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3F" w:rsidRDefault="00F24F61">
      <w:hyperlink r:id="rId4" w:history="1">
        <w:r>
          <w:rPr>
            <w:rStyle w:val="a3"/>
          </w:rPr>
          <w:t>https://www.youtube.com/watch?v=hsZhUJifuRg&amp;feature=youtu.be</w:t>
        </w:r>
      </w:hyperlink>
      <w:bookmarkStart w:id="0" w:name="_GoBack"/>
      <w:bookmarkEnd w:id="0"/>
    </w:p>
    <w:sectPr w:rsidR="0062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61"/>
    <w:rsid w:val="0062673F"/>
    <w:rsid w:val="00F2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4DA23-55E2-4D31-914A-CFBD444B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sZhUJifuRg&amp;feature=youtu.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2020-01-17T15:34:00Z</dcterms:created>
  <dcterms:modified xsi:type="dcterms:W3CDTF">2020-01-17T15:35:00Z</dcterms:modified>
</cp:coreProperties>
</file>