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6EA" w:rsidRDefault="001D06EA" w:rsidP="001D06EA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8F6DBC" w:rsidRDefault="008F6DBC" w:rsidP="001D06EA">
      <w:pPr>
        <w:jc w:val="center"/>
        <w:rPr>
          <w:sz w:val="30"/>
          <w:szCs w:val="30"/>
        </w:rPr>
      </w:pP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0A43D9">
        <w:rPr>
          <w:sz w:val="30"/>
          <w:szCs w:val="30"/>
        </w:rPr>
        <w:t>15</w:t>
      </w:r>
      <w:r w:rsidR="00801285" w:rsidRPr="006B54C0">
        <w:rPr>
          <w:sz w:val="30"/>
          <w:szCs w:val="30"/>
        </w:rPr>
        <w:t>.</w:t>
      </w:r>
      <w:r w:rsidR="004327CF">
        <w:rPr>
          <w:sz w:val="30"/>
          <w:szCs w:val="30"/>
        </w:rPr>
        <w:t>0</w:t>
      </w:r>
      <w:r w:rsidR="000A43D9">
        <w:rPr>
          <w:sz w:val="30"/>
          <w:szCs w:val="30"/>
        </w:rPr>
        <w:t>3</w:t>
      </w:r>
      <w:r w:rsidR="00801285" w:rsidRPr="006B54C0">
        <w:rPr>
          <w:sz w:val="30"/>
          <w:szCs w:val="30"/>
        </w:rPr>
        <w:t>.</w:t>
      </w:r>
      <w:r w:rsidR="004327CF">
        <w:rPr>
          <w:sz w:val="30"/>
          <w:szCs w:val="30"/>
        </w:rPr>
        <w:t>2022</w:t>
      </w:r>
      <w:r w:rsidR="00506BAC" w:rsidRPr="006B54C0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 w:rsidR="00CF7DE0">
        <w:rPr>
          <w:sz w:val="30"/>
          <w:szCs w:val="30"/>
        </w:rPr>
        <w:t>6</w:t>
      </w:r>
      <w:r w:rsidR="000A43D9">
        <w:rPr>
          <w:sz w:val="30"/>
          <w:szCs w:val="30"/>
        </w:rPr>
        <w:t>8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Default="00506BAC" w:rsidP="00801285">
      <w:pPr>
        <w:pStyle w:val="a4"/>
        <w:jc w:val="both"/>
        <w:rPr>
          <w:szCs w:val="28"/>
        </w:rPr>
      </w:pPr>
    </w:p>
    <w:tbl>
      <w:tblPr>
        <w:tblStyle w:val="a5"/>
        <w:tblW w:w="0" w:type="auto"/>
        <w:tblLook w:val="04A0"/>
      </w:tblPr>
      <w:tblGrid>
        <w:gridCol w:w="4503"/>
      </w:tblGrid>
      <w:tr w:rsidR="000C656C" w:rsidTr="000C656C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C656C" w:rsidRDefault="000C656C" w:rsidP="000C656C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1659F0">
              <w:rPr>
                <w:sz w:val="30"/>
                <w:szCs w:val="30"/>
              </w:rPr>
              <w:t>О</w:t>
            </w:r>
            <w:r>
              <w:rPr>
                <w:sz w:val="30"/>
                <w:szCs w:val="30"/>
              </w:rPr>
              <w:t xml:space="preserve">б изменении </w:t>
            </w:r>
            <w:r w:rsidRPr="001659F0">
              <w:rPr>
                <w:sz w:val="30"/>
                <w:szCs w:val="30"/>
              </w:rPr>
              <w:t xml:space="preserve">решения </w:t>
            </w:r>
            <w:r>
              <w:rPr>
                <w:sz w:val="30"/>
                <w:szCs w:val="30"/>
              </w:rPr>
              <w:t xml:space="preserve">Симоничского сельского </w:t>
            </w:r>
            <w:r w:rsidRPr="001659F0">
              <w:rPr>
                <w:sz w:val="30"/>
                <w:szCs w:val="30"/>
              </w:rPr>
              <w:t>Совета депутатов</w:t>
            </w:r>
            <w:r>
              <w:rPr>
                <w:sz w:val="30"/>
                <w:szCs w:val="30"/>
              </w:rPr>
              <w:t xml:space="preserve"> от  31 декабря 2021</w:t>
            </w:r>
            <w:r w:rsidRPr="001659F0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62</w:t>
            </w:r>
          </w:p>
        </w:tc>
      </w:tr>
    </w:tbl>
    <w:p w:rsidR="000A43D9" w:rsidRPr="001659F0" w:rsidRDefault="000A43D9" w:rsidP="000A43D9">
      <w:pPr>
        <w:rPr>
          <w:sz w:val="30"/>
          <w:szCs w:val="30"/>
        </w:rPr>
      </w:pPr>
    </w:p>
    <w:p w:rsidR="000A43D9" w:rsidRDefault="000A43D9" w:rsidP="000C656C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sz w:val="30"/>
          <w:szCs w:val="30"/>
        </w:rPr>
        <w:t>Симоничский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0A43D9" w:rsidRDefault="000A43D9" w:rsidP="000C65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Симоничского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31 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21</w:t>
      </w:r>
      <w:r w:rsidRPr="001659F0">
        <w:rPr>
          <w:sz w:val="30"/>
          <w:szCs w:val="30"/>
        </w:rPr>
        <w:t xml:space="preserve"> г. № </w:t>
      </w:r>
      <w:r>
        <w:rPr>
          <w:sz w:val="30"/>
          <w:szCs w:val="30"/>
        </w:rPr>
        <w:t>62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22</w:t>
      </w:r>
      <w:r w:rsidRPr="001659F0">
        <w:rPr>
          <w:sz w:val="30"/>
          <w:szCs w:val="30"/>
        </w:rPr>
        <w:t xml:space="preserve"> год» следующие изменения:</w:t>
      </w:r>
    </w:p>
    <w:p w:rsidR="000A43D9" w:rsidRDefault="000A43D9" w:rsidP="000C656C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2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(прилагаются).</w:t>
      </w:r>
    </w:p>
    <w:p w:rsidR="000A43D9" w:rsidRPr="0017699F" w:rsidRDefault="000A43D9" w:rsidP="000C656C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0A43D9" w:rsidRDefault="000A43D9" w:rsidP="000A43D9">
      <w:pPr>
        <w:pStyle w:val="newncpi"/>
        <w:ind w:firstLine="0"/>
        <w:rPr>
          <w:sz w:val="30"/>
          <w:szCs w:val="30"/>
        </w:rPr>
      </w:pPr>
    </w:p>
    <w:p w:rsidR="000A43D9" w:rsidRDefault="000A43D9" w:rsidP="000A43D9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0A43D9" w:rsidRDefault="000A43D9" w:rsidP="000A43D9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  <w:t>А.В. Лукашевич</w:t>
      </w:r>
    </w:p>
    <w:p w:rsidR="000A43D9" w:rsidRDefault="000A43D9" w:rsidP="000A43D9">
      <w:pPr>
        <w:pStyle w:val="newncpi"/>
        <w:tabs>
          <w:tab w:val="left" w:pos="6804"/>
        </w:tabs>
        <w:ind w:firstLine="0"/>
        <w:jc w:val="center"/>
        <w:rPr>
          <w:sz w:val="30"/>
          <w:szCs w:val="30"/>
        </w:rPr>
      </w:pPr>
    </w:p>
    <w:p w:rsidR="00506BAC" w:rsidRDefault="00506BAC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p w:rsidR="001D06EA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1D06EA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lastRenderedPageBreak/>
        <w:t>Приложение 2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</w:pPr>
      <w:r w:rsidRPr="0055069E">
        <w:rPr>
          <w:sz w:val="30"/>
          <w:szCs w:val="30"/>
        </w:rPr>
        <w:t>к решению</w:t>
      </w:r>
      <w:r w:rsidRPr="0055069E">
        <w:t xml:space="preserve"> 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Симоничского сельского</w:t>
      </w:r>
      <w:r w:rsidRPr="0055069E">
        <w:rPr>
          <w:sz w:val="30"/>
          <w:szCs w:val="30"/>
        </w:rPr>
        <w:br/>
        <w:t>Совета депутатов</w:t>
      </w:r>
      <w:r w:rsidRPr="0055069E">
        <w:rPr>
          <w:sz w:val="30"/>
          <w:szCs w:val="30"/>
        </w:rPr>
        <w:br/>
        <w:t>31.12.2021 № 62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sz w:val="30"/>
          <w:szCs w:val="30"/>
        </w:rPr>
        <w:t>(в редакции решения</w:t>
      </w:r>
      <w:proofErr w:type="gramEnd"/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Симоничского сельского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Совета депутатов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color w:val="000000"/>
          <w:sz w:val="30"/>
          <w:szCs w:val="30"/>
        </w:rPr>
        <w:t>15.03.2022</w:t>
      </w:r>
      <w:r w:rsidRPr="0055069E">
        <w:rPr>
          <w:sz w:val="30"/>
          <w:szCs w:val="30"/>
        </w:rPr>
        <w:t xml:space="preserve"> № 68)</w:t>
      </w:r>
      <w:proofErr w:type="gramEnd"/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1D06EA" w:rsidRPr="0055069E" w:rsidRDefault="001D06EA" w:rsidP="001D06EA">
      <w:pPr>
        <w:rPr>
          <w:bCs/>
          <w:color w:val="000000"/>
          <w:sz w:val="30"/>
          <w:szCs w:val="30"/>
        </w:rPr>
      </w:pPr>
      <w:r w:rsidRPr="0055069E">
        <w:rPr>
          <w:bCs/>
          <w:color w:val="000000"/>
          <w:sz w:val="30"/>
          <w:szCs w:val="30"/>
        </w:rPr>
        <w:t>РАСХОДЫ</w:t>
      </w:r>
    </w:p>
    <w:p w:rsidR="001D06EA" w:rsidRPr="0055069E" w:rsidRDefault="001D06EA" w:rsidP="001D06EA">
      <w:pPr>
        <w:rPr>
          <w:bCs/>
          <w:color w:val="000000"/>
          <w:sz w:val="30"/>
          <w:szCs w:val="30"/>
        </w:rPr>
      </w:pPr>
      <w:r w:rsidRPr="0055069E">
        <w:rPr>
          <w:bCs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1D06EA" w:rsidRPr="0055069E" w:rsidRDefault="001D06EA" w:rsidP="001D06EA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656"/>
        <w:gridCol w:w="2148"/>
      </w:tblGrid>
      <w:tr w:rsidR="001D06EA" w:rsidRPr="0055069E" w:rsidTr="00E973CF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89 617,00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88 175,00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88 175,00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160,00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160,00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1 282,00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1 282,00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13 898,00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13 898,00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ind w:right="145"/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103 515,00</w:t>
            </w:r>
          </w:p>
        </w:tc>
      </w:tr>
    </w:tbl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ind w:left="5670"/>
        <w:rPr>
          <w:sz w:val="30"/>
          <w:szCs w:val="30"/>
        </w:rPr>
      </w:pPr>
    </w:p>
    <w:p w:rsidR="001D06EA" w:rsidRPr="0055069E" w:rsidRDefault="001D06EA" w:rsidP="001D06EA">
      <w:pPr>
        <w:ind w:left="5670"/>
        <w:rPr>
          <w:sz w:val="30"/>
          <w:szCs w:val="30"/>
        </w:rPr>
      </w:pPr>
    </w:p>
    <w:p w:rsidR="001D06EA" w:rsidRDefault="001D06EA" w:rsidP="001D06EA">
      <w:pPr>
        <w:rPr>
          <w:sz w:val="30"/>
          <w:szCs w:val="30"/>
        </w:rPr>
      </w:pPr>
    </w:p>
    <w:p w:rsidR="001D06EA" w:rsidRDefault="001D06EA" w:rsidP="001D06EA">
      <w:pPr>
        <w:rPr>
          <w:sz w:val="30"/>
          <w:szCs w:val="30"/>
        </w:rPr>
      </w:pPr>
    </w:p>
    <w:p w:rsidR="001D06EA" w:rsidRDefault="001D06EA" w:rsidP="001D06EA">
      <w:pPr>
        <w:ind w:left="5670"/>
        <w:rPr>
          <w:sz w:val="30"/>
          <w:szCs w:val="30"/>
        </w:rPr>
      </w:pPr>
    </w:p>
    <w:p w:rsidR="001D06EA" w:rsidRDefault="001D06EA" w:rsidP="001D06EA">
      <w:pPr>
        <w:tabs>
          <w:tab w:val="left" w:pos="6645"/>
        </w:tabs>
        <w:rPr>
          <w:sz w:val="30"/>
          <w:szCs w:val="30"/>
        </w:rPr>
      </w:pPr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lastRenderedPageBreak/>
        <w:t>Приложение 3</w:t>
      </w:r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к решению</w:t>
      </w:r>
      <w:r w:rsidRPr="0055069E">
        <w:rPr>
          <w:sz w:val="30"/>
          <w:szCs w:val="30"/>
        </w:rPr>
        <w:br/>
        <w:t>Симоничского сельского</w:t>
      </w:r>
      <w:r w:rsidRPr="0055069E">
        <w:rPr>
          <w:sz w:val="30"/>
          <w:szCs w:val="30"/>
        </w:rPr>
        <w:br/>
        <w:t>Совета депутатов</w:t>
      </w:r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31.12.2021 № 62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sz w:val="30"/>
          <w:szCs w:val="30"/>
        </w:rPr>
        <w:t>(в редакции решения</w:t>
      </w:r>
      <w:proofErr w:type="gramEnd"/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Симоничского сельского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Совета депутатов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color w:val="000000"/>
          <w:sz w:val="30"/>
          <w:szCs w:val="30"/>
        </w:rPr>
        <w:t>15.03.2022</w:t>
      </w:r>
      <w:r w:rsidRPr="0055069E">
        <w:rPr>
          <w:sz w:val="30"/>
          <w:szCs w:val="30"/>
        </w:rPr>
        <w:t xml:space="preserve"> № 68)</w:t>
      </w:r>
      <w:proofErr w:type="gramEnd"/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>РАСПРЕДЕЛЕНИЕ</w:t>
      </w:r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1D06EA" w:rsidRPr="0055069E" w:rsidRDefault="001D06EA" w:rsidP="001D06EA">
      <w:pPr>
        <w:ind w:firstLine="709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84"/>
        <w:gridCol w:w="745"/>
        <w:gridCol w:w="1090"/>
        <w:gridCol w:w="1474"/>
        <w:gridCol w:w="567"/>
        <w:gridCol w:w="2188"/>
      </w:tblGrid>
      <w:tr w:rsidR="001D06EA" w:rsidRPr="0055069E" w:rsidTr="00E973CF">
        <w:trPr>
          <w:trHeight w:val="240"/>
        </w:trPr>
        <w:tc>
          <w:tcPr>
            <w:tcW w:w="185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 xml:space="preserve"> 103 515,00   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89 617,00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89 617,00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88 175,00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88 175,00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160,00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160,00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1 282,00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1 282,00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1D06EA">
        <w:trPr>
          <w:trHeight w:val="847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</w:tbl>
    <w:p w:rsidR="001D06EA" w:rsidRPr="0055069E" w:rsidRDefault="001D06EA" w:rsidP="001D06EA">
      <w:pPr>
        <w:spacing w:after="28"/>
        <w:rPr>
          <w:sz w:val="30"/>
          <w:szCs w:val="30"/>
        </w:rPr>
      </w:pPr>
    </w:p>
    <w:p w:rsidR="001D06EA" w:rsidRPr="0055069E" w:rsidRDefault="001D06EA" w:rsidP="001D06EA">
      <w:pPr>
        <w:spacing w:after="28"/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Приложение 4</w:t>
      </w:r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к решению</w:t>
      </w:r>
      <w:r w:rsidRPr="0055069E">
        <w:rPr>
          <w:sz w:val="30"/>
          <w:szCs w:val="30"/>
        </w:rPr>
        <w:br/>
        <w:t xml:space="preserve">Симоничского </w:t>
      </w:r>
      <w:proofErr w:type="gramStart"/>
      <w:r w:rsidRPr="0055069E">
        <w:rPr>
          <w:sz w:val="30"/>
          <w:szCs w:val="30"/>
        </w:rPr>
        <w:t>сельского</w:t>
      </w:r>
      <w:proofErr w:type="gramEnd"/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Совета депутатов</w:t>
      </w:r>
    </w:p>
    <w:p w:rsidR="001D06EA" w:rsidRPr="0055069E" w:rsidRDefault="001D06EA" w:rsidP="001D06EA">
      <w:pPr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31.12.2021 № 62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sz w:val="30"/>
          <w:szCs w:val="30"/>
        </w:rPr>
        <w:t>(в редакции решения</w:t>
      </w:r>
      <w:proofErr w:type="gramEnd"/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Симоничского сельского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55069E">
        <w:rPr>
          <w:sz w:val="30"/>
          <w:szCs w:val="30"/>
        </w:rPr>
        <w:t>Совета депутатов</w:t>
      </w:r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55069E">
        <w:rPr>
          <w:color w:val="000000"/>
          <w:sz w:val="30"/>
          <w:szCs w:val="30"/>
        </w:rPr>
        <w:t>15.03.2022</w:t>
      </w:r>
      <w:r w:rsidRPr="0055069E">
        <w:rPr>
          <w:sz w:val="30"/>
          <w:szCs w:val="30"/>
        </w:rPr>
        <w:t xml:space="preserve"> № 68)</w:t>
      </w:r>
      <w:proofErr w:type="gramEnd"/>
    </w:p>
    <w:p w:rsidR="001D06EA" w:rsidRPr="0055069E" w:rsidRDefault="001D06EA" w:rsidP="001D06EA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>ПЕРЕЧЕНЬ</w:t>
      </w:r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1D06EA" w:rsidRPr="0055069E" w:rsidRDefault="001D06EA" w:rsidP="001D06EA">
      <w:pPr>
        <w:spacing w:after="28"/>
        <w:rPr>
          <w:sz w:val="30"/>
          <w:szCs w:val="30"/>
        </w:rPr>
      </w:pPr>
    </w:p>
    <w:tbl>
      <w:tblPr>
        <w:tblW w:w="4999" w:type="pct"/>
        <w:tblInd w:w="-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2514"/>
        <w:gridCol w:w="2498"/>
        <w:gridCol w:w="2271"/>
        <w:gridCol w:w="1839"/>
      </w:tblGrid>
      <w:tr w:rsidR="001D06EA" w:rsidRPr="0055069E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№</w:t>
            </w:r>
            <w:r w:rsidRPr="0055069E">
              <w:rPr>
                <w:sz w:val="30"/>
                <w:szCs w:val="30"/>
              </w:rPr>
              <w:br/>
            </w:r>
            <w:proofErr w:type="spellStart"/>
            <w:proofErr w:type="gramStart"/>
            <w:r w:rsidRPr="0055069E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55069E">
              <w:rPr>
                <w:sz w:val="30"/>
                <w:szCs w:val="30"/>
              </w:rPr>
              <w:t>/</w:t>
            </w:r>
            <w:proofErr w:type="spellStart"/>
            <w:r w:rsidRPr="0055069E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Объем финансирования в 2021 году</w:t>
            </w:r>
          </w:p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(рублей)</w:t>
            </w:r>
          </w:p>
        </w:tc>
      </w:tr>
      <w:tr w:rsidR="001D06EA" w:rsidRPr="0055069E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  <w:tr w:rsidR="001D06EA" w:rsidRPr="0055069E" w:rsidTr="00E973CF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06EA" w:rsidRPr="0055069E" w:rsidRDefault="001D06EA" w:rsidP="00E973CF">
            <w:pPr>
              <w:jc w:val="right"/>
              <w:rPr>
                <w:sz w:val="30"/>
                <w:szCs w:val="30"/>
              </w:rPr>
            </w:pPr>
            <w:r w:rsidRPr="0055069E">
              <w:rPr>
                <w:sz w:val="30"/>
                <w:szCs w:val="30"/>
              </w:rPr>
              <w:t>13 898,00</w:t>
            </w:r>
          </w:p>
        </w:tc>
      </w:tr>
    </w:tbl>
    <w:p w:rsidR="001D06EA" w:rsidRPr="0055069E" w:rsidRDefault="001D06EA" w:rsidP="001D06EA">
      <w:pPr>
        <w:tabs>
          <w:tab w:val="left" w:pos="8685"/>
        </w:tabs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</w:pPr>
    </w:p>
    <w:p w:rsidR="001D06EA" w:rsidRPr="0055069E" w:rsidRDefault="001D06EA" w:rsidP="001D06EA">
      <w:pPr>
        <w:spacing w:after="28"/>
        <w:rPr>
          <w:sz w:val="30"/>
          <w:szCs w:val="30"/>
        </w:rPr>
      </w:pPr>
    </w:p>
    <w:p w:rsidR="001D06EA" w:rsidRPr="0055069E" w:rsidRDefault="001D06EA" w:rsidP="001D06EA">
      <w:pPr>
        <w:spacing w:after="28"/>
        <w:rPr>
          <w:sz w:val="30"/>
          <w:szCs w:val="30"/>
        </w:rPr>
      </w:pPr>
    </w:p>
    <w:p w:rsidR="001D06EA" w:rsidRPr="0055069E" w:rsidRDefault="001D06EA" w:rsidP="001D06EA">
      <w:pPr>
        <w:spacing w:after="28"/>
        <w:rPr>
          <w:sz w:val="30"/>
          <w:szCs w:val="30"/>
        </w:rPr>
      </w:pPr>
    </w:p>
    <w:p w:rsidR="001D06EA" w:rsidRPr="0055069E" w:rsidRDefault="001D06EA" w:rsidP="001D06EA">
      <w:pPr>
        <w:spacing w:after="28"/>
        <w:rPr>
          <w:sz w:val="30"/>
          <w:szCs w:val="30"/>
        </w:rPr>
      </w:pPr>
      <w:r w:rsidRPr="0055069E">
        <w:rPr>
          <w:sz w:val="30"/>
          <w:szCs w:val="30"/>
        </w:rPr>
        <w:t xml:space="preserve">Расшифровка к решению Симоничского сельского Совета депутатов </w:t>
      </w:r>
    </w:p>
    <w:p w:rsidR="001D06EA" w:rsidRPr="0055069E" w:rsidRDefault="001D06EA" w:rsidP="001D06EA">
      <w:pPr>
        <w:spacing w:after="28"/>
        <w:rPr>
          <w:sz w:val="30"/>
          <w:szCs w:val="30"/>
        </w:rPr>
      </w:pPr>
      <w:r w:rsidRPr="0055069E">
        <w:rPr>
          <w:sz w:val="30"/>
          <w:szCs w:val="30"/>
        </w:rPr>
        <w:t xml:space="preserve">от </w:t>
      </w:r>
      <w:r w:rsidRPr="0055069E">
        <w:rPr>
          <w:color w:val="000000"/>
          <w:sz w:val="30"/>
          <w:szCs w:val="30"/>
        </w:rPr>
        <w:t>15.03.2022</w:t>
      </w:r>
      <w:r w:rsidRPr="0055069E">
        <w:rPr>
          <w:sz w:val="30"/>
          <w:szCs w:val="30"/>
        </w:rPr>
        <w:t xml:space="preserve"> г. № 68</w:t>
      </w:r>
    </w:p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 xml:space="preserve">Расходы </w:t>
      </w:r>
    </w:p>
    <w:p w:rsidR="001D06EA" w:rsidRPr="0055069E" w:rsidRDefault="001D06EA" w:rsidP="001D06EA">
      <w:pPr>
        <w:tabs>
          <w:tab w:val="left" w:pos="8955"/>
        </w:tabs>
        <w:jc w:val="right"/>
        <w:rPr>
          <w:sz w:val="30"/>
          <w:szCs w:val="30"/>
        </w:rPr>
      </w:pPr>
      <w:r w:rsidRPr="0055069E">
        <w:rPr>
          <w:sz w:val="30"/>
          <w:szCs w:val="30"/>
        </w:rPr>
        <w:tab/>
      </w:r>
      <w:r w:rsidRPr="0055069E">
        <w:rPr>
          <w:sz w:val="30"/>
          <w:szCs w:val="30"/>
          <w:lang w:val="en-US"/>
        </w:rPr>
        <w:t xml:space="preserve">  </w:t>
      </w:r>
      <w:r w:rsidRPr="0055069E">
        <w:rPr>
          <w:sz w:val="30"/>
          <w:szCs w:val="30"/>
        </w:rPr>
        <w:t>руб.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1"/>
        <w:gridCol w:w="496"/>
        <w:gridCol w:w="466"/>
        <w:gridCol w:w="496"/>
        <w:gridCol w:w="565"/>
        <w:gridCol w:w="851"/>
        <w:gridCol w:w="992"/>
        <w:gridCol w:w="1276"/>
        <w:gridCol w:w="1275"/>
        <w:gridCol w:w="1276"/>
        <w:gridCol w:w="1276"/>
        <w:gridCol w:w="1276"/>
      </w:tblGrid>
      <w:tr w:rsidR="001D06EA" w:rsidRPr="0055069E" w:rsidTr="00E973CF">
        <w:tc>
          <w:tcPr>
            <w:tcW w:w="671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Гл.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Р.</w:t>
            </w:r>
          </w:p>
        </w:tc>
        <w:tc>
          <w:tcPr>
            <w:tcW w:w="466" w:type="dxa"/>
            <w:shd w:val="clear" w:color="auto" w:fill="auto"/>
            <w:noWrap/>
          </w:tcPr>
          <w:p w:rsidR="001D06EA" w:rsidRPr="0055069E" w:rsidRDefault="001D06EA" w:rsidP="00E973CF">
            <w:pPr>
              <w:ind w:right="-104"/>
            </w:pPr>
            <w:r w:rsidRPr="0055069E">
              <w:t>Пр.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В.</w:t>
            </w:r>
          </w:p>
        </w:tc>
        <w:tc>
          <w:tcPr>
            <w:tcW w:w="565" w:type="dxa"/>
            <w:shd w:val="clear" w:color="auto" w:fill="auto"/>
            <w:noWrap/>
          </w:tcPr>
          <w:p w:rsidR="001D06EA" w:rsidRPr="0055069E" w:rsidRDefault="001D06EA" w:rsidP="00E973CF">
            <w:pPr>
              <w:ind w:left="-136" w:right="-170"/>
              <w:jc w:val="center"/>
            </w:pPr>
            <w:r w:rsidRPr="0055069E">
              <w:t>Пар.</w:t>
            </w:r>
          </w:p>
        </w:tc>
        <w:tc>
          <w:tcPr>
            <w:tcW w:w="851" w:type="dxa"/>
            <w:shd w:val="clear" w:color="auto" w:fill="auto"/>
            <w:noWrap/>
          </w:tcPr>
          <w:p w:rsidR="001D06EA" w:rsidRPr="0055069E" w:rsidRDefault="001D06EA" w:rsidP="00E973CF">
            <w:proofErr w:type="spellStart"/>
            <w:proofErr w:type="gramStart"/>
            <w:r w:rsidRPr="0055069E">
              <w:t>Пр</w:t>
            </w:r>
            <w:proofErr w:type="spellEnd"/>
            <w:proofErr w:type="gramEnd"/>
            <w:r w:rsidRPr="0055069E">
              <w:t>/</w:t>
            </w:r>
            <w:proofErr w:type="spellStart"/>
            <w:r w:rsidRPr="0055069E">
              <w:t>ппр</w:t>
            </w:r>
            <w:proofErr w:type="spellEnd"/>
          </w:p>
        </w:tc>
        <w:tc>
          <w:tcPr>
            <w:tcW w:w="992" w:type="dxa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 xml:space="preserve">Статья </w:t>
            </w:r>
          </w:p>
        </w:tc>
        <w:tc>
          <w:tcPr>
            <w:tcW w:w="1276" w:type="dxa"/>
            <w:shd w:val="clear" w:color="auto" w:fill="auto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>год</w:t>
            </w:r>
          </w:p>
        </w:tc>
        <w:tc>
          <w:tcPr>
            <w:tcW w:w="1275" w:type="dxa"/>
            <w:shd w:val="clear" w:color="auto" w:fill="auto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>I</w:t>
            </w:r>
          </w:p>
          <w:p w:rsidR="001D06EA" w:rsidRPr="0055069E" w:rsidRDefault="001D06EA" w:rsidP="00E973CF">
            <w:pPr>
              <w:jc w:val="center"/>
            </w:pPr>
            <w:r w:rsidRPr="0055069E">
              <w:t xml:space="preserve"> квартал</w:t>
            </w:r>
          </w:p>
        </w:tc>
        <w:tc>
          <w:tcPr>
            <w:tcW w:w="1276" w:type="dxa"/>
          </w:tcPr>
          <w:p w:rsidR="001D06EA" w:rsidRPr="0055069E" w:rsidRDefault="001D06EA" w:rsidP="00E973CF">
            <w:pPr>
              <w:jc w:val="center"/>
            </w:pPr>
            <w:r w:rsidRPr="0055069E">
              <w:rPr>
                <w:lang w:val="en-US"/>
              </w:rPr>
              <w:t xml:space="preserve">II </w:t>
            </w:r>
          </w:p>
          <w:p w:rsidR="001D06EA" w:rsidRPr="0055069E" w:rsidRDefault="001D06EA" w:rsidP="00E973CF">
            <w:pPr>
              <w:jc w:val="center"/>
              <w:rPr>
                <w:lang w:val="en-US"/>
              </w:rPr>
            </w:pPr>
            <w:r w:rsidRPr="0055069E">
              <w:t>квартал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rPr>
                <w:lang w:val="en-US"/>
              </w:rPr>
              <w:t>III</w:t>
            </w:r>
          </w:p>
          <w:p w:rsidR="001D06EA" w:rsidRPr="0055069E" w:rsidRDefault="001D06EA" w:rsidP="00E973CF">
            <w:pPr>
              <w:jc w:val="center"/>
            </w:pPr>
            <w:r w:rsidRPr="0055069E">
              <w:t>квартал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rPr>
                <w:lang w:val="en-US"/>
              </w:rPr>
              <w:t xml:space="preserve">IV </w:t>
            </w:r>
            <w:r w:rsidRPr="0055069E">
              <w:t>квартал</w:t>
            </w:r>
          </w:p>
        </w:tc>
      </w:tr>
      <w:tr w:rsidR="001D06EA" w:rsidRPr="0055069E" w:rsidTr="00E973CF">
        <w:tc>
          <w:tcPr>
            <w:tcW w:w="671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010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01</w:t>
            </w:r>
          </w:p>
        </w:tc>
        <w:tc>
          <w:tcPr>
            <w:tcW w:w="466" w:type="dxa"/>
            <w:shd w:val="clear" w:color="auto" w:fill="auto"/>
            <w:noWrap/>
          </w:tcPr>
          <w:p w:rsidR="001D06EA" w:rsidRPr="0055069E" w:rsidRDefault="001D06EA" w:rsidP="00E973CF">
            <w:pPr>
              <w:ind w:right="-104"/>
            </w:pPr>
            <w:r w:rsidRPr="0055069E">
              <w:t>01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04</w:t>
            </w:r>
          </w:p>
        </w:tc>
        <w:tc>
          <w:tcPr>
            <w:tcW w:w="565" w:type="dxa"/>
            <w:shd w:val="clear" w:color="auto" w:fill="auto"/>
            <w:noWrap/>
          </w:tcPr>
          <w:p w:rsidR="001D06EA" w:rsidRPr="0055069E" w:rsidRDefault="001D06EA" w:rsidP="00E973CF">
            <w:pPr>
              <w:ind w:left="-136" w:right="-170"/>
              <w:jc w:val="center"/>
            </w:pPr>
            <w:r w:rsidRPr="0055069E">
              <w:t>008</w:t>
            </w:r>
          </w:p>
        </w:tc>
        <w:tc>
          <w:tcPr>
            <w:tcW w:w="851" w:type="dxa"/>
            <w:shd w:val="clear" w:color="auto" w:fill="auto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>99/00</w:t>
            </w:r>
          </w:p>
        </w:tc>
        <w:tc>
          <w:tcPr>
            <w:tcW w:w="992" w:type="dxa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>100701</w:t>
            </w:r>
          </w:p>
        </w:tc>
        <w:tc>
          <w:tcPr>
            <w:tcW w:w="1276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+8 700,00</w:t>
            </w:r>
          </w:p>
        </w:tc>
        <w:tc>
          <w:tcPr>
            <w:tcW w:w="1275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+1500,00</w:t>
            </w:r>
          </w:p>
        </w:tc>
        <w:tc>
          <w:tcPr>
            <w:tcW w:w="1276" w:type="dxa"/>
          </w:tcPr>
          <w:p w:rsidR="001D06EA" w:rsidRPr="0055069E" w:rsidRDefault="001D06EA" w:rsidP="00E973CF">
            <w:pPr>
              <w:jc w:val="right"/>
            </w:pPr>
            <w:r w:rsidRPr="0055069E">
              <w:t>+1 900,00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+1 900,00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+3 400,00</w:t>
            </w:r>
          </w:p>
        </w:tc>
      </w:tr>
      <w:tr w:rsidR="001D06EA" w:rsidRPr="0055069E" w:rsidTr="00E973CF">
        <w:tc>
          <w:tcPr>
            <w:tcW w:w="671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010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01</w:t>
            </w:r>
          </w:p>
        </w:tc>
        <w:tc>
          <w:tcPr>
            <w:tcW w:w="466" w:type="dxa"/>
            <w:shd w:val="clear" w:color="auto" w:fill="auto"/>
            <w:noWrap/>
          </w:tcPr>
          <w:p w:rsidR="001D06EA" w:rsidRPr="0055069E" w:rsidRDefault="001D06EA" w:rsidP="00E973CF">
            <w:pPr>
              <w:ind w:right="-104"/>
              <w:rPr>
                <w:lang w:val="en-US"/>
              </w:rPr>
            </w:pPr>
            <w:r w:rsidRPr="0055069E">
              <w:rPr>
                <w:lang w:val="en-US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pPr>
              <w:rPr>
                <w:lang w:val="en-US"/>
              </w:rPr>
            </w:pPr>
            <w:r w:rsidRPr="0055069E">
              <w:t>0</w:t>
            </w:r>
            <w:r w:rsidRPr="0055069E">
              <w:rPr>
                <w:lang w:val="en-US"/>
              </w:rPr>
              <w:t>3</w:t>
            </w:r>
          </w:p>
        </w:tc>
        <w:tc>
          <w:tcPr>
            <w:tcW w:w="565" w:type="dxa"/>
            <w:shd w:val="clear" w:color="auto" w:fill="auto"/>
            <w:noWrap/>
          </w:tcPr>
          <w:p w:rsidR="001D06EA" w:rsidRPr="0055069E" w:rsidRDefault="001D06EA" w:rsidP="00E973CF">
            <w:pPr>
              <w:ind w:left="-136" w:right="-170"/>
              <w:jc w:val="center"/>
              <w:rPr>
                <w:lang w:val="en-US"/>
              </w:rPr>
            </w:pPr>
            <w:r w:rsidRPr="0055069E">
              <w:rPr>
                <w:lang w:val="en-US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</w:tcPr>
          <w:p w:rsidR="001D06EA" w:rsidRPr="0055069E" w:rsidRDefault="001D06EA" w:rsidP="00E973CF">
            <w:pPr>
              <w:jc w:val="center"/>
            </w:pPr>
            <w:r w:rsidRPr="0055069E">
              <w:t>99/00</w:t>
            </w:r>
          </w:p>
        </w:tc>
        <w:tc>
          <w:tcPr>
            <w:tcW w:w="992" w:type="dxa"/>
            <w:noWrap/>
          </w:tcPr>
          <w:p w:rsidR="001D06EA" w:rsidRPr="0055069E" w:rsidRDefault="001D06EA" w:rsidP="00E973CF">
            <w:pPr>
              <w:jc w:val="center"/>
              <w:rPr>
                <w:lang w:val="en-US"/>
              </w:rPr>
            </w:pPr>
            <w:r w:rsidRPr="0055069E">
              <w:t>10</w:t>
            </w:r>
            <w:r w:rsidRPr="0055069E">
              <w:rPr>
                <w:lang w:val="en-US"/>
              </w:rPr>
              <w:t>0701</w:t>
            </w:r>
          </w:p>
        </w:tc>
        <w:tc>
          <w:tcPr>
            <w:tcW w:w="1276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+300,00</w:t>
            </w:r>
          </w:p>
        </w:tc>
        <w:tc>
          <w:tcPr>
            <w:tcW w:w="1275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+30,00</w:t>
            </w:r>
          </w:p>
        </w:tc>
        <w:tc>
          <w:tcPr>
            <w:tcW w:w="1276" w:type="dxa"/>
          </w:tcPr>
          <w:p w:rsidR="001D06EA" w:rsidRPr="0055069E" w:rsidRDefault="001D06EA" w:rsidP="00E973CF">
            <w:pPr>
              <w:jc w:val="right"/>
            </w:pPr>
            <w:r w:rsidRPr="0055069E">
              <w:t>+80,00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+80,00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+110,00</w:t>
            </w:r>
          </w:p>
        </w:tc>
      </w:tr>
      <w:tr w:rsidR="001D06EA" w:rsidRPr="0055069E" w:rsidTr="00E973CF">
        <w:tc>
          <w:tcPr>
            <w:tcW w:w="671" w:type="dxa"/>
            <w:shd w:val="clear" w:color="auto" w:fill="auto"/>
            <w:noWrap/>
          </w:tcPr>
          <w:p w:rsidR="001D06EA" w:rsidRPr="0055069E" w:rsidRDefault="001D06EA" w:rsidP="00E973CF">
            <w:r w:rsidRPr="0055069E">
              <w:t>010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pPr>
              <w:rPr>
                <w:lang w:val="en-US"/>
              </w:rPr>
            </w:pPr>
            <w:r w:rsidRPr="0055069E">
              <w:t>0</w:t>
            </w:r>
            <w:r w:rsidRPr="0055069E">
              <w:rPr>
                <w:lang w:val="en-US"/>
              </w:rPr>
              <w:t>6</w:t>
            </w:r>
          </w:p>
        </w:tc>
        <w:tc>
          <w:tcPr>
            <w:tcW w:w="466" w:type="dxa"/>
            <w:shd w:val="clear" w:color="auto" w:fill="auto"/>
            <w:noWrap/>
          </w:tcPr>
          <w:p w:rsidR="001D06EA" w:rsidRPr="0055069E" w:rsidRDefault="001D06EA" w:rsidP="00E973CF">
            <w:pPr>
              <w:ind w:right="-104"/>
              <w:rPr>
                <w:lang w:val="en-US"/>
              </w:rPr>
            </w:pPr>
            <w:r w:rsidRPr="0055069E">
              <w:t>0</w:t>
            </w:r>
            <w:r w:rsidRPr="0055069E">
              <w:rPr>
                <w:lang w:val="en-US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</w:tcPr>
          <w:p w:rsidR="001D06EA" w:rsidRPr="0055069E" w:rsidRDefault="001D06EA" w:rsidP="00E973CF">
            <w:pPr>
              <w:rPr>
                <w:lang w:val="en-US"/>
              </w:rPr>
            </w:pPr>
            <w:r w:rsidRPr="0055069E">
              <w:t>0</w:t>
            </w:r>
            <w:proofErr w:type="spellStart"/>
            <w:r w:rsidRPr="0055069E">
              <w:rPr>
                <w:lang w:val="en-US"/>
              </w:rPr>
              <w:t>0</w:t>
            </w:r>
            <w:proofErr w:type="spellEnd"/>
          </w:p>
        </w:tc>
        <w:tc>
          <w:tcPr>
            <w:tcW w:w="565" w:type="dxa"/>
            <w:shd w:val="clear" w:color="auto" w:fill="auto"/>
            <w:noWrap/>
          </w:tcPr>
          <w:p w:rsidR="001D06EA" w:rsidRPr="0055069E" w:rsidRDefault="001D06EA" w:rsidP="00E973CF">
            <w:pPr>
              <w:ind w:left="-136" w:right="-170"/>
              <w:jc w:val="center"/>
              <w:rPr>
                <w:lang w:val="en-US"/>
              </w:rPr>
            </w:pPr>
            <w:r w:rsidRPr="0055069E">
              <w:rPr>
                <w:lang w:val="en-US"/>
              </w:rPr>
              <w:t>152</w:t>
            </w:r>
          </w:p>
        </w:tc>
        <w:tc>
          <w:tcPr>
            <w:tcW w:w="851" w:type="dxa"/>
            <w:shd w:val="clear" w:color="auto" w:fill="auto"/>
            <w:noWrap/>
          </w:tcPr>
          <w:p w:rsidR="001D06EA" w:rsidRPr="0055069E" w:rsidRDefault="001D06EA" w:rsidP="00E973CF">
            <w:pPr>
              <w:jc w:val="center"/>
              <w:rPr>
                <w:lang w:val="en-US"/>
              </w:rPr>
            </w:pPr>
            <w:r w:rsidRPr="0055069E">
              <w:rPr>
                <w:lang w:val="en-US"/>
              </w:rPr>
              <w:t>17/02</w:t>
            </w:r>
          </w:p>
        </w:tc>
        <w:tc>
          <w:tcPr>
            <w:tcW w:w="992" w:type="dxa"/>
            <w:noWrap/>
          </w:tcPr>
          <w:p w:rsidR="001D06EA" w:rsidRPr="0055069E" w:rsidRDefault="001D06EA" w:rsidP="00E973CF">
            <w:pPr>
              <w:jc w:val="center"/>
              <w:rPr>
                <w:lang w:val="en-US"/>
              </w:rPr>
            </w:pPr>
            <w:r w:rsidRPr="0055069E">
              <w:t>10</w:t>
            </w:r>
            <w:r w:rsidRPr="0055069E">
              <w:rPr>
                <w:lang w:val="en-US"/>
              </w:rPr>
              <w:t>1005</w:t>
            </w:r>
          </w:p>
        </w:tc>
        <w:tc>
          <w:tcPr>
            <w:tcW w:w="1276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-9 000,00</w:t>
            </w:r>
          </w:p>
        </w:tc>
        <w:tc>
          <w:tcPr>
            <w:tcW w:w="1275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-1 530,00</w:t>
            </w:r>
          </w:p>
        </w:tc>
        <w:tc>
          <w:tcPr>
            <w:tcW w:w="1276" w:type="dxa"/>
          </w:tcPr>
          <w:p w:rsidR="001D06EA" w:rsidRPr="0055069E" w:rsidRDefault="001D06EA" w:rsidP="00E973CF">
            <w:pPr>
              <w:jc w:val="right"/>
            </w:pPr>
            <w:r w:rsidRPr="0055069E">
              <w:t>-1 980,00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-1 980,00</w:t>
            </w: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jc w:val="right"/>
            </w:pPr>
            <w:r w:rsidRPr="0055069E">
              <w:t>-3 510,00</w:t>
            </w:r>
          </w:p>
        </w:tc>
      </w:tr>
      <w:tr w:rsidR="001D06EA" w:rsidRPr="0055069E" w:rsidTr="00E973CF">
        <w:tc>
          <w:tcPr>
            <w:tcW w:w="2694" w:type="dxa"/>
            <w:gridSpan w:val="5"/>
            <w:shd w:val="clear" w:color="auto" w:fill="auto"/>
            <w:noWrap/>
          </w:tcPr>
          <w:p w:rsidR="001D06EA" w:rsidRPr="0055069E" w:rsidRDefault="001D06EA" w:rsidP="00E973CF">
            <w:pPr>
              <w:rPr>
                <w:sz w:val="28"/>
                <w:szCs w:val="28"/>
              </w:rPr>
            </w:pPr>
            <w:r w:rsidRPr="0055069E">
              <w:rPr>
                <w:sz w:val="28"/>
                <w:szCs w:val="28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</w:tcPr>
          <w:p w:rsidR="001D06EA" w:rsidRPr="0055069E" w:rsidRDefault="001D06EA" w:rsidP="00E973C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1D06EA" w:rsidRPr="0055069E" w:rsidRDefault="001D06EA" w:rsidP="00E973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</w:p>
        </w:tc>
        <w:tc>
          <w:tcPr>
            <w:tcW w:w="1275" w:type="dxa"/>
            <w:shd w:val="clear" w:color="auto" w:fill="auto"/>
            <w:noWrap/>
          </w:tcPr>
          <w:p w:rsidR="001D06EA" w:rsidRPr="0055069E" w:rsidRDefault="001D06EA" w:rsidP="00E973CF">
            <w:pPr>
              <w:jc w:val="right"/>
            </w:pPr>
          </w:p>
        </w:tc>
        <w:tc>
          <w:tcPr>
            <w:tcW w:w="1276" w:type="dxa"/>
          </w:tcPr>
          <w:p w:rsidR="001D06EA" w:rsidRPr="0055069E" w:rsidRDefault="001D06EA" w:rsidP="00E973CF">
            <w:pPr>
              <w:ind w:left="-188"/>
              <w:jc w:val="right"/>
            </w:pP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ind w:left="-111"/>
              <w:jc w:val="right"/>
            </w:pPr>
          </w:p>
        </w:tc>
        <w:tc>
          <w:tcPr>
            <w:tcW w:w="1276" w:type="dxa"/>
            <w:noWrap/>
          </w:tcPr>
          <w:p w:rsidR="001D06EA" w:rsidRPr="0055069E" w:rsidRDefault="001D06EA" w:rsidP="00E973CF">
            <w:pPr>
              <w:ind w:left="-188"/>
              <w:jc w:val="right"/>
            </w:pPr>
          </w:p>
        </w:tc>
      </w:tr>
    </w:tbl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</w:p>
    <w:p w:rsidR="001D06EA" w:rsidRPr="0055069E" w:rsidRDefault="001D06EA" w:rsidP="001D06EA">
      <w:pPr>
        <w:rPr>
          <w:sz w:val="30"/>
          <w:szCs w:val="30"/>
        </w:rPr>
      </w:pPr>
      <w:r w:rsidRPr="0055069E">
        <w:rPr>
          <w:sz w:val="30"/>
          <w:szCs w:val="30"/>
        </w:rPr>
        <w:t xml:space="preserve">Экономист                                                                              </w:t>
      </w:r>
      <w:proofErr w:type="spellStart"/>
      <w:r w:rsidRPr="0055069E">
        <w:rPr>
          <w:sz w:val="30"/>
          <w:szCs w:val="30"/>
        </w:rPr>
        <w:t>Ф.В.Плех</w:t>
      </w:r>
      <w:proofErr w:type="spellEnd"/>
    </w:p>
    <w:p w:rsidR="001D06EA" w:rsidRDefault="001D06EA" w:rsidP="001D06EA"/>
    <w:p w:rsidR="001D06EA" w:rsidRDefault="001D06EA" w:rsidP="000A43D9">
      <w:pPr>
        <w:pStyle w:val="ConsPlusTitle"/>
        <w:spacing w:line="280" w:lineRule="exact"/>
        <w:jc w:val="both"/>
        <w:outlineLvl w:val="0"/>
        <w:rPr>
          <w:sz w:val="30"/>
          <w:szCs w:val="30"/>
        </w:rPr>
      </w:pPr>
    </w:p>
    <w:sectPr w:rsidR="001D06EA" w:rsidSect="001D06EA">
      <w:headerReference w:type="even" r:id="rId8"/>
      <w:headerReference w:type="first" r:id="rId9"/>
      <w:pgSz w:w="11906" w:h="16838"/>
      <w:pgMar w:top="1134" w:right="567" w:bottom="568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5D1" w:rsidRDefault="00F215D1" w:rsidP="00371816">
      <w:r>
        <w:separator/>
      </w:r>
    </w:p>
  </w:endnote>
  <w:endnote w:type="continuationSeparator" w:id="1">
    <w:p w:rsidR="00F215D1" w:rsidRDefault="00F215D1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5D1" w:rsidRDefault="00F215D1" w:rsidP="00371816">
      <w:r>
        <w:separator/>
      </w:r>
    </w:p>
  </w:footnote>
  <w:footnote w:type="continuationSeparator" w:id="1">
    <w:p w:rsidR="00F215D1" w:rsidRDefault="00F215D1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CA6E4F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D7228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CA6E4F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D7228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2157A"/>
    <w:rsid w:val="00025885"/>
    <w:rsid w:val="000331BB"/>
    <w:rsid w:val="00037C16"/>
    <w:rsid w:val="00040DFB"/>
    <w:rsid w:val="00050374"/>
    <w:rsid w:val="0005378E"/>
    <w:rsid w:val="00077321"/>
    <w:rsid w:val="00087F76"/>
    <w:rsid w:val="000A43D9"/>
    <w:rsid w:val="000B2F01"/>
    <w:rsid w:val="000C656C"/>
    <w:rsid w:val="000D0B5B"/>
    <w:rsid w:val="0010413D"/>
    <w:rsid w:val="0010559D"/>
    <w:rsid w:val="001355A8"/>
    <w:rsid w:val="00153732"/>
    <w:rsid w:val="00154523"/>
    <w:rsid w:val="00182896"/>
    <w:rsid w:val="00192C1C"/>
    <w:rsid w:val="001A48BA"/>
    <w:rsid w:val="001A6F22"/>
    <w:rsid w:val="001B297E"/>
    <w:rsid w:val="001D06EA"/>
    <w:rsid w:val="001E3D32"/>
    <w:rsid w:val="001F38C4"/>
    <w:rsid w:val="001F76A4"/>
    <w:rsid w:val="00201FE0"/>
    <w:rsid w:val="002617A7"/>
    <w:rsid w:val="0026346C"/>
    <w:rsid w:val="00277FA1"/>
    <w:rsid w:val="00286F9A"/>
    <w:rsid w:val="00294848"/>
    <w:rsid w:val="002B0444"/>
    <w:rsid w:val="002E030F"/>
    <w:rsid w:val="002E5C13"/>
    <w:rsid w:val="0030595F"/>
    <w:rsid w:val="00306AF3"/>
    <w:rsid w:val="00307597"/>
    <w:rsid w:val="00322FBF"/>
    <w:rsid w:val="00334957"/>
    <w:rsid w:val="00362B71"/>
    <w:rsid w:val="00370A6E"/>
    <w:rsid w:val="00371816"/>
    <w:rsid w:val="003718CD"/>
    <w:rsid w:val="00383803"/>
    <w:rsid w:val="003A01EC"/>
    <w:rsid w:val="003B6C50"/>
    <w:rsid w:val="003C3FA9"/>
    <w:rsid w:val="003E1A19"/>
    <w:rsid w:val="003E5F05"/>
    <w:rsid w:val="004052FD"/>
    <w:rsid w:val="00420CB2"/>
    <w:rsid w:val="004327CF"/>
    <w:rsid w:val="00436E39"/>
    <w:rsid w:val="00444908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862B4"/>
    <w:rsid w:val="005C5581"/>
    <w:rsid w:val="005D69C9"/>
    <w:rsid w:val="005F3C0B"/>
    <w:rsid w:val="00614C0C"/>
    <w:rsid w:val="006153F2"/>
    <w:rsid w:val="00673D8F"/>
    <w:rsid w:val="0067590B"/>
    <w:rsid w:val="00684301"/>
    <w:rsid w:val="006B3B26"/>
    <w:rsid w:val="006B54C0"/>
    <w:rsid w:val="00764D64"/>
    <w:rsid w:val="00793843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C0D25"/>
    <w:rsid w:val="008D5C4D"/>
    <w:rsid w:val="008E6DF1"/>
    <w:rsid w:val="008F6DBC"/>
    <w:rsid w:val="009227A4"/>
    <w:rsid w:val="00947F7E"/>
    <w:rsid w:val="00954DE1"/>
    <w:rsid w:val="0096405D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71FC0"/>
    <w:rsid w:val="00A720D2"/>
    <w:rsid w:val="00A91D71"/>
    <w:rsid w:val="00A93E5F"/>
    <w:rsid w:val="00AA2BB3"/>
    <w:rsid w:val="00AF0586"/>
    <w:rsid w:val="00AF42BD"/>
    <w:rsid w:val="00B045E4"/>
    <w:rsid w:val="00B23798"/>
    <w:rsid w:val="00B360AA"/>
    <w:rsid w:val="00B43C2B"/>
    <w:rsid w:val="00B500F6"/>
    <w:rsid w:val="00B54279"/>
    <w:rsid w:val="00B67724"/>
    <w:rsid w:val="00B802B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10E4"/>
    <w:rsid w:val="00C73830"/>
    <w:rsid w:val="00CA6E4F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70475"/>
    <w:rsid w:val="00D922F4"/>
    <w:rsid w:val="00D959EF"/>
    <w:rsid w:val="00DA6C4B"/>
    <w:rsid w:val="00DB574C"/>
    <w:rsid w:val="00DB7D08"/>
    <w:rsid w:val="00E144CF"/>
    <w:rsid w:val="00E20011"/>
    <w:rsid w:val="00E3308A"/>
    <w:rsid w:val="00E33AF4"/>
    <w:rsid w:val="00E53F4A"/>
    <w:rsid w:val="00E733AE"/>
    <w:rsid w:val="00E73621"/>
    <w:rsid w:val="00E92196"/>
    <w:rsid w:val="00E92D71"/>
    <w:rsid w:val="00E97A00"/>
    <w:rsid w:val="00EA477E"/>
    <w:rsid w:val="00EB7FF9"/>
    <w:rsid w:val="00ED09E9"/>
    <w:rsid w:val="00EE1404"/>
    <w:rsid w:val="00F06B94"/>
    <w:rsid w:val="00F215D1"/>
    <w:rsid w:val="00F21864"/>
    <w:rsid w:val="00F23B37"/>
    <w:rsid w:val="00F4639F"/>
    <w:rsid w:val="00F4703B"/>
    <w:rsid w:val="00F4741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7</cp:revision>
  <cp:lastPrinted>2022-03-18T08:43:00Z</cp:lastPrinted>
  <dcterms:created xsi:type="dcterms:W3CDTF">2022-03-18T08:33:00Z</dcterms:created>
  <dcterms:modified xsi:type="dcterms:W3CDTF">2023-02-15T09:36:00Z</dcterms:modified>
</cp:coreProperties>
</file>