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180" w:rsidRDefault="00296180" w:rsidP="00A1596B">
      <w:pPr>
        <w:pStyle w:val="a0"/>
        <w:tabs>
          <w:tab w:val="left" w:pos="6804"/>
        </w:tabs>
        <w:ind w:left="-284" w:firstLine="284"/>
        <w:rPr>
          <w:sz w:val="30"/>
          <w:szCs w:val="30"/>
        </w:rPr>
      </w:pPr>
    </w:p>
    <w:p w:rsidR="006C6636" w:rsidRDefault="006C6636" w:rsidP="00A1596B">
      <w:pPr>
        <w:pStyle w:val="a0"/>
        <w:tabs>
          <w:tab w:val="left" w:pos="6804"/>
        </w:tabs>
        <w:ind w:left="-284" w:firstLine="284"/>
        <w:rPr>
          <w:sz w:val="30"/>
          <w:szCs w:val="30"/>
        </w:rPr>
      </w:pPr>
    </w:p>
    <w:p w:rsidR="00CC1F48" w:rsidRDefault="0017580B" w:rsidP="00257DBC">
      <w:pPr>
        <w:pStyle w:val="a0"/>
        <w:tabs>
          <w:tab w:val="left" w:pos="6804"/>
        </w:tabs>
        <w:ind w:left="-284" w:firstLine="142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4B0C16">
        <w:rPr>
          <w:sz w:val="30"/>
          <w:szCs w:val="30"/>
        </w:rPr>
        <w:t>30</w:t>
      </w:r>
      <w:r w:rsidR="00C71ED4" w:rsidRPr="00026A3B">
        <w:rPr>
          <w:sz w:val="30"/>
          <w:szCs w:val="30"/>
        </w:rPr>
        <w:t>.</w:t>
      </w:r>
      <w:r w:rsidR="004B0C16">
        <w:rPr>
          <w:sz w:val="30"/>
          <w:szCs w:val="30"/>
        </w:rPr>
        <w:t>11</w:t>
      </w:r>
      <w:r w:rsidR="00CC1F48" w:rsidRPr="00026A3B">
        <w:rPr>
          <w:sz w:val="30"/>
          <w:szCs w:val="30"/>
        </w:rPr>
        <w:t>.20</w:t>
      </w:r>
      <w:r w:rsidR="00672E5F">
        <w:rPr>
          <w:sz w:val="30"/>
          <w:szCs w:val="30"/>
        </w:rPr>
        <w:t>2</w:t>
      </w:r>
      <w:r w:rsidR="00643E2B">
        <w:rPr>
          <w:sz w:val="30"/>
          <w:szCs w:val="30"/>
        </w:rPr>
        <w:t>2</w:t>
      </w:r>
      <w:r w:rsidR="00CC1F48" w:rsidRPr="00026A3B">
        <w:rPr>
          <w:sz w:val="30"/>
          <w:szCs w:val="30"/>
        </w:rPr>
        <w:t xml:space="preserve">       </w:t>
      </w:r>
      <w:r w:rsidR="00823560">
        <w:rPr>
          <w:sz w:val="30"/>
          <w:szCs w:val="30"/>
        </w:rPr>
        <w:t xml:space="preserve"> </w:t>
      </w:r>
      <w:r w:rsidR="00643E2B">
        <w:rPr>
          <w:sz w:val="30"/>
          <w:szCs w:val="30"/>
        </w:rPr>
        <w:t>5</w:t>
      </w:r>
      <w:r w:rsidR="004B0C16">
        <w:rPr>
          <w:sz w:val="30"/>
          <w:szCs w:val="30"/>
        </w:rPr>
        <w:t>8</w:t>
      </w:r>
    </w:p>
    <w:p w:rsidR="00CC1F48" w:rsidRPr="006B7DFE" w:rsidRDefault="00CC1F48" w:rsidP="006B7DFE">
      <w:pPr>
        <w:pStyle w:val="a0"/>
        <w:rPr>
          <w:sz w:val="30"/>
          <w:szCs w:val="30"/>
        </w:rPr>
      </w:pPr>
    </w:p>
    <w:p w:rsidR="006B7DFE" w:rsidRPr="006B7DFE" w:rsidRDefault="006B7DFE" w:rsidP="006B7DFE">
      <w:pPr>
        <w:pStyle w:val="a0"/>
        <w:rPr>
          <w:sz w:val="30"/>
          <w:szCs w:val="3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95"/>
      </w:tblGrid>
      <w:tr w:rsidR="001D7C9F" w:rsidRPr="005354D5" w:rsidTr="00A54532">
        <w:trPr>
          <w:trHeight w:val="1084"/>
        </w:trPr>
        <w:tc>
          <w:tcPr>
            <w:tcW w:w="5495" w:type="dxa"/>
          </w:tcPr>
          <w:p w:rsidR="00B84028" w:rsidRDefault="00255BAF" w:rsidP="00A54532">
            <w:pPr>
              <w:tabs>
                <w:tab w:val="left" w:pos="5103"/>
              </w:tabs>
              <w:ind w:right="459"/>
              <w:jc w:val="both"/>
              <w:rPr>
                <w:sz w:val="30"/>
                <w:szCs w:val="30"/>
              </w:rPr>
            </w:pPr>
            <w:r w:rsidRPr="001659F0">
              <w:rPr>
                <w:rFonts w:eastAsia="Calibri" w:cs="Times New Roman"/>
                <w:sz w:val="30"/>
                <w:szCs w:val="30"/>
              </w:rPr>
              <w:t xml:space="preserve">Об изменении решения </w:t>
            </w:r>
            <w:r>
              <w:rPr>
                <w:rFonts w:eastAsia="Calibri" w:cs="Times New Roman"/>
                <w:sz w:val="30"/>
                <w:szCs w:val="30"/>
              </w:rPr>
              <w:t xml:space="preserve">Дубровского сельского </w:t>
            </w:r>
            <w:r w:rsidRPr="001659F0">
              <w:rPr>
                <w:rFonts w:eastAsia="Calibri" w:cs="Times New Roman"/>
                <w:sz w:val="30"/>
                <w:szCs w:val="30"/>
              </w:rPr>
              <w:t>Совета депутатов</w:t>
            </w:r>
            <w:r>
              <w:rPr>
                <w:rFonts w:eastAsia="Calibri" w:cs="Times New Roman"/>
                <w:sz w:val="30"/>
                <w:szCs w:val="30"/>
              </w:rPr>
              <w:t xml:space="preserve"> от </w:t>
            </w:r>
            <w:r w:rsidR="009118EF">
              <w:rPr>
                <w:sz w:val="30"/>
                <w:szCs w:val="30"/>
              </w:rPr>
              <w:t>30 </w:t>
            </w:r>
            <w:r w:rsidR="009118EF" w:rsidRPr="001659F0">
              <w:rPr>
                <w:sz w:val="30"/>
                <w:szCs w:val="30"/>
              </w:rPr>
              <w:t>декабря</w:t>
            </w:r>
            <w:r w:rsidR="009118EF">
              <w:rPr>
                <w:sz w:val="30"/>
                <w:szCs w:val="30"/>
              </w:rPr>
              <w:t xml:space="preserve"> 2021</w:t>
            </w:r>
            <w:r w:rsidR="009118EF" w:rsidRPr="001659F0">
              <w:rPr>
                <w:sz w:val="30"/>
                <w:szCs w:val="30"/>
              </w:rPr>
              <w:t xml:space="preserve"> г. № </w:t>
            </w:r>
            <w:r w:rsidR="009118EF">
              <w:rPr>
                <w:sz w:val="30"/>
                <w:szCs w:val="30"/>
              </w:rPr>
              <w:t>49</w:t>
            </w:r>
          </w:p>
          <w:p w:rsidR="001D7C9F" w:rsidRPr="005354D5" w:rsidRDefault="001D7C9F" w:rsidP="00255BAF">
            <w:pPr>
              <w:pStyle w:val="a0"/>
              <w:jc w:val="both"/>
              <w:rPr>
                <w:szCs w:val="28"/>
              </w:rPr>
            </w:pPr>
          </w:p>
        </w:tc>
      </w:tr>
    </w:tbl>
    <w:p w:rsidR="00A520A3" w:rsidRDefault="00A520A3" w:rsidP="00A520A3">
      <w:pPr>
        <w:ind w:firstLine="709"/>
        <w:rPr>
          <w:sz w:val="30"/>
          <w:szCs w:val="30"/>
        </w:rPr>
      </w:pPr>
    </w:p>
    <w:p w:rsidR="00A520A3" w:rsidRDefault="00A520A3" w:rsidP="00A520A3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sz w:val="30"/>
          <w:szCs w:val="30"/>
        </w:rPr>
        <w:t>Дубровский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A520A3" w:rsidRDefault="00A520A3" w:rsidP="00A520A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Дубровского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30 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1</w:t>
      </w:r>
      <w:r w:rsidRPr="001659F0">
        <w:rPr>
          <w:sz w:val="30"/>
          <w:szCs w:val="30"/>
        </w:rPr>
        <w:t xml:space="preserve"> г. № </w:t>
      </w:r>
      <w:r w:rsidRPr="004324B4">
        <w:rPr>
          <w:sz w:val="30"/>
          <w:szCs w:val="30"/>
        </w:rPr>
        <w:t>49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год» следующие изменения:</w:t>
      </w:r>
    </w:p>
    <w:p w:rsidR="00A520A3" w:rsidRDefault="00A520A3" w:rsidP="00A520A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часть первую </w:t>
      </w:r>
      <w:r w:rsidRPr="001659F0">
        <w:rPr>
          <w:sz w:val="30"/>
          <w:szCs w:val="30"/>
        </w:rPr>
        <w:t>пункт</w:t>
      </w:r>
      <w:r>
        <w:rPr>
          <w:sz w:val="30"/>
          <w:szCs w:val="30"/>
        </w:rPr>
        <w:t>а</w:t>
      </w:r>
      <w:r w:rsidRPr="001659F0">
        <w:rPr>
          <w:sz w:val="30"/>
          <w:szCs w:val="30"/>
        </w:rPr>
        <w:t xml:space="preserve"> 1 изложить в следующей редакции</w:t>
      </w:r>
      <w:r>
        <w:rPr>
          <w:sz w:val="30"/>
          <w:szCs w:val="30"/>
        </w:rPr>
        <w:t>:</w:t>
      </w:r>
    </w:p>
    <w:p w:rsidR="00A520A3" w:rsidRPr="00B60F74" w:rsidRDefault="00A520A3" w:rsidP="00A520A3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«</w:t>
      </w:r>
      <w:r>
        <w:rPr>
          <w:sz w:val="30"/>
          <w:szCs w:val="30"/>
        </w:rPr>
        <w:t xml:space="preserve">1.  </w:t>
      </w:r>
      <w:r w:rsidRPr="001659F0">
        <w:rPr>
          <w:sz w:val="30"/>
          <w:szCs w:val="30"/>
        </w:rPr>
        <w:t>Утвердить</w:t>
      </w:r>
      <w:r>
        <w:rPr>
          <w:sz w:val="30"/>
          <w:szCs w:val="30"/>
        </w:rPr>
        <w:t xml:space="preserve"> сельский</w:t>
      </w:r>
      <w:r w:rsidRPr="001659F0">
        <w:rPr>
          <w:sz w:val="30"/>
          <w:szCs w:val="30"/>
        </w:rPr>
        <w:t xml:space="preserve"> бюджет на 20</w:t>
      </w:r>
      <w:r>
        <w:rPr>
          <w:sz w:val="30"/>
          <w:szCs w:val="30"/>
        </w:rPr>
        <w:t>2</w:t>
      </w:r>
      <w:r w:rsidRPr="004324B4">
        <w:rPr>
          <w:sz w:val="30"/>
          <w:szCs w:val="30"/>
        </w:rPr>
        <w:t>2</w:t>
      </w:r>
      <w:r w:rsidRPr="001659F0">
        <w:rPr>
          <w:sz w:val="30"/>
          <w:szCs w:val="30"/>
        </w:rPr>
        <w:t xml:space="preserve"> год по расходам </w:t>
      </w:r>
      <w:r>
        <w:rPr>
          <w:sz w:val="30"/>
          <w:szCs w:val="30"/>
        </w:rPr>
        <w:t xml:space="preserve"> </w:t>
      </w:r>
      <w:r w:rsidRPr="001659F0">
        <w:rPr>
          <w:sz w:val="30"/>
          <w:szCs w:val="30"/>
        </w:rPr>
        <w:t>в</w:t>
      </w:r>
      <w:r>
        <w:rPr>
          <w:sz w:val="30"/>
          <w:szCs w:val="30"/>
        </w:rPr>
        <w:t xml:space="preserve">  </w:t>
      </w:r>
      <w:r w:rsidRPr="001659F0">
        <w:rPr>
          <w:sz w:val="30"/>
          <w:szCs w:val="30"/>
        </w:rPr>
        <w:t xml:space="preserve">сумме </w:t>
      </w:r>
      <w:r>
        <w:rPr>
          <w:sz w:val="30"/>
          <w:szCs w:val="30"/>
        </w:rPr>
        <w:t>94 779</w:t>
      </w:r>
      <w:r w:rsidRPr="00F3460A">
        <w:rPr>
          <w:sz w:val="30"/>
          <w:szCs w:val="30"/>
        </w:rPr>
        <w:t xml:space="preserve">,00 белорусского рубля (далее – рубль) исходя из прогнозируемого объема доходов в сумме </w:t>
      </w:r>
      <w:r>
        <w:rPr>
          <w:sz w:val="30"/>
          <w:szCs w:val="30"/>
        </w:rPr>
        <w:t>94 779,00 рубля</w:t>
      </w:r>
      <w:proofErr w:type="gramStart"/>
      <w:r>
        <w:rPr>
          <w:sz w:val="30"/>
          <w:szCs w:val="30"/>
        </w:rPr>
        <w:t>.</w:t>
      </w:r>
      <w:r w:rsidRPr="00F3460A">
        <w:rPr>
          <w:rFonts w:eastAsia="Times New Roman"/>
          <w:sz w:val="30"/>
          <w:szCs w:val="30"/>
          <w:lang w:eastAsia="ru-RU"/>
        </w:rPr>
        <w:t>»;</w:t>
      </w:r>
      <w:proofErr w:type="gramEnd"/>
    </w:p>
    <w:p w:rsidR="00A520A3" w:rsidRPr="00F3460A" w:rsidRDefault="00A520A3" w:rsidP="00A520A3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пункте 2:</w:t>
      </w:r>
    </w:p>
    <w:p w:rsidR="00A520A3" w:rsidRPr="00F3460A" w:rsidRDefault="00A520A3" w:rsidP="00A520A3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 xml:space="preserve">в абзаце втором цифры </w:t>
      </w:r>
      <w:r>
        <w:rPr>
          <w:sz w:val="30"/>
          <w:szCs w:val="30"/>
        </w:rPr>
        <w:t>«94 749</w:t>
      </w:r>
      <w:r w:rsidRPr="00F3460A">
        <w:rPr>
          <w:sz w:val="30"/>
          <w:szCs w:val="30"/>
        </w:rPr>
        <w:t xml:space="preserve">,00» заменить цифрами </w:t>
      </w:r>
      <w:r>
        <w:rPr>
          <w:sz w:val="30"/>
          <w:szCs w:val="30"/>
        </w:rPr>
        <w:t>«94 779</w:t>
      </w:r>
      <w:r w:rsidRPr="00F3460A">
        <w:rPr>
          <w:sz w:val="30"/>
          <w:szCs w:val="30"/>
        </w:rPr>
        <w:t>,00»;</w:t>
      </w:r>
    </w:p>
    <w:p w:rsidR="00A520A3" w:rsidRPr="00C32586" w:rsidRDefault="00A520A3" w:rsidP="00A520A3">
      <w:pPr>
        <w:ind w:firstLine="709"/>
        <w:jc w:val="both"/>
        <w:rPr>
          <w:sz w:val="30"/>
          <w:szCs w:val="30"/>
        </w:rPr>
      </w:pPr>
      <w:r w:rsidRPr="00F3460A">
        <w:rPr>
          <w:sz w:val="30"/>
          <w:szCs w:val="30"/>
        </w:rPr>
        <w:t>в абзаце      третьем     цифры «</w:t>
      </w:r>
      <w:r>
        <w:rPr>
          <w:sz w:val="30"/>
          <w:szCs w:val="30"/>
        </w:rPr>
        <w:t>94 749</w:t>
      </w:r>
      <w:r w:rsidRPr="00F3460A">
        <w:rPr>
          <w:sz w:val="30"/>
          <w:szCs w:val="30"/>
        </w:rPr>
        <w:t>,00»  заменить  цифрами        «</w:t>
      </w:r>
      <w:r>
        <w:rPr>
          <w:sz w:val="30"/>
          <w:szCs w:val="30"/>
        </w:rPr>
        <w:t>94 779</w:t>
      </w:r>
      <w:r w:rsidRPr="00F3460A">
        <w:rPr>
          <w:sz w:val="30"/>
          <w:szCs w:val="30"/>
        </w:rPr>
        <w:t>,00»;</w:t>
      </w:r>
    </w:p>
    <w:p w:rsidR="00A520A3" w:rsidRDefault="00A520A3" w:rsidP="00A520A3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1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(прилагаются);</w:t>
      </w:r>
    </w:p>
    <w:p w:rsidR="00A520A3" w:rsidRPr="0017699F" w:rsidRDefault="00A520A3" w:rsidP="00A520A3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9118EF" w:rsidRDefault="009118EF" w:rsidP="00974BC9">
      <w:pPr>
        <w:pStyle w:val="a0"/>
        <w:tabs>
          <w:tab w:val="left" w:pos="6804"/>
        </w:tabs>
        <w:rPr>
          <w:sz w:val="30"/>
          <w:szCs w:val="30"/>
        </w:rPr>
      </w:pPr>
    </w:p>
    <w:p w:rsidR="00A520A3" w:rsidRDefault="00A520A3" w:rsidP="00974BC9">
      <w:pPr>
        <w:pStyle w:val="a0"/>
        <w:tabs>
          <w:tab w:val="left" w:pos="6804"/>
        </w:tabs>
        <w:rPr>
          <w:sz w:val="30"/>
          <w:szCs w:val="30"/>
        </w:rPr>
      </w:pPr>
    </w:p>
    <w:p w:rsidR="00DD068E" w:rsidRPr="00EA26E5" w:rsidRDefault="00DD068E" w:rsidP="00DD068E">
      <w:pPr>
        <w:tabs>
          <w:tab w:val="left" w:pos="4539"/>
          <w:tab w:val="left" w:pos="6804"/>
        </w:tabs>
        <w:jc w:val="both"/>
        <w:rPr>
          <w:szCs w:val="30"/>
          <w:lang w:eastAsia="ru-RU"/>
        </w:rPr>
      </w:pPr>
      <w:r w:rsidRPr="00EA26E5">
        <w:rPr>
          <w:szCs w:val="30"/>
          <w:lang w:eastAsia="ru-RU"/>
        </w:rPr>
        <w:t xml:space="preserve">Председатель                                                                  </w:t>
      </w:r>
      <w:r>
        <w:rPr>
          <w:szCs w:val="30"/>
          <w:lang w:eastAsia="ru-RU"/>
        </w:rPr>
        <w:t xml:space="preserve"> </w:t>
      </w:r>
      <w:r w:rsidRPr="00EA26E5">
        <w:rPr>
          <w:szCs w:val="30"/>
          <w:lang w:eastAsia="ru-RU"/>
        </w:rPr>
        <w:t xml:space="preserve"> </w:t>
      </w:r>
      <w:proofErr w:type="spellStart"/>
      <w:r w:rsidRPr="00EA26E5">
        <w:rPr>
          <w:szCs w:val="30"/>
          <w:lang w:eastAsia="ru-RU"/>
        </w:rPr>
        <w:t>М.Ф.Чичко</w:t>
      </w:r>
      <w:proofErr w:type="spellEnd"/>
      <w:r w:rsidRPr="00EA26E5">
        <w:rPr>
          <w:szCs w:val="30"/>
          <w:lang w:eastAsia="ru-RU"/>
        </w:rPr>
        <w:t xml:space="preserve">                                                            </w:t>
      </w:r>
      <w:bookmarkStart w:id="0" w:name="_GoBack"/>
      <w:bookmarkEnd w:id="0"/>
    </w:p>
    <w:p w:rsidR="00C2065E" w:rsidRDefault="00DD068E" w:rsidP="00DD068E">
      <w:pPr>
        <w:pStyle w:val="a0"/>
        <w:tabs>
          <w:tab w:val="left" w:pos="6804"/>
        </w:tabs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sectPr w:rsidR="00C2065E" w:rsidSect="00DD068E">
      <w:headerReference w:type="default" r:id="rId8"/>
      <w:pgSz w:w="11906" w:h="16838"/>
      <w:pgMar w:top="2483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CA1" w:rsidRDefault="008F7CA1" w:rsidP="00F36E51">
      <w:r>
        <w:separator/>
      </w:r>
    </w:p>
  </w:endnote>
  <w:endnote w:type="continuationSeparator" w:id="0">
    <w:p w:rsidR="008F7CA1" w:rsidRDefault="008F7CA1" w:rsidP="00F36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CA1" w:rsidRDefault="008F7CA1" w:rsidP="00F36E51">
      <w:r>
        <w:separator/>
      </w:r>
    </w:p>
  </w:footnote>
  <w:footnote w:type="continuationSeparator" w:id="0">
    <w:p w:rsidR="008F7CA1" w:rsidRDefault="008F7CA1" w:rsidP="00F36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Default="00F36E51" w:rsidP="00F36E51">
    <w:pPr>
      <w:pStyle w:val="a7"/>
      <w:ind w:left="-567"/>
      <w:rPr>
        <w:b/>
        <w:sz w:val="32"/>
      </w:rPr>
    </w:pPr>
  </w:p>
  <w:p w:rsidR="00F36E51" w:rsidRPr="005051CC" w:rsidRDefault="00F36E51" w:rsidP="004E43C7">
    <w:pPr>
      <w:pStyle w:val="a7"/>
      <w:spacing w:before="240"/>
      <w:ind w:left="-567"/>
      <w:rPr>
        <w:b/>
        <w:sz w:val="32"/>
      </w:rPr>
    </w:pPr>
    <w:r>
      <w:rPr>
        <w:b/>
        <w:sz w:val="32"/>
      </w:rPr>
      <w:t xml:space="preserve">        </w:t>
    </w:r>
    <w:r w:rsidRPr="005051CC">
      <w:rPr>
        <w:b/>
        <w:sz w:val="32"/>
      </w:rPr>
      <w:t xml:space="preserve">РАШЭННЕ                                                          </w:t>
    </w:r>
    <w:r>
      <w:rPr>
        <w:b/>
        <w:sz w:val="32"/>
      </w:rPr>
      <w:t xml:space="preserve">     </w:t>
    </w:r>
    <w:r w:rsidRPr="005051CC">
      <w:rPr>
        <w:b/>
        <w:sz w:val="32"/>
      </w:rPr>
      <w:t>РЕШЕНИЕ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13177"/>
    <w:multiLevelType w:val="multilevel"/>
    <w:tmpl w:val="9320C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071202A"/>
    <w:multiLevelType w:val="multilevel"/>
    <w:tmpl w:val="4C2A7A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1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hint="default"/>
      </w:rPr>
    </w:lvl>
  </w:abstractNum>
  <w:abstractNum w:abstractNumId="2">
    <w:nsid w:val="629372E2"/>
    <w:multiLevelType w:val="hybridMultilevel"/>
    <w:tmpl w:val="9CDE627C"/>
    <w:lvl w:ilvl="0" w:tplc="646AB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00EA"/>
    <w:rsid w:val="00004570"/>
    <w:rsid w:val="00005C68"/>
    <w:rsid w:val="000105D6"/>
    <w:rsid w:val="00012DE3"/>
    <w:rsid w:val="0002001B"/>
    <w:rsid w:val="000252CF"/>
    <w:rsid w:val="00026A3B"/>
    <w:rsid w:val="0003257E"/>
    <w:rsid w:val="000354B3"/>
    <w:rsid w:val="00041BFC"/>
    <w:rsid w:val="000440D9"/>
    <w:rsid w:val="00052461"/>
    <w:rsid w:val="00052558"/>
    <w:rsid w:val="00053D70"/>
    <w:rsid w:val="00061267"/>
    <w:rsid w:val="00074A89"/>
    <w:rsid w:val="000870B3"/>
    <w:rsid w:val="000958E8"/>
    <w:rsid w:val="000A015D"/>
    <w:rsid w:val="000A24D1"/>
    <w:rsid w:val="000A40D1"/>
    <w:rsid w:val="000A54C0"/>
    <w:rsid w:val="000B0992"/>
    <w:rsid w:val="000B4E35"/>
    <w:rsid w:val="000B7D00"/>
    <w:rsid w:val="000C039E"/>
    <w:rsid w:val="000C2715"/>
    <w:rsid w:val="000C4402"/>
    <w:rsid w:val="000D5DBA"/>
    <w:rsid w:val="000F5ABE"/>
    <w:rsid w:val="00102602"/>
    <w:rsid w:val="001102C6"/>
    <w:rsid w:val="00120F34"/>
    <w:rsid w:val="00140F38"/>
    <w:rsid w:val="001526BF"/>
    <w:rsid w:val="00153DF8"/>
    <w:rsid w:val="001546CF"/>
    <w:rsid w:val="0016478E"/>
    <w:rsid w:val="00165810"/>
    <w:rsid w:val="0017580B"/>
    <w:rsid w:val="00175B2C"/>
    <w:rsid w:val="0017732E"/>
    <w:rsid w:val="001965B8"/>
    <w:rsid w:val="001A2863"/>
    <w:rsid w:val="001A685C"/>
    <w:rsid w:val="001B4681"/>
    <w:rsid w:val="001B679E"/>
    <w:rsid w:val="001B6C71"/>
    <w:rsid w:val="001B77D4"/>
    <w:rsid w:val="001D28E1"/>
    <w:rsid w:val="001D5B87"/>
    <w:rsid w:val="001D7C9F"/>
    <w:rsid w:val="001F5586"/>
    <w:rsid w:val="002135F8"/>
    <w:rsid w:val="00220135"/>
    <w:rsid w:val="00221C74"/>
    <w:rsid w:val="00235B8D"/>
    <w:rsid w:val="00250626"/>
    <w:rsid w:val="00255131"/>
    <w:rsid w:val="00255BAF"/>
    <w:rsid w:val="00257DBC"/>
    <w:rsid w:val="00261B38"/>
    <w:rsid w:val="002717FB"/>
    <w:rsid w:val="00271B15"/>
    <w:rsid w:val="00275643"/>
    <w:rsid w:val="00285362"/>
    <w:rsid w:val="00296180"/>
    <w:rsid w:val="002B3CAD"/>
    <w:rsid w:val="002D31FC"/>
    <w:rsid w:val="002D34E0"/>
    <w:rsid w:val="002D58B3"/>
    <w:rsid w:val="002E3638"/>
    <w:rsid w:val="002F0058"/>
    <w:rsid w:val="00321663"/>
    <w:rsid w:val="00325DF4"/>
    <w:rsid w:val="00326F31"/>
    <w:rsid w:val="00350548"/>
    <w:rsid w:val="00363CDA"/>
    <w:rsid w:val="00363DB9"/>
    <w:rsid w:val="00363F1E"/>
    <w:rsid w:val="00364DBB"/>
    <w:rsid w:val="003719CB"/>
    <w:rsid w:val="00380F8F"/>
    <w:rsid w:val="0038711E"/>
    <w:rsid w:val="003A09EB"/>
    <w:rsid w:val="003A7C48"/>
    <w:rsid w:val="003B34C2"/>
    <w:rsid w:val="003B6567"/>
    <w:rsid w:val="003B6F1C"/>
    <w:rsid w:val="003D63F6"/>
    <w:rsid w:val="003E2296"/>
    <w:rsid w:val="003F41D0"/>
    <w:rsid w:val="0040010F"/>
    <w:rsid w:val="004014F5"/>
    <w:rsid w:val="0040468E"/>
    <w:rsid w:val="00430471"/>
    <w:rsid w:val="00442EDA"/>
    <w:rsid w:val="0045053C"/>
    <w:rsid w:val="00456987"/>
    <w:rsid w:val="004612CC"/>
    <w:rsid w:val="0046499D"/>
    <w:rsid w:val="00480F0C"/>
    <w:rsid w:val="0049098B"/>
    <w:rsid w:val="004A3C7F"/>
    <w:rsid w:val="004A6F29"/>
    <w:rsid w:val="004B0C16"/>
    <w:rsid w:val="004B74E9"/>
    <w:rsid w:val="004D3988"/>
    <w:rsid w:val="004E43C7"/>
    <w:rsid w:val="004F738E"/>
    <w:rsid w:val="005042E4"/>
    <w:rsid w:val="005050EA"/>
    <w:rsid w:val="00512045"/>
    <w:rsid w:val="005138D6"/>
    <w:rsid w:val="00527853"/>
    <w:rsid w:val="00532858"/>
    <w:rsid w:val="00562363"/>
    <w:rsid w:val="00575D67"/>
    <w:rsid w:val="00580677"/>
    <w:rsid w:val="00582E53"/>
    <w:rsid w:val="00594115"/>
    <w:rsid w:val="005A2E34"/>
    <w:rsid w:val="005A38FD"/>
    <w:rsid w:val="005A3E6F"/>
    <w:rsid w:val="005A44C5"/>
    <w:rsid w:val="005A687D"/>
    <w:rsid w:val="005C29AB"/>
    <w:rsid w:val="005C35AF"/>
    <w:rsid w:val="005D14E9"/>
    <w:rsid w:val="005D5FEE"/>
    <w:rsid w:val="005E067C"/>
    <w:rsid w:val="005E2237"/>
    <w:rsid w:val="0060094A"/>
    <w:rsid w:val="00604ACB"/>
    <w:rsid w:val="0060647D"/>
    <w:rsid w:val="00607E24"/>
    <w:rsid w:val="00615201"/>
    <w:rsid w:val="00635372"/>
    <w:rsid w:val="0063645E"/>
    <w:rsid w:val="00643E2B"/>
    <w:rsid w:val="00651697"/>
    <w:rsid w:val="00651BE9"/>
    <w:rsid w:val="0065704F"/>
    <w:rsid w:val="006604BB"/>
    <w:rsid w:val="00672E5F"/>
    <w:rsid w:val="00683715"/>
    <w:rsid w:val="006A3548"/>
    <w:rsid w:val="006A5BBA"/>
    <w:rsid w:val="006B720E"/>
    <w:rsid w:val="006B7DFE"/>
    <w:rsid w:val="006C36B5"/>
    <w:rsid w:val="006C384A"/>
    <w:rsid w:val="006C5A0F"/>
    <w:rsid w:val="006C6636"/>
    <w:rsid w:val="006D5A24"/>
    <w:rsid w:val="006E0BAA"/>
    <w:rsid w:val="006E3E6E"/>
    <w:rsid w:val="006E555E"/>
    <w:rsid w:val="006F2205"/>
    <w:rsid w:val="006F284F"/>
    <w:rsid w:val="007025F0"/>
    <w:rsid w:val="00702851"/>
    <w:rsid w:val="00704754"/>
    <w:rsid w:val="0070696B"/>
    <w:rsid w:val="007154F1"/>
    <w:rsid w:val="00725A75"/>
    <w:rsid w:val="00727BB5"/>
    <w:rsid w:val="0074053E"/>
    <w:rsid w:val="0074132D"/>
    <w:rsid w:val="00743C9C"/>
    <w:rsid w:val="00771B7A"/>
    <w:rsid w:val="0077517F"/>
    <w:rsid w:val="0079018E"/>
    <w:rsid w:val="007A0D0E"/>
    <w:rsid w:val="007B1DC8"/>
    <w:rsid w:val="007B5D67"/>
    <w:rsid w:val="007C00A8"/>
    <w:rsid w:val="007C6FD2"/>
    <w:rsid w:val="007D3410"/>
    <w:rsid w:val="008047DB"/>
    <w:rsid w:val="008054D9"/>
    <w:rsid w:val="0080628F"/>
    <w:rsid w:val="008114CF"/>
    <w:rsid w:val="0081424B"/>
    <w:rsid w:val="00822C48"/>
    <w:rsid w:val="00823560"/>
    <w:rsid w:val="008254FA"/>
    <w:rsid w:val="008422BF"/>
    <w:rsid w:val="0084432C"/>
    <w:rsid w:val="008472BA"/>
    <w:rsid w:val="008524F8"/>
    <w:rsid w:val="00856F16"/>
    <w:rsid w:val="008575B7"/>
    <w:rsid w:val="0086205B"/>
    <w:rsid w:val="00867DA8"/>
    <w:rsid w:val="00882B9F"/>
    <w:rsid w:val="00891EFB"/>
    <w:rsid w:val="0089384C"/>
    <w:rsid w:val="008955F4"/>
    <w:rsid w:val="008A3FA8"/>
    <w:rsid w:val="008A75C4"/>
    <w:rsid w:val="008C280A"/>
    <w:rsid w:val="008D1825"/>
    <w:rsid w:val="008F4FB3"/>
    <w:rsid w:val="008F7CA1"/>
    <w:rsid w:val="00902CC5"/>
    <w:rsid w:val="0090538A"/>
    <w:rsid w:val="00910688"/>
    <w:rsid w:val="009110ED"/>
    <w:rsid w:val="009118EF"/>
    <w:rsid w:val="00930D50"/>
    <w:rsid w:val="00965F2A"/>
    <w:rsid w:val="00974BC9"/>
    <w:rsid w:val="00981770"/>
    <w:rsid w:val="00986E36"/>
    <w:rsid w:val="009965F2"/>
    <w:rsid w:val="009A063D"/>
    <w:rsid w:val="009A5AAA"/>
    <w:rsid w:val="009B00EB"/>
    <w:rsid w:val="009B3011"/>
    <w:rsid w:val="009B48EE"/>
    <w:rsid w:val="009C1CAB"/>
    <w:rsid w:val="009C7A5C"/>
    <w:rsid w:val="009D307A"/>
    <w:rsid w:val="009E5D3D"/>
    <w:rsid w:val="009E7CFB"/>
    <w:rsid w:val="00A06194"/>
    <w:rsid w:val="00A07080"/>
    <w:rsid w:val="00A1245B"/>
    <w:rsid w:val="00A12947"/>
    <w:rsid w:val="00A14886"/>
    <w:rsid w:val="00A15699"/>
    <w:rsid w:val="00A1596B"/>
    <w:rsid w:val="00A214FD"/>
    <w:rsid w:val="00A30DE9"/>
    <w:rsid w:val="00A35CD1"/>
    <w:rsid w:val="00A36FD1"/>
    <w:rsid w:val="00A439A5"/>
    <w:rsid w:val="00A50F8A"/>
    <w:rsid w:val="00A520A3"/>
    <w:rsid w:val="00A52566"/>
    <w:rsid w:val="00A54532"/>
    <w:rsid w:val="00A566B7"/>
    <w:rsid w:val="00A63D3E"/>
    <w:rsid w:val="00A76389"/>
    <w:rsid w:val="00A8421E"/>
    <w:rsid w:val="00A84E74"/>
    <w:rsid w:val="00A90F4B"/>
    <w:rsid w:val="00A93341"/>
    <w:rsid w:val="00A963C3"/>
    <w:rsid w:val="00AA6491"/>
    <w:rsid w:val="00AA677F"/>
    <w:rsid w:val="00AB0AA5"/>
    <w:rsid w:val="00AB2F98"/>
    <w:rsid w:val="00AB71DB"/>
    <w:rsid w:val="00AC7139"/>
    <w:rsid w:val="00AD7DA4"/>
    <w:rsid w:val="00AE431D"/>
    <w:rsid w:val="00AF754A"/>
    <w:rsid w:val="00B04D26"/>
    <w:rsid w:val="00B04E8E"/>
    <w:rsid w:val="00B0551C"/>
    <w:rsid w:val="00B05620"/>
    <w:rsid w:val="00B20B00"/>
    <w:rsid w:val="00B23821"/>
    <w:rsid w:val="00B25DFD"/>
    <w:rsid w:val="00B3095D"/>
    <w:rsid w:val="00B343AB"/>
    <w:rsid w:val="00B514E8"/>
    <w:rsid w:val="00B55183"/>
    <w:rsid w:val="00B6321D"/>
    <w:rsid w:val="00B66342"/>
    <w:rsid w:val="00B84028"/>
    <w:rsid w:val="00B84034"/>
    <w:rsid w:val="00B86F96"/>
    <w:rsid w:val="00B92E49"/>
    <w:rsid w:val="00BA28F2"/>
    <w:rsid w:val="00BA3562"/>
    <w:rsid w:val="00BB0FA6"/>
    <w:rsid w:val="00BB7B2A"/>
    <w:rsid w:val="00BC0D69"/>
    <w:rsid w:val="00BC3421"/>
    <w:rsid w:val="00BD2709"/>
    <w:rsid w:val="00BD3ADE"/>
    <w:rsid w:val="00BF0DBE"/>
    <w:rsid w:val="00BF390D"/>
    <w:rsid w:val="00C0060D"/>
    <w:rsid w:val="00C015FE"/>
    <w:rsid w:val="00C01C40"/>
    <w:rsid w:val="00C01EC5"/>
    <w:rsid w:val="00C024F8"/>
    <w:rsid w:val="00C026E5"/>
    <w:rsid w:val="00C02AA3"/>
    <w:rsid w:val="00C14783"/>
    <w:rsid w:val="00C149E4"/>
    <w:rsid w:val="00C15FDC"/>
    <w:rsid w:val="00C2065E"/>
    <w:rsid w:val="00C2078F"/>
    <w:rsid w:val="00C253CC"/>
    <w:rsid w:val="00C256E6"/>
    <w:rsid w:val="00C347A0"/>
    <w:rsid w:val="00C35ABC"/>
    <w:rsid w:val="00C3678E"/>
    <w:rsid w:val="00C41A85"/>
    <w:rsid w:val="00C4268A"/>
    <w:rsid w:val="00C550E7"/>
    <w:rsid w:val="00C64B5A"/>
    <w:rsid w:val="00C70813"/>
    <w:rsid w:val="00C709CA"/>
    <w:rsid w:val="00C71ED4"/>
    <w:rsid w:val="00C73091"/>
    <w:rsid w:val="00C74F48"/>
    <w:rsid w:val="00C90512"/>
    <w:rsid w:val="00C95D52"/>
    <w:rsid w:val="00CA4D8B"/>
    <w:rsid w:val="00CA4EB0"/>
    <w:rsid w:val="00CA55CA"/>
    <w:rsid w:val="00CA70EF"/>
    <w:rsid w:val="00CB2DEC"/>
    <w:rsid w:val="00CC1D1E"/>
    <w:rsid w:val="00CC1F48"/>
    <w:rsid w:val="00CE4966"/>
    <w:rsid w:val="00CE68CE"/>
    <w:rsid w:val="00D05780"/>
    <w:rsid w:val="00D22735"/>
    <w:rsid w:val="00D2281C"/>
    <w:rsid w:val="00D251A4"/>
    <w:rsid w:val="00D26AEB"/>
    <w:rsid w:val="00D32F33"/>
    <w:rsid w:val="00D33A68"/>
    <w:rsid w:val="00D34D31"/>
    <w:rsid w:val="00D4471A"/>
    <w:rsid w:val="00D55C6E"/>
    <w:rsid w:val="00D64F4E"/>
    <w:rsid w:val="00D8379E"/>
    <w:rsid w:val="00D8700A"/>
    <w:rsid w:val="00D96205"/>
    <w:rsid w:val="00DA2624"/>
    <w:rsid w:val="00DD068E"/>
    <w:rsid w:val="00DE242E"/>
    <w:rsid w:val="00DE66A4"/>
    <w:rsid w:val="00E02F4D"/>
    <w:rsid w:val="00E27357"/>
    <w:rsid w:val="00E34897"/>
    <w:rsid w:val="00E75016"/>
    <w:rsid w:val="00E75191"/>
    <w:rsid w:val="00E7534D"/>
    <w:rsid w:val="00E82B9D"/>
    <w:rsid w:val="00E84A2F"/>
    <w:rsid w:val="00E87995"/>
    <w:rsid w:val="00EA74D4"/>
    <w:rsid w:val="00EB4A7B"/>
    <w:rsid w:val="00EB6EE7"/>
    <w:rsid w:val="00EC13F8"/>
    <w:rsid w:val="00EC2A05"/>
    <w:rsid w:val="00EC3F7B"/>
    <w:rsid w:val="00EC4863"/>
    <w:rsid w:val="00EC54F4"/>
    <w:rsid w:val="00ED3946"/>
    <w:rsid w:val="00EE33A8"/>
    <w:rsid w:val="00EE3997"/>
    <w:rsid w:val="00EE7A04"/>
    <w:rsid w:val="00EF00EA"/>
    <w:rsid w:val="00EF1860"/>
    <w:rsid w:val="00F1269B"/>
    <w:rsid w:val="00F204BE"/>
    <w:rsid w:val="00F24A71"/>
    <w:rsid w:val="00F35585"/>
    <w:rsid w:val="00F36E51"/>
    <w:rsid w:val="00F453C5"/>
    <w:rsid w:val="00F45E04"/>
    <w:rsid w:val="00F52CD5"/>
    <w:rsid w:val="00F53CD2"/>
    <w:rsid w:val="00F547F2"/>
    <w:rsid w:val="00F54A71"/>
    <w:rsid w:val="00F55566"/>
    <w:rsid w:val="00F66DE4"/>
    <w:rsid w:val="00F74AEE"/>
    <w:rsid w:val="00F841E4"/>
    <w:rsid w:val="00F8728D"/>
    <w:rsid w:val="00FB3605"/>
    <w:rsid w:val="00FB6E42"/>
    <w:rsid w:val="00FD0A58"/>
    <w:rsid w:val="00FD58C1"/>
    <w:rsid w:val="00FE3088"/>
    <w:rsid w:val="00FE6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имоничи"/>
    <w:next w:val="a0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59"/>
    <w:rsid w:val="00CC1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78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2785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36E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F36E51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F36E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F36E51"/>
    <w:rPr>
      <w:rFonts w:ascii="Times New Roman" w:hAnsi="Times New Roman"/>
      <w:sz w:val="28"/>
    </w:rPr>
  </w:style>
  <w:style w:type="paragraph" w:customStyle="1" w:styleId="ConsPlusNormal">
    <w:name w:val="ConsPlusNormal"/>
    <w:rsid w:val="00B840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2701F-E2CF-447B-8B98-7E250080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24</cp:revision>
  <cp:lastPrinted>2022-07-28T12:49:00Z</cp:lastPrinted>
  <dcterms:created xsi:type="dcterms:W3CDTF">2021-03-02T06:16:00Z</dcterms:created>
  <dcterms:modified xsi:type="dcterms:W3CDTF">2022-12-02T06:05:00Z</dcterms:modified>
</cp:coreProperties>
</file>