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БОРОВСКОЙ СЕЛЬСКИЙ СОВЕТ ДЕПУТАТОВ</w:t>
      </w:r>
    </w:p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РЕШЕНИЕ 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7560E7" w:rsidP="005F727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30.04.2020 г.  № </w:t>
      </w:r>
      <w:r w:rsidR="005F7278">
        <w:rPr>
          <w:rFonts w:ascii="Times New Roman" w:hAnsi="Times New Roman"/>
          <w:sz w:val="30"/>
          <w:szCs w:val="30"/>
        </w:rPr>
        <w:t>34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  <w:bookmarkStart w:id="0" w:name="_GoBack"/>
      <w:r>
        <w:rPr>
          <w:rFonts w:ascii="Times New Roman" w:hAnsi="Times New Roman"/>
          <w:sz w:val="30"/>
          <w:szCs w:val="30"/>
        </w:rPr>
        <w:t>Об изменении решения Боровского сельского Совета депутатов от 30 декабря 2019 г. № 30</w:t>
      </w:r>
    </w:p>
    <w:bookmarkEnd w:id="0"/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основании пункта 2 статьи 122 Бюджетного кодекса Республики Беларусь Боровской сельский Совет депутатов РЕШИЛ: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Внести в решение Боровского сельского Совета депутатов от 30 декабря 2019 г. № 30 «О сельском бюджете на 2020 год» следующие изменения: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пункт 1 изложить в следующей редакции: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«1.  Утвердить сельский бюджет на 2020 год по расходам в сумме 76 240,06 белорусского рубля (далее – рубль) исходя из прогнозируемого объема доходов в сумме 76 240,06 рубля.</w:t>
      </w:r>
    </w:p>
    <w:p w:rsidR="005F7278" w:rsidRDefault="005F7278" w:rsidP="005F7278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Установить максимальный размер дефицита сельского бюджета на конец года в сумме 0,00 рублей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пункте 2: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втором цифры «82 975,00» заменить цифрами «76 240,06»;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     третьем     цифры «82 975,00» заменить цифрами «76 240,06»;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приложения 1–4 к решению изложить в новой редакции (прилагаются).</w:t>
      </w:r>
    </w:p>
    <w:p w:rsidR="005F7278" w:rsidRDefault="005F7278" w:rsidP="005F7278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5F7278" w:rsidRDefault="005F7278" w:rsidP="005F7278">
      <w:pPr>
        <w:pStyle w:val="newncpi"/>
        <w:ind w:firstLine="0"/>
        <w:rPr>
          <w:sz w:val="30"/>
          <w:szCs w:val="30"/>
        </w:rPr>
      </w:pPr>
    </w:p>
    <w:p w:rsidR="005F7278" w:rsidRDefault="005F7278" w:rsidP="005F7278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5F7278" w:rsidRDefault="005F7278" w:rsidP="005F7278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5F7278" w:rsidRDefault="005F7278" w:rsidP="005F7278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  <w:t>Ф.Ф.Юшкевич</w:t>
      </w:r>
    </w:p>
    <w:p w:rsidR="005F7278" w:rsidRDefault="005F7278" w:rsidP="005F7278">
      <w:pPr>
        <w:jc w:val="left"/>
        <w:rPr>
          <w:rFonts w:ascii="Times New Roman" w:eastAsia="Times New Roman" w:hAnsi="Times New Roman"/>
          <w:sz w:val="30"/>
          <w:szCs w:val="30"/>
          <w:lang w:eastAsia="ru-RU"/>
        </w:rPr>
        <w:sectPr w:rsidR="005F7278" w:rsidSect="007560E7">
          <w:headerReference w:type="default" r:id="rId7"/>
          <w:headerReference w:type="first" r:id="rId8"/>
          <w:pgSz w:w="11906" w:h="16838"/>
          <w:pgMar w:top="1134" w:right="567" w:bottom="1134" w:left="1701" w:header="907" w:footer="907" w:gutter="0"/>
          <w:cols w:space="720"/>
          <w:titlePg/>
          <w:docGrid w:linePitch="299"/>
        </w:sectPr>
      </w:pPr>
    </w:p>
    <w:p w:rsidR="005F7278" w:rsidRDefault="005F7278" w:rsidP="005F7278">
      <w:pPr>
        <w:ind w:left="4961" w:firstLine="709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Приложение 1 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 решению 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Боровского сельского 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30.12.2019 № 30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(в редакции решения Боровского сельского </w:t>
      </w:r>
      <w:proofErr w:type="gramEnd"/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5F7278" w:rsidRDefault="005F7278" w:rsidP="005F7278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30.04.2020 № 34)</w:t>
      </w:r>
      <w:proofErr w:type="gramEnd"/>
    </w:p>
    <w:p w:rsidR="005F7278" w:rsidRDefault="005F7278" w:rsidP="005F7278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сельского бюджета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34 466,00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27 581,00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27 581,00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6 003,00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2 154,00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3 849,00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 xml:space="preserve">Налоги на товары (работы, услуги)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190,00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Налоги и сборы на отдельные виды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190,00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692,00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 xml:space="preserve">Государственная пошлина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692,00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tabs>
                <w:tab w:val="left" w:pos="0"/>
              </w:tabs>
              <w:spacing w:after="0" w:line="240" w:lineRule="auto"/>
              <w:ind w:left="0" w:right="-142"/>
            </w:pPr>
            <w:r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41 774,06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tabs>
                <w:tab w:val="left" w:pos="34"/>
              </w:tabs>
              <w:spacing w:after="0" w:line="240" w:lineRule="auto"/>
              <w:ind w:left="0" w:right="-142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41 774,06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41 724,06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50,00</w:t>
            </w:r>
          </w:p>
        </w:tc>
      </w:tr>
      <w:tr w:rsidR="005F7278" w:rsidTr="005F72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78" w:rsidRDefault="005F7278">
            <w:pPr>
              <w:pStyle w:val="a4"/>
              <w:spacing w:after="0" w:line="240" w:lineRule="auto"/>
              <w:ind w:left="0" w:right="-142"/>
            </w:pPr>
            <w: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F7278" w:rsidRDefault="005F7278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76 240,06</w:t>
            </w:r>
          </w:p>
        </w:tc>
      </w:tr>
    </w:tbl>
    <w:p w:rsidR="005F7278" w:rsidRDefault="005F7278" w:rsidP="005F7278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9555D5" w:rsidRDefault="009555D5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9555D5" w:rsidRDefault="009555D5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9555D5" w:rsidRDefault="009555D5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9555D5" w:rsidRDefault="009555D5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2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  <w:r>
        <w:t xml:space="preserve"> 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Боровского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  <w:r>
        <w:rPr>
          <w:rFonts w:ascii="Times New Roman" w:hAnsi="Times New Roman"/>
          <w:sz w:val="30"/>
          <w:szCs w:val="30"/>
        </w:rPr>
        <w:br/>
        <w:t>30.12.2019 № 30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Боровского сельского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30.04.2020</w:t>
      </w:r>
      <w:r>
        <w:rPr>
          <w:rFonts w:ascii="Times New Roman" w:hAnsi="Times New Roman"/>
          <w:sz w:val="30"/>
          <w:szCs w:val="30"/>
        </w:rPr>
        <w:t xml:space="preserve"> № 34)</w:t>
      </w:r>
      <w:proofErr w:type="gramEnd"/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5F7278" w:rsidRDefault="005F7278" w:rsidP="005F7278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5F7278" w:rsidRDefault="005F7278" w:rsidP="005F7278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411"/>
        <w:gridCol w:w="542"/>
        <w:gridCol w:w="4657"/>
        <w:gridCol w:w="2148"/>
      </w:tblGrid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60 690,06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55 707,00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55 707,00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4 811,06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4 811,06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15 550,00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  <w:tr w:rsidR="005F7278" w:rsidTr="005F7278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76 240,06</w:t>
            </w:r>
          </w:p>
        </w:tc>
      </w:tr>
    </w:tbl>
    <w:p w:rsidR="005F7278" w:rsidRDefault="005F7278" w:rsidP="005F7278">
      <w:pPr>
        <w:pStyle w:val="append"/>
      </w:pPr>
    </w:p>
    <w:p w:rsidR="005F7278" w:rsidRDefault="005F7278" w:rsidP="005F7278">
      <w:pPr>
        <w:pStyle w:val="append"/>
      </w:pPr>
    </w:p>
    <w:p w:rsidR="005F7278" w:rsidRDefault="005F7278" w:rsidP="005F7278">
      <w:pPr>
        <w:pStyle w:val="append"/>
        <w:ind w:left="5670"/>
      </w:pPr>
    </w:p>
    <w:p w:rsidR="005F7278" w:rsidRDefault="005F7278" w:rsidP="005F7278">
      <w:pPr>
        <w:pStyle w:val="append"/>
        <w:ind w:left="5670"/>
      </w:pPr>
    </w:p>
    <w:p w:rsidR="005F7278" w:rsidRDefault="005F7278" w:rsidP="009555D5">
      <w:pPr>
        <w:pStyle w:val="append"/>
      </w:pPr>
    </w:p>
    <w:p w:rsidR="009555D5" w:rsidRDefault="009555D5" w:rsidP="005F7278">
      <w:pPr>
        <w:pStyle w:val="append"/>
        <w:ind w:left="5670"/>
      </w:pPr>
    </w:p>
    <w:p w:rsidR="009555D5" w:rsidRDefault="009555D5" w:rsidP="005F7278">
      <w:pPr>
        <w:pStyle w:val="append"/>
        <w:ind w:left="5670"/>
      </w:pPr>
    </w:p>
    <w:p w:rsidR="009555D5" w:rsidRDefault="009555D5" w:rsidP="005F7278">
      <w:pPr>
        <w:pStyle w:val="append"/>
        <w:ind w:left="5670"/>
      </w:pPr>
    </w:p>
    <w:p w:rsidR="005F7278" w:rsidRDefault="005F7278" w:rsidP="005F7278">
      <w:pPr>
        <w:pStyle w:val="append"/>
        <w:ind w:left="5670"/>
      </w:pPr>
      <w:r>
        <w:lastRenderedPageBreak/>
        <w:t>Приложение 3</w:t>
      </w:r>
    </w:p>
    <w:p w:rsidR="005F7278" w:rsidRDefault="005F7278" w:rsidP="005F7278">
      <w:pPr>
        <w:pStyle w:val="append"/>
        <w:ind w:left="5670"/>
      </w:pPr>
      <w:r>
        <w:t>к решению</w:t>
      </w:r>
      <w:r>
        <w:br/>
        <w:t>Боровского сельского</w:t>
      </w:r>
      <w:r>
        <w:br/>
        <w:t>Совета депутатов</w:t>
      </w:r>
    </w:p>
    <w:p w:rsidR="005F7278" w:rsidRDefault="005F7278" w:rsidP="005F7278">
      <w:pPr>
        <w:pStyle w:val="append"/>
        <w:ind w:left="5670"/>
      </w:pPr>
      <w:r>
        <w:t>30.12.2019 № 30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Боровского сельского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30.04.2020</w:t>
      </w:r>
      <w:r>
        <w:rPr>
          <w:rFonts w:ascii="Times New Roman" w:hAnsi="Times New Roman"/>
          <w:sz w:val="30"/>
          <w:szCs w:val="30"/>
        </w:rPr>
        <w:t xml:space="preserve"> № 34)</w:t>
      </w:r>
      <w:proofErr w:type="gramEnd"/>
    </w:p>
    <w:p w:rsidR="005F7278" w:rsidRDefault="005F7278" w:rsidP="005F7278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РАСПРЕДЕЛЕНИЕ</w:t>
      </w:r>
    </w:p>
    <w:p w:rsidR="005F7278" w:rsidRDefault="005F7278" w:rsidP="005F7278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5F7278" w:rsidRDefault="005F7278" w:rsidP="005F7278">
      <w:pPr>
        <w:pStyle w:val="newncpi"/>
        <w:ind w:firstLine="709"/>
        <w:jc w:val="left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745"/>
        <w:gridCol w:w="1090"/>
        <w:gridCol w:w="1474"/>
        <w:gridCol w:w="567"/>
        <w:gridCol w:w="2188"/>
      </w:tblGrid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76 240,06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60 690,06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60 690,06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55 707,00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55 707,00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4 811,06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4 811,06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15 550,00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15 550,00</w:t>
            </w:r>
          </w:p>
        </w:tc>
      </w:tr>
      <w:tr w:rsidR="005F7278" w:rsidTr="005F7278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15 550,00</w:t>
            </w:r>
          </w:p>
        </w:tc>
      </w:tr>
    </w:tbl>
    <w:p w:rsidR="005F7278" w:rsidRDefault="005F7278" w:rsidP="005F7278">
      <w:pPr>
        <w:pStyle w:val="append1"/>
        <w:rPr>
          <w:sz w:val="22"/>
          <w:szCs w:val="22"/>
        </w:rPr>
      </w:pPr>
    </w:p>
    <w:p w:rsidR="005F7278" w:rsidRDefault="005F7278" w:rsidP="005F7278">
      <w:pPr>
        <w:pStyle w:val="append1"/>
        <w:rPr>
          <w:sz w:val="22"/>
          <w:szCs w:val="22"/>
        </w:rPr>
      </w:pPr>
    </w:p>
    <w:p w:rsidR="005F7278" w:rsidRDefault="005F7278" w:rsidP="005F7278">
      <w:pPr>
        <w:pStyle w:val="append1"/>
        <w:ind w:left="5670"/>
      </w:pPr>
      <w:r>
        <w:lastRenderedPageBreak/>
        <w:t>Приложение 4</w:t>
      </w:r>
    </w:p>
    <w:p w:rsidR="005F7278" w:rsidRDefault="005F7278" w:rsidP="005F7278">
      <w:pPr>
        <w:pStyle w:val="append"/>
        <w:ind w:left="5670"/>
      </w:pPr>
      <w:r>
        <w:t>к решению</w:t>
      </w:r>
      <w:r>
        <w:br/>
        <w:t>Боровского сельского</w:t>
      </w:r>
      <w:r>
        <w:br/>
        <w:t>Совета депутатов</w:t>
      </w:r>
    </w:p>
    <w:p w:rsidR="005F7278" w:rsidRDefault="005F7278" w:rsidP="005F7278">
      <w:pPr>
        <w:pStyle w:val="append"/>
        <w:ind w:left="5670"/>
      </w:pPr>
      <w:r>
        <w:t>30.12.2019 № 30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Боровского сельского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5F7278" w:rsidRDefault="005F7278" w:rsidP="005F7278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30.04.2020</w:t>
      </w:r>
      <w:r>
        <w:rPr>
          <w:rFonts w:ascii="Times New Roman" w:hAnsi="Times New Roman"/>
          <w:sz w:val="30"/>
          <w:szCs w:val="30"/>
        </w:rPr>
        <w:t xml:space="preserve"> № 34)</w:t>
      </w:r>
      <w:proofErr w:type="gramEnd"/>
    </w:p>
    <w:p w:rsidR="005F7278" w:rsidRDefault="005F7278" w:rsidP="005F7278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5F7278" w:rsidRDefault="005F7278" w:rsidP="005F7278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5F7278" w:rsidRDefault="005F7278" w:rsidP="005F7278">
      <w:pPr>
        <w:pStyle w:val="append1"/>
      </w:pPr>
    </w:p>
    <w:tbl>
      <w:tblPr>
        <w:tblW w:w="4950" w:type="pct"/>
        <w:tblInd w:w="-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2403"/>
        <w:gridCol w:w="2387"/>
        <w:gridCol w:w="2184"/>
        <w:gridCol w:w="2147"/>
      </w:tblGrid>
      <w:tr w:rsidR="005F7278" w:rsidTr="005F7278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>
              <w:rPr>
                <w:sz w:val="30"/>
                <w:szCs w:val="30"/>
              </w:rPr>
              <w:br/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в 2020 году</w:t>
            </w:r>
          </w:p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5F7278" w:rsidTr="005F7278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2016–2020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Постановление Совета Министров Республики Беларусь от 21 апреля 2016 г. № 326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  <w:tr w:rsidR="005F7278" w:rsidTr="005F7278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«Обеспечение качества и доступности услуг»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  <w:tr w:rsidR="005F7278" w:rsidTr="005F7278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  <w:tr w:rsidR="005F7278" w:rsidTr="005F7278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  <w:tr w:rsidR="005F7278" w:rsidTr="005F7278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78" w:rsidRDefault="005F7278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7278" w:rsidRDefault="005F727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15 550,00</w:t>
            </w:r>
          </w:p>
        </w:tc>
      </w:tr>
    </w:tbl>
    <w:p w:rsidR="005F7278" w:rsidRDefault="005F7278" w:rsidP="005F7278">
      <w:pPr>
        <w:pStyle w:val="append1"/>
        <w:tabs>
          <w:tab w:val="left" w:pos="8685"/>
        </w:tabs>
        <w:rPr>
          <w:sz w:val="22"/>
          <w:szCs w:val="22"/>
        </w:rPr>
      </w:pPr>
    </w:p>
    <w:p w:rsidR="005F7278" w:rsidRDefault="005F7278" w:rsidP="005F7278">
      <w:pPr>
        <w:pStyle w:val="append1"/>
        <w:rPr>
          <w:sz w:val="22"/>
          <w:szCs w:val="22"/>
        </w:rPr>
      </w:pPr>
    </w:p>
    <w:p w:rsidR="005F7278" w:rsidRDefault="005F7278" w:rsidP="005F7278">
      <w:pPr>
        <w:pStyle w:val="append1"/>
        <w:rPr>
          <w:sz w:val="22"/>
          <w:szCs w:val="22"/>
        </w:rPr>
      </w:pPr>
    </w:p>
    <w:p w:rsidR="005F7278" w:rsidRDefault="005F7278" w:rsidP="005F7278">
      <w:pPr>
        <w:pStyle w:val="append1"/>
        <w:rPr>
          <w:sz w:val="22"/>
          <w:szCs w:val="22"/>
        </w:rPr>
      </w:pPr>
    </w:p>
    <w:p w:rsidR="00991A2C" w:rsidRDefault="00991A2C"/>
    <w:sectPr w:rsidR="00991A2C" w:rsidSect="009555D5">
      <w:pgSz w:w="11906" w:h="16838"/>
      <w:pgMar w:top="568" w:right="566" w:bottom="567" w:left="1701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ED" w:rsidRDefault="003750ED" w:rsidP="005F7278">
      <w:r>
        <w:separator/>
      </w:r>
    </w:p>
  </w:endnote>
  <w:endnote w:type="continuationSeparator" w:id="0">
    <w:p w:rsidR="003750ED" w:rsidRDefault="003750ED" w:rsidP="005F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ED" w:rsidRDefault="003750ED" w:rsidP="005F7278">
      <w:r>
        <w:separator/>
      </w:r>
    </w:p>
  </w:footnote>
  <w:footnote w:type="continuationSeparator" w:id="0">
    <w:p w:rsidR="003750ED" w:rsidRDefault="003750ED" w:rsidP="005F7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D5" w:rsidRDefault="009555D5">
    <w:pPr>
      <w:pStyle w:val="a5"/>
      <w:jc w:val="center"/>
    </w:pPr>
  </w:p>
  <w:p w:rsidR="005F7278" w:rsidRDefault="005F727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2F" w:rsidRDefault="0097402F">
    <w:pPr>
      <w:pStyle w:val="a5"/>
      <w:jc w:val="center"/>
    </w:pPr>
  </w:p>
  <w:p w:rsidR="0097402F" w:rsidRDefault="009740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278"/>
    <w:rsid w:val="00005DAA"/>
    <w:rsid w:val="00092AF3"/>
    <w:rsid w:val="00185FCF"/>
    <w:rsid w:val="00244EB3"/>
    <w:rsid w:val="00335A54"/>
    <w:rsid w:val="003750ED"/>
    <w:rsid w:val="003D137F"/>
    <w:rsid w:val="004B7DEC"/>
    <w:rsid w:val="005A223E"/>
    <w:rsid w:val="005E0B8D"/>
    <w:rsid w:val="005F7278"/>
    <w:rsid w:val="006502A9"/>
    <w:rsid w:val="007560E7"/>
    <w:rsid w:val="00771B07"/>
    <w:rsid w:val="009555D5"/>
    <w:rsid w:val="0097402F"/>
    <w:rsid w:val="00991A2C"/>
    <w:rsid w:val="00B00052"/>
    <w:rsid w:val="00C43130"/>
    <w:rsid w:val="00CE2F4E"/>
    <w:rsid w:val="00E2416A"/>
    <w:rsid w:val="00F3170C"/>
    <w:rsid w:val="00F7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7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List Paragraph"/>
    <w:basedOn w:val="a"/>
    <w:qFormat/>
    <w:rsid w:val="005F7278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F7278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F7278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F7278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F7278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F7278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F72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72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F72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7278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7560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7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List Paragraph"/>
    <w:basedOn w:val="a"/>
    <w:qFormat/>
    <w:rsid w:val="005F7278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F7278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F7278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F7278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F7278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F7278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F72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72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F72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7278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7560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2020-05-06T12:50:00Z</cp:lastPrinted>
  <dcterms:created xsi:type="dcterms:W3CDTF">2020-05-12T11:23:00Z</dcterms:created>
  <dcterms:modified xsi:type="dcterms:W3CDTF">2020-05-12T11:23:00Z</dcterms:modified>
</cp:coreProperties>
</file>