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EECEA" w14:textId="77777777" w:rsidR="003A5D95" w:rsidRDefault="003A5D95" w:rsidP="0019790D">
      <w:pPr>
        <w:ind w:firstLine="709"/>
        <w:jc w:val="both"/>
        <w:rPr>
          <w:lang w:val="en-US"/>
        </w:rPr>
      </w:pPr>
    </w:p>
    <w:p w14:paraId="2B23C14C" w14:textId="77777777" w:rsidR="004535CE" w:rsidRPr="004535CE" w:rsidRDefault="00360C2E" w:rsidP="0020110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BB56DB" w14:textId="77777777" w:rsidR="004535CE" w:rsidRPr="004535CE" w:rsidRDefault="00360C2E" w:rsidP="004535CE">
      <w:pPr>
        <w:jc w:val="both"/>
      </w:pPr>
      <w:r w:rsidRPr="004535CE">
        <w:tab/>
      </w:r>
      <w:r w:rsidRPr="004535CE">
        <w:tab/>
      </w:r>
      <w:r w:rsidRPr="004535CE">
        <w:tab/>
      </w:r>
      <w:r w:rsidRPr="004535CE">
        <w:tab/>
      </w:r>
      <w:r w:rsidR="004535CE" w:rsidRPr="004535CE">
        <w:t>ПЕРЕЧЕНЬ</w:t>
      </w:r>
    </w:p>
    <w:p w14:paraId="4EFFC5A8" w14:textId="77777777" w:rsidR="004535CE" w:rsidRPr="004535CE" w:rsidRDefault="004535CE" w:rsidP="004535CE">
      <w:pPr>
        <w:jc w:val="both"/>
        <w:rPr>
          <w:i/>
          <w:sz w:val="28"/>
          <w:szCs w:val="28"/>
        </w:rPr>
      </w:pPr>
      <w:r w:rsidRPr="004535CE">
        <w:t xml:space="preserve">административных </w:t>
      </w:r>
      <w:r w:rsidRPr="004535CE">
        <w:rPr>
          <w:sz w:val="28"/>
          <w:szCs w:val="28"/>
        </w:rPr>
        <w:t xml:space="preserve">процедур, осуществляемых финансовым отделом Лельчицкого районного исполнительного комитета в отношении </w:t>
      </w:r>
      <w:r w:rsidR="003E7064">
        <w:rPr>
          <w:sz w:val="28"/>
          <w:szCs w:val="28"/>
        </w:rPr>
        <w:t>субъектов хозяйствования</w:t>
      </w:r>
      <w:r w:rsidRPr="004535CE">
        <w:rPr>
          <w:sz w:val="28"/>
          <w:szCs w:val="28"/>
        </w:rPr>
        <w:t xml:space="preserve"> </w:t>
      </w:r>
      <w:r w:rsidRPr="004535CE">
        <w:rPr>
          <w:i/>
          <w:sz w:val="28"/>
          <w:szCs w:val="28"/>
        </w:rPr>
        <w:t xml:space="preserve">(извлечение из Постановления Совета Министров Республики Беларусь от </w:t>
      </w:r>
      <w:r w:rsidR="003E7064">
        <w:rPr>
          <w:i/>
          <w:sz w:val="28"/>
          <w:szCs w:val="28"/>
        </w:rPr>
        <w:t>24 сентября</w:t>
      </w:r>
      <w:r w:rsidRPr="004535CE">
        <w:rPr>
          <w:i/>
          <w:sz w:val="28"/>
          <w:szCs w:val="28"/>
        </w:rPr>
        <w:t xml:space="preserve"> 202</w:t>
      </w:r>
      <w:r w:rsidR="003E7064">
        <w:rPr>
          <w:i/>
          <w:sz w:val="28"/>
          <w:szCs w:val="28"/>
        </w:rPr>
        <w:t>1</w:t>
      </w:r>
      <w:r w:rsidRPr="004535CE">
        <w:rPr>
          <w:i/>
          <w:sz w:val="28"/>
          <w:szCs w:val="28"/>
        </w:rPr>
        <w:t xml:space="preserve"> г. №</w:t>
      </w:r>
      <w:r w:rsidR="003E7064">
        <w:rPr>
          <w:i/>
          <w:sz w:val="28"/>
          <w:szCs w:val="28"/>
        </w:rPr>
        <w:t>548 «Об административных процедурах, осуществляемых в отношении субъектов хозяйствования»</w:t>
      </w:r>
      <w:r w:rsidRPr="004535CE">
        <w:rPr>
          <w:i/>
          <w:sz w:val="28"/>
          <w:szCs w:val="28"/>
        </w:rPr>
        <w:t>)</w:t>
      </w:r>
    </w:p>
    <w:tbl>
      <w:tblPr>
        <w:tblStyle w:val="a6"/>
        <w:tblW w:w="15134" w:type="dxa"/>
        <w:tblLayout w:type="fixed"/>
        <w:tblLook w:val="04A0" w:firstRow="1" w:lastRow="0" w:firstColumn="1" w:lastColumn="0" w:noHBand="0" w:noVBand="1"/>
      </w:tblPr>
      <w:tblGrid>
        <w:gridCol w:w="3652"/>
        <w:gridCol w:w="4961"/>
        <w:gridCol w:w="3402"/>
        <w:gridCol w:w="3119"/>
      </w:tblGrid>
      <w:tr w:rsidR="00AF2C15" w:rsidRPr="004535CE" w14:paraId="127A25F0" w14:textId="77777777" w:rsidTr="00AF2C15">
        <w:tc>
          <w:tcPr>
            <w:tcW w:w="3652" w:type="dxa"/>
          </w:tcPr>
          <w:p w14:paraId="454E9D6A" w14:textId="77777777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  <w:bookmarkStart w:id="0" w:name="_Hlk99442338"/>
            <w:r w:rsidRPr="004535CE">
              <w:rPr>
                <w:sz w:val="28"/>
                <w:szCs w:val="28"/>
              </w:rPr>
              <w:t>Наименование административной процедуры</w:t>
            </w:r>
          </w:p>
        </w:tc>
        <w:tc>
          <w:tcPr>
            <w:tcW w:w="4961" w:type="dxa"/>
          </w:tcPr>
          <w:p w14:paraId="73F9CE1C" w14:textId="77777777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  <w:r w:rsidRPr="004535CE">
              <w:rPr>
                <w:sz w:val="28"/>
                <w:szCs w:val="28"/>
              </w:rPr>
              <w:t>Ответственный исполнитель, (лицо, заменяющее ответственного исполнителя в случае его временного отсутствия), номер телефона, номер кабинета</w:t>
            </w:r>
          </w:p>
        </w:tc>
        <w:tc>
          <w:tcPr>
            <w:tcW w:w="3402" w:type="dxa"/>
          </w:tcPr>
          <w:p w14:paraId="516509DF" w14:textId="77777777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  <w:r w:rsidRPr="004535CE">
              <w:rPr>
                <w:sz w:val="28"/>
                <w:szCs w:val="28"/>
              </w:rPr>
              <w:t>Срок осуществления административной процедуры</w:t>
            </w:r>
          </w:p>
        </w:tc>
        <w:tc>
          <w:tcPr>
            <w:tcW w:w="3119" w:type="dxa"/>
          </w:tcPr>
          <w:p w14:paraId="2C389A09" w14:textId="77777777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оплаты, взимаемой при осуществлении административной процедуры</w:t>
            </w:r>
          </w:p>
        </w:tc>
      </w:tr>
      <w:tr w:rsidR="00AF2C15" w:rsidRPr="004535CE" w14:paraId="561345F6" w14:textId="77777777" w:rsidTr="00AF2C15">
        <w:tc>
          <w:tcPr>
            <w:tcW w:w="3652" w:type="dxa"/>
          </w:tcPr>
          <w:p w14:paraId="730E136B" w14:textId="77777777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  <w:r w:rsidRPr="003E7064">
              <w:t>14.11.2. 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      </w:r>
          </w:p>
        </w:tc>
        <w:tc>
          <w:tcPr>
            <w:tcW w:w="4961" w:type="dxa"/>
          </w:tcPr>
          <w:p w14:paraId="7E0BE8A7" w14:textId="6BFC9DE9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  <w:r w:rsidRPr="004535CE">
              <w:rPr>
                <w:sz w:val="28"/>
                <w:szCs w:val="28"/>
              </w:rPr>
              <w:t xml:space="preserve">Сечко С.М., главный бухгалтер, тел. 802356 </w:t>
            </w:r>
            <w:r w:rsidR="00414115">
              <w:rPr>
                <w:sz w:val="28"/>
                <w:szCs w:val="28"/>
              </w:rPr>
              <w:t>22935</w:t>
            </w:r>
            <w:r w:rsidRPr="004535CE">
              <w:rPr>
                <w:sz w:val="28"/>
                <w:szCs w:val="28"/>
              </w:rPr>
              <w:t>, кабинет 306 (</w:t>
            </w:r>
            <w:proofErr w:type="spellStart"/>
            <w:r w:rsidRPr="004535CE">
              <w:rPr>
                <w:sz w:val="28"/>
                <w:szCs w:val="28"/>
              </w:rPr>
              <w:t>Боковец</w:t>
            </w:r>
            <w:proofErr w:type="spellEnd"/>
            <w:r w:rsidRPr="004535CE">
              <w:rPr>
                <w:sz w:val="28"/>
                <w:szCs w:val="28"/>
              </w:rPr>
              <w:t xml:space="preserve"> В.А., </w:t>
            </w:r>
            <w:r w:rsidR="007F4054">
              <w:rPr>
                <w:sz w:val="28"/>
                <w:szCs w:val="28"/>
              </w:rPr>
              <w:t>заведующий сектором</w:t>
            </w:r>
            <w:r w:rsidRPr="004535CE">
              <w:rPr>
                <w:sz w:val="28"/>
                <w:szCs w:val="28"/>
              </w:rPr>
              <w:t xml:space="preserve">, тел.802356 </w:t>
            </w:r>
            <w:r w:rsidR="00414115">
              <w:rPr>
                <w:sz w:val="28"/>
                <w:szCs w:val="28"/>
              </w:rPr>
              <w:t>2293</w:t>
            </w:r>
            <w:r w:rsidR="007F4054">
              <w:rPr>
                <w:sz w:val="28"/>
                <w:szCs w:val="28"/>
              </w:rPr>
              <w:t>6</w:t>
            </w:r>
            <w:r w:rsidRPr="004535CE">
              <w:rPr>
                <w:sz w:val="28"/>
                <w:szCs w:val="28"/>
              </w:rPr>
              <w:t>, кабинет 30</w:t>
            </w:r>
            <w:r w:rsidR="007F4054">
              <w:rPr>
                <w:sz w:val="28"/>
                <w:szCs w:val="28"/>
              </w:rPr>
              <w:t>7</w:t>
            </w:r>
            <w:r w:rsidRPr="004535CE">
              <w:rPr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14:paraId="29E94761" w14:textId="77777777" w:rsidR="00AF2C15" w:rsidRDefault="00AF2C15" w:rsidP="004535C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  <w:r w:rsidRPr="004535CE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</w:t>
            </w:r>
            <w:r w:rsidRPr="004535CE">
              <w:rPr>
                <w:sz w:val="28"/>
                <w:szCs w:val="28"/>
              </w:rPr>
              <w:t>ей</w:t>
            </w:r>
          </w:p>
          <w:p w14:paraId="75641FB0" w14:textId="77777777" w:rsidR="00AF2C15" w:rsidRDefault="00AF2C15" w:rsidP="004535CE">
            <w:pPr>
              <w:jc w:val="both"/>
              <w:rPr>
                <w:sz w:val="28"/>
                <w:szCs w:val="28"/>
              </w:rPr>
            </w:pPr>
          </w:p>
          <w:p w14:paraId="1D209FC5" w14:textId="77777777" w:rsidR="00AF2C15" w:rsidRDefault="00AF2C15" w:rsidP="004535CE">
            <w:pPr>
              <w:jc w:val="both"/>
              <w:rPr>
                <w:sz w:val="28"/>
                <w:szCs w:val="28"/>
              </w:rPr>
            </w:pPr>
          </w:p>
          <w:p w14:paraId="079E13B9" w14:textId="77777777" w:rsidR="00AF2C15" w:rsidRPr="004535CE" w:rsidRDefault="00AF2C15" w:rsidP="004535C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14:paraId="56675ACD" w14:textId="77777777" w:rsidR="00AF2C15" w:rsidRPr="003455E8" w:rsidRDefault="00AF2C15" w:rsidP="004535CE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бесплатно</w:t>
            </w:r>
          </w:p>
        </w:tc>
      </w:tr>
    </w:tbl>
    <w:bookmarkEnd w:id="0"/>
    <w:p w14:paraId="3C6FBFE4" w14:textId="77777777" w:rsidR="003A5D95" w:rsidRPr="00360C2E" w:rsidRDefault="00360C2E" w:rsidP="004535CE">
      <w:pPr>
        <w:tabs>
          <w:tab w:val="left" w:pos="142"/>
        </w:tabs>
        <w:jc w:val="both"/>
      </w:pPr>
      <w:r w:rsidRPr="00360C2E">
        <w:tab/>
      </w:r>
      <w:r w:rsidRPr="00360C2E">
        <w:tab/>
      </w:r>
      <w:r w:rsidRPr="00360C2E">
        <w:tab/>
      </w:r>
      <w:r w:rsidRPr="00360C2E">
        <w:tab/>
      </w:r>
      <w:r w:rsidRPr="00360C2E">
        <w:tab/>
      </w:r>
      <w:r w:rsidRPr="00360C2E">
        <w:tab/>
      </w:r>
    </w:p>
    <w:p w14:paraId="26215948" w14:textId="77777777" w:rsidR="003E7064" w:rsidRPr="00360C2E" w:rsidRDefault="003E7064">
      <w:pPr>
        <w:tabs>
          <w:tab w:val="left" w:pos="142"/>
        </w:tabs>
        <w:jc w:val="both"/>
      </w:pPr>
    </w:p>
    <w:sectPr w:rsidR="003E7064" w:rsidRPr="00360C2E" w:rsidSect="004535CE">
      <w:headerReference w:type="default" r:id="rId6"/>
      <w:footerReference w:type="default" r:id="rId7"/>
      <w:footerReference w:type="first" r:id="rId8"/>
      <w:type w:val="continuous"/>
      <w:pgSz w:w="16838" w:h="11906" w:orient="landscape" w:code="9"/>
      <w:pgMar w:top="284" w:right="1134" w:bottom="1134" w:left="1134" w:header="709" w:footer="454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CB06" w14:textId="77777777" w:rsidR="00BC6A34" w:rsidRDefault="00BC6A34">
      <w:r>
        <w:separator/>
      </w:r>
    </w:p>
  </w:endnote>
  <w:endnote w:type="continuationSeparator" w:id="0">
    <w:p w14:paraId="1449D168" w14:textId="77777777" w:rsidR="00BC6A34" w:rsidRDefault="00BC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D326" w14:textId="77777777" w:rsidR="0074255B" w:rsidRPr="004535CE" w:rsidRDefault="0074255B">
    <w:pPr>
      <w:pStyle w:val="a4"/>
      <w:rPr>
        <w:sz w:val="12"/>
        <w:szCs w:val="12"/>
        <w:lang w:val="en-US"/>
      </w:rPr>
    </w:pPr>
    <w:r w:rsidRPr="00297575">
      <w:rPr>
        <w:sz w:val="12"/>
        <w:szCs w:val="12"/>
      </w:rPr>
      <w:fldChar w:fldCharType="begin"/>
    </w:r>
    <w:r w:rsidRPr="004535CE">
      <w:rPr>
        <w:sz w:val="12"/>
        <w:szCs w:val="12"/>
        <w:lang w:val="en-US"/>
      </w:rPr>
      <w:instrText xml:space="preserve"> FILENAME \p </w:instrText>
    </w:r>
    <w:r w:rsidRPr="00297575">
      <w:rPr>
        <w:sz w:val="12"/>
        <w:szCs w:val="12"/>
      </w:rPr>
      <w:fldChar w:fldCharType="separate"/>
    </w:r>
    <w:r w:rsidR="007F2F73">
      <w:rPr>
        <w:noProof/>
        <w:sz w:val="12"/>
        <w:szCs w:val="12"/>
        <w:lang w:val="en-US"/>
      </w:rPr>
      <w:t>C:\Users\user\Desktop\адміністрацыйныя працэдуры, 156.docx</w:t>
    </w:r>
    <w:r w:rsidRPr="00297575">
      <w:rPr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1B4F" w14:textId="77777777" w:rsidR="0055131A" w:rsidRPr="004535CE" w:rsidRDefault="00653B5B" w:rsidP="00653B5B">
    <w:pPr>
      <w:pStyle w:val="a4"/>
      <w:rPr>
        <w:sz w:val="12"/>
        <w:szCs w:val="12"/>
        <w:lang w:val="en-US"/>
      </w:rPr>
    </w:pPr>
    <w:r w:rsidRPr="001F239C">
      <w:rPr>
        <w:sz w:val="12"/>
        <w:szCs w:val="12"/>
      </w:rPr>
      <w:fldChar w:fldCharType="begin"/>
    </w:r>
    <w:r w:rsidRPr="004535CE">
      <w:rPr>
        <w:sz w:val="12"/>
        <w:szCs w:val="12"/>
        <w:lang w:val="en-US"/>
      </w:rPr>
      <w:instrText xml:space="preserve"> FILENAME \p </w:instrText>
    </w:r>
    <w:r w:rsidRPr="001F239C">
      <w:rPr>
        <w:sz w:val="12"/>
        <w:szCs w:val="12"/>
      </w:rPr>
      <w:fldChar w:fldCharType="separate"/>
    </w:r>
    <w:r w:rsidR="007F2F73">
      <w:rPr>
        <w:noProof/>
        <w:sz w:val="12"/>
        <w:szCs w:val="12"/>
        <w:lang w:val="en-US"/>
      </w:rPr>
      <w:t>C:\Users\user\Desktop\адміністрацыйныя працэдуры, 156.docx</w:t>
    </w:r>
    <w:r w:rsidRPr="001F239C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3A426" w14:textId="77777777" w:rsidR="00BC6A34" w:rsidRDefault="00BC6A34">
      <w:r>
        <w:separator/>
      </w:r>
    </w:p>
  </w:footnote>
  <w:footnote w:type="continuationSeparator" w:id="0">
    <w:p w14:paraId="6FF0EA7D" w14:textId="77777777" w:rsidR="00BC6A34" w:rsidRDefault="00BC6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B1FE6" w14:textId="77777777" w:rsidR="003D441A" w:rsidRPr="003A5D95" w:rsidRDefault="003D441A" w:rsidP="006552A5">
    <w:pPr>
      <w:pStyle w:val="a3"/>
      <w:jc w:val="center"/>
      <w:rPr>
        <w:sz w:val="28"/>
        <w:szCs w:val="28"/>
      </w:rPr>
    </w:pPr>
    <w:r w:rsidRPr="003A5D95">
      <w:rPr>
        <w:rStyle w:val="a5"/>
        <w:sz w:val="28"/>
        <w:szCs w:val="28"/>
      </w:rPr>
      <w:fldChar w:fldCharType="begin"/>
    </w:r>
    <w:r w:rsidRPr="003A5D95">
      <w:rPr>
        <w:rStyle w:val="a5"/>
        <w:sz w:val="28"/>
        <w:szCs w:val="28"/>
      </w:rPr>
      <w:instrText xml:space="preserve"> PAGE </w:instrText>
    </w:r>
    <w:r w:rsidRPr="003A5D95">
      <w:rPr>
        <w:rStyle w:val="a5"/>
        <w:sz w:val="28"/>
        <w:szCs w:val="28"/>
      </w:rPr>
      <w:fldChar w:fldCharType="separate"/>
    </w:r>
    <w:r w:rsidR="004535CE">
      <w:rPr>
        <w:rStyle w:val="a5"/>
        <w:noProof/>
        <w:sz w:val="28"/>
        <w:szCs w:val="28"/>
      </w:rPr>
      <w:t>2</w:t>
    </w:r>
    <w:r w:rsidRPr="003A5D95">
      <w:rPr>
        <w:rStyle w:val="a5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583"/>
    <w:rsid w:val="00000760"/>
    <w:rsid w:val="000013CD"/>
    <w:rsid w:val="00020B59"/>
    <w:rsid w:val="00027117"/>
    <w:rsid w:val="00031D7F"/>
    <w:rsid w:val="0003656F"/>
    <w:rsid w:val="00044264"/>
    <w:rsid w:val="00076151"/>
    <w:rsid w:val="000B01A2"/>
    <w:rsid w:val="000C2939"/>
    <w:rsid w:val="000C5E76"/>
    <w:rsid w:val="000C5F07"/>
    <w:rsid w:val="000C7F69"/>
    <w:rsid w:val="000D0F8B"/>
    <w:rsid w:val="000D2E35"/>
    <w:rsid w:val="000E4271"/>
    <w:rsid w:val="000E70BC"/>
    <w:rsid w:val="000F48D8"/>
    <w:rsid w:val="00107AE9"/>
    <w:rsid w:val="001110E8"/>
    <w:rsid w:val="0011642D"/>
    <w:rsid w:val="00122BF8"/>
    <w:rsid w:val="001270DD"/>
    <w:rsid w:val="00130383"/>
    <w:rsid w:val="00151AC6"/>
    <w:rsid w:val="00167CEB"/>
    <w:rsid w:val="00180F74"/>
    <w:rsid w:val="00190E09"/>
    <w:rsid w:val="0019790D"/>
    <w:rsid w:val="001A0622"/>
    <w:rsid w:val="001B2B3F"/>
    <w:rsid w:val="001B4A5D"/>
    <w:rsid w:val="001D0A1B"/>
    <w:rsid w:val="001D42D3"/>
    <w:rsid w:val="001E2DC7"/>
    <w:rsid w:val="001E7CB7"/>
    <w:rsid w:val="001F239C"/>
    <w:rsid w:val="001F30CA"/>
    <w:rsid w:val="00200E55"/>
    <w:rsid w:val="00201105"/>
    <w:rsid w:val="00210ED5"/>
    <w:rsid w:val="002270DE"/>
    <w:rsid w:val="00231C0C"/>
    <w:rsid w:val="0023599A"/>
    <w:rsid w:val="0024697A"/>
    <w:rsid w:val="00264FE7"/>
    <w:rsid w:val="002670FE"/>
    <w:rsid w:val="00276244"/>
    <w:rsid w:val="00277BA9"/>
    <w:rsid w:val="00297575"/>
    <w:rsid w:val="002A5B59"/>
    <w:rsid w:val="002B1684"/>
    <w:rsid w:val="002C0DBD"/>
    <w:rsid w:val="002C4BD5"/>
    <w:rsid w:val="002C5F99"/>
    <w:rsid w:val="002D4775"/>
    <w:rsid w:val="002D63DE"/>
    <w:rsid w:val="002F27FF"/>
    <w:rsid w:val="002F2C97"/>
    <w:rsid w:val="002F62FA"/>
    <w:rsid w:val="003015FE"/>
    <w:rsid w:val="00334809"/>
    <w:rsid w:val="00337A04"/>
    <w:rsid w:val="0034196F"/>
    <w:rsid w:val="003455E8"/>
    <w:rsid w:val="00351DC1"/>
    <w:rsid w:val="00353356"/>
    <w:rsid w:val="003547B1"/>
    <w:rsid w:val="00360C2E"/>
    <w:rsid w:val="00361C29"/>
    <w:rsid w:val="003645E1"/>
    <w:rsid w:val="00375C20"/>
    <w:rsid w:val="00387696"/>
    <w:rsid w:val="003918EC"/>
    <w:rsid w:val="00392777"/>
    <w:rsid w:val="00395635"/>
    <w:rsid w:val="003A0219"/>
    <w:rsid w:val="003A5D95"/>
    <w:rsid w:val="003A6302"/>
    <w:rsid w:val="003A7FCC"/>
    <w:rsid w:val="003C1AA5"/>
    <w:rsid w:val="003C558A"/>
    <w:rsid w:val="003D24A6"/>
    <w:rsid w:val="003D2A23"/>
    <w:rsid w:val="003D3C2B"/>
    <w:rsid w:val="003D441A"/>
    <w:rsid w:val="003D5B6C"/>
    <w:rsid w:val="003E15F2"/>
    <w:rsid w:val="003E7064"/>
    <w:rsid w:val="00410E70"/>
    <w:rsid w:val="00411D96"/>
    <w:rsid w:val="00414115"/>
    <w:rsid w:val="00414FC2"/>
    <w:rsid w:val="00416801"/>
    <w:rsid w:val="004210CE"/>
    <w:rsid w:val="00421358"/>
    <w:rsid w:val="004246D0"/>
    <w:rsid w:val="00427A83"/>
    <w:rsid w:val="00430844"/>
    <w:rsid w:val="00435457"/>
    <w:rsid w:val="00441C6C"/>
    <w:rsid w:val="004535CE"/>
    <w:rsid w:val="00457D00"/>
    <w:rsid w:val="00464087"/>
    <w:rsid w:val="004811AD"/>
    <w:rsid w:val="004826E7"/>
    <w:rsid w:val="0048305F"/>
    <w:rsid w:val="00485D0A"/>
    <w:rsid w:val="00487D10"/>
    <w:rsid w:val="004A0587"/>
    <w:rsid w:val="004A189E"/>
    <w:rsid w:val="004A25D3"/>
    <w:rsid w:val="004B4546"/>
    <w:rsid w:val="004B4D34"/>
    <w:rsid w:val="004B50CC"/>
    <w:rsid w:val="004B6D53"/>
    <w:rsid w:val="004C2EF7"/>
    <w:rsid w:val="004C6734"/>
    <w:rsid w:val="004E07CC"/>
    <w:rsid w:val="004E6585"/>
    <w:rsid w:val="004E767C"/>
    <w:rsid w:val="004F2629"/>
    <w:rsid w:val="004F3A9D"/>
    <w:rsid w:val="005008C9"/>
    <w:rsid w:val="00514161"/>
    <w:rsid w:val="00516253"/>
    <w:rsid w:val="00527B4B"/>
    <w:rsid w:val="00527C38"/>
    <w:rsid w:val="00535C21"/>
    <w:rsid w:val="00540702"/>
    <w:rsid w:val="00544666"/>
    <w:rsid w:val="0054468B"/>
    <w:rsid w:val="00546349"/>
    <w:rsid w:val="0055131A"/>
    <w:rsid w:val="0055324C"/>
    <w:rsid w:val="0055387C"/>
    <w:rsid w:val="00553D5D"/>
    <w:rsid w:val="00574169"/>
    <w:rsid w:val="00584148"/>
    <w:rsid w:val="005933BE"/>
    <w:rsid w:val="005A006B"/>
    <w:rsid w:val="005B0C2E"/>
    <w:rsid w:val="005C1043"/>
    <w:rsid w:val="005D0225"/>
    <w:rsid w:val="005D1BE4"/>
    <w:rsid w:val="005D47BD"/>
    <w:rsid w:val="005E5BA9"/>
    <w:rsid w:val="005F362C"/>
    <w:rsid w:val="005F5B53"/>
    <w:rsid w:val="005F78DC"/>
    <w:rsid w:val="005F7CFD"/>
    <w:rsid w:val="00600210"/>
    <w:rsid w:val="00601ED2"/>
    <w:rsid w:val="006025A7"/>
    <w:rsid w:val="00621292"/>
    <w:rsid w:val="00631653"/>
    <w:rsid w:val="00633B23"/>
    <w:rsid w:val="00633F45"/>
    <w:rsid w:val="00637FD1"/>
    <w:rsid w:val="006402D4"/>
    <w:rsid w:val="0064495E"/>
    <w:rsid w:val="0065187D"/>
    <w:rsid w:val="0065293A"/>
    <w:rsid w:val="00653B5B"/>
    <w:rsid w:val="006552A5"/>
    <w:rsid w:val="006679F2"/>
    <w:rsid w:val="00690BEE"/>
    <w:rsid w:val="0069185B"/>
    <w:rsid w:val="00694B01"/>
    <w:rsid w:val="006A6B68"/>
    <w:rsid w:val="006B1BDF"/>
    <w:rsid w:val="006B2893"/>
    <w:rsid w:val="006B72D9"/>
    <w:rsid w:val="006C3400"/>
    <w:rsid w:val="006C528E"/>
    <w:rsid w:val="006C5583"/>
    <w:rsid w:val="006C6341"/>
    <w:rsid w:val="006E74B0"/>
    <w:rsid w:val="006F1323"/>
    <w:rsid w:val="00700420"/>
    <w:rsid w:val="007016B7"/>
    <w:rsid w:val="00701C4D"/>
    <w:rsid w:val="00702C91"/>
    <w:rsid w:val="00706EFD"/>
    <w:rsid w:val="007172AF"/>
    <w:rsid w:val="007242CF"/>
    <w:rsid w:val="00725AF7"/>
    <w:rsid w:val="0072601C"/>
    <w:rsid w:val="00730410"/>
    <w:rsid w:val="0073160B"/>
    <w:rsid w:val="0073461F"/>
    <w:rsid w:val="0074255B"/>
    <w:rsid w:val="00743EE7"/>
    <w:rsid w:val="00757B46"/>
    <w:rsid w:val="00760BDF"/>
    <w:rsid w:val="00770A1E"/>
    <w:rsid w:val="007723D6"/>
    <w:rsid w:val="00772A87"/>
    <w:rsid w:val="00772CE5"/>
    <w:rsid w:val="007777AB"/>
    <w:rsid w:val="00780DC9"/>
    <w:rsid w:val="0078627B"/>
    <w:rsid w:val="007918E0"/>
    <w:rsid w:val="007A0B8A"/>
    <w:rsid w:val="007B17AC"/>
    <w:rsid w:val="007B7AE5"/>
    <w:rsid w:val="007C0845"/>
    <w:rsid w:val="007D1119"/>
    <w:rsid w:val="007D274C"/>
    <w:rsid w:val="007D5AC9"/>
    <w:rsid w:val="007D69EA"/>
    <w:rsid w:val="007D6A04"/>
    <w:rsid w:val="007D7B54"/>
    <w:rsid w:val="007E09CB"/>
    <w:rsid w:val="007E45DA"/>
    <w:rsid w:val="007F249F"/>
    <w:rsid w:val="007F2F73"/>
    <w:rsid w:val="007F4054"/>
    <w:rsid w:val="00802D0F"/>
    <w:rsid w:val="00805B2A"/>
    <w:rsid w:val="0081082F"/>
    <w:rsid w:val="008160C9"/>
    <w:rsid w:val="00816889"/>
    <w:rsid w:val="008213CD"/>
    <w:rsid w:val="00821DC4"/>
    <w:rsid w:val="00823334"/>
    <w:rsid w:val="008239BC"/>
    <w:rsid w:val="0083174E"/>
    <w:rsid w:val="00834CF4"/>
    <w:rsid w:val="0085260E"/>
    <w:rsid w:val="00852998"/>
    <w:rsid w:val="008541C1"/>
    <w:rsid w:val="00863F87"/>
    <w:rsid w:val="008707F3"/>
    <w:rsid w:val="008740BE"/>
    <w:rsid w:val="00874B8C"/>
    <w:rsid w:val="00883E04"/>
    <w:rsid w:val="00894DDE"/>
    <w:rsid w:val="008B7BA0"/>
    <w:rsid w:val="008C2DAD"/>
    <w:rsid w:val="008C62B1"/>
    <w:rsid w:val="008C68E6"/>
    <w:rsid w:val="008D1A5C"/>
    <w:rsid w:val="008D4CC6"/>
    <w:rsid w:val="008D64CC"/>
    <w:rsid w:val="008E305E"/>
    <w:rsid w:val="008F5466"/>
    <w:rsid w:val="008F5655"/>
    <w:rsid w:val="009044BD"/>
    <w:rsid w:val="009077E9"/>
    <w:rsid w:val="00911967"/>
    <w:rsid w:val="0091476A"/>
    <w:rsid w:val="00926653"/>
    <w:rsid w:val="00927D61"/>
    <w:rsid w:val="009332DE"/>
    <w:rsid w:val="0093509C"/>
    <w:rsid w:val="009403BE"/>
    <w:rsid w:val="00944F7F"/>
    <w:rsid w:val="0094515E"/>
    <w:rsid w:val="009465E3"/>
    <w:rsid w:val="0097112C"/>
    <w:rsid w:val="00976145"/>
    <w:rsid w:val="00983115"/>
    <w:rsid w:val="009911CE"/>
    <w:rsid w:val="00992CA3"/>
    <w:rsid w:val="00993F77"/>
    <w:rsid w:val="009A2201"/>
    <w:rsid w:val="009A3C12"/>
    <w:rsid w:val="009B2538"/>
    <w:rsid w:val="009B428C"/>
    <w:rsid w:val="009C04BF"/>
    <w:rsid w:val="009C62BD"/>
    <w:rsid w:val="009D5BB8"/>
    <w:rsid w:val="009D607B"/>
    <w:rsid w:val="009E1DF4"/>
    <w:rsid w:val="009E4611"/>
    <w:rsid w:val="009F02AF"/>
    <w:rsid w:val="009F0962"/>
    <w:rsid w:val="009F3327"/>
    <w:rsid w:val="00A011D2"/>
    <w:rsid w:val="00A1224E"/>
    <w:rsid w:val="00A17A56"/>
    <w:rsid w:val="00A335A4"/>
    <w:rsid w:val="00A4519E"/>
    <w:rsid w:val="00A45ADF"/>
    <w:rsid w:val="00A46926"/>
    <w:rsid w:val="00A56C22"/>
    <w:rsid w:val="00A60676"/>
    <w:rsid w:val="00A614E8"/>
    <w:rsid w:val="00A65FD0"/>
    <w:rsid w:val="00A90A9A"/>
    <w:rsid w:val="00A92E82"/>
    <w:rsid w:val="00A9657C"/>
    <w:rsid w:val="00AA40B4"/>
    <w:rsid w:val="00AB5B84"/>
    <w:rsid w:val="00AC0385"/>
    <w:rsid w:val="00AC1C93"/>
    <w:rsid w:val="00AD28CE"/>
    <w:rsid w:val="00AD53EA"/>
    <w:rsid w:val="00AD5A13"/>
    <w:rsid w:val="00AD798B"/>
    <w:rsid w:val="00AE75C7"/>
    <w:rsid w:val="00AF06EE"/>
    <w:rsid w:val="00AF2C15"/>
    <w:rsid w:val="00AF577B"/>
    <w:rsid w:val="00B020B4"/>
    <w:rsid w:val="00B11217"/>
    <w:rsid w:val="00B20168"/>
    <w:rsid w:val="00B42174"/>
    <w:rsid w:val="00B429BE"/>
    <w:rsid w:val="00B46D7A"/>
    <w:rsid w:val="00B476A8"/>
    <w:rsid w:val="00B54F7A"/>
    <w:rsid w:val="00B6307D"/>
    <w:rsid w:val="00B63832"/>
    <w:rsid w:val="00B66850"/>
    <w:rsid w:val="00B75BA1"/>
    <w:rsid w:val="00B95EC3"/>
    <w:rsid w:val="00B96A45"/>
    <w:rsid w:val="00BB113A"/>
    <w:rsid w:val="00BB694A"/>
    <w:rsid w:val="00BC275E"/>
    <w:rsid w:val="00BC6A34"/>
    <w:rsid w:val="00BD0282"/>
    <w:rsid w:val="00BD0F8F"/>
    <w:rsid w:val="00BE3D66"/>
    <w:rsid w:val="00BE4C41"/>
    <w:rsid w:val="00BE618F"/>
    <w:rsid w:val="00C0084C"/>
    <w:rsid w:val="00C02394"/>
    <w:rsid w:val="00C03F55"/>
    <w:rsid w:val="00C0528B"/>
    <w:rsid w:val="00C12E99"/>
    <w:rsid w:val="00C2359F"/>
    <w:rsid w:val="00C352E3"/>
    <w:rsid w:val="00C354E1"/>
    <w:rsid w:val="00C53990"/>
    <w:rsid w:val="00C5435F"/>
    <w:rsid w:val="00C573CE"/>
    <w:rsid w:val="00C61C8C"/>
    <w:rsid w:val="00C7366D"/>
    <w:rsid w:val="00C73DC8"/>
    <w:rsid w:val="00C75067"/>
    <w:rsid w:val="00C75F76"/>
    <w:rsid w:val="00C80054"/>
    <w:rsid w:val="00C83102"/>
    <w:rsid w:val="00C90973"/>
    <w:rsid w:val="00C9293B"/>
    <w:rsid w:val="00C93C7B"/>
    <w:rsid w:val="00C94388"/>
    <w:rsid w:val="00C97B03"/>
    <w:rsid w:val="00CA4E91"/>
    <w:rsid w:val="00CB2F65"/>
    <w:rsid w:val="00CC47C0"/>
    <w:rsid w:val="00CD5897"/>
    <w:rsid w:val="00CD7424"/>
    <w:rsid w:val="00CE5E79"/>
    <w:rsid w:val="00CE7263"/>
    <w:rsid w:val="00CF5C05"/>
    <w:rsid w:val="00D0610C"/>
    <w:rsid w:val="00D126AE"/>
    <w:rsid w:val="00D13A45"/>
    <w:rsid w:val="00D22232"/>
    <w:rsid w:val="00D33622"/>
    <w:rsid w:val="00D33CCB"/>
    <w:rsid w:val="00D34A05"/>
    <w:rsid w:val="00D4100D"/>
    <w:rsid w:val="00D418FF"/>
    <w:rsid w:val="00D46967"/>
    <w:rsid w:val="00D47999"/>
    <w:rsid w:val="00D513E7"/>
    <w:rsid w:val="00D51D14"/>
    <w:rsid w:val="00D53C73"/>
    <w:rsid w:val="00D55D7F"/>
    <w:rsid w:val="00D64E82"/>
    <w:rsid w:val="00D707CD"/>
    <w:rsid w:val="00D72BD1"/>
    <w:rsid w:val="00D75EA0"/>
    <w:rsid w:val="00D81284"/>
    <w:rsid w:val="00D83878"/>
    <w:rsid w:val="00D859BC"/>
    <w:rsid w:val="00D865BB"/>
    <w:rsid w:val="00D87892"/>
    <w:rsid w:val="00D92B2E"/>
    <w:rsid w:val="00D9389E"/>
    <w:rsid w:val="00D9549C"/>
    <w:rsid w:val="00D95EBB"/>
    <w:rsid w:val="00DB7D71"/>
    <w:rsid w:val="00DC5A3D"/>
    <w:rsid w:val="00DD0600"/>
    <w:rsid w:val="00DE4474"/>
    <w:rsid w:val="00DF0C6C"/>
    <w:rsid w:val="00DF6598"/>
    <w:rsid w:val="00E14846"/>
    <w:rsid w:val="00E16606"/>
    <w:rsid w:val="00E1681E"/>
    <w:rsid w:val="00E238B8"/>
    <w:rsid w:val="00E309B9"/>
    <w:rsid w:val="00E32D45"/>
    <w:rsid w:val="00E35B64"/>
    <w:rsid w:val="00E405BD"/>
    <w:rsid w:val="00E42436"/>
    <w:rsid w:val="00E4492E"/>
    <w:rsid w:val="00E47EED"/>
    <w:rsid w:val="00E50858"/>
    <w:rsid w:val="00E50969"/>
    <w:rsid w:val="00E6301A"/>
    <w:rsid w:val="00E70E78"/>
    <w:rsid w:val="00E9391C"/>
    <w:rsid w:val="00EA0606"/>
    <w:rsid w:val="00EA0D8C"/>
    <w:rsid w:val="00EA2C50"/>
    <w:rsid w:val="00EA651D"/>
    <w:rsid w:val="00EB3094"/>
    <w:rsid w:val="00EC1DC4"/>
    <w:rsid w:val="00EC3440"/>
    <w:rsid w:val="00EC6A5A"/>
    <w:rsid w:val="00ED6A1F"/>
    <w:rsid w:val="00EE1BA0"/>
    <w:rsid w:val="00EF1782"/>
    <w:rsid w:val="00EF407E"/>
    <w:rsid w:val="00F02181"/>
    <w:rsid w:val="00F04047"/>
    <w:rsid w:val="00F13300"/>
    <w:rsid w:val="00F23384"/>
    <w:rsid w:val="00F2623D"/>
    <w:rsid w:val="00F41CE0"/>
    <w:rsid w:val="00F45AD0"/>
    <w:rsid w:val="00F57488"/>
    <w:rsid w:val="00F62D18"/>
    <w:rsid w:val="00F64C6C"/>
    <w:rsid w:val="00F67EFB"/>
    <w:rsid w:val="00F71B9E"/>
    <w:rsid w:val="00F740EA"/>
    <w:rsid w:val="00F74B4D"/>
    <w:rsid w:val="00F81B22"/>
    <w:rsid w:val="00F82FB7"/>
    <w:rsid w:val="00F86F8E"/>
    <w:rsid w:val="00F94CD6"/>
    <w:rsid w:val="00F95B34"/>
    <w:rsid w:val="00F96F95"/>
    <w:rsid w:val="00FA389F"/>
    <w:rsid w:val="00FA3A82"/>
    <w:rsid w:val="00FC40B4"/>
    <w:rsid w:val="00FC4BB2"/>
    <w:rsid w:val="00FC7879"/>
    <w:rsid w:val="00FD1AB7"/>
    <w:rsid w:val="00FE2948"/>
    <w:rsid w:val="00FE394B"/>
    <w:rsid w:val="00FF0D9D"/>
    <w:rsid w:val="00FF1E5E"/>
    <w:rsid w:val="00FF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EB2C0A"/>
  <w15:docId w15:val="{B4D53262-3C82-4BA2-BFC3-FF66456DD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552A5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6552A5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552A5"/>
  </w:style>
  <w:style w:type="table" w:styleId="a6">
    <w:name w:val="Table Grid"/>
    <w:basedOn w:val="a1"/>
    <w:rsid w:val="00911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C352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1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Кому</vt:lpstr>
    </vt:vector>
  </TitlesOfParts>
  <Company>Hewlett-Packard Company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Кому</dc:title>
  <dc:subject/>
  <dc:creator>user</dc:creator>
  <cp:keywords/>
  <dc:description/>
  <cp:lastModifiedBy>Ideolog1</cp:lastModifiedBy>
  <cp:revision>2</cp:revision>
  <cp:lastPrinted>2022-03-29T08:11:00Z</cp:lastPrinted>
  <dcterms:created xsi:type="dcterms:W3CDTF">2022-11-29T12:52:00Z</dcterms:created>
  <dcterms:modified xsi:type="dcterms:W3CDTF">2022-11-29T12:52:00Z</dcterms:modified>
</cp:coreProperties>
</file>