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5E5" w:rsidRDefault="00D96FD7" w:rsidP="002E69F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ПРАВИЛА БЕЗОПАСНОГО ПОВЕДЕНИЯ. ЧТО НУЖНО ЗНАТЬ И СОБЛЮДАТЬ, ЧТОБЫ НЕ ПОТЕРЯТЬСЯ В ЛЕСУ.</w:t>
      </w:r>
    </w:p>
    <w:p w:rsidR="00080ADF" w:rsidRDefault="00080ADF" w:rsidP="002E69F1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080ADF" w:rsidRDefault="00080ADF" w:rsidP="002E69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Ежегодно в лесах теряются десятки белорусов. Некоторые из них, через несколько часов находят дорогу к дому сами, а вот кого-то приходиться искать длительное время. При поисках участвуют милиционеры, спасатели, лесники и жители окрестных населенных пунктов. В основном проблемы с ориентированием бывают у лиц пожилого возраста.</w:t>
      </w:r>
    </w:p>
    <w:p w:rsidR="00080ADF" w:rsidRDefault="00080ADF" w:rsidP="002E69F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летнюю пору увеличивается количество </w:t>
      </w:r>
      <w:proofErr w:type="gramStart"/>
      <w:r>
        <w:rPr>
          <w:rFonts w:ascii="Times New Roman" w:hAnsi="Times New Roman" w:cs="Times New Roman"/>
          <w:sz w:val="30"/>
          <w:szCs w:val="30"/>
        </w:rPr>
        <w:t>посещающих</w:t>
      </w:r>
      <w:proofErr w:type="gramEnd"/>
      <w:r>
        <w:rPr>
          <w:rFonts w:ascii="Times New Roman" w:hAnsi="Times New Roman" w:cs="Times New Roman"/>
          <w:sz w:val="30"/>
          <w:szCs w:val="30"/>
        </w:rPr>
        <w:t xml:space="preserve"> леса. Помимо охотников, туда</w:t>
      </w:r>
      <w:r w:rsidR="002E69F1">
        <w:rPr>
          <w:rFonts w:ascii="Times New Roman" w:hAnsi="Times New Roman" w:cs="Times New Roman"/>
          <w:sz w:val="30"/>
          <w:szCs w:val="30"/>
        </w:rPr>
        <w:t xml:space="preserve"> отправляются грибники, ягодники и туристы. В среднем каждый день по всей стране несколько человек не находят выхода из лесной чащи. Собираясь в лес, важно помнить, что это место повышенной опасности. Здесь посетителей могут подстеречь дикие звери, клещи, змеи, ядовитые растения и самая распространенная опасность – возможность заблудиться.</w:t>
      </w:r>
    </w:p>
    <w:p w:rsidR="002E69F1" w:rsidRPr="00CF1D11" w:rsidRDefault="002E69F1" w:rsidP="002E69F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F1D11">
        <w:rPr>
          <w:rFonts w:ascii="Times New Roman" w:hAnsi="Times New Roman" w:cs="Times New Roman"/>
          <w:b/>
          <w:sz w:val="30"/>
          <w:szCs w:val="30"/>
        </w:rPr>
        <w:t>Для того чтобы не заблудиться в лесу достаточно знать и соблюдать простые правила безопасности:</w:t>
      </w:r>
    </w:p>
    <w:p w:rsidR="002E69F1" w:rsidRDefault="002E69F1" w:rsidP="002E69F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Перед выходом в лес необходимо предупредить своих родных о том, куда идете. Если едите в лес на автомобиле, подумайте, хватит ли топлива, чтобы приехать обратно. Если проживаете одни, сообщите всю информацию соседям, в крайнем случае, оставьте записку с вероятным маршрутом движения, датой ухода.</w:t>
      </w:r>
    </w:p>
    <w:p w:rsidR="00181901" w:rsidRDefault="00181901" w:rsidP="002E69F1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Собираясь в лес, обращайте внимание на погодные условия, так как в пасмурную погоду поход в лесной массив лучше отложить.</w:t>
      </w:r>
    </w:p>
    <w:p w:rsidR="002E69F1" w:rsidRDefault="00E06E5D" w:rsidP="00E06E5D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Обязательно возьмите с собой мобильный телефон с полностью заряженной аккумуляторной батареей. В настоящее время это самое эффективное средство обнаружения пропавшего человека. Многие люди не берут с собой мобильные телефоны, так как боятся его потерять. Обязательно берите с собой телефон. Его ведь можно положить в закрывающийся карман, сумочку, повесить на шею при помощи тесьмы, либо веревки. Если потерялись в лесу, незамедлительно звоните родственникам и в специальные службы. Контролируйте уровень зарядки батареи, не делайте лишних звонков, длительное время не разговаривайте.</w:t>
      </w:r>
    </w:p>
    <w:p w:rsidR="00E06E5D" w:rsidRDefault="00181901" w:rsidP="00E06E5D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 себе необходимо иметь воду, спички, нож и необходимые лекарства.</w:t>
      </w:r>
    </w:p>
    <w:p w:rsidR="00181901" w:rsidRDefault="00181901" w:rsidP="00E06E5D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Одевайтесь в яркую одежду, так как в камуфляже вас могут не заметить даже на расстоянии около 3-5 метров. Желательно надеться на себя одежду красного, желтого, рыжего или белого цвета. Также можно наклеить себе на верхнюю одежду светоотражающие элементы.</w:t>
      </w:r>
    </w:p>
    <w:p w:rsidR="00181901" w:rsidRDefault="00181901" w:rsidP="00E06E5D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Нельзя злоупотреблять спиртными напитками, а лучше их вообще не употреблять, находясь в лесу.</w:t>
      </w:r>
    </w:p>
    <w:p w:rsidR="00181901" w:rsidRDefault="00181901" w:rsidP="00E06E5D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Старайтесь не</w:t>
      </w:r>
      <w:r w:rsidR="00CF1D1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отходить от знак</w:t>
      </w:r>
      <w:r w:rsidR="00CF1D11">
        <w:rPr>
          <w:rFonts w:ascii="Times New Roman" w:hAnsi="Times New Roman" w:cs="Times New Roman"/>
          <w:sz w:val="30"/>
          <w:szCs w:val="30"/>
        </w:rPr>
        <w:t>омого вам маршрута или человека, а также не срезайте дорогу по незнакомой местности.</w:t>
      </w:r>
    </w:p>
    <w:p w:rsidR="00CF1D11" w:rsidRDefault="00CF1D11" w:rsidP="00E06E5D">
      <w:pPr>
        <w:pStyle w:val="a5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Прежде чем углубиться в лес, обратите внимание на солнце, запомните с какой стороны оно расположено. Если солнце справа, то при выходе в том же направлении из леса нужно, чтобы оно оказалось слева.</w:t>
      </w:r>
    </w:p>
    <w:p w:rsidR="00CF1D11" w:rsidRPr="00107CF3" w:rsidRDefault="00CF1D11" w:rsidP="00CF1D11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07CF3">
        <w:rPr>
          <w:rFonts w:ascii="Times New Roman" w:hAnsi="Times New Roman" w:cs="Times New Roman"/>
          <w:b/>
          <w:sz w:val="30"/>
          <w:szCs w:val="30"/>
        </w:rPr>
        <w:t>Если же вы все-таки заблудились в лесу, то необходимо:</w:t>
      </w:r>
    </w:p>
    <w:p w:rsidR="00CF1D11" w:rsidRDefault="00CF1D11" w:rsidP="00CF1D11">
      <w:pPr>
        <w:pStyle w:val="a5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Сориентироваться на местности, определить, где можно найти воду и огонь, чтобы защититься от холода и организовать ночлег.</w:t>
      </w:r>
    </w:p>
    <w:p w:rsidR="00CF1D11" w:rsidRDefault="00CF1D11" w:rsidP="00CF1D11">
      <w:pPr>
        <w:pStyle w:val="a5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Если у вас с собой имеется мобильный телефон, наберите номер службы спасени</w:t>
      </w:r>
      <w:r w:rsidR="00BA69C7">
        <w:rPr>
          <w:rFonts w:ascii="Times New Roman" w:hAnsi="Times New Roman" w:cs="Times New Roman"/>
          <w:sz w:val="30"/>
          <w:szCs w:val="30"/>
        </w:rPr>
        <w:t xml:space="preserve">я и сообщите, из какого населенного пункта и </w:t>
      </w:r>
      <w:bookmarkStart w:id="0" w:name="_GoBack"/>
      <w:bookmarkEnd w:id="0"/>
      <w:r w:rsidR="00BA69C7">
        <w:rPr>
          <w:rFonts w:ascii="Times New Roman" w:hAnsi="Times New Roman" w:cs="Times New Roman"/>
          <w:sz w:val="30"/>
          <w:szCs w:val="30"/>
        </w:rPr>
        <w:t>какого района вошли в лес, опишите, что видите вокруг себя.</w:t>
      </w:r>
    </w:p>
    <w:p w:rsidR="00BA69C7" w:rsidRDefault="00BA69C7" w:rsidP="00CF1D11">
      <w:pPr>
        <w:pStyle w:val="a5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Если оказались в лесу без телефона</w:t>
      </w:r>
      <w:r w:rsidR="003E3EB3">
        <w:rPr>
          <w:rFonts w:ascii="Times New Roman" w:hAnsi="Times New Roman" w:cs="Times New Roman"/>
          <w:sz w:val="30"/>
          <w:szCs w:val="30"/>
        </w:rPr>
        <w:t>, а свое местонахождение не можете определить даже приблизительно, то остановитесь и успокойтесь.</w:t>
      </w:r>
    </w:p>
    <w:p w:rsidR="003E3EB3" w:rsidRDefault="003E3EB3" w:rsidP="00CF1D11">
      <w:pPr>
        <w:pStyle w:val="a5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Главное для вас – выйти к людям, поэтому важными ориентирами будут линии электропередачи, просеки и тропинки. Обнаружив любой из этих объектов, идите вдоль него, и вы обязательно найдете людей.</w:t>
      </w:r>
    </w:p>
    <w:p w:rsidR="003E3EB3" w:rsidRDefault="003E3EB3" w:rsidP="00CF1D11">
      <w:pPr>
        <w:pStyle w:val="a5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Если на пути повстречался ручей или река, следуйте вниз по течению – он всегда приведет к людям.</w:t>
      </w:r>
      <w:r w:rsidR="00B414DA">
        <w:rPr>
          <w:rFonts w:ascii="Times New Roman" w:hAnsi="Times New Roman" w:cs="Times New Roman"/>
          <w:sz w:val="30"/>
          <w:szCs w:val="30"/>
        </w:rPr>
        <w:t xml:space="preserve"> Прислушайтесь: шум трактора слышно на расстоянии 3-4 км, лай собаки – за 2-3 км, идущий поезд – за 10 км.</w:t>
      </w:r>
    </w:p>
    <w:p w:rsidR="00B414DA" w:rsidRDefault="00B414DA" w:rsidP="00CF1D11">
      <w:pPr>
        <w:pStyle w:val="a5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 следует выбираться из лесу ночью: начинает темнеть – лучше займитесь обустройством места для ночлега. Для этого подойдет яма от вывороченного с корнем дерева. Из веток сделайте убежище наподобие шалаша и подстилку из подручных материалов.</w:t>
      </w:r>
    </w:p>
    <w:p w:rsidR="00B414DA" w:rsidRDefault="00B414DA" w:rsidP="00CF1D11">
      <w:pPr>
        <w:pStyle w:val="a5"/>
        <w:numPr>
          <w:ilvl w:val="0"/>
          <w:numId w:val="2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Организуйте ночлег, позаботьтесь, чтобы ищущие вас не прошли мимо – повесьте на кусты кепку, носовой платок или лист бумаги, обломайте ветки, чтобы привлечь внимание.</w:t>
      </w:r>
    </w:p>
    <w:p w:rsidR="00B414DA" w:rsidRDefault="00B414DA" w:rsidP="00B414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414DA" w:rsidRDefault="00B414DA" w:rsidP="00B414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414DA" w:rsidRDefault="00B414DA" w:rsidP="00B414DA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B414DA" w:rsidRPr="00B414DA" w:rsidRDefault="00B414DA" w:rsidP="00B414DA">
      <w:pPr>
        <w:spacing w:after="0" w:line="240" w:lineRule="auto"/>
        <w:ind w:left="566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УГОЛОВНЫЙ РОЗЫСК</w:t>
      </w:r>
    </w:p>
    <w:p w:rsidR="00CF1D11" w:rsidRPr="00CF1D11" w:rsidRDefault="00CF1D11" w:rsidP="00CF1D11">
      <w:pPr>
        <w:spacing w:after="0" w:line="240" w:lineRule="auto"/>
        <w:ind w:left="708"/>
        <w:jc w:val="both"/>
        <w:rPr>
          <w:rFonts w:ascii="Times New Roman" w:hAnsi="Times New Roman" w:cs="Times New Roman"/>
          <w:sz w:val="30"/>
          <w:szCs w:val="30"/>
        </w:rPr>
      </w:pPr>
    </w:p>
    <w:sectPr w:rsidR="00CF1D11" w:rsidRPr="00CF1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7B3F"/>
    <w:multiLevelType w:val="hybridMultilevel"/>
    <w:tmpl w:val="75A4753C"/>
    <w:lvl w:ilvl="0" w:tplc="6E84495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0A3286D"/>
    <w:multiLevelType w:val="hybridMultilevel"/>
    <w:tmpl w:val="D73E2778"/>
    <w:lvl w:ilvl="0" w:tplc="BDB415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85A"/>
    <w:rsid w:val="00080ADF"/>
    <w:rsid w:val="00107CF3"/>
    <w:rsid w:val="00181901"/>
    <w:rsid w:val="0018305F"/>
    <w:rsid w:val="002E69F1"/>
    <w:rsid w:val="003E3EB3"/>
    <w:rsid w:val="00596AD6"/>
    <w:rsid w:val="005D0BBE"/>
    <w:rsid w:val="007905E5"/>
    <w:rsid w:val="00885C61"/>
    <w:rsid w:val="00992D1C"/>
    <w:rsid w:val="00B414DA"/>
    <w:rsid w:val="00B5785A"/>
    <w:rsid w:val="00BA69C7"/>
    <w:rsid w:val="00CF1D11"/>
    <w:rsid w:val="00D96FD7"/>
    <w:rsid w:val="00E06E5D"/>
    <w:rsid w:val="00E4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D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69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D1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E6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595</Words>
  <Characters>3395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Романовсикй</dc:creator>
  <cp:lastModifiedBy>Романовсикй</cp:lastModifiedBy>
  <cp:revision>7</cp:revision>
  <cp:lastPrinted>2020-07-16T13:12:00Z</cp:lastPrinted>
  <dcterms:created xsi:type="dcterms:W3CDTF">2020-07-16T12:57:00Z</dcterms:created>
  <dcterms:modified xsi:type="dcterms:W3CDTF">2020-07-16T13:15:00Z</dcterms:modified>
</cp:coreProperties>
</file>