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5E5" w:rsidRDefault="00F71973" w:rsidP="002E69F1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КАК УБЕРЕЧЬ СВОЙ ВЕЛОСИПЕД ОТ КРАЖИ.</w:t>
      </w:r>
    </w:p>
    <w:p w:rsidR="00080ADF" w:rsidRDefault="00080ADF" w:rsidP="002E69F1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B414DA" w:rsidRDefault="00B414DA" w:rsidP="00B414D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B414DA" w:rsidRDefault="00AD30E1" w:rsidP="00AD30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Уважаемые жители нашего района, отдел внутренних дел Лельчицкого райисполкома обращает ваше внимание, что с наступлением летнего периода возрастает количество хищений велосипедов.</w:t>
      </w:r>
    </w:p>
    <w:p w:rsidR="00AD30E1" w:rsidRDefault="00AD30E1" w:rsidP="00AD30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основном кражи велосипедов совершаются в будние дни, с лестничных площадок многоэтажных домов и дворов частных домовладений, где граждане оставляют свои велосипеды без присмотра, должных мер по сохранности своего имущества не предпринимают.</w:t>
      </w:r>
    </w:p>
    <w:p w:rsidR="00AD30E1" w:rsidRDefault="00AD30E1" w:rsidP="00AD30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Единственный гарантированный способ защиты от кражи – не оставлять велосипед без присмотра. Различного рода замки, сигнализации и прочие ухищрения будут лишь временным препятствием на пути вора. Если же вы все-таки оставили свой велосипед без присмотра, то в обязательном порядке используйте различные устройства, которые не позволят преступникам беспрепятственно завладеть имуществом. Такими устройствами являются специальные замки,</w:t>
      </w:r>
      <w:r w:rsidR="00503065">
        <w:rPr>
          <w:rFonts w:ascii="Times New Roman" w:hAnsi="Times New Roman" w:cs="Times New Roman"/>
          <w:sz w:val="30"/>
          <w:szCs w:val="30"/>
        </w:rPr>
        <w:t xml:space="preserve"> которые</w:t>
      </w:r>
      <w:r>
        <w:rPr>
          <w:rFonts w:ascii="Times New Roman" w:hAnsi="Times New Roman" w:cs="Times New Roman"/>
          <w:sz w:val="30"/>
          <w:szCs w:val="30"/>
        </w:rPr>
        <w:t xml:space="preserve"> продаются в различных торговых объектах.</w:t>
      </w:r>
      <w:r w:rsidR="00503065">
        <w:rPr>
          <w:rFonts w:ascii="Times New Roman" w:hAnsi="Times New Roman" w:cs="Times New Roman"/>
          <w:sz w:val="30"/>
          <w:szCs w:val="30"/>
        </w:rPr>
        <w:t xml:space="preserve"> Свой велосипед необходимо пристегивать </w:t>
      </w:r>
      <w:proofErr w:type="spellStart"/>
      <w:r w:rsidR="00503065">
        <w:rPr>
          <w:rFonts w:ascii="Times New Roman" w:hAnsi="Times New Roman" w:cs="Times New Roman"/>
          <w:sz w:val="30"/>
          <w:szCs w:val="30"/>
        </w:rPr>
        <w:t>велозамком</w:t>
      </w:r>
      <w:proofErr w:type="spellEnd"/>
      <w:r w:rsidR="00451CFC">
        <w:rPr>
          <w:rFonts w:ascii="Times New Roman" w:hAnsi="Times New Roman" w:cs="Times New Roman"/>
          <w:sz w:val="30"/>
          <w:szCs w:val="30"/>
        </w:rPr>
        <w:t>,</w:t>
      </w:r>
      <w:r w:rsidR="00503065">
        <w:rPr>
          <w:rFonts w:ascii="Times New Roman" w:hAnsi="Times New Roman" w:cs="Times New Roman"/>
          <w:sz w:val="30"/>
          <w:szCs w:val="30"/>
        </w:rPr>
        <w:t xml:space="preserve"> даже если вы отлучаетесь буквально на одну минуту.</w:t>
      </w:r>
    </w:p>
    <w:p w:rsidR="00503065" w:rsidRDefault="00503065" w:rsidP="00AD30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 этом нельзя доверять присмотр за велосипедом незнакомым для вас людям. Желательно оставлять велосипед в поле зрения камер видеонаблюдения, если таковые имеются поблизости. Пристегивая велосипед к ограждению, перилам или подобной конструкции, убедитесь в ее надежности и устойчивости. Приковывайте велосипе</w:t>
      </w:r>
      <w:bookmarkStart w:id="0" w:name="_GoBack"/>
      <w:bookmarkEnd w:id="0"/>
      <w:r>
        <w:rPr>
          <w:rFonts w:ascii="Times New Roman" w:hAnsi="Times New Roman" w:cs="Times New Roman"/>
          <w:sz w:val="30"/>
          <w:szCs w:val="30"/>
        </w:rPr>
        <w:t>д за колесо или раму, а если позволяет длина троса – за оба колеса и раму. Необходимо уносить с собой все быстросъемное оборудование велосипеда (например: насос, фонарь, фляга).</w:t>
      </w:r>
    </w:p>
    <w:p w:rsidR="00D36F8F" w:rsidRDefault="00D36F8F" w:rsidP="00AD30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Поиск похищенных велосипедов сотрудниками милиции очень часто затруднен тем, что их владельцы не знают номеров, имеющихся на раме велосипеда. Другие составные части велосипеда вообще никаких отличительных признаков не имеют. В связи с этим, сразу же после покупки необходимо сфотографировать свой велосипед, в том числе серийный номер рамы. Также необходимо хранить все документы, имеющиеся на принадлежащий вам велосипед.</w:t>
      </w:r>
    </w:p>
    <w:p w:rsidR="00D36F8F" w:rsidRDefault="00D36F8F" w:rsidP="00AD30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Последний случай хищения велосипеда на территории Лельчицкого района произошел </w:t>
      </w:r>
      <w:r w:rsidR="00A66816">
        <w:rPr>
          <w:rFonts w:ascii="Times New Roman" w:hAnsi="Times New Roman" w:cs="Times New Roman"/>
          <w:sz w:val="30"/>
          <w:szCs w:val="30"/>
        </w:rPr>
        <w:t xml:space="preserve">10.07.2020 в д. </w:t>
      </w:r>
      <w:proofErr w:type="spellStart"/>
      <w:r w:rsidR="00A66816">
        <w:rPr>
          <w:rFonts w:ascii="Times New Roman" w:hAnsi="Times New Roman" w:cs="Times New Roman"/>
          <w:sz w:val="30"/>
          <w:szCs w:val="30"/>
        </w:rPr>
        <w:t>Липляны</w:t>
      </w:r>
      <w:proofErr w:type="spellEnd"/>
      <w:r w:rsidR="00A66816">
        <w:rPr>
          <w:rFonts w:ascii="Times New Roman" w:hAnsi="Times New Roman" w:cs="Times New Roman"/>
          <w:sz w:val="30"/>
          <w:szCs w:val="30"/>
        </w:rPr>
        <w:t xml:space="preserve">. Несовершеннолетний ребенок из другого населенного пункта приехал погостить к своей бабушке, взял у нее дорожный велосипед и направился к своим друзьям. Приехав, он оставил велосипед без присмотра около скамейки, которая расположена на улице около </w:t>
      </w:r>
      <w:r w:rsidR="00A66816">
        <w:rPr>
          <w:rFonts w:ascii="Times New Roman" w:hAnsi="Times New Roman" w:cs="Times New Roman"/>
          <w:sz w:val="30"/>
          <w:szCs w:val="30"/>
        </w:rPr>
        <w:lastRenderedPageBreak/>
        <w:t xml:space="preserve">территории двора домовладения и пошел в дом к своим друзьям. </w:t>
      </w:r>
      <w:r w:rsidR="000E4502">
        <w:rPr>
          <w:rFonts w:ascii="Times New Roman" w:hAnsi="Times New Roman" w:cs="Times New Roman"/>
          <w:sz w:val="30"/>
          <w:szCs w:val="30"/>
        </w:rPr>
        <w:t>Примерно через два часа вышеуказанный несовершеннолетний мальчик вышел на улицу и обнаружил, что велосипед его бабушки отсутствует.</w:t>
      </w:r>
    </w:p>
    <w:p w:rsidR="000E4502" w:rsidRDefault="000E4502" w:rsidP="00AD30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результате чего, сотрудниками милиции было установлено местонахождение данного велосипеда. Однако были трудности в его поиске по причине того, что хищение произошло 10.07.2020, а в милицию обратились только в позднее время 12.07.2020, то есть спустя почти трое суток.</w:t>
      </w:r>
    </w:p>
    <w:p w:rsidR="000E4502" w:rsidRDefault="000E4502" w:rsidP="00AD30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настоящее время с целью профилактики краж велосипедов, сотрудниками милиции осуществляются отработки подъездов многоэтажных домов, в ходе которых выявляются факты оставления гражданами своих велосипедов, в том числе колясок, без какого-либо присмотра в легкодоступных местах. В действиях таких граждан усматриваются признаки административного правонарушения, предусмотренного ст. 21.16 КоАП Республики Беларусь «Нарушения правил пользования жилыми помещениями». Санкция данной статьи предусматривает наказание в виде штрафа в размере до 30 базовых величин.</w:t>
      </w:r>
    </w:p>
    <w:p w:rsidR="00B414DA" w:rsidRDefault="00B414DA" w:rsidP="00B414D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0E4502" w:rsidRDefault="00B414DA" w:rsidP="00B414DA">
      <w:pPr>
        <w:spacing w:after="0" w:line="240" w:lineRule="auto"/>
        <w:ind w:left="5664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</w:t>
      </w:r>
    </w:p>
    <w:p w:rsidR="00B414DA" w:rsidRPr="00B414DA" w:rsidRDefault="00B414DA" w:rsidP="00B414DA">
      <w:pPr>
        <w:spacing w:after="0" w:line="240" w:lineRule="auto"/>
        <w:ind w:left="5664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УГОЛОВНЫЙ РОЗЫСК</w:t>
      </w:r>
    </w:p>
    <w:p w:rsidR="00CF1D11" w:rsidRPr="00CF1D11" w:rsidRDefault="00CF1D11" w:rsidP="00CF1D11">
      <w:pPr>
        <w:spacing w:after="0" w:line="240" w:lineRule="auto"/>
        <w:ind w:left="708"/>
        <w:jc w:val="both"/>
        <w:rPr>
          <w:rFonts w:ascii="Times New Roman" w:hAnsi="Times New Roman" w:cs="Times New Roman"/>
          <w:sz w:val="30"/>
          <w:szCs w:val="30"/>
        </w:rPr>
      </w:pPr>
    </w:p>
    <w:sectPr w:rsidR="00CF1D11" w:rsidRPr="00CF1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F7B3F"/>
    <w:multiLevelType w:val="hybridMultilevel"/>
    <w:tmpl w:val="75A4753C"/>
    <w:lvl w:ilvl="0" w:tplc="6E8449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0A3286D"/>
    <w:multiLevelType w:val="hybridMultilevel"/>
    <w:tmpl w:val="D73E2778"/>
    <w:lvl w:ilvl="0" w:tplc="BDB415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85A"/>
    <w:rsid w:val="00080ADF"/>
    <w:rsid w:val="000E4502"/>
    <w:rsid w:val="00107CF3"/>
    <w:rsid w:val="00181901"/>
    <w:rsid w:val="0018305F"/>
    <w:rsid w:val="002E69F1"/>
    <w:rsid w:val="003E3EB3"/>
    <w:rsid w:val="00451CFC"/>
    <w:rsid w:val="00503065"/>
    <w:rsid w:val="00596AD6"/>
    <w:rsid w:val="005D0BBE"/>
    <w:rsid w:val="007905E5"/>
    <w:rsid w:val="00885C61"/>
    <w:rsid w:val="00992D1C"/>
    <w:rsid w:val="00A66816"/>
    <w:rsid w:val="00AD30E1"/>
    <w:rsid w:val="00B414DA"/>
    <w:rsid w:val="00B5785A"/>
    <w:rsid w:val="00BA69C7"/>
    <w:rsid w:val="00CF1D11"/>
    <w:rsid w:val="00D36F8F"/>
    <w:rsid w:val="00D96FD7"/>
    <w:rsid w:val="00E06E5D"/>
    <w:rsid w:val="00E44A7A"/>
    <w:rsid w:val="00F71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2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2D1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E69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2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2D1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E69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Романовсикй</dc:creator>
  <cp:lastModifiedBy>Романовсикй</cp:lastModifiedBy>
  <cp:revision>3</cp:revision>
  <cp:lastPrinted>2020-07-16T13:12:00Z</cp:lastPrinted>
  <dcterms:created xsi:type="dcterms:W3CDTF">2020-07-20T07:48:00Z</dcterms:created>
  <dcterms:modified xsi:type="dcterms:W3CDTF">2020-07-20T07:48:00Z</dcterms:modified>
</cp:coreProperties>
</file>