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B15" w:rsidRDefault="00011B15" w:rsidP="000147A7">
      <w:pPr>
        <w:spacing w:line="240" w:lineRule="auto"/>
        <w:jc w:val="center"/>
        <w:rPr>
          <w:szCs w:val="30"/>
        </w:rPr>
      </w:pPr>
      <w:r>
        <w:rPr>
          <w:szCs w:val="30"/>
        </w:rPr>
        <w:t>ЛЕЛЬЧИЦКИЙ РАЙОННЫЙ СОВЕТ ДЕПУТАТОВ</w:t>
      </w:r>
    </w:p>
    <w:p w:rsidR="000147A7" w:rsidRDefault="000147A7" w:rsidP="000147A7">
      <w:pPr>
        <w:spacing w:line="240" w:lineRule="auto"/>
        <w:jc w:val="center"/>
        <w:rPr>
          <w:szCs w:val="30"/>
        </w:rPr>
      </w:pPr>
    </w:p>
    <w:p w:rsidR="00011B15" w:rsidRDefault="00011B15" w:rsidP="000147A7">
      <w:pPr>
        <w:spacing w:line="240" w:lineRule="auto"/>
        <w:jc w:val="center"/>
        <w:rPr>
          <w:szCs w:val="30"/>
        </w:rPr>
      </w:pPr>
      <w:r>
        <w:rPr>
          <w:szCs w:val="30"/>
        </w:rPr>
        <w:t>РЕШЕНИЕ</w:t>
      </w:r>
    </w:p>
    <w:p w:rsidR="000147A7" w:rsidRDefault="000147A7" w:rsidP="000147A7">
      <w:pPr>
        <w:spacing w:line="240" w:lineRule="auto"/>
        <w:jc w:val="center"/>
        <w:rPr>
          <w:szCs w:val="30"/>
        </w:rPr>
      </w:pPr>
    </w:p>
    <w:p w:rsidR="000147A7" w:rsidRDefault="000147A7" w:rsidP="000147A7">
      <w:pPr>
        <w:spacing w:line="240" w:lineRule="auto"/>
        <w:jc w:val="center"/>
        <w:rPr>
          <w:szCs w:val="30"/>
        </w:rPr>
      </w:pPr>
    </w:p>
    <w:p w:rsidR="000147A7" w:rsidRDefault="00D57A2F" w:rsidP="00011B15">
      <w:pPr>
        <w:spacing w:line="240" w:lineRule="auto"/>
        <w:jc w:val="both"/>
        <w:rPr>
          <w:szCs w:val="30"/>
        </w:rPr>
      </w:pPr>
      <w:r>
        <w:rPr>
          <w:szCs w:val="30"/>
        </w:rPr>
        <w:t>14.02.2020 № 130</w:t>
      </w:r>
    </w:p>
    <w:p w:rsidR="00F6253F" w:rsidRDefault="00F6253F" w:rsidP="00F6253F">
      <w:pPr>
        <w:spacing w:line="240" w:lineRule="auto"/>
        <w:jc w:val="both"/>
        <w:rPr>
          <w:szCs w:val="30"/>
        </w:rPr>
      </w:pPr>
      <w:r>
        <w:rPr>
          <w:szCs w:val="30"/>
        </w:rPr>
        <w:t>г.п.Лельчицы</w:t>
      </w:r>
    </w:p>
    <w:p w:rsidR="000147A7" w:rsidRDefault="000147A7" w:rsidP="00011B15">
      <w:pPr>
        <w:spacing w:line="240" w:lineRule="auto"/>
        <w:jc w:val="both"/>
        <w:rPr>
          <w:szCs w:val="30"/>
        </w:rPr>
      </w:pPr>
    </w:p>
    <w:p w:rsidR="000147A7" w:rsidRDefault="000147A7" w:rsidP="00011B15">
      <w:pPr>
        <w:spacing w:line="240" w:lineRule="auto"/>
        <w:jc w:val="both"/>
        <w:rPr>
          <w:szCs w:val="30"/>
        </w:rPr>
      </w:pPr>
    </w:p>
    <w:p w:rsidR="00011B15" w:rsidRDefault="00011B15" w:rsidP="000147A7">
      <w:pPr>
        <w:spacing w:line="280" w:lineRule="exact"/>
        <w:ind w:right="4535"/>
        <w:jc w:val="both"/>
        <w:rPr>
          <w:szCs w:val="30"/>
        </w:rPr>
      </w:pPr>
      <w:r>
        <w:rPr>
          <w:szCs w:val="30"/>
        </w:rPr>
        <w:t>Об утверждении отчета об исполнении районного бюджета за 201</w:t>
      </w:r>
      <w:r w:rsidR="00A77233">
        <w:rPr>
          <w:szCs w:val="30"/>
        </w:rPr>
        <w:t>9</w:t>
      </w:r>
      <w:r>
        <w:rPr>
          <w:szCs w:val="30"/>
        </w:rPr>
        <w:t xml:space="preserve"> год</w:t>
      </w:r>
    </w:p>
    <w:p w:rsidR="00011B15" w:rsidRDefault="00011B15" w:rsidP="00011B15">
      <w:pPr>
        <w:spacing w:line="240" w:lineRule="auto"/>
        <w:jc w:val="both"/>
        <w:rPr>
          <w:szCs w:val="30"/>
        </w:rPr>
      </w:pPr>
    </w:p>
    <w:p w:rsidR="000147A7" w:rsidRDefault="00011B15" w:rsidP="000147A7">
      <w:pPr>
        <w:spacing w:line="240" w:lineRule="auto"/>
        <w:ind w:firstLine="709"/>
        <w:jc w:val="both"/>
        <w:rPr>
          <w:szCs w:val="30"/>
        </w:rPr>
      </w:pPr>
      <w:r>
        <w:rPr>
          <w:szCs w:val="30"/>
        </w:rPr>
        <w:t>На основании пункта 4 статьи 124 Бюджетного кодекса Республики Беларусь Лельчицкий районный Совет депутатов РЕШИЛ:</w:t>
      </w:r>
    </w:p>
    <w:p w:rsidR="000147A7" w:rsidRDefault="000147A7" w:rsidP="000147A7">
      <w:pPr>
        <w:spacing w:line="240" w:lineRule="auto"/>
        <w:ind w:firstLine="709"/>
        <w:jc w:val="both"/>
        <w:rPr>
          <w:szCs w:val="30"/>
        </w:rPr>
      </w:pPr>
      <w:r>
        <w:rPr>
          <w:szCs w:val="30"/>
        </w:rPr>
        <w:t>1. </w:t>
      </w:r>
      <w:r w:rsidR="00011B15">
        <w:rPr>
          <w:szCs w:val="30"/>
        </w:rPr>
        <w:t xml:space="preserve">Утвердить </w:t>
      </w:r>
      <w:r>
        <w:rPr>
          <w:szCs w:val="30"/>
        </w:rPr>
        <w:t>отчет об исполнении районного бюджета</w:t>
      </w:r>
      <w:r w:rsidR="00011B15">
        <w:rPr>
          <w:szCs w:val="30"/>
        </w:rPr>
        <w:t xml:space="preserve"> за 201</w:t>
      </w:r>
      <w:r w:rsidR="00A77233">
        <w:rPr>
          <w:szCs w:val="30"/>
        </w:rPr>
        <w:t>9</w:t>
      </w:r>
      <w:r w:rsidR="00011B15">
        <w:rPr>
          <w:szCs w:val="30"/>
        </w:rPr>
        <w:t xml:space="preserve"> год по доходам в сумме </w:t>
      </w:r>
      <w:r w:rsidR="000D5318">
        <w:rPr>
          <w:szCs w:val="30"/>
        </w:rPr>
        <w:t>41 252 027,92</w:t>
      </w:r>
      <w:r w:rsidR="00011B15">
        <w:rPr>
          <w:szCs w:val="30"/>
        </w:rPr>
        <w:t xml:space="preserve"> белорусского рубля (далее – рубль) и по расходам в сумме </w:t>
      </w:r>
      <w:r w:rsidR="000D5318">
        <w:rPr>
          <w:szCs w:val="30"/>
        </w:rPr>
        <w:t>41 282 157,15</w:t>
      </w:r>
      <w:r w:rsidR="00011B15">
        <w:rPr>
          <w:szCs w:val="30"/>
        </w:rPr>
        <w:t xml:space="preserve"> рубля с превышением </w:t>
      </w:r>
      <w:r w:rsidR="000D5318">
        <w:rPr>
          <w:szCs w:val="30"/>
        </w:rPr>
        <w:t>расходов</w:t>
      </w:r>
      <w:r w:rsidR="00011B15">
        <w:rPr>
          <w:szCs w:val="30"/>
        </w:rPr>
        <w:t xml:space="preserve"> над </w:t>
      </w:r>
      <w:r w:rsidR="000D5318">
        <w:rPr>
          <w:szCs w:val="30"/>
        </w:rPr>
        <w:t>доходами</w:t>
      </w:r>
      <w:r w:rsidR="008B60A3">
        <w:rPr>
          <w:szCs w:val="30"/>
        </w:rPr>
        <w:t xml:space="preserve"> в сумме </w:t>
      </w:r>
      <w:r w:rsidR="000D5318">
        <w:rPr>
          <w:szCs w:val="30"/>
        </w:rPr>
        <w:t>30 129,23</w:t>
      </w:r>
      <w:r w:rsidR="00011B15">
        <w:rPr>
          <w:szCs w:val="30"/>
        </w:rPr>
        <w:t xml:space="preserve"> рубля </w:t>
      </w:r>
      <w:r w:rsidR="009C7C68">
        <w:rPr>
          <w:szCs w:val="30"/>
        </w:rPr>
        <w:t>(</w:t>
      </w:r>
      <w:r w:rsidR="00011B15">
        <w:rPr>
          <w:szCs w:val="30"/>
        </w:rPr>
        <w:t>прил</w:t>
      </w:r>
      <w:r w:rsidR="009C7C68">
        <w:rPr>
          <w:szCs w:val="30"/>
        </w:rPr>
        <w:t>агается)</w:t>
      </w:r>
      <w:r w:rsidR="00011B15">
        <w:rPr>
          <w:szCs w:val="30"/>
        </w:rPr>
        <w:t>.</w:t>
      </w:r>
    </w:p>
    <w:p w:rsidR="00011B15" w:rsidRDefault="000147A7" w:rsidP="000147A7">
      <w:pPr>
        <w:spacing w:line="240" w:lineRule="auto"/>
        <w:ind w:firstLine="709"/>
        <w:jc w:val="both"/>
        <w:rPr>
          <w:szCs w:val="30"/>
        </w:rPr>
      </w:pPr>
      <w:r>
        <w:rPr>
          <w:szCs w:val="30"/>
        </w:rPr>
        <w:t>2. </w:t>
      </w:r>
      <w:r w:rsidR="00011B15">
        <w:rPr>
          <w:szCs w:val="30"/>
        </w:rPr>
        <w:t>Настоящее решение вступает в силу после его официального опубликования.</w:t>
      </w:r>
    </w:p>
    <w:p w:rsidR="00011B15" w:rsidRDefault="00011B15" w:rsidP="00011B15"/>
    <w:p w:rsidR="00011B15" w:rsidRDefault="00011B15" w:rsidP="00011B15"/>
    <w:p w:rsidR="00011B15" w:rsidRDefault="00011B15" w:rsidP="000147A7">
      <w:pPr>
        <w:tabs>
          <w:tab w:val="left" w:pos="6804"/>
        </w:tabs>
      </w:pPr>
      <w:r>
        <w:t>Председател</w:t>
      </w:r>
      <w:r w:rsidR="000147A7">
        <w:t>ь</w:t>
      </w:r>
      <w:r w:rsidR="000147A7">
        <w:tab/>
      </w:r>
      <w:r w:rsidR="00F152DE">
        <w:t>Т.А.Беспалая</w:t>
      </w:r>
      <w:r w:rsidR="008F3618">
        <w:t xml:space="preserve"> </w:t>
      </w:r>
    </w:p>
    <w:p w:rsidR="000147A7" w:rsidRDefault="000147A7" w:rsidP="000147A7">
      <w:pPr>
        <w:tabs>
          <w:tab w:val="left" w:pos="6804"/>
        </w:tabs>
      </w:pPr>
    </w:p>
    <w:p w:rsidR="000147A7" w:rsidRDefault="000147A7" w:rsidP="000147A7">
      <w:pPr>
        <w:tabs>
          <w:tab w:val="left" w:pos="6804"/>
        </w:tabs>
        <w:sectPr w:rsidR="000147A7" w:rsidSect="00192E0D">
          <w:headerReference w:type="default" r:id="rId8"/>
          <w:pgSz w:w="11906" w:h="16838"/>
          <w:pgMar w:top="1134" w:right="567" w:bottom="1134" w:left="1701" w:header="708" w:footer="708" w:gutter="0"/>
          <w:cols w:space="708"/>
          <w:titlePg/>
          <w:docGrid w:linePitch="408"/>
        </w:sectPr>
      </w:pPr>
    </w:p>
    <w:p w:rsidR="000147A7" w:rsidRDefault="000147A7" w:rsidP="000147A7">
      <w:pPr>
        <w:pStyle w:val="titlep"/>
        <w:spacing w:before="0" w:after="0"/>
        <w:ind w:left="5670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lastRenderedPageBreak/>
        <w:t>УТВЕРЖДЕНО</w:t>
      </w:r>
    </w:p>
    <w:p w:rsidR="000147A7" w:rsidRDefault="000147A7" w:rsidP="000147A7">
      <w:pPr>
        <w:pStyle w:val="titlep"/>
        <w:spacing w:before="0" w:after="0"/>
        <w:ind w:left="5670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Решение</w:t>
      </w:r>
    </w:p>
    <w:p w:rsidR="000147A7" w:rsidRDefault="000147A7" w:rsidP="000147A7">
      <w:pPr>
        <w:pStyle w:val="titlep"/>
        <w:spacing w:before="0" w:after="0"/>
        <w:ind w:left="5670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Лельчицкого районного</w:t>
      </w:r>
    </w:p>
    <w:p w:rsidR="000147A7" w:rsidRDefault="000147A7" w:rsidP="000147A7">
      <w:pPr>
        <w:pStyle w:val="titlep"/>
        <w:spacing w:before="0" w:after="0"/>
        <w:ind w:left="5670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Совета депутатов</w:t>
      </w:r>
    </w:p>
    <w:p w:rsidR="000147A7" w:rsidRDefault="00D57A2F" w:rsidP="000147A7">
      <w:pPr>
        <w:pStyle w:val="titlep"/>
        <w:spacing w:before="0" w:after="0"/>
        <w:ind w:left="5670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14.02.2020 № 130</w:t>
      </w:r>
    </w:p>
    <w:p w:rsidR="000147A7" w:rsidRDefault="000147A7" w:rsidP="000147A7">
      <w:pPr>
        <w:pStyle w:val="titlep"/>
        <w:spacing w:before="0" w:after="0"/>
        <w:jc w:val="left"/>
        <w:rPr>
          <w:b w:val="0"/>
          <w:sz w:val="30"/>
          <w:szCs w:val="30"/>
        </w:rPr>
      </w:pPr>
    </w:p>
    <w:p w:rsidR="00CB5379" w:rsidRDefault="00CB5379" w:rsidP="00CB5379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>ОТЧЕТ</w:t>
      </w:r>
    </w:p>
    <w:p w:rsidR="00D52B9C" w:rsidRPr="005B6EB7" w:rsidRDefault="00D52B9C" w:rsidP="00CB5379">
      <w:pPr>
        <w:pStyle w:val="titlep"/>
        <w:spacing w:before="0" w:after="0" w:line="280" w:lineRule="exact"/>
        <w:jc w:val="left"/>
        <w:rPr>
          <w:b w:val="0"/>
          <w:sz w:val="30"/>
          <w:szCs w:val="30"/>
        </w:rPr>
      </w:pPr>
      <w:r w:rsidRPr="005B6EB7">
        <w:rPr>
          <w:b w:val="0"/>
          <w:sz w:val="30"/>
          <w:szCs w:val="30"/>
        </w:rPr>
        <w:t>об исполнении районного бюджета за 20</w:t>
      </w:r>
      <w:r>
        <w:rPr>
          <w:b w:val="0"/>
          <w:sz w:val="30"/>
          <w:szCs w:val="30"/>
        </w:rPr>
        <w:t>1</w:t>
      </w:r>
      <w:r w:rsidR="00F630F2">
        <w:rPr>
          <w:b w:val="0"/>
          <w:sz w:val="30"/>
          <w:szCs w:val="30"/>
        </w:rPr>
        <w:t>9</w:t>
      </w:r>
      <w:r w:rsidRPr="005B6EB7">
        <w:rPr>
          <w:b w:val="0"/>
          <w:sz w:val="30"/>
          <w:szCs w:val="30"/>
        </w:rPr>
        <w:t xml:space="preserve"> год</w:t>
      </w:r>
    </w:p>
    <w:p w:rsidR="00D52B9C" w:rsidRPr="00442C9A" w:rsidRDefault="00D52B9C" w:rsidP="00D52B9C">
      <w:pPr>
        <w:pStyle w:val="edizmeren"/>
        <w:rPr>
          <w:sz w:val="30"/>
          <w:szCs w:val="30"/>
        </w:rPr>
      </w:pPr>
      <w:r w:rsidRPr="00442C9A">
        <w:rPr>
          <w:sz w:val="30"/>
          <w:szCs w:val="30"/>
        </w:rPr>
        <w:t>(рублей)</w:t>
      </w:r>
    </w:p>
    <w:tbl>
      <w:tblPr>
        <w:tblW w:w="50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013"/>
        <w:gridCol w:w="24"/>
        <w:gridCol w:w="1923"/>
        <w:gridCol w:w="18"/>
        <w:gridCol w:w="1907"/>
        <w:gridCol w:w="59"/>
        <w:gridCol w:w="1858"/>
        <w:gridCol w:w="39"/>
      </w:tblGrid>
      <w:tr w:rsidR="00D52B9C" w:rsidRPr="006B109C" w:rsidTr="0005738D">
        <w:trPr>
          <w:trHeight w:val="240"/>
        </w:trPr>
        <w:tc>
          <w:tcPr>
            <w:tcW w:w="2051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D52B9C" w:rsidRPr="006B109C" w:rsidRDefault="00D52B9C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</w:t>
            </w:r>
          </w:p>
        </w:tc>
        <w:tc>
          <w:tcPr>
            <w:tcW w:w="9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52B9C" w:rsidRPr="006B109C" w:rsidRDefault="00D52B9C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978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D52B9C" w:rsidRPr="006B109C" w:rsidRDefault="00D16760" w:rsidP="003B7A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94" w:type="pct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D52B9C" w:rsidRPr="006B109C" w:rsidRDefault="00D52B9C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Исполнено</w:t>
            </w:r>
          </w:p>
        </w:tc>
      </w:tr>
      <w:tr w:rsidR="00D52B9C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D52B9C" w:rsidRPr="006B109C" w:rsidRDefault="00D52B9C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НАЛОГОВЫЕ ДОХОДЫ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52B9C" w:rsidRPr="00E84839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C974DB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426</w:t>
            </w:r>
            <w:r w:rsidR="00C974DB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380,00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52B9C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808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691,37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52B9C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A06B42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892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471,10</w:t>
            </w:r>
          </w:p>
        </w:tc>
      </w:tr>
      <w:tr w:rsidR="00D52B9C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D52B9C" w:rsidRPr="006B109C" w:rsidRDefault="00D52B9C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52B9C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  <w:r w:rsidR="00C974DB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209</w:t>
            </w:r>
            <w:r w:rsidR="00C974DB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417,00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52B9C" w:rsidRPr="006B109C" w:rsidRDefault="005169C5" w:rsidP="003A7D0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456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339,06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A76C04" w:rsidRPr="006B109C" w:rsidRDefault="005169C5" w:rsidP="00A76C04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  <w:r w:rsidR="00A06B42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486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395,25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  <w:r w:rsidR="00C974DB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700</w:t>
            </w:r>
            <w:r w:rsidR="00C974DB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708,00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908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735,06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  <w:r w:rsidR="00A06B42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938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789,57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на прибыль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508</w:t>
            </w:r>
            <w:r w:rsidR="00C974DB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709,00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547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604,00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547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605,68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на собственность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C974DB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395</w:t>
            </w:r>
            <w:r w:rsidR="00C974DB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119,00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444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649,80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A06B42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446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934,47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на недвижимость на незавершенное строительство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C974D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C974D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299,04</w:t>
            </w:r>
          </w:p>
        </w:tc>
      </w:tr>
      <w:tr w:rsidR="00CE7237" w:rsidRPr="006B109C" w:rsidTr="0005738D">
        <w:trPr>
          <w:trHeight w:val="283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Земельный налог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512</w:t>
            </w:r>
            <w:r w:rsidR="00C974DB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330,00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514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430,00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515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768,35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882</w:t>
            </w:r>
            <w:r w:rsidR="00C974DB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789,00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930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219,80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929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867,08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на товары (работы, услуги)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  <w:r w:rsidR="00C974DB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741</w:t>
            </w:r>
            <w:r w:rsidR="00C974DB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625,00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799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686,51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  <w:r w:rsidR="00A06B42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849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820,55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на добавленную стоимость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C974DB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681</w:t>
            </w:r>
            <w:r w:rsidR="00C974DB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780,00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587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280,00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A06B42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632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554,79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C0081F" w:rsidRDefault="00CE7237" w:rsidP="003B7A7A">
            <w:pPr>
              <w:pStyle w:val="table10"/>
              <w:rPr>
                <w:sz w:val="30"/>
                <w:szCs w:val="30"/>
              </w:rPr>
            </w:pPr>
            <w:r w:rsidRPr="00C0081F">
              <w:rPr>
                <w:sz w:val="30"/>
                <w:szCs w:val="30"/>
              </w:rPr>
              <w:t>Другие налоги от выручки от реализации товаров (работ, услуг)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bookmarkStart w:id="0" w:name="_GoBack"/>
            <w:bookmarkEnd w:id="0"/>
            <w:r>
              <w:rPr>
                <w:sz w:val="30"/>
                <w:szCs w:val="30"/>
              </w:rPr>
              <w:t>1</w:t>
            </w:r>
            <w:r w:rsidR="00C974DB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666</w:t>
            </w:r>
            <w:r w:rsidR="00C974DB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649,00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830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849,00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A06B42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835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712,65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113</w:t>
            </w:r>
            <w:r w:rsidR="00C974DB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424,00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687,66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687,66</w:t>
            </w:r>
          </w:p>
        </w:tc>
      </w:tr>
      <w:tr w:rsidR="005169C5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5169C5" w:rsidRPr="00C974DB" w:rsidRDefault="005169C5" w:rsidP="003B7A7A">
            <w:pPr>
              <w:pStyle w:val="table10"/>
              <w:rPr>
                <w:sz w:val="30"/>
                <w:szCs w:val="30"/>
              </w:rPr>
            </w:pPr>
            <w:r w:rsidRPr="00C974DB">
              <w:rPr>
                <w:sz w:val="30"/>
                <w:szCs w:val="30"/>
              </w:rPr>
              <w:t>Налог за владение собаками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169C5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69C5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7,35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69C5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7,35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Специальные сборы, пошлины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A1A0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766,00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755,50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744,50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за добычу (изъятие) природных ресурсов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E11D1A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278</w:t>
            </w:r>
            <w:r w:rsidR="003F75F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977,00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E11D1A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326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107,00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326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113,60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</w:t>
            </w:r>
            <w:r w:rsidR="003F75F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219,00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108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016,00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109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320,83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Государственная пошлина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</w:t>
            </w:r>
            <w:r w:rsidR="003F75F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219,00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108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016,00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108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668,94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ED5CA4" w:rsidRDefault="00CE7237" w:rsidP="003B7A7A">
            <w:pPr>
              <w:pStyle w:val="table10"/>
              <w:rPr>
                <w:sz w:val="30"/>
                <w:szCs w:val="30"/>
              </w:rPr>
            </w:pPr>
            <w:r w:rsidRPr="00ED5CA4">
              <w:rPr>
                <w:sz w:val="30"/>
                <w:szCs w:val="30"/>
              </w:rPr>
              <w:t>Иные налоги, сборы (пошлины) и другие налоговые доходы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75F7" w:rsidRDefault="003F75F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75F7" w:rsidRDefault="003F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75F7" w:rsidRDefault="003F75F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3F75F7" w:rsidRPr="006B109C" w:rsidRDefault="003F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169C5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169C5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651,89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lastRenderedPageBreak/>
              <w:t>НЕНАЛОГОВЫЕ ДОХОДЫ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C20CD9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240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429,00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610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338,27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A06B42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654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070,45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142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708,00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315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825,00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321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558,09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Проценты за пользование денежными средствами бюджетов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685,00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98539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128,00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169C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858,39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Дивиденды по акциям и доходы от других форм участия в капитале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137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023,00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283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697,00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283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699,70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8F3618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Доходы от осуществления </w:t>
            </w:r>
            <w:r w:rsidR="00CE7237" w:rsidRPr="006B109C">
              <w:rPr>
                <w:sz w:val="30"/>
                <w:szCs w:val="30"/>
              </w:rPr>
              <w:t xml:space="preserve">приносящей доходы деятельности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808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036,00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929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648,92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950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960,19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 от сдачи в аренду земельных участков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62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805,00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57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536,86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421,44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Доходы от сдачи в аренду иного имущества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000,00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36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220,00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37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641,35</w:t>
            </w:r>
          </w:p>
        </w:tc>
      </w:tr>
      <w:tr w:rsidR="008859AF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8859AF" w:rsidRPr="006B109C" w:rsidRDefault="008F3618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Доходы от осуществления </w:t>
            </w:r>
            <w:r w:rsidR="008859AF" w:rsidRPr="006B109C">
              <w:rPr>
                <w:sz w:val="30"/>
                <w:szCs w:val="30"/>
              </w:rPr>
              <w:t>приносящей доходы деятельности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859AF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585,00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859AF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585,00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859AF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747,20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885D6C" w:rsidRDefault="00CE7237" w:rsidP="003B7A7A">
            <w:pPr>
              <w:pStyle w:val="table10"/>
              <w:rPr>
                <w:sz w:val="30"/>
                <w:szCs w:val="30"/>
              </w:rPr>
            </w:pPr>
            <w:r w:rsidRPr="00885D6C">
              <w:rPr>
                <w:sz w:val="30"/>
                <w:szCs w:val="30"/>
              </w:rPr>
              <w:t>Компенсации расходов государства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656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396,00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746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636,42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766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035,33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ED5CA4" w:rsidRDefault="00CE7237" w:rsidP="003B7A7A">
            <w:pPr>
              <w:pStyle w:val="table10"/>
              <w:rPr>
                <w:sz w:val="30"/>
                <w:szCs w:val="30"/>
              </w:rPr>
            </w:pPr>
            <w:r w:rsidRPr="00ED5CA4">
              <w:rPr>
                <w:sz w:val="30"/>
                <w:szCs w:val="30"/>
              </w:rPr>
              <w:t>Доходы от реализации имущества, имущественных прав на объекты интеллектуальной собственности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55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000,00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670,64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88</w:t>
            </w:r>
            <w:r w:rsidR="00A06B42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697,42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ED5CA4" w:rsidRDefault="00CE7237" w:rsidP="003B7A7A">
            <w:pPr>
              <w:pStyle w:val="table10"/>
              <w:rPr>
                <w:sz w:val="30"/>
                <w:szCs w:val="30"/>
              </w:rPr>
            </w:pPr>
            <w:r w:rsidRPr="00ED5CA4">
              <w:rPr>
                <w:sz w:val="30"/>
                <w:szCs w:val="30"/>
              </w:rPr>
              <w:t>Доходы от имущества, конфискованного и иным способом обращенного в доход государства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250,00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2D1D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-582,55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Штрафы, удержания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129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652,00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61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518,18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61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518,93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Штрафы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129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652,00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61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518,18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61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518,93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160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033,00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303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346,17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05663D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320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033,24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Возмещение </w:t>
            </w:r>
            <w:r w:rsidR="00141669">
              <w:rPr>
                <w:sz w:val="30"/>
                <w:szCs w:val="30"/>
              </w:rPr>
              <w:t xml:space="preserve">средств бюджета, </w:t>
            </w:r>
            <w:r w:rsidRPr="006B109C">
              <w:rPr>
                <w:sz w:val="30"/>
                <w:szCs w:val="30"/>
              </w:rPr>
              <w:t>потерь, вреда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878,00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407,87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407,87</w:t>
            </w:r>
          </w:p>
        </w:tc>
      </w:tr>
      <w:tr w:rsidR="004D3FF1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4D3FF1" w:rsidRPr="00ED5CA4" w:rsidRDefault="004D3FF1" w:rsidP="003B7A7A">
            <w:pPr>
              <w:pStyle w:val="table10"/>
              <w:rPr>
                <w:sz w:val="30"/>
                <w:szCs w:val="30"/>
              </w:rPr>
            </w:pPr>
            <w:r w:rsidRPr="00ED5CA4">
              <w:rPr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4D3FF1" w:rsidRDefault="00BE2CE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4D3FF1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951,00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4D3FF1" w:rsidRPr="006B109C" w:rsidRDefault="00A535B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951,17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149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155,00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258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987,30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674,20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БЕЗВОЗМЕЗДНЫЕ </w:t>
            </w:r>
            <w:r w:rsidRPr="006B109C">
              <w:rPr>
                <w:sz w:val="30"/>
                <w:szCs w:val="30"/>
              </w:rPr>
              <w:lastRenderedPageBreak/>
              <w:t>ПОСТУПЛЕНИЯ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27</w:t>
            </w:r>
            <w:r w:rsidR="00C20CD9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197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929,00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718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401,40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705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486,37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lastRenderedPageBreak/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103EE5" w:rsidP="00C354E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  <w:r w:rsidR="00C20CD9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197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929,00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718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401,40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705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486,37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Дотации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  <w:r w:rsidR="00C20CD9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735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837,00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979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237,00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03EE5" w:rsidP="00321DA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979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237,00</w:t>
            </w:r>
          </w:p>
        </w:tc>
      </w:tr>
      <w:tr w:rsidR="00CE7237" w:rsidRPr="008F7BDF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5C4DEB" w:rsidRDefault="00CE7237" w:rsidP="003B7A7A">
            <w:pPr>
              <w:pStyle w:val="table10"/>
              <w:rPr>
                <w:sz w:val="30"/>
                <w:szCs w:val="30"/>
              </w:rPr>
            </w:pPr>
            <w:r w:rsidRPr="005C4DEB">
              <w:rPr>
                <w:sz w:val="30"/>
                <w:szCs w:val="30"/>
              </w:rPr>
              <w:t xml:space="preserve">Субвенции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5C4DEB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C20CD9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169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842,00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982187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946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823,39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8F7BDF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942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061,98</w:t>
            </w:r>
          </w:p>
        </w:tc>
      </w:tr>
      <w:tr w:rsidR="00CE7237" w:rsidRPr="008F7BDF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5C4DEB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C20CD9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122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780,00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982187" w:rsidRDefault="00103EE5" w:rsidP="00065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673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980,93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8F7BDF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668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583,13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169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470,00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C77F27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118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360,08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103E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604,26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ВСЕГО 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3C281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</w:t>
            </w:r>
            <w:r w:rsidR="00C20CD9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864</w:t>
            </w:r>
            <w:r w:rsidR="00C20CD9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738,00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C77F27" w:rsidRDefault="003C281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137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431,04</w:t>
            </w:r>
          </w:p>
        </w:tc>
        <w:tc>
          <w:tcPr>
            <w:tcW w:w="9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3C281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252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027,92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" w:type="dxa"/>
              <w:right w:w="6" w:type="dxa"/>
            </w:tcMar>
          </w:tcPr>
          <w:p w:rsidR="00073BC4" w:rsidRPr="006B109C" w:rsidRDefault="00073BC4" w:rsidP="003B7A7A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7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" w:type="dxa"/>
              <w:right w:w="6" w:type="dxa"/>
            </w:tcMar>
            <w:vAlign w:val="bottom"/>
          </w:tcPr>
          <w:p w:rsidR="00CE7237" w:rsidRPr="00C77F2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9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" w:type="dxa"/>
              <w:right w:w="6" w:type="dxa"/>
            </w:tcMar>
            <w:vAlign w:val="bottom"/>
          </w:tcPr>
          <w:p w:rsidR="00CE723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 </w:t>
            </w:r>
            <w:r w:rsidRPr="006B109C">
              <w:rPr>
                <w:sz w:val="30"/>
                <w:szCs w:val="30"/>
              </w:rPr>
              <w:t>Расходы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Исполнено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EB5249" w:rsidRDefault="00CE7237" w:rsidP="003B7A7A">
            <w:pPr>
              <w:pStyle w:val="table10"/>
              <w:rPr>
                <w:sz w:val="30"/>
                <w:szCs w:val="30"/>
              </w:rPr>
            </w:pPr>
            <w:r w:rsidRPr="00EB5249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591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198,00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774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311,71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74007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764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964,27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Государственные органы общего назначения 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03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256,00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783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049,19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775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466,16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689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013,00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9275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768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367,13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760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784,10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Государственные архивы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243,00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AB70D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682,06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682,06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382,00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2927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2927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CB7681" w:rsidRDefault="00CE7237" w:rsidP="003B7A7A">
            <w:pPr>
              <w:pStyle w:val="table10"/>
              <w:rPr>
                <w:sz w:val="30"/>
                <w:szCs w:val="30"/>
              </w:rPr>
            </w:pPr>
            <w:r w:rsidRPr="00CB7681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06944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06944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8F018B" w:rsidRPr="00CB7681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382,00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292755" w:rsidRDefault="00292755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292755" w:rsidRDefault="00292755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CB7681" w:rsidRDefault="00292755" w:rsidP="0029275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292755" w:rsidRDefault="00292755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292755" w:rsidRDefault="00292755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CB7681" w:rsidRDefault="002927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746,00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760,38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74007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995,97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746,00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760,38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74007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87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995,97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Межбюджетные трансферты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787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814,00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901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502,14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901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502,14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Трансферты бюджетам других уровней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787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814,00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2D0D33" w:rsidRPr="006B109C" w:rsidRDefault="00506944" w:rsidP="002D0D33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901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502,14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901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502,14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8A4FB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ОБОРОНА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FF57B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187,50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187,50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Обеспечение мобилизационной подготовки и мобилизации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57883" w:rsidRDefault="0075788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57883" w:rsidRDefault="0075788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FF57B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57883" w:rsidRDefault="0075788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57883" w:rsidRDefault="0075788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29275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187,50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57883" w:rsidRDefault="0075788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757883" w:rsidRDefault="0075788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187,50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СУДЕБНАЯ ВЛАСТЬ, ПРАВООХРАНИТЕЛЬНАЯ ДЕЯТЕЛЬНОСТЬ И </w:t>
            </w:r>
            <w:r w:rsidRPr="006B109C">
              <w:rPr>
                <w:sz w:val="30"/>
                <w:szCs w:val="30"/>
              </w:rPr>
              <w:lastRenderedPageBreak/>
              <w:t>ОБЕСПЕЧЕНИЕ БЕЗОПАСНОСТИ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FF57B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444,22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444,22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2B1D6D" w:rsidRDefault="00CE7237" w:rsidP="003B7A7A">
            <w:pPr>
              <w:pStyle w:val="table10"/>
              <w:rPr>
                <w:sz w:val="30"/>
                <w:szCs w:val="30"/>
              </w:rPr>
            </w:pPr>
            <w:r w:rsidRPr="002B1D6D">
              <w:rPr>
                <w:sz w:val="30"/>
                <w:szCs w:val="30"/>
              </w:rPr>
              <w:lastRenderedPageBreak/>
              <w:t>Предупреждение и ликвидация последствий чрезвычайных ситуаций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628A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</w:t>
            </w:r>
            <w:r w:rsidR="00FF57B1">
              <w:rPr>
                <w:sz w:val="30"/>
                <w:szCs w:val="30"/>
              </w:rPr>
              <w:t>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444,22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444,22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127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461,00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AB70D8" w:rsidRPr="006B109C" w:rsidRDefault="00506944" w:rsidP="00AB70D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418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244,03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406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207,47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Сельское хозяйство, рыбохозяйственная деятельност</w:t>
            </w:r>
            <w:r>
              <w:rPr>
                <w:sz w:val="30"/>
                <w:szCs w:val="30"/>
              </w:rPr>
              <w:t>ь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867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511,00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E91FB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186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879,13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177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096,67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Сельскохозяйственные организации, финансируемые из бюджета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443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310,00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430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636,76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430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636,76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927C1D" w:rsidRDefault="00CE7237" w:rsidP="003B7A7A">
            <w:pPr>
              <w:pStyle w:val="table10"/>
              <w:rPr>
                <w:sz w:val="30"/>
                <w:szCs w:val="30"/>
              </w:rPr>
            </w:pPr>
            <w:r w:rsidRPr="00927C1D">
              <w:rPr>
                <w:sz w:val="30"/>
                <w:szCs w:val="30"/>
              </w:rPr>
              <w:t>Развитие сельскохозяйственного производства, рыбоводства и переработки сельскохозяйственной продукции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634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311,00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101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215,47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095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146,94</w:t>
            </w:r>
          </w:p>
        </w:tc>
      </w:tr>
      <w:tr w:rsidR="009555E2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9555E2" w:rsidRPr="00927C1D" w:rsidRDefault="009555E2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Сохранение и расширение сельскохозяйственных земель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9555E2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633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852,00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9555E2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633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852,00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9555E2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630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138,07</w:t>
            </w:r>
          </w:p>
        </w:tc>
      </w:tr>
      <w:tr w:rsidR="009555E2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9555E2" w:rsidRDefault="009555E2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вопросы в области сельского хозяйства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9555E2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156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038,00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9555E2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174,90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9555E2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174,90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Транспорт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185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371,00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185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371,00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371,00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Автомобильный транспорт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185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371,00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185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371,00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371,00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Топливо и энергетика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58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752,00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580,07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580,07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827,00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29400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413,83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0694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159,73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347,00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933,83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679,73</w:t>
            </w:r>
          </w:p>
        </w:tc>
      </w:tr>
      <w:tr w:rsidR="0089504D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89504D" w:rsidRPr="006B109C" w:rsidRDefault="0089504D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отрасли национальной экономики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9504D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480,00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9504D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480,00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9504D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480,00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AB047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853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236,00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AB70D8" w:rsidRPr="00BC7B0B" w:rsidRDefault="009E2A0B" w:rsidP="00BC7B0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374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073,32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BC7B0B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374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069,24</w:t>
            </w:r>
          </w:p>
        </w:tc>
      </w:tr>
      <w:tr w:rsidR="008F018B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8F018B" w:rsidRDefault="008F018B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Жилищное строительство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F018B" w:rsidRDefault="009E2A0B" w:rsidP="00AB047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670,00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F018B" w:rsidRPr="00BC7B0B" w:rsidRDefault="009E2A0B" w:rsidP="00BC7B0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670,00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F018B" w:rsidRPr="00BC7B0B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669,12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Жилищно-коммунальное хозяйство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533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390,00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BC7B0B" w:rsidRDefault="009E2A0B" w:rsidP="008014B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804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136,00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BC7B0B" w:rsidRDefault="009E2A0B" w:rsidP="00F5435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804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136,00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295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056,00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531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085,32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531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085,32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Другие вопросы в области жилищно-коммунальных услуг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120,00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182,00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178,80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ЗДРАВООХРАНЕНИЕ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201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154,00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442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646,21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439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425,73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Медицинская помощь населению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201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154,00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442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646,21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439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425,73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733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701,00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825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748,30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825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748,30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Физическая культура и спорт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499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912,00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529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751,97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529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751,97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Физическая культура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499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912,00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2628A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529 7</w:t>
            </w:r>
            <w:r w:rsidR="009E2A0B">
              <w:rPr>
                <w:sz w:val="30"/>
                <w:szCs w:val="30"/>
              </w:rPr>
              <w:t>51,97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529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751,97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Культура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233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789,00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295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996,33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295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996,33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Культура и искусство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876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820,00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048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083,88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048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083,88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9D4663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Кинематография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132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000,00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FF57B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FF57B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вопросы в области культуры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224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969,00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247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912,45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247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912,45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EA4EE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ОБРАЗОВАНИЕ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048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934,00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273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184,29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C7086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273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176,82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Дошкольное образование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581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500,00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720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634,79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DC749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720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634,58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Общее среднее образование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310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299,00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611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754,00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611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752,56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Дополнительное образование взрослых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203,00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884,94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884,94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Дополнительное образование детей и молодежи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9E2A0B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565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870,00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9E2A0B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565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361,66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9E2A0B" w:rsidRDefault="009E2A0B" w:rsidP="00F531BE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Default="009E2A0B" w:rsidP="00F531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565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355,84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Другие вопросы в области образования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564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062,00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347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548,90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347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548,90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СОЦИАЛЬНАЯ ПОЛИТИКА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309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054,00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180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937,74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F531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180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933,60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Социальная защита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401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405,00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346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545,00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346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540,86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Помощь семьям, воспитывающим детей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634,00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896,08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896,08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B51E2B" w:rsidP="00B51E2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Государственная м</w:t>
            </w:r>
            <w:r w:rsidR="00CE7237">
              <w:rPr>
                <w:sz w:val="30"/>
                <w:szCs w:val="30"/>
              </w:rPr>
              <w:t>олодежная политика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120,00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A5C86" w:rsidRDefault="009E2A0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852,98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9E2A0B" w:rsidP="0018240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852,98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Помощь в обеспечении жильем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642B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459,00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642B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98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568,22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642B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98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568,22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Другие вопросы в области социальной политики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57883" w:rsidRDefault="0075788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642B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860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436,00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57883" w:rsidRDefault="0075788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Default="00642B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731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075,46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757883" w:rsidRDefault="0075788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Default="00642B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757883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731</w:t>
            </w:r>
            <w:r w:rsidR="00757883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075,46</w:t>
            </w:r>
          </w:p>
        </w:tc>
      </w:tr>
      <w:tr w:rsidR="00CE7237" w:rsidRPr="006B109C" w:rsidTr="000D3123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ВСЕГО </w:t>
            </w:r>
          </w:p>
        </w:tc>
        <w:tc>
          <w:tcPr>
            <w:tcW w:w="9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BA4D3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</w:t>
            </w:r>
            <w:r w:rsidR="00184DC7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864</w:t>
            </w:r>
            <w:r w:rsidR="00184DC7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738,00</w:t>
            </w:r>
          </w:p>
        </w:tc>
        <w:tc>
          <w:tcPr>
            <w:tcW w:w="10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BA4D3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</w:t>
            </w:r>
            <w:r w:rsidR="002628A5">
              <w:rPr>
                <w:sz w:val="30"/>
                <w:szCs w:val="30"/>
              </w:rPr>
              <w:t> </w:t>
            </w:r>
            <w:r>
              <w:rPr>
                <w:sz w:val="30"/>
                <w:szCs w:val="30"/>
              </w:rPr>
              <w:t>306</w:t>
            </w:r>
            <w:r w:rsidR="002628A5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777,32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BA4D3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</w:t>
            </w:r>
            <w:r w:rsidR="001C3F9F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282</w:t>
            </w:r>
            <w:r w:rsidR="001C3F9F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>157,15</w:t>
            </w:r>
          </w:p>
        </w:tc>
      </w:tr>
      <w:tr w:rsidR="002628A5" w:rsidRPr="006B109C" w:rsidTr="002628A5">
        <w:trPr>
          <w:gridAfter w:val="1"/>
          <w:wAfter w:w="20" w:type="pct"/>
          <w:trHeight w:val="240"/>
        </w:trPr>
        <w:tc>
          <w:tcPr>
            <w:tcW w:w="203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2628A5" w:rsidRDefault="002628A5" w:rsidP="00421AC9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Дефицит (</w:t>
            </w:r>
            <w:r>
              <w:rPr>
                <w:sz w:val="30"/>
                <w:szCs w:val="30"/>
                <w:lang w:val="en-US"/>
              </w:rPr>
              <w:softHyphen/>
              <w:t>-</w:t>
            </w:r>
            <w:r>
              <w:rPr>
                <w:sz w:val="30"/>
                <w:szCs w:val="30"/>
              </w:rPr>
              <w:t>), профицит (+)</w:t>
            </w:r>
          </w:p>
        </w:tc>
        <w:tc>
          <w:tcPr>
            <w:tcW w:w="9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2628A5" w:rsidRDefault="00BE2CE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628A5" w:rsidRDefault="002628A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-169 346,28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2628A5" w:rsidRDefault="002628A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-30 129,23</w:t>
            </w:r>
          </w:p>
        </w:tc>
      </w:tr>
    </w:tbl>
    <w:p w:rsidR="00D52B9C" w:rsidRDefault="00D52B9C" w:rsidP="00D52B9C">
      <w:pPr>
        <w:pStyle w:val="newncpi"/>
        <w:ind w:firstLine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9"/>
        <w:gridCol w:w="1985"/>
        <w:gridCol w:w="1984"/>
        <w:gridCol w:w="1808"/>
      </w:tblGrid>
      <w:tr w:rsidR="00490CF9" w:rsidTr="00F152DE">
        <w:tc>
          <w:tcPr>
            <w:tcW w:w="3969" w:type="dxa"/>
            <w:shd w:val="clear" w:color="auto" w:fill="auto"/>
          </w:tcPr>
          <w:p w:rsidR="00490CF9" w:rsidRPr="00733528" w:rsidRDefault="00490CF9" w:rsidP="008F3618">
            <w:pPr>
              <w:pStyle w:val="newncpi"/>
              <w:ind w:firstLine="0"/>
              <w:jc w:val="center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Финансирование дефицита районного бюджета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490CF9" w:rsidRPr="00733528" w:rsidRDefault="00490CF9" w:rsidP="008F3618">
            <w:pPr>
              <w:pStyle w:val="table10"/>
              <w:jc w:val="center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1984" w:type="dxa"/>
            <w:shd w:val="clear" w:color="auto" w:fill="auto"/>
          </w:tcPr>
          <w:p w:rsidR="00490CF9" w:rsidRPr="00733528" w:rsidRDefault="00490CF9" w:rsidP="008F3618">
            <w:pPr>
              <w:pStyle w:val="newncpi"/>
              <w:ind w:firstLine="0"/>
              <w:jc w:val="center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 xml:space="preserve">Внесено изменений и </w:t>
            </w:r>
            <w:r w:rsidRPr="00733528">
              <w:rPr>
                <w:sz w:val="30"/>
                <w:szCs w:val="30"/>
              </w:rPr>
              <w:lastRenderedPageBreak/>
              <w:t>дополнений</w:t>
            </w:r>
          </w:p>
        </w:tc>
        <w:tc>
          <w:tcPr>
            <w:tcW w:w="1808" w:type="dxa"/>
            <w:shd w:val="clear" w:color="auto" w:fill="auto"/>
          </w:tcPr>
          <w:p w:rsidR="00490CF9" w:rsidRPr="00733528" w:rsidRDefault="00490CF9" w:rsidP="008F3618">
            <w:pPr>
              <w:pStyle w:val="newncpi"/>
              <w:ind w:firstLine="0"/>
              <w:jc w:val="center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lastRenderedPageBreak/>
              <w:t>Исполнено</w:t>
            </w:r>
          </w:p>
        </w:tc>
      </w:tr>
      <w:tr w:rsidR="00490CF9" w:rsidTr="00F152DE">
        <w:tc>
          <w:tcPr>
            <w:tcW w:w="3969" w:type="dxa"/>
            <w:shd w:val="clear" w:color="auto" w:fill="auto"/>
            <w:vAlign w:val="center"/>
          </w:tcPr>
          <w:p w:rsidR="00490CF9" w:rsidRPr="00733528" w:rsidRDefault="00490CF9" w:rsidP="00490CF9">
            <w:pPr>
              <w:pStyle w:val="table10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lastRenderedPageBreak/>
              <w:t>ОБЩЕЕ ФИНАНСИРОВАНИЕ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90CF9" w:rsidRPr="00733528" w:rsidRDefault="00490CF9" w:rsidP="00733528">
            <w:pPr>
              <w:pStyle w:val="table1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490CF9" w:rsidRPr="00733528" w:rsidRDefault="00BE5FB7" w:rsidP="00733528">
            <w:pPr>
              <w:pStyle w:val="table1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169</w:t>
            </w:r>
            <w:r w:rsidR="00834D39" w:rsidRPr="00733528">
              <w:rPr>
                <w:sz w:val="30"/>
                <w:szCs w:val="30"/>
              </w:rPr>
              <w:t xml:space="preserve"> </w:t>
            </w:r>
            <w:r w:rsidRPr="00733528">
              <w:rPr>
                <w:sz w:val="30"/>
                <w:szCs w:val="30"/>
              </w:rPr>
              <w:t>346,28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490CF9" w:rsidRPr="00733528" w:rsidRDefault="00803E7B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30</w:t>
            </w:r>
            <w:r w:rsidR="00834D39" w:rsidRPr="00733528">
              <w:rPr>
                <w:sz w:val="30"/>
                <w:szCs w:val="30"/>
              </w:rPr>
              <w:t xml:space="preserve"> </w:t>
            </w:r>
            <w:r w:rsidRPr="00733528">
              <w:rPr>
                <w:sz w:val="30"/>
                <w:szCs w:val="30"/>
              </w:rPr>
              <w:t>129,23</w:t>
            </w:r>
          </w:p>
        </w:tc>
      </w:tr>
      <w:tr w:rsidR="00490CF9" w:rsidTr="00F152DE">
        <w:tc>
          <w:tcPr>
            <w:tcW w:w="3969" w:type="dxa"/>
            <w:shd w:val="clear" w:color="auto" w:fill="auto"/>
          </w:tcPr>
          <w:p w:rsidR="00490CF9" w:rsidRPr="00733528" w:rsidRDefault="00490CF9" w:rsidP="00733528">
            <w:pPr>
              <w:pStyle w:val="newncpi"/>
              <w:ind w:firstLine="0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ВНУТРЕННЕЕ ФИНАНСИРОВАНИЕ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90CF9" w:rsidRPr="00733528" w:rsidRDefault="00490CF9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490CF9" w:rsidRPr="00733528" w:rsidRDefault="00803E7B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169</w:t>
            </w:r>
            <w:r w:rsidR="00834D39" w:rsidRPr="00733528">
              <w:rPr>
                <w:sz w:val="30"/>
                <w:szCs w:val="30"/>
              </w:rPr>
              <w:t xml:space="preserve"> </w:t>
            </w:r>
            <w:r w:rsidRPr="00733528">
              <w:rPr>
                <w:sz w:val="30"/>
                <w:szCs w:val="30"/>
              </w:rPr>
              <w:t>346,28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490CF9" w:rsidRPr="00733528" w:rsidRDefault="00803E7B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30</w:t>
            </w:r>
            <w:r w:rsidR="00834D39" w:rsidRPr="00733528">
              <w:rPr>
                <w:sz w:val="30"/>
                <w:szCs w:val="30"/>
              </w:rPr>
              <w:t xml:space="preserve"> </w:t>
            </w:r>
            <w:r w:rsidRPr="00733528">
              <w:rPr>
                <w:sz w:val="30"/>
                <w:szCs w:val="30"/>
              </w:rPr>
              <w:t>129,23</w:t>
            </w:r>
          </w:p>
        </w:tc>
      </w:tr>
      <w:tr w:rsidR="00490CF9" w:rsidTr="00F152DE">
        <w:tc>
          <w:tcPr>
            <w:tcW w:w="3969" w:type="dxa"/>
            <w:shd w:val="clear" w:color="auto" w:fill="auto"/>
          </w:tcPr>
          <w:p w:rsidR="00490CF9" w:rsidRPr="00733528" w:rsidRDefault="00490CF9" w:rsidP="00733528">
            <w:pPr>
              <w:pStyle w:val="newncpi"/>
              <w:ind w:firstLine="0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Изменение остатков средств бюджета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90CF9" w:rsidRPr="00733528" w:rsidRDefault="00490CF9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490CF9" w:rsidRPr="00733528" w:rsidRDefault="00803E7B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169</w:t>
            </w:r>
            <w:r w:rsidR="00834D39" w:rsidRPr="00733528">
              <w:rPr>
                <w:sz w:val="30"/>
                <w:szCs w:val="30"/>
              </w:rPr>
              <w:t xml:space="preserve"> </w:t>
            </w:r>
            <w:r w:rsidRPr="00733528">
              <w:rPr>
                <w:sz w:val="30"/>
                <w:szCs w:val="30"/>
              </w:rPr>
              <w:t>346,28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490CF9" w:rsidRPr="00733528" w:rsidRDefault="00803E7B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30</w:t>
            </w:r>
            <w:r w:rsidR="00834D39" w:rsidRPr="00733528">
              <w:rPr>
                <w:sz w:val="30"/>
                <w:szCs w:val="30"/>
              </w:rPr>
              <w:t xml:space="preserve"> </w:t>
            </w:r>
            <w:r w:rsidRPr="00733528">
              <w:rPr>
                <w:sz w:val="30"/>
                <w:szCs w:val="30"/>
              </w:rPr>
              <w:t>129,23</w:t>
            </w:r>
          </w:p>
        </w:tc>
      </w:tr>
      <w:tr w:rsidR="00490CF9" w:rsidTr="00F152DE">
        <w:tc>
          <w:tcPr>
            <w:tcW w:w="3969" w:type="dxa"/>
            <w:shd w:val="clear" w:color="auto" w:fill="auto"/>
          </w:tcPr>
          <w:p w:rsidR="00490CF9" w:rsidRPr="00733528" w:rsidRDefault="00490CF9" w:rsidP="00733528">
            <w:pPr>
              <w:pStyle w:val="newncpi"/>
              <w:ind w:firstLine="0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Остатки на начало отчетного периода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90CF9" w:rsidRPr="00733528" w:rsidRDefault="00490CF9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490CF9" w:rsidRPr="00733528" w:rsidRDefault="00803E7B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419</w:t>
            </w:r>
            <w:r w:rsidR="00834D39" w:rsidRPr="00733528">
              <w:rPr>
                <w:sz w:val="30"/>
                <w:szCs w:val="30"/>
              </w:rPr>
              <w:t xml:space="preserve"> </w:t>
            </w:r>
            <w:r w:rsidRPr="00733528">
              <w:rPr>
                <w:sz w:val="30"/>
                <w:szCs w:val="30"/>
              </w:rPr>
              <w:t>346,28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490CF9" w:rsidRPr="00733528" w:rsidRDefault="00803E7B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419</w:t>
            </w:r>
            <w:r w:rsidR="00834D39" w:rsidRPr="00733528">
              <w:rPr>
                <w:sz w:val="30"/>
                <w:szCs w:val="30"/>
              </w:rPr>
              <w:t xml:space="preserve"> </w:t>
            </w:r>
            <w:r w:rsidRPr="00733528">
              <w:rPr>
                <w:sz w:val="30"/>
                <w:szCs w:val="30"/>
              </w:rPr>
              <w:t>346,28</w:t>
            </w:r>
          </w:p>
        </w:tc>
      </w:tr>
      <w:tr w:rsidR="00490CF9" w:rsidTr="00F152DE">
        <w:tc>
          <w:tcPr>
            <w:tcW w:w="3969" w:type="dxa"/>
            <w:shd w:val="clear" w:color="auto" w:fill="auto"/>
          </w:tcPr>
          <w:p w:rsidR="00490CF9" w:rsidRPr="00733528" w:rsidRDefault="00490CF9" w:rsidP="00733528">
            <w:pPr>
              <w:pStyle w:val="newncpi"/>
              <w:ind w:firstLine="0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Остатки на конец отчетного периода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490CF9" w:rsidRPr="00733528" w:rsidRDefault="00490CF9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0,00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490CF9" w:rsidRPr="00733528" w:rsidRDefault="00803E7B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250</w:t>
            </w:r>
            <w:r w:rsidR="00834D39" w:rsidRPr="00733528">
              <w:rPr>
                <w:sz w:val="30"/>
                <w:szCs w:val="30"/>
              </w:rPr>
              <w:t xml:space="preserve"> </w:t>
            </w:r>
            <w:r w:rsidRPr="00733528">
              <w:rPr>
                <w:sz w:val="30"/>
                <w:szCs w:val="30"/>
              </w:rPr>
              <w:t>000,00</w:t>
            </w:r>
          </w:p>
        </w:tc>
        <w:tc>
          <w:tcPr>
            <w:tcW w:w="1808" w:type="dxa"/>
            <w:shd w:val="clear" w:color="auto" w:fill="auto"/>
            <w:vAlign w:val="bottom"/>
          </w:tcPr>
          <w:p w:rsidR="00490CF9" w:rsidRPr="00733528" w:rsidRDefault="00834D39" w:rsidP="00733528">
            <w:pPr>
              <w:pStyle w:val="newncpi"/>
              <w:ind w:firstLine="0"/>
              <w:jc w:val="right"/>
              <w:rPr>
                <w:sz w:val="30"/>
                <w:szCs w:val="30"/>
              </w:rPr>
            </w:pPr>
            <w:r w:rsidRPr="00733528">
              <w:rPr>
                <w:sz w:val="30"/>
                <w:szCs w:val="30"/>
              </w:rPr>
              <w:t>38</w:t>
            </w:r>
            <w:r w:rsidR="00803E7B" w:rsidRPr="00733528">
              <w:rPr>
                <w:sz w:val="30"/>
                <w:szCs w:val="30"/>
              </w:rPr>
              <w:t>9</w:t>
            </w:r>
            <w:r w:rsidRPr="00733528">
              <w:rPr>
                <w:sz w:val="30"/>
                <w:szCs w:val="30"/>
              </w:rPr>
              <w:t xml:space="preserve"> </w:t>
            </w:r>
            <w:r w:rsidR="00803E7B" w:rsidRPr="00733528">
              <w:rPr>
                <w:sz w:val="30"/>
                <w:szCs w:val="30"/>
              </w:rPr>
              <w:t>217,05</w:t>
            </w:r>
          </w:p>
        </w:tc>
      </w:tr>
    </w:tbl>
    <w:p w:rsidR="00490CF9" w:rsidRPr="00D61F66" w:rsidRDefault="00490CF9" w:rsidP="00FA4AD1">
      <w:pPr>
        <w:pStyle w:val="newncpi"/>
        <w:ind w:firstLine="0"/>
      </w:pPr>
    </w:p>
    <w:sectPr w:rsidR="00490CF9" w:rsidRPr="00D61F66" w:rsidSect="008F3618">
      <w:pgSz w:w="11906" w:h="16838"/>
      <w:pgMar w:top="1134" w:right="567" w:bottom="1134" w:left="1701" w:header="708" w:footer="708" w:gutter="0"/>
      <w:pgNumType w:start="1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5111" w:rsidRPr="009B6792" w:rsidRDefault="00115111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separator/>
      </w:r>
    </w:p>
  </w:endnote>
  <w:endnote w:type="continuationSeparator" w:id="1">
    <w:p w:rsidR="00115111" w:rsidRPr="009B6792" w:rsidRDefault="00115111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5111" w:rsidRPr="009B6792" w:rsidRDefault="00115111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separator/>
      </w:r>
    </w:p>
  </w:footnote>
  <w:footnote w:type="continuationSeparator" w:id="1">
    <w:p w:rsidR="00115111" w:rsidRPr="009B6792" w:rsidRDefault="00115111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55" w:rsidRPr="00F6253F" w:rsidRDefault="00292755">
    <w:pPr>
      <w:pStyle w:val="a3"/>
      <w:jc w:val="center"/>
      <w:rPr>
        <w:sz w:val="24"/>
        <w:szCs w:val="24"/>
      </w:rPr>
    </w:pPr>
    <w:r w:rsidRPr="00F6253F">
      <w:rPr>
        <w:sz w:val="24"/>
        <w:szCs w:val="24"/>
      </w:rPr>
      <w:fldChar w:fldCharType="begin"/>
    </w:r>
    <w:r w:rsidRPr="00F6253F">
      <w:rPr>
        <w:sz w:val="24"/>
        <w:szCs w:val="24"/>
      </w:rPr>
      <w:instrText xml:space="preserve"> PAGE   \* MERGEFORMAT </w:instrText>
    </w:r>
    <w:r w:rsidRPr="00F6253F">
      <w:rPr>
        <w:sz w:val="24"/>
        <w:szCs w:val="24"/>
      </w:rPr>
      <w:fldChar w:fldCharType="separate"/>
    </w:r>
    <w:r w:rsidR="00700223">
      <w:rPr>
        <w:noProof/>
        <w:sz w:val="24"/>
        <w:szCs w:val="24"/>
      </w:rPr>
      <w:t>6</w:t>
    </w:r>
    <w:r w:rsidRPr="00F6253F">
      <w:rPr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10450"/>
    <w:multiLevelType w:val="hybridMultilevel"/>
    <w:tmpl w:val="02524EC8"/>
    <w:lvl w:ilvl="0" w:tplc="A4A4BC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5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D623F"/>
    <w:rsid w:val="000027E7"/>
    <w:rsid w:val="00003771"/>
    <w:rsid w:val="000055FD"/>
    <w:rsid w:val="00005E6F"/>
    <w:rsid w:val="00006E45"/>
    <w:rsid w:val="00010DD3"/>
    <w:rsid w:val="00011B15"/>
    <w:rsid w:val="00014706"/>
    <w:rsid w:val="000147A7"/>
    <w:rsid w:val="00014912"/>
    <w:rsid w:val="00017693"/>
    <w:rsid w:val="00021832"/>
    <w:rsid w:val="000222A8"/>
    <w:rsid w:val="00023B9D"/>
    <w:rsid w:val="00024AB4"/>
    <w:rsid w:val="00026991"/>
    <w:rsid w:val="00026B90"/>
    <w:rsid w:val="00030C4F"/>
    <w:rsid w:val="00033A21"/>
    <w:rsid w:val="00035692"/>
    <w:rsid w:val="00044DA5"/>
    <w:rsid w:val="00047A44"/>
    <w:rsid w:val="00050CB8"/>
    <w:rsid w:val="000529C6"/>
    <w:rsid w:val="00052A18"/>
    <w:rsid w:val="00052F7A"/>
    <w:rsid w:val="0005663D"/>
    <w:rsid w:val="0005728E"/>
    <w:rsid w:val="0005738D"/>
    <w:rsid w:val="000621C7"/>
    <w:rsid w:val="00065B7A"/>
    <w:rsid w:val="00067E94"/>
    <w:rsid w:val="00067F23"/>
    <w:rsid w:val="00070B9E"/>
    <w:rsid w:val="00072A79"/>
    <w:rsid w:val="00073BC4"/>
    <w:rsid w:val="000745CC"/>
    <w:rsid w:val="000763F8"/>
    <w:rsid w:val="00077B4F"/>
    <w:rsid w:val="00077B52"/>
    <w:rsid w:val="0008120A"/>
    <w:rsid w:val="00082870"/>
    <w:rsid w:val="00084BE3"/>
    <w:rsid w:val="00090D4C"/>
    <w:rsid w:val="000926FE"/>
    <w:rsid w:val="000937B2"/>
    <w:rsid w:val="00093DDB"/>
    <w:rsid w:val="00095A7D"/>
    <w:rsid w:val="000A104A"/>
    <w:rsid w:val="000A1CD8"/>
    <w:rsid w:val="000A21DF"/>
    <w:rsid w:val="000A3CD1"/>
    <w:rsid w:val="000A40A9"/>
    <w:rsid w:val="000A58EE"/>
    <w:rsid w:val="000B05AA"/>
    <w:rsid w:val="000B064A"/>
    <w:rsid w:val="000B07B0"/>
    <w:rsid w:val="000B1B2F"/>
    <w:rsid w:val="000C0262"/>
    <w:rsid w:val="000C2E64"/>
    <w:rsid w:val="000C3C41"/>
    <w:rsid w:val="000C5B89"/>
    <w:rsid w:val="000C6527"/>
    <w:rsid w:val="000D1EBE"/>
    <w:rsid w:val="000D27FD"/>
    <w:rsid w:val="000D28AF"/>
    <w:rsid w:val="000D3123"/>
    <w:rsid w:val="000D32A2"/>
    <w:rsid w:val="000D3DDA"/>
    <w:rsid w:val="000D5318"/>
    <w:rsid w:val="000D5707"/>
    <w:rsid w:val="000D623F"/>
    <w:rsid w:val="000E365E"/>
    <w:rsid w:val="000E3DB6"/>
    <w:rsid w:val="000E45E2"/>
    <w:rsid w:val="000E6C17"/>
    <w:rsid w:val="000F6D44"/>
    <w:rsid w:val="0010068D"/>
    <w:rsid w:val="00103225"/>
    <w:rsid w:val="00103EE5"/>
    <w:rsid w:val="00103EF1"/>
    <w:rsid w:val="00104363"/>
    <w:rsid w:val="001053F0"/>
    <w:rsid w:val="00105F6A"/>
    <w:rsid w:val="00112FBD"/>
    <w:rsid w:val="00115111"/>
    <w:rsid w:val="00116197"/>
    <w:rsid w:val="001164FC"/>
    <w:rsid w:val="0012127A"/>
    <w:rsid w:val="0012278D"/>
    <w:rsid w:val="00137A8B"/>
    <w:rsid w:val="00141669"/>
    <w:rsid w:val="001425D1"/>
    <w:rsid w:val="001470D2"/>
    <w:rsid w:val="00147F71"/>
    <w:rsid w:val="00150D14"/>
    <w:rsid w:val="001547D4"/>
    <w:rsid w:val="00155FD8"/>
    <w:rsid w:val="00157082"/>
    <w:rsid w:val="0015778D"/>
    <w:rsid w:val="00160624"/>
    <w:rsid w:val="00160869"/>
    <w:rsid w:val="00163A9F"/>
    <w:rsid w:val="00163C7B"/>
    <w:rsid w:val="0016551F"/>
    <w:rsid w:val="00173910"/>
    <w:rsid w:val="0017412B"/>
    <w:rsid w:val="00176444"/>
    <w:rsid w:val="00181248"/>
    <w:rsid w:val="00181A82"/>
    <w:rsid w:val="0018240C"/>
    <w:rsid w:val="00184DC7"/>
    <w:rsid w:val="00186E79"/>
    <w:rsid w:val="00186EE3"/>
    <w:rsid w:val="00187B5B"/>
    <w:rsid w:val="00190179"/>
    <w:rsid w:val="00192E0D"/>
    <w:rsid w:val="00192FCC"/>
    <w:rsid w:val="00196DBC"/>
    <w:rsid w:val="00197151"/>
    <w:rsid w:val="001A2B71"/>
    <w:rsid w:val="001B0800"/>
    <w:rsid w:val="001B1B12"/>
    <w:rsid w:val="001B24D6"/>
    <w:rsid w:val="001B331D"/>
    <w:rsid w:val="001B3927"/>
    <w:rsid w:val="001B40EE"/>
    <w:rsid w:val="001B57C8"/>
    <w:rsid w:val="001C0C59"/>
    <w:rsid w:val="001C133C"/>
    <w:rsid w:val="001C3F9F"/>
    <w:rsid w:val="001C57B4"/>
    <w:rsid w:val="001D0255"/>
    <w:rsid w:val="001D36DF"/>
    <w:rsid w:val="001E0E90"/>
    <w:rsid w:val="001E1D4C"/>
    <w:rsid w:val="001E2124"/>
    <w:rsid w:val="001E21E8"/>
    <w:rsid w:val="001F4848"/>
    <w:rsid w:val="00204EF8"/>
    <w:rsid w:val="00206B9C"/>
    <w:rsid w:val="00206C87"/>
    <w:rsid w:val="002154DB"/>
    <w:rsid w:val="00216B51"/>
    <w:rsid w:val="0022704D"/>
    <w:rsid w:val="00233D03"/>
    <w:rsid w:val="00237283"/>
    <w:rsid w:val="00244E97"/>
    <w:rsid w:val="002467B3"/>
    <w:rsid w:val="00247F0F"/>
    <w:rsid w:val="00250FD3"/>
    <w:rsid w:val="002535D7"/>
    <w:rsid w:val="0025535A"/>
    <w:rsid w:val="00257B07"/>
    <w:rsid w:val="002628A5"/>
    <w:rsid w:val="00270A10"/>
    <w:rsid w:val="00274920"/>
    <w:rsid w:val="00274C6F"/>
    <w:rsid w:val="00274D27"/>
    <w:rsid w:val="00276247"/>
    <w:rsid w:val="0028162C"/>
    <w:rsid w:val="002821E3"/>
    <w:rsid w:val="00284058"/>
    <w:rsid w:val="002909E0"/>
    <w:rsid w:val="002915D3"/>
    <w:rsid w:val="00292755"/>
    <w:rsid w:val="0029400A"/>
    <w:rsid w:val="002B3CEA"/>
    <w:rsid w:val="002C0E5A"/>
    <w:rsid w:val="002C2BFF"/>
    <w:rsid w:val="002C4457"/>
    <w:rsid w:val="002C5B07"/>
    <w:rsid w:val="002C7131"/>
    <w:rsid w:val="002C7294"/>
    <w:rsid w:val="002C759E"/>
    <w:rsid w:val="002D0D33"/>
    <w:rsid w:val="002D1D11"/>
    <w:rsid w:val="002D4ACB"/>
    <w:rsid w:val="002D58CC"/>
    <w:rsid w:val="002E3228"/>
    <w:rsid w:val="002E34CF"/>
    <w:rsid w:val="002E5D5E"/>
    <w:rsid w:val="002E70F6"/>
    <w:rsid w:val="002F3485"/>
    <w:rsid w:val="002F3FD6"/>
    <w:rsid w:val="002F737C"/>
    <w:rsid w:val="00300060"/>
    <w:rsid w:val="003035AB"/>
    <w:rsid w:val="00303E0E"/>
    <w:rsid w:val="0031211B"/>
    <w:rsid w:val="0032054D"/>
    <w:rsid w:val="00320DD4"/>
    <w:rsid w:val="0032179A"/>
    <w:rsid w:val="00321DA8"/>
    <w:rsid w:val="00323160"/>
    <w:rsid w:val="00334761"/>
    <w:rsid w:val="00341501"/>
    <w:rsid w:val="00343612"/>
    <w:rsid w:val="00351363"/>
    <w:rsid w:val="00351C6D"/>
    <w:rsid w:val="003557E5"/>
    <w:rsid w:val="003666C2"/>
    <w:rsid w:val="00367648"/>
    <w:rsid w:val="003703DF"/>
    <w:rsid w:val="00375AE5"/>
    <w:rsid w:val="00387800"/>
    <w:rsid w:val="00387B0A"/>
    <w:rsid w:val="00390C05"/>
    <w:rsid w:val="00390D02"/>
    <w:rsid w:val="00391BF7"/>
    <w:rsid w:val="00393EFA"/>
    <w:rsid w:val="003A124A"/>
    <w:rsid w:val="003A1A06"/>
    <w:rsid w:val="003A642A"/>
    <w:rsid w:val="003A6513"/>
    <w:rsid w:val="003A7D07"/>
    <w:rsid w:val="003B1832"/>
    <w:rsid w:val="003B1F2D"/>
    <w:rsid w:val="003B26FC"/>
    <w:rsid w:val="003B6A0D"/>
    <w:rsid w:val="003B76CD"/>
    <w:rsid w:val="003B7A7A"/>
    <w:rsid w:val="003C111E"/>
    <w:rsid w:val="003C194D"/>
    <w:rsid w:val="003C281D"/>
    <w:rsid w:val="003C2963"/>
    <w:rsid w:val="003C4D1E"/>
    <w:rsid w:val="003D1337"/>
    <w:rsid w:val="003D45D6"/>
    <w:rsid w:val="003D5438"/>
    <w:rsid w:val="003D7CE2"/>
    <w:rsid w:val="003E0CE1"/>
    <w:rsid w:val="003E1E56"/>
    <w:rsid w:val="003E5AE6"/>
    <w:rsid w:val="003F270F"/>
    <w:rsid w:val="003F3A38"/>
    <w:rsid w:val="003F3E93"/>
    <w:rsid w:val="003F6E91"/>
    <w:rsid w:val="003F75F7"/>
    <w:rsid w:val="003F7CD2"/>
    <w:rsid w:val="00406BF3"/>
    <w:rsid w:val="0041157A"/>
    <w:rsid w:val="00413825"/>
    <w:rsid w:val="004208F7"/>
    <w:rsid w:val="00420E67"/>
    <w:rsid w:val="00421AC9"/>
    <w:rsid w:val="0042295A"/>
    <w:rsid w:val="00443EA4"/>
    <w:rsid w:val="00447C10"/>
    <w:rsid w:val="00450579"/>
    <w:rsid w:val="00451F96"/>
    <w:rsid w:val="0045358D"/>
    <w:rsid w:val="00453BF0"/>
    <w:rsid w:val="00455B25"/>
    <w:rsid w:val="00456467"/>
    <w:rsid w:val="00456727"/>
    <w:rsid w:val="004642F2"/>
    <w:rsid w:val="00465020"/>
    <w:rsid w:val="0046549D"/>
    <w:rsid w:val="00466237"/>
    <w:rsid w:val="0047076E"/>
    <w:rsid w:val="00470FAB"/>
    <w:rsid w:val="00475EC9"/>
    <w:rsid w:val="00477398"/>
    <w:rsid w:val="00481646"/>
    <w:rsid w:val="00482224"/>
    <w:rsid w:val="00483664"/>
    <w:rsid w:val="00484ECE"/>
    <w:rsid w:val="00490CF9"/>
    <w:rsid w:val="0049157B"/>
    <w:rsid w:val="00491627"/>
    <w:rsid w:val="00491D11"/>
    <w:rsid w:val="00493269"/>
    <w:rsid w:val="004954F6"/>
    <w:rsid w:val="004A58BE"/>
    <w:rsid w:val="004B0003"/>
    <w:rsid w:val="004C3358"/>
    <w:rsid w:val="004C3FAD"/>
    <w:rsid w:val="004C4CDA"/>
    <w:rsid w:val="004C528B"/>
    <w:rsid w:val="004C6407"/>
    <w:rsid w:val="004D09EB"/>
    <w:rsid w:val="004D20CB"/>
    <w:rsid w:val="004D2A8A"/>
    <w:rsid w:val="004D2ECE"/>
    <w:rsid w:val="004D3FF1"/>
    <w:rsid w:val="004D40A5"/>
    <w:rsid w:val="004D5764"/>
    <w:rsid w:val="004E2339"/>
    <w:rsid w:val="004E2692"/>
    <w:rsid w:val="004F1BD9"/>
    <w:rsid w:val="004F7E5A"/>
    <w:rsid w:val="00501E95"/>
    <w:rsid w:val="00506944"/>
    <w:rsid w:val="00507E58"/>
    <w:rsid w:val="00511DCC"/>
    <w:rsid w:val="005138E2"/>
    <w:rsid w:val="005169C5"/>
    <w:rsid w:val="0052096A"/>
    <w:rsid w:val="00520A8F"/>
    <w:rsid w:val="00520CDD"/>
    <w:rsid w:val="005351B2"/>
    <w:rsid w:val="00535955"/>
    <w:rsid w:val="0053624C"/>
    <w:rsid w:val="00536788"/>
    <w:rsid w:val="005475F4"/>
    <w:rsid w:val="00553E40"/>
    <w:rsid w:val="005547CE"/>
    <w:rsid w:val="005566DE"/>
    <w:rsid w:val="005679EA"/>
    <w:rsid w:val="00573000"/>
    <w:rsid w:val="00573594"/>
    <w:rsid w:val="00573FC3"/>
    <w:rsid w:val="00580C47"/>
    <w:rsid w:val="005848D9"/>
    <w:rsid w:val="00584C35"/>
    <w:rsid w:val="005859E6"/>
    <w:rsid w:val="00587B9E"/>
    <w:rsid w:val="005910F9"/>
    <w:rsid w:val="005969DD"/>
    <w:rsid w:val="005A01B1"/>
    <w:rsid w:val="005A246C"/>
    <w:rsid w:val="005A61D9"/>
    <w:rsid w:val="005A7581"/>
    <w:rsid w:val="005B13C7"/>
    <w:rsid w:val="005B2413"/>
    <w:rsid w:val="005B4FCB"/>
    <w:rsid w:val="005B6EB7"/>
    <w:rsid w:val="005C040C"/>
    <w:rsid w:val="005C13B5"/>
    <w:rsid w:val="005C1AD4"/>
    <w:rsid w:val="005C4283"/>
    <w:rsid w:val="005C5DC1"/>
    <w:rsid w:val="005C5F33"/>
    <w:rsid w:val="005C6EB7"/>
    <w:rsid w:val="005D0FBE"/>
    <w:rsid w:val="005D1D15"/>
    <w:rsid w:val="005D22F0"/>
    <w:rsid w:val="005E3F32"/>
    <w:rsid w:val="005E6A90"/>
    <w:rsid w:val="005F1F15"/>
    <w:rsid w:val="005F4152"/>
    <w:rsid w:val="00602B9E"/>
    <w:rsid w:val="00603F21"/>
    <w:rsid w:val="00610512"/>
    <w:rsid w:val="006122C6"/>
    <w:rsid w:val="00613A21"/>
    <w:rsid w:val="00614CF7"/>
    <w:rsid w:val="006156FC"/>
    <w:rsid w:val="00617CE5"/>
    <w:rsid w:val="006210AD"/>
    <w:rsid w:val="00624B52"/>
    <w:rsid w:val="00630C13"/>
    <w:rsid w:val="006363F4"/>
    <w:rsid w:val="006378EF"/>
    <w:rsid w:val="00642B64"/>
    <w:rsid w:val="006437A6"/>
    <w:rsid w:val="00644371"/>
    <w:rsid w:val="00645259"/>
    <w:rsid w:val="00645810"/>
    <w:rsid w:val="00650E74"/>
    <w:rsid w:val="0065527B"/>
    <w:rsid w:val="00655C26"/>
    <w:rsid w:val="00657BDE"/>
    <w:rsid w:val="00660718"/>
    <w:rsid w:val="00665A09"/>
    <w:rsid w:val="006667D9"/>
    <w:rsid w:val="00672483"/>
    <w:rsid w:val="00673DC6"/>
    <w:rsid w:val="00676E4B"/>
    <w:rsid w:val="0067797F"/>
    <w:rsid w:val="0068038A"/>
    <w:rsid w:val="00680A3A"/>
    <w:rsid w:val="006818B6"/>
    <w:rsid w:val="00683070"/>
    <w:rsid w:val="0068700D"/>
    <w:rsid w:val="00687602"/>
    <w:rsid w:val="00692769"/>
    <w:rsid w:val="00693E0F"/>
    <w:rsid w:val="006941F8"/>
    <w:rsid w:val="00696C67"/>
    <w:rsid w:val="0069711C"/>
    <w:rsid w:val="006A19BC"/>
    <w:rsid w:val="006A3BF3"/>
    <w:rsid w:val="006A4406"/>
    <w:rsid w:val="006B109C"/>
    <w:rsid w:val="006B64C9"/>
    <w:rsid w:val="006C020F"/>
    <w:rsid w:val="006C1B31"/>
    <w:rsid w:val="006C40EB"/>
    <w:rsid w:val="006C5341"/>
    <w:rsid w:val="006C5CA2"/>
    <w:rsid w:val="006C6CDC"/>
    <w:rsid w:val="006D2BCB"/>
    <w:rsid w:val="006D3D2B"/>
    <w:rsid w:val="006D54FD"/>
    <w:rsid w:val="006E6708"/>
    <w:rsid w:val="006E7A2E"/>
    <w:rsid w:val="006F4230"/>
    <w:rsid w:val="006F77A7"/>
    <w:rsid w:val="00700223"/>
    <w:rsid w:val="00704470"/>
    <w:rsid w:val="007066E6"/>
    <w:rsid w:val="007075AF"/>
    <w:rsid w:val="00710B69"/>
    <w:rsid w:val="00713043"/>
    <w:rsid w:val="00714DEA"/>
    <w:rsid w:val="00717760"/>
    <w:rsid w:val="00717CFF"/>
    <w:rsid w:val="0072464B"/>
    <w:rsid w:val="007247EC"/>
    <w:rsid w:val="007265FF"/>
    <w:rsid w:val="007279E2"/>
    <w:rsid w:val="00730A2B"/>
    <w:rsid w:val="00732015"/>
    <w:rsid w:val="00733528"/>
    <w:rsid w:val="007338A3"/>
    <w:rsid w:val="007357BB"/>
    <w:rsid w:val="00735E2E"/>
    <w:rsid w:val="00736AAE"/>
    <w:rsid w:val="00740076"/>
    <w:rsid w:val="00741182"/>
    <w:rsid w:val="00743201"/>
    <w:rsid w:val="00745199"/>
    <w:rsid w:val="00752961"/>
    <w:rsid w:val="00757883"/>
    <w:rsid w:val="00760639"/>
    <w:rsid w:val="00762C8D"/>
    <w:rsid w:val="00763EA9"/>
    <w:rsid w:val="00773A10"/>
    <w:rsid w:val="007750A3"/>
    <w:rsid w:val="00787D48"/>
    <w:rsid w:val="00790012"/>
    <w:rsid w:val="00791127"/>
    <w:rsid w:val="007929B2"/>
    <w:rsid w:val="0079491A"/>
    <w:rsid w:val="00794D17"/>
    <w:rsid w:val="0079529C"/>
    <w:rsid w:val="00795FAF"/>
    <w:rsid w:val="00797CBD"/>
    <w:rsid w:val="007A09D9"/>
    <w:rsid w:val="007A20FC"/>
    <w:rsid w:val="007A2D73"/>
    <w:rsid w:val="007A48BB"/>
    <w:rsid w:val="007A5180"/>
    <w:rsid w:val="007A67AC"/>
    <w:rsid w:val="007B27B5"/>
    <w:rsid w:val="007B5F39"/>
    <w:rsid w:val="007C0335"/>
    <w:rsid w:val="007C2B2E"/>
    <w:rsid w:val="007C2D84"/>
    <w:rsid w:val="007C6229"/>
    <w:rsid w:val="007D21DC"/>
    <w:rsid w:val="007D4F6E"/>
    <w:rsid w:val="007E4A9E"/>
    <w:rsid w:val="007E4E94"/>
    <w:rsid w:val="007E64A9"/>
    <w:rsid w:val="007F2CFC"/>
    <w:rsid w:val="007F617A"/>
    <w:rsid w:val="007F677C"/>
    <w:rsid w:val="007F6AFA"/>
    <w:rsid w:val="008004DB"/>
    <w:rsid w:val="0080076D"/>
    <w:rsid w:val="008014B5"/>
    <w:rsid w:val="00803E7B"/>
    <w:rsid w:val="0080526E"/>
    <w:rsid w:val="00822494"/>
    <w:rsid w:val="00823FA8"/>
    <w:rsid w:val="00824BE1"/>
    <w:rsid w:val="008251F1"/>
    <w:rsid w:val="00825C96"/>
    <w:rsid w:val="00833F91"/>
    <w:rsid w:val="00834D39"/>
    <w:rsid w:val="008469E3"/>
    <w:rsid w:val="00846AFD"/>
    <w:rsid w:val="0085034B"/>
    <w:rsid w:val="0085322F"/>
    <w:rsid w:val="00853700"/>
    <w:rsid w:val="00854B29"/>
    <w:rsid w:val="00854D46"/>
    <w:rsid w:val="00855762"/>
    <w:rsid w:val="00856480"/>
    <w:rsid w:val="008564FC"/>
    <w:rsid w:val="00857B4D"/>
    <w:rsid w:val="008643B1"/>
    <w:rsid w:val="0086452B"/>
    <w:rsid w:val="00871D3C"/>
    <w:rsid w:val="0087271F"/>
    <w:rsid w:val="00872BA9"/>
    <w:rsid w:val="00872BB6"/>
    <w:rsid w:val="00877088"/>
    <w:rsid w:val="00877912"/>
    <w:rsid w:val="008820F3"/>
    <w:rsid w:val="008859AF"/>
    <w:rsid w:val="00892471"/>
    <w:rsid w:val="0089504D"/>
    <w:rsid w:val="00896210"/>
    <w:rsid w:val="008A1F16"/>
    <w:rsid w:val="008A24B3"/>
    <w:rsid w:val="008A3211"/>
    <w:rsid w:val="008A3555"/>
    <w:rsid w:val="008A3EFA"/>
    <w:rsid w:val="008A4FB1"/>
    <w:rsid w:val="008A5E2E"/>
    <w:rsid w:val="008A6248"/>
    <w:rsid w:val="008A7FB7"/>
    <w:rsid w:val="008B0BD0"/>
    <w:rsid w:val="008B4E20"/>
    <w:rsid w:val="008B4E84"/>
    <w:rsid w:val="008B5BCB"/>
    <w:rsid w:val="008B60A3"/>
    <w:rsid w:val="008B6B5C"/>
    <w:rsid w:val="008C103E"/>
    <w:rsid w:val="008C1FD5"/>
    <w:rsid w:val="008C2138"/>
    <w:rsid w:val="008C239C"/>
    <w:rsid w:val="008C2B1B"/>
    <w:rsid w:val="008C34E2"/>
    <w:rsid w:val="008C5F35"/>
    <w:rsid w:val="008D0BAF"/>
    <w:rsid w:val="008D65B6"/>
    <w:rsid w:val="008D66A0"/>
    <w:rsid w:val="008E29EE"/>
    <w:rsid w:val="008E38BA"/>
    <w:rsid w:val="008F018B"/>
    <w:rsid w:val="008F2D31"/>
    <w:rsid w:val="008F3388"/>
    <w:rsid w:val="008F3618"/>
    <w:rsid w:val="008F4366"/>
    <w:rsid w:val="008F4994"/>
    <w:rsid w:val="008F4EDA"/>
    <w:rsid w:val="008F7BDF"/>
    <w:rsid w:val="00903621"/>
    <w:rsid w:val="00903CCF"/>
    <w:rsid w:val="00905B44"/>
    <w:rsid w:val="00905CC2"/>
    <w:rsid w:val="0091292A"/>
    <w:rsid w:val="0091477C"/>
    <w:rsid w:val="009178B9"/>
    <w:rsid w:val="00917C1D"/>
    <w:rsid w:val="00917E56"/>
    <w:rsid w:val="00921052"/>
    <w:rsid w:val="00921229"/>
    <w:rsid w:val="00924417"/>
    <w:rsid w:val="00931C78"/>
    <w:rsid w:val="00935093"/>
    <w:rsid w:val="00941E9C"/>
    <w:rsid w:val="00943134"/>
    <w:rsid w:val="00950330"/>
    <w:rsid w:val="009511C0"/>
    <w:rsid w:val="00955025"/>
    <w:rsid w:val="009555E2"/>
    <w:rsid w:val="00956B7D"/>
    <w:rsid w:val="00964211"/>
    <w:rsid w:val="00964C80"/>
    <w:rsid w:val="00965FFF"/>
    <w:rsid w:val="009664A2"/>
    <w:rsid w:val="0097125C"/>
    <w:rsid w:val="009734EC"/>
    <w:rsid w:val="00975050"/>
    <w:rsid w:val="00977482"/>
    <w:rsid w:val="00977883"/>
    <w:rsid w:val="00977C0D"/>
    <w:rsid w:val="00981D3A"/>
    <w:rsid w:val="00982187"/>
    <w:rsid w:val="00983B79"/>
    <w:rsid w:val="009846DB"/>
    <w:rsid w:val="00985390"/>
    <w:rsid w:val="00986E01"/>
    <w:rsid w:val="0099376E"/>
    <w:rsid w:val="009963BC"/>
    <w:rsid w:val="009A094B"/>
    <w:rsid w:val="009A372F"/>
    <w:rsid w:val="009A4C40"/>
    <w:rsid w:val="009A67E7"/>
    <w:rsid w:val="009A68C1"/>
    <w:rsid w:val="009A7599"/>
    <w:rsid w:val="009B31E4"/>
    <w:rsid w:val="009B373F"/>
    <w:rsid w:val="009B5990"/>
    <w:rsid w:val="009B604E"/>
    <w:rsid w:val="009B6792"/>
    <w:rsid w:val="009C7C68"/>
    <w:rsid w:val="009D17FF"/>
    <w:rsid w:val="009D42D7"/>
    <w:rsid w:val="009D4663"/>
    <w:rsid w:val="009E182D"/>
    <w:rsid w:val="009E2A0B"/>
    <w:rsid w:val="009E3FCC"/>
    <w:rsid w:val="009E5D0C"/>
    <w:rsid w:val="009F19A4"/>
    <w:rsid w:val="009F69F6"/>
    <w:rsid w:val="00A03F2A"/>
    <w:rsid w:val="00A06B42"/>
    <w:rsid w:val="00A06F45"/>
    <w:rsid w:val="00A14D34"/>
    <w:rsid w:val="00A155B8"/>
    <w:rsid w:val="00A15B30"/>
    <w:rsid w:val="00A15BDB"/>
    <w:rsid w:val="00A165E0"/>
    <w:rsid w:val="00A171E2"/>
    <w:rsid w:val="00A232F0"/>
    <w:rsid w:val="00A26A90"/>
    <w:rsid w:val="00A34A4F"/>
    <w:rsid w:val="00A362A2"/>
    <w:rsid w:val="00A375C7"/>
    <w:rsid w:val="00A40A85"/>
    <w:rsid w:val="00A40FE8"/>
    <w:rsid w:val="00A42B62"/>
    <w:rsid w:val="00A42EBF"/>
    <w:rsid w:val="00A441A9"/>
    <w:rsid w:val="00A5151B"/>
    <w:rsid w:val="00A535BB"/>
    <w:rsid w:val="00A538AE"/>
    <w:rsid w:val="00A5421C"/>
    <w:rsid w:val="00A54313"/>
    <w:rsid w:val="00A60926"/>
    <w:rsid w:val="00A65671"/>
    <w:rsid w:val="00A66DDC"/>
    <w:rsid w:val="00A67B1C"/>
    <w:rsid w:val="00A70A51"/>
    <w:rsid w:val="00A71067"/>
    <w:rsid w:val="00A728DC"/>
    <w:rsid w:val="00A73727"/>
    <w:rsid w:val="00A7533F"/>
    <w:rsid w:val="00A7586A"/>
    <w:rsid w:val="00A76C04"/>
    <w:rsid w:val="00A77233"/>
    <w:rsid w:val="00A778AB"/>
    <w:rsid w:val="00A812BE"/>
    <w:rsid w:val="00A824D5"/>
    <w:rsid w:val="00A90A74"/>
    <w:rsid w:val="00A96F5B"/>
    <w:rsid w:val="00AA1B05"/>
    <w:rsid w:val="00AA60E6"/>
    <w:rsid w:val="00AB047C"/>
    <w:rsid w:val="00AB1BE5"/>
    <w:rsid w:val="00AB3838"/>
    <w:rsid w:val="00AB6391"/>
    <w:rsid w:val="00AB70D8"/>
    <w:rsid w:val="00AB7C33"/>
    <w:rsid w:val="00AC038C"/>
    <w:rsid w:val="00AC1A61"/>
    <w:rsid w:val="00AC1B75"/>
    <w:rsid w:val="00AC3DCF"/>
    <w:rsid w:val="00AC4325"/>
    <w:rsid w:val="00AD0CDC"/>
    <w:rsid w:val="00AD48F5"/>
    <w:rsid w:val="00AD4902"/>
    <w:rsid w:val="00AD4B9D"/>
    <w:rsid w:val="00AD7A09"/>
    <w:rsid w:val="00AE0154"/>
    <w:rsid w:val="00AE0C8D"/>
    <w:rsid w:val="00AE6D8F"/>
    <w:rsid w:val="00B03261"/>
    <w:rsid w:val="00B045C0"/>
    <w:rsid w:val="00B05DFA"/>
    <w:rsid w:val="00B06364"/>
    <w:rsid w:val="00B07AA5"/>
    <w:rsid w:val="00B1274F"/>
    <w:rsid w:val="00B25C63"/>
    <w:rsid w:val="00B30415"/>
    <w:rsid w:val="00B30DAA"/>
    <w:rsid w:val="00B32254"/>
    <w:rsid w:val="00B342DF"/>
    <w:rsid w:val="00B34C12"/>
    <w:rsid w:val="00B35DBA"/>
    <w:rsid w:val="00B36100"/>
    <w:rsid w:val="00B43E10"/>
    <w:rsid w:val="00B46629"/>
    <w:rsid w:val="00B51E2B"/>
    <w:rsid w:val="00B52B4F"/>
    <w:rsid w:val="00B52C67"/>
    <w:rsid w:val="00B549CE"/>
    <w:rsid w:val="00B56C46"/>
    <w:rsid w:val="00B56DE4"/>
    <w:rsid w:val="00B70F20"/>
    <w:rsid w:val="00B72B1F"/>
    <w:rsid w:val="00B74AD8"/>
    <w:rsid w:val="00B7781F"/>
    <w:rsid w:val="00B80D28"/>
    <w:rsid w:val="00B82AA6"/>
    <w:rsid w:val="00B82CEE"/>
    <w:rsid w:val="00B84ACD"/>
    <w:rsid w:val="00B8673E"/>
    <w:rsid w:val="00B87059"/>
    <w:rsid w:val="00B87E1A"/>
    <w:rsid w:val="00B87F3E"/>
    <w:rsid w:val="00B91478"/>
    <w:rsid w:val="00B932ED"/>
    <w:rsid w:val="00B96A63"/>
    <w:rsid w:val="00BA3631"/>
    <w:rsid w:val="00BA4D31"/>
    <w:rsid w:val="00BA5538"/>
    <w:rsid w:val="00BA6FCE"/>
    <w:rsid w:val="00BB1F4E"/>
    <w:rsid w:val="00BB592D"/>
    <w:rsid w:val="00BC2547"/>
    <w:rsid w:val="00BC47FB"/>
    <w:rsid w:val="00BC4E46"/>
    <w:rsid w:val="00BC7B0B"/>
    <w:rsid w:val="00BD05FA"/>
    <w:rsid w:val="00BD2AC7"/>
    <w:rsid w:val="00BD32F8"/>
    <w:rsid w:val="00BD5D4B"/>
    <w:rsid w:val="00BD7202"/>
    <w:rsid w:val="00BE2CED"/>
    <w:rsid w:val="00BE58B8"/>
    <w:rsid w:val="00BE5FB7"/>
    <w:rsid w:val="00BF1242"/>
    <w:rsid w:val="00BF3C8E"/>
    <w:rsid w:val="00BF4C87"/>
    <w:rsid w:val="00BF5FB5"/>
    <w:rsid w:val="00C011F7"/>
    <w:rsid w:val="00C025D7"/>
    <w:rsid w:val="00C10E28"/>
    <w:rsid w:val="00C1190D"/>
    <w:rsid w:val="00C12F6A"/>
    <w:rsid w:val="00C14D39"/>
    <w:rsid w:val="00C15816"/>
    <w:rsid w:val="00C20CD9"/>
    <w:rsid w:val="00C217F0"/>
    <w:rsid w:val="00C2316E"/>
    <w:rsid w:val="00C23E45"/>
    <w:rsid w:val="00C265F0"/>
    <w:rsid w:val="00C30169"/>
    <w:rsid w:val="00C31FF0"/>
    <w:rsid w:val="00C3410F"/>
    <w:rsid w:val="00C354E7"/>
    <w:rsid w:val="00C37E3B"/>
    <w:rsid w:val="00C40CAD"/>
    <w:rsid w:val="00C4300F"/>
    <w:rsid w:val="00C45130"/>
    <w:rsid w:val="00C500A8"/>
    <w:rsid w:val="00C53A72"/>
    <w:rsid w:val="00C56185"/>
    <w:rsid w:val="00C568F8"/>
    <w:rsid w:val="00C57676"/>
    <w:rsid w:val="00C63794"/>
    <w:rsid w:val="00C67649"/>
    <w:rsid w:val="00C67A28"/>
    <w:rsid w:val="00C67F7E"/>
    <w:rsid w:val="00C70860"/>
    <w:rsid w:val="00C72463"/>
    <w:rsid w:val="00C73D23"/>
    <w:rsid w:val="00C74F50"/>
    <w:rsid w:val="00C77F27"/>
    <w:rsid w:val="00C8734D"/>
    <w:rsid w:val="00C87B19"/>
    <w:rsid w:val="00C9116A"/>
    <w:rsid w:val="00C932FA"/>
    <w:rsid w:val="00C974DB"/>
    <w:rsid w:val="00CA37CD"/>
    <w:rsid w:val="00CA4257"/>
    <w:rsid w:val="00CB2D30"/>
    <w:rsid w:val="00CB5379"/>
    <w:rsid w:val="00CB7681"/>
    <w:rsid w:val="00CC10A3"/>
    <w:rsid w:val="00CC2853"/>
    <w:rsid w:val="00CC7DFB"/>
    <w:rsid w:val="00CD0647"/>
    <w:rsid w:val="00CD5EDC"/>
    <w:rsid w:val="00CD6150"/>
    <w:rsid w:val="00CE4CA9"/>
    <w:rsid w:val="00CE70C7"/>
    <w:rsid w:val="00CE7237"/>
    <w:rsid w:val="00CF1F4F"/>
    <w:rsid w:val="00CF426F"/>
    <w:rsid w:val="00CF4ACA"/>
    <w:rsid w:val="00CF6CAB"/>
    <w:rsid w:val="00CF6EF2"/>
    <w:rsid w:val="00CF7CD5"/>
    <w:rsid w:val="00D01953"/>
    <w:rsid w:val="00D05630"/>
    <w:rsid w:val="00D06CFF"/>
    <w:rsid w:val="00D06D60"/>
    <w:rsid w:val="00D072E7"/>
    <w:rsid w:val="00D07FAA"/>
    <w:rsid w:val="00D114A1"/>
    <w:rsid w:val="00D134F5"/>
    <w:rsid w:val="00D16760"/>
    <w:rsid w:val="00D17DEC"/>
    <w:rsid w:val="00D17FE1"/>
    <w:rsid w:val="00D23954"/>
    <w:rsid w:val="00D25382"/>
    <w:rsid w:val="00D26D1E"/>
    <w:rsid w:val="00D310B2"/>
    <w:rsid w:val="00D321D3"/>
    <w:rsid w:val="00D34626"/>
    <w:rsid w:val="00D35FDC"/>
    <w:rsid w:val="00D376F8"/>
    <w:rsid w:val="00D405DB"/>
    <w:rsid w:val="00D410A4"/>
    <w:rsid w:val="00D41915"/>
    <w:rsid w:val="00D44D4B"/>
    <w:rsid w:val="00D460C8"/>
    <w:rsid w:val="00D46504"/>
    <w:rsid w:val="00D465F2"/>
    <w:rsid w:val="00D52B9C"/>
    <w:rsid w:val="00D548BA"/>
    <w:rsid w:val="00D56411"/>
    <w:rsid w:val="00D57A2F"/>
    <w:rsid w:val="00D57EDF"/>
    <w:rsid w:val="00D60A36"/>
    <w:rsid w:val="00D60FAA"/>
    <w:rsid w:val="00D61B0C"/>
    <w:rsid w:val="00D61F66"/>
    <w:rsid w:val="00D63CF7"/>
    <w:rsid w:val="00D65656"/>
    <w:rsid w:val="00D663DB"/>
    <w:rsid w:val="00D76437"/>
    <w:rsid w:val="00D764E6"/>
    <w:rsid w:val="00D76B55"/>
    <w:rsid w:val="00D80743"/>
    <w:rsid w:val="00D86194"/>
    <w:rsid w:val="00D9386F"/>
    <w:rsid w:val="00D93FB0"/>
    <w:rsid w:val="00D95EAE"/>
    <w:rsid w:val="00DA17F0"/>
    <w:rsid w:val="00DA3ED8"/>
    <w:rsid w:val="00DA427F"/>
    <w:rsid w:val="00DA4E53"/>
    <w:rsid w:val="00DA5C86"/>
    <w:rsid w:val="00DB0873"/>
    <w:rsid w:val="00DB0E45"/>
    <w:rsid w:val="00DB44B9"/>
    <w:rsid w:val="00DB552C"/>
    <w:rsid w:val="00DC090B"/>
    <w:rsid w:val="00DC0E56"/>
    <w:rsid w:val="00DC41F8"/>
    <w:rsid w:val="00DC6289"/>
    <w:rsid w:val="00DC7491"/>
    <w:rsid w:val="00DD2BCB"/>
    <w:rsid w:val="00DD3F5A"/>
    <w:rsid w:val="00DD5464"/>
    <w:rsid w:val="00DD559C"/>
    <w:rsid w:val="00DD61F2"/>
    <w:rsid w:val="00DD648F"/>
    <w:rsid w:val="00DD651F"/>
    <w:rsid w:val="00DD674B"/>
    <w:rsid w:val="00DE00C3"/>
    <w:rsid w:val="00DE03DB"/>
    <w:rsid w:val="00DE2848"/>
    <w:rsid w:val="00DE5A9B"/>
    <w:rsid w:val="00DE6687"/>
    <w:rsid w:val="00DF0481"/>
    <w:rsid w:val="00DF2BC4"/>
    <w:rsid w:val="00DF303D"/>
    <w:rsid w:val="00DF6244"/>
    <w:rsid w:val="00E00905"/>
    <w:rsid w:val="00E05483"/>
    <w:rsid w:val="00E11D1A"/>
    <w:rsid w:val="00E12293"/>
    <w:rsid w:val="00E1382C"/>
    <w:rsid w:val="00E13A94"/>
    <w:rsid w:val="00E13CD3"/>
    <w:rsid w:val="00E1562E"/>
    <w:rsid w:val="00E1671E"/>
    <w:rsid w:val="00E20796"/>
    <w:rsid w:val="00E23671"/>
    <w:rsid w:val="00E23FE6"/>
    <w:rsid w:val="00E243BE"/>
    <w:rsid w:val="00E247C9"/>
    <w:rsid w:val="00E30FD7"/>
    <w:rsid w:val="00E31B58"/>
    <w:rsid w:val="00E32A22"/>
    <w:rsid w:val="00E33694"/>
    <w:rsid w:val="00E36CB7"/>
    <w:rsid w:val="00E36FD6"/>
    <w:rsid w:val="00E40274"/>
    <w:rsid w:val="00E47D1B"/>
    <w:rsid w:val="00E526CD"/>
    <w:rsid w:val="00E571F1"/>
    <w:rsid w:val="00E5744D"/>
    <w:rsid w:val="00E6225F"/>
    <w:rsid w:val="00E634D5"/>
    <w:rsid w:val="00E6588A"/>
    <w:rsid w:val="00E65C37"/>
    <w:rsid w:val="00E65F0A"/>
    <w:rsid w:val="00E710B2"/>
    <w:rsid w:val="00E71ABF"/>
    <w:rsid w:val="00E76BD9"/>
    <w:rsid w:val="00E77EED"/>
    <w:rsid w:val="00E841BF"/>
    <w:rsid w:val="00E84839"/>
    <w:rsid w:val="00E90F3D"/>
    <w:rsid w:val="00E91FB8"/>
    <w:rsid w:val="00E96DDF"/>
    <w:rsid w:val="00E9764A"/>
    <w:rsid w:val="00EA1865"/>
    <w:rsid w:val="00EA1E2D"/>
    <w:rsid w:val="00EA212D"/>
    <w:rsid w:val="00EA28C9"/>
    <w:rsid w:val="00EA4EEA"/>
    <w:rsid w:val="00EA51EF"/>
    <w:rsid w:val="00EA6A7E"/>
    <w:rsid w:val="00EB095B"/>
    <w:rsid w:val="00EB0D58"/>
    <w:rsid w:val="00EB1EBF"/>
    <w:rsid w:val="00EB237A"/>
    <w:rsid w:val="00EB254A"/>
    <w:rsid w:val="00EB2851"/>
    <w:rsid w:val="00EB2CDB"/>
    <w:rsid w:val="00EB4C23"/>
    <w:rsid w:val="00EB775C"/>
    <w:rsid w:val="00EC25E3"/>
    <w:rsid w:val="00EC3E1D"/>
    <w:rsid w:val="00EC48D0"/>
    <w:rsid w:val="00EC60F3"/>
    <w:rsid w:val="00ED2972"/>
    <w:rsid w:val="00ED3BF2"/>
    <w:rsid w:val="00ED5CA4"/>
    <w:rsid w:val="00ED68C7"/>
    <w:rsid w:val="00EE012A"/>
    <w:rsid w:val="00EE03B6"/>
    <w:rsid w:val="00EE291A"/>
    <w:rsid w:val="00EE3996"/>
    <w:rsid w:val="00EF4FF5"/>
    <w:rsid w:val="00EF7FFE"/>
    <w:rsid w:val="00F0661D"/>
    <w:rsid w:val="00F1308E"/>
    <w:rsid w:val="00F138F7"/>
    <w:rsid w:val="00F152DE"/>
    <w:rsid w:val="00F206C1"/>
    <w:rsid w:val="00F20920"/>
    <w:rsid w:val="00F20EF1"/>
    <w:rsid w:val="00F23B89"/>
    <w:rsid w:val="00F264CE"/>
    <w:rsid w:val="00F34BA2"/>
    <w:rsid w:val="00F3522E"/>
    <w:rsid w:val="00F36899"/>
    <w:rsid w:val="00F4595C"/>
    <w:rsid w:val="00F46253"/>
    <w:rsid w:val="00F5009D"/>
    <w:rsid w:val="00F5105E"/>
    <w:rsid w:val="00F531BE"/>
    <w:rsid w:val="00F54358"/>
    <w:rsid w:val="00F54D37"/>
    <w:rsid w:val="00F559AE"/>
    <w:rsid w:val="00F559C3"/>
    <w:rsid w:val="00F6253F"/>
    <w:rsid w:val="00F630F2"/>
    <w:rsid w:val="00F6598B"/>
    <w:rsid w:val="00F67607"/>
    <w:rsid w:val="00F714E2"/>
    <w:rsid w:val="00F72789"/>
    <w:rsid w:val="00F76390"/>
    <w:rsid w:val="00F77BC9"/>
    <w:rsid w:val="00F8426F"/>
    <w:rsid w:val="00F87A69"/>
    <w:rsid w:val="00F91AB2"/>
    <w:rsid w:val="00F91EB3"/>
    <w:rsid w:val="00F93B0A"/>
    <w:rsid w:val="00F94FF7"/>
    <w:rsid w:val="00FA00AA"/>
    <w:rsid w:val="00FA4AD1"/>
    <w:rsid w:val="00FB39FD"/>
    <w:rsid w:val="00FB69D0"/>
    <w:rsid w:val="00FB6C69"/>
    <w:rsid w:val="00FC2B8F"/>
    <w:rsid w:val="00FC2EE7"/>
    <w:rsid w:val="00FC407E"/>
    <w:rsid w:val="00FC76DE"/>
    <w:rsid w:val="00FD2285"/>
    <w:rsid w:val="00FD3C76"/>
    <w:rsid w:val="00FD46D3"/>
    <w:rsid w:val="00FD4D35"/>
    <w:rsid w:val="00FD787C"/>
    <w:rsid w:val="00FF25FB"/>
    <w:rsid w:val="00FF5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3F"/>
    <w:pPr>
      <w:spacing w:line="276" w:lineRule="auto"/>
    </w:pPr>
    <w:rPr>
      <w:rFonts w:eastAsia="Calibri"/>
      <w:sz w:val="3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46629"/>
    <w:pPr>
      <w:spacing w:before="240" w:after="240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B46629"/>
    <w:pPr>
      <w:spacing w:line="240" w:lineRule="auto"/>
    </w:pPr>
    <w:rPr>
      <w:rFonts w:eastAsia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46629"/>
    <w:pPr>
      <w:spacing w:line="240" w:lineRule="auto"/>
    </w:pPr>
    <w:rPr>
      <w:rFonts w:eastAsia="Times New Roman"/>
      <w:sz w:val="22"/>
      <w:lang w:eastAsia="ru-RU"/>
    </w:rPr>
  </w:style>
  <w:style w:type="paragraph" w:customStyle="1" w:styleId="append1">
    <w:name w:val="append1"/>
    <w:basedOn w:val="a"/>
    <w:rsid w:val="00B46629"/>
    <w:pPr>
      <w:spacing w:after="28" w:line="240" w:lineRule="auto"/>
    </w:pPr>
    <w:rPr>
      <w:rFonts w:eastAsia="Times New Roman"/>
      <w:sz w:val="22"/>
      <w:lang w:eastAsia="ru-RU"/>
    </w:rPr>
  </w:style>
  <w:style w:type="paragraph" w:customStyle="1" w:styleId="newncpi">
    <w:name w:val="newncpi"/>
    <w:basedOn w:val="a"/>
    <w:rsid w:val="00B46629"/>
    <w:pPr>
      <w:spacing w:line="24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B46629"/>
    <w:pPr>
      <w:spacing w:line="240" w:lineRule="auto"/>
      <w:jc w:val="right"/>
    </w:pPr>
    <w:rPr>
      <w:rFonts w:eastAsia="Times New Roman"/>
      <w:sz w:val="20"/>
      <w:szCs w:val="20"/>
      <w:lang w:eastAsia="ru-RU"/>
    </w:rPr>
  </w:style>
  <w:style w:type="table" w:customStyle="1" w:styleId="tablencpi">
    <w:name w:val="tablencpi"/>
    <w:basedOn w:val="a1"/>
    <w:rsid w:val="00B466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rsid w:val="009B6792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rsid w:val="009B6792"/>
    <w:rPr>
      <w:rFonts w:eastAsia="Calibri"/>
      <w:sz w:val="30"/>
      <w:szCs w:val="22"/>
      <w:lang w:eastAsia="en-US"/>
    </w:rPr>
  </w:style>
  <w:style w:type="paragraph" w:styleId="a5">
    <w:name w:val="footer"/>
    <w:basedOn w:val="a"/>
    <w:link w:val="a6"/>
    <w:rsid w:val="009B6792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9B6792"/>
    <w:rPr>
      <w:rFonts w:eastAsia="Calibri"/>
      <w:sz w:val="30"/>
      <w:szCs w:val="22"/>
      <w:lang w:eastAsia="en-US"/>
    </w:rPr>
  </w:style>
  <w:style w:type="paragraph" w:styleId="a7">
    <w:name w:val="Balloon Text"/>
    <w:basedOn w:val="a"/>
    <w:semiHidden/>
    <w:rsid w:val="00A375C7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067E94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  <w:style w:type="table" w:styleId="a8">
    <w:name w:val="Table Grid"/>
    <w:basedOn w:val="a1"/>
    <w:rsid w:val="00490C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2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DBF93-ECD3-480D-B5F6-0C8ED2309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Исполнительный комитет</Company>
  <LinksUpToDate>false</LinksUpToDate>
  <CharactersWithSpaces>8067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Финансовый отдел</dc:creator>
  <cp:lastModifiedBy>Пользователь</cp:lastModifiedBy>
  <cp:revision>2</cp:revision>
  <cp:lastPrinted>2020-02-12T11:33:00Z</cp:lastPrinted>
  <dcterms:created xsi:type="dcterms:W3CDTF">2020-04-02T07:47:00Z</dcterms:created>
  <dcterms:modified xsi:type="dcterms:W3CDTF">2020-04-02T07:47:00Z</dcterms:modified>
</cp:coreProperties>
</file>