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090" w:rsidRDefault="00011B15" w:rsidP="00715090">
      <w:pPr>
        <w:spacing w:line="240" w:lineRule="auto"/>
        <w:rPr>
          <w:szCs w:val="30"/>
        </w:rPr>
      </w:pPr>
      <w:r>
        <w:rPr>
          <w:szCs w:val="30"/>
        </w:rPr>
        <w:t>ЛЕЛЬЧИЦКИЙ РАЙОННЫЙ</w:t>
      </w:r>
    </w:p>
    <w:p w:rsidR="00011B15" w:rsidRDefault="009F623B" w:rsidP="00715090">
      <w:pPr>
        <w:spacing w:line="240" w:lineRule="auto"/>
        <w:rPr>
          <w:szCs w:val="30"/>
        </w:rPr>
      </w:pPr>
      <w:r>
        <w:rPr>
          <w:szCs w:val="30"/>
        </w:rPr>
        <w:t xml:space="preserve">СОВЕТ </w:t>
      </w:r>
      <w:r w:rsidR="00011B15">
        <w:rPr>
          <w:szCs w:val="30"/>
        </w:rPr>
        <w:t>ДЕПУТАТОВ</w:t>
      </w:r>
    </w:p>
    <w:p w:rsidR="00715090" w:rsidRDefault="00715090" w:rsidP="00715090">
      <w:pPr>
        <w:spacing w:line="240" w:lineRule="auto"/>
        <w:rPr>
          <w:szCs w:val="30"/>
        </w:rPr>
      </w:pPr>
    </w:p>
    <w:p w:rsidR="00011B15" w:rsidRDefault="00011B15" w:rsidP="00715090">
      <w:pPr>
        <w:spacing w:line="240" w:lineRule="auto"/>
        <w:rPr>
          <w:szCs w:val="30"/>
        </w:rPr>
      </w:pPr>
      <w:r>
        <w:rPr>
          <w:szCs w:val="30"/>
        </w:rPr>
        <w:t>РЕШЕНИЕ</w:t>
      </w:r>
    </w:p>
    <w:p w:rsidR="009F623B" w:rsidRDefault="009F623B" w:rsidP="00011B15">
      <w:pPr>
        <w:spacing w:line="240" w:lineRule="auto"/>
        <w:jc w:val="both"/>
        <w:rPr>
          <w:szCs w:val="30"/>
        </w:rPr>
      </w:pPr>
    </w:p>
    <w:p w:rsidR="00011B15" w:rsidRDefault="00715090" w:rsidP="00011B15">
      <w:pPr>
        <w:spacing w:line="240" w:lineRule="auto"/>
        <w:jc w:val="both"/>
        <w:rPr>
          <w:szCs w:val="30"/>
        </w:rPr>
      </w:pPr>
      <w:r>
        <w:rPr>
          <w:szCs w:val="30"/>
        </w:rPr>
        <w:t>25.03.2019 № 67</w:t>
      </w:r>
    </w:p>
    <w:p w:rsidR="00011B15" w:rsidRDefault="00011B15" w:rsidP="00011B15">
      <w:pPr>
        <w:spacing w:line="240" w:lineRule="auto"/>
        <w:jc w:val="both"/>
        <w:rPr>
          <w:szCs w:val="30"/>
        </w:rPr>
      </w:pPr>
      <w:r>
        <w:rPr>
          <w:szCs w:val="30"/>
        </w:rPr>
        <w:t>г.п.</w:t>
      </w:r>
      <w:r w:rsidR="009F623B">
        <w:rPr>
          <w:szCs w:val="30"/>
        </w:rPr>
        <w:t> </w:t>
      </w:r>
      <w:r>
        <w:rPr>
          <w:szCs w:val="30"/>
        </w:rPr>
        <w:t>Лельчицы</w:t>
      </w:r>
    </w:p>
    <w:p w:rsidR="00011B15" w:rsidRDefault="00011B15" w:rsidP="00011B15">
      <w:pPr>
        <w:spacing w:line="240" w:lineRule="auto"/>
        <w:jc w:val="both"/>
        <w:rPr>
          <w:szCs w:val="30"/>
        </w:rPr>
      </w:pPr>
    </w:p>
    <w:p w:rsidR="00011B15" w:rsidRDefault="00011B15" w:rsidP="00011B15">
      <w:pPr>
        <w:spacing w:line="240" w:lineRule="auto"/>
        <w:jc w:val="both"/>
        <w:rPr>
          <w:szCs w:val="30"/>
        </w:rPr>
      </w:pPr>
    </w:p>
    <w:p w:rsidR="00011B15" w:rsidRDefault="00011B15" w:rsidP="00011B15">
      <w:pPr>
        <w:spacing w:line="280" w:lineRule="exact"/>
        <w:ind w:right="5438"/>
        <w:jc w:val="both"/>
        <w:rPr>
          <w:szCs w:val="30"/>
        </w:rPr>
      </w:pPr>
      <w:r>
        <w:rPr>
          <w:szCs w:val="30"/>
        </w:rPr>
        <w:t>Об утверждении отчета об исполнении районного бюджета за 2018 год</w:t>
      </w:r>
    </w:p>
    <w:p w:rsidR="00011B15" w:rsidRDefault="00011B15" w:rsidP="00011B15">
      <w:pPr>
        <w:spacing w:line="240" w:lineRule="auto"/>
        <w:jc w:val="both"/>
        <w:rPr>
          <w:szCs w:val="30"/>
        </w:rPr>
      </w:pPr>
    </w:p>
    <w:p w:rsidR="009F623B" w:rsidRDefault="00011B15" w:rsidP="009F623B">
      <w:pPr>
        <w:spacing w:line="240" w:lineRule="auto"/>
        <w:ind w:firstLine="709"/>
        <w:jc w:val="both"/>
        <w:rPr>
          <w:szCs w:val="30"/>
        </w:rPr>
      </w:pPr>
      <w:r>
        <w:rPr>
          <w:szCs w:val="30"/>
        </w:rPr>
        <w:t>На основании пункта 4 статьи 124 Бюджетного кодекса Республики Беларусь Лельчицкий районный Совет депутатов РЕШИЛ:</w:t>
      </w:r>
    </w:p>
    <w:p w:rsidR="009F623B" w:rsidRDefault="009F623B" w:rsidP="009F623B">
      <w:pPr>
        <w:spacing w:line="240" w:lineRule="auto"/>
        <w:ind w:firstLine="709"/>
        <w:jc w:val="both"/>
        <w:rPr>
          <w:szCs w:val="30"/>
        </w:rPr>
      </w:pPr>
      <w:r>
        <w:rPr>
          <w:szCs w:val="30"/>
        </w:rPr>
        <w:t>1. </w:t>
      </w:r>
      <w:r w:rsidR="00011B15">
        <w:rPr>
          <w:szCs w:val="30"/>
        </w:rPr>
        <w:t xml:space="preserve">Утвердить отчет </w:t>
      </w:r>
      <w:r w:rsidR="008B60A3">
        <w:rPr>
          <w:szCs w:val="30"/>
        </w:rPr>
        <w:t xml:space="preserve"> </w:t>
      </w:r>
      <w:r w:rsidR="00011B15">
        <w:rPr>
          <w:szCs w:val="30"/>
        </w:rPr>
        <w:t>об</w:t>
      </w:r>
      <w:r w:rsidR="008B60A3">
        <w:rPr>
          <w:szCs w:val="30"/>
        </w:rPr>
        <w:t xml:space="preserve">  </w:t>
      </w:r>
      <w:r w:rsidR="00011B15">
        <w:rPr>
          <w:szCs w:val="30"/>
        </w:rPr>
        <w:t xml:space="preserve"> исполнении </w:t>
      </w:r>
      <w:r w:rsidR="008B60A3">
        <w:rPr>
          <w:szCs w:val="30"/>
        </w:rPr>
        <w:t xml:space="preserve"> </w:t>
      </w:r>
      <w:r w:rsidR="00011B15">
        <w:rPr>
          <w:szCs w:val="30"/>
        </w:rPr>
        <w:t xml:space="preserve">районного </w:t>
      </w:r>
      <w:r w:rsidR="008B60A3">
        <w:rPr>
          <w:szCs w:val="30"/>
        </w:rPr>
        <w:t xml:space="preserve"> </w:t>
      </w:r>
      <w:r w:rsidR="00011B15">
        <w:rPr>
          <w:szCs w:val="30"/>
        </w:rPr>
        <w:t>бюджета за 2018 год по доходам в сумме 38 559 038,13 белорусского рубля (далее – рубль) и расходам в сумме 38 469 652,59 рубля с превышением доходов над расхода</w:t>
      </w:r>
      <w:r w:rsidR="008B60A3">
        <w:rPr>
          <w:szCs w:val="30"/>
        </w:rPr>
        <w:t xml:space="preserve">ми в сумме </w:t>
      </w:r>
      <w:r w:rsidR="00011B15">
        <w:rPr>
          <w:szCs w:val="30"/>
        </w:rPr>
        <w:t xml:space="preserve">89 385,54 рубля </w:t>
      </w:r>
      <w:r w:rsidR="009C7C68">
        <w:rPr>
          <w:szCs w:val="30"/>
        </w:rPr>
        <w:t>(</w:t>
      </w:r>
      <w:r w:rsidR="00011B15">
        <w:rPr>
          <w:szCs w:val="30"/>
        </w:rPr>
        <w:t>прил</w:t>
      </w:r>
      <w:r w:rsidR="009C7C68">
        <w:rPr>
          <w:szCs w:val="30"/>
        </w:rPr>
        <w:t>агается)</w:t>
      </w:r>
      <w:r w:rsidR="00011B15">
        <w:rPr>
          <w:szCs w:val="30"/>
        </w:rPr>
        <w:t>.</w:t>
      </w:r>
    </w:p>
    <w:p w:rsidR="00011B15" w:rsidRDefault="009F623B" w:rsidP="009F623B">
      <w:pPr>
        <w:spacing w:line="240" w:lineRule="auto"/>
        <w:ind w:firstLine="709"/>
        <w:jc w:val="both"/>
        <w:rPr>
          <w:szCs w:val="30"/>
        </w:rPr>
      </w:pPr>
      <w:r>
        <w:rPr>
          <w:szCs w:val="30"/>
        </w:rPr>
        <w:t>2. </w:t>
      </w:r>
      <w:r w:rsidR="00011B15">
        <w:rPr>
          <w:szCs w:val="30"/>
        </w:rPr>
        <w:t>Настоящее решение вступает в силу после его официального опубликования.</w:t>
      </w:r>
    </w:p>
    <w:p w:rsidR="00011B15" w:rsidRDefault="00011B15" w:rsidP="00011B15"/>
    <w:p w:rsidR="009F623B" w:rsidRDefault="009F623B" w:rsidP="00011B15"/>
    <w:p w:rsidR="009F623B" w:rsidRDefault="00715090" w:rsidP="00715090">
      <w:r>
        <w:t>Председатель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11B15">
        <w:t>С.М.Косинский</w:t>
      </w:r>
    </w:p>
    <w:p w:rsidR="00715090" w:rsidRDefault="00715090" w:rsidP="00715090"/>
    <w:p w:rsidR="00715090" w:rsidRDefault="00715090" w:rsidP="00715090"/>
    <w:p w:rsidR="00715090" w:rsidRDefault="00715090" w:rsidP="00715090"/>
    <w:p w:rsidR="00715090" w:rsidRDefault="00715090" w:rsidP="00715090"/>
    <w:p w:rsidR="00715090" w:rsidRDefault="00715090" w:rsidP="00715090"/>
    <w:p w:rsidR="00715090" w:rsidRDefault="00715090" w:rsidP="00715090"/>
    <w:p w:rsidR="00715090" w:rsidRDefault="00715090" w:rsidP="00715090"/>
    <w:p w:rsidR="00715090" w:rsidRDefault="00715090" w:rsidP="00715090"/>
    <w:p w:rsidR="00715090" w:rsidRDefault="00715090" w:rsidP="00715090"/>
    <w:p w:rsidR="00715090" w:rsidRDefault="00715090" w:rsidP="00715090"/>
    <w:p w:rsidR="00715090" w:rsidRDefault="00715090" w:rsidP="00715090"/>
    <w:p w:rsidR="00715090" w:rsidRDefault="00715090" w:rsidP="00715090"/>
    <w:p w:rsidR="00715090" w:rsidRDefault="00715090" w:rsidP="00715090"/>
    <w:p w:rsidR="00715090" w:rsidRDefault="00715090" w:rsidP="00715090"/>
    <w:p w:rsidR="00715090" w:rsidRDefault="00715090" w:rsidP="00715090"/>
    <w:p w:rsidR="00715090" w:rsidRDefault="00715090" w:rsidP="00715090"/>
    <w:p w:rsidR="00715090" w:rsidRPr="008F3388" w:rsidRDefault="00715090" w:rsidP="00715090">
      <w:pPr>
        <w:pStyle w:val="append1"/>
        <w:ind w:left="5658" w:firstLine="708"/>
        <w:rPr>
          <w:sz w:val="30"/>
          <w:szCs w:val="30"/>
        </w:rPr>
      </w:pPr>
      <w:r>
        <w:rPr>
          <w:sz w:val="30"/>
          <w:szCs w:val="30"/>
        </w:rPr>
        <w:t>УТВЕРЖДЕНО</w:t>
      </w:r>
    </w:p>
    <w:p w:rsidR="00715090" w:rsidRPr="008F3388" w:rsidRDefault="00715090" w:rsidP="00715090">
      <w:pPr>
        <w:pStyle w:val="append"/>
        <w:ind w:left="5658" w:firstLine="708"/>
        <w:rPr>
          <w:sz w:val="30"/>
          <w:szCs w:val="30"/>
        </w:rPr>
      </w:pPr>
      <w:r>
        <w:rPr>
          <w:sz w:val="30"/>
          <w:szCs w:val="30"/>
        </w:rPr>
        <w:t>Р</w:t>
      </w:r>
      <w:r w:rsidRPr="008F3388">
        <w:rPr>
          <w:sz w:val="30"/>
          <w:szCs w:val="30"/>
        </w:rPr>
        <w:t>ешени</w:t>
      </w:r>
      <w:r>
        <w:rPr>
          <w:sz w:val="30"/>
          <w:szCs w:val="30"/>
        </w:rPr>
        <w:t>е</w:t>
      </w:r>
    </w:p>
    <w:p w:rsidR="00715090" w:rsidRDefault="00715090" w:rsidP="00715090">
      <w:pPr>
        <w:pStyle w:val="append"/>
        <w:ind w:left="5658" w:firstLine="708"/>
        <w:rPr>
          <w:sz w:val="30"/>
          <w:szCs w:val="30"/>
        </w:rPr>
      </w:pPr>
      <w:r>
        <w:rPr>
          <w:sz w:val="30"/>
          <w:szCs w:val="30"/>
        </w:rPr>
        <w:t>Лельчицкого районного</w:t>
      </w:r>
    </w:p>
    <w:p w:rsidR="00715090" w:rsidRDefault="00715090" w:rsidP="00715090">
      <w:pPr>
        <w:pStyle w:val="append"/>
        <w:ind w:left="5658" w:firstLine="708"/>
        <w:rPr>
          <w:sz w:val="30"/>
          <w:szCs w:val="30"/>
        </w:rPr>
      </w:pPr>
      <w:r w:rsidRPr="008F3388">
        <w:rPr>
          <w:sz w:val="30"/>
          <w:szCs w:val="30"/>
        </w:rPr>
        <w:t>Совета депутатов</w:t>
      </w:r>
    </w:p>
    <w:p w:rsidR="00715090" w:rsidRPr="005003B5" w:rsidRDefault="00715090" w:rsidP="00715090">
      <w:pPr>
        <w:pStyle w:val="titlep"/>
        <w:spacing w:before="0" w:after="0" w:line="280" w:lineRule="exact"/>
        <w:ind w:left="5658" w:firstLine="708"/>
        <w:jc w:val="left"/>
        <w:rPr>
          <w:b w:val="0"/>
          <w:sz w:val="30"/>
          <w:szCs w:val="30"/>
        </w:rPr>
      </w:pPr>
      <w:r w:rsidRPr="005003B5">
        <w:rPr>
          <w:b w:val="0"/>
          <w:sz w:val="30"/>
          <w:szCs w:val="30"/>
        </w:rPr>
        <w:t>25.03.2019 № 67</w:t>
      </w:r>
    </w:p>
    <w:p w:rsidR="00715090" w:rsidRDefault="00715090" w:rsidP="00715090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p w:rsidR="00715090" w:rsidRDefault="00715090" w:rsidP="00715090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p w:rsidR="00715090" w:rsidRDefault="00715090" w:rsidP="00715090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ОТЧЕТ</w:t>
      </w:r>
    </w:p>
    <w:p w:rsidR="00715090" w:rsidRDefault="00715090" w:rsidP="00715090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  <w:r w:rsidRPr="005B6EB7">
        <w:rPr>
          <w:b w:val="0"/>
          <w:sz w:val="30"/>
          <w:szCs w:val="30"/>
        </w:rPr>
        <w:t>об исполнении районного бюджета за 20</w:t>
      </w:r>
      <w:r>
        <w:rPr>
          <w:b w:val="0"/>
          <w:sz w:val="30"/>
          <w:szCs w:val="30"/>
        </w:rPr>
        <w:t>1</w:t>
      </w:r>
      <w:r w:rsidRPr="009A7599">
        <w:rPr>
          <w:b w:val="0"/>
          <w:sz w:val="30"/>
          <w:szCs w:val="30"/>
        </w:rPr>
        <w:t>8</w:t>
      </w:r>
      <w:r w:rsidRPr="005B6EB7">
        <w:rPr>
          <w:b w:val="0"/>
          <w:sz w:val="30"/>
          <w:szCs w:val="30"/>
        </w:rPr>
        <w:t xml:space="preserve"> год</w:t>
      </w:r>
    </w:p>
    <w:p w:rsidR="00715090" w:rsidRPr="005B6EB7" w:rsidRDefault="00715090" w:rsidP="00715090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p w:rsidR="00715090" w:rsidRPr="00442C9A" w:rsidRDefault="00715090" w:rsidP="00715090">
      <w:pPr>
        <w:pStyle w:val="edizmeren"/>
        <w:rPr>
          <w:sz w:val="30"/>
          <w:szCs w:val="30"/>
        </w:rPr>
      </w:pPr>
      <w:r w:rsidRPr="00442C9A">
        <w:rPr>
          <w:sz w:val="30"/>
          <w:szCs w:val="30"/>
        </w:rPr>
        <w:t>(рублей)</w:t>
      </w:r>
    </w:p>
    <w:tbl>
      <w:tblPr>
        <w:tblW w:w="51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014"/>
        <w:gridCol w:w="24"/>
        <w:gridCol w:w="1922"/>
        <w:gridCol w:w="1924"/>
        <w:gridCol w:w="62"/>
        <w:gridCol w:w="1895"/>
        <w:gridCol w:w="89"/>
      </w:tblGrid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715090" w:rsidRPr="006B109C" w:rsidRDefault="00715090" w:rsidP="009509BB">
            <w:pPr>
              <w:pStyle w:val="table10"/>
              <w:jc w:val="center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Доходы</w:t>
            </w:r>
          </w:p>
        </w:tc>
        <w:tc>
          <w:tcPr>
            <w:tcW w:w="9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715090" w:rsidRPr="006B109C" w:rsidRDefault="00715090" w:rsidP="009509BB">
            <w:pPr>
              <w:pStyle w:val="table10"/>
              <w:jc w:val="center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Утверждено по бюджету</w:t>
            </w:r>
          </w:p>
        </w:tc>
        <w:tc>
          <w:tcPr>
            <w:tcW w:w="9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715090" w:rsidRPr="006B109C" w:rsidRDefault="00715090" w:rsidP="009509BB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Внесено изменений и дополнений</w:t>
            </w:r>
          </w:p>
        </w:tc>
        <w:tc>
          <w:tcPr>
            <w:tcW w:w="985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715090" w:rsidRPr="006B109C" w:rsidRDefault="00715090" w:rsidP="009509BB">
            <w:pPr>
              <w:pStyle w:val="table10"/>
              <w:jc w:val="center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Исполнено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НАЛОГОВЫЕ ДОХОДЫ 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E84839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  <w:lang w:val="en-US"/>
              </w:rPr>
              <w:t>10 845 458</w:t>
            </w:r>
            <w:r>
              <w:rPr>
                <w:sz w:val="30"/>
                <w:szCs w:val="30"/>
              </w:rPr>
              <w:t>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11 526 230,21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11 605 132,44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Налоги на доходы и прибыль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4 550 477,00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4 849 906,39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4 882 362,38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3 958 979,00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4 380 409,59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4 412 865,56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 на прибыль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591 498,00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469 496,80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469 496,82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Налоги на собственность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2 125 403,00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2 296 615,81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2 306 737,69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 на недвижимость на незавершенное строительство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616,00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49 637,65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49 637,65</w:t>
            </w:r>
          </w:p>
        </w:tc>
      </w:tr>
      <w:tr w:rsidR="00715090" w:rsidRPr="006B109C" w:rsidTr="009509BB">
        <w:trPr>
          <w:gridAfter w:val="1"/>
          <w:wAfter w:w="44" w:type="pct"/>
          <w:trHeight w:val="283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Земельный налог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1 212 964,00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1 371 619,38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1 376 772,72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Налог на недвижимость 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911 823,00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875 358,78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880 327,32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Налоги на товары (работы, услуги)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4 094 000,00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4 301 824,65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4 338 149,01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 на добавленную стоимость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2 362 236,00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2 440 729,53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2 476 878,39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C0081F" w:rsidRDefault="00715090" w:rsidP="009509BB">
            <w:pPr>
              <w:pStyle w:val="table10"/>
              <w:rPr>
                <w:sz w:val="30"/>
                <w:szCs w:val="30"/>
              </w:rPr>
            </w:pPr>
            <w:r w:rsidRPr="00C0081F">
              <w:rPr>
                <w:sz w:val="30"/>
                <w:szCs w:val="30"/>
              </w:rPr>
              <w:t>Другие налоги от выручки от реализации товаров (работ, услуг)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bookmarkStart w:id="0" w:name="_GoBack"/>
            <w:bookmarkEnd w:id="0"/>
            <w:r>
              <w:rPr>
                <w:sz w:val="30"/>
                <w:szCs w:val="30"/>
              </w:rPr>
              <w:t>1 393 314,00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1 554 416,22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1 554 416,22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Налоги и сборы на отдельные виды деятельности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48 319,00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40 506,96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40 506,96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Специальные сборы, пошлины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573,00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947,50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1 094,50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 за добычу (изъятие) природных ресурсов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E11D1A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289 558,00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E11D1A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265 224,44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265 224,44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Другие налоги, сборы (пошлины) и другие налоговые доходы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75 578,00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77 883,36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77 883,36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Государственная пошлина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75 578,00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77 883,36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87 126,96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ED5CA4" w:rsidRDefault="00715090" w:rsidP="009509BB">
            <w:pPr>
              <w:pStyle w:val="table10"/>
              <w:rPr>
                <w:sz w:val="30"/>
                <w:szCs w:val="30"/>
              </w:rPr>
            </w:pPr>
            <w:r w:rsidRPr="00ED5CA4">
              <w:rPr>
                <w:sz w:val="30"/>
                <w:szCs w:val="30"/>
              </w:rPr>
              <w:lastRenderedPageBreak/>
              <w:t>Иные налоги, сборы (пошлины) и другие налоговые доходы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- 9 243,60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НЕНАЛОГОВЫЕ ДОХОДЫ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1 225 387,00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1 294 187,72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1 294 671,14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Доходы от использования имущества, находящегося в государственной собственности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84 501,00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128 375,34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128 375,34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Проценты за пользование денежными средствами бюджетов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3 310,00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9 705,81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9 705,81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Дивиденды по акциям и доходы от других форм участия в капитале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81 191,00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118 669,53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118 669,53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Доходы от осуществления  приносящей доходы деятельности 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860 363,00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861 266,98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861 750,40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Доходы от сдачи в аренду земельных участков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57 802,00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62 388,44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62 388,44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Доходы от сдачи в аренду иного имущества 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42 650,00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34 754,98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34 754,98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Доходы от осуществления  приносящей доходы деятельности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267,00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451,20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451,20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885D6C" w:rsidRDefault="00715090" w:rsidP="009509BB">
            <w:pPr>
              <w:pStyle w:val="table10"/>
              <w:rPr>
                <w:sz w:val="30"/>
                <w:szCs w:val="30"/>
              </w:rPr>
            </w:pPr>
            <w:r w:rsidRPr="00885D6C">
              <w:rPr>
                <w:sz w:val="30"/>
                <w:szCs w:val="30"/>
              </w:rPr>
              <w:t>Компенсации расходов государства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563 235,00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678 104,74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678 104,74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ED5CA4" w:rsidRDefault="00715090" w:rsidP="009509BB">
            <w:pPr>
              <w:pStyle w:val="table10"/>
              <w:rPr>
                <w:sz w:val="30"/>
                <w:szCs w:val="30"/>
              </w:rPr>
            </w:pPr>
            <w:r w:rsidRPr="00ED5CA4">
              <w:rPr>
                <w:sz w:val="30"/>
                <w:szCs w:val="30"/>
              </w:rPr>
              <w:t>Доходы от реализации имущества, имущественных прав на объекты интеллектуальной собственности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192 906,00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85 567,62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85 567,62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ED5CA4" w:rsidRDefault="00715090" w:rsidP="009509BB">
            <w:pPr>
              <w:pStyle w:val="table10"/>
              <w:rPr>
                <w:sz w:val="30"/>
                <w:szCs w:val="30"/>
              </w:rPr>
            </w:pPr>
            <w:r w:rsidRPr="00ED5CA4">
              <w:rPr>
                <w:sz w:val="30"/>
                <w:szCs w:val="30"/>
              </w:rPr>
              <w:t>Доходы от имущества, конфискованного и иным способом обращенного в доход государства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483,42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Доходы от продажи земельных участков в частную собственность гражданам, негосударственным юридическим лицам, </w:t>
            </w:r>
            <w:r w:rsidRPr="006B109C">
              <w:rPr>
                <w:sz w:val="30"/>
                <w:szCs w:val="30"/>
              </w:rPr>
              <w:lastRenderedPageBreak/>
              <w:t>собственность иностранным государствам, международным организациям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3 503,00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0,00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lastRenderedPageBreak/>
              <w:t>Штрафы, удержания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225 334,00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114 612,35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114 612,35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Удержания из заработной платы осужденных и лиц, освобожденных от уголовной ответственности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Штрафы 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225 284,00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114 612,35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114 612,35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Прочие неналоговые доходы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55 189,00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189 933,05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189 933,05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Возмещение </w:t>
            </w:r>
            <w:r>
              <w:rPr>
                <w:sz w:val="30"/>
                <w:szCs w:val="30"/>
              </w:rPr>
              <w:t xml:space="preserve">средств бюджета, </w:t>
            </w:r>
            <w:r w:rsidRPr="006B109C">
              <w:rPr>
                <w:sz w:val="30"/>
                <w:szCs w:val="30"/>
              </w:rPr>
              <w:t>потерь, вреда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3 489,00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6 960,58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6 960,58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ED5CA4" w:rsidRDefault="00715090" w:rsidP="009509BB">
            <w:pPr>
              <w:pStyle w:val="table10"/>
              <w:rPr>
                <w:sz w:val="30"/>
                <w:szCs w:val="30"/>
              </w:rPr>
            </w:pPr>
            <w:r w:rsidRPr="00ED5CA4">
              <w:rPr>
                <w:sz w:val="30"/>
                <w:szCs w:val="30"/>
              </w:rPr>
              <w:t>Добровольные взносы (перечисления)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12 452,39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12 452,39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Прочие неналоговые доходы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51 700,00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170 520,08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170 520,08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БЕЗВОЗМЕЗДНЫЕ ПОСТУПЛЕНИЯ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19 459 367,00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25 885 013,93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25 659 234,55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19 459 367,00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25 885 013,93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25 659 234,55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Дотации 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17 634 765,00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18 206 725,00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18 206 725,00</w:t>
            </w:r>
          </w:p>
        </w:tc>
      </w:tr>
      <w:tr w:rsidR="00715090" w:rsidRPr="008F7BDF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5C4DEB" w:rsidRDefault="00715090" w:rsidP="009509BB">
            <w:pPr>
              <w:pStyle w:val="table10"/>
              <w:rPr>
                <w:sz w:val="30"/>
                <w:szCs w:val="30"/>
              </w:rPr>
            </w:pPr>
            <w:r w:rsidRPr="005C4DEB">
              <w:rPr>
                <w:sz w:val="30"/>
                <w:szCs w:val="30"/>
              </w:rPr>
              <w:t xml:space="preserve">Субвенции 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5C4DEB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1 227 789,00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982187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3 303 805,63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8F7BDF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3 101 085,36</w:t>
            </w:r>
          </w:p>
        </w:tc>
      </w:tr>
      <w:tr w:rsidR="00715090" w:rsidRPr="008F7BDF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5C4DEB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межбюджетные трансферты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190 143,00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982187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3 350 519,64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8F7BDF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3 344 936,70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Иные межбюджетные трансферты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406 670,00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C77F27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1 023 963,66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1 006 487,49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ВСЕГО 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31 530 212,00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C77F27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38 705 431,86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38 559 038,13</w:t>
            </w:r>
          </w:p>
        </w:tc>
      </w:tr>
      <w:tr w:rsidR="00715090" w:rsidRPr="006B109C" w:rsidTr="009509BB">
        <w:trPr>
          <w:gridAfter w:val="1"/>
          <w:wAfter w:w="44" w:type="pct"/>
          <w:trHeight w:val="240"/>
        </w:trPr>
        <w:tc>
          <w:tcPr>
            <w:tcW w:w="20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6" w:type="dxa"/>
              <w:right w:w="6" w:type="dxa"/>
            </w:tcMar>
            <w:vAlign w:val="bottom"/>
          </w:tcPr>
          <w:p w:rsidR="00715090" w:rsidRPr="00C77F27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9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715090" w:rsidRPr="006B109C" w:rsidRDefault="00715090" w:rsidP="009509BB">
            <w:pPr>
              <w:pStyle w:val="table10"/>
              <w:jc w:val="center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 </w:t>
            </w:r>
            <w:r w:rsidRPr="006B109C">
              <w:rPr>
                <w:sz w:val="30"/>
                <w:szCs w:val="30"/>
              </w:rPr>
              <w:t>Расходы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715090" w:rsidRPr="006B109C" w:rsidRDefault="00715090" w:rsidP="009509BB">
            <w:pPr>
              <w:pStyle w:val="table10"/>
              <w:jc w:val="center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Утверждено по бюджету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715090" w:rsidRPr="006B109C" w:rsidRDefault="00715090" w:rsidP="009509BB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Внесено изменений и дополнений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715090" w:rsidRPr="006B109C" w:rsidRDefault="00715090" w:rsidP="009509BB">
            <w:pPr>
              <w:pStyle w:val="table10"/>
              <w:jc w:val="center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Исполнено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EB5249" w:rsidRDefault="00715090" w:rsidP="009509BB">
            <w:pPr>
              <w:pStyle w:val="table10"/>
              <w:rPr>
                <w:sz w:val="30"/>
                <w:szCs w:val="30"/>
              </w:rPr>
            </w:pPr>
            <w:r w:rsidRPr="00EB5249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2 591 574,00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2 701 761,91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2 700 540,24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Государственные органы общего назначения 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1 608 475,00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1 689 058,35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1 689 014,89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1 602 098,00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1 677 135,52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1 677 092,06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Государственные архивы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6 377,00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11 922,83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11 922,83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54 341,00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CB7681" w:rsidRDefault="00715090" w:rsidP="009509BB">
            <w:pPr>
              <w:pStyle w:val="table10"/>
              <w:rPr>
                <w:sz w:val="30"/>
                <w:szCs w:val="30"/>
              </w:rPr>
            </w:pPr>
            <w:r w:rsidRPr="00CB7681">
              <w:rPr>
                <w:sz w:val="30"/>
                <w:szCs w:val="30"/>
              </w:rPr>
              <w:t xml:space="preserve">Резервные фонды местных </w:t>
            </w:r>
            <w:r w:rsidRPr="00CB7681">
              <w:rPr>
                <w:sz w:val="30"/>
                <w:szCs w:val="30"/>
              </w:rPr>
              <w:lastRenderedPageBreak/>
              <w:t>исполнительных и распорядительных органов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CB7681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54 341,00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CB7681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CB7681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lastRenderedPageBreak/>
              <w:t>Другая общегосударственная деятельность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115 559,00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141 637,67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141 637,17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115 559,00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141 637,67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141 637,17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Межбюджетные трансферты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813 199,00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871 065,89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869 888,18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Трансферты бюджетам других уровней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813 199,00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871 065,89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869 888,18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НАЦИОНАЛЬНАЯ ОБОРОНА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2 632,00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2 632,00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Обеспечение мобилизационной подготовки и мобилизации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2 632,00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2 632,00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СУДЕБНАЯ ВЛАСТЬ, ПРАВООХРАНИТЕЛЬНАЯ ДЕЯТЕЛЬНОСТЬ И ОБЕСПЕЧЕНИЕ БЕЗОПАСНОСТИ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4 831,85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4 831,85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2B1D6D" w:rsidRDefault="00715090" w:rsidP="009509BB">
            <w:pPr>
              <w:pStyle w:val="table10"/>
              <w:rPr>
                <w:sz w:val="30"/>
                <w:szCs w:val="30"/>
              </w:rPr>
            </w:pPr>
            <w:r w:rsidRPr="002B1D6D">
              <w:rPr>
                <w:sz w:val="30"/>
                <w:szCs w:val="30"/>
              </w:rPr>
              <w:t>Предупреждение и ликвидация последствий чрезвычайных ситуаций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4 831,85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4 831,85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НАЦИОНАЛЬНАЯ ЭКОНОМИКА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743 149,00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2 953 953,96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2 936 737,73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Сельское хозяйство, рыбохозяйственная деятельност</w:t>
            </w:r>
            <w:r>
              <w:rPr>
                <w:sz w:val="30"/>
                <w:szCs w:val="30"/>
              </w:rPr>
              <w:t>ь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538 913,00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2 717 177,10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2 701 862,68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Сельскохозяйственные организации, финансируемые из бюджета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338 913,00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392 640,16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392 615,22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927C1D" w:rsidRDefault="00715090" w:rsidP="009509BB">
            <w:pPr>
              <w:pStyle w:val="table10"/>
              <w:rPr>
                <w:sz w:val="30"/>
                <w:szCs w:val="30"/>
              </w:rPr>
            </w:pPr>
            <w:r w:rsidRPr="00927C1D">
              <w:rPr>
                <w:sz w:val="30"/>
                <w:szCs w:val="30"/>
              </w:rPr>
              <w:t>Развитие сельскохозяйственного производства, рыбоводства и переработки сельскохозяйственной продукции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200 000,00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1 396 620,58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1 396 376,23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927C1D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Сохранение и расширение сельскохозяйственных земель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904 489,27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889 444,88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Прочие вопросы в области сельского хозяйства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23 427,09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23 426,35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lastRenderedPageBreak/>
              <w:t>Транспорт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161 051,00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162 651,00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162 651,00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Автомобильный транспорт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161 051,00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162 651,00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162 651,00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Топливо и энергетика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43 185,00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42 286,24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42 286,24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Другая деятельность в области национальной экономики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31 839,62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29 937,81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Имущественные отношения, картография и геодезия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24 819,62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22 917,81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Прочие отрасли национальной экономики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7 020,00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7020,00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ОХРАНА ОКРУЖАЮЩЕЙ СРЕДЫ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400 000,00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400 000,00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400 000,00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Охрана природной среды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400 000,00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400 000,00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400 000,00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1 075 614,00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BC7B0B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2 031 121,52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BC7B0B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2 030 833,13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Жилищное строительство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6 670,00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BC7B0B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6 670,00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BC7B0B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6 669,12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Жилищно-коммунальное хозяйство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753 948,00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BC7B0B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1 302 395,40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Pr="00BC7B0B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1 302 173,06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283 816,00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683 480,66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683 415,49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Другие вопросы в области жилищно-коммунальных услуг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31 180,00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38 575,46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38 575,46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ЗДРАВООХРАНЕНИЕ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6 715 938,00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7 831 732,12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7 812 775,39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Медицинская помощь населению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6 715 938,00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7 831 732,12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7 812 775,39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ФИЗИЧЕСКАЯ КУЛЬТУРА, СПОРТ, КУЛЬТУРА И СРЕДСТВА МАССОВОЙ ИНФОРМАЦИИ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2 419 688,00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2 745 118,75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2 740 883,39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Физическая культура и спорт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487 029,00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500 185,65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500 185,65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Физическая культура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487 029,00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500 185,65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500 185,65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Культура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1 925 266,00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2 237 540,10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2 233 304,74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Культура и искусство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1 605 766,00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1 874 422,07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1 874 422,07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Кинематография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129 900,00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129 900,00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125 743,20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Прочие вопросы в области культуры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189 600,00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233 218,03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233 139,47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Средства массовой информации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7 393,00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7 393,00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7 393,00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Периодическая печать и издательства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7 393,00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7 393,00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7 393,00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ОБРАЗОВАНИЕ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14 305 364,00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16 732 874,22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16 727 599,40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Дошкольное образование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3 703 819,00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4 229 820,78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4 229 820,78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Общее среднее образование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8 856 122,00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10 523 156,64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10 523 156,64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Дополнительное образование взрослых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19 822,00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25 394,39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25 394,39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Дополнительное образование детей и молодежи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476 849,00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537 476,96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537 476,96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Другие вопросы в области образования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1 248 752,00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1 417 025,45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1 411 750,63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СОЦИАЛЬНАЯ ПОЛИТИКА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3 278 885,00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3 301 405,53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3 112 819,46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Социальная защита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1 187 013,00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1 278 578,82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1 278 489,38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Помощь семьям, воспитывающим детей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3 165,00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1 709,36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1 709,36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Государственная молодежная политика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3 610,00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3 761,76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3 761,76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Помощь в обеспечении жильем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41 953,00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113 014,55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112 923,06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Pr="006B109C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Другие вопросы в области социальной политики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2 043 144,00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1 904 341,04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1 715 935,90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ВСЕГО </w:t>
            </w:r>
          </w:p>
        </w:tc>
        <w:tc>
          <w:tcPr>
            <w:tcW w:w="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Pr="006B109C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31 530 212,00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38 705 431,86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38 469 652,59</w:t>
            </w:r>
          </w:p>
        </w:tc>
      </w:tr>
      <w:tr w:rsidR="00715090" w:rsidRPr="006B109C" w:rsidTr="009509BB">
        <w:trPr>
          <w:trHeight w:val="240"/>
        </w:trPr>
        <w:tc>
          <w:tcPr>
            <w:tcW w:w="20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715090" w:rsidRDefault="00715090" w:rsidP="009509B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Дефицит (</w:t>
            </w:r>
            <w:r>
              <w:rPr>
                <w:sz w:val="30"/>
                <w:szCs w:val="30"/>
                <w:lang w:val="en-US"/>
              </w:rPr>
              <w:softHyphen/>
              <w:t>-</w:t>
            </w:r>
            <w:r>
              <w:rPr>
                <w:sz w:val="30"/>
                <w:szCs w:val="30"/>
              </w:rPr>
              <w:t>), профицит (+)</w:t>
            </w:r>
          </w:p>
        </w:tc>
        <w:tc>
          <w:tcPr>
            <w:tcW w:w="19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15090" w:rsidRDefault="00715090" w:rsidP="009509B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89 385,54</w:t>
            </w:r>
          </w:p>
        </w:tc>
      </w:tr>
    </w:tbl>
    <w:p w:rsidR="00715090" w:rsidRPr="00D61F66" w:rsidRDefault="00715090" w:rsidP="00715090">
      <w:pPr>
        <w:pStyle w:val="newncpi"/>
        <w:ind w:firstLine="0"/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69"/>
        <w:gridCol w:w="1985"/>
        <w:gridCol w:w="1984"/>
        <w:gridCol w:w="1985"/>
      </w:tblGrid>
      <w:tr w:rsidR="00715090" w:rsidTr="009509BB">
        <w:tc>
          <w:tcPr>
            <w:tcW w:w="3969" w:type="dxa"/>
          </w:tcPr>
          <w:p w:rsidR="00715090" w:rsidRPr="006E2B2E" w:rsidRDefault="00715090" w:rsidP="009509BB">
            <w:pPr>
              <w:pStyle w:val="newncpi"/>
              <w:ind w:firstLine="0"/>
              <w:jc w:val="center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Финансирование дефицита районного бюджета</w:t>
            </w:r>
          </w:p>
        </w:tc>
        <w:tc>
          <w:tcPr>
            <w:tcW w:w="1985" w:type="dxa"/>
            <w:vAlign w:val="center"/>
          </w:tcPr>
          <w:p w:rsidR="00715090" w:rsidRPr="006E2B2E" w:rsidRDefault="00715090" w:rsidP="009509BB">
            <w:pPr>
              <w:pStyle w:val="table10"/>
              <w:jc w:val="center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Утверждено по бюджету</w:t>
            </w:r>
          </w:p>
        </w:tc>
        <w:tc>
          <w:tcPr>
            <w:tcW w:w="1984" w:type="dxa"/>
            <w:vAlign w:val="center"/>
          </w:tcPr>
          <w:p w:rsidR="00715090" w:rsidRPr="006E2B2E" w:rsidRDefault="00715090" w:rsidP="009509BB">
            <w:pPr>
              <w:pStyle w:val="table10"/>
              <w:jc w:val="center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Внесено изменений и дополнений</w:t>
            </w:r>
          </w:p>
        </w:tc>
        <w:tc>
          <w:tcPr>
            <w:tcW w:w="1985" w:type="dxa"/>
            <w:vAlign w:val="center"/>
          </w:tcPr>
          <w:p w:rsidR="00715090" w:rsidRPr="006E2B2E" w:rsidRDefault="00715090" w:rsidP="009509BB">
            <w:pPr>
              <w:pStyle w:val="table10"/>
              <w:jc w:val="center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Исполнено</w:t>
            </w:r>
          </w:p>
        </w:tc>
      </w:tr>
      <w:tr w:rsidR="00715090" w:rsidTr="009509BB">
        <w:tc>
          <w:tcPr>
            <w:tcW w:w="3969" w:type="dxa"/>
          </w:tcPr>
          <w:p w:rsidR="00715090" w:rsidRPr="006E2B2E" w:rsidRDefault="00715090" w:rsidP="009509BB">
            <w:pPr>
              <w:pStyle w:val="newncpi"/>
              <w:ind w:firstLine="0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ОБЩЕЕ ФИНАНСИРОВАНИЕ</w:t>
            </w:r>
          </w:p>
        </w:tc>
        <w:tc>
          <w:tcPr>
            <w:tcW w:w="1985" w:type="dxa"/>
            <w:vAlign w:val="bottom"/>
          </w:tcPr>
          <w:p w:rsidR="00715090" w:rsidRPr="006E2B2E" w:rsidRDefault="00715090" w:rsidP="009509BB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0,00</w:t>
            </w:r>
          </w:p>
        </w:tc>
        <w:tc>
          <w:tcPr>
            <w:tcW w:w="1984" w:type="dxa"/>
            <w:vAlign w:val="bottom"/>
          </w:tcPr>
          <w:p w:rsidR="00715090" w:rsidRPr="006E2B2E" w:rsidRDefault="00715090" w:rsidP="009509BB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0,00</w:t>
            </w:r>
          </w:p>
        </w:tc>
        <w:tc>
          <w:tcPr>
            <w:tcW w:w="1985" w:type="dxa"/>
            <w:vAlign w:val="bottom"/>
          </w:tcPr>
          <w:p w:rsidR="00715090" w:rsidRPr="006E2B2E" w:rsidRDefault="00715090" w:rsidP="009509BB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-89 385,54</w:t>
            </w:r>
          </w:p>
        </w:tc>
      </w:tr>
      <w:tr w:rsidR="00715090" w:rsidTr="009509BB">
        <w:tc>
          <w:tcPr>
            <w:tcW w:w="3969" w:type="dxa"/>
          </w:tcPr>
          <w:p w:rsidR="00715090" w:rsidRPr="006E2B2E" w:rsidRDefault="00715090" w:rsidP="009509BB">
            <w:pPr>
              <w:pStyle w:val="newncpi"/>
              <w:ind w:firstLine="0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ВНУТРЕННЕЕ ФИНАНСИРОВАНИЕ</w:t>
            </w:r>
          </w:p>
        </w:tc>
        <w:tc>
          <w:tcPr>
            <w:tcW w:w="1985" w:type="dxa"/>
            <w:vAlign w:val="bottom"/>
          </w:tcPr>
          <w:p w:rsidR="00715090" w:rsidRPr="006E2B2E" w:rsidRDefault="00715090" w:rsidP="009509BB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0,00</w:t>
            </w:r>
          </w:p>
        </w:tc>
        <w:tc>
          <w:tcPr>
            <w:tcW w:w="1984" w:type="dxa"/>
            <w:vAlign w:val="bottom"/>
          </w:tcPr>
          <w:p w:rsidR="00715090" w:rsidRPr="006E2B2E" w:rsidRDefault="00715090" w:rsidP="009509BB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0,00</w:t>
            </w:r>
          </w:p>
        </w:tc>
        <w:tc>
          <w:tcPr>
            <w:tcW w:w="1985" w:type="dxa"/>
            <w:vAlign w:val="bottom"/>
          </w:tcPr>
          <w:p w:rsidR="00715090" w:rsidRPr="006E2B2E" w:rsidRDefault="00715090" w:rsidP="009509BB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-89 385,54</w:t>
            </w:r>
          </w:p>
        </w:tc>
      </w:tr>
      <w:tr w:rsidR="00715090" w:rsidTr="009509BB">
        <w:tc>
          <w:tcPr>
            <w:tcW w:w="3969" w:type="dxa"/>
          </w:tcPr>
          <w:p w:rsidR="00715090" w:rsidRPr="006E2B2E" w:rsidRDefault="00715090" w:rsidP="009509BB">
            <w:pPr>
              <w:pStyle w:val="newncpi"/>
              <w:ind w:firstLine="0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Изменение остатков средств бюджета</w:t>
            </w:r>
          </w:p>
        </w:tc>
        <w:tc>
          <w:tcPr>
            <w:tcW w:w="1985" w:type="dxa"/>
            <w:vAlign w:val="bottom"/>
          </w:tcPr>
          <w:p w:rsidR="00715090" w:rsidRPr="006E2B2E" w:rsidRDefault="00715090" w:rsidP="009509BB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0,00</w:t>
            </w:r>
          </w:p>
        </w:tc>
        <w:tc>
          <w:tcPr>
            <w:tcW w:w="1984" w:type="dxa"/>
            <w:vAlign w:val="bottom"/>
          </w:tcPr>
          <w:p w:rsidR="00715090" w:rsidRPr="006E2B2E" w:rsidRDefault="00715090" w:rsidP="009509BB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0,00</w:t>
            </w:r>
          </w:p>
        </w:tc>
        <w:tc>
          <w:tcPr>
            <w:tcW w:w="1985" w:type="dxa"/>
            <w:vAlign w:val="bottom"/>
          </w:tcPr>
          <w:p w:rsidR="00715090" w:rsidRPr="006E2B2E" w:rsidRDefault="00715090" w:rsidP="009509BB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-89 385,54</w:t>
            </w:r>
          </w:p>
        </w:tc>
      </w:tr>
      <w:tr w:rsidR="00715090" w:rsidTr="009509BB">
        <w:tc>
          <w:tcPr>
            <w:tcW w:w="3969" w:type="dxa"/>
          </w:tcPr>
          <w:p w:rsidR="00715090" w:rsidRPr="006E2B2E" w:rsidRDefault="00715090" w:rsidP="009509BB">
            <w:pPr>
              <w:pStyle w:val="newncpi"/>
              <w:ind w:firstLine="0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Остатки на начало отчетного периода</w:t>
            </w:r>
          </w:p>
        </w:tc>
        <w:tc>
          <w:tcPr>
            <w:tcW w:w="1985" w:type="dxa"/>
            <w:vAlign w:val="bottom"/>
          </w:tcPr>
          <w:p w:rsidR="00715090" w:rsidRPr="006E2B2E" w:rsidRDefault="00715090" w:rsidP="009509BB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0,00</w:t>
            </w:r>
          </w:p>
        </w:tc>
        <w:tc>
          <w:tcPr>
            <w:tcW w:w="1984" w:type="dxa"/>
            <w:vAlign w:val="bottom"/>
          </w:tcPr>
          <w:p w:rsidR="00715090" w:rsidRPr="006E2B2E" w:rsidRDefault="00715090" w:rsidP="009509BB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0,00</w:t>
            </w:r>
          </w:p>
        </w:tc>
        <w:tc>
          <w:tcPr>
            <w:tcW w:w="1985" w:type="dxa"/>
            <w:vAlign w:val="bottom"/>
          </w:tcPr>
          <w:p w:rsidR="00715090" w:rsidRPr="006E2B2E" w:rsidRDefault="00715090" w:rsidP="009509BB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329 960,74</w:t>
            </w:r>
          </w:p>
        </w:tc>
      </w:tr>
      <w:tr w:rsidR="00715090" w:rsidTr="009509BB">
        <w:tc>
          <w:tcPr>
            <w:tcW w:w="3969" w:type="dxa"/>
          </w:tcPr>
          <w:p w:rsidR="00715090" w:rsidRPr="006E2B2E" w:rsidRDefault="00715090" w:rsidP="009509BB">
            <w:pPr>
              <w:pStyle w:val="newncpi"/>
              <w:ind w:firstLine="0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Остатки на конец отчетного периода</w:t>
            </w:r>
          </w:p>
        </w:tc>
        <w:tc>
          <w:tcPr>
            <w:tcW w:w="1985" w:type="dxa"/>
            <w:vAlign w:val="bottom"/>
          </w:tcPr>
          <w:p w:rsidR="00715090" w:rsidRPr="006E2B2E" w:rsidRDefault="00715090" w:rsidP="009509BB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0,00</w:t>
            </w:r>
          </w:p>
        </w:tc>
        <w:tc>
          <w:tcPr>
            <w:tcW w:w="1984" w:type="dxa"/>
            <w:vAlign w:val="bottom"/>
          </w:tcPr>
          <w:p w:rsidR="00715090" w:rsidRPr="006E2B2E" w:rsidRDefault="00715090" w:rsidP="009509BB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0,00</w:t>
            </w:r>
          </w:p>
        </w:tc>
        <w:tc>
          <w:tcPr>
            <w:tcW w:w="1985" w:type="dxa"/>
            <w:vAlign w:val="bottom"/>
          </w:tcPr>
          <w:p w:rsidR="00715090" w:rsidRPr="006E2B2E" w:rsidRDefault="00715090" w:rsidP="009509BB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6E2B2E">
              <w:rPr>
                <w:sz w:val="30"/>
                <w:szCs w:val="30"/>
              </w:rPr>
              <w:t>419 346,28</w:t>
            </w:r>
          </w:p>
        </w:tc>
      </w:tr>
    </w:tbl>
    <w:p w:rsidR="00715090" w:rsidRPr="00715090" w:rsidRDefault="00715090" w:rsidP="00715090"/>
    <w:sectPr w:rsidR="00715090" w:rsidRPr="00715090" w:rsidSect="00AF09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8" w:footer="708" w:gutter="0"/>
      <w:pgNumType w:start="0"/>
      <w:cols w:space="708"/>
      <w:titlePg/>
      <w:docGrid w:linePitch="4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7FC0" w:rsidRPr="009B6792" w:rsidRDefault="00C77FC0" w:rsidP="009B6792">
      <w:pPr>
        <w:pStyle w:val="table10"/>
        <w:rPr>
          <w:rFonts w:eastAsia="Calibri"/>
          <w:sz w:val="30"/>
          <w:szCs w:val="22"/>
          <w:lang w:eastAsia="en-US"/>
        </w:rPr>
      </w:pPr>
      <w:r>
        <w:separator/>
      </w:r>
    </w:p>
  </w:endnote>
  <w:endnote w:type="continuationSeparator" w:id="1">
    <w:p w:rsidR="00C77FC0" w:rsidRPr="009B6792" w:rsidRDefault="00C77FC0" w:rsidP="009B6792">
      <w:pPr>
        <w:pStyle w:val="table10"/>
        <w:rPr>
          <w:rFonts w:eastAsia="Calibri"/>
          <w:sz w:val="30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5D8" w:rsidRDefault="00CF15D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5D8" w:rsidRDefault="00CF15D8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5D8" w:rsidRDefault="00CF15D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7FC0" w:rsidRPr="009B6792" w:rsidRDefault="00C77FC0" w:rsidP="009B6792">
      <w:pPr>
        <w:pStyle w:val="table10"/>
        <w:rPr>
          <w:rFonts w:eastAsia="Calibri"/>
          <w:sz w:val="30"/>
          <w:szCs w:val="22"/>
          <w:lang w:eastAsia="en-US"/>
        </w:rPr>
      </w:pPr>
      <w:r>
        <w:separator/>
      </w:r>
    </w:p>
  </w:footnote>
  <w:footnote w:type="continuationSeparator" w:id="1">
    <w:p w:rsidR="00C77FC0" w:rsidRPr="009B6792" w:rsidRDefault="00C77FC0" w:rsidP="009B6792">
      <w:pPr>
        <w:pStyle w:val="table10"/>
        <w:rPr>
          <w:rFonts w:eastAsia="Calibri"/>
          <w:sz w:val="30"/>
          <w:szCs w:val="22"/>
          <w:lang w:eastAsia="en-US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5D8" w:rsidRDefault="00CF15D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E3" w:rsidRDefault="00AF09E3">
    <w:pPr>
      <w:pStyle w:val="a3"/>
      <w:jc w:val="center"/>
    </w:pPr>
    <w:fldSimple w:instr=" PAGE   \* MERGEFORMAT ">
      <w:r w:rsidR="008167B9">
        <w:rPr>
          <w:noProof/>
        </w:rPr>
        <w:t>6</w:t>
      </w:r>
    </w:fldSimple>
  </w:p>
  <w:p w:rsidR="00CF15D8" w:rsidRDefault="00CF15D8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E3" w:rsidRDefault="00AF09E3">
    <w:pPr>
      <w:pStyle w:val="a3"/>
      <w:jc w:val="center"/>
    </w:pPr>
  </w:p>
  <w:p w:rsidR="00CF15D8" w:rsidRDefault="00CF15D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10450"/>
    <w:multiLevelType w:val="hybridMultilevel"/>
    <w:tmpl w:val="02524EC8"/>
    <w:lvl w:ilvl="0" w:tplc="A4A4BC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5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623F"/>
    <w:rsid w:val="000027E7"/>
    <w:rsid w:val="00003771"/>
    <w:rsid w:val="000055FD"/>
    <w:rsid w:val="00005E6F"/>
    <w:rsid w:val="00006E45"/>
    <w:rsid w:val="00010DD3"/>
    <w:rsid w:val="00011B15"/>
    <w:rsid w:val="00014706"/>
    <w:rsid w:val="00014912"/>
    <w:rsid w:val="00017693"/>
    <w:rsid w:val="00021832"/>
    <w:rsid w:val="000222A8"/>
    <w:rsid w:val="00023B9D"/>
    <w:rsid w:val="00024AB4"/>
    <w:rsid w:val="00026991"/>
    <w:rsid w:val="00026B90"/>
    <w:rsid w:val="00030C4F"/>
    <w:rsid w:val="00033A21"/>
    <w:rsid w:val="00035692"/>
    <w:rsid w:val="00044DA5"/>
    <w:rsid w:val="00047A44"/>
    <w:rsid w:val="00050CB8"/>
    <w:rsid w:val="000529C6"/>
    <w:rsid w:val="00052A18"/>
    <w:rsid w:val="00052F7A"/>
    <w:rsid w:val="0005663D"/>
    <w:rsid w:val="0005728E"/>
    <w:rsid w:val="0005738D"/>
    <w:rsid w:val="000621C7"/>
    <w:rsid w:val="00065B7A"/>
    <w:rsid w:val="00067E94"/>
    <w:rsid w:val="00067F23"/>
    <w:rsid w:val="00070B9E"/>
    <w:rsid w:val="00072A79"/>
    <w:rsid w:val="00073BC4"/>
    <w:rsid w:val="000745CC"/>
    <w:rsid w:val="000763F8"/>
    <w:rsid w:val="00077B4F"/>
    <w:rsid w:val="00077B52"/>
    <w:rsid w:val="0008120A"/>
    <w:rsid w:val="00082870"/>
    <w:rsid w:val="00084BE3"/>
    <w:rsid w:val="00090D4C"/>
    <w:rsid w:val="000926FE"/>
    <w:rsid w:val="000937B2"/>
    <w:rsid w:val="00093DDB"/>
    <w:rsid w:val="00095A7D"/>
    <w:rsid w:val="000A104A"/>
    <w:rsid w:val="000A1CD8"/>
    <w:rsid w:val="000A21DF"/>
    <w:rsid w:val="000A3CD1"/>
    <w:rsid w:val="000A40A9"/>
    <w:rsid w:val="000A58EE"/>
    <w:rsid w:val="000B05AA"/>
    <w:rsid w:val="000B064A"/>
    <w:rsid w:val="000B07B0"/>
    <w:rsid w:val="000B1B2F"/>
    <w:rsid w:val="000C0262"/>
    <w:rsid w:val="000C2E64"/>
    <w:rsid w:val="000C3C41"/>
    <w:rsid w:val="000C5B89"/>
    <w:rsid w:val="000C6527"/>
    <w:rsid w:val="000D1EBE"/>
    <w:rsid w:val="000D27FD"/>
    <w:rsid w:val="000D28AF"/>
    <w:rsid w:val="000D3123"/>
    <w:rsid w:val="000D32A2"/>
    <w:rsid w:val="000D3DDA"/>
    <w:rsid w:val="000D5707"/>
    <w:rsid w:val="000D623F"/>
    <w:rsid w:val="000E365E"/>
    <w:rsid w:val="000E3DB6"/>
    <w:rsid w:val="000E45E2"/>
    <w:rsid w:val="000E6C17"/>
    <w:rsid w:val="000F6D44"/>
    <w:rsid w:val="0010068D"/>
    <w:rsid w:val="00103225"/>
    <w:rsid w:val="00103EF1"/>
    <w:rsid w:val="00104363"/>
    <w:rsid w:val="001053F0"/>
    <w:rsid w:val="00105F6A"/>
    <w:rsid w:val="00112FBD"/>
    <w:rsid w:val="001164FC"/>
    <w:rsid w:val="0012127A"/>
    <w:rsid w:val="0012278D"/>
    <w:rsid w:val="00137A8B"/>
    <w:rsid w:val="00141669"/>
    <w:rsid w:val="001425D1"/>
    <w:rsid w:val="001470D2"/>
    <w:rsid w:val="00147F71"/>
    <w:rsid w:val="00150D14"/>
    <w:rsid w:val="001547D4"/>
    <w:rsid w:val="00155FD8"/>
    <w:rsid w:val="0015778D"/>
    <w:rsid w:val="00160624"/>
    <w:rsid w:val="00160869"/>
    <w:rsid w:val="00160997"/>
    <w:rsid w:val="00163A9F"/>
    <w:rsid w:val="00163C7B"/>
    <w:rsid w:val="0016551F"/>
    <w:rsid w:val="0017412B"/>
    <w:rsid w:val="00176444"/>
    <w:rsid w:val="00181248"/>
    <w:rsid w:val="00181A82"/>
    <w:rsid w:val="0018240C"/>
    <w:rsid w:val="00186E79"/>
    <w:rsid w:val="00186EE3"/>
    <w:rsid w:val="00187B5B"/>
    <w:rsid w:val="00190179"/>
    <w:rsid w:val="00192E0D"/>
    <w:rsid w:val="00192FCC"/>
    <w:rsid w:val="00196DBC"/>
    <w:rsid w:val="00197151"/>
    <w:rsid w:val="001A2B71"/>
    <w:rsid w:val="001B0800"/>
    <w:rsid w:val="001B1B12"/>
    <w:rsid w:val="001B24D6"/>
    <w:rsid w:val="001B3927"/>
    <w:rsid w:val="001B57C8"/>
    <w:rsid w:val="001C0C59"/>
    <w:rsid w:val="001C133C"/>
    <w:rsid w:val="001C57B4"/>
    <w:rsid w:val="001D0255"/>
    <w:rsid w:val="001D36DF"/>
    <w:rsid w:val="001E0E90"/>
    <w:rsid w:val="001E1D4C"/>
    <w:rsid w:val="001E2124"/>
    <w:rsid w:val="001E21E8"/>
    <w:rsid w:val="001F4848"/>
    <w:rsid w:val="00204EF8"/>
    <w:rsid w:val="00206B9C"/>
    <w:rsid w:val="00206C87"/>
    <w:rsid w:val="002154DB"/>
    <w:rsid w:val="00216B51"/>
    <w:rsid w:val="0022704D"/>
    <w:rsid w:val="00233D03"/>
    <w:rsid w:val="00237283"/>
    <w:rsid w:val="00244E97"/>
    <w:rsid w:val="002467B3"/>
    <w:rsid w:val="00247F0F"/>
    <w:rsid w:val="00250FD3"/>
    <w:rsid w:val="002535D7"/>
    <w:rsid w:val="0025535A"/>
    <w:rsid w:val="00257B07"/>
    <w:rsid w:val="00270A10"/>
    <w:rsid w:val="00274920"/>
    <w:rsid w:val="00274C6F"/>
    <w:rsid w:val="00274D27"/>
    <w:rsid w:val="0028162C"/>
    <w:rsid w:val="002821E3"/>
    <w:rsid w:val="00284058"/>
    <w:rsid w:val="002909E0"/>
    <w:rsid w:val="002915D3"/>
    <w:rsid w:val="0029400A"/>
    <w:rsid w:val="002B3CEA"/>
    <w:rsid w:val="002C0E5A"/>
    <w:rsid w:val="002C2BFF"/>
    <w:rsid w:val="002C4457"/>
    <w:rsid w:val="002C5B07"/>
    <w:rsid w:val="002C7131"/>
    <w:rsid w:val="002C7294"/>
    <w:rsid w:val="002C759E"/>
    <w:rsid w:val="002D0D33"/>
    <w:rsid w:val="002D1D11"/>
    <w:rsid w:val="002D4ACB"/>
    <w:rsid w:val="002D58CC"/>
    <w:rsid w:val="002E3228"/>
    <w:rsid w:val="002E34CF"/>
    <w:rsid w:val="002E5D5E"/>
    <w:rsid w:val="002E70F6"/>
    <w:rsid w:val="002F3485"/>
    <w:rsid w:val="002F3FD6"/>
    <w:rsid w:val="002F737C"/>
    <w:rsid w:val="00300060"/>
    <w:rsid w:val="003035AB"/>
    <w:rsid w:val="00303E0E"/>
    <w:rsid w:val="0031211B"/>
    <w:rsid w:val="0032054D"/>
    <w:rsid w:val="00320DD4"/>
    <w:rsid w:val="0032179A"/>
    <w:rsid w:val="00321DA8"/>
    <w:rsid w:val="00323160"/>
    <w:rsid w:val="00334761"/>
    <w:rsid w:val="00341501"/>
    <w:rsid w:val="00343612"/>
    <w:rsid w:val="00351363"/>
    <w:rsid w:val="00351C6D"/>
    <w:rsid w:val="003557E5"/>
    <w:rsid w:val="003666C2"/>
    <w:rsid w:val="00367648"/>
    <w:rsid w:val="003703DF"/>
    <w:rsid w:val="00375AE5"/>
    <w:rsid w:val="00387800"/>
    <w:rsid w:val="00387B0A"/>
    <w:rsid w:val="00390C05"/>
    <w:rsid w:val="00390D02"/>
    <w:rsid w:val="00391BF7"/>
    <w:rsid w:val="00393EFA"/>
    <w:rsid w:val="003A124A"/>
    <w:rsid w:val="003A1A06"/>
    <w:rsid w:val="003A642A"/>
    <w:rsid w:val="003A6513"/>
    <w:rsid w:val="003A7D07"/>
    <w:rsid w:val="003B1832"/>
    <w:rsid w:val="003B1F2D"/>
    <w:rsid w:val="003B26FC"/>
    <w:rsid w:val="003B6A0D"/>
    <w:rsid w:val="003B76CD"/>
    <w:rsid w:val="003B7A7A"/>
    <w:rsid w:val="003C111E"/>
    <w:rsid w:val="003C194D"/>
    <w:rsid w:val="003C2963"/>
    <w:rsid w:val="003C4D1E"/>
    <w:rsid w:val="003D1337"/>
    <w:rsid w:val="003D45D6"/>
    <w:rsid w:val="003D5438"/>
    <w:rsid w:val="003D7CE2"/>
    <w:rsid w:val="003E0CE1"/>
    <w:rsid w:val="003E1E56"/>
    <w:rsid w:val="003E5AE6"/>
    <w:rsid w:val="003F270F"/>
    <w:rsid w:val="003F3A38"/>
    <w:rsid w:val="003F3E93"/>
    <w:rsid w:val="003F6E91"/>
    <w:rsid w:val="003F7CD2"/>
    <w:rsid w:val="00406BF3"/>
    <w:rsid w:val="0041157A"/>
    <w:rsid w:val="00413825"/>
    <w:rsid w:val="004208F7"/>
    <w:rsid w:val="00420E67"/>
    <w:rsid w:val="00421AC9"/>
    <w:rsid w:val="0042295A"/>
    <w:rsid w:val="00443EA4"/>
    <w:rsid w:val="00447C10"/>
    <w:rsid w:val="00450579"/>
    <w:rsid w:val="00451F96"/>
    <w:rsid w:val="0045358D"/>
    <w:rsid w:val="00453BF0"/>
    <w:rsid w:val="00455B25"/>
    <w:rsid w:val="00456467"/>
    <w:rsid w:val="00456727"/>
    <w:rsid w:val="004642F2"/>
    <w:rsid w:val="00465020"/>
    <w:rsid w:val="0046549D"/>
    <w:rsid w:val="00466237"/>
    <w:rsid w:val="0047076E"/>
    <w:rsid w:val="00470FAB"/>
    <w:rsid w:val="00475EC9"/>
    <w:rsid w:val="00477398"/>
    <w:rsid w:val="00481646"/>
    <w:rsid w:val="00482224"/>
    <w:rsid w:val="00483664"/>
    <w:rsid w:val="00484ECE"/>
    <w:rsid w:val="0049157B"/>
    <w:rsid w:val="00491627"/>
    <w:rsid w:val="00491D11"/>
    <w:rsid w:val="00493269"/>
    <w:rsid w:val="004954F6"/>
    <w:rsid w:val="004A58BE"/>
    <w:rsid w:val="004B0003"/>
    <w:rsid w:val="004C3358"/>
    <w:rsid w:val="004C3FAD"/>
    <w:rsid w:val="004C4CDA"/>
    <w:rsid w:val="004C528B"/>
    <w:rsid w:val="004C6407"/>
    <w:rsid w:val="004D09EB"/>
    <w:rsid w:val="004D20CB"/>
    <w:rsid w:val="004D2A8A"/>
    <w:rsid w:val="004D2ECE"/>
    <w:rsid w:val="004D3FF1"/>
    <w:rsid w:val="004D40A5"/>
    <w:rsid w:val="004D5764"/>
    <w:rsid w:val="004E2339"/>
    <w:rsid w:val="004E2692"/>
    <w:rsid w:val="004F1BD9"/>
    <w:rsid w:val="004F7E5A"/>
    <w:rsid w:val="00501E95"/>
    <w:rsid w:val="00507E58"/>
    <w:rsid w:val="00511DCC"/>
    <w:rsid w:val="005138E2"/>
    <w:rsid w:val="0052096A"/>
    <w:rsid w:val="00520A8F"/>
    <w:rsid w:val="00520CDD"/>
    <w:rsid w:val="005351B2"/>
    <w:rsid w:val="00535955"/>
    <w:rsid w:val="0053624C"/>
    <w:rsid w:val="00536788"/>
    <w:rsid w:val="005475F4"/>
    <w:rsid w:val="00553E40"/>
    <w:rsid w:val="005547CE"/>
    <w:rsid w:val="005566DE"/>
    <w:rsid w:val="005679EA"/>
    <w:rsid w:val="00573000"/>
    <w:rsid w:val="00573FC3"/>
    <w:rsid w:val="00580C47"/>
    <w:rsid w:val="005848D9"/>
    <w:rsid w:val="00584C35"/>
    <w:rsid w:val="005859E6"/>
    <w:rsid w:val="00587B9E"/>
    <w:rsid w:val="005910F9"/>
    <w:rsid w:val="005969DD"/>
    <w:rsid w:val="005A01B1"/>
    <w:rsid w:val="005A246C"/>
    <w:rsid w:val="005A61D9"/>
    <w:rsid w:val="005A7581"/>
    <w:rsid w:val="005B13C7"/>
    <w:rsid w:val="005B2413"/>
    <w:rsid w:val="005B4FCB"/>
    <w:rsid w:val="005B6EB7"/>
    <w:rsid w:val="005C040C"/>
    <w:rsid w:val="005C13B5"/>
    <w:rsid w:val="005C1AD4"/>
    <w:rsid w:val="005C4283"/>
    <w:rsid w:val="005C5DC1"/>
    <w:rsid w:val="005C5F33"/>
    <w:rsid w:val="005C6EB7"/>
    <w:rsid w:val="005D0FBE"/>
    <w:rsid w:val="005D1D15"/>
    <w:rsid w:val="005D22F0"/>
    <w:rsid w:val="005E3F32"/>
    <w:rsid w:val="005E6A90"/>
    <w:rsid w:val="005F1F15"/>
    <w:rsid w:val="005F4152"/>
    <w:rsid w:val="00602B9E"/>
    <w:rsid w:val="00603F21"/>
    <w:rsid w:val="00610512"/>
    <w:rsid w:val="006122C6"/>
    <w:rsid w:val="00613A21"/>
    <w:rsid w:val="006156FC"/>
    <w:rsid w:val="00617CE5"/>
    <w:rsid w:val="006210AD"/>
    <w:rsid w:val="00624B52"/>
    <w:rsid w:val="00630B0F"/>
    <w:rsid w:val="00630C13"/>
    <w:rsid w:val="006363F4"/>
    <w:rsid w:val="006378EF"/>
    <w:rsid w:val="006437A6"/>
    <w:rsid w:val="00644371"/>
    <w:rsid w:val="00645259"/>
    <w:rsid w:val="00645810"/>
    <w:rsid w:val="00650E74"/>
    <w:rsid w:val="0065527B"/>
    <w:rsid w:val="00655C26"/>
    <w:rsid w:val="00657BDE"/>
    <w:rsid w:val="00660718"/>
    <w:rsid w:val="00665A09"/>
    <w:rsid w:val="006667D9"/>
    <w:rsid w:val="00672483"/>
    <w:rsid w:val="00673DC6"/>
    <w:rsid w:val="00676E4B"/>
    <w:rsid w:val="0067797F"/>
    <w:rsid w:val="0068038A"/>
    <w:rsid w:val="00680A3A"/>
    <w:rsid w:val="006818B6"/>
    <w:rsid w:val="00683070"/>
    <w:rsid w:val="0068700D"/>
    <w:rsid w:val="00687602"/>
    <w:rsid w:val="00692769"/>
    <w:rsid w:val="006941F8"/>
    <w:rsid w:val="00696C67"/>
    <w:rsid w:val="0069711C"/>
    <w:rsid w:val="006A19BC"/>
    <w:rsid w:val="006A3BF3"/>
    <w:rsid w:val="006A4406"/>
    <w:rsid w:val="006B109C"/>
    <w:rsid w:val="006C020F"/>
    <w:rsid w:val="006C1B31"/>
    <w:rsid w:val="006C40EB"/>
    <w:rsid w:val="006C5341"/>
    <w:rsid w:val="006C5CA2"/>
    <w:rsid w:val="006C6CDC"/>
    <w:rsid w:val="006D2BCB"/>
    <w:rsid w:val="006D3D2B"/>
    <w:rsid w:val="006D54FD"/>
    <w:rsid w:val="006E6708"/>
    <w:rsid w:val="006E7A2E"/>
    <w:rsid w:val="006F4230"/>
    <w:rsid w:val="006F77A7"/>
    <w:rsid w:val="007066E6"/>
    <w:rsid w:val="007075AF"/>
    <w:rsid w:val="00710B69"/>
    <w:rsid w:val="00713043"/>
    <w:rsid w:val="00714DEA"/>
    <w:rsid w:val="00715090"/>
    <w:rsid w:val="00717760"/>
    <w:rsid w:val="00717CFF"/>
    <w:rsid w:val="0072464B"/>
    <w:rsid w:val="007247EC"/>
    <w:rsid w:val="007265FF"/>
    <w:rsid w:val="007279E2"/>
    <w:rsid w:val="00730A2B"/>
    <w:rsid w:val="00732015"/>
    <w:rsid w:val="007338A3"/>
    <w:rsid w:val="007357BB"/>
    <w:rsid w:val="00735E2E"/>
    <w:rsid w:val="00736AAE"/>
    <w:rsid w:val="00740076"/>
    <w:rsid w:val="00741182"/>
    <w:rsid w:val="00743201"/>
    <w:rsid w:val="00745199"/>
    <w:rsid w:val="00752961"/>
    <w:rsid w:val="00760639"/>
    <w:rsid w:val="00762C8D"/>
    <w:rsid w:val="00763EA9"/>
    <w:rsid w:val="00773A10"/>
    <w:rsid w:val="007750A3"/>
    <w:rsid w:val="00787D48"/>
    <w:rsid w:val="00790012"/>
    <w:rsid w:val="00791127"/>
    <w:rsid w:val="007929B2"/>
    <w:rsid w:val="0079491A"/>
    <w:rsid w:val="00794D17"/>
    <w:rsid w:val="0079529C"/>
    <w:rsid w:val="00795FAF"/>
    <w:rsid w:val="00797CBD"/>
    <w:rsid w:val="007A09D9"/>
    <w:rsid w:val="007A20FC"/>
    <w:rsid w:val="007A2D73"/>
    <w:rsid w:val="007A48BB"/>
    <w:rsid w:val="007A5180"/>
    <w:rsid w:val="007A67AC"/>
    <w:rsid w:val="007B27B5"/>
    <w:rsid w:val="007B5F39"/>
    <w:rsid w:val="007C0335"/>
    <w:rsid w:val="007C2B2E"/>
    <w:rsid w:val="007C2D84"/>
    <w:rsid w:val="007C6229"/>
    <w:rsid w:val="007D21DC"/>
    <w:rsid w:val="007D4F6E"/>
    <w:rsid w:val="007E4A9E"/>
    <w:rsid w:val="007E4E94"/>
    <w:rsid w:val="007E64A9"/>
    <w:rsid w:val="007F2CFC"/>
    <w:rsid w:val="007F617A"/>
    <w:rsid w:val="007F677C"/>
    <w:rsid w:val="007F6AFA"/>
    <w:rsid w:val="008004DB"/>
    <w:rsid w:val="0080076D"/>
    <w:rsid w:val="008014B5"/>
    <w:rsid w:val="0080526E"/>
    <w:rsid w:val="008167B9"/>
    <w:rsid w:val="00822494"/>
    <w:rsid w:val="00823FA8"/>
    <w:rsid w:val="00824BE1"/>
    <w:rsid w:val="008251F1"/>
    <w:rsid w:val="00825C96"/>
    <w:rsid w:val="00833F91"/>
    <w:rsid w:val="008469E3"/>
    <w:rsid w:val="00846AFD"/>
    <w:rsid w:val="0085034B"/>
    <w:rsid w:val="0085322F"/>
    <w:rsid w:val="00853700"/>
    <w:rsid w:val="00854B29"/>
    <w:rsid w:val="00854D46"/>
    <w:rsid w:val="00855762"/>
    <w:rsid w:val="00856480"/>
    <w:rsid w:val="008564FC"/>
    <w:rsid w:val="00857B4D"/>
    <w:rsid w:val="00861B23"/>
    <w:rsid w:val="008643B1"/>
    <w:rsid w:val="0086452B"/>
    <w:rsid w:val="00871D3C"/>
    <w:rsid w:val="0087271F"/>
    <w:rsid w:val="00872BA9"/>
    <w:rsid w:val="00872BB6"/>
    <w:rsid w:val="00877088"/>
    <w:rsid w:val="00877912"/>
    <w:rsid w:val="008820F3"/>
    <w:rsid w:val="008859AF"/>
    <w:rsid w:val="00892471"/>
    <w:rsid w:val="0089504D"/>
    <w:rsid w:val="00896210"/>
    <w:rsid w:val="008A1F16"/>
    <w:rsid w:val="008A24B3"/>
    <w:rsid w:val="008A3211"/>
    <w:rsid w:val="008A3555"/>
    <w:rsid w:val="008A3EFA"/>
    <w:rsid w:val="008A4FB1"/>
    <w:rsid w:val="008A5E2E"/>
    <w:rsid w:val="008A6248"/>
    <w:rsid w:val="008A7FB7"/>
    <w:rsid w:val="008B0BD0"/>
    <w:rsid w:val="008B4E20"/>
    <w:rsid w:val="008B4E84"/>
    <w:rsid w:val="008B5BCB"/>
    <w:rsid w:val="008B60A3"/>
    <w:rsid w:val="008B6B5C"/>
    <w:rsid w:val="008C103E"/>
    <w:rsid w:val="008C1FD5"/>
    <w:rsid w:val="008C2138"/>
    <w:rsid w:val="008C239C"/>
    <w:rsid w:val="008C2B1B"/>
    <w:rsid w:val="008C34E2"/>
    <w:rsid w:val="008C5F35"/>
    <w:rsid w:val="008D0BAF"/>
    <w:rsid w:val="008D65B6"/>
    <w:rsid w:val="008D66A0"/>
    <w:rsid w:val="008E29EE"/>
    <w:rsid w:val="008E38BA"/>
    <w:rsid w:val="008F018B"/>
    <w:rsid w:val="008F2D31"/>
    <w:rsid w:val="008F3388"/>
    <w:rsid w:val="008F4366"/>
    <w:rsid w:val="008F4994"/>
    <w:rsid w:val="008F4EDA"/>
    <w:rsid w:val="008F7BDF"/>
    <w:rsid w:val="00903621"/>
    <w:rsid w:val="00903CCF"/>
    <w:rsid w:val="00905B44"/>
    <w:rsid w:val="00905CC2"/>
    <w:rsid w:val="0091292A"/>
    <w:rsid w:val="0091477C"/>
    <w:rsid w:val="009178B9"/>
    <w:rsid w:val="00917C1D"/>
    <w:rsid w:val="00917E56"/>
    <w:rsid w:val="00921052"/>
    <w:rsid w:val="00921229"/>
    <w:rsid w:val="00924417"/>
    <w:rsid w:val="00931C78"/>
    <w:rsid w:val="00935093"/>
    <w:rsid w:val="00941E9C"/>
    <w:rsid w:val="00943134"/>
    <w:rsid w:val="00950330"/>
    <w:rsid w:val="009509BB"/>
    <w:rsid w:val="009511C0"/>
    <w:rsid w:val="00955025"/>
    <w:rsid w:val="009555E2"/>
    <w:rsid w:val="00956B7D"/>
    <w:rsid w:val="00964211"/>
    <w:rsid w:val="00964C80"/>
    <w:rsid w:val="00965FFF"/>
    <w:rsid w:val="009664A2"/>
    <w:rsid w:val="0097125C"/>
    <w:rsid w:val="009734EC"/>
    <w:rsid w:val="00975050"/>
    <w:rsid w:val="00977482"/>
    <w:rsid w:val="00977883"/>
    <w:rsid w:val="00977C0D"/>
    <w:rsid w:val="00981D3A"/>
    <w:rsid w:val="00982187"/>
    <w:rsid w:val="00983B79"/>
    <w:rsid w:val="009846DB"/>
    <w:rsid w:val="00985390"/>
    <w:rsid w:val="00986E01"/>
    <w:rsid w:val="0099376E"/>
    <w:rsid w:val="009963BC"/>
    <w:rsid w:val="009A094B"/>
    <w:rsid w:val="009A372F"/>
    <w:rsid w:val="009A4C40"/>
    <w:rsid w:val="009A67E7"/>
    <w:rsid w:val="009A68C1"/>
    <w:rsid w:val="009A7599"/>
    <w:rsid w:val="009B373F"/>
    <w:rsid w:val="009B5990"/>
    <w:rsid w:val="009B604E"/>
    <w:rsid w:val="009B6792"/>
    <w:rsid w:val="009C7C68"/>
    <w:rsid w:val="009D17FF"/>
    <w:rsid w:val="009D42D7"/>
    <w:rsid w:val="009D4663"/>
    <w:rsid w:val="009E182D"/>
    <w:rsid w:val="009E3FCC"/>
    <w:rsid w:val="009E5D0C"/>
    <w:rsid w:val="009F19A4"/>
    <w:rsid w:val="009F623B"/>
    <w:rsid w:val="009F69F6"/>
    <w:rsid w:val="00A03F2A"/>
    <w:rsid w:val="00A06F45"/>
    <w:rsid w:val="00A14D34"/>
    <w:rsid w:val="00A155B8"/>
    <w:rsid w:val="00A15B30"/>
    <w:rsid w:val="00A15BDB"/>
    <w:rsid w:val="00A165E0"/>
    <w:rsid w:val="00A171E2"/>
    <w:rsid w:val="00A232F0"/>
    <w:rsid w:val="00A34A4F"/>
    <w:rsid w:val="00A362A2"/>
    <w:rsid w:val="00A375C7"/>
    <w:rsid w:val="00A40A85"/>
    <w:rsid w:val="00A40FE8"/>
    <w:rsid w:val="00A42B62"/>
    <w:rsid w:val="00A42EBF"/>
    <w:rsid w:val="00A5151B"/>
    <w:rsid w:val="00A538AE"/>
    <w:rsid w:val="00A5421C"/>
    <w:rsid w:val="00A54313"/>
    <w:rsid w:val="00A60926"/>
    <w:rsid w:val="00A65671"/>
    <w:rsid w:val="00A66DDC"/>
    <w:rsid w:val="00A67B1C"/>
    <w:rsid w:val="00A70A51"/>
    <w:rsid w:val="00A71067"/>
    <w:rsid w:val="00A728DC"/>
    <w:rsid w:val="00A73727"/>
    <w:rsid w:val="00A7533F"/>
    <w:rsid w:val="00A7586A"/>
    <w:rsid w:val="00A76C04"/>
    <w:rsid w:val="00A778AB"/>
    <w:rsid w:val="00A812BE"/>
    <w:rsid w:val="00A824D5"/>
    <w:rsid w:val="00A90A74"/>
    <w:rsid w:val="00AA1B05"/>
    <w:rsid w:val="00AA60E6"/>
    <w:rsid w:val="00AB047C"/>
    <w:rsid w:val="00AB1BE5"/>
    <w:rsid w:val="00AB3838"/>
    <w:rsid w:val="00AB6391"/>
    <w:rsid w:val="00AB70D8"/>
    <w:rsid w:val="00AB7C33"/>
    <w:rsid w:val="00AC038C"/>
    <w:rsid w:val="00AC1A61"/>
    <w:rsid w:val="00AC1B75"/>
    <w:rsid w:val="00AC3DCF"/>
    <w:rsid w:val="00AC4325"/>
    <w:rsid w:val="00AD0CDC"/>
    <w:rsid w:val="00AD48F5"/>
    <w:rsid w:val="00AD4902"/>
    <w:rsid w:val="00AD4B9D"/>
    <w:rsid w:val="00AD7A09"/>
    <w:rsid w:val="00AE0154"/>
    <w:rsid w:val="00AE0C8D"/>
    <w:rsid w:val="00AE6D8F"/>
    <w:rsid w:val="00AF09E3"/>
    <w:rsid w:val="00B03261"/>
    <w:rsid w:val="00B045C0"/>
    <w:rsid w:val="00B05DFA"/>
    <w:rsid w:val="00B06364"/>
    <w:rsid w:val="00B07AA5"/>
    <w:rsid w:val="00B25C63"/>
    <w:rsid w:val="00B30415"/>
    <w:rsid w:val="00B30DAA"/>
    <w:rsid w:val="00B32254"/>
    <w:rsid w:val="00B342DF"/>
    <w:rsid w:val="00B34C12"/>
    <w:rsid w:val="00B35DBA"/>
    <w:rsid w:val="00B36100"/>
    <w:rsid w:val="00B43E10"/>
    <w:rsid w:val="00B46629"/>
    <w:rsid w:val="00B51E2B"/>
    <w:rsid w:val="00B52B4F"/>
    <w:rsid w:val="00B52C67"/>
    <w:rsid w:val="00B549CE"/>
    <w:rsid w:val="00B56C46"/>
    <w:rsid w:val="00B56DE4"/>
    <w:rsid w:val="00B70F20"/>
    <w:rsid w:val="00B72B1F"/>
    <w:rsid w:val="00B74AD8"/>
    <w:rsid w:val="00B7781F"/>
    <w:rsid w:val="00B80D28"/>
    <w:rsid w:val="00B82AA6"/>
    <w:rsid w:val="00B82CEE"/>
    <w:rsid w:val="00B84ACD"/>
    <w:rsid w:val="00B8673E"/>
    <w:rsid w:val="00B87059"/>
    <w:rsid w:val="00B87E1A"/>
    <w:rsid w:val="00B87F3E"/>
    <w:rsid w:val="00B91478"/>
    <w:rsid w:val="00B932ED"/>
    <w:rsid w:val="00B96A63"/>
    <w:rsid w:val="00BA3631"/>
    <w:rsid w:val="00BA5538"/>
    <w:rsid w:val="00BA6FCE"/>
    <w:rsid w:val="00BB1F4E"/>
    <w:rsid w:val="00BB592D"/>
    <w:rsid w:val="00BC2547"/>
    <w:rsid w:val="00BC47FB"/>
    <w:rsid w:val="00BC4E46"/>
    <w:rsid w:val="00BC7B0B"/>
    <w:rsid w:val="00BD05FA"/>
    <w:rsid w:val="00BD2AC7"/>
    <w:rsid w:val="00BD32F8"/>
    <w:rsid w:val="00BD5D4B"/>
    <w:rsid w:val="00BD6282"/>
    <w:rsid w:val="00BD7202"/>
    <w:rsid w:val="00BF1242"/>
    <w:rsid w:val="00BF3C8E"/>
    <w:rsid w:val="00BF4C87"/>
    <w:rsid w:val="00BF5FB5"/>
    <w:rsid w:val="00C011F7"/>
    <w:rsid w:val="00C025D7"/>
    <w:rsid w:val="00C10E28"/>
    <w:rsid w:val="00C1190D"/>
    <w:rsid w:val="00C12F6A"/>
    <w:rsid w:val="00C14D39"/>
    <w:rsid w:val="00C15816"/>
    <w:rsid w:val="00C217F0"/>
    <w:rsid w:val="00C2316E"/>
    <w:rsid w:val="00C23E45"/>
    <w:rsid w:val="00C265F0"/>
    <w:rsid w:val="00C30169"/>
    <w:rsid w:val="00C31FF0"/>
    <w:rsid w:val="00C3410F"/>
    <w:rsid w:val="00C354E7"/>
    <w:rsid w:val="00C37E3B"/>
    <w:rsid w:val="00C40CAD"/>
    <w:rsid w:val="00C4300F"/>
    <w:rsid w:val="00C45130"/>
    <w:rsid w:val="00C500A8"/>
    <w:rsid w:val="00C53A72"/>
    <w:rsid w:val="00C56185"/>
    <w:rsid w:val="00C568F8"/>
    <w:rsid w:val="00C57676"/>
    <w:rsid w:val="00C63794"/>
    <w:rsid w:val="00C67A28"/>
    <w:rsid w:val="00C67F7E"/>
    <w:rsid w:val="00C70860"/>
    <w:rsid w:val="00C72463"/>
    <w:rsid w:val="00C73D23"/>
    <w:rsid w:val="00C74F50"/>
    <w:rsid w:val="00C77F27"/>
    <w:rsid w:val="00C77FC0"/>
    <w:rsid w:val="00C8734D"/>
    <w:rsid w:val="00C87B19"/>
    <w:rsid w:val="00C9116A"/>
    <w:rsid w:val="00C932FA"/>
    <w:rsid w:val="00CA37CD"/>
    <w:rsid w:val="00CA4257"/>
    <w:rsid w:val="00CB2D30"/>
    <w:rsid w:val="00CB5379"/>
    <w:rsid w:val="00CB7681"/>
    <w:rsid w:val="00CC10A3"/>
    <w:rsid w:val="00CC2853"/>
    <w:rsid w:val="00CC7DFB"/>
    <w:rsid w:val="00CD0647"/>
    <w:rsid w:val="00CD5EDC"/>
    <w:rsid w:val="00CD6150"/>
    <w:rsid w:val="00CE4CA9"/>
    <w:rsid w:val="00CE70C7"/>
    <w:rsid w:val="00CE7237"/>
    <w:rsid w:val="00CF15D8"/>
    <w:rsid w:val="00CF1F4F"/>
    <w:rsid w:val="00CF426F"/>
    <w:rsid w:val="00CF4ACA"/>
    <w:rsid w:val="00CF6CAB"/>
    <w:rsid w:val="00CF6EF2"/>
    <w:rsid w:val="00CF7CD5"/>
    <w:rsid w:val="00D01953"/>
    <w:rsid w:val="00D05630"/>
    <w:rsid w:val="00D06CFF"/>
    <w:rsid w:val="00D06D60"/>
    <w:rsid w:val="00D072E7"/>
    <w:rsid w:val="00D07FAA"/>
    <w:rsid w:val="00D114A1"/>
    <w:rsid w:val="00D134F5"/>
    <w:rsid w:val="00D16760"/>
    <w:rsid w:val="00D17DEC"/>
    <w:rsid w:val="00D17FE1"/>
    <w:rsid w:val="00D23954"/>
    <w:rsid w:val="00D25382"/>
    <w:rsid w:val="00D26D1E"/>
    <w:rsid w:val="00D270E3"/>
    <w:rsid w:val="00D310B2"/>
    <w:rsid w:val="00D321D3"/>
    <w:rsid w:val="00D34626"/>
    <w:rsid w:val="00D35FDC"/>
    <w:rsid w:val="00D376F8"/>
    <w:rsid w:val="00D405DB"/>
    <w:rsid w:val="00D410A4"/>
    <w:rsid w:val="00D41915"/>
    <w:rsid w:val="00D44D4B"/>
    <w:rsid w:val="00D460C8"/>
    <w:rsid w:val="00D46504"/>
    <w:rsid w:val="00D465F2"/>
    <w:rsid w:val="00D52B9C"/>
    <w:rsid w:val="00D548BA"/>
    <w:rsid w:val="00D56411"/>
    <w:rsid w:val="00D57EDF"/>
    <w:rsid w:val="00D60A36"/>
    <w:rsid w:val="00D60FAA"/>
    <w:rsid w:val="00D61B0C"/>
    <w:rsid w:val="00D61F66"/>
    <w:rsid w:val="00D63CF7"/>
    <w:rsid w:val="00D65656"/>
    <w:rsid w:val="00D663DB"/>
    <w:rsid w:val="00D76437"/>
    <w:rsid w:val="00D764E6"/>
    <w:rsid w:val="00D76B55"/>
    <w:rsid w:val="00D80743"/>
    <w:rsid w:val="00D86194"/>
    <w:rsid w:val="00D9386F"/>
    <w:rsid w:val="00D93FB0"/>
    <w:rsid w:val="00D95EAE"/>
    <w:rsid w:val="00DA17F0"/>
    <w:rsid w:val="00DA3ED8"/>
    <w:rsid w:val="00DA427F"/>
    <w:rsid w:val="00DA4E53"/>
    <w:rsid w:val="00DA5C86"/>
    <w:rsid w:val="00DB0873"/>
    <w:rsid w:val="00DB0E45"/>
    <w:rsid w:val="00DB44B9"/>
    <w:rsid w:val="00DC090B"/>
    <w:rsid w:val="00DC0E56"/>
    <w:rsid w:val="00DC41F8"/>
    <w:rsid w:val="00DC6289"/>
    <w:rsid w:val="00DC7491"/>
    <w:rsid w:val="00DD2BCB"/>
    <w:rsid w:val="00DD3F5A"/>
    <w:rsid w:val="00DD5464"/>
    <w:rsid w:val="00DD559C"/>
    <w:rsid w:val="00DD61F2"/>
    <w:rsid w:val="00DD648F"/>
    <w:rsid w:val="00DD651F"/>
    <w:rsid w:val="00DD674B"/>
    <w:rsid w:val="00DE00C3"/>
    <w:rsid w:val="00DE03DB"/>
    <w:rsid w:val="00DE2848"/>
    <w:rsid w:val="00DE5A9B"/>
    <w:rsid w:val="00DE6687"/>
    <w:rsid w:val="00DF0481"/>
    <w:rsid w:val="00DF2BC4"/>
    <w:rsid w:val="00DF303D"/>
    <w:rsid w:val="00DF6244"/>
    <w:rsid w:val="00E00905"/>
    <w:rsid w:val="00E05483"/>
    <w:rsid w:val="00E11D1A"/>
    <w:rsid w:val="00E12293"/>
    <w:rsid w:val="00E1382C"/>
    <w:rsid w:val="00E13A94"/>
    <w:rsid w:val="00E13CD3"/>
    <w:rsid w:val="00E1562E"/>
    <w:rsid w:val="00E1671E"/>
    <w:rsid w:val="00E20796"/>
    <w:rsid w:val="00E23671"/>
    <w:rsid w:val="00E23FE6"/>
    <w:rsid w:val="00E243BE"/>
    <w:rsid w:val="00E247C9"/>
    <w:rsid w:val="00E30FD7"/>
    <w:rsid w:val="00E31B58"/>
    <w:rsid w:val="00E32A22"/>
    <w:rsid w:val="00E33694"/>
    <w:rsid w:val="00E36CB7"/>
    <w:rsid w:val="00E36FD6"/>
    <w:rsid w:val="00E40274"/>
    <w:rsid w:val="00E47D1B"/>
    <w:rsid w:val="00E526CD"/>
    <w:rsid w:val="00E571F1"/>
    <w:rsid w:val="00E5744D"/>
    <w:rsid w:val="00E6225F"/>
    <w:rsid w:val="00E634D5"/>
    <w:rsid w:val="00E6588A"/>
    <w:rsid w:val="00E65C37"/>
    <w:rsid w:val="00E65F0A"/>
    <w:rsid w:val="00E710B2"/>
    <w:rsid w:val="00E71ABF"/>
    <w:rsid w:val="00E76BD9"/>
    <w:rsid w:val="00E77EED"/>
    <w:rsid w:val="00E841BF"/>
    <w:rsid w:val="00E84839"/>
    <w:rsid w:val="00E90F3D"/>
    <w:rsid w:val="00E91FB8"/>
    <w:rsid w:val="00E96DDF"/>
    <w:rsid w:val="00E9764A"/>
    <w:rsid w:val="00EA1865"/>
    <w:rsid w:val="00EA1E2D"/>
    <w:rsid w:val="00EA212D"/>
    <w:rsid w:val="00EA28C9"/>
    <w:rsid w:val="00EA4EEA"/>
    <w:rsid w:val="00EA51EF"/>
    <w:rsid w:val="00EA6A7E"/>
    <w:rsid w:val="00EB095B"/>
    <w:rsid w:val="00EB0D58"/>
    <w:rsid w:val="00EB1EBF"/>
    <w:rsid w:val="00EB237A"/>
    <w:rsid w:val="00EB254A"/>
    <w:rsid w:val="00EB2851"/>
    <w:rsid w:val="00EB2CDB"/>
    <w:rsid w:val="00EB4C23"/>
    <w:rsid w:val="00EB775C"/>
    <w:rsid w:val="00EC25E3"/>
    <w:rsid w:val="00EC3E1D"/>
    <w:rsid w:val="00EC48D0"/>
    <w:rsid w:val="00EC60F3"/>
    <w:rsid w:val="00ED2972"/>
    <w:rsid w:val="00ED3BF2"/>
    <w:rsid w:val="00ED5CA4"/>
    <w:rsid w:val="00ED68C7"/>
    <w:rsid w:val="00EE012A"/>
    <w:rsid w:val="00EE03B6"/>
    <w:rsid w:val="00EE291A"/>
    <w:rsid w:val="00EE3996"/>
    <w:rsid w:val="00EF7FFE"/>
    <w:rsid w:val="00F0661D"/>
    <w:rsid w:val="00F1308E"/>
    <w:rsid w:val="00F138F7"/>
    <w:rsid w:val="00F206C1"/>
    <w:rsid w:val="00F20920"/>
    <w:rsid w:val="00F20EF1"/>
    <w:rsid w:val="00F23B89"/>
    <w:rsid w:val="00F264CE"/>
    <w:rsid w:val="00F34BA2"/>
    <w:rsid w:val="00F3522E"/>
    <w:rsid w:val="00F36899"/>
    <w:rsid w:val="00F4595C"/>
    <w:rsid w:val="00F46253"/>
    <w:rsid w:val="00F5009D"/>
    <w:rsid w:val="00F5105E"/>
    <w:rsid w:val="00F531BE"/>
    <w:rsid w:val="00F54358"/>
    <w:rsid w:val="00F54D37"/>
    <w:rsid w:val="00F559AE"/>
    <w:rsid w:val="00F559C3"/>
    <w:rsid w:val="00F62B84"/>
    <w:rsid w:val="00F6598B"/>
    <w:rsid w:val="00F67607"/>
    <w:rsid w:val="00F714E2"/>
    <w:rsid w:val="00F72789"/>
    <w:rsid w:val="00F76390"/>
    <w:rsid w:val="00F77BC9"/>
    <w:rsid w:val="00F8426F"/>
    <w:rsid w:val="00F87A69"/>
    <w:rsid w:val="00F91AB2"/>
    <w:rsid w:val="00F91EB3"/>
    <w:rsid w:val="00F93B0A"/>
    <w:rsid w:val="00F94FF7"/>
    <w:rsid w:val="00FA00AA"/>
    <w:rsid w:val="00FB39FD"/>
    <w:rsid w:val="00FB69D0"/>
    <w:rsid w:val="00FB6C69"/>
    <w:rsid w:val="00FC2B8F"/>
    <w:rsid w:val="00FC2EE7"/>
    <w:rsid w:val="00FC407E"/>
    <w:rsid w:val="00FC76DE"/>
    <w:rsid w:val="00FD2285"/>
    <w:rsid w:val="00FD3C76"/>
    <w:rsid w:val="00FD46D3"/>
    <w:rsid w:val="00FD4D35"/>
    <w:rsid w:val="00FD787C"/>
    <w:rsid w:val="00FF25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23F"/>
    <w:pPr>
      <w:spacing w:line="276" w:lineRule="auto"/>
    </w:pPr>
    <w:rPr>
      <w:rFonts w:eastAsia="Calibri"/>
      <w:sz w:val="30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B46629"/>
    <w:pPr>
      <w:spacing w:before="240" w:after="240" w:line="240" w:lineRule="auto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B46629"/>
    <w:pPr>
      <w:spacing w:line="240" w:lineRule="auto"/>
    </w:pPr>
    <w:rPr>
      <w:rFonts w:eastAsia="Times New Roman"/>
      <w:sz w:val="20"/>
      <w:szCs w:val="20"/>
      <w:lang w:eastAsia="ru-RU"/>
    </w:rPr>
  </w:style>
  <w:style w:type="paragraph" w:customStyle="1" w:styleId="append">
    <w:name w:val="append"/>
    <w:basedOn w:val="a"/>
    <w:rsid w:val="00B46629"/>
    <w:pPr>
      <w:spacing w:line="240" w:lineRule="auto"/>
    </w:pPr>
    <w:rPr>
      <w:rFonts w:eastAsia="Times New Roman"/>
      <w:sz w:val="22"/>
      <w:lang w:eastAsia="ru-RU"/>
    </w:rPr>
  </w:style>
  <w:style w:type="paragraph" w:customStyle="1" w:styleId="append1">
    <w:name w:val="append1"/>
    <w:basedOn w:val="a"/>
    <w:rsid w:val="00B46629"/>
    <w:pPr>
      <w:spacing w:after="28" w:line="240" w:lineRule="auto"/>
    </w:pPr>
    <w:rPr>
      <w:rFonts w:eastAsia="Times New Roman"/>
      <w:sz w:val="22"/>
      <w:lang w:eastAsia="ru-RU"/>
    </w:rPr>
  </w:style>
  <w:style w:type="paragraph" w:customStyle="1" w:styleId="newncpi">
    <w:name w:val="newncpi"/>
    <w:basedOn w:val="a"/>
    <w:rsid w:val="00B46629"/>
    <w:pPr>
      <w:spacing w:line="24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B46629"/>
    <w:pPr>
      <w:spacing w:line="240" w:lineRule="auto"/>
      <w:jc w:val="right"/>
    </w:pPr>
    <w:rPr>
      <w:rFonts w:eastAsia="Times New Roman"/>
      <w:sz w:val="20"/>
      <w:szCs w:val="20"/>
      <w:lang w:eastAsia="ru-RU"/>
    </w:rPr>
  </w:style>
  <w:style w:type="table" w:customStyle="1" w:styleId="tablencpi">
    <w:name w:val="tablencpi"/>
    <w:basedOn w:val="a1"/>
    <w:rsid w:val="00B4662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rsid w:val="009B67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B6792"/>
    <w:rPr>
      <w:rFonts w:eastAsia="Calibri"/>
      <w:sz w:val="30"/>
      <w:szCs w:val="22"/>
      <w:lang w:eastAsia="en-US"/>
    </w:rPr>
  </w:style>
  <w:style w:type="paragraph" w:styleId="a5">
    <w:name w:val="footer"/>
    <w:basedOn w:val="a"/>
    <w:link w:val="a6"/>
    <w:rsid w:val="009B67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B6792"/>
    <w:rPr>
      <w:rFonts w:eastAsia="Calibri"/>
      <w:sz w:val="30"/>
      <w:szCs w:val="22"/>
      <w:lang w:eastAsia="en-US"/>
    </w:rPr>
  </w:style>
  <w:style w:type="paragraph" w:styleId="a7">
    <w:name w:val="Balloon Text"/>
    <w:basedOn w:val="a"/>
    <w:semiHidden/>
    <w:rsid w:val="00A375C7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067E94"/>
    <w:pPr>
      <w:autoSpaceDE w:val="0"/>
      <w:autoSpaceDN w:val="0"/>
      <w:adjustRightInd w:val="0"/>
    </w:pPr>
    <w:rPr>
      <w:rFonts w:ascii="Arial" w:eastAsia="Calibri" w:hAnsi="Arial" w:cs="Arial"/>
      <w:b/>
      <w:bCs/>
      <w:lang w:eastAsia="en-US"/>
    </w:rPr>
  </w:style>
  <w:style w:type="paragraph" w:customStyle="1" w:styleId="agree">
    <w:name w:val="agree"/>
    <w:basedOn w:val="a"/>
    <w:rsid w:val="009F623B"/>
    <w:pPr>
      <w:spacing w:after="28" w:line="240" w:lineRule="auto"/>
    </w:pPr>
    <w:rPr>
      <w:rFonts w:eastAsia="Times New Roman"/>
      <w:sz w:val="22"/>
      <w:lang w:eastAsia="ru-RU"/>
    </w:rPr>
  </w:style>
  <w:style w:type="paragraph" w:customStyle="1" w:styleId="newncpi0">
    <w:name w:val="newncpi0"/>
    <w:basedOn w:val="a"/>
    <w:rsid w:val="009F623B"/>
    <w:pPr>
      <w:spacing w:line="240" w:lineRule="auto"/>
      <w:jc w:val="both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2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86021-565D-4037-84C5-B212FB289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1276</Words>
  <Characters>7278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Исполнительный комитет</Company>
  <LinksUpToDate>false</LinksUpToDate>
  <CharactersWithSpaces>8537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Финансовый отдел</dc:creator>
  <cp:lastModifiedBy>Пользователь</cp:lastModifiedBy>
  <cp:revision>2</cp:revision>
  <cp:lastPrinted>2019-03-19T14:48:00Z</cp:lastPrinted>
  <dcterms:created xsi:type="dcterms:W3CDTF">2019-06-27T06:59:00Z</dcterms:created>
  <dcterms:modified xsi:type="dcterms:W3CDTF">2019-06-27T06:59:00Z</dcterms:modified>
</cp:coreProperties>
</file>