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E94" w:rsidRDefault="00067E94" w:rsidP="00067E94">
      <w:pPr>
        <w:rPr>
          <w:b/>
        </w:rPr>
      </w:pPr>
    </w:p>
    <w:p w:rsidR="00067E94" w:rsidRPr="008C103E" w:rsidRDefault="008C103E" w:rsidP="00067E94">
      <w:pPr>
        <w:rPr>
          <w:szCs w:val="30"/>
        </w:rPr>
      </w:pPr>
      <w:r w:rsidRPr="008C103E">
        <w:rPr>
          <w:szCs w:val="30"/>
        </w:rPr>
        <w:t xml:space="preserve">ЛЕЛЬЧИЦКИЙ РАЙОННЫЙ </w:t>
      </w:r>
    </w:p>
    <w:p w:rsidR="008C103E" w:rsidRPr="008C103E" w:rsidRDefault="008C103E" w:rsidP="00067E94">
      <w:pPr>
        <w:rPr>
          <w:szCs w:val="30"/>
        </w:rPr>
      </w:pPr>
      <w:r w:rsidRPr="008C103E">
        <w:rPr>
          <w:szCs w:val="30"/>
        </w:rPr>
        <w:t>СОВЕТ ДЕПУТАТОВ</w:t>
      </w:r>
    </w:p>
    <w:p w:rsidR="008C103E" w:rsidRDefault="008C103E" w:rsidP="000D623F">
      <w:pPr>
        <w:spacing w:line="240" w:lineRule="auto"/>
        <w:jc w:val="both"/>
        <w:rPr>
          <w:szCs w:val="30"/>
        </w:rPr>
      </w:pPr>
    </w:p>
    <w:p w:rsidR="008C103E" w:rsidRDefault="00462CAA" w:rsidP="000D623F">
      <w:pPr>
        <w:spacing w:line="240" w:lineRule="auto"/>
        <w:jc w:val="both"/>
        <w:rPr>
          <w:szCs w:val="30"/>
        </w:rPr>
      </w:pPr>
      <w:r>
        <w:rPr>
          <w:szCs w:val="30"/>
        </w:rPr>
        <w:t>РЕШЕНИЕ</w:t>
      </w:r>
    </w:p>
    <w:p w:rsidR="00462CAA" w:rsidRDefault="00462CAA" w:rsidP="000D623F">
      <w:pPr>
        <w:spacing w:line="240" w:lineRule="auto"/>
        <w:jc w:val="both"/>
        <w:rPr>
          <w:szCs w:val="30"/>
        </w:rPr>
      </w:pPr>
    </w:p>
    <w:p w:rsidR="008C103E" w:rsidRDefault="00255D3D" w:rsidP="000D623F">
      <w:pPr>
        <w:spacing w:line="240" w:lineRule="auto"/>
        <w:jc w:val="both"/>
        <w:rPr>
          <w:szCs w:val="30"/>
        </w:rPr>
      </w:pPr>
      <w:r>
        <w:rPr>
          <w:szCs w:val="30"/>
        </w:rPr>
        <w:t xml:space="preserve">13.04.2018 </w:t>
      </w:r>
      <w:r w:rsidR="008C103E">
        <w:rPr>
          <w:szCs w:val="30"/>
        </w:rPr>
        <w:t>№</w:t>
      </w:r>
      <w:r>
        <w:rPr>
          <w:szCs w:val="30"/>
        </w:rPr>
        <w:t xml:space="preserve"> 8</w:t>
      </w:r>
    </w:p>
    <w:p w:rsidR="00067E94" w:rsidRDefault="008C103E" w:rsidP="000D623F">
      <w:pPr>
        <w:spacing w:line="240" w:lineRule="auto"/>
        <w:jc w:val="both"/>
        <w:rPr>
          <w:szCs w:val="30"/>
        </w:rPr>
      </w:pPr>
      <w:r>
        <w:rPr>
          <w:szCs w:val="30"/>
        </w:rPr>
        <w:t>г.п.Лельчицы</w:t>
      </w:r>
    </w:p>
    <w:p w:rsidR="00067E94" w:rsidRDefault="00067E94" w:rsidP="000D623F">
      <w:pPr>
        <w:spacing w:line="240" w:lineRule="auto"/>
        <w:jc w:val="both"/>
        <w:rPr>
          <w:szCs w:val="30"/>
        </w:rPr>
      </w:pPr>
    </w:p>
    <w:p w:rsidR="00067E94" w:rsidRDefault="00067E94" w:rsidP="000D623F">
      <w:pPr>
        <w:spacing w:line="240" w:lineRule="auto"/>
        <w:jc w:val="both"/>
        <w:rPr>
          <w:szCs w:val="30"/>
        </w:rPr>
      </w:pPr>
    </w:p>
    <w:p w:rsidR="000D623F" w:rsidRPr="00FF743A" w:rsidRDefault="000D623F" w:rsidP="000D623F">
      <w:pPr>
        <w:spacing w:line="240" w:lineRule="auto"/>
        <w:jc w:val="both"/>
        <w:rPr>
          <w:szCs w:val="30"/>
        </w:rPr>
      </w:pPr>
    </w:p>
    <w:p w:rsidR="000D623F" w:rsidRDefault="000D623F" w:rsidP="003C2963">
      <w:pPr>
        <w:spacing w:line="280" w:lineRule="exact"/>
        <w:ind w:right="5438"/>
        <w:jc w:val="both"/>
        <w:rPr>
          <w:szCs w:val="30"/>
        </w:rPr>
      </w:pPr>
      <w:r>
        <w:rPr>
          <w:szCs w:val="30"/>
        </w:rPr>
        <w:t>Об утверждении отчета об</w:t>
      </w:r>
      <w:r w:rsidR="00E634D5">
        <w:rPr>
          <w:szCs w:val="30"/>
        </w:rPr>
        <w:t xml:space="preserve"> и</w:t>
      </w:r>
      <w:r>
        <w:rPr>
          <w:szCs w:val="30"/>
        </w:rPr>
        <w:t>сполнении районного бюджета</w:t>
      </w:r>
      <w:r w:rsidR="00657BDE">
        <w:rPr>
          <w:szCs w:val="30"/>
        </w:rPr>
        <w:t xml:space="preserve"> </w:t>
      </w:r>
      <w:r>
        <w:rPr>
          <w:szCs w:val="30"/>
        </w:rPr>
        <w:t>за 20</w:t>
      </w:r>
      <w:r w:rsidR="00E634D5">
        <w:rPr>
          <w:szCs w:val="30"/>
        </w:rPr>
        <w:t>1</w:t>
      </w:r>
      <w:r w:rsidR="008C103E">
        <w:rPr>
          <w:szCs w:val="30"/>
        </w:rPr>
        <w:t>7</w:t>
      </w:r>
      <w:r>
        <w:rPr>
          <w:szCs w:val="30"/>
        </w:rPr>
        <w:t xml:space="preserve"> год</w:t>
      </w:r>
    </w:p>
    <w:p w:rsidR="000D623F" w:rsidRDefault="000D623F" w:rsidP="000D623F">
      <w:pPr>
        <w:spacing w:line="240" w:lineRule="auto"/>
        <w:jc w:val="both"/>
        <w:rPr>
          <w:szCs w:val="30"/>
        </w:rPr>
      </w:pPr>
    </w:p>
    <w:p w:rsidR="000D3DDA" w:rsidRDefault="000D623F" w:rsidP="000D623F">
      <w:pPr>
        <w:spacing w:line="240" w:lineRule="auto"/>
        <w:jc w:val="both"/>
        <w:rPr>
          <w:szCs w:val="30"/>
        </w:rPr>
      </w:pPr>
      <w:r>
        <w:rPr>
          <w:szCs w:val="30"/>
        </w:rPr>
        <w:tab/>
      </w:r>
      <w:r w:rsidR="000D3DDA">
        <w:rPr>
          <w:szCs w:val="30"/>
        </w:rPr>
        <w:t xml:space="preserve">На основании пункта 4 статьи 124 Бюджетного кодекса </w:t>
      </w:r>
      <w:r w:rsidR="00E33694">
        <w:rPr>
          <w:szCs w:val="30"/>
        </w:rPr>
        <w:t>Р</w:t>
      </w:r>
      <w:r w:rsidR="000D3DDA">
        <w:rPr>
          <w:szCs w:val="30"/>
        </w:rPr>
        <w:t>еспублики Беларусь Лельчицкий районный Совет депутатов РЕШИЛ:</w:t>
      </w:r>
    </w:p>
    <w:p w:rsidR="000D623F" w:rsidRDefault="000D3DDA" w:rsidP="000C5B89">
      <w:pPr>
        <w:numPr>
          <w:ilvl w:val="0"/>
          <w:numId w:val="1"/>
        </w:numPr>
        <w:spacing w:line="240" w:lineRule="auto"/>
        <w:ind w:left="0" w:firstLine="705"/>
        <w:jc w:val="both"/>
        <w:rPr>
          <w:szCs w:val="30"/>
        </w:rPr>
      </w:pPr>
      <w:r>
        <w:rPr>
          <w:szCs w:val="30"/>
        </w:rPr>
        <w:t>Утвердит</w:t>
      </w:r>
      <w:r w:rsidR="008F4366">
        <w:rPr>
          <w:szCs w:val="30"/>
        </w:rPr>
        <w:t>ь отчет об исполнении районного</w:t>
      </w:r>
      <w:r>
        <w:rPr>
          <w:szCs w:val="30"/>
        </w:rPr>
        <w:t xml:space="preserve"> бюджета за 20</w:t>
      </w:r>
      <w:r w:rsidR="001E0E90">
        <w:rPr>
          <w:szCs w:val="30"/>
        </w:rPr>
        <w:t>1</w:t>
      </w:r>
      <w:r w:rsidR="00B56C46">
        <w:rPr>
          <w:szCs w:val="30"/>
        </w:rPr>
        <w:t>7</w:t>
      </w:r>
      <w:r>
        <w:rPr>
          <w:szCs w:val="30"/>
        </w:rPr>
        <w:t xml:space="preserve"> год по доходам в сумме </w:t>
      </w:r>
      <w:r w:rsidR="00B56C46">
        <w:rPr>
          <w:szCs w:val="30"/>
        </w:rPr>
        <w:t>31 176 088,68</w:t>
      </w:r>
      <w:r w:rsidR="002E70F6">
        <w:rPr>
          <w:szCs w:val="30"/>
        </w:rPr>
        <w:t xml:space="preserve"> </w:t>
      </w:r>
      <w:r w:rsidR="00BF3A19">
        <w:rPr>
          <w:szCs w:val="30"/>
        </w:rPr>
        <w:t xml:space="preserve">белорусского </w:t>
      </w:r>
      <w:r w:rsidR="002E70F6">
        <w:rPr>
          <w:szCs w:val="30"/>
        </w:rPr>
        <w:t>рубля</w:t>
      </w:r>
      <w:r w:rsidR="00BF3A19">
        <w:rPr>
          <w:szCs w:val="30"/>
        </w:rPr>
        <w:t xml:space="preserve"> (далее – рубль) и</w:t>
      </w:r>
      <w:r>
        <w:rPr>
          <w:szCs w:val="30"/>
        </w:rPr>
        <w:t xml:space="preserve"> расходам в сумме</w:t>
      </w:r>
      <w:r w:rsidR="00657BDE">
        <w:rPr>
          <w:szCs w:val="30"/>
        </w:rPr>
        <w:t xml:space="preserve"> </w:t>
      </w:r>
      <w:r w:rsidR="00B56C46">
        <w:rPr>
          <w:szCs w:val="30"/>
        </w:rPr>
        <w:t>30 995 621,28</w:t>
      </w:r>
      <w:r>
        <w:rPr>
          <w:szCs w:val="30"/>
        </w:rPr>
        <w:t xml:space="preserve"> рубл</w:t>
      </w:r>
      <w:r w:rsidR="002E70F6">
        <w:rPr>
          <w:szCs w:val="30"/>
        </w:rPr>
        <w:t>я</w:t>
      </w:r>
      <w:r>
        <w:rPr>
          <w:szCs w:val="30"/>
        </w:rPr>
        <w:t xml:space="preserve"> с превышением</w:t>
      </w:r>
      <w:r w:rsidR="00657BDE">
        <w:rPr>
          <w:szCs w:val="30"/>
        </w:rPr>
        <w:t xml:space="preserve"> </w:t>
      </w:r>
      <w:r w:rsidR="00244E97">
        <w:rPr>
          <w:szCs w:val="30"/>
        </w:rPr>
        <w:t>дох</w:t>
      </w:r>
      <w:r w:rsidR="00E47D1B">
        <w:rPr>
          <w:szCs w:val="30"/>
        </w:rPr>
        <w:t>одо</w:t>
      </w:r>
      <w:r w:rsidR="00683070">
        <w:rPr>
          <w:szCs w:val="30"/>
        </w:rPr>
        <w:t xml:space="preserve">в над </w:t>
      </w:r>
      <w:r w:rsidR="00244E97">
        <w:rPr>
          <w:szCs w:val="30"/>
        </w:rPr>
        <w:t>рас</w:t>
      </w:r>
      <w:r w:rsidR="00683070">
        <w:rPr>
          <w:szCs w:val="30"/>
        </w:rPr>
        <w:t xml:space="preserve">ходами в сумме </w:t>
      </w:r>
      <w:r w:rsidR="009664A2">
        <w:rPr>
          <w:szCs w:val="30"/>
        </w:rPr>
        <w:t>180 467,40</w:t>
      </w:r>
      <w:r w:rsidR="00E47D1B">
        <w:rPr>
          <w:szCs w:val="30"/>
        </w:rPr>
        <w:t xml:space="preserve"> рубл</w:t>
      </w:r>
      <w:r w:rsidR="00C56185">
        <w:rPr>
          <w:szCs w:val="30"/>
        </w:rPr>
        <w:t>я</w:t>
      </w:r>
      <w:r w:rsidR="00E47D1B">
        <w:rPr>
          <w:szCs w:val="30"/>
        </w:rPr>
        <w:t xml:space="preserve"> согласно приложению.</w:t>
      </w:r>
    </w:p>
    <w:p w:rsidR="0086452B" w:rsidRPr="00FF743A" w:rsidRDefault="0086452B" w:rsidP="000C5B89">
      <w:pPr>
        <w:numPr>
          <w:ilvl w:val="0"/>
          <w:numId w:val="1"/>
        </w:numPr>
        <w:spacing w:line="240" w:lineRule="auto"/>
        <w:ind w:left="0" w:firstLine="705"/>
        <w:jc w:val="both"/>
        <w:rPr>
          <w:szCs w:val="30"/>
        </w:rPr>
      </w:pPr>
      <w:r>
        <w:rPr>
          <w:szCs w:val="30"/>
        </w:rPr>
        <w:t xml:space="preserve">Настоящее решение вступает в силу </w:t>
      </w:r>
      <w:r w:rsidR="001164FC">
        <w:rPr>
          <w:szCs w:val="30"/>
        </w:rPr>
        <w:t>после</w:t>
      </w:r>
      <w:r>
        <w:rPr>
          <w:szCs w:val="30"/>
        </w:rPr>
        <w:t xml:space="preserve"> его официального опублик</w:t>
      </w:r>
      <w:r w:rsidR="00CD0647">
        <w:rPr>
          <w:szCs w:val="30"/>
        </w:rPr>
        <w:t>о</w:t>
      </w:r>
      <w:r>
        <w:rPr>
          <w:szCs w:val="30"/>
        </w:rPr>
        <w:t>вания.</w:t>
      </w:r>
    </w:p>
    <w:p w:rsidR="000D3DDA" w:rsidRDefault="000D3DDA"/>
    <w:p w:rsidR="000D3DDA" w:rsidRDefault="000D3DDA" w:rsidP="000D3DDA"/>
    <w:p w:rsidR="00196DBC" w:rsidRDefault="000D3DDA" w:rsidP="000D3DDA">
      <w:r>
        <w:t>Председатель</w:t>
      </w:r>
      <w:r w:rsidR="00067E94">
        <w:tab/>
      </w:r>
      <w:r w:rsidR="00067E94">
        <w:tab/>
      </w:r>
      <w:r w:rsidR="00067E94">
        <w:tab/>
      </w:r>
      <w:r w:rsidR="00067E94">
        <w:tab/>
      </w:r>
      <w:r w:rsidR="00067E94">
        <w:tab/>
      </w:r>
      <w:r w:rsidR="00067E94">
        <w:tab/>
      </w:r>
      <w:r w:rsidR="00067E94">
        <w:tab/>
      </w:r>
      <w:r w:rsidR="00067E94">
        <w:tab/>
      </w:r>
      <w:r w:rsidR="009664A2">
        <w:t>С.М.Косинский</w:t>
      </w:r>
    </w:p>
    <w:p w:rsidR="000D3DDA" w:rsidRDefault="000D3DDA" w:rsidP="000D3DDA"/>
    <w:p w:rsidR="00A824D5" w:rsidRPr="00B8673E" w:rsidRDefault="00A824D5" w:rsidP="000D3DDA"/>
    <w:p w:rsidR="00067E94" w:rsidRDefault="00067E94" w:rsidP="000D3DDA"/>
    <w:p w:rsidR="00067E94" w:rsidRDefault="00067E94" w:rsidP="000D3DDA"/>
    <w:p w:rsidR="00067E94" w:rsidRDefault="00067E94" w:rsidP="000D3DDA"/>
    <w:p w:rsidR="00067E94" w:rsidRDefault="00067E94" w:rsidP="000D3DDA"/>
    <w:p w:rsidR="00067E94" w:rsidRDefault="00067E94" w:rsidP="000D3DDA"/>
    <w:p w:rsidR="00067E94" w:rsidRDefault="00067E94" w:rsidP="000D3DDA"/>
    <w:p w:rsidR="00067E94" w:rsidRDefault="00067E94" w:rsidP="000D3DDA"/>
    <w:p w:rsidR="00E13A94" w:rsidRDefault="00E13A94" w:rsidP="000D3DDA"/>
    <w:p w:rsidR="00462CAA" w:rsidRDefault="00462CAA" w:rsidP="000D3DDA"/>
    <w:p w:rsidR="00DF0481" w:rsidRDefault="00DF0481" w:rsidP="000D3DDA"/>
    <w:p w:rsidR="00C54A25" w:rsidRDefault="00C54A25" w:rsidP="000D3DDA"/>
    <w:p w:rsidR="004B5D26" w:rsidRPr="004B5D26" w:rsidRDefault="004B5D26" w:rsidP="004B5D26">
      <w:pPr>
        <w:pStyle w:val="append1"/>
        <w:spacing w:after="0"/>
        <w:ind w:left="5658" w:firstLine="714"/>
        <w:rPr>
          <w:sz w:val="30"/>
          <w:szCs w:val="30"/>
        </w:rPr>
      </w:pPr>
      <w:r w:rsidRPr="004B5D26">
        <w:rPr>
          <w:sz w:val="30"/>
          <w:szCs w:val="30"/>
        </w:rPr>
        <w:lastRenderedPageBreak/>
        <w:t xml:space="preserve">Приложение </w:t>
      </w:r>
    </w:p>
    <w:p w:rsidR="004B5D26" w:rsidRPr="004B5D26" w:rsidRDefault="004B5D26" w:rsidP="004B5D26">
      <w:pPr>
        <w:pStyle w:val="append"/>
        <w:ind w:left="5658" w:firstLine="714"/>
        <w:rPr>
          <w:sz w:val="30"/>
          <w:szCs w:val="30"/>
        </w:rPr>
      </w:pPr>
      <w:r w:rsidRPr="004B5D26">
        <w:rPr>
          <w:sz w:val="30"/>
          <w:szCs w:val="30"/>
        </w:rPr>
        <w:t>к решению</w:t>
      </w:r>
    </w:p>
    <w:p w:rsidR="004B5D26" w:rsidRPr="004B5D26" w:rsidRDefault="004B5D26" w:rsidP="004B5D26">
      <w:pPr>
        <w:pStyle w:val="append"/>
        <w:ind w:left="6372"/>
        <w:rPr>
          <w:sz w:val="30"/>
          <w:szCs w:val="30"/>
        </w:rPr>
      </w:pPr>
      <w:r w:rsidRPr="004B5D26">
        <w:rPr>
          <w:sz w:val="30"/>
          <w:szCs w:val="30"/>
        </w:rPr>
        <w:t>Лельчицкого районного</w:t>
      </w:r>
      <w:r w:rsidRPr="004B5D26">
        <w:rPr>
          <w:sz w:val="30"/>
          <w:szCs w:val="30"/>
        </w:rPr>
        <w:br/>
        <w:t>Совета депутатов</w:t>
      </w:r>
    </w:p>
    <w:p w:rsidR="004B5D26" w:rsidRPr="004B5D26" w:rsidRDefault="004B5D26" w:rsidP="0022524B">
      <w:pPr>
        <w:pStyle w:val="titlep"/>
        <w:spacing w:before="0" w:after="0"/>
        <w:ind w:left="5664" w:firstLine="708"/>
        <w:jc w:val="left"/>
        <w:rPr>
          <w:b w:val="0"/>
          <w:sz w:val="30"/>
          <w:szCs w:val="30"/>
        </w:rPr>
      </w:pPr>
      <w:r w:rsidRPr="004B5D26">
        <w:rPr>
          <w:b w:val="0"/>
          <w:sz w:val="30"/>
          <w:szCs w:val="30"/>
        </w:rPr>
        <w:t>13.04.2018 № 8</w:t>
      </w:r>
    </w:p>
    <w:p w:rsidR="00D52B9C" w:rsidRPr="005B6EB7" w:rsidRDefault="00D52B9C" w:rsidP="00D52B9C">
      <w:pPr>
        <w:pStyle w:val="titlep"/>
        <w:rPr>
          <w:b w:val="0"/>
          <w:sz w:val="30"/>
          <w:szCs w:val="30"/>
        </w:rPr>
      </w:pPr>
      <w:r w:rsidRPr="005B6EB7">
        <w:rPr>
          <w:b w:val="0"/>
          <w:sz w:val="30"/>
          <w:szCs w:val="30"/>
        </w:rPr>
        <w:t>Отчет об исполнении районного бюджета за 20</w:t>
      </w:r>
      <w:r>
        <w:rPr>
          <w:b w:val="0"/>
          <w:sz w:val="30"/>
          <w:szCs w:val="30"/>
        </w:rPr>
        <w:t>1</w:t>
      </w:r>
      <w:r w:rsidR="005E3F32">
        <w:rPr>
          <w:b w:val="0"/>
          <w:sz w:val="30"/>
          <w:szCs w:val="30"/>
        </w:rPr>
        <w:t>7</w:t>
      </w:r>
      <w:r w:rsidRPr="005B6EB7">
        <w:rPr>
          <w:b w:val="0"/>
          <w:sz w:val="30"/>
          <w:szCs w:val="30"/>
        </w:rPr>
        <w:t xml:space="preserve"> год</w:t>
      </w:r>
    </w:p>
    <w:p w:rsidR="00D52B9C" w:rsidRPr="00442C9A" w:rsidRDefault="00D52B9C" w:rsidP="00D52B9C">
      <w:pPr>
        <w:pStyle w:val="edizmeren"/>
        <w:rPr>
          <w:sz w:val="30"/>
          <w:szCs w:val="30"/>
        </w:rPr>
      </w:pPr>
      <w:r w:rsidRPr="00442C9A">
        <w:rPr>
          <w:sz w:val="30"/>
          <w:szCs w:val="30"/>
        </w:rPr>
        <w:t>(рублей)</w:t>
      </w:r>
    </w:p>
    <w:tbl>
      <w:tblPr>
        <w:tblW w:w="50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016"/>
        <w:gridCol w:w="20"/>
        <w:gridCol w:w="138"/>
        <w:gridCol w:w="1785"/>
        <w:gridCol w:w="1925"/>
        <w:gridCol w:w="59"/>
        <w:gridCol w:w="22"/>
        <w:gridCol w:w="1836"/>
        <w:gridCol w:w="22"/>
        <w:gridCol w:w="18"/>
      </w:tblGrid>
      <w:tr w:rsidR="00D52B9C" w:rsidRPr="006B109C" w:rsidTr="0005738D">
        <w:trPr>
          <w:trHeight w:val="240"/>
        </w:trPr>
        <w:tc>
          <w:tcPr>
            <w:tcW w:w="2051" w:type="pct"/>
            <w:gridSpan w:val="2"/>
            <w:tcBorders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D52B9C" w:rsidRPr="006B109C" w:rsidRDefault="00D52B9C" w:rsidP="003B7A7A">
            <w:pPr>
              <w:pStyle w:val="table10"/>
              <w:jc w:val="center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Доходы</w:t>
            </w:r>
          </w:p>
        </w:tc>
        <w:tc>
          <w:tcPr>
            <w:tcW w:w="977" w:type="pct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D52B9C" w:rsidRPr="006B109C" w:rsidRDefault="00D52B9C" w:rsidP="003B7A7A">
            <w:pPr>
              <w:pStyle w:val="table10"/>
              <w:jc w:val="center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Утверждено по бюджету</w:t>
            </w:r>
          </w:p>
        </w:tc>
        <w:tc>
          <w:tcPr>
            <w:tcW w:w="97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D52B9C" w:rsidRPr="006B109C" w:rsidRDefault="00D16760" w:rsidP="003B7A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Внесено изменений и дополнений</w:t>
            </w:r>
          </w:p>
        </w:tc>
        <w:tc>
          <w:tcPr>
            <w:tcW w:w="994" w:type="pct"/>
            <w:gridSpan w:val="5"/>
            <w:tcBorders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D52B9C" w:rsidRPr="006B109C" w:rsidRDefault="00D52B9C" w:rsidP="003B7A7A">
            <w:pPr>
              <w:pStyle w:val="table10"/>
              <w:jc w:val="center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Исполнено</w:t>
            </w:r>
          </w:p>
        </w:tc>
      </w:tr>
      <w:tr w:rsidR="00D52B9C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D52B9C" w:rsidRPr="006B109C" w:rsidRDefault="00D52B9C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 xml:space="preserve">НАЛОГОВЫЕ ДОХОДЫ </w:t>
            </w:r>
          </w:p>
        </w:tc>
        <w:tc>
          <w:tcPr>
            <w:tcW w:w="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D52B9C" w:rsidRPr="006B109C" w:rsidRDefault="00E05483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9 550 646,00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D52B9C" w:rsidRPr="006B109C" w:rsidRDefault="00B80D28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9 164 313,47</w:t>
            </w:r>
          </w:p>
        </w:tc>
        <w:tc>
          <w:tcPr>
            <w:tcW w:w="9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D52B9C" w:rsidRPr="006B109C" w:rsidRDefault="009F19A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9 328 127,21</w:t>
            </w:r>
          </w:p>
        </w:tc>
      </w:tr>
      <w:tr w:rsidR="00D52B9C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D52B9C" w:rsidRPr="006B109C" w:rsidRDefault="00D52B9C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Налоги на доходы и прибыль</w:t>
            </w:r>
          </w:p>
        </w:tc>
        <w:tc>
          <w:tcPr>
            <w:tcW w:w="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D52B9C" w:rsidRPr="006B109C" w:rsidRDefault="00E05483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4 462 315,00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D52B9C" w:rsidRPr="006B109C" w:rsidRDefault="00B80D28" w:rsidP="003A7D07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4 027  674,06</w:t>
            </w:r>
          </w:p>
        </w:tc>
        <w:tc>
          <w:tcPr>
            <w:tcW w:w="9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A76C04" w:rsidRPr="006B109C" w:rsidRDefault="009F19A4" w:rsidP="00A76C04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4 084 330,18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Подоходный налог с физических лиц</w:t>
            </w:r>
          </w:p>
        </w:tc>
        <w:tc>
          <w:tcPr>
            <w:tcW w:w="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E05483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3 998 491,00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B80D28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3 554 765,72</w:t>
            </w:r>
          </w:p>
        </w:tc>
        <w:tc>
          <w:tcPr>
            <w:tcW w:w="9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9F19A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3 584 837,74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Налог на прибыль</w:t>
            </w:r>
          </w:p>
        </w:tc>
        <w:tc>
          <w:tcPr>
            <w:tcW w:w="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C15816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463 824,00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B80D28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472 908,34</w:t>
            </w:r>
          </w:p>
        </w:tc>
        <w:tc>
          <w:tcPr>
            <w:tcW w:w="9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9F19A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499 492,44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Налоги на собственность</w:t>
            </w:r>
          </w:p>
        </w:tc>
        <w:tc>
          <w:tcPr>
            <w:tcW w:w="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6378EF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1 457 </w:t>
            </w:r>
            <w:r w:rsidRPr="00C025D7">
              <w:rPr>
                <w:color w:val="000000" w:themeColor="text1"/>
                <w:sz w:val="30"/>
                <w:szCs w:val="30"/>
                <w:lang w:val="en-US"/>
              </w:rPr>
              <w:t>2</w:t>
            </w:r>
            <w:r w:rsidR="00C15816">
              <w:rPr>
                <w:sz w:val="30"/>
                <w:szCs w:val="30"/>
              </w:rPr>
              <w:t>97,00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B80D28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1 533 872,22</w:t>
            </w:r>
          </w:p>
        </w:tc>
        <w:tc>
          <w:tcPr>
            <w:tcW w:w="9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9F19A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1 552 814,92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Налог на недвижимость на незавершенное строительство</w:t>
            </w:r>
          </w:p>
        </w:tc>
        <w:tc>
          <w:tcPr>
            <w:tcW w:w="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C15816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8 681,00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B80D28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656,22</w:t>
            </w:r>
          </w:p>
        </w:tc>
        <w:tc>
          <w:tcPr>
            <w:tcW w:w="9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9F19A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656,22</w:t>
            </w:r>
          </w:p>
        </w:tc>
      </w:tr>
      <w:tr w:rsidR="00CE7237" w:rsidRPr="006B109C" w:rsidTr="0005738D">
        <w:trPr>
          <w:trHeight w:val="283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Земельный налог</w:t>
            </w:r>
          </w:p>
        </w:tc>
        <w:tc>
          <w:tcPr>
            <w:tcW w:w="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C15816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607 586,00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B80D28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689 186,00</w:t>
            </w:r>
          </w:p>
        </w:tc>
        <w:tc>
          <w:tcPr>
            <w:tcW w:w="9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E1562E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696 817,59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 xml:space="preserve">Налог на недвижимость </w:t>
            </w:r>
          </w:p>
        </w:tc>
        <w:tc>
          <w:tcPr>
            <w:tcW w:w="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714DEA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841 030,00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1D025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844 030,00</w:t>
            </w:r>
          </w:p>
        </w:tc>
        <w:tc>
          <w:tcPr>
            <w:tcW w:w="9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E1562E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855 341,11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Налоги на товары (работы, услуги)</w:t>
            </w:r>
          </w:p>
        </w:tc>
        <w:tc>
          <w:tcPr>
            <w:tcW w:w="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714DEA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3 550 210,00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1D025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3 523 479,17</w:t>
            </w:r>
          </w:p>
        </w:tc>
        <w:tc>
          <w:tcPr>
            <w:tcW w:w="9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854B29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3 611 694,09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Налог на добавленную стоимость</w:t>
            </w:r>
          </w:p>
        </w:tc>
        <w:tc>
          <w:tcPr>
            <w:tcW w:w="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714DEA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2 259 043,00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1D025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2 140 659,83</w:t>
            </w:r>
          </w:p>
        </w:tc>
        <w:tc>
          <w:tcPr>
            <w:tcW w:w="9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854B29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2 214 586,01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C0081F" w:rsidRDefault="00CE7237" w:rsidP="003B7A7A">
            <w:pPr>
              <w:pStyle w:val="table10"/>
              <w:rPr>
                <w:sz w:val="30"/>
                <w:szCs w:val="30"/>
              </w:rPr>
            </w:pPr>
            <w:r w:rsidRPr="00C0081F">
              <w:rPr>
                <w:sz w:val="30"/>
                <w:szCs w:val="30"/>
              </w:rPr>
              <w:t>Другие налоги от выручки от реализации товаров (работ, услуг)</w:t>
            </w:r>
          </w:p>
        </w:tc>
        <w:tc>
          <w:tcPr>
            <w:tcW w:w="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714DEA" w:rsidP="003B7A7A">
            <w:pPr>
              <w:pStyle w:val="table10"/>
              <w:jc w:val="right"/>
              <w:rPr>
                <w:sz w:val="30"/>
                <w:szCs w:val="30"/>
              </w:rPr>
            </w:pPr>
            <w:bookmarkStart w:id="0" w:name="_GoBack"/>
            <w:bookmarkEnd w:id="0"/>
            <w:r>
              <w:rPr>
                <w:sz w:val="30"/>
                <w:szCs w:val="30"/>
              </w:rPr>
              <w:t>1 014 652,00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1D025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1 086 052,00</w:t>
            </w:r>
          </w:p>
        </w:tc>
        <w:tc>
          <w:tcPr>
            <w:tcW w:w="9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854B29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1 100 340,68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Налоги и сборы на отдельные виды деятельности</w:t>
            </w:r>
          </w:p>
        </w:tc>
        <w:tc>
          <w:tcPr>
            <w:tcW w:w="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714DEA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40 854,00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1D025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53 230,67</w:t>
            </w:r>
          </w:p>
        </w:tc>
        <w:tc>
          <w:tcPr>
            <w:tcW w:w="9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3557E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53 230,72</w:t>
            </w:r>
          </w:p>
        </w:tc>
      </w:tr>
      <w:tr w:rsidR="001D0255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1D0255" w:rsidRPr="006B109C" w:rsidRDefault="001D0255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Налог за владение собаками</w:t>
            </w:r>
          </w:p>
        </w:tc>
        <w:tc>
          <w:tcPr>
            <w:tcW w:w="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1D0255" w:rsidRDefault="006D0EE1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1D0255" w:rsidRDefault="00B52C67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6,90</w:t>
            </w:r>
          </w:p>
        </w:tc>
        <w:tc>
          <w:tcPr>
            <w:tcW w:w="9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1D0255" w:rsidRPr="006B109C" w:rsidRDefault="003557E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6,90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Специальные сборы, пошлины</w:t>
            </w:r>
          </w:p>
        </w:tc>
        <w:tc>
          <w:tcPr>
            <w:tcW w:w="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714DEA" w:rsidP="003A1A0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254,00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B52C67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390,97</w:t>
            </w:r>
          </w:p>
        </w:tc>
        <w:tc>
          <w:tcPr>
            <w:tcW w:w="9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3557E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390,97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Налог за добычу (изъятие) природных ресурсов</w:t>
            </w:r>
          </w:p>
        </w:tc>
        <w:tc>
          <w:tcPr>
            <w:tcW w:w="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E11D1A" w:rsidRDefault="00714DEA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235 407,00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E11D1A" w:rsidRDefault="00B52C67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243 138,80</w:t>
            </w:r>
          </w:p>
        </w:tc>
        <w:tc>
          <w:tcPr>
            <w:tcW w:w="9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3557E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243 138,81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Другие налоги, сборы (пошлины) и другие налоговые доходы</w:t>
            </w:r>
          </w:p>
        </w:tc>
        <w:tc>
          <w:tcPr>
            <w:tcW w:w="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714DEA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80 824,00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B52C67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79 288,02</w:t>
            </w:r>
          </w:p>
        </w:tc>
        <w:tc>
          <w:tcPr>
            <w:tcW w:w="9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3557E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79 288,02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Государственная пошлина</w:t>
            </w:r>
          </w:p>
        </w:tc>
        <w:tc>
          <w:tcPr>
            <w:tcW w:w="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714DEA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79 066,00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B52C67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74 999,67</w:t>
            </w:r>
          </w:p>
        </w:tc>
        <w:tc>
          <w:tcPr>
            <w:tcW w:w="9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9963BC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74 999,67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Иные налоги, сборы (пошлины) и другие налоговые </w:t>
            </w:r>
            <w:r>
              <w:rPr>
                <w:sz w:val="30"/>
                <w:szCs w:val="30"/>
              </w:rPr>
              <w:lastRenderedPageBreak/>
              <w:t>доходы</w:t>
            </w:r>
          </w:p>
        </w:tc>
        <w:tc>
          <w:tcPr>
            <w:tcW w:w="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22524B" w:rsidRDefault="0022524B" w:rsidP="003B7A7A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22524B" w:rsidRDefault="0022524B" w:rsidP="003B7A7A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CE7237" w:rsidRDefault="00714DEA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1 758,00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22524B" w:rsidRDefault="0022524B" w:rsidP="003B7A7A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22524B" w:rsidRDefault="0022524B" w:rsidP="003B7A7A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CE7237" w:rsidRPr="006B109C" w:rsidRDefault="00B52C67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4 288,35</w:t>
            </w:r>
          </w:p>
        </w:tc>
        <w:tc>
          <w:tcPr>
            <w:tcW w:w="9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22524B" w:rsidRDefault="0022524B" w:rsidP="003B7A7A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22524B" w:rsidRDefault="0022524B" w:rsidP="003B7A7A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CE7237" w:rsidRPr="006B109C" w:rsidRDefault="009963BC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4 288,35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lastRenderedPageBreak/>
              <w:t>НЕНАЛОГОВЫЕ ДОХОДЫ</w:t>
            </w:r>
          </w:p>
        </w:tc>
        <w:tc>
          <w:tcPr>
            <w:tcW w:w="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714DEA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1 163 462,00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B52C67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1 091 343,84</w:t>
            </w:r>
          </w:p>
        </w:tc>
        <w:tc>
          <w:tcPr>
            <w:tcW w:w="9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9963BC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1 101 582,66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Доходы от использования имущества, находящегося в государственной собственности</w:t>
            </w:r>
          </w:p>
        </w:tc>
        <w:tc>
          <w:tcPr>
            <w:tcW w:w="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3E1E56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22 205,00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B52C67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49 702,27</w:t>
            </w:r>
          </w:p>
        </w:tc>
        <w:tc>
          <w:tcPr>
            <w:tcW w:w="9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9963BC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59 702,27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Проценты за пользование денежными средствами бюджетов</w:t>
            </w:r>
          </w:p>
        </w:tc>
        <w:tc>
          <w:tcPr>
            <w:tcW w:w="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3E1E56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1 758,00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7265FF" w:rsidP="00985390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5 153,08</w:t>
            </w:r>
          </w:p>
        </w:tc>
        <w:tc>
          <w:tcPr>
            <w:tcW w:w="9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AE015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5 153,08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Дивиденды по акциям и доходы от других форм участия в капитале</w:t>
            </w:r>
          </w:p>
        </w:tc>
        <w:tc>
          <w:tcPr>
            <w:tcW w:w="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3E1E56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20 447,00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7265FF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44 5</w:t>
            </w:r>
            <w:r w:rsidR="006378EF" w:rsidRPr="00BF4C87">
              <w:rPr>
                <w:color w:val="000000" w:themeColor="text1"/>
                <w:sz w:val="30"/>
                <w:szCs w:val="30"/>
                <w:lang w:val="en-US"/>
              </w:rPr>
              <w:t>4</w:t>
            </w:r>
            <w:r>
              <w:rPr>
                <w:sz w:val="30"/>
                <w:szCs w:val="30"/>
              </w:rPr>
              <w:t>9,19</w:t>
            </w:r>
          </w:p>
        </w:tc>
        <w:tc>
          <w:tcPr>
            <w:tcW w:w="9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696C67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54 549,19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 xml:space="preserve">Доходы от осуществления  приносящей доходы деятельности </w:t>
            </w:r>
          </w:p>
        </w:tc>
        <w:tc>
          <w:tcPr>
            <w:tcW w:w="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3E1E56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817 880,00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7265FF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793 642,31</w:t>
            </w:r>
          </w:p>
        </w:tc>
        <w:tc>
          <w:tcPr>
            <w:tcW w:w="9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696C67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793 844,64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Доходы от сдачи в аренду земельных участков</w:t>
            </w:r>
          </w:p>
        </w:tc>
        <w:tc>
          <w:tcPr>
            <w:tcW w:w="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3E1E56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25 162,00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7265FF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47 999,32</w:t>
            </w:r>
          </w:p>
        </w:tc>
        <w:tc>
          <w:tcPr>
            <w:tcW w:w="9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696C67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47 999,32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 xml:space="preserve">Доходы от сдачи в аренду иного имущества </w:t>
            </w:r>
          </w:p>
        </w:tc>
        <w:tc>
          <w:tcPr>
            <w:tcW w:w="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3E1E56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46 058,00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7265FF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34 341,46</w:t>
            </w:r>
          </w:p>
        </w:tc>
        <w:tc>
          <w:tcPr>
            <w:tcW w:w="9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696C67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34 341,46</w:t>
            </w:r>
          </w:p>
        </w:tc>
      </w:tr>
      <w:tr w:rsidR="008859AF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8859AF" w:rsidRPr="006B109C" w:rsidRDefault="008859AF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Доходы от осуществления  приносящей доходы деятельности</w:t>
            </w:r>
          </w:p>
        </w:tc>
        <w:tc>
          <w:tcPr>
            <w:tcW w:w="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8859AF" w:rsidRDefault="00C54A2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8859AF" w:rsidRDefault="008859AF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356,00</w:t>
            </w:r>
          </w:p>
        </w:tc>
        <w:tc>
          <w:tcPr>
            <w:tcW w:w="9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8859AF" w:rsidRPr="006B109C" w:rsidRDefault="00696C67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356,00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885D6C" w:rsidRDefault="00CE7237" w:rsidP="003B7A7A">
            <w:pPr>
              <w:pStyle w:val="table10"/>
              <w:rPr>
                <w:sz w:val="30"/>
                <w:szCs w:val="30"/>
              </w:rPr>
            </w:pPr>
            <w:r w:rsidRPr="00885D6C">
              <w:rPr>
                <w:sz w:val="30"/>
                <w:szCs w:val="30"/>
              </w:rPr>
              <w:t>Компенсации расходов государства</w:t>
            </w:r>
          </w:p>
        </w:tc>
        <w:tc>
          <w:tcPr>
            <w:tcW w:w="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3E1E56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627 783,00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8859AF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536 106,66</w:t>
            </w:r>
          </w:p>
        </w:tc>
        <w:tc>
          <w:tcPr>
            <w:tcW w:w="9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696C67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536 106,66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Доходы от реализации имущества, имущественных прав на объекты интеллектуальной собственности</w:t>
            </w:r>
          </w:p>
        </w:tc>
        <w:tc>
          <w:tcPr>
            <w:tcW w:w="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3B1832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98 566,00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4D3FF1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174 838,87</w:t>
            </w:r>
          </w:p>
        </w:tc>
        <w:tc>
          <w:tcPr>
            <w:tcW w:w="9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859E6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174 838,87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Доходы от имущества, конфискованного и иным способом обращенного в доход государства</w:t>
            </w:r>
          </w:p>
        </w:tc>
        <w:tc>
          <w:tcPr>
            <w:tcW w:w="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4F11A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4F11A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9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859E6" w:rsidP="002D1D11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202,33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 xml:space="preserve">Доходы от продажи земельных участков в частную собственность гражданам, негосударственным юридическим лицам, собственность иностранным государствам, международным </w:t>
            </w:r>
            <w:r w:rsidRPr="006B109C">
              <w:rPr>
                <w:sz w:val="30"/>
                <w:szCs w:val="30"/>
              </w:rPr>
              <w:lastRenderedPageBreak/>
              <w:t>организациям</w:t>
            </w:r>
          </w:p>
        </w:tc>
        <w:tc>
          <w:tcPr>
            <w:tcW w:w="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5859E6" w:rsidRDefault="005859E6" w:rsidP="000A58EE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5859E6" w:rsidRDefault="005859E6" w:rsidP="000A58EE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5859E6" w:rsidRDefault="005859E6" w:rsidP="000A58EE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5859E6" w:rsidRDefault="005859E6" w:rsidP="000A58EE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5859E6" w:rsidRDefault="005859E6" w:rsidP="000A58EE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5859E6" w:rsidRDefault="005859E6" w:rsidP="000A58EE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5859E6" w:rsidRDefault="005859E6" w:rsidP="000A58EE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CE7237" w:rsidRPr="006B109C" w:rsidRDefault="008C2B1B" w:rsidP="000A58EE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20 311,00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4F11A4" w:rsidRDefault="004F11A4" w:rsidP="004E2339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4F11A4" w:rsidRDefault="004F11A4" w:rsidP="004E2339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4F11A4" w:rsidRDefault="004F11A4" w:rsidP="004E2339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4F11A4" w:rsidRDefault="004F11A4" w:rsidP="004E2339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4F11A4" w:rsidRDefault="004F11A4" w:rsidP="004E2339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4F11A4" w:rsidRDefault="004F11A4" w:rsidP="004E2339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4F11A4" w:rsidRDefault="004F11A4" w:rsidP="004E2339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CE7237" w:rsidRPr="006B109C" w:rsidRDefault="004F11A4" w:rsidP="004E2339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0,00</w:t>
            </w:r>
          </w:p>
        </w:tc>
        <w:tc>
          <w:tcPr>
            <w:tcW w:w="9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5A75F7" w:rsidRDefault="005A75F7" w:rsidP="004E2339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5A75F7" w:rsidRDefault="005A75F7" w:rsidP="004E2339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5A75F7" w:rsidRDefault="005A75F7" w:rsidP="004E2339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5A75F7" w:rsidRDefault="005A75F7" w:rsidP="004E2339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5A75F7" w:rsidRDefault="005A75F7" w:rsidP="004E2339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5A75F7" w:rsidRDefault="005A75F7" w:rsidP="004E2339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5A75F7" w:rsidRDefault="005A75F7" w:rsidP="004E2339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CE7237" w:rsidRPr="006B109C" w:rsidRDefault="005A75F7" w:rsidP="004E2339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0,00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lastRenderedPageBreak/>
              <w:t>Штрафы, удержания</w:t>
            </w:r>
          </w:p>
        </w:tc>
        <w:tc>
          <w:tcPr>
            <w:tcW w:w="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8C2B1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276 860,00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4D3FF1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172 889,85</w:t>
            </w:r>
          </w:p>
        </w:tc>
        <w:tc>
          <w:tcPr>
            <w:tcW w:w="9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80076D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172 926,34</w:t>
            </w:r>
          </w:p>
        </w:tc>
      </w:tr>
      <w:tr w:rsidR="006941F8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6941F8" w:rsidRPr="006B109C" w:rsidRDefault="006941F8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Удержания из заработной платы осужденных и лиц, </w:t>
            </w:r>
            <w:r w:rsidR="0049157B">
              <w:rPr>
                <w:sz w:val="30"/>
                <w:szCs w:val="30"/>
              </w:rPr>
              <w:t>освобожденных от уголовной ответственности</w:t>
            </w:r>
          </w:p>
        </w:tc>
        <w:tc>
          <w:tcPr>
            <w:tcW w:w="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6941F8" w:rsidRDefault="005A75F7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6941F8" w:rsidRDefault="005A75F7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9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6941F8" w:rsidRDefault="006941F8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36,49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 xml:space="preserve">Штрафы </w:t>
            </w:r>
          </w:p>
        </w:tc>
        <w:tc>
          <w:tcPr>
            <w:tcW w:w="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8C2B1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276 860,00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4D3FF1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172 889,85</w:t>
            </w:r>
          </w:p>
        </w:tc>
        <w:tc>
          <w:tcPr>
            <w:tcW w:w="9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A65671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172 889,85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Прочие неналоговые доходы</w:t>
            </w:r>
          </w:p>
        </w:tc>
        <w:tc>
          <w:tcPr>
            <w:tcW w:w="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8C2B1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46 517,00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4D3FF1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75 109,41</w:t>
            </w:r>
          </w:p>
        </w:tc>
        <w:tc>
          <w:tcPr>
            <w:tcW w:w="9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D1D15" w:rsidP="0005663D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75 109,41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 xml:space="preserve">Возмещение </w:t>
            </w:r>
            <w:r w:rsidR="00141669">
              <w:rPr>
                <w:sz w:val="30"/>
                <w:szCs w:val="30"/>
              </w:rPr>
              <w:t xml:space="preserve">средств бюджета, </w:t>
            </w:r>
            <w:r w:rsidRPr="006B109C">
              <w:rPr>
                <w:sz w:val="30"/>
                <w:szCs w:val="30"/>
              </w:rPr>
              <w:t>потерь, вреда</w:t>
            </w:r>
          </w:p>
        </w:tc>
        <w:tc>
          <w:tcPr>
            <w:tcW w:w="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8C2B1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25 573,00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4D3FF1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2 564,66</w:t>
            </w:r>
          </w:p>
        </w:tc>
        <w:tc>
          <w:tcPr>
            <w:tcW w:w="9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D1D1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2 564,66</w:t>
            </w:r>
          </w:p>
        </w:tc>
      </w:tr>
      <w:tr w:rsidR="004D3FF1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4D3FF1" w:rsidRPr="006B109C" w:rsidRDefault="004D3FF1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Добровольные взносы (перечисления)</w:t>
            </w:r>
          </w:p>
        </w:tc>
        <w:tc>
          <w:tcPr>
            <w:tcW w:w="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4D3FF1" w:rsidRDefault="005A75F7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4D3FF1" w:rsidRDefault="0053595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6 956,58</w:t>
            </w:r>
          </w:p>
        </w:tc>
        <w:tc>
          <w:tcPr>
            <w:tcW w:w="9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4D3FF1" w:rsidRPr="006B109C" w:rsidRDefault="005D1D1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6 956,58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Default="00CE7237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Прочие неналоговые доходы</w:t>
            </w:r>
          </w:p>
        </w:tc>
        <w:tc>
          <w:tcPr>
            <w:tcW w:w="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8C2B1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20 944,00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53595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65 588,17</w:t>
            </w:r>
          </w:p>
        </w:tc>
        <w:tc>
          <w:tcPr>
            <w:tcW w:w="9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EC3E1D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65 588,17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БЕЗВОЗМЕЗДНЫЕ ПОСТУПЛЕНИЯ</w:t>
            </w:r>
          </w:p>
        </w:tc>
        <w:tc>
          <w:tcPr>
            <w:tcW w:w="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8C2B1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18 205 840,00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3595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20 806 839,67</w:t>
            </w:r>
          </w:p>
        </w:tc>
        <w:tc>
          <w:tcPr>
            <w:tcW w:w="9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010DD3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20 746 378,81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Безвозмездные поступления от других бюджетов бюджетной системы Республики Беларусь</w:t>
            </w:r>
          </w:p>
        </w:tc>
        <w:tc>
          <w:tcPr>
            <w:tcW w:w="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8C2B1B" w:rsidP="00C354E7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18 205 840,00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3595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20 806 839,67</w:t>
            </w:r>
          </w:p>
        </w:tc>
        <w:tc>
          <w:tcPr>
            <w:tcW w:w="9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010DD3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20 746 378,81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 xml:space="preserve">Дотации </w:t>
            </w:r>
          </w:p>
        </w:tc>
        <w:tc>
          <w:tcPr>
            <w:tcW w:w="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8C2B1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16 796 505,00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3595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17 393 605,00</w:t>
            </w:r>
          </w:p>
        </w:tc>
        <w:tc>
          <w:tcPr>
            <w:tcW w:w="9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010DD3" w:rsidP="00321DA8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17 393 605,00</w:t>
            </w:r>
          </w:p>
        </w:tc>
      </w:tr>
      <w:tr w:rsidR="00CE7237" w:rsidRPr="008F7BDF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5C4DEB" w:rsidRDefault="00CE7237" w:rsidP="003B7A7A">
            <w:pPr>
              <w:pStyle w:val="table10"/>
              <w:rPr>
                <w:sz w:val="30"/>
                <w:szCs w:val="30"/>
              </w:rPr>
            </w:pPr>
            <w:r w:rsidRPr="005C4DEB">
              <w:rPr>
                <w:sz w:val="30"/>
                <w:szCs w:val="30"/>
              </w:rPr>
              <w:t xml:space="preserve">Субвенции </w:t>
            </w:r>
          </w:p>
        </w:tc>
        <w:tc>
          <w:tcPr>
            <w:tcW w:w="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5C4DEB" w:rsidRDefault="008C2B1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1 261 711,00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982187" w:rsidRDefault="0053595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1 308 859,45</w:t>
            </w:r>
          </w:p>
        </w:tc>
        <w:tc>
          <w:tcPr>
            <w:tcW w:w="9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8F7BDF" w:rsidRDefault="00010DD3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1 308 859,45</w:t>
            </w:r>
          </w:p>
        </w:tc>
      </w:tr>
      <w:tr w:rsidR="00CE7237" w:rsidRPr="008F7BDF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5C4DEB" w:rsidRDefault="00CE7237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Иные межбюджетные трансферты</w:t>
            </w:r>
          </w:p>
        </w:tc>
        <w:tc>
          <w:tcPr>
            <w:tcW w:w="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Default="008C2B1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147 624,00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982187" w:rsidRDefault="00535955" w:rsidP="00065B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1 844 315,06</w:t>
            </w:r>
          </w:p>
        </w:tc>
        <w:tc>
          <w:tcPr>
            <w:tcW w:w="9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8F7BDF" w:rsidRDefault="00010DD3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1 784 249,77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Иные межбюджетные трансферты</w:t>
            </w:r>
          </w:p>
        </w:tc>
        <w:tc>
          <w:tcPr>
            <w:tcW w:w="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5A75F7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C77F27" w:rsidRDefault="00C30169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260 060,16</w:t>
            </w:r>
          </w:p>
        </w:tc>
        <w:tc>
          <w:tcPr>
            <w:tcW w:w="9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010DD3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259 664,59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6D0EE1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ВСЕГО</w:t>
            </w:r>
          </w:p>
        </w:tc>
        <w:tc>
          <w:tcPr>
            <w:tcW w:w="9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AD4B9D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28 919 948,00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C77F27" w:rsidRDefault="00C30169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31 062 496,98</w:t>
            </w:r>
          </w:p>
        </w:tc>
        <w:tc>
          <w:tcPr>
            <w:tcW w:w="9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443EA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31 176 088,68</w:t>
            </w:r>
          </w:p>
        </w:tc>
      </w:tr>
      <w:tr w:rsidR="00CE7237" w:rsidRPr="006B109C" w:rsidTr="0005738D">
        <w:trPr>
          <w:trHeight w:val="240"/>
        </w:trPr>
        <w:tc>
          <w:tcPr>
            <w:tcW w:w="205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6" w:type="dxa"/>
              <w:right w:w="6" w:type="dxa"/>
            </w:tcMar>
          </w:tcPr>
          <w:p w:rsidR="00CE7237" w:rsidRDefault="00CE7237" w:rsidP="003B7A7A">
            <w:pPr>
              <w:pStyle w:val="table10"/>
              <w:rPr>
                <w:sz w:val="30"/>
                <w:szCs w:val="30"/>
              </w:rPr>
            </w:pPr>
          </w:p>
          <w:p w:rsidR="00073BC4" w:rsidRPr="006B109C" w:rsidRDefault="00073BC4" w:rsidP="003B7A7A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97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Default="00CE7237" w:rsidP="003B7A7A">
            <w:pPr>
              <w:pStyle w:val="table10"/>
              <w:jc w:val="right"/>
              <w:rPr>
                <w:sz w:val="30"/>
                <w:szCs w:val="30"/>
              </w:rPr>
            </w:pPr>
          </w:p>
        </w:tc>
        <w:tc>
          <w:tcPr>
            <w:tcW w:w="97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6" w:type="dxa"/>
              <w:right w:w="6" w:type="dxa"/>
            </w:tcMar>
            <w:vAlign w:val="bottom"/>
          </w:tcPr>
          <w:p w:rsidR="00CE7237" w:rsidRPr="00C77F27" w:rsidRDefault="00CE7237" w:rsidP="003B7A7A">
            <w:pPr>
              <w:pStyle w:val="table10"/>
              <w:jc w:val="right"/>
              <w:rPr>
                <w:sz w:val="30"/>
                <w:szCs w:val="30"/>
              </w:rPr>
            </w:pPr>
          </w:p>
        </w:tc>
        <w:tc>
          <w:tcPr>
            <w:tcW w:w="994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tcMar>
              <w:left w:w="6" w:type="dxa"/>
              <w:right w:w="6" w:type="dxa"/>
            </w:tcMar>
            <w:vAlign w:val="bottom"/>
          </w:tcPr>
          <w:p w:rsidR="00CE7237" w:rsidRDefault="00CE7237" w:rsidP="003B7A7A">
            <w:pPr>
              <w:pStyle w:val="table10"/>
              <w:jc w:val="right"/>
              <w:rPr>
                <w:sz w:val="30"/>
                <w:szCs w:val="30"/>
              </w:rPr>
            </w:pPr>
          </w:p>
        </w:tc>
      </w:tr>
      <w:tr w:rsidR="00CE7237" w:rsidRPr="006B109C" w:rsidTr="00F27CEC">
        <w:trPr>
          <w:gridAfter w:val="2"/>
          <w:wAfter w:w="20" w:type="pct"/>
          <w:trHeight w:val="240"/>
        </w:trPr>
        <w:tc>
          <w:tcPr>
            <w:tcW w:w="20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CE7237" w:rsidRPr="006B109C" w:rsidRDefault="00CE7237" w:rsidP="003B7A7A">
            <w:pPr>
              <w:pStyle w:val="table10"/>
              <w:jc w:val="center"/>
              <w:rPr>
                <w:sz w:val="30"/>
                <w:szCs w:val="30"/>
              </w:rPr>
            </w:pPr>
            <w:r w:rsidRPr="00D61F66">
              <w:rPr>
                <w:sz w:val="30"/>
                <w:szCs w:val="30"/>
              </w:rPr>
              <w:t> </w:t>
            </w:r>
            <w:r w:rsidRPr="006B109C">
              <w:rPr>
                <w:sz w:val="30"/>
                <w:szCs w:val="30"/>
              </w:rPr>
              <w:t>Расходы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E7237" w:rsidRPr="006B109C" w:rsidRDefault="00CE7237" w:rsidP="003B7A7A">
            <w:pPr>
              <w:pStyle w:val="table10"/>
              <w:jc w:val="center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Утверждено по бюджету</w:t>
            </w:r>
          </w:p>
        </w:tc>
        <w:tc>
          <w:tcPr>
            <w:tcW w:w="10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CE7237" w:rsidRPr="006B109C" w:rsidRDefault="00CE7237" w:rsidP="003B7A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Внесено изменений и дополнений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CE7237" w:rsidRPr="006B109C" w:rsidRDefault="00CE7237" w:rsidP="003B7A7A">
            <w:pPr>
              <w:pStyle w:val="table10"/>
              <w:jc w:val="center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Исполнено</w:t>
            </w:r>
          </w:p>
        </w:tc>
      </w:tr>
      <w:tr w:rsidR="00CE7237" w:rsidRPr="006B109C" w:rsidTr="00F27CEC">
        <w:trPr>
          <w:gridAfter w:val="2"/>
          <w:wAfter w:w="20" w:type="pct"/>
          <w:trHeight w:val="240"/>
        </w:trPr>
        <w:tc>
          <w:tcPr>
            <w:tcW w:w="20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EB5249" w:rsidRDefault="00CE7237" w:rsidP="003B7A7A">
            <w:pPr>
              <w:pStyle w:val="table10"/>
              <w:rPr>
                <w:sz w:val="30"/>
                <w:szCs w:val="30"/>
              </w:rPr>
            </w:pPr>
            <w:r w:rsidRPr="00EB5249">
              <w:rPr>
                <w:sz w:val="30"/>
                <w:szCs w:val="30"/>
              </w:rPr>
              <w:t>ОБЩЕГОСУДАРСТВЕННАЯ ДЕЯТЕЛЬНОСТЬ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AD4B9D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2 286 757,00</w:t>
            </w:r>
          </w:p>
        </w:tc>
        <w:tc>
          <w:tcPr>
            <w:tcW w:w="10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977C0D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2 404 813,14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745199" w:rsidP="0074007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2 353 540,92</w:t>
            </w:r>
          </w:p>
        </w:tc>
      </w:tr>
      <w:tr w:rsidR="00CE7237" w:rsidRPr="006B109C" w:rsidTr="00F27CEC">
        <w:trPr>
          <w:gridAfter w:val="2"/>
          <w:wAfter w:w="20" w:type="pct"/>
          <w:trHeight w:val="240"/>
        </w:trPr>
        <w:tc>
          <w:tcPr>
            <w:tcW w:w="20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 xml:space="preserve">Государственные органы общего назначения 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AD4B9D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1 516 391,00</w:t>
            </w:r>
          </w:p>
        </w:tc>
        <w:tc>
          <w:tcPr>
            <w:tcW w:w="10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977C0D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1 511 850,90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F5009D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1 511 293,33</w:t>
            </w:r>
          </w:p>
        </w:tc>
      </w:tr>
      <w:tr w:rsidR="00CE7237" w:rsidRPr="006B109C" w:rsidTr="00F27CEC">
        <w:trPr>
          <w:gridAfter w:val="2"/>
          <w:wAfter w:w="20" w:type="pct"/>
          <w:trHeight w:val="240"/>
        </w:trPr>
        <w:tc>
          <w:tcPr>
            <w:tcW w:w="20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Органы местного управления и самоуправления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AD4B9D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1 511 637,00</w:t>
            </w:r>
          </w:p>
        </w:tc>
        <w:tc>
          <w:tcPr>
            <w:tcW w:w="10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2D0D33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1 503 713,72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F5009D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1 503 156,15</w:t>
            </w:r>
          </w:p>
        </w:tc>
      </w:tr>
      <w:tr w:rsidR="00CE7237" w:rsidRPr="006B109C" w:rsidTr="00F27CEC">
        <w:trPr>
          <w:gridAfter w:val="2"/>
          <w:wAfter w:w="20" w:type="pct"/>
          <w:trHeight w:val="240"/>
        </w:trPr>
        <w:tc>
          <w:tcPr>
            <w:tcW w:w="20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Государственные архивы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EA186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4 754,00</w:t>
            </w:r>
          </w:p>
        </w:tc>
        <w:tc>
          <w:tcPr>
            <w:tcW w:w="10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2D0D33" w:rsidP="00AB70D8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8 137,18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F5009D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8 137,18</w:t>
            </w:r>
          </w:p>
        </w:tc>
      </w:tr>
      <w:tr w:rsidR="00CE7237" w:rsidRPr="006B109C" w:rsidTr="00F27CEC">
        <w:trPr>
          <w:gridAfter w:val="2"/>
          <w:wAfter w:w="20" w:type="pct"/>
          <w:trHeight w:val="240"/>
        </w:trPr>
        <w:tc>
          <w:tcPr>
            <w:tcW w:w="20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Резервные фонды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EA186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53 571,00</w:t>
            </w:r>
          </w:p>
        </w:tc>
        <w:tc>
          <w:tcPr>
            <w:tcW w:w="10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A75F7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5A75F7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</w:tr>
      <w:tr w:rsidR="00CE7237" w:rsidRPr="006B109C" w:rsidTr="00F27CEC">
        <w:trPr>
          <w:gridAfter w:val="2"/>
          <w:wAfter w:w="20" w:type="pct"/>
          <w:trHeight w:val="240"/>
        </w:trPr>
        <w:tc>
          <w:tcPr>
            <w:tcW w:w="20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CB7681" w:rsidRDefault="00CE7237" w:rsidP="003B7A7A">
            <w:pPr>
              <w:pStyle w:val="table10"/>
              <w:rPr>
                <w:sz w:val="30"/>
                <w:szCs w:val="30"/>
              </w:rPr>
            </w:pPr>
            <w:r w:rsidRPr="00CB7681">
              <w:rPr>
                <w:sz w:val="30"/>
                <w:szCs w:val="30"/>
              </w:rPr>
              <w:t xml:space="preserve">Резервные фонды местных исполнительных и </w:t>
            </w:r>
            <w:r w:rsidRPr="00CB7681">
              <w:rPr>
                <w:sz w:val="30"/>
                <w:szCs w:val="30"/>
              </w:rPr>
              <w:lastRenderedPageBreak/>
              <w:t>распорядительных органов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22524B" w:rsidRDefault="0022524B" w:rsidP="003B7A7A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22524B" w:rsidRDefault="0022524B" w:rsidP="003B7A7A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8F018B" w:rsidRPr="00CB7681" w:rsidRDefault="00EA186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53 571,00</w:t>
            </w:r>
          </w:p>
        </w:tc>
        <w:tc>
          <w:tcPr>
            <w:tcW w:w="10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5A75F7" w:rsidRDefault="005A75F7" w:rsidP="003B7A7A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5A75F7" w:rsidRDefault="005A75F7" w:rsidP="003B7A7A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CE7237" w:rsidRPr="00CB7681" w:rsidRDefault="005A75F7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0,00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5A75F7" w:rsidRDefault="005A75F7" w:rsidP="003B7A7A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5A75F7" w:rsidRDefault="005A75F7" w:rsidP="003B7A7A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CE7237" w:rsidRPr="00CB7681" w:rsidRDefault="005A75F7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0,00</w:t>
            </w:r>
          </w:p>
        </w:tc>
      </w:tr>
      <w:tr w:rsidR="00CE7237" w:rsidRPr="006B109C" w:rsidTr="00F27CEC">
        <w:trPr>
          <w:gridAfter w:val="2"/>
          <w:wAfter w:w="20" w:type="pct"/>
          <w:trHeight w:val="240"/>
        </w:trPr>
        <w:tc>
          <w:tcPr>
            <w:tcW w:w="20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lastRenderedPageBreak/>
              <w:t>Другая общегосударственная деятельность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EA186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12 369,00</w:t>
            </w:r>
          </w:p>
        </w:tc>
        <w:tc>
          <w:tcPr>
            <w:tcW w:w="10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2D0D33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91 644,61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F5009D" w:rsidP="0074007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40 937,36</w:t>
            </w:r>
          </w:p>
        </w:tc>
      </w:tr>
      <w:tr w:rsidR="00CE7237" w:rsidRPr="006B109C" w:rsidTr="00F27CEC">
        <w:trPr>
          <w:gridAfter w:val="2"/>
          <w:wAfter w:w="20" w:type="pct"/>
          <w:trHeight w:val="240"/>
        </w:trPr>
        <w:tc>
          <w:tcPr>
            <w:tcW w:w="20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Иные общегосударственные вопросы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EA186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12 369,00</w:t>
            </w:r>
          </w:p>
        </w:tc>
        <w:tc>
          <w:tcPr>
            <w:tcW w:w="10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2D0D33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91 644,61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F5009D" w:rsidP="00740076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40 937,36</w:t>
            </w:r>
          </w:p>
        </w:tc>
      </w:tr>
      <w:tr w:rsidR="00CE7237" w:rsidRPr="006B109C" w:rsidTr="00F27CEC">
        <w:trPr>
          <w:gridAfter w:val="2"/>
          <w:wAfter w:w="20" w:type="pct"/>
          <w:trHeight w:val="240"/>
        </w:trPr>
        <w:tc>
          <w:tcPr>
            <w:tcW w:w="20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Межбюджетные трансферты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EA186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704 426,00</w:t>
            </w:r>
          </w:p>
        </w:tc>
        <w:tc>
          <w:tcPr>
            <w:tcW w:w="10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2D0D33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801 317,63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AD0CDC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801 310,23</w:t>
            </w:r>
          </w:p>
        </w:tc>
      </w:tr>
      <w:tr w:rsidR="00CE7237" w:rsidRPr="006B109C" w:rsidTr="00F27CEC">
        <w:trPr>
          <w:gridAfter w:val="2"/>
          <w:wAfter w:w="20" w:type="pct"/>
          <w:trHeight w:val="240"/>
        </w:trPr>
        <w:tc>
          <w:tcPr>
            <w:tcW w:w="20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Трансферты бюджетам других уровней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EA186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704 426,00</w:t>
            </w:r>
          </w:p>
        </w:tc>
        <w:tc>
          <w:tcPr>
            <w:tcW w:w="10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2D0D33" w:rsidRPr="006B109C" w:rsidRDefault="002D0D33" w:rsidP="002D0D33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801 317,63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AD0CDC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801 310,23</w:t>
            </w:r>
          </w:p>
        </w:tc>
      </w:tr>
      <w:tr w:rsidR="00CE7237" w:rsidRPr="006B109C" w:rsidTr="00F27CEC">
        <w:trPr>
          <w:gridAfter w:val="2"/>
          <w:wAfter w:w="20" w:type="pct"/>
          <w:trHeight w:val="240"/>
        </w:trPr>
        <w:tc>
          <w:tcPr>
            <w:tcW w:w="20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8A4FB1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НАЦИОНАЛЬНАЯ ОБОРОНА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5A75F7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10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450579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2 677,00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AD0CDC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2 577,00</w:t>
            </w:r>
          </w:p>
        </w:tc>
      </w:tr>
      <w:tr w:rsidR="00CE7237" w:rsidRPr="006B109C" w:rsidTr="00F27CEC">
        <w:trPr>
          <w:gridAfter w:val="2"/>
          <w:wAfter w:w="20" w:type="pct"/>
          <w:trHeight w:val="240"/>
        </w:trPr>
        <w:tc>
          <w:tcPr>
            <w:tcW w:w="20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Обеспечение мобилизационной подготовки и мобилизации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5A75F7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10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450579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2 677,00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AD0CDC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2 577,00</w:t>
            </w:r>
          </w:p>
        </w:tc>
      </w:tr>
      <w:tr w:rsidR="00CE7237" w:rsidRPr="006B109C" w:rsidTr="00F27CEC">
        <w:trPr>
          <w:gridAfter w:val="2"/>
          <w:wAfter w:w="20" w:type="pct"/>
          <w:trHeight w:val="240"/>
        </w:trPr>
        <w:tc>
          <w:tcPr>
            <w:tcW w:w="20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СУДЕБНАЯ ВЛАСТЬ, ПРАВООХРАНИТЕЛЬНАЯ ДЕЯТЕЛЬНОСТЬ И ОБЕСПЕЧЕНИЕ БЕЗОПАСНОСТИ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E84BCC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10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450579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6 318,00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AD0CDC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6 318,00</w:t>
            </w:r>
          </w:p>
        </w:tc>
      </w:tr>
      <w:tr w:rsidR="00CE7237" w:rsidRPr="006B109C" w:rsidTr="00F27CEC">
        <w:trPr>
          <w:gridAfter w:val="2"/>
          <w:wAfter w:w="20" w:type="pct"/>
          <w:trHeight w:val="240"/>
        </w:trPr>
        <w:tc>
          <w:tcPr>
            <w:tcW w:w="20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2B1D6D" w:rsidRDefault="00CE7237" w:rsidP="003B7A7A">
            <w:pPr>
              <w:pStyle w:val="table10"/>
              <w:rPr>
                <w:sz w:val="30"/>
                <w:szCs w:val="30"/>
              </w:rPr>
            </w:pPr>
            <w:r w:rsidRPr="002B1D6D">
              <w:rPr>
                <w:sz w:val="30"/>
                <w:szCs w:val="30"/>
              </w:rPr>
              <w:t>Предупреждение и ликвидация последствий чрезвычайных ситуаций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E84BCC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10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450579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6 318,00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AD0CDC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6 318,00</w:t>
            </w:r>
          </w:p>
        </w:tc>
      </w:tr>
      <w:tr w:rsidR="00CE7237" w:rsidRPr="006B109C" w:rsidTr="00F27CEC">
        <w:trPr>
          <w:gridAfter w:val="2"/>
          <w:wAfter w:w="20" w:type="pct"/>
          <w:trHeight w:val="240"/>
        </w:trPr>
        <w:tc>
          <w:tcPr>
            <w:tcW w:w="20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НАЦИОНАЛЬНАЯ ЭКОНОМИКА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EA186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481 347,00</w:t>
            </w:r>
          </w:p>
        </w:tc>
        <w:tc>
          <w:tcPr>
            <w:tcW w:w="10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AB70D8" w:rsidRPr="006B109C" w:rsidRDefault="00450579" w:rsidP="00AB70D8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1 222 110,84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AD0CDC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1 217 676,49</w:t>
            </w:r>
          </w:p>
        </w:tc>
      </w:tr>
      <w:tr w:rsidR="00CE7237" w:rsidRPr="006B109C" w:rsidTr="00F27CEC">
        <w:trPr>
          <w:gridAfter w:val="2"/>
          <w:wAfter w:w="20" w:type="pct"/>
          <w:trHeight w:val="240"/>
        </w:trPr>
        <w:tc>
          <w:tcPr>
            <w:tcW w:w="20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Сельское хозяйство, рыбохозяйственная деятельност</w:t>
            </w:r>
            <w:r>
              <w:rPr>
                <w:sz w:val="30"/>
                <w:szCs w:val="30"/>
              </w:rPr>
              <w:t>ь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EA1865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267 069,00</w:t>
            </w:r>
          </w:p>
        </w:tc>
        <w:tc>
          <w:tcPr>
            <w:tcW w:w="10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450579" w:rsidP="00E91FB8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970 089,84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AD0CDC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967 956,83</w:t>
            </w:r>
          </w:p>
        </w:tc>
      </w:tr>
      <w:tr w:rsidR="00CE7237" w:rsidRPr="006B109C" w:rsidTr="00F27CEC">
        <w:trPr>
          <w:gridAfter w:val="2"/>
          <w:wAfter w:w="20" w:type="pct"/>
          <w:trHeight w:val="240"/>
        </w:trPr>
        <w:tc>
          <w:tcPr>
            <w:tcW w:w="20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Сельскохозяйственные организации, финансируемые из бюджета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204EF8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267 069,00</w:t>
            </w:r>
          </w:p>
        </w:tc>
        <w:tc>
          <w:tcPr>
            <w:tcW w:w="10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A165E0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340 089,84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17412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339 966,31</w:t>
            </w:r>
          </w:p>
        </w:tc>
      </w:tr>
      <w:tr w:rsidR="00CE7237" w:rsidRPr="006B109C" w:rsidTr="00F27CEC">
        <w:trPr>
          <w:gridAfter w:val="2"/>
          <w:wAfter w:w="20" w:type="pct"/>
          <w:trHeight w:val="240"/>
        </w:trPr>
        <w:tc>
          <w:tcPr>
            <w:tcW w:w="20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927C1D" w:rsidRDefault="00CE7237" w:rsidP="003B7A7A">
            <w:pPr>
              <w:pStyle w:val="table10"/>
              <w:rPr>
                <w:sz w:val="30"/>
                <w:szCs w:val="30"/>
              </w:rPr>
            </w:pPr>
            <w:r w:rsidRPr="00927C1D">
              <w:rPr>
                <w:sz w:val="30"/>
                <w:szCs w:val="30"/>
              </w:rPr>
              <w:t>Развитие сельскохозяйственного производства, рыбоводства и переработки сельскохозяйственной продукции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E84BCC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10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A165E0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630 000,00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EB237A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627 990,52</w:t>
            </w:r>
          </w:p>
        </w:tc>
      </w:tr>
      <w:tr w:rsidR="00A165E0" w:rsidRPr="006B109C" w:rsidTr="00F27CEC">
        <w:trPr>
          <w:gridAfter w:val="2"/>
          <w:wAfter w:w="20" w:type="pct"/>
          <w:trHeight w:val="240"/>
        </w:trPr>
        <w:tc>
          <w:tcPr>
            <w:tcW w:w="20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A165E0" w:rsidRPr="00927C1D" w:rsidRDefault="00A165E0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Промышленность, строительство и архитектура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A165E0" w:rsidRPr="006B109C" w:rsidRDefault="00E84BCC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10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A165E0" w:rsidRDefault="00DE5A9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15 040,00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A165E0" w:rsidRPr="006B109C" w:rsidRDefault="001425D1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14 850,84</w:t>
            </w:r>
          </w:p>
        </w:tc>
      </w:tr>
      <w:tr w:rsidR="00A165E0" w:rsidRPr="006B109C" w:rsidTr="00F27CEC">
        <w:trPr>
          <w:gridAfter w:val="2"/>
          <w:wAfter w:w="20" w:type="pct"/>
          <w:trHeight w:val="240"/>
        </w:trPr>
        <w:tc>
          <w:tcPr>
            <w:tcW w:w="20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A165E0" w:rsidRDefault="00DE5A9B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Строительство и архитектура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A165E0" w:rsidRPr="006B109C" w:rsidRDefault="00E84BCC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10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A165E0" w:rsidRDefault="00DE5A9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15 040,00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A165E0" w:rsidRPr="006B109C" w:rsidRDefault="001425D1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14 850,84</w:t>
            </w:r>
          </w:p>
        </w:tc>
      </w:tr>
      <w:tr w:rsidR="00CE7237" w:rsidRPr="006B109C" w:rsidTr="00F27CEC">
        <w:trPr>
          <w:gridAfter w:val="2"/>
          <w:wAfter w:w="20" w:type="pct"/>
          <w:trHeight w:val="240"/>
        </w:trPr>
        <w:tc>
          <w:tcPr>
            <w:tcW w:w="20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Транспорт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204EF8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173 240,00</w:t>
            </w:r>
          </w:p>
        </w:tc>
        <w:tc>
          <w:tcPr>
            <w:tcW w:w="10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DE5A9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176 240,00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1425D1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176 240,00</w:t>
            </w:r>
          </w:p>
        </w:tc>
      </w:tr>
      <w:tr w:rsidR="00CE7237" w:rsidRPr="006B109C" w:rsidTr="00F27CEC">
        <w:trPr>
          <w:gridAfter w:val="2"/>
          <w:wAfter w:w="20" w:type="pct"/>
          <w:trHeight w:val="240"/>
        </w:trPr>
        <w:tc>
          <w:tcPr>
            <w:tcW w:w="20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Автомобильный транспорт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204EF8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173 240,00</w:t>
            </w:r>
          </w:p>
        </w:tc>
        <w:tc>
          <w:tcPr>
            <w:tcW w:w="10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DE5A9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176 240,00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1425D1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176 240,00</w:t>
            </w:r>
          </w:p>
        </w:tc>
      </w:tr>
      <w:tr w:rsidR="00CE7237" w:rsidRPr="006B109C" w:rsidTr="00F27CEC">
        <w:trPr>
          <w:gridAfter w:val="2"/>
          <w:wAfter w:w="20" w:type="pct"/>
          <w:trHeight w:val="240"/>
        </w:trPr>
        <w:tc>
          <w:tcPr>
            <w:tcW w:w="20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lastRenderedPageBreak/>
              <w:t>Топливо и энергетика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204EF8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41 038,00</w:t>
            </w:r>
          </w:p>
        </w:tc>
        <w:tc>
          <w:tcPr>
            <w:tcW w:w="10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DE5A9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42 738,00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1425D1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42 738,00</w:t>
            </w:r>
          </w:p>
        </w:tc>
      </w:tr>
      <w:tr w:rsidR="00CE7237" w:rsidRPr="006B109C" w:rsidTr="00F27CEC">
        <w:trPr>
          <w:gridAfter w:val="2"/>
          <w:wAfter w:w="20" w:type="pct"/>
          <w:trHeight w:val="240"/>
        </w:trPr>
        <w:tc>
          <w:tcPr>
            <w:tcW w:w="20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Другая деятельность в области национальной экономики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E84BCC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10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DE5A9B" w:rsidP="0029400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18 003,00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1425D1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15 890,82</w:t>
            </w:r>
          </w:p>
        </w:tc>
      </w:tr>
      <w:tr w:rsidR="00CE7237" w:rsidRPr="006B109C" w:rsidTr="00F27CEC">
        <w:trPr>
          <w:gridAfter w:val="2"/>
          <w:wAfter w:w="20" w:type="pct"/>
          <w:trHeight w:val="240"/>
        </w:trPr>
        <w:tc>
          <w:tcPr>
            <w:tcW w:w="20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Имущественные отношения, картография и геодезия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E84BCC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10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DE5A9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11 770,00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1425D1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9 657,82</w:t>
            </w:r>
          </w:p>
        </w:tc>
      </w:tr>
      <w:tr w:rsidR="0089504D" w:rsidRPr="006B109C" w:rsidTr="00F27CEC">
        <w:trPr>
          <w:gridAfter w:val="2"/>
          <w:wAfter w:w="20" w:type="pct"/>
          <w:trHeight w:val="240"/>
        </w:trPr>
        <w:tc>
          <w:tcPr>
            <w:tcW w:w="20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89504D" w:rsidRPr="006B109C" w:rsidRDefault="0089504D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Прочие отрасли национальной экономики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89504D" w:rsidRPr="006B109C" w:rsidRDefault="00E84BCC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10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89504D" w:rsidRDefault="0089504D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6 233,00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89504D" w:rsidRPr="006B109C" w:rsidRDefault="001425D1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6 233,00</w:t>
            </w:r>
          </w:p>
        </w:tc>
      </w:tr>
      <w:tr w:rsidR="00CE7237" w:rsidRPr="006B109C" w:rsidTr="00F27CEC">
        <w:trPr>
          <w:gridAfter w:val="2"/>
          <w:wAfter w:w="20" w:type="pct"/>
          <w:trHeight w:val="240"/>
        </w:trPr>
        <w:tc>
          <w:tcPr>
            <w:tcW w:w="20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204EF8" w:rsidP="00AB047C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1 183 137,00</w:t>
            </w:r>
          </w:p>
        </w:tc>
        <w:tc>
          <w:tcPr>
            <w:tcW w:w="10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AB70D8" w:rsidRPr="00BC7B0B" w:rsidRDefault="0089504D" w:rsidP="00BC7B0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2 114 891,27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BC7B0B" w:rsidRDefault="003C194D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2 108 198,88</w:t>
            </w:r>
          </w:p>
        </w:tc>
      </w:tr>
      <w:tr w:rsidR="008F018B" w:rsidRPr="006B109C" w:rsidTr="00F27CEC">
        <w:trPr>
          <w:gridAfter w:val="2"/>
          <w:wAfter w:w="20" w:type="pct"/>
          <w:trHeight w:val="240"/>
        </w:trPr>
        <w:tc>
          <w:tcPr>
            <w:tcW w:w="20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8F018B" w:rsidRDefault="008F018B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Жилищное строительство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8F018B" w:rsidRDefault="00204EF8" w:rsidP="00AB047C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75,00</w:t>
            </w:r>
          </w:p>
        </w:tc>
        <w:tc>
          <w:tcPr>
            <w:tcW w:w="10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8F018B" w:rsidRPr="00BC7B0B" w:rsidRDefault="0089504D" w:rsidP="00BC7B0B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6 195,16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8F018B" w:rsidRPr="00BC7B0B" w:rsidRDefault="003C194D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6 187,44</w:t>
            </w:r>
          </w:p>
        </w:tc>
      </w:tr>
      <w:tr w:rsidR="00CE7237" w:rsidRPr="006B109C" w:rsidTr="00F27CEC">
        <w:trPr>
          <w:gridAfter w:val="2"/>
          <w:wAfter w:w="20" w:type="pct"/>
          <w:trHeight w:val="240"/>
        </w:trPr>
        <w:tc>
          <w:tcPr>
            <w:tcW w:w="20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Жилищно-коммунальное хозяйство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204EF8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989 799,00</w:t>
            </w:r>
          </w:p>
        </w:tc>
        <w:tc>
          <w:tcPr>
            <w:tcW w:w="10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BC7B0B" w:rsidRDefault="0089504D" w:rsidP="008014B5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1 534 158,53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BC7B0B" w:rsidRDefault="003C194D" w:rsidP="00F54358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1 534 158,53</w:t>
            </w:r>
          </w:p>
        </w:tc>
      </w:tr>
      <w:tr w:rsidR="00CE7237" w:rsidRPr="006B109C" w:rsidTr="00F27CEC">
        <w:trPr>
          <w:gridAfter w:val="2"/>
          <w:wAfter w:w="20" w:type="pct"/>
          <w:trHeight w:val="240"/>
        </w:trPr>
        <w:tc>
          <w:tcPr>
            <w:tcW w:w="20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Благоустройство населенных пунктов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204EF8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178 728,00</w:t>
            </w:r>
          </w:p>
        </w:tc>
        <w:tc>
          <w:tcPr>
            <w:tcW w:w="10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070B9E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348 384,58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3C194D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342 063,96</w:t>
            </w:r>
          </w:p>
        </w:tc>
      </w:tr>
      <w:tr w:rsidR="00CE7237" w:rsidRPr="006B109C" w:rsidTr="00F27CEC">
        <w:trPr>
          <w:gridAfter w:val="2"/>
          <w:wAfter w:w="20" w:type="pct"/>
          <w:trHeight w:val="240"/>
        </w:trPr>
        <w:tc>
          <w:tcPr>
            <w:tcW w:w="20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Другие вопросы в области жилищно-коммунальных услуг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204EF8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14 535,00</w:t>
            </w:r>
          </w:p>
        </w:tc>
        <w:tc>
          <w:tcPr>
            <w:tcW w:w="10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C12F6A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226 153,00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48366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225 788,95</w:t>
            </w:r>
          </w:p>
        </w:tc>
      </w:tr>
      <w:tr w:rsidR="00CE7237" w:rsidRPr="006B109C" w:rsidTr="00F27CEC">
        <w:trPr>
          <w:gridAfter w:val="2"/>
          <w:wAfter w:w="20" w:type="pct"/>
          <w:trHeight w:val="240"/>
        </w:trPr>
        <w:tc>
          <w:tcPr>
            <w:tcW w:w="20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ЗДРАВООХРАНЕНИЕ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204EF8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6 288 620,00</w:t>
            </w:r>
          </w:p>
        </w:tc>
        <w:tc>
          <w:tcPr>
            <w:tcW w:w="10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2C759E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6 350 287,23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48366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6 345 920,47</w:t>
            </w:r>
          </w:p>
        </w:tc>
      </w:tr>
      <w:tr w:rsidR="00CE7237" w:rsidRPr="006B109C" w:rsidTr="00F27CEC">
        <w:trPr>
          <w:gridAfter w:val="2"/>
          <w:wAfter w:w="20" w:type="pct"/>
          <w:trHeight w:val="240"/>
        </w:trPr>
        <w:tc>
          <w:tcPr>
            <w:tcW w:w="20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Медицинская помощь населению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204EF8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6 288 620,00</w:t>
            </w:r>
          </w:p>
        </w:tc>
        <w:tc>
          <w:tcPr>
            <w:tcW w:w="10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2C759E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6 350 287,23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48366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6 345 920,47</w:t>
            </w:r>
          </w:p>
        </w:tc>
      </w:tr>
      <w:tr w:rsidR="00CE7237" w:rsidRPr="006B109C" w:rsidTr="00F27CEC">
        <w:trPr>
          <w:gridAfter w:val="2"/>
          <w:wAfter w:w="20" w:type="pct"/>
          <w:trHeight w:val="240"/>
        </w:trPr>
        <w:tc>
          <w:tcPr>
            <w:tcW w:w="20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ФИЗИЧЕСКАЯ КУЛЬТУРА, СПОРТ, КУЛЬТУРА И СРЕДСТВА МАССОВОЙ ИНФОРМАЦИИ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2C5B07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2 315 446,00</w:t>
            </w:r>
          </w:p>
        </w:tc>
        <w:tc>
          <w:tcPr>
            <w:tcW w:w="10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1B0800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2 439 282,38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48366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2 439 282,38</w:t>
            </w:r>
          </w:p>
        </w:tc>
      </w:tr>
      <w:tr w:rsidR="00CE7237" w:rsidRPr="006B109C" w:rsidTr="00F27CEC">
        <w:trPr>
          <w:gridAfter w:val="2"/>
          <w:wAfter w:w="20" w:type="pct"/>
          <w:trHeight w:val="240"/>
        </w:trPr>
        <w:tc>
          <w:tcPr>
            <w:tcW w:w="20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Физическая культура и спорт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2C5B07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454 753,00</w:t>
            </w:r>
          </w:p>
        </w:tc>
        <w:tc>
          <w:tcPr>
            <w:tcW w:w="10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1B0800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496 892,38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48366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496 892,38</w:t>
            </w:r>
          </w:p>
        </w:tc>
      </w:tr>
      <w:tr w:rsidR="00CE7237" w:rsidRPr="006B109C" w:rsidTr="00F27CEC">
        <w:trPr>
          <w:gridAfter w:val="2"/>
          <w:wAfter w:w="20" w:type="pct"/>
          <w:trHeight w:val="240"/>
        </w:trPr>
        <w:tc>
          <w:tcPr>
            <w:tcW w:w="20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Физическая культура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2C5B07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454 753,00</w:t>
            </w:r>
          </w:p>
        </w:tc>
        <w:tc>
          <w:tcPr>
            <w:tcW w:w="10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1B0800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496 892,38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483664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496 892,38</w:t>
            </w:r>
          </w:p>
        </w:tc>
      </w:tr>
      <w:tr w:rsidR="00CE7237" w:rsidRPr="006B109C" w:rsidTr="00F27CEC">
        <w:trPr>
          <w:gridAfter w:val="2"/>
          <w:wAfter w:w="20" w:type="pct"/>
          <w:trHeight w:val="240"/>
        </w:trPr>
        <w:tc>
          <w:tcPr>
            <w:tcW w:w="20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Культура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2C5B07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1 839 693,00</w:t>
            </w:r>
          </w:p>
        </w:tc>
        <w:tc>
          <w:tcPr>
            <w:tcW w:w="10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1B0800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1 921 390,00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0529C6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1 921 390,00</w:t>
            </w:r>
          </w:p>
        </w:tc>
      </w:tr>
      <w:tr w:rsidR="00CE7237" w:rsidRPr="006B109C" w:rsidTr="00F27CEC">
        <w:trPr>
          <w:gridAfter w:val="2"/>
          <w:wAfter w:w="20" w:type="pct"/>
          <w:trHeight w:val="240"/>
        </w:trPr>
        <w:tc>
          <w:tcPr>
            <w:tcW w:w="20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Культура и искусство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2C5B07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1 546 871,00</w:t>
            </w:r>
          </w:p>
        </w:tc>
        <w:tc>
          <w:tcPr>
            <w:tcW w:w="10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1B0800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1 607 029,78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8A5E2E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1 607 029,78</w:t>
            </w:r>
          </w:p>
        </w:tc>
      </w:tr>
      <w:tr w:rsidR="00CE7237" w:rsidRPr="006B109C" w:rsidTr="00F27CEC">
        <w:trPr>
          <w:gridAfter w:val="2"/>
          <w:wAfter w:w="20" w:type="pct"/>
          <w:trHeight w:val="240"/>
        </w:trPr>
        <w:tc>
          <w:tcPr>
            <w:tcW w:w="20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9D4663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Кинематография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4C3358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127 300,00</w:t>
            </w:r>
          </w:p>
        </w:tc>
        <w:tc>
          <w:tcPr>
            <w:tcW w:w="10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655C26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133 300,00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8A5E2E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133 300,00</w:t>
            </w:r>
          </w:p>
        </w:tc>
      </w:tr>
      <w:tr w:rsidR="00CE7237" w:rsidRPr="006B109C" w:rsidTr="00F27CEC">
        <w:trPr>
          <w:gridAfter w:val="2"/>
          <w:wAfter w:w="20" w:type="pct"/>
          <w:trHeight w:val="240"/>
        </w:trPr>
        <w:tc>
          <w:tcPr>
            <w:tcW w:w="20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Прочие вопросы в области культуры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4C3358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165 522,00</w:t>
            </w:r>
          </w:p>
        </w:tc>
        <w:tc>
          <w:tcPr>
            <w:tcW w:w="10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D663D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181 060,22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8A5E2E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181 060,22</w:t>
            </w:r>
          </w:p>
        </w:tc>
      </w:tr>
      <w:tr w:rsidR="00CE7237" w:rsidRPr="006B109C" w:rsidTr="00F27CEC">
        <w:trPr>
          <w:gridAfter w:val="2"/>
          <w:wAfter w:w="20" w:type="pct"/>
          <w:trHeight w:val="240"/>
        </w:trPr>
        <w:tc>
          <w:tcPr>
            <w:tcW w:w="20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Средства массовой информации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4C3358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21 000,00</w:t>
            </w:r>
          </w:p>
        </w:tc>
        <w:tc>
          <w:tcPr>
            <w:tcW w:w="10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D663D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21 000,00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8A5E2E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21 000,00</w:t>
            </w:r>
          </w:p>
        </w:tc>
      </w:tr>
      <w:tr w:rsidR="00CE7237" w:rsidRPr="006B109C" w:rsidTr="00F27CEC">
        <w:trPr>
          <w:gridAfter w:val="2"/>
          <w:wAfter w:w="20" w:type="pct"/>
          <w:trHeight w:val="240"/>
        </w:trPr>
        <w:tc>
          <w:tcPr>
            <w:tcW w:w="20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Default="00B51E2B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Периодическая печать и издательства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Default="004C3358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21 000,00</w:t>
            </w:r>
          </w:p>
        </w:tc>
        <w:tc>
          <w:tcPr>
            <w:tcW w:w="10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D663D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21 000,00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8A5E2E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21 000,00</w:t>
            </w:r>
          </w:p>
        </w:tc>
      </w:tr>
      <w:tr w:rsidR="00CE7237" w:rsidRPr="006B109C" w:rsidTr="00F27CEC">
        <w:trPr>
          <w:gridAfter w:val="2"/>
          <w:wAfter w:w="20" w:type="pct"/>
          <w:trHeight w:val="240"/>
        </w:trPr>
        <w:tc>
          <w:tcPr>
            <w:tcW w:w="20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EA4EE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ОБРАЗОВАНИЕ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4C3358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13 288 210,00</w:t>
            </w:r>
          </w:p>
        </w:tc>
        <w:tc>
          <w:tcPr>
            <w:tcW w:w="10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D663D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13 261 171,59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8A5E2E" w:rsidP="00C70860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13 261 161,61</w:t>
            </w:r>
          </w:p>
        </w:tc>
      </w:tr>
      <w:tr w:rsidR="00CE7237" w:rsidRPr="006B109C" w:rsidTr="00F27CEC">
        <w:trPr>
          <w:gridAfter w:val="2"/>
          <w:wAfter w:w="20" w:type="pct"/>
          <w:trHeight w:val="240"/>
        </w:trPr>
        <w:tc>
          <w:tcPr>
            <w:tcW w:w="20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Дошкольное образование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4C3358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3 510 023,00</w:t>
            </w:r>
          </w:p>
        </w:tc>
        <w:tc>
          <w:tcPr>
            <w:tcW w:w="10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F76390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3 431 077,61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D05630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3 431 071,23</w:t>
            </w:r>
          </w:p>
        </w:tc>
      </w:tr>
      <w:tr w:rsidR="00CE7237" w:rsidRPr="006B109C" w:rsidTr="00F27CEC">
        <w:trPr>
          <w:gridAfter w:val="2"/>
          <w:wAfter w:w="20" w:type="pct"/>
          <w:trHeight w:val="240"/>
        </w:trPr>
        <w:tc>
          <w:tcPr>
            <w:tcW w:w="20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Общее среднее образование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4C3358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8 365 750,00</w:t>
            </w:r>
          </w:p>
        </w:tc>
        <w:tc>
          <w:tcPr>
            <w:tcW w:w="10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F76390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8 343 617,58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D05630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8 343 614,17</w:t>
            </w:r>
          </w:p>
        </w:tc>
      </w:tr>
      <w:tr w:rsidR="00CE7237" w:rsidRPr="006B109C" w:rsidTr="00F27CEC">
        <w:trPr>
          <w:gridAfter w:val="2"/>
          <w:wAfter w:w="20" w:type="pct"/>
          <w:trHeight w:val="240"/>
        </w:trPr>
        <w:tc>
          <w:tcPr>
            <w:tcW w:w="20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Дополнительное образование взрослых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4C3358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21 000,00</w:t>
            </w:r>
          </w:p>
        </w:tc>
        <w:tc>
          <w:tcPr>
            <w:tcW w:w="10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F76390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21 000,00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D05630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21 000,00</w:t>
            </w:r>
          </w:p>
        </w:tc>
      </w:tr>
      <w:tr w:rsidR="00CE7237" w:rsidRPr="006B109C" w:rsidTr="00F27CEC">
        <w:trPr>
          <w:gridAfter w:val="2"/>
          <w:wAfter w:w="20" w:type="pct"/>
          <w:trHeight w:val="240"/>
        </w:trPr>
        <w:tc>
          <w:tcPr>
            <w:tcW w:w="20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Дополнительное образование детей и молодежи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4C3358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418 915,00</w:t>
            </w:r>
          </w:p>
        </w:tc>
        <w:tc>
          <w:tcPr>
            <w:tcW w:w="10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B82CEE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430 231,41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D05630" w:rsidP="00F531BE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430 231,41</w:t>
            </w:r>
          </w:p>
        </w:tc>
      </w:tr>
      <w:tr w:rsidR="00CE7237" w:rsidRPr="006B109C" w:rsidTr="00F27CEC">
        <w:trPr>
          <w:gridAfter w:val="2"/>
          <w:wAfter w:w="20" w:type="pct"/>
          <w:trHeight w:val="240"/>
        </w:trPr>
        <w:tc>
          <w:tcPr>
            <w:tcW w:w="20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Другие вопросы в области образования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072A79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972 522,00</w:t>
            </w:r>
          </w:p>
        </w:tc>
        <w:tc>
          <w:tcPr>
            <w:tcW w:w="10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B82CEE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1 035 244,99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D05630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1 035 244,80</w:t>
            </w:r>
          </w:p>
        </w:tc>
      </w:tr>
      <w:tr w:rsidR="00CE7237" w:rsidRPr="006B109C" w:rsidTr="00F27CEC">
        <w:trPr>
          <w:gridAfter w:val="2"/>
          <w:wAfter w:w="20" w:type="pct"/>
          <w:trHeight w:val="240"/>
        </w:trPr>
        <w:tc>
          <w:tcPr>
            <w:tcW w:w="20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СОЦИАЛЬНАЯ ПОЛИТИКА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072A79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3 076 431,00</w:t>
            </w:r>
          </w:p>
        </w:tc>
        <w:tc>
          <w:tcPr>
            <w:tcW w:w="10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B82CEE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3 260 945,53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E243BE" w:rsidP="00F531BE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3 260 945,53</w:t>
            </w:r>
          </w:p>
        </w:tc>
      </w:tr>
      <w:tr w:rsidR="00CE7237" w:rsidRPr="006B109C" w:rsidTr="00F27CEC">
        <w:trPr>
          <w:gridAfter w:val="2"/>
          <w:wAfter w:w="20" w:type="pct"/>
          <w:trHeight w:val="240"/>
        </w:trPr>
        <w:tc>
          <w:tcPr>
            <w:tcW w:w="20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Социальная защита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072A79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1 108 083,00</w:t>
            </w:r>
          </w:p>
        </w:tc>
        <w:tc>
          <w:tcPr>
            <w:tcW w:w="10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B82CEE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1 103 984,01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E243BE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1 103 984,01</w:t>
            </w:r>
          </w:p>
        </w:tc>
      </w:tr>
      <w:tr w:rsidR="00CE7237" w:rsidRPr="006B109C" w:rsidTr="00F27CEC">
        <w:trPr>
          <w:gridAfter w:val="2"/>
          <w:wAfter w:w="20" w:type="pct"/>
          <w:trHeight w:val="240"/>
        </w:trPr>
        <w:tc>
          <w:tcPr>
            <w:tcW w:w="20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Помощь семьям, воспитывающим детей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072A79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1 400,00</w:t>
            </w:r>
          </w:p>
        </w:tc>
        <w:tc>
          <w:tcPr>
            <w:tcW w:w="10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B82CEE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2 227,56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E243BE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2 227,56</w:t>
            </w:r>
          </w:p>
        </w:tc>
      </w:tr>
      <w:tr w:rsidR="00CE7237" w:rsidRPr="006B109C" w:rsidTr="00F27CEC">
        <w:trPr>
          <w:gridAfter w:val="2"/>
          <w:wAfter w:w="20" w:type="pct"/>
          <w:trHeight w:val="240"/>
        </w:trPr>
        <w:tc>
          <w:tcPr>
            <w:tcW w:w="20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B51E2B" w:rsidP="00B51E2B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Государственная м</w:t>
            </w:r>
            <w:r w:rsidR="00CE7237">
              <w:rPr>
                <w:sz w:val="30"/>
                <w:szCs w:val="30"/>
              </w:rPr>
              <w:t>олодежная политика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072A79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3 562,00</w:t>
            </w:r>
          </w:p>
        </w:tc>
        <w:tc>
          <w:tcPr>
            <w:tcW w:w="10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DA5C86" w:rsidRDefault="00B82CEE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3 470,67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E243BE" w:rsidP="0018240C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3 470,67</w:t>
            </w:r>
          </w:p>
        </w:tc>
      </w:tr>
      <w:tr w:rsidR="00CE7237" w:rsidRPr="006B109C" w:rsidTr="00F27CEC">
        <w:trPr>
          <w:gridAfter w:val="2"/>
          <w:wAfter w:w="20" w:type="pct"/>
          <w:trHeight w:val="240"/>
        </w:trPr>
        <w:tc>
          <w:tcPr>
            <w:tcW w:w="20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Помощь в обеспечении жильем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072A79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41 952,00</w:t>
            </w:r>
          </w:p>
        </w:tc>
        <w:tc>
          <w:tcPr>
            <w:tcW w:w="10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B82CEE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89 089,34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E243BE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89 089,34</w:t>
            </w:r>
          </w:p>
        </w:tc>
      </w:tr>
      <w:tr w:rsidR="00CE7237" w:rsidRPr="006B109C" w:rsidTr="00F27CEC">
        <w:trPr>
          <w:gridAfter w:val="2"/>
          <w:wAfter w:w="20" w:type="pct"/>
          <w:trHeight w:val="240"/>
        </w:trPr>
        <w:tc>
          <w:tcPr>
            <w:tcW w:w="20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Другие вопросы в области социальной политики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072A79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1 921 434,00</w:t>
            </w:r>
          </w:p>
        </w:tc>
        <w:tc>
          <w:tcPr>
            <w:tcW w:w="10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B82CEE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2 062 173,95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E243BE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2 062 173,95</w:t>
            </w:r>
          </w:p>
        </w:tc>
      </w:tr>
      <w:tr w:rsidR="00CE7237" w:rsidRPr="006B109C" w:rsidTr="00F27CEC">
        <w:trPr>
          <w:gridAfter w:val="2"/>
          <w:wAfter w:w="20" w:type="pct"/>
          <w:trHeight w:val="240"/>
        </w:trPr>
        <w:tc>
          <w:tcPr>
            <w:tcW w:w="20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Default="00B255C7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ВСЕГО </w:t>
            </w:r>
          </w:p>
        </w:tc>
        <w:tc>
          <w:tcPr>
            <w:tcW w:w="98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CE7237" w:rsidRPr="006B109C" w:rsidRDefault="00E84BCC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28</w:t>
            </w:r>
            <w:r w:rsidR="00072A79">
              <w:rPr>
                <w:sz w:val="30"/>
                <w:szCs w:val="30"/>
              </w:rPr>
              <w:t> 919 948,00</w:t>
            </w:r>
          </w:p>
        </w:tc>
        <w:tc>
          <w:tcPr>
            <w:tcW w:w="10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5F4152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31 062 496,98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6210AD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30 995 621,28</w:t>
            </w:r>
          </w:p>
        </w:tc>
      </w:tr>
      <w:tr w:rsidR="0048539F" w:rsidRPr="006B109C" w:rsidTr="00F27CEC">
        <w:trPr>
          <w:gridAfter w:val="2"/>
          <w:wAfter w:w="20" w:type="pct"/>
          <w:trHeight w:val="240"/>
        </w:trPr>
        <w:tc>
          <w:tcPr>
            <w:tcW w:w="204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48539F" w:rsidRDefault="0048539F" w:rsidP="003B7A7A">
            <w:pPr>
              <w:pStyle w:val="table10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Дефицит (-), профицит (+)</w:t>
            </w:r>
          </w:p>
        </w:tc>
        <w:tc>
          <w:tcPr>
            <w:tcW w:w="199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48539F" w:rsidRDefault="0048539F" w:rsidP="003B7A7A">
            <w:pPr>
              <w:pStyle w:val="table10"/>
              <w:jc w:val="right"/>
              <w:rPr>
                <w:sz w:val="30"/>
                <w:szCs w:val="30"/>
              </w:rPr>
            </w:pP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48539F" w:rsidRDefault="0048539F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180 467,40</w:t>
            </w:r>
          </w:p>
        </w:tc>
      </w:tr>
      <w:tr w:rsidR="007357BB" w:rsidRPr="006B109C" w:rsidTr="00F27CEC">
        <w:trPr>
          <w:gridAfter w:val="2"/>
          <w:wAfter w:w="20" w:type="pct"/>
          <w:trHeight w:val="240"/>
        </w:trPr>
        <w:tc>
          <w:tcPr>
            <w:tcW w:w="2041" w:type="pct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6" w:type="dxa"/>
              <w:right w:w="6" w:type="dxa"/>
            </w:tcMar>
          </w:tcPr>
          <w:p w:rsidR="007357BB" w:rsidRDefault="007357BB" w:rsidP="003B7A7A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986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7357BB" w:rsidRPr="006B109C" w:rsidRDefault="007357BB" w:rsidP="003B7A7A">
            <w:pPr>
              <w:pStyle w:val="table10"/>
              <w:jc w:val="right"/>
              <w:rPr>
                <w:sz w:val="30"/>
                <w:szCs w:val="30"/>
              </w:rPr>
            </w:pPr>
          </w:p>
        </w:tc>
        <w:tc>
          <w:tcPr>
            <w:tcW w:w="1008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6" w:type="dxa"/>
              <w:right w:w="6" w:type="dxa"/>
            </w:tcMar>
            <w:vAlign w:val="bottom"/>
          </w:tcPr>
          <w:p w:rsidR="007357BB" w:rsidRDefault="007357BB" w:rsidP="003B7A7A">
            <w:pPr>
              <w:pStyle w:val="table10"/>
              <w:jc w:val="right"/>
              <w:rPr>
                <w:sz w:val="30"/>
                <w:szCs w:val="30"/>
              </w:rPr>
            </w:pPr>
          </w:p>
        </w:tc>
        <w:tc>
          <w:tcPr>
            <w:tcW w:w="944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left w:w="6" w:type="dxa"/>
              <w:right w:w="6" w:type="dxa"/>
            </w:tcMar>
            <w:vAlign w:val="bottom"/>
          </w:tcPr>
          <w:p w:rsidR="007357BB" w:rsidRDefault="007357BB" w:rsidP="003B7A7A">
            <w:pPr>
              <w:pStyle w:val="table10"/>
              <w:jc w:val="right"/>
              <w:rPr>
                <w:sz w:val="30"/>
                <w:szCs w:val="30"/>
              </w:rPr>
            </w:pPr>
          </w:p>
        </w:tc>
      </w:tr>
      <w:tr w:rsidR="00CE7237" w:rsidRPr="006B109C" w:rsidTr="0005738D">
        <w:trPr>
          <w:gridAfter w:val="1"/>
          <w:wAfter w:w="9" w:type="pct"/>
          <w:trHeight w:val="240"/>
        </w:trPr>
        <w:tc>
          <w:tcPr>
            <w:tcW w:w="212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CE7237" w:rsidRPr="006B109C" w:rsidRDefault="00CE7237" w:rsidP="003B7A7A">
            <w:pPr>
              <w:pStyle w:val="table10"/>
              <w:jc w:val="center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Финансирование дефицита районного бюджета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E7237" w:rsidRPr="006B109C" w:rsidRDefault="00CE7237" w:rsidP="003B7A7A">
            <w:pPr>
              <w:pStyle w:val="table10"/>
              <w:jc w:val="center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Утверждено по бюджету</w:t>
            </w:r>
          </w:p>
        </w:tc>
        <w:tc>
          <w:tcPr>
            <w:tcW w:w="10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CE7237" w:rsidRPr="006B109C" w:rsidRDefault="00CE7237" w:rsidP="003B7A7A">
            <w:pPr>
              <w:pStyle w:val="table10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Внесено изменений и дополнений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center"/>
          </w:tcPr>
          <w:p w:rsidR="00CE7237" w:rsidRPr="006B109C" w:rsidRDefault="00CE7237" w:rsidP="003B7A7A">
            <w:pPr>
              <w:pStyle w:val="table10"/>
              <w:jc w:val="center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Исполнено</w:t>
            </w:r>
          </w:p>
        </w:tc>
      </w:tr>
      <w:tr w:rsidR="00CE7237" w:rsidRPr="006B109C" w:rsidTr="0005738D">
        <w:trPr>
          <w:gridAfter w:val="1"/>
          <w:wAfter w:w="9" w:type="pct"/>
          <w:trHeight w:val="240"/>
        </w:trPr>
        <w:tc>
          <w:tcPr>
            <w:tcW w:w="212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ОБЩЕЕ ФИНАНСИРОВАНИЕ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E7237" w:rsidRPr="006B109C" w:rsidRDefault="0048539F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10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F3522E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021832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-180 467,40</w:t>
            </w:r>
          </w:p>
        </w:tc>
      </w:tr>
      <w:tr w:rsidR="00CE7237" w:rsidRPr="006B109C" w:rsidTr="0005738D">
        <w:trPr>
          <w:gridAfter w:val="1"/>
          <w:wAfter w:w="9" w:type="pct"/>
          <w:trHeight w:val="240"/>
        </w:trPr>
        <w:tc>
          <w:tcPr>
            <w:tcW w:w="212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ВНУТРЕННЕЕ ФИНАНСИРОВАНИЕ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8539F" w:rsidRDefault="0048539F" w:rsidP="003B7A7A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CE7237" w:rsidRPr="006B109C" w:rsidRDefault="0048539F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10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F3522E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CD5EDC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-180 467,40</w:t>
            </w:r>
          </w:p>
        </w:tc>
      </w:tr>
      <w:tr w:rsidR="00CE7237" w:rsidRPr="006B109C" w:rsidTr="0005738D">
        <w:trPr>
          <w:gridAfter w:val="1"/>
          <w:wAfter w:w="9" w:type="pct"/>
          <w:trHeight w:val="240"/>
        </w:trPr>
        <w:tc>
          <w:tcPr>
            <w:tcW w:w="212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Источники, получаемые из других секторов государственного управления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8539F" w:rsidRDefault="0048539F" w:rsidP="003B7A7A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48539F" w:rsidRDefault="0048539F" w:rsidP="003B7A7A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CE7237" w:rsidRPr="006B109C" w:rsidRDefault="0048539F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10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F3522E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F3522E" w:rsidP="00484ECE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</w:tr>
      <w:tr w:rsidR="00CE7237" w:rsidRPr="006B109C" w:rsidTr="0005738D">
        <w:trPr>
          <w:gridAfter w:val="1"/>
          <w:wAfter w:w="9" w:type="pct"/>
          <w:trHeight w:val="240"/>
        </w:trPr>
        <w:tc>
          <w:tcPr>
            <w:tcW w:w="212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7D3F7D" w:rsidRDefault="00CE7237" w:rsidP="003B7A7A">
            <w:pPr>
              <w:pStyle w:val="table10"/>
              <w:rPr>
                <w:sz w:val="30"/>
                <w:szCs w:val="30"/>
              </w:rPr>
            </w:pPr>
            <w:r w:rsidRPr="007D3F7D">
              <w:rPr>
                <w:sz w:val="30"/>
                <w:szCs w:val="30"/>
              </w:rPr>
              <w:t>Бюджетные кредиты, полученные из других бюджетов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8539F" w:rsidRDefault="0048539F" w:rsidP="003B7A7A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48539F" w:rsidRDefault="0048539F" w:rsidP="003B7A7A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CE7237" w:rsidRPr="007D3F7D" w:rsidRDefault="0048539F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10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7D3F7D" w:rsidRDefault="00F3522E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7D3F7D" w:rsidRDefault="00F3522E" w:rsidP="00484ECE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</w:tr>
      <w:tr w:rsidR="00CE7237" w:rsidRPr="006B109C" w:rsidTr="0005738D">
        <w:trPr>
          <w:gridAfter w:val="1"/>
          <w:wAfter w:w="9" w:type="pct"/>
          <w:trHeight w:val="240"/>
        </w:trPr>
        <w:tc>
          <w:tcPr>
            <w:tcW w:w="212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7D3F7D" w:rsidRDefault="00CE7237" w:rsidP="003B7A7A">
            <w:pPr>
              <w:pStyle w:val="table10"/>
              <w:rPr>
                <w:sz w:val="30"/>
                <w:szCs w:val="30"/>
              </w:rPr>
            </w:pPr>
            <w:r w:rsidRPr="007D3F7D">
              <w:rPr>
                <w:sz w:val="30"/>
                <w:szCs w:val="30"/>
              </w:rPr>
              <w:t>Получение бюджетных кредитов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C09E3" w:rsidRDefault="00DC09E3" w:rsidP="003B7A7A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CE7237" w:rsidRPr="007D3F7D" w:rsidRDefault="00DC09E3" w:rsidP="00DC09E3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10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7D3F7D" w:rsidRDefault="00CD5EDC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430 000,00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7D3F7D" w:rsidRDefault="00CD5EDC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430 000,00</w:t>
            </w:r>
          </w:p>
        </w:tc>
      </w:tr>
      <w:tr w:rsidR="00CE7237" w:rsidRPr="006B109C" w:rsidTr="0005738D">
        <w:trPr>
          <w:gridAfter w:val="1"/>
          <w:wAfter w:w="9" w:type="pct"/>
          <w:trHeight w:val="240"/>
        </w:trPr>
        <w:tc>
          <w:tcPr>
            <w:tcW w:w="212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7D3F7D" w:rsidRDefault="00CE7237" w:rsidP="003B7A7A">
            <w:pPr>
              <w:pStyle w:val="table10"/>
              <w:rPr>
                <w:sz w:val="30"/>
                <w:szCs w:val="30"/>
              </w:rPr>
            </w:pPr>
            <w:r w:rsidRPr="007D3F7D">
              <w:rPr>
                <w:sz w:val="30"/>
                <w:szCs w:val="30"/>
              </w:rPr>
              <w:t xml:space="preserve">Погашение основного долга 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E7237" w:rsidRPr="007D3F7D" w:rsidRDefault="00DC09E3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10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7D3F7D" w:rsidRDefault="00CD5EDC" w:rsidP="00A40A85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-430 000,00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7D3F7D" w:rsidRDefault="00CD5EDC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-430 000,00</w:t>
            </w:r>
          </w:p>
        </w:tc>
      </w:tr>
      <w:tr w:rsidR="00CE7237" w:rsidRPr="006B109C" w:rsidTr="0005738D">
        <w:trPr>
          <w:gridAfter w:val="1"/>
          <w:wAfter w:w="9" w:type="pct"/>
          <w:trHeight w:val="240"/>
        </w:trPr>
        <w:tc>
          <w:tcPr>
            <w:tcW w:w="212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Изменение остатков средств бюджета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C09E3" w:rsidRDefault="00DC09E3" w:rsidP="003B7A7A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CE7237" w:rsidRPr="006B109C" w:rsidRDefault="00DC09E3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10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F3522E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Pr="006B109C" w:rsidRDefault="00470FA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-180 467,40</w:t>
            </w:r>
          </w:p>
        </w:tc>
      </w:tr>
      <w:tr w:rsidR="00CE7237" w:rsidRPr="006B109C" w:rsidTr="0005738D">
        <w:trPr>
          <w:gridAfter w:val="1"/>
          <w:wAfter w:w="9" w:type="pct"/>
          <w:trHeight w:val="240"/>
        </w:trPr>
        <w:tc>
          <w:tcPr>
            <w:tcW w:w="2121" w:type="pct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Остатки на начало отчетного периода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E7237" w:rsidRDefault="00CE7237" w:rsidP="003B7A7A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DC09E3" w:rsidRPr="006B109C" w:rsidRDefault="00DC09E3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10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CE7237" w:rsidP="003B7A7A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D63CF7" w:rsidRPr="006B109C" w:rsidRDefault="00D63CF7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149 493,34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CE7237" w:rsidRDefault="00CE7237" w:rsidP="003B7A7A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470FAB" w:rsidRPr="006B109C" w:rsidRDefault="00470FA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149 493,34</w:t>
            </w:r>
          </w:p>
        </w:tc>
      </w:tr>
      <w:tr w:rsidR="00CE7237" w:rsidRPr="006B109C" w:rsidTr="0005738D">
        <w:trPr>
          <w:gridAfter w:val="1"/>
          <w:wAfter w:w="9" w:type="pct"/>
          <w:trHeight w:val="240"/>
        </w:trPr>
        <w:tc>
          <w:tcPr>
            <w:tcW w:w="2121" w:type="pct"/>
            <w:gridSpan w:val="3"/>
            <w:tcBorders>
              <w:top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</w:tcPr>
          <w:p w:rsidR="00CE7237" w:rsidRPr="006B109C" w:rsidRDefault="00CE7237" w:rsidP="003B7A7A">
            <w:pPr>
              <w:pStyle w:val="table10"/>
              <w:rPr>
                <w:sz w:val="30"/>
                <w:szCs w:val="30"/>
              </w:rPr>
            </w:pPr>
            <w:r w:rsidRPr="006B109C">
              <w:rPr>
                <w:sz w:val="30"/>
                <w:szCs w:val="30"/>
              </w:rPr>
              <w:t>Остатки на конец отчетного периода</w:t>
            </w: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C09E3" w:rsidRDefault="00DC09E3" w:rsidP="003B7A7A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CE7237" w:rsidRPr="006B109C" w:rsidRDefault="00DC09E3" w:rsidP="00DC09E3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0,00</w:t>
            </w:r>
          </w:p>
        </w:tc>
        <w:tc>
          <w:tcPr>
            <w:tcW w:w="1019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22524B" w:rsidRDefault="0022524B" w:rsidP="003B7A7A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CE7237" w:rsidRPr="006B109C" w:rsidRDefault="00D63CF7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149 493,34</w:t>
            </w:r>
          </w:p>
        </w:tc>
        <w:tc>
          <w:tcPr>
            <w:tcW w:w="944" w:type="pct"/>
            <w:gridSpan w:val="2"/>
            <w:tcBorders>
              <w:top w:val="single" w:sz="4" w:space="0" w:color="auto"/>
              <w:left w:val="single" w:sz="4" w:space="0" w:color="auto"/>
            </w:tcBorders>
            <w:tcMar>
              <w:left w:w="6" w:type="dxa"/>
              <w:right w:w="6" w:type="dxa"/>
            </w:tcMar>
            <w:vAlign w:val="bottom"/>
          </w:tcPr>
          <w:p w:rsidR="0022524B" w:rsidRDefault="0022524B" w:rsidP="003B7A7A">
            <w:pPr>
              <w:pStyle w:val="table10"/>
              <w:jc w:val="right"/>
              <w:rPr>
                <w:sz w:val="30"/>
                <w:szCs w:val="30"/>
              </w:rPr>
            </w:pPr>
          </w:p>
          <w:p w:rsidR="00CE7237" w:rsidRPr="006B109C" w:rsidRDefault="00470FAB" w:rsidP="003B7A7A">
            <w:pPr>
              <w:pStyle w:val="table10"/>
              <w:jc w:val="right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329 960,74</w:t>
            </w:r>
          </w:p>
        </w:tc>
      </w:tr>
    </w:tbl>
    <w:p w:rsidR="00D52B9C" w:rsidRPr="00D61F66" w:rsidRDefault="00D52B9C" w:rsidP="00D52B9C">
      <w:pPr>
        <w:pStyle w:val="newncpi"/>
        <w:ind w:firstLine="0"/>
      </w:pPr>
    </w:p>
    <w:sectPr w:rsidR="00D52B9C" w:rsidRPr="00D61F66" w:rsidSect="00192E0D">
      <w:headerReference w:type="default" r:id="rId8"/>
      <w:pgSz w:w="11906" w:h="16838"/>
      <w:pgMar w:top="1134" w:right="567" w:bottom="1134" w:left="1701" w:header="708" w:footer="708" w:gutter="0"/>
      <w:cols w:space="708"/>
      <w:titlePg/>
      <w:docGrid w:linePitch="4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97590" w:rsidRPr="009B6792" w:rsidRDefault="00897590" w:rsidP="009B6792">
      <w:pPr>
        <w:pStyle w:val="table10"/>
        <w:rPr>
          <w:rFonts w:eastAsia="Calibri"/>
          <w:sz w:val="30"/>
          <w:szCs w:val="22"/>
          <w:lang w:eastAsia="en-US"/>
        </w:rPr>
      </w:pPr>
      <w:r>
        <w:separator/>
      </w:r>
    </w:p>
  </w:endnote>
  <w:endnote w:type="continuationSeparator" w:id="1">
    <w:p w:rsidR="00897590" w:rsidRPr="009B6792" w:rsidRDefault="00897590" w:rsidP="009B6792">
      <w:pPr>
        <w:pStyle w:val="table10"/>
        <w:rPr>
          <w:rFonts w:eastAsia="Calibri"/>
          <w:sz w:val="30"/>
          <w:szCs w:val="22"/>
          <w:lang w:eastAsia="en-US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97590" w:rsidRPr="009B6792" w:rsidRDefault="00897590" w:rsidP="009B6792">
      <w:pPr>
        <w:pStyle w:val="table10"/>
        <w:rPr>
          <w:rFonts w:eastAsia="Calibri"/>
          <w:sz w:val="30"/>
          <w:szCs w:val="22"/>
          <w:lang w:eastAsia="en-US"/>
        </w:rPr>
      </w:pPr>
      <w:r>
        <w:separator/>
      </w:r>
    </w:p>
  </w:footnote>
  <w:footnote w:type="continuationSeparator" w:id="1">
    <w:p w:rsidR="00897590" w:rsidRPr="009B6792" w:rsidRDefault="00897590" w:rsidP="009B6792">
      <w:pPr>
        <w:pStyle w:val="table10"/>
        <w:rPr>
          <w:rFonts w:eastAsia="Calibri"/>
          <w:sz w:val="30"/>
          <w:szCs w:val="22"/>
          <w:lang w:eastAsia="en-US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A25" w:rsidRDefault="00455ED0">
    <w:pPr>
      <w:pStyle w:val="a3"/>
      <w:jc w:val="center"/>
    </w:pPr>
    <w:fldSimple w:instr=" PAGE   \* MERGEFORMAT ">
      <w:r w:rsidR="00F27CEC">
        <w:rPr>
          <w:noProof/>
        </w:rPr>
        <w:t>8</w:t>
      </w:r>
    </w:fldSimple>
  </w:p>
  <w:p w:rsidR="00C54A25" w:rsidRDefault="00C54A25" w:rsidP="009B6792">
    <w:pPr>
      <w:pStyle w:val="a3"/>
      <w:tabs>
        <w:tab w:val="clear" w:pos="4677"/>
        <w:tab w:val="clear" w:pos="9355"/>
        <w:tab w:val="left" w:pos="3915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F10450"/>
    <w:multiLevelType w:val="hybridMultilevel"/>
    <w:tmpl w:val="02524EC8"/>
    <w:lvl w:ilvl="0" w:tplc="A4A4BCC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5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D623F"/>
    <w:rsid w:val="000027E7"/>
    <w:rsid w:val="00003771"/>
    <w:rsid w:val="000055FD"/>
    <w:rsid w:val="00005E6F"/>
    <w:rsid w:val="00006E45"/>
    <w:rsid w:val="00010DD3"/>
    <w:rsid w:val="00014706"/>
    <w:rsid w:val="00014912"/>
    <w:rsid w:val="00021832"/>
    <w:rsid w:val="000222A8"/>
    <w:rsid w:val="00023B9D"/>
    <w:rsid w:val="00024AB4"/>
    <w:rsid w:val="00026991"/>
    <w:rsid w:val="00033A21"/>
    <w:rsid w:val="00035692"/>
    <w:rsid w:val="00044DA5"/>
    <w:rsid w:val="00047A44"/>
    <w:rsid w:val="00050CB8"/>
    <w:rsid w:val="000529C6"/>
    <w:rsid w:val="00052F7A"/>
    <w:rsid w:val="0005663D"/>
    <w:rsid w:val="0005738D"/>
    <w:rsid w:val="000621C7"/>
    <w:rsid w:val="00065B7A"/>
    <w:rsid w:val="00067E94"/>
    <w:rsid w:val="00070B9E"/>
    <w:rsid w:val="00072A79"/>
    <w:rsid w:val="00073BC4"/>
    <w:rsid w:val="000745CC"/>
    <w:rsid w:val="000763F8"/>
    <w:rsid w:val="00077B52"/>
    <w:rsid w:val="0008120A"/>
    <w:rsid w:val="00082870"/>
    <w:rsid w:val="00084BE3"/>
    <w:rsid w:val="00090D4C"/>
    <w:rsid w:val="000926FE"/>
    <w:rsid w:val="000937B2"/>
    <w:rsid w:val="00093DDB"/>
    <w:rsid w:val="00095A7D"/>
    <w:rsid w:val="000A1CD8"/>
    <w:rsid w:val="000A21DF"/>
    <w:rsid w:val="000A3CD1"/>
    <w:rsid w:val="000A40A9"/>
    <w:rsid w:val="000A58EE"/>
    <w:rsid w:val="000B05AA"/>
    <w:rsid w:val="000B064A"/>
    <w:rsid w:val="000B07B0"/>
    <w:rsid w:val="000B1B2F"/>
    <w:rsid w:val="000C3C41"/>
    <w:rsid w:val="000C5B89"/>
    <w:rsid w:val="000C6527"/>
    <w:rsid w:val="000D1EBE"/>
    <w:rsid w:val="000D27FD"/>
    <w:rsid w:val="000D28AF"/>
    <w:rsid w:val="000D32A2"/>
    <w:rsid w:val="000D3DDA"/>
    <w:rsid w:val="000D5707"/>
    <w:rsid w:val="000D623F"/>
    <w:rsid w:val="000E365E"/>
    <w:rsid w:val="000E3DB6"/>
    <w:rsid w:val="000E45E2"/>
    <w:rsid w:val="000E6C17"/>
    <w:rsid w:val="000F6D44"/>
    <w:rsid w:val="0010068D"/>
    <w:rsid w:val="00103225"/>
    <w:rsid w:val="00103EF1"/>
    <w:rsid w:val="00104363"/>
    <w:rsid w:val="001053F0"/>
    <w:rsid w:val="00105F6A"/>
    <w:rsid w:val="00112FBD"/>
    <w:rsid w:val="001164FC"/>
    <w:rsid w:val="0012127A"/>
    <w:rsid w:val="0012278D"/>
    <w:rsid w:val="00137A8B"/>
    <w:rsid w:val="00141669"/>
    <w:rsid w:val="001425D1"/>
    <w:rsid w:val="001470D2"/>
    <w:rsid w:val="00147F71"/>
    <w:rsid w:val="00150D14"/>
    <w:rsid w:val="001547D4"/>
    <w:rsid w:val="00155FD8"/>
    <w:rsid w:val="0015778D"/>
    <w:rsid w:val="00160624"/>
    <w:rsid w:val="00160869"/>
    <w:rsid w:val="00163A9F"/>
    <w:rsid w:val="00163C7B"/>
    <w:rsid w:val="0017412B"/>
    <w:rsid w:val="00176444"/>
    <w:rsid w:val="00181248"/>
    <w:rsid w:val="00181A82"/>
    <w:rsid w:val="0018240C"/>
    <w:rsid w:val="00186E79"/>
    <w:rsid w:val="00186EE3"/>
    <w:rsid w:val="00187B5B"/>
    <w:rsid w:val="00190179"/>
    <w:rsid w:val="00192E0D"/>
    <w:rsid w:val="00192FCC"/>
    <w:rsid w:val="00196DBC"/>
    <w:rsid w:val="001A2B71"/>
    <w:rsid w:val="001B0800"/>
    <w:rsid w:val="001B24D6"/>
    <w:rsid w:val="001B3927"/>
    <w:rsid w:val="001B57C8"/>
    <w:rsid w:val="001C0C59"/>
    <w:rsid w:val="001C133C"/>
    <w:rsid w:val="001C57B4"/>
    <w:rsid w:val="001D0255"/>
    <w:rsid w:val="001D36DF"/>
    <w:rsid w:val="001E0E90"/>
    <w:rsid w:val="001E1D4C"/>
    <w:rsid w:val="001E2124"/>
    <w:rsid w:val="001E21E8"/>
    <w:rsid w:val="001F4848"/>
    <w:rsid w:val="00204EF8"/>
    <w:rsid w:val="00206B9C"/>
    <w:rsid w:val="00206C87"/>
    <w:rsid w:val="00216B51"/>
    <w:rsid w:val="0022524B"/>
    <w:rsid w:val="00233D03"/>
    <w:rsid w:val="00237283"/>
    <w:rsid w:val="00244E97"/>
    <w:rsid w:val="002467B3"/>
    <w:rsid w:val="00250FD3"/>
    <w:rsid w:val="002535D7"/>
    <w:rsid w:val="0025535A"/>
    <w:rsid w:val="00255D3D"/>
    <w:rsid w:val="00257B07"/>
    <w:rsid w:val="00270A10"/>
    <w:rsid w:val="00274920"/>
    <w:rsid w:val="00274C6F"/>
    <w:rsid w:val="00274D27"/>
    <w:rsid w:val="0028162C"/>
    <w:rsid w:val="002821E3"/>
    <w:rsid w:val="00284058"/>
    <w:rsid w:val="002909E0"/>
    <w:rsid w:val="002915D3"/>
    <w:rsid w:val="0029400A"/>
    <w:rsid w:val="002B3CEA"/>
    <w:rsid w:val="002C0E5A"/>
    <w:rsid w:val="002C2BFF"/>
    <w:rsid w:val="002C4457"/>
    <w:rsid w:val="002C5B07"/>
    <w:rsid w:val="002C7131"/>
    <w:rsid w:val="002C7294"/>
    <w:rsid w:val="002C759E"/>
    <w:rsid w:val="002D0D33"/>
    <w:rsid w:val="002D1D11"/>
    <w:rsid w:val="002D4ACB"/>
    <w:rsid w:val="002E3228"/>
    <w:rsid w:val="002E34CF"/>
    <w:rsid w:val="002E5D5E"/>
    <w:rsid w:val="002E70F6"/>
    <w:rsid w:val="002F3485"/>
    <w:rsid w:val="002F737C"/>
    <w:rsid w:val="00300060"/>
    <w:rsid w:val="003035AB"/>
    <w:rsid w:val="00303E0E"/>
    <w:rsid w:val="0031211B"/>
    <w:rsid w:val="0032054D"/>
    <w:rsid w:val="00320DD4"/>
    <w:rsid w:val="0032179A"/>
    <w:rsid w:val="00321DA8"/>
    <w:rsid w:val="00323160"/>
    <w:rsid w:val="00334761"/>
    <w:rsid w:val="00341501"/>
    <w:rsid w:val="00343612"/>
    <w:rsid w:val="00351363"/>
    <w:rsid w:val="00351C6D"/>
    <w:rsid w:val="003557E5"/>
    <w:rsid w:val="003666C2"/>
    <w:rsid w:val="00367648"/>
    <w:rsid w:val="003703DF"/>
    <w:rsid w:val="00375AE5"/>
    <w:rsid w:val="00387800"/>
    <w:rsid w:val="00387B0A"/>
    <w:rsid w:val="00390C05"/>
    <w:rsid w:val="00390D02"/>
    <w:rsid w:val="00393EFA"/>
    <w:rsid w:val="003A124A"/>
    <w:rsid w:val="003A1A06"/>
    <w:rsid w:val="003A642A"/>
    <w:rsid w:val="003A6513"/>
    <w:rsid w:val="003A7D07"/>
    <w:rsid w:val="003B1832"/>
    <w:rsid w:val="003B1F2D"/>
    <w:rsid w:val="003B26FC"/>
    <w:rsid w:val="003B6A0D"/>
    <w:rsid w:val="003B76CD"/>
    <w:rsid w:val="003B7A7A"/>
    <w:rsid w:val="003C111E"/>
    <w:rsid w:val="003C194D"/>
    <w:rsid w:val="003C2963"/>
    <w:rsid w:val="003D1337"/>
    <w:rsid w:val="003D5438"/>
    <w:rsid w:val="003D7CE2"/>
    <w:rsid w:val="003E0CE1"/>
    <w:rsid w:val="003E1E56"/>
    <w:rsid w:val="003F270F"/>
    <w:rsid w:val="003F3A38"/>
    <w:rsid w:val="003F3E93"/>
    <w:rsid w:val="00406BF3"/>
    <w:rsid w:val="0041157A"/>
    <w:rsid w:val="00413825"/>
    <w:rsid w:val="004208F7"/>
    <w:rsid w:val="00420E67"/>
    <w:rsid w:val="0042295A"/>
    <w:rsid w:val="00443EA4"/>
    <w:rsid w:val="00447C10"/>
    <w:rsid w:val="00450579"/>
    <w:rsid w:val="00451F96"/>
    <w:rsid w:val="0045358D"/>
    <w:rsid w:val="00453BF0"/>
    <w:rsid w:val="00455B25"/>
    <w:rsid w:val="00455ED0"/>
    <w:rsid w:val="00456467"/>
    <w:rsid w:val="00462CAA"/>
    <w:rsid w:val="004642F2"/>
    <w:rsid w:val="004645F9"/>
    <w:rsid w:val="00465020"/>
    <w:rsid w:val="0046549D"/>
    <w:rsid w:val="00466237"/>
    <w:rsid w:val="0047076E"/>
    <w:rsid w:val="00470FAB"/>
    <w:rsid w:val="00475EC9"/>
    <w:rsid w:val="00477398"/>
    <w:rsid w:val="00481646"/>
    <w:rsid w:val="00483664"/>
    <w:rsid w:val="00484ECE"/>
    <w:rsid w:val="0048539F"/>
    <w:rsid w:val="0049157B"/>
    <w:rsid w:val="00491627"/>
    <w:rsid w:val="00491D11"/>
    <w:rsid w:val="00493269"/>
    <w:rsid w:val="004954F6"/>
    <w:rsid w:val="004A58BE"/>
    <w:rsid w:val="004B0003"/>
    <w:rsid w:val="004B5D26"/>
    <w:rsid w:val="004C3358"/>
    <w:rsid w:val="004C3FAD"/>
    <w:rsid w:val="004C4CDA"/>
    <w:rsid w:val="004C528B"/>
    <w:rsid w:val="004C6407"/>
    <w:rsid w:val="004D09EB"/>
    <w:rsid w:val="004D20CB"/>
    <w:rsid w:val="004D2A8A"/>
    <w:rsid w:val="004D2ECE"/>
    <w:rsid w:val="004D3FF1"/>
    <w:rsid w:val="004D5764"/>
    <w:rsid w:val="004E2339"/>
    <w:rsid w:val="004F11A4"/>
    <w:rsid w:val="004F7E5A"/>
    <w:rsid w:val="00501E95"/>
    <w:rsid w:val="00507E58"/>
    <w:rsid w:val="00511DCC"/>
    <w:rsid w:val="0052096A"/>
    <w:rsid w:val="00520A8F"/>
    <w:rsid w:val="00520CDD"/>
    <w:rsid w:val="005351B2"/>
    <w:rsid w:val="00535955"/>
    <w:rsid w:val="0053624C"/>
    <w:rsid w:val="00536788"/>
    <w:rsid w:val="005475F4"/>
    <w:rsid w:val="00553E40"/>
    <w:rsid w:val="005547CE"/>
    <w:rsid w:val="005566DE"/>
    <w:rsid w:val="005679EA"/>
    <w:rsid w:val="00573000"/>
    <w:rsid w:val="00573FC3"/>
    <w:rsid w:val="005805B1"/>
    <w:rsid w:val="00580C47"/>
    <w:rsid w:val="005848D9"/>
    <w:rsid w:val="00584C35"/>
    <w:rsid w:val="005859E6"/>
    <w:rsid w:val="00587B9E"/>
    <w:rsid w:val="005910F9"/>
    <w:rsid w:val="005969DD"/>
    <w:rsid w:val="005A01B1"/>
    <w:rsid w:val="005A246C"/>
    <w:rsid w:val="005A61D9"/>
    <w:rsid w:val="005A75F7"/>
    <w:rsid w:val="005B2413"/>
    <w:rsid w:val="005B4FCB"/>
    <w:rsid w:val="005B6EB7"/>
    <w:rsid w:val="005C040C"/>
    <w:rsid w:val="005C13B5"/>
    <w:rsid w:val="005C1AD4"/>
    <w:rsid w:val="005C4283"/>
    <w:rsid w:val="005C5DC1"/>
    <w:rsid w:val="005C5F33"/>
    <w:rsid w:val="005C6EB7"/>
    <w:rsid w:val="005D0FBE"/>
    <w:rsid w:val="005D1D15"/>
    <w:rsid w:val="005D22F0"/>
    <w:rsid w:val="005E3F32"/>
    <w:rsid w:val="005E6A90"/>
    <w:rsid w:val="005F1F15"/>
    <w:rsid w:val="005F4152"/>
    <w:rsid w:val="00602B9E"/>
    <w:rsid w:val="00603F21"/>
    <w:rsid w:val="00610512"/>
    <w:rsid w:val="006122C6"/>
    <w:rsid w:val="00613A21"/>
    <w:rsid w:val="006156FC"/>
    <w:rsid w:val="00617CE5"/>
    <w:rsid w:val="006210AD"/>
    <w:rsid w:val="00624B52"/>
    <w:rsid w:val="006363F4"/>
    <w:rsid w:val="006378EF"/>
    <w:rsid w:val="006437A6"/>
    <w:rsid w:val="00644371"/>
    <w:rsid w:val="00645259"/>
    <w:rsid w:val="00645810"/>
    <w:rsid w:val="00650E74"/>
    <w:rsid w:val="0065527B"/>
    <w:rsid w:val="00655C26"/>
    <w:rsid w:val="00657BDE"/>
    <w:rsid w:val="00660718"/>
    <w:rsid w:val="00665A09"/>
    <w:rsid w:val="006667D9"/>
    <w:rsid w:val="00672483"/>
    <w:rsid w:val="00673DC6"/>
    <w:rsid w:val="00676E4B"/>
    <w:rsid w:val="0067797F"/>
    <w:rsid w:val="0068038A"/>
    <w:rsid w:val="00680A3A"/>
    <w:rsid w:val="006818B6"/>
    <w:rsid w:val="00683070"/>
    <w:rsid w:val="0068700D"/>
    <w:rsid w:val="00687602"/>
    <w:rsid w:val="006941F8"/>
    <w:rsid w:val="00696C67"/>
    <w:rsid w:val="0069711C"/>
    <w:rsid w:val="006A19BC"/>
    <w:rsid w:val="006A3BF3"/>
    <w:rsid w:val="006A4406"/>
    <w:rsid w:val="006B109C"/>
    <w:rsid w:val="006C020F"/>
    <w:rsid w:val="006C1B31"/>
    <w:rsid w:val="006C40EB"/>
    <w:rsid w:val="006C5341"/>
    <w:rsid w:val="006C5CA2"/>
    <w:rsid w:val="006C6CDC"/>
    <w:rsid w:val="006D0EE1"/>
    <w:rsid w:val="006D2BCB"/>
    <w:rsid w:val="006D3D2B"/>
    <w:rsid w:val="006E6708"/>
    <w:rsid w:val="006E7A2E"/>
    <w:rsid w:val="006F4230"/>
    <w:rsid w:val="007066E6"/>
    <w:rsid w:val="007075AF"/>
    <w:rsid w:val="00710B69"/>
    <w:rsid w:val="00713043"/>
    <w:rsid w:val="00714DEA"/>
    <w:rsid w:val="00717760"/>
    <w:rsid w:val="00717CFF"/>
    <w:rsid w:val="007247EC"/>
    <w:rsid w:val="007265FF"/>
    <w:rsid w:val="00730A2B"/>
    <w:rsid w:val="00732015"/>
    <w:rsid w:val="007338A3"/>
    <w:rsid w:val="007357BB"/>
    <w:rsid w:val="00735E2E"/>
    <w:rsid w:val="00736AAE"/>
    <w:rsid w:val="00740076"/>
    <w:rsid w:val="00741182"/>
    <w:rsid w:val="00743201"/>
    <w:rsid w:val="00745199"/>
    <w:rsid w:val="00752961"/>
    <w:rsid w:val="00760639"/>
    <w:rsid w:val="00762C8D"/>
    <w:rsid w:val="007750A3"/>
    <w:rsid w:val="00787D48"/>
    <w:rsid w:val="00790012"/>
    <w:rsid w:val="00791127"/>
    <w:rsid w:val="0079491A"/>
    <w:rsid w:val="00794D17"/>
    <w:rsid w:val="0079529C"/>
    <w:rsid w:val="00795FAF"/>
    <w:rsid w:val="00797CBD"/>
    <w:rsid w:val="007A09D9"/>
    <w:rsid w:val="007A20FC"/>
    <w:rsid w:val="007A2D73"/>
    <w:rsid w:val="007A48BB"/>
    <w:rsid w:val="007A5180"/>
    <w:rsid w:val="007A67AC"/>
    <w:rsid w:val="007B27B5"/>
    <w:rsid w:val="007B5F39"/>
    <w:rsid w:val="007C0335"/>
    <w:rsid w:val="007C2B2E"/>
    <w:rsid w:val="007C2D84"/>
    <w:rsid w:val="007C6229"/>
    <w:rsid w:val="007D21DC"/>
    <w:rsid w:val="007D4F6E"/>
    <w:rsid w:val="007E4A9E"/>
    <w:rsid w:val="007E4E94"/>
    <w:rsid w:val="007E64A9"/>
    <w:rsid w:val="007F2CFC"/>
    <w:rsid w:val="007F617A"/>
    <w:rsid w:val="007F677C"/>
    <w:rsid w:val="007F6AFA"/>
    <w:rsid w:val="0080076D"/>
    <w:rsid w:val="008014B5"/>
    <w:rsid w:val="0080526E"/>
    <w:rsid w:val="00822494"/>
    <w:rsid w:val="00823FA8"/>
    <w:rsid w:val="00824BE1"/>
    <w:rsid w:val="00825C96"/>
    <w:rsid w:val="00833F91"/>
    <w:rsid w:val="00846AFD"/>
    <w:rsid w:val="0085034B"/>
    <w:rsid w:val="0085322F"/>
    <w:rsid w:val="00853700"/>
    <w:rsid w:val="00854B29"/>
    <w:rsid w:val="00854D46"/>
    <w:rsid w:val="00855762"/>
    <w:rsid w:val="008564FC"/>
    <w:rsid w:val="00857B4D"/>
    <w:rsid w:val="008643B1"/>
    <w:rsid w:val="0086452B"/>
    <w:rsid w:val="00871D3C"/>
    <w:rsid w:val="0087271F"/>
    <w:rsid w:val="00872BA9"/>
    <w:rsid w:val="00872BB6"/>
    <w:rsid w:val="00877088"/>
    <w:rsid w:val="00877912"/>
    <w:rsid w:val="008820F3"/>
    <w:rsid w:val="008859AF"/>
    <w:rsid w:val="00892471"/>
    <w:rsid w:val="0089504D"/>
    <w:rsid w:val="00896210"/>
    <w:rsid w:val="00897590"/>
    <w:rsid w:val="008A1F16"/>
    <w:rsid w:val="008A24B3"/>
    <w:rsid w:val="008A3555"/>
    <w:rsid w:val="008A3EFA"/>
    <w:rsid w:val="008A4FB1"/>
    <w:rsid w:val="008A5E2E"/>
    <w:rsid w:val="008A6248"/>
    <w:rsid w:val="008B4E84"/>
    <w:rsid w:val="008B5BCB"/>
    <w:rsid w:val="008B6B5C"/>
    <w:rsid w:val="008C103E"/>
    <w:rsid w:val="008C2138"/>
    <w:rsid w:val="008C239C"/>
    <w:rsid w:val="008C2B1B"/>
    <w:rsid w:val="008C34E2"/>
    <w:rsid w:val="008C5F35"/>
    <w:rsid w:val="008D0BAF"/>
    <w:rsid w:val="008D65B6"/>
    <w:rsid w:val="008D66A0"/>
    <w:rsid w:val="008E29EE"/>
    <w:rsid w:val="008E38BA"/>
    <w:rsid w:val="008F018B"/>
    <w:rsid w:val="008F2D31"/>
    <w:rsid w:val="008F3388"/>
    <w:rsid w:val="008F4366"/>
    <w:rsid w:val="008F4EDA"/>
    <w:rsid w:val="008F7BDF"/>
    <w:rsid w:val="00903621"/>
    <w:rsid w:val="00903CCF"/>
    <w:rsid w:val="00905B44"/>
    <w:rsid w:val="00905CC2"/>
    <w:rsid w:val="0091477C"/>
    <w:rsid w:val="009178B9"/>
    <w:rsid w:val="00917C1D"/>
    <w:rsid w:val="00917E56"/>
    <w:rsid w:val="00921052"/>
    <w:rsid w:val="00935093"/>
    <w:rsid w:val="00941E9C"/>
    <w:rsid w:val="00943134"/>
    <w:rsid w:val="00950330"/>
    <w:rsid w:val="009511C0"/>
    <w:rsid w:val="00955025"/>
    <w:rsid w:val="00956B7D"/>
    <w:rsid w:val="00964211"/>
    <w:rsid w:val="00964C80"/>
    <w:rsid w:val="00965FFF"/>
    <w:rsid w:val="009664A2"/>
    <w:rsid w:val="009734EC"/>
    <w:rsid w:val="00975050"/>
    <w:rsid w:val="00977482"/>
    <w:rsid w:val="00977883"/>
    <w:rsid w:val="00977C0D"/>
    <w:rsid w:val="00982187"/>
    <w:rsid w:val="00983B79"/>
    <w:rsid w:val="009846DB"/>
    <w:rsid w:val="00985390"/>
    <w:rsid w:val="00986E01"/>
    <w:rsid w:val="0099376E"/>
    <w:rsid w:val="009963BC"/>
    <w:rsid w:val="009A094B"/>
    <w:rsid w:val="009A372F"/>
    <w:rsid w:val="009A4C40"/>
    <w:rsid w:val="009A67E7"/>
    <w:rsid w:val="009A68C1"/>
    <w:rsid w:val="009B5990"/>
    <w:rsid w:val="009B604E"/>
    <w:rsid w:val="009B6792"/>
    <w:rsid w:val="009D17FF"/>
    <w:rsid w:val="009D42D7"/>
    <w:rsid w:val="009D4663"/>
    <w:rsid w:val="009E182D"/>
    <w:rsid w:val="009E3FCC"/>
    <w:rsid w:val="009E5D0C"/>
    <w:rsid w:val="009F19A4"/>
    <w:rsid w:val="009F69F6"/>
    <w:rsid w:val="00A03F2A"/>
    <w:rsid w:val="00A06F45"/>
    <w:rsid w:val="00A14D34"/>
    <w:rsid w:val="00A155B8"/>
    <w:rsid w:val="00A15B30"/>
    <w:rsid w:val="00A15BDB"/>
    <w:rsid w:val="00A165E0"/>
    <w:rsid w:val="00A171E2"/>
    <w:rsid w:val="00A232F0"/>
    <w:rsid w:val="00A34A4F"/>
    <w:rsid w:val="00A362A2"/>
    <w:rsid w:val="00A375C7"/>
    <w:rsid w:val="00A40A85"/>
    <w:rsid w:val="00A40FE8"/>
    <w:rsid w:val="00A42B62"/>
    <w:rsid w:val="00A42EBF"/>
    <w:rsid w:val="00A5151B"/>
    <w:rsid w:val="00A538AE"/>
    <w:rsid w:val="00A5421C"/>
    <w:rsid w:val="00A54313"/>
    <w:rsid w:val="00A65671"/>
    <w:rsid w:val="00A66DDC"/>
    <w:rsid w:val="00A67B1C"/>
    <w:rsid w:val="00A70A51"/>
    <w:rsid w:val="00A71067"/>
    <w:rsid w:val="00A728DC"/>
    <w:rsid w:val="00A73727"/>
    <w:rsid w:val="00A7533F"/>
    <w:rsid w:val="00A7586A"/>
    <w:rsid w:val="00A76C04"/>
    <w:rsid w:val="00A778AB"/>
    <w:rsid w:val="00A812BE"/>
    <w:rsid w:val="00A824D5"/>
    <w:rsid w:val="00A90A74"/>
    <w:rsid w:val="00AA1B05"/>
    <w:rsid w:val="00AA60E6"/>
    <w:rsid w:val="00AB047C"/>
    <w:rsid w:val="00AB1BE5"/>
    <w:rsid w:val="00AB3838"/>
    <w:rsid w:val="00AB6391"/>
    <w:rsid w:val="00AB70D8"/>
    <w:rsid w:val="00AB7C33"/>
    <w:rsid w:val="00AC1A61"/>
    <w:rsid w:val="00AC1B75"/>
    <w:rsid w:val="00AC3DCF"/>
    <w:rsid w:val="00AD0CDC"/>
    <w:rsid w:val="00AD4902"/>
    <w:rsid w:val="00AD4B9D"/>
    <w:rsid w:val="00AD7A09"/>
    <w:rsid w:val="00AE0154"/>
    <w:rsid w:val="00AE0C8D"/>
    <w:rsid w:val="00AE6D8F"/>
    <w:rsid w:val="00B03261"/>
    <w:rsid w:val="00B06364"/>
    <w:rsid w:val="00B07AA5"/>
    <w:rsid w:val="00B255C7"/>
    <w:rsid w:val="00B30415"/>
    <w:rsid w:val="00B30DAA"/>
    <w:rsid w:val="00B32254"/>
    <w:rsid w:val="00B342DF"/>
    <w:rsid w:val="00B34C12"/>
    <w:rsid w:val="00B35DBA"/>
    <w:rsid w:val="00B36100"/>
    <w:rsid w:val="00B43E10"/>
    <w:rsid w:val="00B46629"/>
    <w:rsid w:val="00B51E2B"/>
    <w:rsid w:val="00B52B4F"/>
    <w:rsid w:val="00B52C67"/>
    <w:rsid w:val="00B549CE"/>
    <w:rsid w:val="00B56C46"/>
    <w:rsid w:val="00B56DE4"/>
    <w:rsid w:val="00B70F20"/>
    <w:rsid w:val="00B72B1F"/>
    <w:rsid w:val="00B74AD8"/>
    <w:rsid w:val="00B7781F"/>
    <w:rsid w:val="00B80D28"/>
    <w:rsid w:val="00B82AA6"/>
    <w:rsid w:val="00B82CEE"/>
    <w:rsid w:val="00B8673E"/>
    <w:rsid w:val="00B87E1A"/>
    <w:rsid w:val="00B87F3E"/>
    <w:rsid w:val="00B91478"/>
    <w:rsid w:val="00B932ED"/>
    <w:rsid w:val="00B944FD"/>
    <w:rsid w:val="00B96A63"/>
    <w:rsid w:val="00BA3631"/>
    <w:rsid w:val="00BA5538"/>
    <w:rsid w:val="00BA6FCE"/>
    <w:rsid w:val="00BB1F4E"/>
    <w:rsid w:val="00BB592D"/>
    <w:rsid w:val="00BC2547"/>
    <w:rsid w:val="00BC47FB"/>
    <w:rsid w:val="00BC4E46"/>
    <w:rsid w:val="00BC7B0B"/>
    <w:rsid w:val="00BD2AC7"/>
    <w:rsid w:val="00BD32F8"/>
    <w:rsid w:val="00BD5D4B"/>
    <w:rsid w:val="00BD7202"/>
    <w:rsid w:val="00BF1242"/>
    <w:rsid w:val="00BF3A19"/>
    <w:rsid w:val="00BF4C87"/>
    <w:rsid w:val="00BF5FB5"/>
    <w:rsid w:val="00C011F7"/>
    <w:rsid w:val="00C025D7"/>
    <w:rsid w:val="00C1190D"/>
    <w:rsid w:val="00C12F6A"/>
    <w:rsid w:val="00C14D39"/>
    <w:rsid w:val="00C15816"/>
    <w:rsid w:val="00C217F0"/>
    <w:rsid w:val="00C2316E"/>
    <w:rsid w:val="00C23E45"/>
    <w:rsid w:val="00C265F0"/>
    <w:rsid w:val="00C30169"/>
    <w:rsid w:val="00C31FF0"/>
    <w:rsid w:val="00C3410F"/>
    <w:rsid w:val="00C354E7"/>
    <w:rsid w:val="00C37E3B"/>
    <w:rsid w:val="00C40CAD"/>
    <w:rsid w:val="00C4300F"/>
    <w:rsid w:val="00C45130"/>
    <w:rsid w:val="00C500A8"/>
    <w:rsid w:val="00C53A72"/>
    <w:rsid w:val="00C54A25"/>
    <w:rsid w:val="00C56185"/>
    <w:rsid w:val="00C57676"/>
    <w:rsid w:val="00C63794"/>
    <w:rsid w:val="00C67A28"/>
    <w:rsid w:val="00C67F7E"/>
    <w:rsid w:val="00C70860"/>
    <w:rsid w:val="00C72463"/>
    <w:rsid w:val="00C73D23"/>
    <w:rsid w:val="00C74F50"/>
    <w:rsid w:val="00C77F27"/>
    <w:rsid w:val="00C8734D"/>
    <w:rsid w:val="00C87B19"/>
    <w:rsid w:val="00C9116A"/>
    <w:rsid w:val="00C932FA"/>
    <w:rsid w:val="00CA37CD"/>
    <w:rsid w:val="00CA4257"/>
    <w:rsid w:val="00CB2D30"/>
    <w:rsid w:val="00CB7681"/>
    <w:rsid w:val="00CC10A3"/>
    <w:rsid w:val="00CC2853"/>
    <w:rsid w:val="00CC7DFB"/>
    <w:rsid w:val="00CD0647"/>
    <w:rsid w:val="00CD5EDC"/>
    <w:rsid w:val="00CD6150"/>
    <w:rsid w:val="00CE4CA9"/>
    <w:rsid w:val="00CE70C7"/>
    <w:rsid w:val="00CE7237"/>
    <w:rsid w:val="00CF1F4F"/>
    <w:rsid w:val="00CF426F"/>
    <w:rsid w:val="00CF4ACA"/>
    <w:rsid w:val="00CF6CAB"/>
    <w:rsid w:val="00CF6EF2"/>
    <w:rsid w:val="00CF7CD5"/>
    <w:rsid w:val="00D01953"/>
    <w:rsid w:val="00D05630"/>
    <w:rsid w:val="00D06CFF"/>
    <w:rsid w:val="00D06D60"/>
    <w:rsid w:val="00D072E7"/>
    <w:rsid w:val="00D07FAA"/>
    <w:rsid w:val="00D114A1"/>
    <w:rsid w:val="00D134F5"/>
    <w:rsid w:val="00D16760"/>
    <w:rsid w:val="00D17DEC"/>
    <w:rsid w:val="00D17FE1"/>
    <w:rsid w:val="00D25382"/>
    <w:rsid w:val="00D26D1E"/>
    <w:rsid w:val="00D310B2"/>
    <w:rsid w:val="00D321D3"/>
    <w:rsid w:val="00D34626"/>
    <w:rsid w:val="00D35FDC"/>
    <w:rsid w:val="00D376F8"/>
    <w:rsid w:val="00D405DB"/>
    <w:rsid w:val="00D410A4"/>
    <w:rsid w:val="00D41915"/>
    <w:rsid w:val="00D44D4B"/>
    <w:rsid w:val="00D460C8"/>
    <w:rsid w:val="00D46504"/>
    <w:rsid w:val="00D465F2"/>
    <w:rsid w:val="00D52B9C"/>
    <w:rsid w:val="00D548BA"/>
    <w:rsid w:val="00D56411"/>
    <w:rsid w:val="00D57EDF"/>
    <w:rsid w:val="00D60A36"/>
    <w:rsid w:val="00D60FAA"/>
    <w:rsid w:val="00D61B0C"/>
    <w:rsid w:val="00D61F66"/>
    <w:rsid w:val="00D63CF7"/>
    <w:rsid w:val="00D65656"/>
    <w:rsid w:val="00D663DB"/>
    <w:rsid w:val="00D76437"/>
    <w:rsid w:val="00D764E6"/>
    <w:rsid w:val="00D76B55"/>
    <w:rsid w:val="00D80743"/>
    <w:rsid w:val="00D9386F"/>
    <w:rsid w:val="00D93FB0"/>
    <w:rsid w:val="00D95EAE"/>
    <w:rsid w:val="00DA17F0"/>
    <w:rsid w:val="00DA427F"/>
    <w:rsid w:val="00DA5C86"/>
    <w:rsid w:val="00DB0873"/>
    <w:rsid w:val="00DB0E45"/>
    <w:rsid w:val="00DB44B9"/>
    <w:rsid w:val="00DC09E3"/>
    <w:rsid w:val="00DC0E56"/>
    <w:rsid w:val="00DC41F8"/>
    <w:rsid w:val="00DC6289"/>
    <w:rsid w:val="00DD2BCB"/>
    <w:rsid w:val="00DD3F5A"/>
    <w:rsid w:val="00DD5464"/>
    <w:rsid w:val="00DD559C"/>
    <w:rsid w:val="00DD61F2"/>
    <w:rsid w:val="00DD648F"/>
    <w:rsid w:val="00DD651F"/>
    <w:rsid w:val="00DD674B"/>
    <w:rsid w:val="00DE00C3"/>
    <w:rsid w:val="00DE03DB"/>
    <w:rsid w:val="00DE2848"/>
    <w:rsid w:val="00DE5A9B"/>
    <w:rsid w:val="00DE6687"/>
    <w:rsid w:val="00DF0481"/>
    <w:rsid w:val="00DF303D"/>
    <w:rsid w:val="00DF6244"/>
    <w:rsid w:val="00E00905"/>
    <w:rsid w:val="00E05483"/>
    <w:rsid w:val="00E11D1A"/>
    <w:rsid w:val="00E12293"/>
    <w:rsid w:val="00E13A94"/>
    <w:rsid w:val="00E13CD3"/>
    <w:rsid w:val="00E1562E"/>
    <w:rsid w:val="00E1671E"/>
    <w:rsid w:val="00E20796"/>
    <w:rsid w:val="00E23671"/>
    <w:rsid w:val="00E23FE6"/>
    <w:rsid w:val="00E243BE"/>
    <w:rsid w:val="00E247C9"/>
    <w:rsid w:val="00E30FD7"/>
    <w:rsid w:val="00E31B58"/>
    <w:rsid w:val="00E32A22"/>
    <w:rsid w:val="00E33694"/>
    <w:rsid w:val="00E36CB7"/>
    <w:rsid w:val="00E36FD6"/>
    <w:rsid w:val="00E40274"/>
    <w:rsid w:val="00E47D1B"/>
    <w:rsid w:val="00E526CD"/>
    <w:rsid w:val="00E571F1"/>
    <w:rsid w:val="00E5744D"/>
    <w:rsid w:val="00E6225F"/>
    <w:rsid w:val="00E634D5"/>
    <w:rsid w:val="00E6588A"/>
    <w:rsid w:val="00E65C37"/>
    <w:rsid w:val="00E65F0A"/>
    <w:rsid w:val="00E710B2"/>
    <w:rsid w:val="00E71ABF"/>
    <w:rsid w:val="00E76BD9"/>
    <w:rsid w:val="00E77EED"/>
    <w:rsid w:val="00E841BF"/>
    <w:rsid w:val="00E84BCC"/>
    <w:rsid w:val="00E90F3D"/>
    <w:rsid w:val="00E91FB8"/>
    <w:rsid w:val="00E96DDF"/>
    <w:rsid w:val="00E9764A"/>
    <w:rsid w:val="00EA1865"/>
    <w:rsid w:val="00EA1E2D"/>
    <w:rsid w:val="00EA212D"/>
    <w:rsid w:val="00EA28C9"/>
    <w:rsid w:val="00EA4EEA"/>
    <w:rsid w:val="00EA51EF"/>
    <w:rsid w:val="00EA6A7E"/>
    <w:rsid w:val="00EB095B"/>
    <w:rsid w:val="00EB0D58"/>
    <w:rsid w:val="00EB1EBF"/>
    <w:rsid w:val="00EB237A"/>
    <w:rsid w:val="00EB254A"/>
    <w:rsid w:val="00EB2851"/>
    <w:rsid w:val="00EB2CDB"/>
    <w:rsid w:val="00EB4C23"/>
    <w:rsid w:val="00EB775C"/>
    <w:rsid w:val="00EC25E3"/>
    <w:rsid w:val="00EC3E1D"/>
    <w:rsid w:val="00EC48D0"/>
    <w:rsid w:val="00EC60F3"/>
    <w:rsid w:val="00ED2972"/>
    <w:rsid w:val="00EE012A"/>
    <w:rsid w:val="00EE291A"/>
    <w:rsid w:val="00EE3996"/>
    <w:rsid w:val="00EF6826"/>
    <w:rsid w:val="00EF7FFE"/>
    <w:rsid w:val="00F0661D"/>
    <w:rsid w:val="00F1308E"/>
    <w:rsid w:val="00F138F7"/>
    <w:rsid w:val="00F206C1"/>
    <w:rsid w:val="00F20920"/>
    <w:rsid w:val="00F20EF1"/>
    <w:rsid w:val="00F264CE"/>
    <w:rsid w:val="00F27CEC"/>
    <w:rsid w:val="00F34BA2"/>
    <w:rsid w:val="00F3522E"/>
    <w:rsid w:val="00F36899"/>
    <w:rsid w:val="00F4595C"/>
    <w:rsid w:val="00F5009D"/>
    <w:rsid w:val="00F5105E"/>
    <w:rsid w:val="00F531BE"/>
    <w:rsid w:val="00F54358"/>
    <w:rsid w:val="00F54D37"/>
    <w:rsid w:val="00F559AE"/>
    <w:rsid w:val="00F6598B"/>
    <w:rsid w:val="00F67607"/>
    <w:rsid w:val="00F714E2"/>
    <w:rsid w:val="00F72789"/>
    <w:rsid w:val="00F76390"/>
    <w:rsid w:val="00F8426F"/>
    <w:rsid w:val="00F87A69"/>
    <w:rsid w:val="00F91AB2"/>
    <w:rsid w:val="00F91EB3"/>
    <w:rsid w:val="00F93B0A"/>
    <w:rsid w:val="00F94FF7"/>
    <w:rsid w:val="00FA00AA"/>
    <w:rsid w:val="00FB39FD"/>
    <w:rsid w:val="00FB69D0"/>
    <w:rsid w:val="00FB6C69"/>
    <w:rsid w:val="00FC2B8F"/>
    <w:rsid w:val="00FC2EE7"/>
    <w:rsid w:val="00FC407E"/>
    <w:rsid w:val="00FC76DE"/>
    <w:rsid w:val="00FD2285"/>
    <w:rsid w:val="00FD3C76"/>
    <w:rsid w:val="00FD46D3"/>
    <w:rsid w:val="00FD4D35"/>
    <w:rsid w:val="00FD787C"/>
    <w:rsid w:val="00FF25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623F"/>
    <w:pPr>
      <w:spacing w:line="276" w:lineRule="auto"/>
    </w:pPr>
    <w:rPr>
      <w:rFonts w:eastAsia="Calibri"/>
      <w:sz w:val="30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p">
    <w:name w:val="titlep"/>
    <w:basedOn w:val="a"/>
    <w:rsid w:val="00B46629"/>
    <w:pPr>
      <w:spacing w:before="240" w:after="240" w:line="240" w:lineRule="auto"/>
      <w:jc w:val="center"/>
    </w:pPr>
    <w:rPr>
      <w:rFonts w:eastAsia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B46629"/>
    <w:pPr>
      <w:spacing w:line="240" w:lineRule="auto"/>
    </w:pPr>
    <w:rPr>
      <w:rFonts w:eastAsia="Times New Roman"/>
      <w:sz w:val="20"/>
      <w:szCs w:val="20"/>
      <w:lang w:eastAsia="ru-RU"/>
    </w:rPr>
  </w:style>
  <w:style w:type="paragraph" w:customStyle="1" w:styleId="append">
    <w:name w:val="append"/>
    <w:basedOn w:val="a"/>
    <w:rsid w:val="00B46629"/>
    <w:pPr>
      <w:spacing w:line="240" w:lineRule="auto"/>
    </w:pPr>
    <w:rPr>
      <w:rFonts w:eastAsia="Times New Roman"/>
      <w:sz w:val="22"/>
      <w:lang w:eastAsia="ru-RU"/>
    </w:rPr>
  </w:style>
  <w:style w:type="paragraph" w:customStyle="1" w:styleId="append1">
    <w:name w:val="append1"/>
    <w:basedOn w:val="a"/>
    <w:rsid w:val="00B46629"/>
    <w:pPr>
      <w:spacing w:after="28" w:line="240" w:lineRule="auto"/>
    </w:pPr>
    <w:rPr>
      <w:rFonts w:eastAsia="Times New Roman"/>
      <w:sz w:val="22"/>
      <w:lang w:eastAsia="ru-RU"/>
    </w:rPr>
  </w:style>
  <w:style w:type="paragraph" w:customStyle="1" w:styleId="newncpi">
    <w:name w:val="newncpi"/>
    <w:basedOn w:val="a"/>
    <w:rsid w:val="00B46629"/>
    <w:pPr>
      <w:spacing w:line="240" w:lineRule="auto"/>
      <w:ind w:firstLine="567"/>
      <w:jc w:val="both"/>
    </w:pPr>
    <w:rPr>
      <w:rFonts w:eastAsia="Times New Roman"/>
      <w:sz w:val="24"/>
      <w:szCs w:val="24"/>
      <w:lang w:eastAsia="ru-RU"/>
    </w:rPr>
  </w:style>
  <w:style w:type="paragraph" w:customStyle="1" w:styleId="edizmeren">
    <w:name w:val="edizmeren"/>
    <w:basedOn w:val="a"/>
    <w:rsid w:val="00B46629"/>
    <w:pPr>
      <w:spacing w:line="240" w:lineRule="auto"/>
      <w:jc w:val="right"/>
    </w:pPr>
    <w:rPr>
      <w:rFonts w:eastAsia="Times New Roman"/>
      <w:sz w:val="20"/>
      <w:szCs w:val="20"/>
      <w:lang w:eastAsia="ru-RU"/>
    </w:rPr>
  </w:style>
  <w:style w:type="table" w:customStyle="1" w:styleId="tablencpi">
    <w:name w:val="tablencpi"/>
    <w:basedOn w:val="a1"/>
    <w:rsid w:val="00B4662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rsid w:val="009B679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B6792"/>
    <w:rPr>
      <w:rFonts w:eastAsia="Calibri"/>
      <w:sz w:val="30"/>
      <w:szCs w:val="22"/>
      <w:lang w:eastAsia="en-US"/>
    </w:rPr>
  </w:style>
  <w:style w:type="paragraph" w:styleId="a5">
    <w:name w:val="footer"/>
    <w:basedOn w:val="a"/>
    <w:link w:val="a6"/>
    <w:rsid w:val="009B679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9B6792"/>
    <w:rPr>
      <w:rFonts w:eastAsia="Calibri"/>
      <w:sz w:val="30"/>
      <w:szCs w:val="22"/>
      <w:lang w:eastAsia="en-US"/>
    </w:rPr>
  </w:style>
  <w:style w:type="paragraph" w:styleId="a7">
    <w:name w:val="Balloon Text"/>
    <w:basedOn w:val="a"/>
    <w:semiHidden/>
    <w:rsid w:val="00A375C7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067E94"/>
    <w:pPr>
      <w:autoSpaceDE w:val="0"/>
      <w:autoSpaceDN w:val="0"/>
      <w:adjustRightInd w:val="0"/>
    </w:pPr>
    <w:rPr>
      <w:rFonts w:ascii="Arial" w:eastAsia="Calibri" w:hAnsi="Arial" w:cs="Arial"/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25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61F17F-C04A-4B67-8115-C52B5D7E1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8</Pages>
  <Words>1298</Words>
  <Characters>7404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Исполнительный комитет</Company>
  <LinksUpToDate>false</LinksUpToDate>
  <CharactersWithSpaces>8685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Финансовый отдел</dc:creator>
  <cp:keywords/>
  <cp:lastModifiedBy>User</cp:lastModifiedBy>
  <cp:revision>61</cp:revision>
  <cp:lastPrinted>2017-02-08T14:04:00Z</cp:lastPrinted>
  <dcterms:created xsi:type="dcterms:W3CDTF">2017-02-16T12:40:00Z</dcterms:created>
  <dcterms:modified xsi:type="dcterms:W3CDTF">2018-12-12T11:40:00Z</dcterms:modified>
</cp:coreProperties>
</file>