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78" w:rsidRDefault="009A4A78" w:rsidP="009A4A78">
      <w:pPr>
        <w:rPr>
          <w:lang w:val="be-BY"/>
        </w:rPr>
      </w:pPr>
      <w:r>
        <w:rPr>
          <w:lang w:val="be-BY"/>
        </w:rPr>
        <w:t>ЛЕЛЬЧИЦКИЙ РАЙОННЫЙ</w:t>
      </w:r>
    </w:p>
    <w:p w:rsidR="009A4A78" w:rsidRDefault="009A4A78" w:rsidP="009A4A78">
      <w:pPr>
        <w:rPr>
          <w:lang w:val="be-BY"/>
        </w:rPr>
      </w:pPr>
      <w:r>
        <w:rPr>
          <w:lang w:val="be-BY"/>
        </w:rPr>
        <w:t>СОВЕТ ДЕПУТАТОВ</w:t>
      </w:r>
    </w:p>
    <w:p w:rsidR="009A4A78" w:rsidRDefault="009A4A78" w:rsidP="009A4A78">
      <w:pPr>
        <w:rPr>
          <w:lang w:val="be-BY"/>
        </w:rPr>
      </w:pPr>
    </w:p>
    <w:p w:rsidR="009A4A78" w:rsidRDefault="009A4A78" w:rsidP="009A4A78">
      <w:pPr>
        <w:rPr>
          <w:lang w:val="be-BY"/>
        </w:rPr>
      </w:pPr>
      <w:r>
        <w:t>РЕШЕНИЕ</w:t>
      </w:r>
    </w:p>
    <w:p w:rsidR="009A4A78" w:rsidRDefault="009A4A78" w:rsidP="009A4A78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</w:p>
    <w:p w:rsidR="009A4A78" w:rsidRDefault="009A4A78" w:rsidP="009A4A78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23.11.2018 № 39</w:t>
      </w:r>
    </w:p>
    <w:p w:rsidR="009A4A78" w:rsidRDefault="009A4A78" w:rsidP="009A4A78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30"/>
          <w:szCs w:val="30"/>
        </w:rPr>
      </w:pPr>
      <w:r>
        <w:rPr>
          <w:rFonts w:ascii="Times New Roman" w:hAnsi="Times New Roman" w:cs="Times New Roman"/>
          <w:b w:val="0"/>
          <w:sz w:val="30"/>
          <w:szCs w:val="30"/>
        </w:rPr>
        <w:t>г.п.Лельчицы</w:t>
      </w:r>
    </w:p>
    <w:p w:rsidR="00C968FF" w:rsidRPr="009A4A78" w:rsidRDefault="00C968FF" w:rsidP="00C968FF">
      <w:pPr>
        <w:rPr>
          <w:b/>
        </w:rPr>
      </w:pPr>
    </w:p>
    <w:p w:rsidR="00C968FF" w:rsidRDefault="00C968FF" w:rsidP="00C968FF">
      <w:pPr>
        <w:rPr>
          <w:b/>
        </w:rPr>
      </w:pPr>
    </w:p>
    <w:p w:rsidR="00F64D9D" w:rsidRDefault="00F64D9D" w:rsidP="000A1E1B">
      <w:pPr>
        <w:pStyle w:val="1"/>
        <w:spacing w:before="0" w:after="0" w:line="280" w:lineRule="exact"/>
        <w:ind w:right="5102"/>
        <w:jc w:val="both"/>
        <w:rPr>
          <w:b w:val="0"/>
          <w:sz w:val="30"/>
          <w:szCs w:val="30"/>
        </w:rPr>
      </w:pPr>
    </w:p>
    <w:p w:rsidR="003135D4" w:rsidRPr="003135D4" w:rsidRDefault="003135D4" w:rsidP="003135D4">
      <w:pPr>
        <w:pStyle w:val="titlencpi"/>
        <w:spacing w:before="0" w:after="0" w:line="280" w:lineRule="exact"/>
        <w:ind w:right="3684"/>
        <w:rPr>
          <w:b w:val="0"/>
          <w:sz w:val="30"/>
          <w:szCs w:val="30"/>
        </w:rPr>
      </w:pPr>
      <w:r w:rsidRPr="003135D4">
        <w:rPr>
          <w:b w:val="0"/>
          <w:sz w:val="30"/>
          <w:szCs w:val="30"/>
        </w:rPr>
        <w:t>Об утверждении Инвестиционной программы Лельчицкого района на 2018 год</w:t>
      </w:r>
    </w:p>
    <w:p w:rsidR="00EB0E87" w:rsidRPr="003135D4" w:rsidRDefault="00EB0E87" w:rsidP="00EB0E87">
      <w:pPr>
        <w:pStyle w:val="1"/>
        <w:spacing w:before="0" w:after="0"/>
        <w:ind w:right="0"/>
        <w:rPr>
          <w:b w:val="0"/>
          <w:sz w:val="30"/>
          <w:szCs w:val="30"/>
        </w:rPr>
      </w:pPr>
    </w:p>
    <w:p w:rsidR="003135D4" w:rsidRPr="003135D4" w:rsidRDefault="003135D4" w:rsidP="003135D4">
      <w:pPr>
        <w:pStyle w:val="preamble"/>
        <w:ind w:firstLine="709"/>
        <w:rPr>
          <w:sz w:val="30"/>
          <w:szCs w:val="30"/>
        </w:rPr>
      </w:pPr>
      <w:r w:rsidRPr="003135D4">
        <w:rPr>
          <w:sz w:val="30"/>
          <w:szCs w:val="30"/>
        </w:rPr>
        <w:t xml:space="preserve">На основании пункта 1 статьи 13 Закона Республики Беларусь от 4 января 2010 года «О местном управлении и самоуправлении в Республике Беларусь» </w:t>
      </w:r>
      <w:r w:rsidR="00BF0EBA">
        <w:rPr>
          <w:sz w:val="30"/>
          <w:szCs w:val="30"/>
        </w:rPr>
        <w:t>Лельчицки</w:t>
      </w:r>
      <w:r w:rsidRPr="003135D4">
        <w:rPr>
          <w:sz w:val="30"/>
          <w:szCs w:val="30"/>
        </w:rPr>
        <w:t>й районный Совет депутатов РЕШИЛ:</w:t>
      </w:r>
    </w:p>
    <w:p w:rsidR="003135D4" w:rsidRPr="003135D4" w:rsidRDefault="00BF0EBA" w:rsidP="003135D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="003135D4" w:rsidRPr="003135D4">
        <w:rPr>
          <w:sz w:val="30"/>
          <w:szCs w:val="30"/>
        </w:rPr>
        <w:t xml:space="preserve">Утвердить прилагаемую Инвестиционную программу </w:t>
      </w:r>
      <w:r w:rsidR="003135D4">
        <w:rPr>
          <w:sz w:val="30"/>
          <w:szCs w:val="30"/>
        </w:rPr>
        <w:t>Лельчицкого</w:t>
      </w:r>
      <w:r w:rsidR="003135D4" w:rsidRPr="003135D4">
        <w:rPr>
          <w:sz w:val="30"/>
          <w:szCs w:val="30"/>
        </w:rPr>
        <w:t xml:space="preserve"> района на 2018 год.</w:t>
      </w:r>
    </w:p>
    <w:p w:rsidR="003135D4" w:rsidRPr="003135D4" w:rsidRDefault="00BF0EBA" w:rsidP="003135D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2. </w:t>
      </w:r>
      <w:r w:rsidR="003135D4" w:rsidRPr="003135D4">
        <w:rPr>
          <w:sz w:val="30"/>
          <w:szCs w:val="30"/>
        </w:rPr>
        <w:t xml:space="preserve">Контроль за исполнением настоящего решения возложить на заместителей председателя </w:t>
      </w:r>
      <w:r w:rsidR="003135D4">
        <w:rPr>
          <w:sz w:val="30"/>
          <w:szCs w:val="30"/>
        </w:rPr>
        <w:t>Лельчицкого</w:t>
      </w:r>
      <w:r w:rsidR="003135D4" w:rsidRPr="003135D4">
        <w:rPr>
          <w:sz w:val="30"/>
          <w:szCs w:val="30"/>
        </w:rPr>
        <w:t xml:space="preserve"> районного исполнительного комитета по направлениям деятельности.</w:t>
      </w:r>
    </w:p>
    <w:p w:rsidR="003135D4" w:rsidRPr="003135D4" w:rsidRDefault="00BF0EBA" w:rsidP="003135D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3. </w:t>
      </w:r>
      <w:r w:rsidR="003135D4" w:rsidRPr="003135D4">
        <w:rPr>
          <w:sz w:val="30"/>
          <w:szCs w:val="30"/>
        </w:rPr>
        <w:t>Настоящее решение вступает в силу после его официального опубликования.</w:t>
      </w:r>
    </w:p>
    <w:p w:rsidR="00EB0E87" w:rsidRPr="003135D4" w:rsidRDefault="00EB0E87" w:rsidP="00EB0E87">
      <w:pPr>
        <w:pStyle w:val="newncpi"/>
        <w:ind w:firstLine="0"/>
        <w:rPr>
          <w:sz w:val="30"/>
          <w:szCs w:val="30"/>
        </w:rPr>
      </w:pPr>
    </w:p>
    <w:p w:rsidR="00EB0E87" w:rsidRPr="003135D4" w:rsidRDefault="00EB0E87" w:rsidP="00EB0E87">
      <w:pPr>
        <w:pStyle w:val="newncpi"/>
        <w:ind w:firstLine="0"/>
        <w:rPr>
          <w:sz w:val="30"/>
          <w:szCs w:val="30"/>
        </w:rPr>
      </w:pPr>
    </w:p>
    <w:p w:rsidR="00C0667C" w:rsidRDefault="00EB0E87" w:rsidP="00F64D9D">
      <w:pPr>
        <w:pStyle w:val="newncpi0"/>
        <w:tabs>
          <w:tab w:val="left" w:pos="6804"/>
        </w:tabs>
        <w:rPr>
          <w:sz w:val="30"/>
          <w:szCs w:val="30"/>
        </w:rPr>
      </w:pPr>
      <w:r w:rsidRPr="003135D4">
        <w:rPr>
          <w:sz w:val="30"/>
          <w:szCs w:val="30"/>
        </w:rPr>
        <w:t xml:space="preserve">Председатель </w:t>
      </w:r>
      <w:r w:rsidR="00F64D9D" w:rsidRPr="003135D4">
        <w:rPr>
          <w:sz w:val="30"/>
          <w:szCs w:val="30"/>
        </w:rPr>
        <w:tab/>
      </w:r>
      <w:r w:rsidR="00BC1DAB" w:rsidRPr="003135D4">
        <w:rPr>
          <w:sz w:val="30"/>
          <w:szCs w:val="30"/>
        </w:rPr>
        <w:t>С.М.Косинский</w:t>
      </w: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968FF" w:rsidRDefault="00C968FF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9A4A78" w:rsidRDefault="009A4A78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C0667C" w:rsidRDefault="00C0667C" w:rsidP="00F64D9D">
      <w:pPr>
        <w:pStyle w:val="newncpi0"/>
        <w:tabs>
          <w:tab w:val="left" w:pos="6804"/>
        </w:tabs>
        <w:rPr>
          <w:sz w:val="30"/>
          <w:szCs w:val="30"/>
        </w:rPr>
      </w:pPr>
    </w:p>
    <w:p w:rsidR="006D20A9" w:rsidRDefault="006D20A9" w:rsidP="00D27AE9">
      <w:pPr>
        <w:pStyle w:val="capu1"/>
        <w:spacing w:after="0"/>
        <w:ind w:left="5670"/>
        <w:rPr>
          <w:sz w:val="30"/>
          <w:szCs w:val="30"/>
        </w:rPr>
      </w:pPr>
      <w:r w:rsidRPr="006D20A9">
        <w:rPr>
          <w:sz w:val="30"/>
          <w:szCs w:val="30"/>
        </w:rPr>
        <w:lastRenderedPageBreak/>
        <w:t>УТВЕРЖДЕНО</w:t>
      </w:r>
    </w:p>
    <w:p w:rsidR="006D20A9" w:rsidRPr="006D20A9" w:rsidRDefault="006D20A9" w:rsidP="00D27AE9">
      <w:pPr>
        <w:pStyle w:val="titleu"/>
        <w:spacing w:before="0" w:after="0"/>
        <w:ind w:left="5664"/>
        <w:rPr>
          <w:b w:val="0"/>
          <w:sz w:val="30"/>
          <w:szCs w:val="30"/>
        </w:rPr>
      </w:pPr>
      <w:r w:rsidRPr="006D20A9">
        <w:rPr>
          <w:b w:val="0"/>
          <w:sz w:val="30"/>
          <w:szCs w:val="30"/>
        </w:rPr>
        <w:t>Решение</w:t>
      </w:r>
      <w:r w:rsidRPr="006D20A9">
        <w:rPr>
          <w:b w:val="0"/>
          <w:sz w:val="30"/>
          <w:szCs w:val="30"/>
        </w:rPr>
        <w:br/>
        <w:t>Лельчицкого районного</w:t>
      </w:r>
      <w:r w:rsidRPr="006D20A9">
        <w:rPr>
          <w:b w:val="0"/>
          <w:sz w:val="30"/>
          <w:szCs w:val="30"/>
        </w:rPr>
        <w:br/>
        <w:t>Совета депутатов</w:t>
      </w:r>
      <w:r w:rsidRPr="006D20A9">
        <w:rPr>
          <w:b w:val="0"/>
          <w:sz w:val="30"/>
          <w:szCs w:val="30"/>
        </w:rPr>
        <w:br/>
        <w:t>23.11.2018 2018 № 39</w:t>
      </w:r>
    </w:p>
    <w:p w:rsidR="00D27AE9" w:rsidRDefault="00D27AE9" w:rsidP="00C0667C">
      <w:pPr>
        <w:pStyle w:val="titleu"/>
        <w:rPr>
          <w:b w:val="0"/>
          <w:sz w:val="30"/>
          <w:szCs w:val="30"/>
        </w:rPr>
      </w:pPr>
    </w:p>
    <w:p w:rsidR="00C0667C" w:rsidRPr="00C0667C" w:rsidRDefault="00C0667C" w:rsidP="00C0667C">
      <w:pPr>
        <w:pStyle w:val="titleu"/>
        <w:rPr>
          <w:b w:val="0"/>
          <w:sz w:val="30"/>
          <w:szCs w:val="30"/>
        </w:rPr>
      </w:pPr>
      <w:r w:rsidRPr="00C0667C">
        <w:rPr>
          <w:b w:val="0"/>
          <w:sz w:val="30"/>
          <w:szCs w:val="30"/>
        </w:rPr>
        <w:t>ИНВЕСТИЦИОННАЯ ПРОГРАММА</w:t>
      </w:r>
      <w:r w:rsidRPr="00C0667C">
        <w:rPr>
          <w:b w:val="0"/>
          <w:sz w:val="30"/>
          <w:szCs w:val="30"/>
        </w:rPr>
        <w:br/>
        <w:t>Лельчицкого района на 2018 год</w:t>
      </w:r>
    </w:p>
    <w:p w:rsidR="00C0667C" w:rsidRPr="00C0667C" w:rsidRDefault="00C0667C" w:rsidP="00C0667C">
      <w:pPr>
        <w:pStyle w:val="chapter"/>
        <w:rPr>
          <w:b w:val="0"/>
          <w:sz w:val="30"/>
          <w:szCs w:val="30"/>
        </w:rPr>
      </w:pPr>
      <w:r w:rsidRPr="00C0667C">
        <w:rPr>
          <w:b w:val="0"/>
          <w:sz w:val="30"/>
          <w:szCs w:val="30"/>
        </w:rPr>
        <w:t>ГЛАВА 1</w:t>
      </w:r>
      <w:r w:rsidRPr="00C0667C">
        <w:rPr>
          <w:b w:val="0"/>
          <w:sz w:val="30"/>
          <w:szCs w:val="30"/>
        </w:rPr>
        <w:br/>
        <w:t>ОБЩИЕ ПОЛОЖЕНИЯ</w:t>
      </w:r>
    </w:p>
    <w:p w:rsidR="00C0667C" w:rsidRDefault="00E17315" w:rsidP="00C0667C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="00C0667C" w:rsidRPr="00C0667C">
        <w:rPr>
          <w:sz w:val="30"/>
          <w:szCs w:val="30"/>
        </w:rPr>
        <w:t>Настоящая Программа разработана с целью эффективного и рационального использования средств районного бюджета, направляемых на капитальные расходы.</w:t>
      </w:r>
    </w:p>
    <w:p w:rsidR="009B1398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2. </w:t>
      </w:r>
      <w:r w:rsidR="00C0667C" w:rsidRPr="00C0667C">
        <w:rPr>
          <w:sz w:val="30"/>
          <w:szCs w:val="30"/>
        </w:rPr>
        <w:t>Основными принципами настоящей Программы являются концентрация бюджетных средств на вводимых в эксплуатацию в 2018 году объектах, на объектах, имеющих высокую степень готовности, сокращение объемов сверхнормативного незавершенного строительства.</w:t>
      </w:r>
    </w:p>
    <w:p w:rsidR="00C0667C" w:rsidRPr="00C0667C" w:rsidRDefault="00E17315" w:rsidP="009B1398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3. </w:t>
      </w:r>
      <w:r w:rsidR="00C0667C" w:rsidRPr="00C0667C">
        <w:rPr>
          <w:sz w:val="30"/>
          <w:szCs w:val="30"/>
        </w:rPr>
        <w:t>Основными направлениями настоящей Программы являются эффективное использование средств районного бюджета, предусматриваемых на капитальное строительство, целевое использование бюджетных средств, реализация инвестиционных проектов, включенных в настоящую Программу.</w:t>
      </w:r>
    </w:p>
    <w:p w:rsidR="00C0667C" w:rsidRPr="009B1398" w:rsidRDefault="00C0667C" w:rsidP="00C0667C">
      <w:pPr>
        <w:pStyle w:val="chapter"/>
        <w:rPr>
          <w:b w:val="0"/>
          <w:sz w:val="30"/>
          <w:szCs w:val="30"/>
        </w:rPr>
      </w:pPr>
      <w:r w:rsidRPr="009B1398">
        <w:rPr>
          <w:b w:val="0"/>
          <w:sz w:val="30"/>
          <w:szCs w:val="30"/>
        </w:rPr>
        <w:t>ГЛАВА 2</w:t>
      </w:r>
      <w:r w:rsidRPr="009B1398">
        <w:rPr>
          <w:b w:val="0"/>
          <w:sz w:val="30"/>
          <w:szCs w:val="30"/>
        </w:rPr>
        <w:br/>
        <w:t>ОБЪЕМЫ И НАПРАВЛЕНИЯ ФИНАНСИРОВАНИЯ</w:t>
      </w:r>
    </w:p>
    <w:p w:rsidR="00FA1582" w:rsidRDefault="00E17315" w:rsidP="00FA158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4. </w:t>
      </w:r>
      <w:r w:rsidR="00C0667C" w:rsidRPr="00C0667C">
        <w:rPr>
          <w:sz w:val="30"/>
          <w:szCs w:val="30"/>
        </w:rPr>
        <w:t>В настоящую Программу включаются объекты, проектирование, строительство и реконструкцию (далее – строительство) которых в 2018 году планируется осуществлять за счет средс</w:t>
      </w:r>
      <w:r w:rsidR="009B1398">
        <w:rPr>
          <w:sz w:val="30"/>
          <w:szCs w:val="30"/>
        </w:rPr>
        <w:t>тв районного бюджета в объеме 239</w:t>
      </w:r>
      <w:r w:rsidR="00C0667C" w:rsidRPr="00C0667C">
        <w:rPr>
          <w:sz w:val="30"/>
          <w:szCs w:val="30"/>
        </w:rPr>
        <w:t> </w:t>
      </w:r>
      <w:r w:rsidR="009B1398">
        <w:rPr>
          <w:sz w:val="30"/>
          <w:szCs w:val="30"/>
        </w:rPr>
        <w:t>340,</w:t>
      </w:r>
      <w:r w:rsidR="00C0667C" w:rsidRPr="00C0667C">
        <w:rPr>
          <w:sz w:val="30"/>
          <w:szCs w:val="30"/>
        </w:rPr>
        <w:t>0</w:t>
      </w:r>
      <w:r w:rsidR="009B1398">
        <w:rPr>
          <w:sz w:val="30"/>
          <w:szCs w:val="30"/>
        </w:rPr>
        <w:t>0</w:t>
      </w:r>
      <w:r w:rsidR="00C0667C" w:rsidRPr="00C0667C">
        <w:rPr>
          <w:sz w:val="30"/>
          <w:szCs w:val="30"/>
        </w:rPr>
        <w:t xml:space="preserve"> белорусского рубля.</w:t>
      </w:r>
    </w:p>
    <w:p w:rsidR="00FA1582" w:rsidRDefault="00E17315" w:rsidP="00FA158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5.</w:t>
      </w:r>
      <w:r>
        <w:t> </w:t>
      </w:r>
      <w:r w:rsidR="00C0667C" w:rsidRPr="00C0667C">
        <w:rPr>
          <w:sz w:val="30"/>
          <w:szCs w:val="30"/>
        </w:rPr>
        <w:t xml:space="preserve">Основными направлениями бюджетного финансирования являются объекты социальной сферы и </w:t>
      </w:r>
      <w:r w:rsidR="00FA1582">
        <w:rPr>
          <w:sz w:val="30"/>
          <w:szCs w:val="30"/>
        </w:rPr>
        <w:t xml:space="preserve">благоустройства, </w:t>
      </w:r>
      <w:r w:rsidR="00C0667C" w:rsidRPr="00C0667C">
        <w:rPr>
          <w:sz w:val="30"/>
          <w:szCs w:val="30"/>
        </w:rPr>
        <w:t>строительство которых планируется осуществить в соответствии с перечнем объектов, строящихся в 2018 году за счет средств районного бюджета, выделяемых на капитальные вложения, согласно приложению.</w:t>
      </w:r>
    </w:p>
    <w:p w:rsidR="00C0667C" w:rsidRPr="00C0667C" w:rsidRDefault="00E17315" w:rsidP="00FA1582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6. </w:t>
      </w:r>
      <w:r w:rsidR="00C0667C" w:rsidRPr="00C0667C">
        <w:rPr>
          <w:sz w:val="30"/>
          <w:szCs w:val="30"/>
        </w:rPr>
        <w:t xml:space="preserve">Объемы капитальных вложений по перечню объектов, подлежащих строительству в 2018 году за счет средств районного бюджета, предусмотренных на реализацию настоящей Программы, распределяются </w:t>
      </w:r>
      <w:r w:rsidR="00FA1582">
        <w:rPr>
          <w:sz w:val="30"/>
          <w:szCs w:val="30"/>
        </w:rPr>
        <w:t>Лельчицким</w:t>
      </w:r>
      <w:r w:rsidR="00C0667C" w:rsidRPr="00C0667C">
        <w:rPr>
          <w:sz w:val="30"/>
          <w:szCs w:val="30"/>
        </w:rPr>
        <w:t xml:space="preserve"> районным исполнительным комитетом.</w:t>
      </w:r>
    </w:p>
    <w:p w:rsidR="00C0667C" w:rsidRPr="00B62F10" w:rsidRDefault="00C0667C" w:rsidP="00C0667C">
      <w:pPr>
        <w:pStyle w:val="chapter"/>
        <w:rPr>
          <w:b w:val="0"/>
          <w:sz w:val="30"/>
          <w:szCs w:val="30"/>
        </w:rPr>
      </w:pPr>
      <w:r w:rsidRPr="00B62F10">
        <w:rPr>
          <w:b w:val="0"/>
          <w:sz w:val="30"/>
          <w:szCs w:val="30"/>
        </w:rPr>
        <w:lastRenderedPageBreak/>
        <w:t>ГЛАВА 3</w:t>
      </w:r>
      <w:r w:rsidRPr="00B62F10">
        <w:rPr>
          <w:b w:val="0"/>
          <w:sz w:val="30"/>
          <w:szCs w:val="30"/>
        </w:rPr>
        <w:br/>
        <w:t>РЕАЛИЗАЦИЯ НАСТОЯЩЕЙ ПРОГРАММЫ И КОНТРОЛЬ ЗА ХОДОМ ЕЕ ВЫПОЛНЕНИЯ</w:t>
      </w:r>
    </w:p>
    <w:p w:rsidR="00C0667C" w:rsidRPr="00C0667C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7. </w:t>
      </w:r>
      <w:r w:rsidR="00C0667C" w:rsidRPr="00C0667C">
        <w:rPr>
          <w:sz w:val="30"/>
          <w:szCs w:val="30"/>
        </w:rPr>
        <w:t>Реализация настоящей Программы осуществляется организациями-заказчиками, которым в 2018 году предусмотрены средства районного бюджета на строительство объектов.</w:t>
      </w:r>
    </w:p>
    <w:p w:rsidR="00C0667C" w:rsidRPr="00C0667C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8. </w:t>
      </w:r>
      <w:r w:rsidR="00C0667C" w:rsidRPr="00C0667C">
        <w:rPr>
          <w:sz w:val="30"/>
          <w:szCs w:val="30"/>
        </w:rPr>
        <w:t xml:space="preserve">Контроль за выполнением настоящей Программы осуществляется заместителями председателя </w:t>
      </w:r>
      <w:r w:rsidR="00C0667C">
        <w:rPr>
          <w:sz w:val="30"/>
          <w:szCs w:val="30"/>
        </w:rPr>
        <w:t>Лельчицкого</w:t>
      </w:r>
      <w:r w:rsidR="00C0667C" w:rsidRPr="00C0667C">
        <w:rPr>
          <w:sz w:val="30"/>
          <w:szCs w:val="30"/>
        </w:rPr>
        <w:t xml:space="preserve"> районного исполнительного комитета по направлениям деятельности.</w:t>
      </w:r>
    </w:p>
    <w:p w:rsidR="00B62F10" w:rsidRPr="00B62F10" w:rsidRDefault="00B62F10" w:rsidP="00B62F10">
      <w:pPr>
        <w:pStyle w:val="newncpi"/>
        <w:ind w:firstLine="0"/>
      </w:pPr>
    </w:p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Pr="00B62F10" w:rsidRDefault="00B62F10" w:rsidP="00B62F10"/>
    <w:p w:rsidR="00B62F10" w:rsidRDefault="00B62F10" w:rsidP="00B62F10"/>
    <w:p w:rsidR="008319A4" w:rsidRDefault="008319A4" w:rsidP="00B62F10"/>
    <w:p w:rsidR="008319A4" w:rsidRPr="00B62F10" w:rsidRDefault="008319A4" w:rsidP="00B62F10"/>
    <w:p w:rsidR="00B62F10" w:rsidRDefault="00B62F10" w:rsidP="00B62F10"/>
    <w:p w:rsidR="00B62F10" w:rsidRPr="00B62F10" w:rsidRDefault="00B62F10" w:rsidP="00B62F10"/>
    <w:p w:rsidR="00B62F10" w:rsidRDefault="00B62F10" w:rsidP="00B62F10"/>
    <w:p w:rsidR="00B62F10" w:rsidRDefault="00B62F10" w:rsidP="00B62F10">
      <w:pPr>
        <w:tabs>
          <w:tab w:val="left" w:pos="2328"/>
        </w:tabs>
      </w:pPr>
    </w:p>
    <w:p w:rsidR="009B129E" w:rsidRPr="00C0667C" w:rsidRDefault="009B129E" w:rsidP="009B129E">
      <w:pPr>
        <w:pStyle w:val="append1"/>
        <w:ind w:left="4956" w:firstLine="708"/>
        <w:rPr>
          <w:sz w:val="30"/>
          <w:szCs w:val="30"/>
        </w:rPr>
      </w:pPr>
      <w:r w:rsidRPr="00C0667C">
        <w:rPr>
          <w:sz w:val="30"/>
          <w:szCs w:val="30"/>
        </w:rPr>
        <w:lastRenderedPageBreak/>
        <w:t>Приложение</w:t>
      </w:r>
    </w:p>
    <w:p w:rsidR="009B129E" w:rsidRDefault="009B129E" w:rsidP="009B129E">
      <w:pPr>
        <w:tabs>
          <w:tab w:val="left" w:pos="2328"/>
        </w:tabs>
        <w:ind w:left="5664"/>
      </w:pPr>
      <w:r w:rsidRPr="00C0667C">
        <w:t xml:space="preserve">к Инвестиционной </w:t>
      </w:r>
      <w:r>
        <w:t xml:space="preserve">программе Лельчицкого района </w:t>
      </w:r>
    </w:p>
    <w:p w:rsidR="00B62F10" w:rsidRDefault="009B129E" w:rsidP="009B129E">
      <w:pPr>
        <w:tabs>
          <w:tab w:val="left" w:pos="2328"/>
        </w:tabs>
        <w:ind w:left="5664"/>
      </w:pPr>
      <w:r w:rsidRPr="00C0667C">
        <w:t>на 2018 год</w:t>
      </w:r>
    </w:p>
    <w:p w:rsidR="00E17315" w:rsidRDefault="00E17315" w:rsidP="00B62F10">
      <w:pPr>
        <w:tabs>
          <w:tab w:val="left" w:pos="2328"/>
        </w:tabs>
      </w:pPr>
    </w:p>
    <w:p w:rsidR="00B62F10" w:rsidRPr="00B62F10" w:rsidRDefault="00B62F10" w:rsidP="00B62F10">
      <w:pPr>
        <w:pStyle w:val="titlep"/>
        <w:jc w:val="left"/>
        <w:rPr>
          <w:b w:val="0"/>
          <w:sz w:val="30"/>
          <w:szCs w:val="30"/>
        </w:rPr>
      </w:pPr>
      <w:r w:rsidRPr="00B62F10">
        <w:rPr>
          <w:b w:val="0"/>
          <w:sz w:val="30"/>
          <w:szCs w:val="30"/>
        </w:rPr>
        <w:t>ПЕРЕЧЕНЬ</w:t>
      </w:r>
      <w:r w:rsidRPr="00B62F10">
        <w:rPr>
          <w:b w:val="0"/>
          <w:sz w:val="30"/>
          <w:szCs w:val="30"/>
        </w:rPr>
        <w:br/>
        <w:t>объектов, строящихся в 2018 году за счет средств районного бюджета, выделяемых на капитальные вложения</w:t>
      </w:r>
    </w:p>
    <w:p w:rsidR="00E17315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1 </w:t>
      </w:r>
      <w:r w:rsidR="00B62F10" w:rsidRPr="00C0667C">
        <w:rPr>
          <w:sz w:val="30"/>
          <w:szCs w:val="30"/>
        </w:rPr>
        <w:t>«</w:t>
      </w:r>
      <w:r w:rsidR="00B62F10">
        <w:rPr>
          <w:sz w:val="30"/>
          <w:szCs w:val="30"/>
        </w:rPr>
        <w:t>Установка автоматической пожарной сигнализации и оповещения людей о пожаре в здании лечебного корпуса</w:t>
      </w:r>
      <w:r w:rsidR="00B62F10" w:rsidRPr="00C0667C">
        <w:rPr>
          <w:sz w:val="30"/>
          <w:szCs w:val="30"/>
        </w:rPr>
        <w:t>».</w:t>
      </w:r>
    </w:p>
    <w:p w:rsidR="00E17315" w:rsidRDefault="00B62F10" w:rsidP="00E17315">
      <w:pPr>
        <w:pStyle w:val="point"/>
        <w:ind w:firstLine="709"/>
        <w:rPr>
          <w:sz w:val="30"/>
          <w:szCs w:val="30"/>
        </w:rPr>
      </w:pPr>
      <w:r w:rsidRPr="00C0667C">
        <w:rPr>
          <w:sz w:val="30"/>
          <w:szCs w:val="30"/>
        </w:rPr>
        <w:t>2.</w:t>
      </w:r>
      <w:r w:rsidR="00E17315">
        <w:rPr>
          <w:sz w:val="30"/>
          <w:szCs w:val="30"/>
        </w:rPr>
        <w:t> </w:t>
      </w:r>
      <w:r w:rsidRPr="00C0667C">
        <w:rPr>
          <w:sz w:val="30"/>
          <w:szCs w:val="30"/>
        </w:rPr>
        <w:t>«</w:t>
      </w:r>
      <w:r>
        <w:rPr>
          <w:sz w:val="30"/>
          <w:szCs w:val="30"/>
        </w:rPr>
        <w:t>Установка автоматической пожарной сигнализации и оповещения людей о пожаре в здании акушерского корпуса</w:t>
      </w:r>
      <w:r w:rsidRPr="00C0667C">
        <w:rPr>
          <w:sz w:val="30"/>
          <w:szCs w:val="30"/>
        </w:rPr>
        <w:t>».</w:t>
      </w:r>
    </w:p>
    <w:p w:rsidR="00E17315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3. </w:t>
      </w:r>
      <w:r w:rsidR="00B62F10" w:rsidRPr="00C0667C">
        <w:rPr>
          <w:sz w:val="30"/>
          <w:szCs w:val="30"/>
        </w:rPr>
        <w:t>«</w:t>
      </w:r>
      <w:r w:rsidR="00B62F10">
        <w:rPr>
          <w:sz w:val="30"/>
          <w:szCs w:val="30"/>
        </w:rPr>
        <w:t>Система автоматической пожарной сигнализации и оповещения о пожаре общежития по адресу: Гомельская область, г.п. Лельчицы, ул.</w:t>
      </w:r>
      <w:r>
        <w:rPr>
          <w:sz w:val="30"/>
          <w:szCs w:val="30"/>
        </w:rPr>
        <w:t> </w:t>
      </w:r>
      <w:r w:rsidR="00B62F10">
        <w:rPr>
          <w:sz w:val="30"/>
          <w:szCs w:val="30"/>
        </w:rPr>
        <w:t>Советская, 63»</w:t>
      </w:r>
      <w:r w:rsidR="00B62F10" w:rsidRPr="00C0667C">
        <w:rPr>
          <w:sz w:val="30"/>
          <w:szCs w:val="30"/>
        </w:rPr>
        <w:t>.</w:t>
      </w:r>
    </w:p>
    <w:p w:rsidR="00E17315" w:rsidRDefault="00E17315" w:rsidP="00E17315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4. </w:t>
      </w:r>
      <w:r w:rsidR="00B62F10" w:rsidRPr="00C0667C">
        <w:rPr>
          <w:sz w:val="30"/>
          <w:szCs w:val="30"/>
        </w:rPr>
        <w:t>«</w:t>
      </w:r>
      <w:r w:rsidR="00B62F10">
        <w:rPr>
          <w:sz w:val="30"/>
          <w:szCs w:val="30"/>
        </w:rPr>
        <w:t>Ремонт системы автоматической пожарной сигнализации и оповещения о пожаре, устройство противопожарной лестницы путей эвакуации общежития по адресу: Гомельская область</w:t>
      </w:r>
      <w:r>
        <w:rPr>
          <w:sz w:val="30"/>
          <w:szCs w:val="30"/>
        </w:rPr>
        <w:t>, г.п. Лельчицы, ул. </w:t>
      </w:r>
      <w:r w:rsidR="00B62F10">
        <w:rPr>
          <w:sz w:val="30"/>
          <w:szCs w:val="30"/>
        </w:rPr>
        <w:t>Советская, 56».</w:t>
      </w:r>
    </w:p>
    <w:p w:rsidR="00B62F10" w:rsidRPr="008319A4" w:rsidRDefault="00B62F10" w:rsidP="008319A4">
      <w:pPr>
        <w:pStyle w:val="point"/>
        <w:ind w:firstLine="709"/>
        <w:rPr>
          <w:sz w:val="30"/>
          <w:szCs w:val="30"/>
        </w:rPr>
      </w:pPr>
      <w:r>
        <w:rPr>
          <w:sz w:val="30"/>
          <w:szCs w:val="30"/>
        </w:rPr>
        <w:t>5. «Благоустройство территории около фонтана по ул. Советск</w:t>
      </w:r>
      <w:r w:rsidR="00171D4E">
        <w:rPr>
          <w:sz w:val="30"/>
          <w:szCs w:val="30"/>
        </w:rPr>
        <w:t xml:space="preserve">ая </w:t>
      </w:r>
      <w:r>
        <w:rPr>
          <w:sz w:val="30"/>
          <w:szCs w:val="30"/>
        </w:rPr>
        <w:t>г.п. Лельчицы».</w:t>
      </w:r>
      <w:r w:rsidRPr="00C0667C">
        <w:rPr>
          <w:sz w:val="30"/>
          <w:szCs w:val="30"/>
        </w:rPr>
        <w:t> </w:t>
      </w:r>
    </w:p>
    <w:sectPr w:rsidR="00B62F10" w:rsidRPr="008319A4" w:rsidSect="00D27AE9">
      <w:headerReference w:type="default" r:id="rId8"/>
      <w:pgSz w:w="11906" w:h="16838"/>
      <w:pgMar w:top="1134" w:right="567" w:bottom="1134" w:left="1701" w:header="720" w:footer="720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4CD5" w:rsidRDefault="00804CD5" w:rsidP="00D27AE9">
      <w:r>
        <w:separator/>
      </w:r>
    </w:p>
  </w:endnote>
  <w:endnote w:type="continuationSeparator" w:id="1">
    <w:p w:rsidR="00804CD5" w:rsidRDefault="00804CD5" w:rsidP="00D27A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4CD5" w:rsidRDefault="00804CD5" w:rsidP="00D27AE9">
      <w:r>
        <w:separator/>
      </w:r>
    </w:p>
  </w:footnote>
  <w:footnote w:type="continuationSeparator" w:id="1">
    <w:p w:rsidR="00804CD5" w:rsidRDefault="00804CD5" w:rsidP="00D27A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77063"/>
      <w:docPartObj>
        <w:docPartGallery w:val="Page Numbers (Top of Page)"/>
        <w:docPartUnique/>
      </w:docPartObj>
    </w:sdtPr>
    <w:sdtContent>
      <w:p w:rsidR="00D27AE9" w:rsidRDefault="00E20F64">
        <w:pPr>
          <w:pStyle w:val="a3"/>
          <w:jc w:val="center"/>
        </w:pPr>
        <w:fldSimple w:instr=" PAGE   \* MERGEFORMAT ">
          <w:r w:rsidR="009A4A78">
            <w:rPr>
              <w:noProof/>
            </w:rPr>
            <w:t>4</w:t>
          </w:r>
        </w:fldSimple>
      </w:p>
    </w:sdtContent>
  </w:sdt>
  <w:p w:rsidR="00D27AE9" w:rsidRDefault="00D27AE9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64A59"/>
    <w:multiLevelType w:val="hybridMultilevel"/>
    <w:tmpl w:val="5AA4A5D6"/>
    <w:lvl w:ilvl="0" w:tplc="A8A2BEAA">
      <w:start w:val="1"/>
      <w:numFmt w:val="decimal"/>
      <w:lvlText w:val="%1."/>
      <w:lvlJc w:val="left"/>
      <w:pPr>
        <w:ind w:left="1437" w:hanging="87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50"/>
  <w:drawingGridVerticalSpacing w:val="13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48D2"/>
    <w:rsid w:val="00000EF9"/>
    <w:rsid w:val="000010EC"/>
    <w:rsid w:val="00001D26"/>
    <w:rsid w:val="00002147"/>
    <w:rsid w:val="000021CD"/>
    <w:rsid w:val="00002207"/>
    <w:rsid w:val="000026C9"/>
    <w:rsid w:val="000029E9"/>
    <w:rsid w:val="00002AE7"/>
    <w:rsid w:val="000037B1"/>
    <w:rsid w:val="00003804"/>
    <w:rsid w:val="000043BA"/>
    <w:rsid w:val="00006022"/>
    <w:rsid w:val="00006CE2"/>
    <w:rsid w:val="00006F35"/>
    <w:rsid w:val="00007831"/>
    <w:rsid w:val="00010C4D"/>
    <w:rsid w:val="0001228E"/>
    <w:rsid w:val="00012A5B"/>
    <w:rsid w:val="00013793"/>
    <w:rsid w:val="0001389B"/>
    <w:rsid w:val="0001583F"/>
    <w:rsid w:val="0001597A"/>
    <w:rsid w:val="00015EF5"/>
    <w:rsid w:val="000176EC"/>
    <w:rsid w:val="00017E55"/>
    <w:rsid w:val="00020AB1"/>
    <w:rsid w:val="000219FB"/>
    <w:rsid w:val="00021F48"/>
    <w:rsid w:val="00022B57"/>
    <w:rsid w:val="0002315B"/>
    <w:rsid w:val="000241A0"/>
    <w:rsid w:val="00024B13"/>
    <w:rsid w:val="00024EE7"/>
    <w:rsid w:val="00025161"/>
    <w:rsid w:val="00025D29"/>
    <w:rsid w:val="00026297"/>
    <w:rsid w:val="00026889"/>
    <w:rsid w:val="00026DD7"/>
    <w:rsid w:val="0002784B"/>
    <w:rsid w:val="000278DA"/>
    <w:rsid w:val="00030AD6"/>
    <w:rsid w:val="0003190F"/>
    <w:rsid w:val="0003240E"/>
    <w:rsid w:val="0003329F"/>
    <w:rsid w:val="000333CB"/>
    <w:rsid w:val="00033F1E"/>
    <w:rsid w:val="000347A5"/>
    <w:rsid w:val="0003563E"/>
    <w:rsid w:val="0003676E"/>
    <w:rsid w:val="00036CFA"/>
    <w:rsid w:val="0003719B"/>
    <w:rsid w:val="00040217"/>
    <w:rsid w:val="000409DC"/>
    <w:rsid w:val="000410E5"/>
    <w:rsid w:val="00042286"/>
    <w:rsid w:val="000429A7"/>
    <w:rsid w:val="00042B77"/>
    <w:rsid w:val="000437CE"/>
    <w:rsid w:val="00043BF8"/>
    <w:rsid w:val="00043C93"/>
    <w:rsid w:val="0004403C"/>
    <w:rsid w:val="00046199"/>
    <w:rsid w:val="000463A9"/>
    <w:rsid w:val="00046F4D"/>
    <w:rsid w:val="00047187"/>
    <w:rsid w:val="0004734C"/>
    <w:rsid w:val="00047B17"/>
    <w:rsid w:val="00047C4F"/>
    <w:rsid w:val="00047E5D"/>
    <w:rsid w:val="00047E7A"/>
    <w:rsid w:val="000503EE"/>
    <w:rsid w:val="00050830"/>
    <w:rsid w:val="00051078"/>
    <w:rsid w:val="000512D5"/>
    <w:rsid w:val="00052442"/>
    <w:rsid w:val="00053610"/>
    <w:rsid w:val="0005430A"/>
    <w:rsid w:val="000545B9"/>
    <w:rsid w:val="000554C4"/>
    <w:rsid w:val="00055B1E"/>
    <w:rsid w:val="00055C02"/>
    <w:rsid w:val="0005656F"/>
    <w:rsid w:val="00056D22"/>
    <w:rsid w:val="0006016C"/>
    <w:rsid w:val="00060311"/>
    <w:rsid w:val="00060623"/>
    <w:rsid w:val="0006092A"/>
    <w:rsid w:val="00061C7E"/>
    <w:rsid w:val="00062391"/>
    <w:rsid w:val="000640C8"/>
    <w:rsid w:val="00066282"/>
    <w:rsid w:val="0006682A"/>
    <w:rsid w:val="00066F65"/>
    <w:rsid w:val="00066F9A"/>
    <w:rsid w:val="00067604"/>
    <w:rsid w:val="00067663"/>
    <w:rsid w:val="00067E86"/>
    <w:rsid w:val="000717F4"/>
    <w:rsid w:val="00072185"/>
    <w:rsid w:val="0007219A"/>
    <w:rsid w:val="00073010"/>
    <w:rsid w:val="00073FFA"/>
    <w:rsid w:val="00074437"/>
    <w:rsid w:val="00074DE6"/>
    <w:rsid w:val="00075CD1"/>
    <w:rsid w:val="000764E2"/>
    <w:rsid w:val="000765C2"/>
    <w:rsid w:val="000767DB"/>
    <w:rsid w:val="00080570"/>
    <w:rsid w:val="00080753"/>
    <w:rsid w:val="000809B3"/>
    <w:rsid w:val="00080FDF"/>
    <w:rsid w:val="00081249"/>
    <w:rsid w:val="00082624"/>
    <w:rsid w:val="00082DC2"/>
    <w:rsid w:val="000838CA"/>
    <w:rsid w:val="00083FBB"/>
    <w:rsid w:val="00084170"/>
    <w:rsid w:val="0008417F"/>
    <w:rsid w:val="00084EAB"/>
    <w:rsid w:val="0008561E"/>
    <w:rsid w:val="00085671"/>
    <w:rsid w:val="00085733"/>
    <w:rsid w:val="00085BD5"/>
    <w:rsid w:val="00085E88"/>
    <w:rsid w:val="0008626D"/>
    <w:rsid w:val="000863F8"/>
    <w:rsid w:val="00090653"/>
    <w:rsid w:val="00091209"/>
    <w:rsid w:val="0009157D"/>
    <w:rsid w:val="00091D0B"/>
    <w:rsid w:val="0009210D"/>
    <w:rsid w:val="00093C0E"/>
    <w:rsid w:val="00094410"/>
    <w:rsid w:val="00094AC5"/>
    <w:rsid w:val="000950F1"/>
    <w:rsid w:val="00095B97"/>
    <w:rsid w:val="00095C6C"/>
    <w:rsid w:val="000965BA"/>
    <w:rsid w:val="00096AAC"/>
    <w:rsid w:val="00096E73"/>
    <w:rsid w:val="00096FA8"/>
    <w:rsid w:val="000970F4"/>
    <w:rsid w:val="00097393"/>
    <w:rsid w:val="0009748C"/>
    <w:rsid w:val="0009766B"/>
    <w:rsid w:val="00097DCB"/>
    <w:rsid w:val="000A02F1"/>
    <w:rsid w:val="000A0465"/>
    <w:rsid w:val="000A05F1"/>
    <w:rsid w:val="000A120F"/>
    <w:rsid w:val="000A1ACD"/>
    <w:rsid w:val="000A1B70"/>
    <w:rsid w:val="000A1E1B"/>
    <w:rsid w:val="000A2135"/>
    <w:rsid w:val="000A2176"/>
    <w:rsid w:val="000A22A0"/>
    <w:rsid w:val="000A2AD8"/>
    <w:rsid w:val="000A2F5C"/>
    <w:rsid w:val="000A386D"/>
    <w:rsid w:val="000A3BB9"/>
    <w:rsid w:val="000A414A"/>
    <w:rsid w:val="000A4277"/>
    <w:rsid w:val="000A4B72"/>
    <w:rsid w:val="000A5527"/>
    <w:rsid w:val="000A648D"/>
    <w:rsid w:val="000A6665"/>
    <w:rsid w:val="000A7306"/>
    <w:rsid w:val="000A74DA"/>
    <w:rsid w:val="000A77E9"/>
    <w:rsid w:val="000A7D40"/>
    <w:rsid w:val="000A7E23"/>
    <w:rsid w:val="000B01C3"/>
    <w:rsid w:val="000B01F3"/>
    <w:rsid w:val="000B0DEC"/>
    <w:rsid w:val="000B1D19"/>
    <w:rsid w:val="000B4A03"/>
    <w:rsid w:val="000B4F8C"/>
    <w:rsid w:val="000B5524"/>
    <w:rsid w:val="000B5B2D"/>
    <w:rsid w:val="000B63B8"/>
    <w:rsid w:val="000B7050"/>
    <w:rsid w:val="000B77F3"/>
    <w:rsid w:val="000B7D9C"/>
    <w:rsid w:val="000C03CB"/>
    <w:rsid w:val="000C0765"/>
    <w:rsid w:val="000C15B4"/>
    <w:rsid w:val="000C3A2F"/>
    <w:rsid w:val="000C4B75"/>
    <w:rsid w:val="000C4FD0"/>
    <w:rsid w:val="000C5A22"/>
    <w:rsid w:val="000C633E"/>
    <w:rsid w:val="000C6B6D"/>
    <w:rsid w:val="000C73F7"/>
    <w:rsid w:val="000C754E"/>
    <w:rsid w:val="000C7686"/>
    <w:rsid w:val="000C76B7"/>
    <w:rsid w:val="000C7DAA"/>
    <w:rsid w:val="000C7E32"/>
    <w:rsid w:val="000D2006"/>
    <w:rsid w:val="000D22D7"/>
    <w:rsid w:val="000D275A"/>
    <w:rsid w:val="000D28D2"/>
    <w:rsid w:val="000D3265"/>
    <w:rsid w:val="000D3834"/>
    <w:rsid w:val="000D4946"/>
    <w:rsid w:val="000D6424"/>
    <w:rsid w:val="000D69C7"/>
    <w:rsid w:val="000D6B6A"/>
    <w:rsid w:val="000D7A2C"/>
    <w:rsid w:val="000E235A"/>
    <w:rsid w:val="000E2628"/>
    <w:rsid w:val="000E2688"/>
    <w:rsid w:val="000E3202"/>
    <w:rsid w:val="000E3250"/>
    <w:rsid w:val="000E44AB"/>
    <w:rsid w:val="000E473A"/>
    <w:rsid w:val="000E4F9C"/>
    <w:rsid w:val="000E5223"/>
    <w:rsid w:val="000E6598"/>
    <w:rsid w:val="000E6845"/>
    <w:rsid w:val="000E69D2"/>
    <w:rsid w:val="000E6E8C"/>
    <w:rsid w:val="000E7B48"/>
    <w:rsid w:val="000F0FEB"/>
    <w:rsid w:val="000F308F"/>
    <w:rsid w:val="000F3860"/>
    <w:rsid w:val="000F3CFA"/>
    <w:rsid w:val="000F40C6"/>
    <w:rsid w:val="000F49E6"/>
    <w:rsid w:val="000F5124"/>
    <w:rsid w:val="000F6B83"/>
    <w:rsid w:val="000F6BDB"/>
    <w:rsid w:val="000F7147"/>
    <w:rsid w:val="000F729E"/>
    <w:rsid w:val="000F7DE9"/>
    <w:rsid w:val="000F7F15"/>
    <w:rsid w:val="001007B7"/>
    <w:rsid w:val="00100AC6"/>
    <w:rsid w:val="00101D34"/>
    <w:rsid w:val="0010216E"/>
    <w:rsid w:val="0010237F"/>
    <w:rsid w:val="001026FC"/>
    <w:rsid w:val="00102FA6"/>
    <w:rsid w:val="00103885"/>
    <w:rsid w:val="00104275"/>
    <w:rsid w:val="00105AEF"/>
    <w:rsid w:val="00105B6E"/>
    <w:rsid w:val="00105C0E"/>
    <w:rsid w:val="00105F09"/>
    <w:rsid w:val="00107532"/>
    <w:rsid w:val="00107E6F"/>
    <w:rsid w:val="00110E59"/>
    <w:rsid w:val="001110FE"/>
    <w:rsid w:val="00112A9D"/>
    <w:rsid w:val="00112D76"/>
    <w:rsid w:val="00113165"/>
    <w:rsid w:val="001131D3"/>
    <w:rsid w:val="00113B73"/>
    <w:rsid w:val="00113CBB"/>
    <w:rsid w:val="00114B65"/>
    <w:rsid w:val="00114D16"/>
    <w:rsid w:val="00115325"/>
    <w:rsid w:val="0011551E"/>
    <w:rsid w:val="00115C69"/>
    <w:rsid w:val="001163F9"/>
    <w:rsid w:val="00116984"/>
    <w:rsid w:val="00116B46"/>
    <w:rsid w:val="001174E9"/>
    <w:rsid w:val="001177FC"/>
    <w:rsid w:val="00117A78"/>
    <w:rsid w:val="00120321"/>
    <w:rsid w:val="00121CEA"/>
    <w:rsid w:val="00123254"/>
    <w:rsid w:val="001233B5"/>
    <w:rsid w:val="001234D7"/>
    <w:rsid w:val="00123BD3"/>
    <w:rsid w:val="00123BF3"/>
    <w:rsid w:val="001247C9"/>
    <w:rsid w:val="0012525B"/>
    <w:rsid w:val="001258F9"/>
    <w:rsid w:val="00127325"/>
    <w:rsid w:val="001273CF"/>
    <w:rsid w:val="00130188"/>
    <w:rsid w:val="00130362"/>
    <w:rsid w:val="00130391"/>
    <w:rsid w:val="0013152B"/>
    <w:rsid w:val="001319A4"/>
    <w:rsid w:val="00131B58"/>
    <w:rsid w:val="00132819"/>
    <w:rsid w:val="00132E9B"/>
    <w:rsid w:val="0013558E"/>
    <w:rsid w:val="001356C1"/>
    <w:rsid w:val="001356D4"/>
    <w:rsid w:val="00135741"/>
    <w:rsid w:val="0013595F"/>
    <w:rsid w:val="00135D71"/>
    <w:rsid w:val="00135E4B"/>
    <w:rsid w:val="001365E9"/>
    <w:rsid w:val="00136C67"/>
    <w:rsid w:val="00136DB6"/>
    <w:rsid w:val="001370EE"/>
    <w:rsid w:val="00137896"/>
    <w:rsid w:val="00137CFB"/>
    <w:rsid w:val="001402E0"/>
    <w:rsid w:val="00141026"/>
    <w:rsid w:val="00142821"/>
    <w:rsid w:val="00142D4F"/>
    <w:rsid w:val="0014375C"/>
    <w:rsid w:val="001438F3"/>
    <w:rsid w:val="00143F49"/>
    <w:rsid w:val="00144215"/>
    <w:rsid w:val="001448BE"/>
    <w:rsid w:val="00145813"/>
    <w:rsid w:val="00147899"/>
    <w:rsid w:val="00150062"/>
    <w:rsid w:val="0015014E"/>
    <w:rsid w:val="0015085F"/>
    <w:rsid w:val="00151B48"/>
    <w:rsid w:val="001527C8"/>
    <w:rsid w:val="00152952"/>
    <w:rsid w:val="00153BC0"/>
    <w:rsid w:val="00154961"/>
    <w:rsid w:val="00154FBF"/>
    <w:rsid w:val="00155328"/>
    <w:rsid w:val="00155658"/>
    <w:rsid w:val="00155C26"/>
    <w:rsid w:val="0015668A"/>
    <w:rsid w:val="00156B84"/>
    <w:rsid w:val="00157705"/>
    <w:rsid w:val="0016011C"/>
    <w:rsid w:val="0016039A"/>
    <w:rsid w:val="00160FF2"/>
    <w:rsid w:val="00162195"/>
    <w:rsid w:val="001625BF"/>
    <w:rsid w:val="00162DFC"/>
    <w:rsid w:val="00163511"/>
    <w:rsid w:val="00164719"/>
    <w:rsid w:val="0016549E"/>
    <w:rsid w:val="00165640"/>
    <w:rsid w:val="00166698"/>
    <w:rsid w:val="00166EBF"/>
    <w:rsid w:val="00167476"/>
    <w:rsid w:val="00167AF0"/>
    <w:rsid w:val="001706B1"/>
    <w:rsid w:val="00170E99"/>
    <w:rsid w:val="00171D4E"/>
    <w:rsid w:val="001720F4"/>
    <w:rsid w:val="001722D2"/>
    <w:rsid w:val="00172583"/>
    <w:rsid w:val="00172903"/>
    <w:rsid w:val="0017465D"/>
    <w:rsid w:val="00176EF5"/>
    <w:rsid w:val="001773FC"/>
    <w:rsid w:val="001779AF"/>
    <w:rsid w:val="00180372"/>
    <w:rsid w:val="00181662"/>
    <w:rsid w:val="001817F2"/>
    <w:rsid w:val="00181B4E"/>
    <w:rsid w:val="001829BE"/>
    <w:rsid w:val="00182AD3"/>
    <w:rsid w:val="00183394"/>
    <w:rsid w:val="00183794"/>
    <w:rsid w:val="00183857"/>
    <w:rsid w:val="0018393A"/>
    <w:rsid w:val="00183D7F"/>
    <w:rsid w:val="00185750"/>
    <w:rsid w:val="00185C4B"/>
    <w:rsid w:val="00186B7E"/>
    <w:rsid w:val="00186ECE"/>
    <w:rsid w:val="001872F0"/>
    <w:rsid w:val="00187499"/>
    <w:rsid w:val="00190189"/>
    <w:rsid w:val="00190439"/>
    <w:rsid w:val="00190C94"/>
    <w:rsid w:val="00192463"/>
    <w:rsid w:val="001929B7"/>
    <w:rsid w:val="00195308"/>
    <w:rsid w:val="0019594D"/>
    <w:rsid w:val="001962E2"/>
    <w:rsid w:val="00196628"/>
    <w:rsid w:val="001970E1"/>
    <w:rsid w:val="00197186"/>
    <w:rsid w:val="001976C8"/>
    <w:rsid w:val="001977DF"/>
    <w:rsid w:val="001979BE"/>
    <w:rsid w:val="001A0FE5"/>
    <w:rsid w:val="001A2349"/>
    <w:rsid w:val="001A2BC9"/>
    <w:rsid w:val="001A4ABC"/>
    <w:rsid w:val="001A4CAF"/>
    <w:rsid w:val="001A509A"/>
    <w:rsid w:val="001A5313"/>
    <w:rsid w:val="001A634D"/>
    <w:rsid w:val="001A69D0"/>
    <w:rsid w:val="001A6B17"/>
    <w:rsid w:val="001A6DBE"/>
    <w:rsid w:val="001A714E"/>
    <w:rsid w:val="001A740B"/>
    <w:rsid w:val="001A7EDC"/>
    <w:rsid w:val="001B0390"/>
    <w:rsid w:val="001B2631"/>
    <w:rsid w:val="001B2787"/>
    <w:rsid w:val="001B2837"/>
    <w:rsid w:val="001B2F52"/>
    <w:rsid w:val="001B36FA"/>
    <w:rsid w:val="001B3AD0"/>
    <w:rsid w:val="001B3F03"/>
    <w:rsid w:val="001B5C83"/>
    <w:rsid w:val="001B5DF2"/>
    <w:rsid w:val="001B6637"/>
    <w:rsid w:val="001B67DE"/>
    <w:rsid w:val="001B79E0"/>
    <w:rsid w:val="001B7B1D"/>
    <w:rsid w:val="001B7DF1"/>
    <w:rsid w:val="001C0668"/>
    <w:rsid w:val="001C0D94"/>
    <w:rsid w:val="001C11EB"/>
    <w:rsid w:val="001C1278"/>
    <w:rsid w:val="001C2851"/>
    <w:rsid w:val="001C2E90"/>
    <w:rsid w:val="001C2F7F"/>
    <w:rsid w:val="001C47D3"/>
    <w:rsid w:val="001C5BA4"/>
    <w:rsid w:val="001C6368"/>
    <w:rsid w:val="001C68B2"/>
    <w:rsid w:val="001C7E8B"/>
    <w:rsid w:val="001D2F0E"/>
    <w:rsid w:val="001D44E0"/>
    <w:rsid w:val="001D4D2C"/>
    <w:rsid w:val="001D62A6"/>
    <w:rsid w:val="001D6EAC"/>
    <w:rsid w:val="001D6FF1"/>
    <w:rsid w:val="001D76B7"/>
    <w:rsid w:val="001D7A00"/>
    <w:rsid w:val="001D7A9D"/>
    <w:rsid w:val="001E0181"/>
    <w:rsid w:val="001E039A"/>
    <w:rsid w:val="001E07A1"/>
    <w:rsid w:val="001E0B46"/>
    <w:rsid w:val="001E0D65"/>
    <w:rsid w:val="001E2671"/>
    <w:rsid w:val="001E2925"/>
    <w:rsid w:val="001E2DE6"/>
    <w:rsid w:val="001E340B"/>
    <w:rsid w:val="001E364C"/>
    <w:rsid w:val="001E3ED4"/>
    <w:rsid w:val="001E431D"/>
    <w:rsid w:val="001E43A9"/>
    <w:rsid w:val="001E4DCB"/>
    <w:rsid w:val="001E5EAA"/>
    <w:rsid w:val="001E6EE9"/>
    <w:rsid w:val="001E777A"/>
    <w:rsid w:val="001E7CD4"/>
    <w:rsid w:val="001E7EB8"/>
    <w:rsid w:val="001F07A7"/>
    <w:rsid w:val="001F0EBA"/>
    <w:rsid w:val="001F15DE"/>
    <w:rsid w:val="001F177A"/>
    <w:rsid w:val="001F187F"/>
    <w:rsid w:val="001F198C"/>
    <w:rsid w:val="001F1F21"/>
    <w:rsid w:val="001F2580"/>
    <w:rsid w:val="001F2AFE"/>
    <w:rsid w:val="001F2DED"/>
    <w:rsid w:val="001F3F43"/>
    <w:rsid w:val="001F4014"/>
    <w:rsid w:val="001F41B4"/>
    <w:rsid w:val="001F4AD7"/>
    <w:rsid w:val="001F5253"/>
    <w:rsid w:val="001F53DD"/>
    <w:rsid w:val="001F568D"/>
    <w:rsid w:val="001F5ECB"/>
    <w:rsid w:val="001F5F65"/>
    <w:rsid w:val="001F67C4"/>
    <w:rsid w:val="001F7ABE"/>
    <w:rsid w:val="00200004"/>
    <w:rsid w:val="00203327"/>
    <w:rsid w:val="002037D8"/>
    <w:rsid w:val="0020389B"/>
    <w:rsid w:val="00203F72"/>
    <w:rsid w:val="002043CA"/>
    <w:rsid w:val="00205055"/>
    <w:rsid w:val="0020556E"/>
    <w:rsid w:val="0020576C"/>
    <w:rsid w:val="0020612F"/>
    <w:rsid w:val="00207A03"/>
    <w:rsid w:val="00211ECA"/>
    <w:rsid w:val="00211F2A"/>
    <w:rsid w:val="00211FF0"/>
    <w:rsid w:val="00212331"/>
    <w:rsid w:val="002125EE"/>
    <w:rsid w:val="00214DD6"/>
    <w:rsid w:val="00215702"/>
    <w:rsid w:val="002158E4"/>
    <w:rsid w:val="00215C58"/>
    <w:rsid w:val="00215CC8"/>
    <w:rsid w:val="00215D27"/>
    <w:rsid w:val="002166B3"/>
    <w:rsid w:val="002167AC"/>
    <w:rsid w:val="00216F8C"/>
    <w:rsid w:val="00217BD0"/>
    <w:rsid w:val="0022048A"/>
    <w:rsid w:val="00222035"/>
    <w:rsid w:val="0022284F"/>
    <w:rsid w:val="0022299A"/>
    <w:rsid w:val="00222C67"/>
    <w:rsid w:val="00223658"/>
    <w:rsid w:val="002236C1"/>
    <w:rsid w:val="00223880"/>
    <w:rsid w:val="00223CEC"/>
    <w:rsid w:val="0022409D"/>
    <w:rsid w:val="00224D1B"/>
    <w:rsid w:val="00225351"/>
    <w:rsid w:val="00225BFC"/>
    <w:rsid w:val="00227418"/>
    <w:rsid w:val="00227759"/>
    <w:rsid w:val="00227F82"/>
    <w:rsid w:val="0023026A"/>
    <w:rsid w:val="002329D1"/>
    <w:rsid w:val="00232DBA"/>
    <w:rsid w:val="00232FC4"/>
    <w:rsid w:val="002338CD"/>
    <w:rsid w:val="002344E6"/>
    <w:rsid w:val="002347A8"/>
    <w:rsid w:val="00234D41"/>
    <w:rsid w:val="00234D73"/>
    <w:rsid w:val="0023500D"/>
    <w:rsid w:val="00236A5B"/>
    <w:rsid w:val="002400D9"/>
    <w:rsid w:val="0024199E"/>
    <w:rsid w:val="002419E4"/>
    <w:rsid w:val="002419E6"/>
    <w:rsid w:val="00241F05"/>
    <w:rsid w:val="00241F7F"/>
    <w:rsid w:val="00242237"/>
    <w:rsid w:val="00243D43"/>
    <w:rsid w:val="002440F7"/>
    <w:rsid w:val="002441E8"/>
    <w:rsid w:val="00245242"/>
    <w:rsid w:val="002459C5"/>
    <w:rsid w:val="00246F93"/>
    <w:rsid w:val="00247E99"/>
    <w:rsid w:val="002503E3"/>
    <w:rsid w:val="00250641"/>
    <w:rsid w:val="00250EB1"/>
    <w:rsid w:val="00251C06"/>
    <w:rsid w:val="002522D7"/>
    <w:rsid w:val="0025295C"/>
    <w:rsid w:val="00253091"/>
    <w:rsid w:val="002533FD"/>
    <w:rsid w:val="0025366B"/>
    <w:rsid w:val="0025431B"/>
    <w:rsid w:val="00254BB2"/>
    <w:rsid w:val="00255258"/>
    <w:rsid w:val="002552CE"/>
    <w:rsid w:val="00255BEE"/>
    <w:rsid w:val="0025776E"/>
    <w:rsid w:val="002601D8"/>
    <w:rsid w:val="00260591"/>
    <w:rsid w:val="00260695"/>
    <w:rsid w:val="0026135E"/>
    <w:rsid w:val="00261D9C"/>
    <w:rsid w:val="00263984"/>
    <w:rsid w:val="002639D2"/>
    <w:rsid w:val="00263BE9"/>
    <w:rsid w:val="002646CE"/>
    <w:rsid w:val="002647AA"/>
    <w:rsid w:val="002648BA"/>
    <w:rsid w:val="00264939"/>
    <w:rsid w:val="00264F48"/>
    <w:rsid w:val="00265C72"/>
    <w:rsid w:val="00266F8D"/>
    <w:rsid w:val="00270356"/>
    <w:rsid w:val="0027082A"/>
    <w:rsid w:val="002715AA"/>
    <w:rsid w:val="00272C92"/>
    <w:rsid w:val="0027340B"/>
    <w:rsid w:val="00273C06"/>
    <w:rsid w:val="002741F3"/>
    <w:rsid w:val="002777E0"/>
    <w:rsid w:val="0027791F"/>
    <w:rsid w:val="00277F32"/>
    <w:rsid w:val="00280040"/>
    <w:rsid w:val="0028024F"/>
    <w:rsid w:val="00280567"/>
    <w:rsid w:val="00280831"/>
    <w:rsid w:val="00280E37"/>
    <w:rsid w:val="00281DFF"/>
    <w:rsid w:val="00283563"/>
    <w:rsid w:val="0028396E"/>
    <w:rsid w:val="00284016"/>
    <w:rsid w:val="0028439F"/>
    <w:rsid w:val="00286945"/>
    <w:rsid w:val="00286C0A"/>
    <w:rsid w:val="00286F7B"/>
    <w:rsid w:val="0028751F"/>
    <w:rsid w:val="00287A36"/>
    <w:rsid w:val="0029111C"/>
    <w:rsid w:val="00291D43"/>
    <w:rsid w:val="00291F61"/>
    <w:rsid w:val="002920B6"/>
    <w:rsid w:val="00292DFF"/>
    <w:rsid w:val="0029359B"/>
    <w:rsid w:val="00293874"/>
    <w:rsid w:val="00293EEA"/>
    <w:rsid w:val="00296392"/>
    <w:rsid w:val="00296E6D"/>
    <w:rsid w:val="00297052"/>
    <w:rsid w:val="0029771B"/>
    <w:rsid w:val="002A0085"/>
    <w:rsid w:val="002A0D4E"/>
    <w:rsid w:val="002A1645"/>
    <w:rsid w:val="002A2023"/>
    <w:rsid w:val="002A3844"/>
    <w:rsid w:val="002A432C"/>
    <w:rsid w:val="002A5D3F"/>
    <w:rsid w:val="002A6A49"/>
    <w:rsid w:val="002A6A8E"/>
    <w:rsid w:val="002A6CED"/>
    <w:rsid w:val="002A797A"/>
    <w:rsid w:val="002A7E15"/>
    <w:rsid w:val="002B03CA"/>
    <w:rsid w:val="002B0879"/>
    <w:rsid w:val="002B13CB"/>
    <w:rsid w:val="002B1424"/>
    <w:rsid w:val="002B34E0"/>
    <w:rsid w:val="002B3965"/>
    <w:rsid w:val="002B473C"/>
    <w:rsid w:val="002B4AC4"/>
    <w:rsid w:val="002B6C00"/>
    <w:rsid w:val="002B6F98"/>
    <w:rsid w:val="002B7B3E"/>
    <w:rsid w:val="002C0001"/>
    <w:rsid w:val="002C0062"/>
    <w:rsid w:val="002C0544"/>
    <w:rsid w:val="002C0CF9"/>
    <w:rsid w:val="002C102D"/>
    <w:rsid w:val="002C10EB"/>
    <w:rsid w:val="002C10FD"/>
    <w:rsid w:val="002C14F2"/>
    <w:rsid w:val="002C1CDB"/>
    <w:rsid w:val="002C226F"/>
    <w:rsid w:val="002C2647"/>
    <w:rsid w:val="002C313D"/>
    <w:rsid w:val="002C3256"/>
    <w:rsid w:val="002C350B"/>
    <w:rsid w:val="002C39AA"/>
    <w:rsid w:val="002C3D96"/>
    <w:rsid w:val="002C5EFD"/>
    <w:rsid w:val="002C6E95"/>
    <w:rsid w:val="002C7088"/>
    <w:rsid w:val="002C71C3"/>
    <w:rsid w:val="002D0268"/>
    <w:rsid w:val="002D0835"/>
    <w:rsid w:val="002D0F6B"/>
    <w:rsid w:val="002D0FEC"/>
    <w:rsid w:val="002D1CF1"/>
    <w:rsid w:val="002D1D8F"/>
    <w:rsid w:val="002D20CC"/>
    <w:rsid w:val="002D2D60"/>
    <w:rsid w:val="002D3ED4"/>
    <w:rsid w:val="002D4363"/>
    <w:rsid w:val="002D447C"/>
    <w:rsid w:val="002D46F2"/>
    <w:rsid w:val="002D4DB6"/>
    <w:rsid w:val="002D55CE"/>
    <w:rsid w:val="002D5989"/>
    <w:rsid w:val="002D6795"/>
    <w:rsid w:val="002D6ACB"/>
    <w:rsid w:val="002D6B76"/>
    <w:rsid w:val="002D734F"/>
    <w:rsid w:val="002E0420"/>
    <w:rsid w:val="002E1D52"/>
    <w:rsid w:val="002E2519"/>
    <w:rsid w:val="002E32DF"/>
    <w:rsid w:val="002E3557"/>
    <w:rsid w:val="002E4A8B"/>
    <w:rsid w:val="002E61DF"/>
    <w:rsid w:val="002E6FAB"/>
    <w:rsid w:val="002E6FC4"/>
    <w:rsid w:val="002E70D3"/>
    <w:rsid w:val="002E72F5"/>
    <w:rsid w:val="002F17D8"/>
    <w:rsid w:val="002F19F2"/>
    <w:rsid w:val="002F2537"/>
    <w:rsid w:val="002F2CF8"/>
    <w:rsid w:val="002F3DE7"/>
    <w:rsid w:val="002F41AF"/>
    <w:rsid w:val="002F4324"/>
    <w:rsid w:val="002F53CC"/>
    <w:rsid w:val="002F5733"/>
    <w:rsid w:val="002F5DE4"/>
    <w:rsid w:val="002F5DFE"/>
    <w:rsid w:val="002F5EB3"/>
    <w:rsid w:val="002F65AB"/>
    <w:rsid w:val="002F6AAD"/>
    <w:rsid w:val="003013F5"/>
    <w:rsid w:val="003014C7"/>
    <w:rsid w:val="003021F3"/>
    <w:rsid w:val="00302648"/>
    <w:rsid w:val="00302948"/>
    <w:rsid w:val="00302A0C"/>
    <w:rsid w:val="00303213"/>
    <w:rsid w:val="00304C0A"/>
    <w:rsid w:val="00304F29"/>
    <w:rsid w:val="00306939"/>
    <w:rsid w:val="00306A29"/>
    <w:rsid w:val="003070CF"/>
    <w:rsid w:val="0030717F"/>
    <w:rsid w:val="003104A7"/>
    <w:rsid w:val="0031193B"/>
    <w:rsid w:val="00311B40"/>
    <w:rsid w:val="00311EB2"/>
    <w:rsid w:val="00312267"/>
    <w:rsid w:val="00312970"/>
    <w:rsid w:val="00312E82"/>
    <w:rsid w:val="00312F3B"/>
    <w:rsid w:val="00313178"/>
    <w:rsid w:val="003135D4"/>
    <w:rsid w:val="00313A84"/>
    <w:rsid w:val="00313D66"/>
    <w:rsid w:val="00313DB9"/>
    <w:rsid w:val="00314216"/>
    <w:rsid w:val="00314312"/>
    <w:rsid w:val="0031437D"/>
    <w:rsid w:val="0031447A"/>
    <w:rsid w:val="0031484D"/>
    <w:rsid w:val="003148D8"/>
    <w:rsid w:val="00314CFB"/>
    <w:rsid w:val="00315DD8"/>
    <w:rsid w:val="003166D6"/>
    <w:rsid w:val="00316D85"/>
    <w:rsid w:val="00316F71"/>
    <w:rsid w:val="0031700E"/>
    <w:rsid w:val="0031771E"/>
    <w:rsid w:val="00320446"/>
    <w:rsid w:val="00320578"/>
    <w:rsid w:val="00320B0E"/>
    <w:rsid w:val="003218D1"/>
    <w:rsid w:val="003233AE"/>
    <w:rsid w:val="0032399F"/>
    <w:rsid w:val="00323EDE"/>
    <w:rsid w:val="00324B87"/>
    <w:rsid w:val="003256F1"/>
    <w:rsid w:val="00325F0F"/>
    <w:rsid w:val="00326786"/>
    <w:rsid w:val="00326E90"/>
    <w:rsid w:val="003270B1"/>
    <w:rsid w:val="00327142"/>
    <w:rsid w:val="00327A76"/>
    <w:rsid w:val="00327A9D"/>
    <w:rsid w:val="003307A4"/>
    <w:rsid w:val="003310D5"/>
    <w:rsid w:val="003312B0"/>
    <w:rsid w:val="00331BD6"/>
    <w:rsid w:val="0033322E"/>
    <w:rsid w:val="00333A9B"/>
    <w:rsid w:val="003347B1"/>
    <w:rsid w:val="0033484C"/>
    <w:rsid w:val="00335699"/>
    <w:rsid w:val="0033575E"/>
    <w:rsid w:val="003358A1"/>
    <w:rsid w:val="00335CC2"/>
    <w:rsid w:val="00335CC3"/>
    <w:rsid w:val="00335F52"/>
    <w:rsid w:val="00336660"/>
    <w:rsid w:val="00336932"/>
    <w:rsid w:val="0033698D"/>
    <w:rsid w:val="00336BA6"/>
    <w:rsid w:val="00340288"/>
    <w:rsid w:val="00342277"/>
    <w:rsid w:val="003423F9"/>
    <w:rsid w:val="0034294E"/>
    <w:rsid w:val="00342BE1"/>
    <w:rsid w:val="00342D9A"/>
    <w:rsid w:val="0034479E"/>
    <w:rsid w:val="00344AEE"/>
    <w:rsid w:val="00344BFE"/>
    <w:rsid w:val="00345346"/>
    <w:rsid w:val="00345E90"/>
    <w:rsid w:val="00346C9D"/>
    <w:rsid w:val="0034709F"/>
    <w:rsid w:val="00347312"/>
    <w:rsid w:val="00347604"/>
    <w:rsid w:val="003479CD"/>
    <w:rsid w:val="00347BD7"/>
    <w:rsid w:val="00350113"/>
    <w:rsid w:val="00351A30"/>
    <w:rsid w:val="00351E5A"/>
    <w:rsid w:val="00352245"/>
    <w:rsid w:val="00352249"/>
    <w:rsid w:val="00352D6B"/>
    <w:rsid w:val="003530BB"/>
    <w:rsid w:val="00353C0A"/>
    <w:rsid w:val="00354D89"/>
    <w:rsid w:val="003551AD"/>
    <w:rsid w:val="00355E3B"/>
    <w:rsid w:val="003565AC"/>
    <w:rsid w:val="0035721A"/>
    <w:rsid w:val="00357277"/>
    <w:rsid w:val="003601B4"/>
    <w:rsid w:val="00360241"/>
    <w:rsid w:val="0036057B"/>
    <w:rsid w:val="00360741"/>
    <w:rsid w:val="00360C9B"/>
    <w:rsid w:val="00360ECC"/>
    <w:rsid w:val="00361462"/>
    <w:rsid w:val="0036228A"/>
    <w:rsid w:val="0036389C"/>
    <w:rsid w:val="003638E8"/>
    <w:rsid w:val="00363EDD"/>
    <w:rsid w:val="003642FC"/>
    <w:rsid w:val="00364E16"/>
    <w:rsid w:val="0036564E"/>
    <w:rsid w:val="00366987"/>
    <w:rsid w:val="0037123D"/>
    <w:rsid w:val="0037259B"/>
    <w:rsid w:val="003733B2"/>
    <w:rsid w:val="00374B1E"/>
    <w:rsid w:val="0037528F"/>
    <w:rsid w:val="00375BE3"/>
    <w:rsid w:val="00375D5D"/>
    <w:rsid w:val="00376855"/>
    <w:rsid w:val="00376DF6"/>
    <w:rsid w:val="0037728A"/>
    <w:rsid w:val="0037765E"/>
    <w:rsid w:val="00380379"/>
    <w:rsid w:val="0038077A"/>
    <w:rsid w:val="00380F40"/>
    <w:rsid w:val="00383221"/>
    <w:rsid w:val="0038334C"/>
    <w:rsid w:val="00383EF5"/>
    <w:rsid w:val="00384416"/>
    <w:rsid w:val="00384480"/>
    <w:rsid w:val="00384AC8"/>
    <w:rsid w:val="00384F6E"/>
    <w:rsid w:val="00385213"/>
    <w:rsid w:val="003857FA"/>
    <w:rsid w:val="00385B07"/>
    <w:rsid w:val="0038631B"/>
    <w:rsid w:val="00390D1E"/>
    <w:rsid w:val="003918C6"/>
    <w:rsid w:val="003928E3"/>
    <w:rsid w:val="003937EF"/>
    <w:rsid w:val="00395624"/>
    <w:rsid w:val="00395925"/>
    <w:rsid w:val="00396D77"/>
    <w:rsid w:val="003973B3"/>
    <w:rsid w:val="003A11CA"/>
    <w:rsid w:val="003A1445"/>
    <w:rsid w:val="003A1588"/>
    <w:rsid w:val="003A162F"/>
    <w:rsid w:val="003A2017"/>
    <w:rsid w:val="003A228E"/>
    <w:rsid w:val="003A2D1D"/>
    <w:rsid w:val="003A331D"/>
    <w:rsid w:val="003A402D"/>
    <w:rsid w:val="003A5D89"/>
    <w:rsid w:val="003A608B"/>
    <w:rsid w:val="003A636D"/>
    <w:rsid w:val="003A7A10"/>
    <w:rsid w:val="003A7E2C"/>
    <w:rsid w:val="003B11E8"/>
    <w:rsid w:val="003B21CF"/>
    <w:rsid w:val="003B3187"/>
    <w:rsid w:val="003B3316"/>
    <w:rsid w:val="003B336B"/>
    <w:rsid w:val="003B42CF"/>
    <w:rsid w:val="003B42DF"/>
    <w:rsid w:val="003B4B6C"/>
    <w:rsid w:val="003B515D"/>
    <w:rsid w:val="003B55A5"/>
    <w:rsid w:val="003B5CC4"/>
    <w:rsid w:val="003B62B6"/>
    <w:rsid w:val="003B71EA"/>
    <w:rsid w:val="003B7F23"/>
    <w:rsid w:val="003C0353"/>
    <w:rsid w:val="003C0534"/>
    <w:rsid w:val="003C0AD9"/>
    <w:rsid w:val="003C0CE9"/>
    <w:rsid w:val="003C0EF3"/>
    <w:rsid w:val="003C104D"/>
    <w:rsid w:val="003C132F"/>
    <w:rsid w:val="003C19CD"/>
    <w:rsid w:val="003C2BCB"/>
    <w:rsid w:val="003C3851"/>
    <w:rsid w:val="003C38CF"/>
    <w:rsid w:val="003C39B0"/>
    <w:rsid w:val="003C3C8F"/>
    <w:rsid w:val="003C4B0F"/>
    <w:rsid w:val="003C594F"/>
    <w:rsid w:val="003C6067"/>
    <w:rsid w:val="003C63A5"/>
    <w:rsid w:val="003C63B6"/>
    <w:rsid w:val="003C6B1F"/>
    <w:rsid w:val="003C7F2C"/>
    <w:rsid w:val="003D0063"/>
    <w:rsid w:val="003D0C35"/>
    <w:rsid w:val="003D1042"/>
    <w:rsid w:val="003D192A"/>
    <w:rsid w:val="003D402A"/>
    <w:rsid w:val="003D4662"/>
    <w:rsid w:val="003D52A5"/>
    <w:rsid w:val="003D5E35"/>
    <w:rsid w:val="003D67F9"/>
    <w:rsid w:val="003D6852"/>
    <w:rsid w:val="003D6C65"/>
    <w:rsid w:val="003D78FD"/>
    <w:rsid w:val="003E07BF"/>
    <w:rsid w:val="003E07F5"/>
    <w:rsid w:val="003E0C0F"/>
    <w:rsid w:val="003E10F1"/>
    <w:rsid w:val="003E1254"/>
    <w:rsid w:val="003E1497"/>
    <w:rsid w:val="003E1634"/>
    <w:rsid w:val="003E1DB1"/>
    <w:rsid w:val="003E3E52"/>
    <w:rsid w:val="003E3F18"/>
    <w:rsid w:val="003E4C41"/>
    <w:rsid w:val="003E4EA5"/>
    <w:rsid w:val="003E4FC0"/>
    <w:rsid w:val="003E5DC2"/>
    <w:rsid w:val="003E7713"/>
    <w:rsid w:val="003F0B30"/>
    <w:rsid w:val="003F233F"/>
    <w:rsid w:val="003F397A"/>
    <w:rsid w:val="003F40EF"/>
    <w:rsid w:val="003F4308"/>
    <w:rsid w:val="003F49F3"/>
    <w:rsid w:val="003F5ECD"/>
    <w:rsid w:val="003F62F5"/>
    <w:rsid w:val="003F7AD7"/>
    <w:rsid w:val="00400519"/>
    <w:rsid w:val="00400770"/>
    <w:rsid w:val="00401747"/>
    <w:rsid w:val="00401844"/>
    <w:rsid w:val="00402E94"/>
    <w:rsid w:val="00403124"/>
    <w:rsid w:val="0040353B"/>
    <w:rsid w:val="00403633"/>
    <w:rsid w:val="00403DE6"/>
    <w:rsid w:val="00404A5A"/>
    <w:rsid w:val="00404ED5"/>
    <w:rsid w:val="00405536"/>
    <w:rsid w:val="00405692"/>
    <w:rsid w:val="00406606"/>
    <w:rsid w:val="00407B14"/>
    <w:rsid w:val="0041056C"/>
    <w:rsid w:val="004125CF"/>
    <w:rsid w:val="00412B13"/>
    <w:rsid w:val="00413776"/>
    <w:rsid w:val="00413EA0"/>
    <w:rsid w:val="004141D8"/>
    <w:rsid w:val="004147C3"/>
    <w:rsid w:val="00414D75"/>
    <w:rsid w:val="00416497"/>
    <w:rsid w:val="0041672E"/>
    <w:rsid w:val="00416B8A"/>
    <w:rsid w:val="004174A1"/>
    <w:rsid w:val="00417AF2"/>
    <w:rsid w:val="00417E69"/>
    <w:rsid w:val="004202B2"/>
    <w:rsid w:val="00420331"/>
    <w:rsid w:val="004208B2"/>
    <w:rsid w:val="00420EB9"/>
    <w:rsid w:val="00420FDD"/>
    <w:rsid w:val="00422E2F"/>
    <w:rsid w:val="004237EE"/>
    <w:rsid w:val="004249C1"/>
    <w:rsid w:val="00426852"/>
    <w:rsid w:val="00426A72"/>
    <w:rsid w:val="00426B8E"/>
    <w:rsid w:val="00427C4D"/>
    <w:rsid w:val="00430280"/>
    <w:rsid w:val="00430CFA"/>
    <w:rsid w:val="00430EB9"/>
    <w:rsid w:val="00430F06"/>
    <w:rsid w:val="00431FD4"/>
    <w:rsid w:val="004321DD"/>
    <w:rsid w:val="004328A9"/>
    <w:rsid w:val="00432DEC"/>
    <w:rsid w:val="004333DE"/>
    <w:rsid w:val="00433CB5"/>
    <w:rsid w:val="00433E8A"/>
    <w:rsid w:val="00434385"/>
    <w:rsid w:val="00434FCA"/>
    <w:rsid w:val="00435944"/>
    <w:rsid w:val="004400CE"/>
    <w:rsid w:val="004403C4"/>
    <w:rsid w:val="0044106D"/>
    <w:rsid w:val="004412AC"/>
    <w:rsid w:val="00441357"/>
    <w:rsid w:val="00442369"/>
    <w:rsid w:val="0044290F"/>
    <w:rsid w:val="00443FCA"/>
    <w:rsid w:val="004449B6"/>
    <w:rsid w:val="00445246"/>
    <w:rsid w:val="00447CF1"/>
    <w:rsid w:val="00450761"/>
    <w:rsid w:val="00451196"/>
    <w:rsid w:val="00451231"/>
    <w:rsid w:val="00451300"/>
    <w:rsid w:val="00451D4C"/>
    <w:rsid w:val="00452F52"/>
    <w:rsid w:val="004535DC"/>
    <w:rsid w:val="00454877"/>
    <w:rsid w:val="004548D8"/>
    <w:rsid w:val="00454F6D"/>
    <w:rsid w:val="0045501D"/>
    <w:rsid w:val="00455A06"/>
    <w:rsid w:val="004572DB"/>
    <w:rsid w:val="004604E5"/>
    <w:rsid w:val="00460967"/>
    <w:rsid w:val="00460EC6"/>
    <w:rsid w:val="004614F4"/>
    <w:rsid w:val="00461B42"/>
    <w:rsid w:val="00461F6F"/>
    <w:rsid w:val="00462458"/>
    <w:rsid w:val="00462D7A"/>
    <w:rsid w:val="00463552"/>
    <w:rsid w:val="00463780"/>
    <w:rsid w:val="00464823"/>
    <w:rsid w:val="0046496D"/>
    <w:rsid w:val="004650B6"/>
    <w:rsid w:val="004650E8"/>
    <w:rsid w:val="004662C8"/>
    <w:rsid w:val="00466A17"/>
    <w:rsid w:val="0046748C"/>
    <w:rsid w:val="00467900"/>
    <w:rsid w:val="00467DFE"/>
    <w:rsid w:val="00471B55"/>
    <w:rsid w:val="004720EA"/>
    <w:rsid w:val="004724EC"/>
    <w:rsid w:val="00472948"/>
    <w:rsid w:val="004736B2"/>
    <w:rsid w:val="00473AC7"/>
    <w:rsid w:val="00474187"/>
    <w:rsid w:val="004744B2"/>
    <w:rsid w:val="0047709A"/>
    <w:rsid w:val="004776AB"/>
    <w:rsid w:val="00477825"/>
    <w:rsid w:val="00477E5E"/>
    <w:rsid w:val="004800A6"/>
    <w:rsid w:val="004818CC"/>
    <w:rsid w:val="004826B9"/>
    <w:rsid w:val="004827B9"/>
    <w:rsid w:val="00483BEC"/>
    <w:rsid w:val="004841C7"/>
    <w:rsid w:val="00484765"/>
    <w:rsid w:val="00484BA2"/>
    <w:rsid w:val="00485315"/>
    <w:rsid w:val="0048652E"/>
    <w:rsid w:val="0048679E"/>
    <w:rsid w:val="00486B72"/>
    <w:rsid w:val="00487ED4"/>
    <w:rsid w:val="00490620"/>
    <w:rsid w:val="004911D3"/>
    <w:rsid w:val="004916FD"/>
    <w:rsid w:val="00492F3D"/>
    <w:rsid w:val="0049328F"/>
    <w:rsid w:val="0049340F"/>
    <w:rsid w:val="00493AAF"/>
    <w:rsid w:val="0049687D"/>
    <w:rsid w:val="004970AE"/>
    <w:rsid w:val="004A00A9"/>
    <w:rsid w:val="004A1400"/>
    <w:rsid w:val="004A288B"/>
    <w:rsid w:val="004A2969"/>
    <w:rsid w:val="004A3801"/>
    <w:rsid w:val="004A3AEE"/>
    <w:rsid w:val="004A3FC2"/>
    <w:rsid w:val="004A4317"/>
    <w:rsid w:val="004A4539"/>
    <w:rsid w:val="004A4A32"/>
    <w:rsid w:val="004A6949"/>
    <w:rsid w:val="004A6A84"/>
    <w:rsid w:val="004A6E27"/>
    <w:rsid w:val="004A77B0"/>
    <w:rsid w:val="004A7BC2"/>
    <w:rsid w:val="004A7EF6"/>
    <w:rsid w:val="004B094B"/>
    <w:rsid w:val="004B1048"/>
    <w:rsid w:val="004B1290"/>
    <w:rsid w:val="004B1458"/>
    <w:rsid w:val="004B20FF"/>
    <w:rsid w:val="004B23AB"/>
    <w:rsid w:val="004B3069"/>
    <w:rsid w:val="004B3EAF"/>
    <w:rsid w:val="004B3F3F"/>
    <w:rsid w:val="004B45BC"/>
    <w:rsid w:val="004B4D3B"/>
    <w:rsid w:val="004B5E11"/>
    <w:rsid w:val="004B742F"/>
    <w:rsid w:val="004B7A1A"/>
    <w:rsid w:val="004B7CE4"/>
    <w:rsid w:val="004C03B1"/>
    <w:rsid w:val="004C1592"/>
    <w:rsid w:val="004C1FFB"/>
    <w:rsid w:val="004C25C1"/>
    <w:rsid w:val="004C260D"/>
    <w:rsid w:val="004C2A97"/>
    <w:rsid w:val="004C4844"/>
    <w:rsid w:val="004C496E"/>
    <w:rsid w:val="004C4B1B"/>
    <w:rsid w:val="004C4F8F"/>
    <w:rsid w:val="004C58D0"/>
    <w:rsid w:val="004C6D96"/>
    <w:rsid w:val="004D01EC"/>
    <w:rsid w:val="004D035C"/>
    <w:rsid w:val="004D0E2E"/>
    <w:rsid w:val="004D15B5"/>
    <w:rsid w:val="004D1E48"/>
    <w:rsid w:val="004D293C"/>
    <w:rsid w:val="004D2B3A"/>
    <w:rsid w:val="004D4164"/>
    <w:rsid w:val="004D423A"/>
    <w:rsid w:val="004D5CCE"/>
    <w:rsid w:val="004D6FDD"/>
    <w:rsid w:val="004D70D8"/>
    <w:rsid w:val="004D75D8"/>
    <w:rsid w:val="004D79FE"/>
    <w:rsid w:val="004E087D"/>
    <w:rsid w:val="004E22EC"/>
    <w:rsid w:val="004E3153"/>
    <w:rsid w:val="004E3D33"/>
    <w:rsid w:val="004E43FD"/>
    <w:rsid w:val="004E4712"/>
    <w:rsid w:val="004E683A"/>
    <w:rsid w:val="004E6AC7"/>
    <w:rsid w:val="004E6BF1"/>
    <w:rsid w:val="004E7539"/>
    <w:rsid w:val="004F056F"/>
    <w:rsid w:val="004F05CE"/>
    <w:rsid w:val="004F125B"/>
    <w:rsid w:val="004F37A5"/>
    <w:rsid w:val="004F3BD5"/>
    <w:rsid w:val="004F41DF"/>
    <w:rsid w:val="004F424B"/>
    <w:rsid w:val="004F4302"/>
    <w:rsid w:val="004F4ECE"/>
    <w:rsid w:val="004F784C"/>
    <w:rsid w:val="004F7F24"/>
    <w:rsid w:val="00500512"/>
    <w:rsid w:val="0050054A"/>
    <w:rsid w:val="005011E8"/>
    <w:rsid w:val="00502194"/>
    <w:rsid w:val="00502CBC"/>
    <w:rsid w:val="00502F2B"/>
    <w:rsid w:val="005030CC"/>
    <w:rsid w:val="005032BF"/>
    <w:rsid w:val="00503D3F"/>
    <w:rsid w:val="0050427C"/>
    <w:rsid w:val="0050441F"/>
    <w:rsid w:val="005044A1"/>
    <w:rsid w:val="005061A2"/>
    <w:rsid w:val="00506295"/>
    <w:rsid w:val="00506F1E"/>
    <w:rsid w:val="00507B3E"/>
    <w:rsid w:val="005100B9"/>
    <w:rsid w:val="005105CD"/>
    <w:rsid w:val="00510CB7"/>
    <w:rsid w:val="0051124D"/>
    <w:rsid w:val="00511652"/>
    <w:rsid w:val="005127A4"/>
    <w:rsid w:val="00513F16"/>
    <w:rsid w:val="0051406A"/>
    <w:rsid w:val="005141E8"/>
    <w:rsid w:val="00514203"/>
    <w:rsid w:val="00514A96"/>
    <w:rsid w:val="0051561C"/>
    <w:rsid w:val="00517A76"/>
    <w:rsid w:val="00517DFB"/>
    <w:rsid w:val="00517EE6"/>
    <w:rsid w:val="00520013"/>
    <w:rsid w:val="005208A4"/>
    <w:rsid w:val="00520AB4"/>
    <w:rsid w:val="00521A16"/>
    <w:rsid w:val="00521C56"/>
    <w:rsid w:val="0052210C"/>
    <w:rsid w:val="00522B18"/>
    <w:rsid w:val="00522EB0"/>
    <w:rsid w:val="005230A6"/>
    <w:rsid w:val="005248C0"/>
    <w:rsid w:val="0052585F"/>
    <w:rsid w:val="00525BC7"/>
    <w:rsid w:val="00527A1F"/>
    <w:rsid w:val="00530CCD"/>
    <w:rsid w:val="005314D2"/>
    <w:rsid w:val="00532C34"/>
    <w:rsid w:val="00532E34"/>
    <w:rsid w:val="00532EE9"/>
    <w:rsid w:val="005336C2"/>
    <w:rsid w:val="00533B70"/>
    <w:rsid w:val="005356F6"/>
    <w:rsid w:val="00535B67"/>
    <w:rsid w:val="005361C9"/>
    <w:rsid w:val="005367B7"/>
    <w:rsid w:val="00536CAD"/>
    <w:rsid w:val="00536FEC"/>
    <w:rsid w:val="005371F6"/>
    <w:rsid w:val="0053755E"/>
    <w:rsid w:val="00537A60"/>
    <w:rsid w:val="00540B70"/>
    <w:rsid w:val="00540EDE"/>
    <w:rsid w:val="00541A85"/>
    <w:rsid w:val="00541F91"/>
    <w:rsid w:val="005420E5"/>
    <w:rsid w:val="005421EC"/>
    <w:rsid w:val="0054239F"/>
    <w:rsid w:val="005439C5"/>
    <w:rsid w:val="00543CED"/>
    <w:rsid w:val="0054536D"/>
    <w:rsid w:val="005453C4"/>
    <w:rsid w:val="00545AC1"/>
    <w:rsid w:val="00545B95"/>
    <w:rsid w:val="00551380"/>
    <w:rsid w:val="00551ABF"/>
    <w:rsid w:val="00551C2C"/>
    <w:rsid w:val="005529A1"/>
    <w:rsid w:val="0055318A"/>
    <w:rsid w:val="00553682"/>
    <w:rsid w:val="00553D4D"/>
    <w:rsid w:val="00553F9B"/>
    <w:rsid w:val="005550A2"/>
    <w:rsid w:val="0055515D"/>
    <w:rsid w:val="00555C1A"/>
    <w:rsid w:val="00557136"/>
    <w:rsid w:val="005577E9"/>
    <w:rsid w:val="0056014E"/>
    <w:rsid w:val="005601E0"/>
    <w:rsid w:val="00561FEA"/>
    <w:rsid w:val="00563306"/>
    <w:rsid w:val="00563915"/>
    <w:rsid w:val="005639BB"/>
    <w:rsid w:val="0056460F"/>
    <w:rsid w:val="00564DD4"/>
    <w:rsid w:val="005652DB"/>
    <w:rsid w:val="005652E2"/>
    <w:rsid w:val="0056542E"/>
    <w:rsid w:val="00565800"/>
    <w:rsid w:val="00567286"/>
    <w:rsid w:val="0057034C"/>
    <w:rsid w:val="005703E4"/>
    <w:rsid w:val="005711B1"/>
    <w:rsid w:val="00571527"/>
    <w:rsid w:val="00571720"/>
    <w:rsid w:val="00571E8A"/>
    <w:rsid w:val="00573697"/>
    <w:rsid w:val="00574154"/>
    <w:rsid w:val="00574D84"/>
    <w:rsid w:val="00575450"/>
    <w:rsid w:val="00575999"/>
    <w:rsid w:val="00575D30"/>
    <w:rsid w:val="005763C8"/>
    <w:rsid w:val="00577ADE"/>
    <w:rsid w:val="00577D01"/>
    <w:rsid w:val="005804D4"/>
    <w:rsid w:val="0058093D"/>
    <w:rsid w:val="00580956"/>
    <w:rsid w:val="00580C3B"/>
    <w:rsid w:val="00581841"/>
    <w:rsid w:val="005832E0"/>
    <w:rsid w:val="0058393F"/>
    <w:rsid w:val="00584558"/>
    <w:rsid w:val="005852C8"/>
    <w:rsid w:val="005863FD"/>
    <w:rsid w:val="00586433"/>
    <w:rsid w:val="005870AE"/>
    <w:rsid w:val="00587350"/>
    <w:rsid w:val="005875B4"/>
    <w:rsid w:val="0058778A"/>
    <w:rsid w:val="00587A23"/>
    <w:rsid w:val="00587F9F"/>
    <w:rsid w:val="0059025B"/>
    <w:rsid w:val="005902B6"/>
    <w:rsid w:val="00590CD3"/>
    <w:rsid w:val="00590F89"/>
    <w:rsid w:val="0059169F"/>
    <w:rsid w:val="005916A7"/>
    <w:rsid w:val="005916C5"/>
    <w:rsid w:val="0059201D"/>
    <w:rsid w:val="00592EBA"/>
    <w:rsid w:val="00593376"/>
    <w:rsid w:val="00593C4B"/>
    <w:rsid w:val="00593CAD"/>
    <w:rsid w:val="00593DB6"/>
    <w:rsid w:val="00593FBF"/>
    <w:rsid w:val="00594076"/>
    <w:rsid w:val="005948E4"/>
    <w:rsid w:val="00594C0A"/>
    <w:rsid w:val="005950BD"/>
    <w:rsid w:val="005954FB"/>
    <w:rsid w:val="00595834"/>
    <w:rsid w:val="005966EB"/>
    <w:rsid w:val="00596C97"/>
    <w:rsid w:val="00596CCB"/>
    <w:rsid w:val="005970BE"/>
    <w:rsid w:val="005972C8"/>
    <w:rsid w:val="005A0E62"/>
    <w:rsid w:val="005A2747"/>
    <w:rsid w:val="005A2BEA"/>
    <w:rsid w:val="005A31F2"/>
    <w:rsid w:val="005A378A"/>
    <w:rsid w:val="005A46B1"/>
    <w:rsid w:val="005A47B8"/>
    <w:rsid w:val="005A57CE"/>
    <w:rsid w:val="005A58A7"/>
    <w:rsid w:val="005A679D"/>
    <w:rsid w:val="005A7944"/>
    <w:rsid w:val="005B091C"/>
    <w:rsid w:val="005B1653"/>
    <w:rsid w:val="005B2443"/>
    <w:rsid w:val="005B2BB3"/>
    <w:rsid w:val="005B2BBE"/>
    <w:rsid w:val="005B34E2"/>
    <w:rsid w:val="005B366A"/>
    <w:rsid w:val="005B3BD8"/>
    <w:rsid w:val="005B3D41"/>
    <w:rsid w:val="005B4FC0"/>
    <w:rsid w:val="005B6F7D"/>
    <w:rsid w:val="005B73CA"/>
    <w:rsid w:val="005B7DD4"/>
    <w:rsid w:val="005C0609"/>
    <w:rsid w:val="005C1364"/>
    <w:rsid w:val="005C1676"/>
    <w:rsid w:val="005C1A02"/>
    <w:rsid w:val="005C23A5"/>
    <w:rsid w:val="005C285C"/>
    <w:rsid w:val="005C3EC0"/>
    <w:rsid w:val="005C46FD"/>
    <w:rsid w:val="005C49F1"/>
    <w:rsid w:val="005C4ED8"/>
    <w:rsid w:val="005C4F57"/>
    <w:rsid w:val="005C4FB4"/>
    <w:rsid w:val="005C64E1"/>
    <w:rsid w:val="005C6AC8"/>
    <w:rsid w:val="005C721D"/>
    <w:rsid w:val="005C7D9C"/>
    <w:rsid w:val="005D0153"/>
    <w:rsid w:val="005D1196"/>
    <w:rsid w:val="005D1EDA"/>
    <w:rsid w:val="005D1FB8"/>
    <w:rsid w:val="005D244B"/>
    <w:rsid w:val="005D2BCF"/>
    <w:rsid w:val="005D311F"/>
    <w:rsid w:val="005D33CA"/>
    <w:rsid w:val="005D3678"/>
    <w:rsid w:val="005D3E0C"/>
    <w:rsid w:val="005D447D"/>
    <w:rsid w:val="005D4E72"/>
    <w:rsid w:val="005D4FEF"/>
    <w:rsid w:val="005D555F"/>
    <w:rsid w:val="005D566E"/>
    <w:rsid w:val="005D595B"/>
    <w:rsid w:val="005D598C"/>
    <w:rsid w:val="005D5BB1"/>
    <w:rsid w:val="005D5BEE"/>
    <w:rsid w:val="005D62FE"/>
    <w:rsid w:val="005D6823"/>
    <w:rsid w:val="005E0CCA"/>
    <w:rsid w:val="005E23CD"/>
    <w:rsid w:val="005E2DAB"/>
    <w:rsid w:val="005E457C"/>
    <w:rsid w:val="005E4BB7"/>
    <w:rsid w:val="005E526A"/>
    <w:rsid w:val="005E564B"/>
    <w:rsid w:val="005F08B1"/>
    <w:rsid w:val="005F193C"/>
    <w:rsid w:val="005F1D07"/>
    <w:rsid w:val="005F1F98"/>
    <w:rsid w:val="005F20EF"/>
    <w:rsid w:val="005F25B6"/>
    <w:rsid w:val="005F27EA"/>
    <w:rsid w:val="005F27F8"/>
    <w:rsid w:val="005F2843"/>
    <w:rsid w:val="005F34E7"/>
    <w:rsid w:val="005F3D57"/>
    <w:rsid w:val="005F42A6"/>
    <w:rsid w:val="005F4FD3"/>
    <w:rsid w:val="005F593F"/>
    <w:rsid w:val="005F5AC8"/>
    <w:rsid w:val="005F7A13"/>
    <w:rsid w:val="006003F3"/>
    <w:rsid w:val="0060061A"/>
    <w:rsid w:val="00601985"/>
    <w:rsid w:val="0060244B"/>
    <w:rsid w:val="00603016"/>
    <w:rsid w:val="0060312A"/>
    <w:rsid w:val="0060353A"/>
    <w:rsid w:val="00604088"/>
    <w:rsid w:val="00604479"/>
    <w:rsid w:val="006045CC"/>
    <w:rsid w:val="00604EF5"/>
    <w:rsid w:val="00605FBF"/>
    <w:rsid w:val="00606DB6"/>
    <w:rsid w:val="00610A74"/>
    <w:rsid w:val="006125D8"/>
    <w:rsid w:val="00612CA2"/>
    <w:rsid w:val="00613565"/>
    <w:rsid w:val="00614037"/>
    <w:rsid w:val="00614145"/>
    <w:rsid w:val="006147A2"/>
    <w:rsid w:val="00615B3D"/>
    <w:rsid w:val="00615E1C"/>
    <w:rsid w:val="006160C7"/>
    <w:rsid w:val="00616C5B"/>
    <w:rsid w:val="00616C98"/>
    <w:rsid w:val="00616E45"/>
    <w:rsid w:val="00617202"/>
    <w:rsid w:val="006174ED"/>
    <w:rsid w:val="00617823"/>
    <w:rsid w:val="00617D1F"/>
    <w:rsid w:val="00620403"/>
    <w:rsid w:val="00620948"/>
    <w:rsid w:val="00620A1E"/>
    <w:rsid w:val="006218FA"/>
    <w:rsid w:val="006239DE"/>
    <w:rsid w:val="00623D42"/>
    <w:rsid w:val="00623FC4"/>
    <w:rsid w:val="0062469F"/>
    <w:rsid w:val="00624910"/>
    <w:rsid w:val="00624F33"/>
    <w:rsid w:val="006250D5"/>
    <w:rsid w:val="00626649"/>
    <w:rsid w:val="00626A5C"/>
    <w:rsid w:val="00626AEB"/>
    <w:rsid w:val="00626DC4"/>
    <w:rsid w:val="00626E37"/>
    <w:rsid w:val="006273AC"/>
    <w:rsid w:val="0063153A"/>
    <w:rsid w:val="00631DF6"/>
    <w:rsid w:val="006321F9"/>
    <w:rsid w:val="00632530"/>
    <w:rsid w:val="00634F53"/>
    <w:rsid w:val="00634F5B"/>
    <w:rsid w:val="00635759"/>
    <w:rsid w:val="00635EC2"/>
    <w:rsid w:val="00637FC8"/>
    <w:rsid w:val="00641D0B"/>
    <w:rsid w:val="006423B4"/>
    <w:rsid w:val="00642BF2"/>
    <w:rsid w:val="00644BEF"/>
    <w:rsid w:val="00644FC7"/>
    <w:rsid w:val="00646153"/>
    <w:rsid w:val="00646221"/>
    <w:rsid w:val="00646782"/>
    <w:rsid w:val="00646B83"/>
    <w:rsid w:val="0064723D"/>
    <w:rsid w:val="00647C36"/>
    <w:rsid w:val="006507D0"/>
    <w:rsid w:val="00652483"/>
    <w:rsid w:val="0065373E"/>
    <w:rsid w:val="0065573D"/>
    <w:rsid w:val="00655C4F"/>
    <w:rsid w:val="00656C36"/>
    <w:rsid w:val="00656C4D"/>
    <w:rsid w:val="006571D4"/>
    <w:rsid w:val="00657FC5"/>
    <w:rsid w:val="00660688"/>
    <w:rsid w:val="00660E95"/>
    <w:rsid w:val="006627A6"/>
    <w:rsid w:val="006638D4"/>
    <w:rsid w:val="00663EB6"/>
    <w:rsid w:val="0066413D"/>
    <w:rsid w:val="00664D3A"/>
    <w:rsid w:val="0066539E"/>
    <w:rsid w:val="006659C8"/>
    <w:rsid w:val="00666FEB"/>
    <w:rsid w:val="00671139"/>
    <w:rsid w:val="006717B1"/>
    <w:rsid w:val="00671890"/>
    <w:rsid w:val="006718EA"/>
    <w:rsid w:val="006719E3"/>
    <w:rsid w:val="00671CA9"/>
    <w:rsid w:val="00671FF5"/>
    <w:rsid w:val="006724BD"/>
    <w:rsid w:val="00672FCE"/>
    <w:rsid w:val="0067481B"/>
    <w:rsid w:val="00674A88"/>
    <w:rsid w:val="006756E9"/>
    <w:rsid w:val="00675E7C"/>
    <w:rsid w:val="00677390"/>
    <w:rsid w:val="00677728"/>
    <w:rsid w:val="006818D5"/>
    <w:rsid w:val="00681C8B"/>
    <w:rsid w:val="00682072"/>
    <w:rsid w:val="00682173"/>
    <w:rsid w:val="00682743"/>
    <w:rsid w:val="006831AD"/>
    <w:rsid w:val="00683399"/>
    <w:rsid w:val="006841E4"/>
    <w:rsid w:val="00684208"/>
    <w:rsid w:val="006856A3"/>
    <w:rsid w:val="00685A35"/>
    <w:rsid w:val="00685F74"/>
    <w:rsid w:val="0068711F"/>
    <w:rsid w:val="006872DE"/>
    <w:rsid w:val="0068776A"/>
    <w:rsid w:val="00687BB9"/>
    <w:rsid w:val="00687DC3"/>
    <w:rsid w:val="00690077"/>
    <w:rsid w:val="006903DF"/>
    <w:rsid w:val="006914DD"/>
    <w:rsid w:val="00691B86"/>
    <w:rsid w:val="00692788"/>
    <w:rsid w:val="00693302"/>
    <w:rsid w:val="00693381"/>
    <w:rsid w:val="00693889"/>
    <w:rsid w:val="0069596A"/>
    <w:rsid w:val="00695B0F"/>
    <w:rsid w:val="00695C98"/>
    <w:rsid w:val="006962EE"/>
    <w:rsid w:val="006965CC"/>
    <w:rsid w:val="00696F11"/>
    <w:rsid w:val="00697272"/>
    <w:rsid w:val="00697378"/>
    <w:rsid w:val="00697A73"/>
    <w:rsid w:val="00697EFA"/>
    <w:rsid w:val="006A0062"/>
    <w:rsid w:val="006A0B5A"/>
    <w:rsid w:val="006A14D7"/>
    <w:rsid w:val="006A16C0"/>
    <w:rsid w:val="006A2697"/>
    <w:rsid w:val="006A2A4D"/>
    <w:rsid w:val="006A2C04"/>
    <w:rsid w:val="006A31C0"/>
    <w:rsid w:val="006A31C9"/>
    <w:rsid w:val="006A323E"/>
    <w:rsid w:val="006A3638"/>
    <w:rsid w:val="006A39E4"/>
    <w:rsid w:val="006A43EE"/>
    <w:rsid w:val="006A4946"/>
    <w:rsid w:val="006A4DBA"/>
    <w:rsid w:val="006A5018"/>
    <w:rsid w:val="006A51C2"/>
    <w:rsid w:val="006A5298"/>
    <w:rsid w:val="006A56CD"/>
    <w:rsid w:val="006A583F"/>
    <w:rsid w:val="006A5E08"/>
    <w:rsid w:val="006A5E13"/>
    <w:rsid w:val="006A5FA3"/>
    <w:rsid w:val="006A672D"/>
    <w:rsid w:val="006A7E32"/>
    <w:rsid w:val="006B018F"/>
    <w:rsid w:val="006B0756"/>
    <w:rsid w:val="006B0BB1"/>
    <w:rsid w:val="006B0C6A"/>
    <w:rsid w:val="006B1F5D"/>
    <w:rsid w:val="006B213F"/>
    <w:rsid w:val="006B405D"/>
    <w:rsid w:val="006B40EE"/>
    <w:rsid w:val="006B4B6C"/>
    <w:rsid w:val="006B65A3"/>
    <w:rsid w:val="006B737B"/>
    <w:rsid w:val="006C066D"/>
    <w:rsid w:val="006C0E57"/>
    <w:rsid w:val="006C30DC"/>
    <w:rsid w:val="006C3422"/>
    <w:rsid w:val="006C371B"/>
    <w:rsid w:val="006C4626"/>
    <w:rsid w:val="006C47D2"/>
    <w:rsid w:val="006C508A"/>
    <w:rsid w:val="006C6551"/>
    <w:rsid w:val="006C6C97"/>
    <w:rsid w:val="006D0C0A"/>
    <w:rsid w:val="006D1C58"/>
    <w:rsid w:val="006D1E32"/>
    <w:rsid w:val="006D1E61"/>
    <w:rsid w:val="006D20A9"/>
    <w:rsid w:val="006D2565"/>
    <w:rsid w:val="006D314B"/>
    <w:rsid w:val="006D3DB6"/>
    <w:rsid w:val="006D4F3F"/>
    <w:rsid w:val="006D5B59"/>
    <w:rsid w:val="006D5D43"/>
    <w:rsid w:val="006D5F65"/>
    <w:rsid w:val="006D610C"/>
    <w:rsid w:val="006D74CC"/>
    <w:rsid w:val="006E0752"/>
    <w:rsid w:val="006E09FE"/>
    <w:rsid w:val="006E0D9F"/>
    <w:rsid w:val="006E1C93"/>
    <w:rsid w:val="006E2BB6"/>
    <w:rsid w:val="006E36A2"/>
    <w:rsid w:val="006E3B56"/>
    <w:rsid w:val="006E3EBD"/>
    <w:rsid w:val="006E40BF"/>
    <w:rsid w:val="006E5093"/>
    <w:rsid w:val="006E5234"/>
    <w:rsid w:val="006E5418"/>
    <w:rsid w:val="006E5490"/>
    <w:rsid w:val="006E6563"/>
    <w:rsid w:val="006E66D8"/>
    <w:rsid w:val="006E678C"/>
    <w:rsid w:val="006E75EA"/>
    <w:rsid w:val="006E7973"/>
    <w:rsid w:val="006E7D5B"/>
    <w:rsid w:val="006E7E62"/>
    <w:rsid w:val="006F03CC"/>
    <w:rsid w:val="006F0555"/>
    <w:rsid w:val="006F0FE9"/>
    <w:rsid w:val="006F1DBD"/>
    <w:rsid w:val="006F235A"/>
    <w:rsid w:val="006F24DA"/>
    <w:rsid w:val="006F40A6"/>
    <w:rsid w:val="006F41B1"/>
    <w:rsid w:val="006F4745"/>
    <w:rsid w:val="006F5A3E"/>
    <w:rsid w:val="006F69FD"/>
    <w:rsid w:val="006F6BCC"/>
    <w:rsid w:val="006F6EFB"/>
    <w:rsid w:val="006F778E"/>
    <w:rsid w:val="006F7A00"/>
    <w:rsid w:val="00700355"/>
    <w:rsid w:val="00700A43"/>
    <w:rsid w:val="007013BE"/>
    <w:rsid w:val="00701B63"/>
    <w:rsid w:val="00703805"/>
    <w:rsid w:val="00703FD9"/>
    <w:rsid w:val="007045B2"/>
    <w:rsid w:val="00705138"/>
    <w:rsid w:val="00707E69"/>
    <w:rsid w:val="00711B1F"/>
    <w:rsid w:val="0071262C"/>
    <w:rsid w:val="00712B5B"/>
    <w:rsid w:val="0071571C"/>
    <w:rsid w:val="00715A0E"/>
    <w:rsid w:val="00715C77"/>
    <w:rsid w:val="0071603B"/>
    <w:rsid w:val="00716EA2"/>
    <w:rsid w:val="00717566"/>
    <w:rsid w:val="007176DD"/>
    <w:rsid w:val="00717BFA"/>
    <w:rsid w:val="00717ED6"/>
    <w:rsid w:val="0072083F"/>
    <w:rsid w:val="00721769"/>
    <w:rsid w:val="007217BB"/>
    <w:rsid w:val="0072262D"/>
    <w:rsid w:val="00723058"/>
    <w:rsid w:val="007243FB"/>
    <w:rsid w:val="00724460"/>
    <w:rsid w:val="0072487E"/>
    <w:rsid w:val="00724C1B"/>
    <w:rsid w:val="007255F0"/>
    <w:rsid w:val="00726BCF"/>
    <w:rsid w:val="00726DAA"/>
    <w:rsid w:val="00727877"/>
    <w:rsid w:val="00727B09"/>
    <w:rsid w:val="007344B9"/>
    <w:rsid w:val="00734A71"/>
    <w:rsid w:val="00734B55"/>
    <w:rsid w:val="00734CA7"/>
    <w:rsid w:val="00735061"/>
    <w:rsid w:val="00736015"/>
    <w:rsid w:val="007366CF"/>
    <w:rsid w:val="0073697F"/>
    <w:rsid w:val="00736991"/>
    <w:rsid w:val="007369C3"/>
    <w:rsid w:val="00737099"/>
    <w:rsid w:val="007370D1"/>
    <w:rsid w:val="0073740A"/>
    <w:rsid w:val="00737F52"/>
    <w:rsid w:val="00740280"/>
    <w:rsid w:val="00740596"/>
    <w:rsid w:val="0074075E"/>
    <w:rsid w:val="00740A35"/>
    <w:rsid w:val="007413E8"/>
    <w:rsid w:val="0074287E"/>
    <w:rsid w:val="007428CE"/>
    <w:rsid w:val="007429DE"/>
    <w:rsid w:val="00742A42"/>
    <w:rsid w:val="0074311E"/>
    <w:rsid w:val="00743E48"/>
    <w:rsid w:val="00744062"/>
    <w:rsid w:val="00744C01"/>
    <w:rsid w:val="00745705"/>
    <w:rsid w:val="00745FB5"/>
    <w:rsid w:val="007467C5"/>
    <w:rsid w:val="00746FE5"/>
    <w:rsid w:val="007472A6"/>
    <w:rsid w:val="007473DD"/>
    <w:rsid w:val="00747DD0"/>
    <w:rsid w:val="00750FC8"/>
    <w:rsid w:val="007518FE"/>
    <w:rsid w:val="00751E61"/>
    <w:rsid w:val="0075228F"/>
    <w:rsid w:val="0075243B"/>
    <w:rsid w:val="00752C79"/>
    <w:rsid w:val="00753CA2"/>
    <w:rsid w:val="007554C7"/>
    <w:rsid w:val="0075557A"/>
    <w:rsid w:val="0075563B"/>
    <w:rsid w:val="00756EA7"/>
    <w:rsid w:val="00757241"/>
    <w:rsid w:val="007577A4"/>
    <w:rsid w:val="00760A00"/>
    <w:rsid w:val="0076120C"/>
    <w:rsid w:val="00761577"/>
    <w:rsid w:val="0076173D"/>
    <w:rsid w:val="00762E94"/>
    <w:rsid w:val="0076317E"/>
    <w:rsid w:val="007634D8"/>
    <w:rsid w:val="00764593"/>
    <w:rsid w:val="00764710"/>
    <w:rsid w:val="00764A03"/>
    <w:rsid w:val="00764A85"/>
    <w:rsid w:val="00764AC6"/>
    <w:rsid w:val="00765643"/>
    <w:rsid w:val="00765FF5"/>
    <w:rsid w:val="007660D2"/>
    <w:rsid w:val="007661B8"/>
    <w:rsid w:val="007663B8"/>
    <w:rsid w:val="007664CC"/>
    <w:rsid w:val="007668BE"/>
    <w:rsid w:val="007676AE"/>
    <w:rsid w:val="00770851"/>
    <w:rsid w:val="007717A2"/>
    <w:rsid w:val="00772A2B"/>
    <w:rsid w:val="00772ACA"/>
    <w:rsid w:val="0077398F"/>
    <w:rsid w:val="00773ADA"/>
    <w:rsid w:val="00773D8C"/>
    <w:rsid w:val="00773F9A"/>
    <w:rsid w:val="007740D2"/>
    <w:rsid w:val="00774D69"/>
    <w:rsid w:val="00774DE7"/>
    <w:rsid w:val="00774E05"/>
    <w:rsid w:val="007755FE"/>
    <w:rsid w:val="007757C4"/>
    <w:rsid w:val="00776157"/>
    <w:rsid w:val="007765B4"/>
    <w:rsid w:val="00776A3C"/>
    <w:rsid w:val="00776B4A"/>
    <w:rsid w:val="00777B93"/>
    <w:rsid w:val="00777CCE"/>
    <w:rsid w:val="0078087E"/>
    <w:rsid w:val="00780B6D"/>
    <w:rsid w:val="0078198C"/>
    <w:rsid w:val="0078289D"/>
    <w:rsid w:val="00782AC7"/>
    <w:rsid w:val="00783E17"/>
    <w:rsid w:val="00784316"/>
    <w:rsid w:val="00784BA7"/>
    <w:rsid w:val="00785357"/>
    <w:rsid w:val="007858AA"/>
    <w:rsid w:val="007858BB"/>
    <w:rsid w:val="00785E9B"/>
    <w:rsid w:val="00785EB0"/>
    <w:rsid w:val="00786119"/>
    <w:rsid w:val="007864DE"/>
    <w:rsid w:val="00786906"/>
    <w:rsid w:val="00786F3B"/>
    <w:rsid w:val="0078718A"/>
    <w:rsid w:val="007876BB"/>
    <w:rsid w:val="007926F0"/>
    <w:rsid w:val="007927CF"/>
    <w:rsid w:val="0079285A"/>
    <w:rsid w:val="00793059"/>
    <w:rsid w:val="00793266"/>
    <w:rsid w:val="007932FE"/>
    <w:rsid w:val="00793996"/>
    <w:rsid w:val="00793B3E"/>
    <w:rsid w:val="00794667"/>
    <w:rsid w:val="00794BF3"/>
    <w:rsid w:val="007959E5"/>
    <w:rsid w:val="007963A3"/>
    <w:rsid w:val="00796DEF"/>
    <w:rsid w:val="007A00CE"/>
    <w:rsid w:val="007A075C"/>
    <w:rsid w:val="007A2002"/>
    <w:rsid w:val="007A34AD"/>
    <w:rsid w:val="007A43C8"/>
    <w:rsid w:val="007A6556"/>
    <w:rsid w:val="007A7E1F"/>
    <w:rsid w:val="007B0978"/>
    <w:rsid w:val="007B0FB0"/>
    <w:rsid w:val="007B145B"/>
    <w:rsid w:val="007B219E"/>
    <w:rsid w:val="007B2C95"/>
    <w:rsid w:val="007B30E3"/>
    <w:rsid w:val="007B3B9E"/>
    <w:rsid w:val="007B3C7E"/>
    <w:rsid w:val="007B4957"/>
    <w:rsid w:val="007B4DA0"/>
    <w:rsid w:val="007B4F4F"/>
    <w:rsid w:val="007B510A"/>
    <w:rsid w:val="007B510E"/>
    <w:rsid w:val="007B5919"/>
    <w:rsid w:val="007B61D9"/>
    <w:rsid w:val="007B67D0"/>
    <w:rsid w:val="007B67EF"/>
    <w:rsid w:val="007B78A7"/>
    <w:rsid w:val="007C02AC"/>
    <w:rsid w:val="007C0443"/>
    <w:rsid w:val="007C0FFC"/>
    <w:rsid w:val="007C14BC"/>
    <w:rsid w:val="007C163C"/>
    <w:rsid w:val="007C1987"/>
    <w:rsid w:val="007C2569"/>
    <w:rsid w:val="007C2CE3"/>
    <w:rsid w:val="007C3A21"/>
    <w:rsid w:val="007C3FE2"/>
    <w:rsid w:val="007C4E29"/>
    <w:rsid w:val="007C6123"/>
    <w:rsid w:val="007C6584"/>
    <w:rsid w:val="007C7432"/>
    <w:rsid w:val="007C743C"/>
    <w:rsid w:val="007C793B"/>
    <w:rsid w:val="007C7EAF"/>
    <w:rsid w:val="007D0654"/>
    <w:rsid w:val="007D0A1A"/>
    <w:rsid w:val="007D0E06"/>
    <w:rsid w:val="007D0EDA"/>
    <w:rsid w:val="007D1248"/>
    <w:rsid w:val="007D1D05"/>
    <w:rsid w:val="007D1F8A"/>
    <w:rsid w:val="007D236C"/>
    <w:rsid w:val="007D2494"/>
    <w:rsid w:val="007D2FB8"/>
    <w:rsid w:val="007D3656"/>
    <w:rsid w:val="007D5057"/>
    <w:rsid w:val="007D53E6"/>
    <w:rsid w:val="007D5A65"/>
    <w:rsid w:val="007D5CC7"/>
    <w:rsid w:val="007D7B72"/>
    <w:rsid w:val="007E09DA"/>
    <w:rsid w:val="007E0A12"/>
    <w:rsid w:val="007E0DB2"/>
    <w:rsid w:val="007E1191"/>
    <w:rsid w:val="007E1797"/>
    <w:rsid w:val="007E1825"/>
    <w:rsid w:val="007E1AAA"/>
    <w:rsid w:val="007E24C5"/>
    <w:rsid w:val="007E34B0"/>
    <w:rsid w:val="007E34B4"/>
    <w:rsid w:val="007E3A3F"/>
    <w:rsid w:val="007E4B47"/>
    <w:rsid w:val="007E4DEB"/>
    <w:rsid w:val="007E4E26"/>
    <w:rsid w:val="007E5A31"/>
    <w:rsid w:val="007E6219"/>
    <w:rsid w:val="007E6539"/>
    <w:rsid w:val="007E6BA2"/>
    <w:rsid w:val="007E6E8E"/>
    <w:rsid w:val="007E70E5"/>
    <w:rsid w:val="007E7D05"/>
    <w:rsid w:val="007E7E52"/>
    <w:rsid w:val="007F05F8"/>
    <w:rsid w:val="007F06C6"/>
    <w:rsid w:val="007F1855"/>
    <w:rsid w:val="007F37AA"/>
    <w:rsid w:val="007F3809"/>
    <w:rsid w:val="007F3DBC"/>
    <w:rsid w:val="007F4059"/>
    <w:rsid w:val="007F4665"/>
    <w:rsid w:val="007F514C"/>
    <w:rsid w:val="007F543E"/>
    <w:rsid w:val="007F5874"/>
    <w:rsid w:val="007F5D95"/>
    <w:rsid w:val="007F65E6"/>
    <w:rsid w:val="007F6BB5"/>
    <w:rsid w:val="007F6F8E"/>
    <w:rsid w:val="007F77DA"/>
    <w:rsid w:val="008009EE"/>
    <w:rsid w:val="00801009"/>
    <w:rsid w:val="008014C0"/>
    <w:rsid w:val="008017C8"/>
    <w:rsid w:val="00802062"/>
    <w:rsid w:val="008022E9"/>
    <w:rsid w:val="0080247F"/>
    <w:rsid w:val="008024D1"/>
    <w:rsid w:val="008025CF"/>
    <w:rsid w:val="008027C6"/>
    <w:rsid w:val="00803602"/>
    <w:rsid w:val="00804CD5"/>
    <w:rsid w:val="0080582E"/>
    <w:rsid w:val="0081039C"/>
    <w:rsid w:val="00810BAB"/>
    <w:rsid w:val="00811AC6"/>
    <w:rsid w:val="008126EA"/>
    <w:rsid w:val="00813A75"/>
    <w:rsid w:val="00814603"/>
    <w:rsid w:val="00814CB1"/>
    <w:rsid w:val="00815050"/>
    <w:rsid w:val="008150D4"/>
    <w:rsid w:val="0081554B"/>
    <w:rsid w:val="00815E07"/>
    <w:rsid w:val="00816782"/>
    <w:rsid w:val="008167C0"/>
    <w:rsid w:val="00817251"/>
    <w:rsid w:val="0082020B"/>
    <w:rsid w:val="008221BA"/>
    <w:rsid w:val="00822561"/>
    <w:rsid w:val="008233B2"/>
    <w:rsid w:val="00823E38"/>
    <w:rsid w:val="008248DD"/>
    <w:rsid w:val="00824A35"/>
    <w:rsid w:val="00825A20"/>
    <w:rsid w:val="008265F4"/>
    <w:rsid w:val="00826FB6"/>
    <w:rsid w:val="0083086D"/>
    <w:rsid w:val="00830F86"/>
    <w:rsid w:val="00831019"/>
    <w:rsid w:val="008319A4"/>
    <w:rsid w:val="00831ECC"/>
    <w:rsid w:val="008320AF"/>
    <w:rsid w:val="00832E90"/>
    <w:rsid w:val="00834153"/>
    <w:rsid w:val="008341D9"/>
    <w:rsid w:val="0083491E"/>
    <w:rsid w:val="00835440"/>
    <w:rsid w:val="00835871"/>
    <w:rsid w:val="008364D4"/>
    <w:rsid w:val="008367C8"/>
    <w:rsid w:val="008371E4"/>
    <w:rsid w:val="0083797A"/>
    <w:rsid w:val="00837ABB"/>
    <w:rsid w:val="0084077B"/>
    <w:rsid w:val="00841736"/>
    <w:rsid w:val="00841840"/>
    <w:rsid w:val="00841AAC"/>
    <w:rsid w:val="008423A7"/>
    <w:rsid w:val="008426C0"/>
    <w:rsid w:val="00843148"/>
    <w:rsid w:val="0084339C"/>
    <w:rsid w:val="00843EBE"/>
    <w:rsid w:val="00843F77"/>
    <w:rsid w:val="0084455B"/>
    <w:rsid w:val="008447F1"/>
    <w:rsid w:val="00845DB7"/>
    <w:rsid w:val="00845E79"/>
    <w:rsid w:val="008502FF"/>
    <w:rsid w:val="008514B6"/>
    <w:rsid w:val="008516A0"/>
    <w:rsid w:val="008517B2"/>
    <w:rsid w:val="00852126"/>
    <w:rsid w:val="00853B16"/>
    <w:rsid w:val="00853E3B"/>
    <w:rsid w:val="0085412F"/>
    <w:rsid w:val="00854E27"/>
    <w:rsid w:val="008552AA"/>
    <w:rsid w:val="00855305"/>
    <w:rsid w:val="00855722"/>
    <w:rsid w:val="00856D96"/>
    <w:rsid w:val="008573BC"/>
    <w:rsid w:val="00857756"/>
    <w:rsid w:val="00857E9D"/>
    <w:rsid w:val="00857EC8"/>
    <w:rsid w:val="008607C6"/>
    <w:rsid w:val="00860E0F"/>
    <w:rsid w:val="008612C5"/>
    <w:rsid w:val="0086185F"/>
    <w:rsid w:val="0086231B"/>
    <w:rsid w:val="0086232D"/>
    <w:rsid w:val="0086296A"/>
    <w:rsid w:val="00862BD2"/>
    <w:rsid w:val="0086377A"/>
    <w:rsid w:val="008646DB"/>
    <w:rsid w:val="00864870"/>
    <w:rsid w:val="00865625"/>
    <w:rsid w:val="00865AA4"/>
    <w:rsid w:val="00865EF3"/>
    <w:rsid w:val="00865FCF"/>
    <w:rsid w:val="0086616D"/>
    <w:rsid w:val="008663EE"/>
    <w:rsid w:val="00866FD3"/>
    <w:rsid w:val="008676B1"/>
    <w:rsid w:val="00867A63"/>
    <w:rsid w:val="00870980"/>
    <w:rsid w:val="0087111B"/>
    <w:rsid w:val="008713FA"/>
    <w:rsid w:val="008719A1"/>
    <w:rsid w:val="00872A1F"/>
    <w:rsid w:val="008731FB"/>
    <w:rsid w:val="00874C6F"/>
    <w:rsid w:val="00874DE5"/>
    <w:rsid w:val="00874FE0"/>
    <w:rsid w:val="00876B4B"/>
    <w:rsid w:val="00877715"/>
    <w:rsid w:val="0087775E"/>
    <w:rsid w:val="00877DCE"/>
    <w:rsid w:val="008801E3"/>
    <w:rsid w:val="00880A25"/>
    <w:rsid w:val="00880F87"/>
    <w:rsid w:val="0088101F"/>
    <w:rsid w:val="00881424"/>
    <w:rsid w:val="00881725"/>
    <w:rsid w:val="00882249"/>
    <w:rsid w:val="00882323"/>
    <w:rsid w:val="00882E7F"/>
    <w:rsid w:val="008835EA"/>
    <w:rsid w:val="008838B5"/>
    <w:rsid w:val="00884351"/>
    <w:rsid w:val="00885704"/>
    <w:rsid w:val="00885E2A"/>
    <w:rsid w:val="008861E1"/>
    <w:rsid w:val="00886657"/>
    <w:rsid w:val="008869CD"/>
    <w:rsid w:val="0088713B"/>
    <w:rsid w:val="008876F0"/>
    <w:rsid w:val="008916D8"/>
    <w:rsid w:val="0089218B"/>
    <w:rsid w:val="008929FD"/>
    <w:rsid w:val="0089354B"/>
    <w:rsid w:val="00893A4D"/>
    <w:rsid w:val="00893D79"/>
    <w:rsid w:val="00893DE8"/>
    <w:rsid w:val="00893F44"/>
    <w:rsid w:val="0089446E"/>
    <w:rsid w:val="00894C85"/>
    <w:rsid w:val="00894C99"/>
    <w:rsid w:val="00894ED6"/>
    <w:rsid w:val="0089632B"/>
    <w:rsid w:val="0089638A"/>
    <w:rsid w:val="00896D41"/>
    <w:rsid w:val="008977EA"/>
    <w:rsid w:val="0089789F"/>
    <w:rsid w:val="008A04B7"/>
    <w:rsid w:val="008A1458"/>
    <w:rsid w:val="008A20E5"/>
    <w:rsid w:val="008A218D"/>
    <w:rsid w:val="008A2403"/>
    <w:rsid w:val="008A3079"/>
    <w:rsid w:val="008A33A6"/>
    <w:rsid w:val="008A3662"/>
    <w:rsid w:val="008A51C4"/>
    <w:rsid w:val="008A57EE"/>
    <w:rsid w:val="008A58C0"/>
    <w:rsid w:val="008A698E"/>
    <w:rsid w:val="008A7738"/>
    <w:rsid w:val="008A7B4C"/>
    <w:rsid w:val="008B0FB5"/>
    <w:rsid w:val="008B1095"/>
    <w:rsid w:val="008B123D"/>
    <w:rsid w:val="008B13EF"/>
    <w:rsid w:val="008B1D65"/>
    <w:rsid w:val="008B2BBC"/>
    <w:rsid w:val="008B2E02"/>
    <w:rsid w:val="008B4005"/>
    <w:rsid w:val="008B49E4"/>
    <w:rsid w:val="008B5680"/>
    <w:rsid w:val="008B5B1F"/>
    <w:rsid w:val="008B5C68"/>
    <w:rsid w:val="008B5D49"/>
    <w:rsid w:val="008B606D"/>
    <w:rsid w:val="008B61EA"/>
    <w:rsid w:val="008B682B"/>
    <w:rsid w:val="008B72C3"/>
    <w:rsid w:val="008C0372"/>
    <w:rsid w:val="008C0B8E"/>
    <w:rsid w:val="008C0BD9"/>
    <w:rsid w:val="008C0E31"/>
    <w:rsid w:val="008C0EB7"/>
    <w:rsid w:val="008C0F50"/>
    <w:rsid w:val="008C1D48"/>
    <w:rsid w:val="008C1EB5"/>
    <w:rsid w:val="008C2395"/>
    <w:rsid w:val="008C2454"/>
    <w:rsid w:val="008C2F99"/>
    <w:rsid w:val="008C3C93"/>
    <w:rsid w:val="008C3E59"/>
    <w:rsid w:val="008C4F56"/>
    <w:rsid w:val="008C4FCF"/>
    <w:rsid w:val="008C50C9"/>
    <w:rsid w:val="008C597C"/>
    <w:rsid w:val="008C72A2"/>
    <w:rsid w:val="008C740A"/>
    <w:rsid w:val="008C7518"/>
    <w:rsid w:val="008C77BD"/>
    <w:rsid w:val="008C79FB"/>
    <w:rsid w:val="008D0E20"/>
    <w:rsid w:val="008D11CE"/>
    <w:rsid w:val="008D1ABB"/>
    <w:rsid w:val="008D2875"/>
    <w:rsid w:val="008D28AA"/>
    <w:rsid w:val="008D2C8C"/>
    <w:rsid w:val="008D48DC"/>
    <w:rsid w:val="008D4AD4"/>
    <w:rsid w:val="008D4AF2"/>
    <w:rsid w:val="008D4EAB"/>
    <w:rsid w:val="008D54C3"/>
    <w:rsid w:val="008D61DB"/>
    <w:rsid w:val="008D69A1"/>
    <w:rsid w:val="008E012B"/>
    <w:rsid w:val="008E037B"/>
    <w:rsid w:val="008E0CD6"/>
    <w:rsid w:val="008E0FD5"/>
    <w:rsid w:val="008E1497"/>
    <w:rsid w:val="008E1BF2"/>
    <w:rsid w:val="008E29FF"/>
    <w:rsid w:val="008E4612"/>
    <w:rsid w:val="008E4BC3"/>
    <w:rsid w:val="008E4C7F"/>
    <w:rsid w:val="008E4CA3"/>
    <w:rsid w:val="008E4EA1"/>
    <w:rsid w:val="008E617A"/>
    <w:rsid w:val="008E65AF"/>
    <w:rsid w:val="008E7114"/>
    <w:rsid w:val="008E74E5"/>
    <w:rsid w:val="008E7B16"/>
    <w:rsid w:val="008F025F"/>
    <w:rsid w:val="008F0FF8"/>
    <w:rsid w:val="008F3E8C"/>
    <w:rsid w:val="008F4661"/>
    <w:rsid w:val="008F4F94"/>
    <w:rsid w:val="008F61AC"/>
    <w:rsid w:val="008F65D8"/>
    <w:rsid w:val="008F7372"/>
    <w:rsid w:val="00900228"/>
    <w:rsid w:val="00901984"/>
    <w:rsid w:val="00901E33"/>
    <w:rsid w:val="00901EB7"/>
    <w:rsid w:val="00903027"/>
    <w:rsid w:val="00904304"/>
    <w:rsid w:val="009046A1"/>
    <w:rsid w:val="00907A04"/>
    <w:rsid w:val="00907DC4"/>
    <w:rsid w:val="009103AD"/>
    <w:rsid w:val="00910FAB"/>
    <w:rsid w:val="009110C3"/>
    <w:rsid w:val="009113FC"/>
    <w:rsid w:val="00912B02"/>
    <w:rsid w:val="00912F15"/>
    <w:rsid w:val="009136A2"/>
    <w:rsid w:val="00913807"/>
    <w:rsid w:val="00913BB6"/>
    <w:rsid w:val="009147F1"/>
    <w:rsid w:val="00914E3E"/>
    <w:rsid w:val="0091546A"/>
    <w:rsid w:val="009158B0"/>
    <w:rsid w:val="00915DC1"/>
    <w:rsid w:val="00916232"/>
    <w:rsid w:val="00916903"/>
    <w:rsid w:val="009169D9"/>
    <w:rsid w:val="00917779"/>
    <w:rsid w:val="0091786B"/>
    <w:rsid w:val="00920026"/>
    <w:rsid w:val="0092005C"/>
    <w:rsid w:val="00920116"/>
    <w:rsid w:val="0092077F"/>
    <w:rsid w:val="009208CB"/>
    <w:rsid w:val="00920A6B"/>
    <w:rsid w:val="00920C70"/>
    <w:rsid w:val="00920D12"/>
    <w:rsid w:val="00922D11"/>
    <w:rsid w:val="00925CF4"/>
    <w:rsid w:val="00925E31"/>
    <w:rsid w:val="0092662C"/>
    <w:rsid w:val="0093018B"/>
    <w:rsid w:val="00930FCA"/>
    <w:rsid w:val="00931536"/>
    <w:rsid w:val="009316C2"/>
    <w:rsid w:val="00931967"/>
    <w:rsid w:val="0093197E"/>
    <w:rsid w:val="00931A2B"/>
    <w:rsid w:val="00931B47"/>
    <w:rsid w:val="00931F8B"/>
    <w:rsid w:val="00932884"/>
    <w:rsid w:val="00933705"/>
    <w:rsid w:val="00934B4C"/>
    <w:rsid w:val="00934DF9"/>
    <w:rsid w:val="0093506A"/>
    <w:rsid w:val="0093526C"/>
    <w:rsid w:val="00935474"/>
    <w:rsid w:val="00936FB7"/>
    <w:rsid w:val="009400DA"/>
    <w:rsid w:val="009406CF"/>
    <w:rsid w:val="00940D1B"/>
    <w:rsid w:val="009413F6"/>
    <w:rsid w:val="00941C50"/>
    <w:rsid w:val="00942075"/>
    <w:rsid w:val="00942666"/>
    <w:rsid w:val="00942A6A"/>
    <w:rsid w:val="00942D1E"/>
    <w:rsid w:val="00944B3A"/>
    <w:rsid w:val="00944E22"/>
    <w:rsid w:val="0094576C"/>
    <w:rsid w:val="00945BBA"/>
    <w:rsid w:val="00945D80"/>
    <w:rsid w:val="009464E6"/>
    <w:rsid w:val="0094650D"/>
    <w:rsid w:val="009477EE"/>
    <w:rsid w:val="009478CD"/>
    <w:rsid w:val="009479B1"/>
    <w:rsid w:val="0095092F"/>
    <w:rsid w:val="00950AF1"/>
    <w:rsid w:val="00951EBB"/>
    <w:rsid w:val="0095238C"/>
    <w:rsid w:val="00952A98"/>
    <w:rsid w:val="00952B81"/>
    <w:rsid w:val="009530F5"/>
    <w:rsid w:val="009534C5"/>
    <w:rsid w:val="00954D3A"/>
    <w:rsid w:val="009550B4"/>
    <w:rsid w:val="0095557D"/>
    <w:rsid w:val="0095588B"/>
    <w:rsid w:val="00956317"/>
    <w:rsid w:val="009563EE"/>
    <w:rsid w:val="00956CEF"/>
    <w:rsid w:val="00957696"/>
    <w:rsid w:val="00957848"/>
    <w:rsid w:val="00957EC8"/>
    <w:rsid w:val="00960185"/>
    <w:rsid w:val="00963402"/>
    <w:rsid w:val="009634E4"/>
    <w:rsid w:val="009638BF"/>
    <w:rsid w:val="00964303"/>
    <w:rsid w:val="00964A5A"/>
    <w:rsid w:val="00965297"/>
    <w:rsid w:val="0096665F"/>
    <w:rsid w:val="00967045"/>
    <w:rsid w:val="00967DB2"/>
    <w:rsid w:val="009711D3"/>
    <w:rsid w:val="009714AF"/>
    <w:rsid w:val="00971C17"/>
    <w:rsid w:val="00972E42"/>
    <w:rsid w:val="00972F55"/>
    <w:rsid w:val="009734D4"/>
    <w:rsid w:val="009738AA"/>
    <w:rsid w:val="00974112"/>
    <w:rsid w:val="009743F7"/>
    <w:rsid w:val="00974573"/>
    <w:rsid w:val="00974B2E"/>
    <w:rsid w:val="009754DB"/>
    <w:rsid w:val="00975960"/>
    <w:rsid w:val="009766F1"/>
    <w:rsid w:val="00977A61"/>
    <w:rsid w:val="00977C52"/>
    <w:rsid w:val="00980835"/>
    <w:rsid w:val="00980BEF"/>
    <w:rsid w:val="00980EFE"/>
    <w:rsid w:val="0098118C"/>
    <w:rsid w:val="009811C8"/>
    <w:rsid w:val="009812D3"/>
    <w:rsid w:val="00981576"/>
    <w:rsid w:val="00981B46"/>
    <w:rsid w:val="00981C3A"/>
    <w:rsid w:val="009830B2"/>
    <w:rsid w:val="009833C9"/>
    <w:rsid w:val="00983A01"/>
    <w:rsid w:val="00983A37"/>
    <w:rsid w:val="00984AD8"/>
    <w:rsid w:val="00985CE0"/>
    <w:rsid w:val="00986038"/>
    <w:rsid w:val="00986054"/>
    <w:rsid w:val="00986F64"/>
    <w:rsid w:val="00987826"/>
    <w:rsid w:val="00990280"/>
    <w:rsid w:val="00990493"/>
    <w:rsid w:val="00990ADB"/>
    <w:rsid w:val="00990AFA"/>
    <w:rsid w:val="00990B66"/>
    <w:rsid w:val="00990DF1"/>
    <w:rsid w:val="009914E4"/>
    <w:rsid w:val="0099391A"/>
    <w:rsid w:val="00993D93"/>
    <w:rsid w:val="00994E2D"/>
    <w:rsid w:val="009952FE"/>
    <w:rsid w:val="009955D9"/>
    <w:rsid w:val="00995B1E"/>
    <w:rsid w:val="00995C3C"/>
    <w:rsid w:val="00995FB7"/>
    <w:rsid w:val="00997297"/>
    <w:rsid w:val="00997E66"/>
    <w:rsid w:val="00997F12"/>
    <w:rsid w:val="00997F89"/>
    <w:rsid w:val="009A059A"/>
    <w:rsid w:val="009A2831"/>
    <w:rsid w:val="009A292D"/>
    <w:rsid w:val="009A2FAE"/>
    <w:rsid w:val="009A36B2"/>
    <w:rsid w:val="009A47CB"/>
    <w:rsid w:val="009A4A32"/>
    <w:rsid w:val="009A4A78"/>
    <w:rsid w:val="009A5ABA"/>
    <w:rsid w:val="009A5C3D"/>
    <w:rsid w:val="009A5FE0"/>
    <w:rsid w:val="009A669B"/>
    <w:rsid w:val="009A6B9F"/>
    <w:rsid w:val="009A6C37"/>
    <w:rsid w:val="009A6E53"/>
    <w:rsid w:val="009B00C6"/>
    <w:rsid w:val="009B0979"/>
    <w:rsid w:val="009B098D"/>
    <w:rsid w:val="009B0CD1"/>
    <w:rsid w:val="009B0F2A"/>
    <w:rsid w:val="009B109A"/>
    <w:rsid w:val="009B129E"/>
    <w:rsid w:val="009B1398"/>
    <w:rsid w:val="009B3E21"/>
    <w:rsid w:val="009B4560"/>
    <w:rsid w:val="009B47EC"/>
    <w:rsid w:val="009B63C5"/>
    <w:rsid w:val="009B682A"/>
    <w:rsid w:val="009B6B02"/>
    <w:rsid w:val="009B7F6C"/>
    <w:rsid w:val="009C00AE"/>
    <w:rsid w:val="009C0332"/>
    <w:rsid w:val="009C0407"/>
    <w:rsid w:val="009C04A0"/>
    <w:rsid w:val="009C06D0"/>
    <w:rsid w:val="009C1F64"/>
    <w:rsid w:val="009C22FB"/>
    <w:rsid w:val="009C2EC2"/>
    <w:rsid w:val="009C2F2E"/>
    <w:rsid w:val="009C2F38"/>
    <w:rsid w:val="009C31C7"/>
    <w:rsid w:val="009C5447"/>
    <w:rsid w:val="009C5BDA"/>
    <w:rsid w:val="009C6070"/>
    <w:rsid w:val="009C627E"/>
    <w:rsid w:val="009C6B6C"/>
    <w:rsid w:val="009C6BB4"/>
    <w:rsid w:val="009C6D66"/>
    <w:rsid w:val="009C6ED1"/>
    <w:rsid w:val="009C7034"/>
    <w:rsid w:val="009D053A"/>
    <w:rsid w:val="009D05CC"/>
    <w:rsid w:val="009D069C"/>
    <w:rsid w:val="009D14CB"/>
    <w:rsid w:val="009D18C8"/>
    <w:rsid w:val="009D2101"/>
    <w:rsid w:val="009D30A0"/>
    <w:rsid w:val="009D34CE"/>
    <w:rsid w:val="009D35DC"/>
    <w:rsid w:val="009D365E"/>
    <w:rsid w:val="009D3707"/>
    <w:rsid w:val="009D39B1"/>
    <w:rsid w:val="009D48D8"/>
    <w:rsid w:val="009D4C46"/>
    <w:rsid w:val="009D5B4E"/>
    <w:rsid w:val="009D5B7E"/>
    <w:rsid w:val="009D6E14"/>
    <w:rsid w:val="009D723C"/>
    <w:rsid w:val="009D749C"/>
    <w:rsid w:val="009D77D2"/>
    <w:rsid w:val="009D7950"/>
    <w:rsid w:val="009D7BF4"/>
    <w:rsid w:val="009E007C"/>
    <w:rsid w:val="009E1D28"/>
    <w:rsid w:val="009E1D31"/>
    <w:rsid w:val="009E205C"/>
    <w:rsid w:val="009E24EE"/>
    <w:rsid w:val="009E27D8"/>
    <w:rsid w:val="009E3D82"/>
    <w:rsid w:val="009E461E"/>
    <w:rsid w:val="009E5644"/>
    <w:rsid w:val="009E5D49"/>
    <w:rsid w:val="009E5F3E"/>
    <w:rsid w:val="009E695B"/>
    <w:rsid w:val="009E70D0"/>
    <w:rsid w:val="009E77DC"/>
    <w:rsid w:val="009F075B"/>
    <w:rsid w:val="009F149F"/>
    <w:rsid w:val="009F1BB0"/>
    <w:rsid w:val="009F1EBE"/>
    <w:rsid w:val="009F3221"/>
    <w:rsid w:val="009F36E8"/>
    <w:rsid w:val="009F4623"/>
    <w:rsid w:val="009F49CB"/>
    <w:rsid w:val="009F52A1"/>
    <w:rsid w:val="009F5491"/>
    <w:rsid w:val="009F578F"/>
    <w:rsid w:val="009F5C4E"/>
    <w:rsid w:val="009F648C"/>
    <w:rsid w:val="009F6BD6"/>
    <w:rsid w:val="009F6F83"/>
    <w:rsid w:val="00A0038F"/>
    <w:rsid w:val="00A01617"/>
    <w:rsid w:val="00A017FA"/>
    <w:rsid w:val="00A03212"/>
    <w:rsid w:val="00A0384F"/>
    <w:rsid w:val="00A040E1"/>
    <w:rsid w:val="00A041A3"/>
    <w:rsid w:val="00A04418"/>
    <w:rsid w:val="00A048E3"/>
    <w:rsid w:val="00A07A52"/>
    <w:rsid w:val="00A10244"/>
    <w:rsid w:val="00A10588"/>
    <w:rsid w:val="00A105A3"/>
    <w:rsid w:val="00A1075E"/>
    <w:rsid w:val="00A10A35"/>
    <w:rsid w:val="00A14961"/>
    <w:rsid w:val="00A14A9C"/>
    <w:rsid w:val="00A14B4C"/>
    <w:rsid w:val="00A14B64"/>
    <w:rsid w:val="00A14F95"/>
    <w:rsid w:val="00A159BD"/>
    <w:rsid w:val="00A15C2B"/>
    <w:rsid w:val="00A163E8"/>
    <w:rsid w:val="00A16E9B"/>
    <w:rsid w:val="00A17E44"/>
    <w:rsid w:val="00A20BC7"/>
    <w:rsid w:val="00A214DA"/>
    <w:rsid w:val="00A22296"/>
    <w:rsid w:val="00A22508"/>
    <w:rsid w:val="00A225D3"/>
    <w:rsid w:val="00A23981"/>
    <w:rsid w:val="00A24787"/>
    <w:rsid w:val="00A24AB6"/>
    <w:rsid w:val="00A26AD2"/>
    <w:rsid w:val="00A2796F"/>
    <w:rsid w:val="00A30511"/>
    <w:rsid w:val="00A30A42"/>
    <w:rsid w:val="00A312E2"/>
    <w:rsid w:val="00A31366"/>
    <w:rsid w:val="00A31A32"/>
    <w:rsid w:val="00A31A6C"/>
    <w:rsid w:val="00A33919"/>
    <w:rsid w:val="00A3463E"/>
    <w:rsid w:val="00A34C30"/>
    <w:rsid w:val="00A351BA"/>
    <w:rsid w:val="00A36B12"/>
    <w:rsid w:val="00A3762B"/>
    <w:rsid w:val="00A3765A"/>
    <w:rsid w:val="00A40B13"/>
    <w:rsid w:val="00A4152E"/>
    <w:rsid w:val="00A42080"/>
    <w:rsid w:val="00A420F6"/>
    <w:rsid w:val="00A43834"/>
    <w:rsid w:val="00A44E37"/>
    <w:rsid w:val="00A451A6"/>
    <w:rsid w:val="00A47595"/>
    <w:rsid w:val="00A4774C"/>
    <w:rsid w:val="00A51339"/>
    <w:rsid w:val="00A51A1C"/>
    <w:rsid w:val="00A5214C"/>
    <w:rsid w:val="00A526D5"/>
    <w:rsid w:val="00A534E7"/>
    <w:rsid w:val="00A547F1"/>
    <w:rsid w:val="00A54FB8"/>
    <w:rsid w:val="00A56A76"/>
    <w:rsid w:val="00A60521"/>
    <w:rsid w:val="00A6055E"/>
    <w:rsid w:val="00A6208C"/>
    <w:rsid w:val="00A6334B"/>
    <w:rsid w:val="00A63CD5"/>
    <w:rsid w:val="00A63E12"/>
    <w:rsid w:val="00A6472C"/>
    <w:rsid w:val="00A64D93"/>
    <w:rsid w:val="00A64DF3"/>
    <w:rsid w:val="00A658D4"/>
    <w:rsid w:val="00A65A44"/>
    <w:rsid w:val="00A65D9D"/>
    <w:rsid w:val="00A6647D"/>
    <w:rsid w:val="00A6771F"/>
    <w:rsid w:val="00A678EA"/>
    <w:rsid w:val="00A70AA8"/>
    <w:rsid w:val="00A71F90"/>
    <w:rsid w:val="00A737F6"/>
    <w:rsid w:val="00A73C47"/>
    <w:rsid w:val="00A73F9F"/>
    <w:rsid w:val="00A74047"/>
    <w:rsid w:val="00A742AD"/>
    <w:rsid w:val="00A76708"/>
    <w:rsid w:val="00A76DB7"/>
    <w:rsid w:val="00A76EE0"/>
    <w:rsid w:val="00A77D55"/>
    <w:rsid w:val="00A80B55"/>
    <w:rsid w:val="00A80FE3"/>
    <w:rsid w:val="00A81AF8"/>
    <w:rsid w:val="00A820AE"/>
    <w:rsid w:val="00A82647"/>
    <w:rsid w:val="00A829B1"/>
    <w:rsid w:val="00A83062"/>
    <w:rsid w:val="00A8331B"/>
    <w:rsid w:val="00A835EB"/>
    <w:rsid w:val="00A840E2"/>
    <w:rsid w:val="00A85464"/>
    <w:rsid w:val="00A8548B"/>
    <w:rsid w:val="00A85C38"/>
    <w:rsid w:val="00A86502"/>
    <w:rsid w:val="00A8678D"/>
    <w:rsid w:val="00A90575"/>
    <w:rsid w:val="00A9218C"/>
    <w:rsid w:val="00A928D6"/>
    <w:rsid w:val="00A934E9"/>
    <w:rsid w:val="00A93632"/>
    <w:rsid w:val="00A94216"/>
    <w:rsid w:val="00A947C7"/>
    <w:rsid w:val="00A95164"/>
    <w:rsid w:val="00A97FE5"/>
    <w:rsid w:val="00AA0384"/>
    <w:rsid w:val="00AA06E8"/>
    <w:rsid w:val="00AA0A03"/>
    <w:rsid w:val="00AA1863"/>
    <w:rsid w:val="00AA1A2B"/>
    <w:rsid w:val="00AA1B75"/>
    <w:rsid w:val="00AA2728"/>
    <w:rsid w:val="00AA366A"/>
    <w:rsid w:val="00AA44B3"/>
    <w:rsid w:val="00AA51A5"/>
    <w:rsid w:val="00AA5267"/>
    <w:rsid w:val="00AA5B1F"/>
    <w:rsid w:val="00AA5C03"/>
    <w:rsid w:val="00AA6285"/>
    <w:rsid w:val="00AA7766"/>
    <w:rsid w:val="00AB1624"/>
    <w:rsid w:val="00AB1718"/>
    <w:rsid w:val="00AB2511"/>
    <w:rsid w:val="00AB35C4"/>
    <w:rsid w:val="00AB44F0"/>
    <w:rsid w:val="00AB563C"/>
    <w:rsid w:val="00AB5C9B"/>
    <w:rsid w:val="00AB5DD7"/>
    <w:rsid w:val="00AB6F23"/>
    <w:rsid w:val="00AB70A3"/>
    <w:rsid w:val="00AB7FDF"/>
    <w:rsid w:val="00AB7FEF"/>
    <w:rsid w:val="00AC020D"/>
    <w:rsid w:val="00AC0455"/>
    <w:rsid w:val="00AC050A"/>
    <w:rsid w:val="00AC09C8"/>
    <w:rsid w:val="00AC1794"/>
    <w:rsid w:val="00AC1C2A"/>
    <w:rsid w:val="00AC2112"/>
    <w:rsid w:val="00AC2B25"/>
    <w:rsid w:val="00AC43DC"/>
    <w:rsid w:val="00AC47B9"/>
    <w:rsid w:val="00AC5466"/>
    <w:rsid w:val="00AC5527"/>
    <w:rsid w:val="00AC57D8"/>
    <w:rsid w:val="00AC5B2D"/>
    <w:rsid w:val="00AC7068"/>
    <w:rsid w:val="00AC71BA"/>
    <w:rsid w:val="00AC741F"/>
    <w:rsid w:val="00AC7A19"/>
    <w:rsid w:val="00AC7F46"/>
    <w:rsid w:val="00AD0F5A"/>
    <w:rsid w:val="00AD223C"/>
    <w:rsid w:val="00AD3A20"/>
    <w:rsid w:val="00AD4BE9"/>
    <w:rsid w:val="00AD693F"/>
    <w:rsid w:val="00AD7899"/>
    <w:rsid w:val="00AD7904"/>
    <w:rsid w:val="00AE1121"/>
    <w:rsid w:val="00AE1CF9"/>
    <w:rsid w:val="00AE201F"/>
    <w:rsid w:val="00AE31E3"/>
    <w:rsid w:val="00AE32D2"/>
    <w:rsid w:val="00AE3613"/>
    <w:rsid w:val="00AE445C"/>
    <w:rsid w:val="00AE4518"/>
    <w:rsid w:val="00AE51F5"/>
    <w:rsid w:val="00AE60C1"/>
    <w:rsid w:val="00AE63F6"/>
    <w:rsid w:val="00AE6498"/>
    <w:rsid w:val="00AE6D4C"/>
    <w:rsid w:val="00AE7F85"/>
    <w:rsid w:val="00AF0213"/>
    <w:rsid w:val="00AF0640"/>
    <w:rsid w:val="00AF1841"/>
    <w:rsid w:val="00AF1F81"/>
    <w:rsid w:val="00AF33D5"/>
    <w:rsid w:val="00AF3757"/>
    <w:rsid w:val="00AF3C17"/>
    <w:rsid w:val="00AF537B"/>
    <w:rsid w:val="00AF59EE"/>
    <w:rsid w:val="00AF60E3"/>
    <w:rsid w:val="00AF713F"/>
    <w:rsid w:val="00AF76F2"/>
    <w:rsid w:val="00B014CE"/>
    <w:rsid w:val="00B019A4"/>
    <w:rsid w:val="00B01BEE"/>
    <w:rsid w:val="00B02424"/>
    <w:rsid w:val="00B03FD5"/>
    <w:rsid w:val="00B04000"/>
    <w:rsid w:val="00B04A4B"/>
    <w:rsid w:val="00B04A4D"/>
    <w:rsid w:val="00B07C8D"/>
    <w:rsid w:val="00B115EC"/>
    <w:rsid w:val="00B11693"/>
    <w:rsid w:val="00B119D0"/>
    <w:rsid w:val="00B12095"/>
    <w:rsid w:val="00B12274"/>
    <w:rsid w:val="00B122C9"/>
    <w:rsid w:val="00B12DDA"/>
    <w:rsid w:val="00B13636"/>
    <w:rsid w:val="00B1385C"/>
    <w:rsid w:val="00B13EAB"/>
    <w:rsid w:val="00B13ED3"/>
    <w:rsid w:val="00B1551A"/>
    <w:rsid w:val="00B2013C"/>
    <w:rsid w:val="00B204F9"/>
    <w:rsid w:val="00B20688"/>
    <w:rsid w:val="00B20A93"/>
    <w:rsid w:val="00B20D1A"/>
    <w:rsid w:val="00B21A7C"/>
    <w:rsid w:val="00B22413"/>
    <w:rsid w:val="00B22CB5"/>
    <w:rsid w:val="00B22FAC"/>
    <w:rsid w:val="00B23E45"/>
    <w:rsid w:val="00B24097"/>
    <w:rsid w:val="00B24A55"/>
    <w:rsid w:val="00B259E1"/>
    <w:rsid w:val="00B265A4"/>
    <w:rsid w:val="00B30A4D"/>
    <w:rsid w:val="00B30CCE"/>
    <w:rsid w:val="00B312EA"/>
    <w:rsid w:val="00B32A54"/>
    <w:rsid w:val="00B336C9"/>
    <w:rsid w:val="00B33ACE"/>
    <w:rsid w:val="00B33F06"/>
    <w:rsid w:val="00B33FDF"/>
    <w:rsid w:val="00B346DC"/>
    <w:rsid w:val="00B347CC"/>
    <w:rsid w:val="00B35669"/>
    <w:rsid w:val="00B3622C"/>
    <w:rsid w:val="00B3674A"/>
    <w:rsid w:val="00B36ACA"/>
    <w:rsid w:val="00B37AED"/>
    <w:rsid w:val="00B412CD"/>
    <w:rsid w:val="00B418AF"/>
    <w:rsid w:val="00B420EC"/>
    <w:rsid w:val="00B446D5"/>
    <w:rsid w:val="00B44BF3"/>
    <w:rsid w:val="00B45473"/>
    <w:rsid w:val="00B46562"/>
    <w:rsid w:val="00B46D46"/>
    <w:rsid w:val="00B46F86"/>
    <w:rsid w:val="00B47213"/>
    <w:rsid w:val="00B47708"/>
    <w:rsid w:val="00B50768"/>
    <w:rsid w:val="00B5100E"/>
    <w:rsid w:val="00B5109B"/>
    <w:rsid w:val="00B5376D"/>
    <w:rsid w:val="00B54CEE"/>
    <w:rsid w:val="00B54F64"/>
    <w:rsid w:val="00B55038"/>
    <w:rsid w:val="00B55B79"/>
    <w:rsid w:val="00B567AF"/>
    <w:rsid w:val="00B56A4B"/>
    <w:rsid w:val="00B56C87"/>
    <w:rsid w:val="00B572E1"/>
    <w:rsid w:val="00B5744B"/>
    <w:rsid w:val="00B61826"/>
    <w:rsid w:val="00B61B98"/>
    <w:rsid w:val="00B62C54"/>
    <w:rsid w:val="00B62E12"/>
    <w:rsid w:val="00B62F10"/>
    <w:rsid w:val="00B62FB8"/>
    <w:rsid w:val="00B63637"/>
    <w:rsid w:val="00B639CC"/>
    <w:rsid w:val="00B63BDC"/>
    <w:rsid w:val="00B6445B"/>
    <w:rsid w:val="00B64C00"/>
    <w:rsid w:val="00B64D59"/>
    <w:rsid w:val="00B64DC1"/>
    <w:rsid w:val="00B651EB"/>
    <w:rsid w:val="00B65A6D"/>
    <w:rsid w:val="00B65BB6"/>
    <w:rsid w:val="00B664A3"/>
    <w:rsid w:val="00B666F7"/>
    <w:rsid w:val="00B667F5"/>
    <w:rsid w:val="00B66E4E"/>
    <w:rsid w:val="00B66E87"/>
    <w:rsid w:val="00B70154"/>
    <w:rsid w:val="00B703DD"/>
    <w:rsid w:val="00B70662"/>
    <w:rsid w:val="00B70DC2"/>
    <w:rsid w:val="00B729B3"/>
    <w:rsid w:val="00B72B79"/>
    <w:rsid w:val="00B72D81"/>
    <w:rsid w:val="00B732E1"/>
    <w:rsid w:val="00B74490"/>
    <w:rsid w:val="00B75442"/>
    <w:rsid w:val="00B75984"/>
    <w:rsid w:val="00B75AC3"/>
    <w:rsid w:val="00B770B8"/>
    <w:rsid w:val="00B7785B"/>
    <w:rsid w:val="00B80518"/>
    <w:rsid w:val="00B807D4"/>
    <w:rsid w:val="00B81556"/>
    <w:rsid w:val="00B82419"/>
    <w:rsid w:val="00B82776"/>
    <w:rsid w:val="00B827BD"/>
    <w:rsid w:val="00B82DA8"/>
    <w:rsid w:val="00B83040"/>
    <w:rsid w:val="00B8315C"/>
    <w:rsid w:val="00B83697"/>
    <w:rsid w:val="00B844DE"/>
    <w:rsid w:val="00B8608B"/>
    <w:rsid w:val="00B86D80"/>
    <w:rsid w:val="00B87053"/>
    <w:rsid w:val="00B8778B"/>
    <w:rsid w:val="00B90253"/>
    <w:rsid w:val="00B91018"/>
    <w:rsid w:val="00B9104E"/>
    <w:rsid w:val="00B910DF"/>
    <w:rsid w:val="00B92301"/>
    <w:rsid w:val="00B929B9"/>
    <w:rsid w:val="00B93BF5"/>
    <w:rsid w:val="00B93D6F"/>
    <w:rsid w:val="00B94485"/>
    <w:rsid w:val="00B954A6"/>
    <w:rsid w:val="00B96507"/>
    <w:rsid w:val="00B96636"/>
    <w:rsid w:val="00B96DC2"/>
    <w:rsid w:val="00B96EB0"/>
    <w:rsid w:val="00B96F55"/>
    <w:rsid w:val="00B970E1"/>
    <w:rsid w:val="00B97E94"/>
    <w:rsid w:val="00B97EED"/>
    <w:rsid w:val="00BA0317"/>
    <w:rsid w:val="00BA0C20"/>
    <w:rsid w:val="00BA217C"/>
    <w:rsid w:val="00BA2320"/>
    <w:rsid w:val="00BA2792"/>
    <w:rsid w:val="00BA2DD9"/>
    <w:rsid w:val="00BA3E6F"/>
    <w:rsid w:val="00BA489A"/>
    <w:rsid w:val="00BA4BD1"/>
    <w:rsid w:val="00BA51D4"/>
    <w:rsid w:val="00BA5975"/>
    <w:rsid w:val="00BA59DA"/>
    <w:rsid w:val="00BA6D67"/>
    <w:rsid w:val="00BA6EA5"/>
    <w:rsid w:val="00BA73B4"/>
    <w:rsid w:val="00BB00D0"/>
    <w:rsid w:val="00BB0BDC"/>
    <w:rsid w:val="00BB1148"/>
    <w:rsid w:val="00BB1C3C"/>
    <w:rsid w:val="00BB1C7D"/>
    <w:rsid w:val="00BB1D88"/>
    <w:rsid w:val="00BB2337"/>
    <w:rsid w:val="00BB244B"/>
    <w:rsid w:val="00BB2C30"/>
    <w:rsid w:val="00BB2EBA"/>
    <w:rsid w:val="00BB3C5B"/>
    <w:rsid w:val="00BB50C5"/>
    <w:rsid w:val="00BB5614"/>
    <w:rsid w:val="00BB5F43"/>
    <w:rsid w:val="00BB7BDC"/>
    <w:rsid w:val="00BB7BF9"/>
    <w:rsid w:val="00BB7D5F"/>
    <w:rsid w:val="00BC0390"/>
    <w:rsid w:val="00BC086C"/>
    <w:rsid w:val="00BC13C0"/>
    <w:rsid w:val="00BC15F8"/>
    <w:rsid w:val="00BC1DAB"/>
    <w:rsid w:val="00BC235A"/>
    <w:rsid w:val="00BC3A0D"/>
    <w:rsid w:val="00BC3DC0"/>
    <w:rsid w:val="00BC4211"/>
    <w:rsid w:val="00BC4216"/>
    <w:rsid w:val="00BC489C"/>
    <w:rsid w:val="00BC4D02"/>
    <w:rsid w:val="00BC50BA"/>
    <w:rsid w:val="00BC58E0"/>
    <w:rsid w:val="00BC5A72"/>
    <w:rsid w:val="00BC637C"/>
    <w:rsid w:val="00BC70F0"/>
    <w:rsid w:val="00BD07C6"/>
    <w:rsid w:val="00BD0DD0"/>
    <w:rsid w:val="00BD0FCB"/>
    <w:rsid w:val="00BD11C1"/>
    <w:rsid w:val="00BD1933"/>
    <w:rsid w:val="00BD2418"/>
    <w:rsid w:val="00BD27C4"/>
    <w:rsid w:val="00BD305B"/>
    <w:rsid w:val="00BD3583"/>
    <w:rsid w:val="00BD39AF"/>
    <w:rsid w:val="00BD44B9"/>
    <w:rsid w:val="00BD4542"/>
    <w:rsid w:val="00BD4652"/>
    <w:rsid w:val="00BD46E5"/>
    <w:rsid w:val="00BD4826"/>
    <w:rsid w:val="00BD5293"/>
    <w:rsid w:val="00BD5A8B"/>
    <w:rsid w:val="00BD746C"/>
    <w:rsid w:val="00BD77DF"/>
    <w:rsid w:val="00BE141E"/>
    <w:rsid w:val="00BE19F8"/>
    <w:rsid w:val="00BE1A4D"/>
    <w:rsid w:val="00BE1CBF"/>
    <w:rsid w:val="00BE2149"/>
    <w:rsid w:val="00BE24AF"/>
    <w:rsid w:val="00BE2CEC"/>
    <w:rsid w:val="00BE408D"/>
    <w:rsid w:val="00BE5A54"/>
    <w:rsid w:val="00BE70E4"/>
    <w:rsid w:val="00BE73AF"/>
    <w:rsid w:val="00BE7E53"/>
    <w:rsid w:val="00BF0EBA"/>
    <w:rsid w:val="00BF133A"/>
    <w:rsid w:val="00BF316E"/>
    <w:rsid w:val="00BF39E3"/>
    <w:rsid w:val="00BF3A18"/>
    <w:rsid w:val="00BF3F34"/>
    <w:rsid w:val="00BF4373"/>
    <w:rsid w:val="00BF4A4D"/>
    <w:rsid w:val="00BF4F04"/>
    <w:rsid w:val="00BF603D"/>
    <w:rsid w:val="00C00239"/>
    <w:rsid w:val="00C002CE"/>
    <w:rsid w:val="00C00EBC"/>
    <w:rsid w:val="00C015DD"/>
    <w:rsid w:val="00C01FA4"/>
    <w:rsid w:val="00C02AF8"/>
    <w:rsid w:val="00C03747"/>
    <w:rsid w:val="00C037E3"/>
    <w:rsid w:val="00C05569"/>
    <w:rsid w:val="00C05AE3"/>
    <w:rsid w:val="00C0667C"/>
    <w:rsid w:val="00C07C23"/>
    <w:rsid w:val="00C07DCA"/>
    <w:rsid w:val="00C07E13"/>
    <w:rsid w:val="00C07F4E"/>
    <w:rsid w:val="00C118A3"/>
    <w:rsid w:val="00C11934"/>
    <w:rsid w:val="00C128DD"/>
    <w:rsid w:val="00C12C45"/>
    <w:rsid w:val="00C1333C"/>
    <w:rsid w:val="00C136AA"/>
    <w:rsid w:val="00C14CA7"/>
    <w:rsid w:val="00C1516F"/>
    <w:rsid w:val="00C15479"/>
    <w:rsid w:val="00C15AFE"/>
    <w:rsid w:val="00C15B9C"/>
    <w:rsid w:val="00C16215"/>
    <w:rsid w:val="00C16D7C"/>
    <w:rsid w:val="00C2050B"/>
    <w:rsid w:val="00C21017"/>
    <w:rsid w:val="00C210D8"/>
    <w:rsid w:val="00C21283"/>
    <w:rsid w:val="00C212EA"/>
    <w:rsid w:val="00C22F26"/>
    <w:rsid w:val="00C236D3"/>
    <w:rsid w:val="00C2384C"/>
    <w:rsid w:val="00C23E02"/>
    <w:rsid w:val="00C2483D"/>
    <w:rsid w:val="00C24A5A"/>
    <w:rsid w:val="00C24C21"/>
    <w:rsid w:val="00C24F08"/>
    <w:rsid w:val="00C24F9B"/>
    <w:rsid w:val="00C25289"/>
    <w:rsid w:val="00C2552F"/>
    <w:rsid w:val="00C25FF7"/>
    <w:rsid w:val="00C26391"/>
    <w:rsid w:val="00C26EA3"/>
    <w:rsid w:val="00C2721E"/>
    <w:rsid w:val="00C30FE2"/>
    <w:rsid w:val="00C319FB"/>
    <w:rsid w:val="00C31F8F"/>
    <w:rsid w:val="00C3248D"/>
    <w:rsid w:val="00C324A6"/>
    <w:rsid w:val="00C33ED4"/>
    <w:rsid w:val="00C341C4"/>
    <w:rsid w:val="00C34481"/>
    <w:rsid w:val="00C3617F"/>
    <w:rsid w:val="00C36508"/>
    <w:rsid w:val="00C36CFE"/>
    <w:rsid w:val="00C40479"/>
    <w:rsid w:val="00C41936"/>
    <w:rsid w:val="00C419DC"/>
    <w:rsid w:val="00C430EF"/>
    <w:rsid w:val="00C433F0"/>
    <w:rsid w:val="00C43E2B"/>
    <w:rsid w:val="00C46F59"/>
    <w:rsid w:val="00C47532"/>
    <w:rsid w:val="00C50606"/>
    <w:rsid w:val="00C51127"/>
    <w:rsid w:val="00C518B6"/>
    <w:rsid w:val="00C51D85"/>
    <w:rsid w:val="00C51E59"/>
    <w:rsid w:val="00C53426"/>
    <w:rsid w:val="00C5411D"/>
    <w:rsid w:val="00C54251"/>
    <w:rsid w:val="00C545DB"/>
    <w:rsid w:val="00C54D48"/>
    <w:rsid w:val="00C54FD4"/>
    <w:rsid w:val="00C5559D"/>
    <w:rsid w:val="00C5583D"/>
    <w:rsid w:val="00C558EB"/>
    <w:rsid w:val="00C55CEF"/>
    <w:rsid w:val="00C56284"/>
    <w:rsid w:val="00C5642D"/>
    <w:rsid w:val="00C56B2F"/>
    <w:rsid w:val="00C56FD2"/>
    <w:rsid w:val="00C57D06"/>
    <w:rsid w:val="00C60D45"/>
    <w:rsid w:val="00C61402"/>
    <w:rsid w:val="00C616D9"/>
    <w:rsid w:val="00C62F3D"/>
    <w:rsid w:val="00C634C2"/>
    <w:rsid w:val="00C6423A"/>
    <w:rsid w:val="00C64491"/>
    <w:rsid w:val="00C64598"/>
    <w:rsid w:val="00C65125"/>
    <w:rsid w:val="00C66D84"/>
    <w:rsid w:val="00C679AE"/>
    <w:rsid w:val="00C709C6"/>
    <w:rsid w:val="00C71CCB"/>
    <w:rsid w:val="00C71FD7"/>
    <w:rsid w:val="00C72065"/>
    <w:rsid w:val="00C736DC"/>
    <w:rsid w:val="00C7479F"/>
    <w:rsid w:val="00C74DA3"/>
    <w:rsid w:val="00C75810"/>
    <w:rsid w:val="00C76482"/>
    <w:rsid w:val="00C767F1"/>
    <w:rsid w:val="00C77018"/>
    <w:rsid w:val="00C779FA"/>
    <w:rsid w:val="00C77B46"/>
    <w:rsid w:val="00C77E17"/>
    <w:rsid w:val="00C814DE"/>
    <w:rsid w:val="00C8183B"/>
    <w:rsid w:val="00C81F1D"/>
    <w:rsid w:val="00C82063"/>
    <w:rsid w:val="00C8238E"/>
    <w:rsid w:val="00C82FB8"/>
    <w:rsid w:val="00C83128"/>
    <w:rsid w:val="00C836AB"/>
    <w:rsid w:val="00C83F51"/>
    <w:rsid w:val="00C84001"/>
    <w:rsid w:val="00C840D9"/>
    <w:rsid w:val="00C86158"/>
    <w:rsid w:val="00C86F56"/>
    <w:rsid w:val="00C876ED"/>
    <w:rsid w:val="00C87D6C"/>
    <w:rsid w:val="00C90109"/>
    <w:rsid w:val="00C9120B"/>
    <w:rsid w:val="00C91636"/>
    <w:rsid w:val="00C92511"/>
    <w:rsid w:val="00C92FA0"/>
    <w:rsid w:val="00C93676"/>
    <w:rsid w:val="00C93785"/>
    <w:rsid w:val="00C94109"/>
    <w:rsid w:val="00C942E9"/>
    <w:rsid w:val="00C968FF"/>
    <w:rsid w:val="00C9754B"/>
    <w:rsid w:val="00C97857"/>
    <w:rsid w:val="00C97F7F"/>
    <w:rsid w:val="00CA0909"/>
    <w:rsid w:val="00CA0B07"/>
    <w:rsid w:val="00CA0BCF"/>
    <w:rsid w:val="00CA1555"/>
    <w:rsid w:val="00CA15F2"/>
    <w:rsid w:val="00CA169F"/>
    <w:rsid w:val="00CA22F9"/>
    <w:rsid w:val="00CA2509"/>
    <w:rsid w:val="00CA305F"/>
    <w:rsid w:val="00CA43CD"/>
    <w:rsid w:val="00CA46F5"/>
    <w:rsid w:val="00CA51C8"/>
    <w:rsid w:val="00CA54E3"/>
    <w:rsid w:val="00CA5651"/>
    <w:rsid w:val="00CA5ED4"/>
    <w:rsid w:val="00CA6725"/>
    <w:rsid w:val="00CA7E00"/>
    <w:rsid w:val="00CB05B0"/>
    <w:rsid w:val="00CB0B5D"/>
    <w:rsid w:val="00CB0F73"/>
    <w:rsid w:val="00CB15CD"/>
    <w:rsid w:val="00CB1BCA"/>
    <w:rsid w:val="00CB2734"/>
    <w:rsid w:val="00CB286C"/>
    <w:rsid w:val="00CB2C88"/>
    <w:rsid w:val="00CB319E"/>
    <w:rsid w:val="00CB4F65"/>
    <w:rsid w:val="00CB52B5"/>
    <w:rsid w:val="00CB566A"/>
    <w:rsid w:val="00CB5767"/>
    <w:rsid w:val="00CB595C"/>
    <w:rsid w:val="00CB5ECA"/>
    <w:rsid w:val="00CB66C7"/>
    <w:rsid w:val="00CB70C1"/>
    <w:rsid w:val="00CB70CA"/>
    <w:rsid w:val="00CB7CC1"/>
    <w:rsid w:val="00CC1A3E"/>
    <w:rsid w:val="00CC1D82"/>
    <w:rsid w:val="00CC2A3C"/>
    <w:rsid w:val="00CC3BEC"/>
    <w:rsid w:val="00CC3CDD"/>
    <w:rsid w:val="00CC3DF9"/>
    <w:rsid w:val="00CC455E"/>
    <w:rsid w:val="00CC4844"/>
    <w:rsid w:val="00CC4DC8"/>
    <w:rsid w:val="00CC4F07"/>
    <w:rsid w:val="00CC5153"/>
    <w:rsid w:val="00CC5529"/>
    <w:rsid w:val="00CC5C19"/>
    <w:rsid w:val="00CC6356"/>
    <w:rsid w:val="00CC7CD5"/>
    <w:rsid w:val="00CD0730"/>
    <w:rsid w:val="00CD0CF6"/>
    <w:rsid w:val="00CD1813"/>
    <w:rsid w:val="00CD2267"/>
    <w:rsid w:val="00CD2589"/>
    <w:rsid w:val="00CD28C4"/>
    <w:rsid w:val="00CD2E10"/>
    <w:rsid w:val="00CD399A"/>
    <w:rsid w:val="00CD3BF7"/>
    <w:rsid w:val="00CD3C8B"/>
    <w:rsid w:val="00CD475B"/>
    <w:rsid w:val="00CD4D84"/>
    <w:rsid w:val="00CD51ED"/>
    <w:rsid w:val="00CD5202"/>
    <w:rsid w:val="00CD665E"/>
    <w:rsid w:val="00CD6C05"/>
    <w:rsid w:val="00CD788D"/>
    <w:rsid w:val="00CE0665"/>
    <w:rsid w:val="00CE0FC9"/>
    <w:rsid w:val="00CE3A32"/>
    <w:rsid w:val="00CE3D0E"/>
    <w:rsid w:val="00CE59EC"/>
    <w:rsid w:val="00CE6266"/>
    <w:rsid w:val="00CE62CD"/>
    <w:rsid w:val="00CE758B"/>
    <w:rsid w:val="00CE7E8A"/>
    <w:rsid w:val="00CF1CAC"/>
    <w:rsid w:val="00CF2459"/>
    <w:rsid w:val="00CF2C6F"/>
    <w:rsid w:val="00CF35A7"/>
    <w:rsid w:val="00CF3EF9"/>
    <w:rsid w:val="00CF4FE7"/>
    <w:rsid w:val="00CF56D3"/>
    <w:rsid w:val="00CF76E2"/>
    <w:rsid w:val="00CF7758"/>
    <w:rsid w:val="00CF7EA7"/>
    <w:rsid w:val="00D00ABC"/>
    <w:rsid w:val="00D00E57"/>
    <w:rsid w:val="00D01A9D"/>
    <w:rsid w:val="00D02412"/>
    <w:rsid w:val="00D03FFE"/>
    <w:rsid w:val="00D04B1E"/>
    <w:rsid w:val="00D053A7"/>
    <w:rsid w:val="00D05577"/>
    <w:rsid w:val="00D06AB5"/>
    <w:rsid w:val="00D06F81"/>
    <w:rsid w:val="00D07B81"/>
    <w:rsid w:val="00D100F6"/>
    <w:rsid w:val="00D1058D"/>
    <w:rsid w:val="00D10694"/>
    <w:rsid w:val="00D10806"/>
    <w:rsid w:val="00D10D40"/>
    <w:rsid w:val="00D10F98"/>
    <w:rsid w:val="00D10FD7"/>
    <w:rsid w:val="00D111B4"/>
    <w:rsid w:val="00D116AC"/>
    <w:rsid w:val="00D11FBC"/>
    <w:rsid w:val="00D13037"/>
    <w:rsid w:val="00D13393"/>
    <w:rsid w:val="00D16BD0"/>
    <w:rsid w:val="00D16C0C"/>
    <w:rsid w:val="00D17AB5"/>
    <w:rsid w:val="00D17F40"/>
    <w:rsid w:val="00D20672"/>
    <w:rsid w:val="00D21063"/>
    <w:rsid w:val="00D21403"/>
    <w:rsid w:val="00D2199E"/>
    <w:rsid w:val="00D21D7C"/>
    <w:rsid w:val="00D236B6"/>
    <w:rsid w:val="00D23D3A"/>
    <w:rsid w:val="00D2469D"/>
    <w:rsid w:val="00D24B31"/>
    <w:rsid w:val="00D25E09"/>
    <w:rsid w:val="00D25F1F"/>
    <w:rsid w:val="00D25FB1"/>
    <w:rsid w:val="00D2736E"/>
    <w:rsid w:val="00D27AE9"/>
    <w:rsid w:val="00D27C70"/>
    <w:rsid w:val="00D31458"/>
    <w:rsid w:val="00D320A4"/>
    <w:rsid w:val="00D32E70"/>
    <w:rsid w:val="00D32FD1"/>
    <w:rsid w:val="00D33DE4"/>
    <w:rsid w:val="00D349F3"/>
    <w:rsid w:val="00D35F51"/>
    <w:rsid w:val="00D36078"/>
    <w:rsid w:val="00D3611A"/>
    <w:rsid w:val="00D36358"/>
    <w:rsid w:val="00D363F6"/>
    <w:rsid w:val="00D378B9"/>
    <w:rsid w:val="00D37B5F"/>
    <w:rsid w:val="00D37CE7"/>
    <w:rsid w:val="00D403CB"/>
    <w:rsid w:val="00D415DD"/>
    <w:rsid w:val="00D428AE"/>
    <w:rsid w:val="00D429BA"/>
    <w:rsid w:val="00D42ACB"/>
    <w:rsid w:val="00D432FD"/>
    <w:rsid w:val="00D43A51"/>
    <w:rsid w:val="00D43ADD"/>
    <w:rsid w:val="00D43C09"/>
    <w:rsid w:val="00D440F0"/>
    <w:rsid w:val="00D44516"/>
    <w:rsid w:val="00D45AE3"/>
    <w:rsid w:val="00D45D56"/>
    <w:rsid w:val="00D45E49"/>
    <w:rsid w:val="00D461D8"/>
    <w:rsid w:val="00D467AD"/>
    <w:rsid w:val="00D47270"/>
    <w:rsid w:val="00D5053B"/>
    <w:rsid w:val="00D51771"/>
    <w:rsid w:val="00D519FF"/>
    <w:rsid w:val="00D527B8"/>
    <w:rsid w:val="00D52D9B"/>
    <w:rsid w:val="00D53A48"/>
    <w:rsid w:val="00D53F67"/>
    <w:rsid w:val="00D54780"/>
    <w:rsid w:val="00D54F21"/>
    <w:rsid w:val="00D55835"/>
    <w:rsid w:val="00D5646A"/>
    <w:rsid w:val="00D601AD"/>
    <w:rsid w:val="00D6081E"/>
    <w:rsid w:val="00D61329"/>
    <w:rsid w:val="00D61B01"/>
    <w:rsid w:val="00D61E04"/>
    <w:rsid w:val="00D623D0"/>
    <w:rsid w:val="00D628E2"/>
    <w:rsid w:val="00D62A24"/>
    <w:rsid w:val="00D62E10"/>
    <w:rsid w:val="00D62E89"/>
    <w:rsid w:val="00D648B1"/>
    <w:rsid w:val="00D649B8"/>
    <w:rsid w:val="00D65461"/>
    <w:rsid w:val="00D677B9"/>
    <w:rsid w:val="00D7028B"/>
    <w:rsid w:val="00D7028E"/>
    <w:rsid w:val="00D71604"/>
    <w:rsid w:val="00D71B99"/>
    <w:rsid w:val="00D71BA4"/>
    <w:rsid w:val="00D725CE"/>
    <w:rsid w:val="00D72B2C"/>
    <w:rsid w:val="00D73537"/>
    <w:rsid w:val="00D74082"/>
    <w:rsid w:val="00D7422F"/>
    <w:rsid w:val="00D74684"/>
    <w:rsid w:val="00D74A8D"/>
    <w:rsid w:val="00D74CD7"/>
    <w:rsid w:val="00D75295"/>
    <w:rsid w:val="00D75451"/>
    <w:rsid w:val="00D7566C"/>
    <w:rsid w:val="00D75AD4"/>
    <w:rsid w:val="00D767A8"/>
    <w:rsid w:val="00D776E1"/>
    <w:rsid w:val="00D80ECC"/>
    <w:rsid w:val="00D82679"/>
    <w:rsid w:val="00D836A2"/>
    <w:rsid w:val="00D843C1"/>
    <w:rsid w:val="00D84613"/>
    <w:rsid w:val="00D84AB9"/>
    <w:rsid w:val="00D84BBA"/>
    <w:rsid w:val="00D84C82"/>
    <w:rsid w:val="00D85422"/>
    <w:rsid w:val="00D85577"/>
    <w:rsid w:val="00D855ED"/>
    <w:rsid w:val="00D85ABA"/>
    <w:rsid w:val="00D85E50"/>
    <w:rsid w:val="00D86ECF"/>
    <w:rsid w:val="00D87AC9"/>
    <w:rsid w:val="00D87CFF"/>
    <w:rsid w:val="00D9016C"/>
    <w:rsid w:val="00D92D3F"/>
    <w:rsid w:val="00D936B2"/>
    <w:rsid w:val="00D93BF7"/>
    <w:rsid w:val="00D93E10"/>
    <w:rsid w:val="00D94152"/>
    <w:rsid w:val="00D943FD"/>
    <w:rsid w:val="00D9489B"/>
    <w:rsid w:val="00D95226"/>
    <w:rsid w:val="00D956B3"/>
    <w:rsid w:val="00D95F16"/>
    <w:rsid w:val="00D9646F"/>
    <w:rsid w:val="00D965B5"/>
    <w:rsid w:val="00D978A8"/>
    <w:rsid w:val="00DA0626"/>
    <w:rsid w:val="00DA0FC8"/>
    <w:rsid w:val="00DA1F85"/>
    <w:rsid w:val="00DA3B4A"/>
    <w:rsid w:val="00DA3C86"/>
    <w:rsid w:val="00DA4A92"/>
    <w:rsid w:val="00DA582E"/>
    <w:rsid w:val="00DA5A24"/>
    <w:rsid w:val="00DA5AB2"/>
    <w:rsid w:val="00DA66EC"/>
    <w:rsid w:val="00DA6FEB"/>
    <w:rsid w:val="00DB000F"/>
    <w:rsid w:val="00DB04C0"/>
    <w:rsid w:val="00DB2BA5"/>
    <w:rsid w:val="00DB2EB3"/>
    <w:rsid w:val="00DB3DAE"/>
    <w:rsid w:val="00DB3F7C"/>
    <w:rsid w:val="00DB3FEE"/>
    <w:rsid w:val="00DB4082"/>
    <w:rsid w:val="00DB46D1"/>
    <w:rsid w:val="00DB4755"/>
    <w:rsid w:val="00DB4D25"/>
    <w:rsid w:val="00DB55F7"/>
    <w:rsid w:val="00DB6E31"/>
    <w:rsid w:val="00DB7AE4"/>
    <w:rsid w:val="00DB7B8C"/>
    <w:rsid w:val="00DB7E1E"/>
    <w:rsid w:val="00DC019E"/>
    <w:rsid w:val="00DC12FA"/>
    <w:rsid w:val="00DC1B59"/>
    <w:rsid w:val="00DC2C84"/>
    <w:rsid w:val="00DC2F13"/>
    <w:rsid w:val="00DC3585"/>
    <w:rsid w:val="00DC3AF7"/>
    <w:rsid w:val="00DC4E9B"/>
    <w:rsid w:val="00DC52BF"/>
    <w:rsid w:val="00DC61FE"/>
    <w:rsid w:val="00DC746F"/>
    <w:rsid w:val="00DD01C4"/>
    <w:rsid w:val="00DD0C64"/>
    <w:rsid w:val="00DD0F85"/>
    <w:rsid w:val="00DD1F76"/>
    <w:rsid w:val="00DD1FD7"/>
    <w:rsid w:val="00DD25A3"/>
    <w:rsid w:val="00DD2779"/>
    <w:rsid w:val="00DD3CB6"/>
    <w:rsid w:val="00DD41CD"/>
    <w:rsid w:val="00DD57F5"/>
    <w:rsid w:val="00DD5F63"/>
    <w:rsid w:val="00DD6704"/>
    <w:rsid w:val="00DD6D96"/>
    <w:rsid w:val="00DD7148"/>
    <w:rsid w:val="00DD7369"/>
    <w:rsid w:val="00DD7D35"/>
    <w:rsid w:val="00DE1522"/>
    <w:rsid w:val="00DE37F3"/>
    <w:rsid w:val="00DE4694"/>
    <w:rsid w:val="00DE4789"/>
    <w:rsid w:val="00DE578E"/>
    <w:rsid w:val="00DE5FBE"/>
    <w:rsid w:val="00DE70AC"/>
    <w:rsid w:val="00DE79DC"/>
    <w:rsid w:val="00DF076B"/>
    <w:rsid w:val="00DF0786"/>
    <w:rsid w:val="00DF1144"/>
    <w:rsid w:val="00DF1742"/>
    <w:rsid w:val="00DF24D2"/>
    <w:rsid w:val="00DF2E82"/>
    <w:rsid w:val="00DF3A58"/>
    <w:rsid w:val="00DF3F3B"/>
    <w:rsid w:val="00DF3FBD"/>
    <w:rsid w:val="00DF4462"/>
    <w:rsid w:val="00DF4684"/>
    <w:rsid w:val="00DF639C"/>
    <w:rsid w:val="00DF6E48"/>
    <w:rsid w:val="00DF7B3A"/>
    <w:rsid w:val="00E00627"/>
    <w:rsid w:val="00E00C06"/>
    <w:rsid w:val="00E02632"/>
    <w:rsid w:val="00E02A21"/>
    <w:rsid w:val="00E03A80"/>
    <w:rsid w:val="00E04014"/>
    <w:rsid w:val="00E0418F"/>
    <w:rsid w:val="00E060F2"/>
    <w:rsid w:val="00E068CD"/>
    <w:rsid w:val="00E06A5B"/>
    <w:rsid w:val="00E071E7"/>
    <w:rsid w:val="00E1057E"/>
    <w:rsid w:val="00E11E13"/>
    <w:rsid w:val="00E12555"/>
    <w:rsid w:val="00E12A92"/>
    <w:rsid w:val="00E12AA3"/>
    <w:rsid w:val="00E134AD"/>
    <w:rsid w:val="00E13CBA"/>
    <w:rsid w:val="00E14070"/>
    <w:rsid w:val="00E152A6"/>
    <w:rsid w:val="00E15385"/>
    <w:rsid w:val="00E153F2"/>
    <w:rsid w:val="00E160CA"/>
    <w:rsid w:val="00E163B5"/>
    <w:rsid w:val="00E16A5E"/>
    <w:rsid w:val="00E171A6"/>
    <w:rsid w:val="00E172A9"/>
    <w:rsid w:val="00E17315"/>
    <w:rsid w:val="00E173F2"/>
    <w:rsid w:val="00E175AD"/>
    <w:rsid w:val="00E17617"/>
    <w:rsid w:val="00E17BB5"/>
    <w:rsid w:val="00E17F29"/>
    <w:rsid w:val="00E20598"/>
    <w:rsid w:val="00E20732"/>
    <w:rsid w:val="00E20F64"/>
    <w:rsid w:val="00E2132A"/>
    <w:rsid w:val="00E213BF"/>
    <w:rsid w:val="00E2194E"/>
    <w:rsid w:val="00E22D1A"/>
    <w:rsid w:val="00E22EF7"/>
    <w:rsid w:val="00E2311B"/>
    <w:rsid w:val="00E23143"/>
    <w:rsid w:val="00E234E4"/>
    <w:rsid w:val="00E2371B"/>
    <w:rsid w:val="00E237CC"/>
    <w:rsid w:val="00E238D8"/>
    <w:rsid w:val="00E23B54"/>
    <w:rsid w:val="00E23BC8"/>
    <w:rsid w:val="00E25944"/>
    <w:rsid w:val="00E25DAF"/>
    <w:rsid w:val="00E25E5B"/>
    <w:rsid w:val="00E267F8"/>
    <w:rsid w:val="00E27352"/>
    <w:rsid w:val="00E273E5"/>
    <w:rsid w:val="00E27A34"/>
    <w:rsid w:val="00E306C9"/>
    <w:rsid w:val="00E30988"/>
    <w:rsid w:val="00E314F2"/>
    <w:rsid w:val="00E327E0"/>
    <w:rsid w:val="00E33134"/>
    <w:rsid w:val="00E33312"/>
    <w:rsid w:val="00E33AB7"/>
    <w:rsid w:val="00E33D9E"/>
    <w:rsid w:val="00E33DC2"/>
    <w:rsid w:val="00E3402A"/>
    <w:rsid w:val="00E34315"/>
    <w:rsid w:val="00E35113"/>
    <w:rsid w:val="00E356A9"/>
    <w:rsid w:val="00E35DAA"/>
    <w:rsid w:val="00E3615D"/>
    <w:rsid w:val="00E362F5"/>
    <w:rsid w:val="00E3675F"/>
    <w:rsid w:val="00E370BE"/>
    <w:rsid w:val="00E37B08"/>
    <w:rsid w:val="00E40109"/>
    <w:rsid w:val="00E41877"/>
    <w:rsid w:val="00E41CCE"/>
    <w:rsid w:val="00E426C5"/>
    <w:rsid w:val="00E42F10"/>
    <w:rsid w:val="00E430A2"/>
    <w:rsid w:val="00E437B7"/>
    <w:rsid w:val="00E453B5"/>
    <w:rsid w:val="00E46FEF"/>
    <w:rsid w:val="00E4737D"/>
    <w:rsid w:val="00E47634"/>
    <w:rsid w:val="00E47E04"/>
    <w:rsid w:val="00E501CC"/>
    <w:rsid w:val="00E506D8"/>
    <w:rsid w:val="00E50A94"/>
    <w:rsid w:val="00E50C48"/>
    <w:rsid w:val="00E51097"/>
    <w:rsid w:val="00E51272"/>
    <w:rsid w:val="00E53096"/>
    <w:rsid w:val="00E530DE"/>
    <w:rsid w:val="00E53475"/>
    <w:rsid w:val="00E53678"/>
    <w:rsid w:val="00E54326"/>
    <w:rsid w:val="00E54D88"/>
    <w:rsid w:val="00E554A4"/>
    <w:rsid w:val="00E55F5B"/>
    <w:rsid w:val="00E5629C"/>
    <w:rsid w:val="00E576A3"/>
    <w:rsid w:val="00E6027A"/>
    <w:rsid w:val="00E60679"/>
    <w:rsid w:val="00E608A5"/>
    <w:rsid w:val="00E61CD1"/>
    <w:rsid w:val="00E6290B"/>
    <w:rsid w:val="00E62E88"/>
    <w:rsid w:val="00E62EF6"/>
    <w:rsid w:val="00E64C8E"/>
    <w:rsid w:val="00E64DEB"/>
    <w:rsid w:val="00E6500B"/>
    <w:rsid w:val="00E65090"/>
    <w:rsid w:val="00E65AF1"/>
    <w:rsid w:val="00E66638"/>
    <w:rsid w:val="00E6717E"/>
    <w:rsid w:val="00E671CA"/>
    <w:rsid w:val="00E67CA7"/>
    <w:rsid w:val="00E70F79"/>
    <w:rsid w:val="00E7130A"/>
    <w:rsid w:val="00E71342"/>
    <w:rsid w:val="00E71DF4"/>
    <w:rsid w:val="00E71FA1"/>
    <w:rsid w:val="00E724A5"/>
    <w:rsid w:val="00E72666"/>
    <w:rsid w:val="00E72E4D"/>
    <w:rsid w:val="00E740E2"/>
    <w:rsid w:val="00E7447C"/>
    <w:rsid w:val="00E748D2"/>
    <w:rsid w:val="00E74C9B"/>
    <w:rsid w:val="00E757AB"/>
    <w:rsid w:val="00E7617C"/>
    <w:rsid w:val="00E76C59"/>
    <w:rsid w:val="00E77F6C"/>
    <w:rsid w:val="00E77FF2"/>
    <w:rsid w:val="00E8058A"/>
    <w:rsid w:val="00E80E96"/>
    <w:rsid w:val="00E81221"/>
    <w:rsid w:val="00E813E4"/>
    <w:rsid w:val="00E81F12"/>
    <w:rsid w:val="00E81F6B"/>
    <w:rsid w:val="00E82575"/>
    <w:rsid w:val="00E833B5"/>
    <w:rsid w:val="00E83EE7"/>
    <w:rsid w:val="00E8428D"/>
    <w:rsid w:val="00E85AB6"/>
    <w:rsid w:val="00E85EC9"/>
    <w:rsid w:val="00E86587"/>
    <w:rsid w:val="00E86F6D"/>
    <w:rsid w:val="00E87770"/>
    <w:rsid w:val="00E879F1"/>
    <w:rsid w:val="00E90D68"/>
    <w:rsid w:val="00E9292E"/>
    <w:rsid w:val="00E929F5"/>
    <w:rsid w:val="00E92D1C"/>
    <w:rsid w:val="00E92FC7"/>
    <w:rsid w:val="00E93110"/>
    <w:rsid w:val="00E94F76"/>
    <w:rsid w:val="00E95339"/>
    <w:rsid w:val="00E9535B"/>
    <w:rsid w:val="00E96C5F"/>
    <w:rsid w:val="00E96C8C"/>
    <w:rsid w:val="00E97320"/>
    <w:rsid w:val="00E976D4"/>
    <w:rsid w:val="00E978A8"/>
    <w:rsid w:val="00E97B47"/>
    <w:rsid w:val="00EA06FA"/>
    <w:rsid w:val="00EA13A4"/>
    <w:rsid w:val="00EA1E92"/>
    <w:rsid w:val="00EA2624"/>
    <w:rsid w:val="00EA2B26"/>
    <w:rsid w:val="00EA311D"/>
    <w:rsid w:val="00EA33DE"/>
    <w:rsid w:val="00EA5465"/>
    <w:rsid w:val="00EA57D5"/>
    <w:rsid w:val="00EA6092"/>
    <w:rsid w:val="00EA663C"/>
    <w:rsid w:val="00EB0E87"/>
    <w:rsid w:val="00EB1F76"/>
    <w:rsid w:val="00EB25DB"/>
    <w:rsid w:val="00EB284C"/>
    <w:rsid w:val="00EB2A1F"/>
    <w:rsid w:val="00EB2F1A"/>
    <w:rsid w:val="00EB410D"/>
    <w:rsid w:val="00EB4824"/>
    <w:rsid w:val="00EB4D60"/>
    <w:rsid w:val="00EB4E1C"/>
    <w:rsid w:val="00EB682B"/>
    <w:rsid w:val="00EB78B6"/>
    <w:rsid w:val="00EB78F1"/>
    <w:rsid w:val="00EB7C8F"/>
    <w:rsid w:val="00EC065A"/>
    <w:rsid w:val="00EC0E4F"/>
    <w:rsid w:val="00EC0EA8"/>
    <w:rsid w:val="00EC142F"/>
    <w:rsid w:val="00EC1533"/>
    <w:rsid w:val="00EC1945"/>
    <w:rsid w:val="00EC2C2E"/>
    <w:rsid w:val="00EC2EF5"/>
    <w:rsid w:val="00EC3326"/>
    <w:rsid w:val="00EC33DD"/>
    <w:rsid w:val="00EC340E"/>
    <w:rsid w:val="00EC35C4"/>
    <w:rsid w:val="00EC4167"/>
    <w:rsid w:val="00EC4431"/>
    <w:rsid w:val="00EC4B30"/>
    <w:rsid w:val="00EC58F9"/>
    <w:rsid w:val="00EC60E8"/>
    <w:rsid w:val="00EC63E6"/>
    <w:rsid w:val="00EC657D"/>
    <w:rsid w:val="00ED00CB"/>
    <w:rsid w:val="00ED19F4"/>
    <w:rsid w:val="00ED1DA0"/>
    <w:rsid w:val="00ED24F8"/>
    <w:rsid w:val="00ED256E"/>
    <w:rsid w:val="00ED29C8"/>
    <w:rsid w:val="00ED3328"/>
    <w:rsid w:val="00ED361E"/>
    <w:rsid w:val="00ED3817"/>
    <w:rsid w:val="00ED3E89"/>
    <w:rsid w:val="00ED56DF"/>
    <w:rsid w:val="00ED65EB"/>
    <w:rsid w:val="00ED66B7"/>
    <w:rsid w:val="00ED6C90"/>
    <w:rsid w:val="00ED741C"/>
    <w:rsid w:val="00ED7BD1"/>
    <w:rsid w:val="00ED7EB7"/>
    <w:rsid w:val="00EE01DC"/>
    <w:rsid w:val="00EE1DA1"/>
    <w:rsid w:val="00EE214B"/>
    <w:rsid w:val="00EE2D02"/>
    <w:rsid w:val="00EE2E4C"/>
    <w:rsid w:val="00EE3E93"/>
    <w:rsid w:val="00EE45BB"/>
    <w:rsid w:val="00EE559F"/>
    <w:rsid w:val="00EE57AC"/>
    <w:rsid w:val="00EE5CE8"/>
    <w:rsid w:val="00EE7256"/>
    <w:rsid w:val="00EF1B28"/>
    <w:rsid w:val="00EF272C"/>
    <w:rsid w:val="00EF2C87"/>
    <w:rsid w:val="00EF2FA0"/>
    <w:rsid w:val="00EF3244"/>
    <w:rsid w:val="00EF4564"/>
    <w:rsid w:val="00EF461B"/>
    <w:rsid w:val="00EF48D7"/>
    <w:rsid w:val="00EF4934"/>
    <w:rsid w:val="00EF4D5D"/>
    <w:rsid w:val="00EF565A"/>
    <w:rsid w:val="00EF5C4F"/>
    <w:rsid w:val="00EF5E6F"/>
    <w:rsid w:val="00EF5EB6"/>
    <w:rsid w:val="00EF6A43"/>
    <w:rsid w:val="00EF7165"/>
    <w:rsid w:val="00EF7AF2"/>
    <w:rsid w:val="00EF7CCC"/>
    <w:rsid w:val="00EF7E80"/>
    <w:rsid w:val="00F0195D"/>
    <w:rsid w:val="00F01D05"/>
    <w:rsid w:val="00F020DE"/>
    <w:rsid w:val="00F02444"/>
    <w:rsid w:val="00F0264D"/>
    <w:rsid w:val="00F02B9F"/>
    <w:rsid w:val="00F0332A"/>
    <w:rsid w:val="00F03D48"/>
    <w:rsid w:val="00F03FC7"/>
    <w:rsid w:val="00F043F5"/>
    <w:rsid w:val="00F058BB"/>
    <w:rsid w:val="00F060C2"/>
    <w:rsid w:val="00F066A7"/>
    <w:rsid w:val="00F07727"/>
    <w:rsid w:val="00F10206"/>
    <w:rsid w:val="00F10E5E"/>
    <w:rsid w:val="00F1167F"/>
    <w:rsid w:val="00F11A3D"/>
    <w:rsid w:val="00F11A4E"/>
    <w:rsid w:val="00F11E41"/>
    <w:rsid w:val="00F12130"/>
    <w:rsid w:val="00F128DE"/>
    <w:rsid w:val="00F12A6E"/>
    <w:rsid w:val="00F13A01"/>
    <w:rsid w:val="00F13B4D"/>
    <w:rsid w:val="00F14B3A"/>
    <w:rsid w:val="00F154DC"/>
    <w:rsid w:val="00F16EE9"/>
    <w:rsid w:val="00F17C22"/>
    <w:rsid w:val="00F20335"/>
    <w:rsid w:val="00F20824"/>
    <w:rsid w:val="00F20A1F"/>
    <w:rsid w:val="00F21299"/>
    <w:rsid w:val="00F215B6"/>
    <w:rsid w:val="00F22301"/>
    <w:rsid w:val="00F224B0"/>
    <w:rsid w:val="00F2256D"/>
    <w:rsid w:val="00F22869"/>
    <w:rsid w:val="00F2395C"/>
    <w:rsid w:val="00F24734"/>
    <w:rsid w:val="00F24B52"/>
    <w:rsid w:val="00F25A99"/>
    <w:rsid w:val="00F264FD"/>
    <w:rsid w:val="00F27696"/>
    <w:rsid w:val="00F30444"/>
    <w:rsid w:val="00F316FF"/>
    <w:rsid w:val="00F3330A"/>
    <w:rsid w:val="00F337BD"/>
    <w:rsid w:val="00F34041"/>
    <w:rsid w:val="00F34148"/>
    <w:rsid w:val="00F34ADC"/>
    <w:rsid w:val="00F34BBE"/>
    <w:rsid w:val="00F35DB5"/>
    <w:rsid w:val="00F37135"/>
    <w:rsid w:val="00F374AE"/>
    <w:rsid w:val="00F378DC"/>
    <w:rsid w:val="00F40A95"/>
    <w:rsid w:val="00F44163"/>
    <w:rsid w:val="00F468A5"/>
    <w:rsid w:val="00F505AC"/>
    <w:rsid w:val="00F508A3"/>
    <w:rsid w:val="00F51257"/>
    <w:rsid w:val="00F512E4"/>
    <w:rsid w:val="00F5161F"/>
    <w:rsid w:val="00F51A3B"/>
    <w:rsid w:val="00F51BA0"/>
    <w:rsid w:val="00F51EED"/>
    <w:rsid w:val="00F52A6D"/>
    <w:rsid w:val="00F52DC0"/>
    <w:rsid w:val="00F5368B"/>
    <w:rsid w:val="00F53717"/>
    <w:rsid w:val="00F53E34"/>
    <w:rsid w:val="00F54CE5"/>
    <w:rsid w:val="00F55B59"/>
    <w:rsid w:val="00F56911"/>
    <w:rsid w:val="00F57284"/>
    <w:rsid w:val="00F578A1"/>
    <w:rsid w:val="00F60B0D"/>
    <w:rsid w:val="00F60DBA"/>
    <w:rsid w:val="00F6102E"/>
    <w:rsid w:val="00F6120E"/>
    <w:rsid w:val="00F61744"/>
    <w:rsid w:val="00F62618"/>
    <w:rsid w:val="00F62F74"/>
    <w:rsid w:val="00F63C33"/>
    <w:rsid w:val="00F64B92"/>
    <w:rsid w:val="00F64D9D"/>
    <w:rsid w:val="00F6563B"/>
    <w:rsid w:val="00F66AFA"/>
    <w:rsid w:val="00F66B8F"/>
    <w:rsid w:val="00F70197"/>
    <w:rsid w:val="00F702F8"/>
    <w:rsid w:val="00F7149F"/>
    <w:rsid w:val="00F715ED"/>
    <w:rsid w:val="00F726BD"/>
    <w:rsid w:val="00F72B85"/>
    <w:rsid w:val="00F7309D"/>
    <w:rsid w:val="00F73B67"/>
    <w:rsid w:val="00F74061"/>
    <w:rsid w:val="00F74D75"/>
    <w:rsid w:val="00F75D8C"/>
    <w:rsid w:val="00F7707F"/>
    <w:rsid w:val="00F7738B"/>
    <w:rsid w:val="00F8068E"/>
    <w:rsid w:val="00F80CBE"/>
    <w:rsid w:val="00F814F3"/>
    <w:rsid w:val="00F81B0F"/>
    <w:rsid w:val="00F81C7F"/>
    <w:rsid w:val="00F81C82"/>
    <w:rsid w:val="00F81DE4"/>
    <w:rsid w:val="00F82248"/>
    <w:rsid w:val="00F82854"/>
    <w:rsid w:val="00F82A31"/>
    <w:rsid w:val="00F82C46"/>
    <w:rsid w:val="00F840D2"/>
    <w:rsid w:val="00F8583B"/>
    <w:rsid w:val="00F85942"/>
    <w:rsid w:val="00F85FA2"/>
    <w:rsid w:val="00F86389"/>
    <w:rsid w:val="00F866F1"/>
    <w:rsid w:val="00F872B2"/>
    <w:rsid w:val="00F90B54"/>
    <w:rsid w:val="00F90F5C"/>
    <w:rsid w:val="00F9101E"/>
    <w:rsid w:val="00F9189D"/>
    <w:rsid w:val="00F91E35"/>
    <w:rsid w:val="00F92B39"/>
    <w:rsid w:val="00F92EEF"/>
    <w:rsid w:val="00F9334A"/>
    <w:rsid w:val="00F94B32"/>
    <w:rsid w:val="00F95AEC"/>
    <w:rsid w:val="00F9695C"/>
    <w:rsid w:val="00FA04BF"/>
    <w:rsid w:val="00FA073F"/>
    <w:rsid w:val="00FA07CA"/>
    <w:rsid w:val="00FA0FD1"/>
    <w:rsid w:val="00FA10D4"/>
    <w:rsid w:val="00FA1582"/>
    <w:rsid w:val="00FA2888"/>
    <w:rsid w:val="00FA42CE"/>
    <w:rsid w:val="00FA50AB"/>
    <w:rsid w:val="00FA6B64"/>
    <w:rsid w:val="00FA6D12"/>
    <w:rsid w:val="00FA6D1A"/>
    <w:rsid w:val="00FA719B"/>
    <w:rsid w:val="00FA7426"/>
    <w:rsid w:val="00FA7D17"/>
    <w:rsid w:val="00FB0362"/>
    <w:rsid w:val="00FB0C1C"/>
    <w:rsid w:val="00FB17CF"/>
    <w:rsid w:val="00FB2457"/>
    <w:rsid w:val="00FB2FD6"/>
    <w:rsid w:val="00FB3F3F"/>
    <w:rsid w:val="00FB42E4"/>
    <w:rsid w:val="00FB4A84"/>
    <w:rsid w:val="00FB560D"/>
    <w:rsid w:val="00FB58FE"/>
    <w:rsid w:val="00FB6EB4"/>
    <w:rsid w:val="00FB770B"/>
    <w:rsid w:val="00FB7D6F"/>
    <w:rsid w:val="00FC089E"/>
    <w:rsid w:val="00FC0D13"/>
    <w:rsid w:val="00FC1670"/>
    <w:rsid w:val="00FC1B11"/>
    <w:rsid w:val="00FC340A"/>
    <w:rsid w:val="00FC371F"/>
    <w:rsid w:val="00FC37F7"/>
    <w:rsid w:val="00FC40A5"/>
    <w:rsid w:val="00FC41C7"/>
    <w:rsid w:val="00FC456E"/>
    <w:rsid w:val="00FC4D57"/>
    <w:rsid w:val="00FC5CF7"/>
    <w:rsid w:val="00FC5E3C"/>
    <w:rsid w:val="00FC5EA8"/>
    <w:rsid w:val="00FC6B0E"/>
    <w:rsid w:val="00FC7339"/>
    <w:rsid w:val="00FC7CDF"/>
    <w:rsid w:val="00FD0731"/>
    <w:rsid w:val="00FD091E"/>
    <w:rsid w:val="00FD1AB7"/>
    <w:rsid w:val="00FD1F1C"/>
    <w:rsid w:val="00FD345C"/>
    <w:rsid w:val="00FD3ED4"/>
    <w:rsid w:val="00FD43DD"/>
    <w:rsid w:val="00FD4BB1"/>
    <w:rsid w:val="00FD4C02"/>
    <w:rsid w:val="00FD5689"/>
    <w:rsid w:val="00FD742C"/>
    <w:rsid w:val="00FD7669"/>
    <w:rsid w:val="00FE0133"/>
    <w:rsid w:val="00FE1D2B"/>
    <w:rsid w:val="00FE23A2"/>
    <w:rsid w:val="00FE2A61"/>
    <w:rsid w:val="00FE3886"/>
    <w:rsid w:val="00FE3C85"/>
    <w:rsid w:val="00FE6303"/>
    <w:rsid w:val="00FE65AD"/>
    <w:rsid w:val="00FE6E7A"/>
    <w:rsid w:val="00FE71A1"/>
    <w:rsid w:val="00FE755D"/>
    <w:rsid w:val="00FE7BFD"/>
    <w:rsid w:val="00FF02C0"/>
    <w:rsid w:val="00FF054B"/>
    <w:rsid w:val="00FF0565"/>
    <w:rsid w:val="00FF0CD4"/>
    <w:rsid w:val="00FF13CA"/>
    <w:rsid w:val="00FF1F20"/>
    <w:rsid w:val="00FF2575"/>
    <w:rsid w:val="00FF2F70"/>
    <w:rsid w:val="00FF56B4"/>
    <w:rsid w:val="00FF6095"/>
    <w:rsid w:val="00FF7083"/>
    <w:rsid w:val="00FF7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E87"/>
    <w:rPr>
      <w:rFonts w:ascii="Times New Roman" w:eastAsia="Times New Roman" w:hAnsi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1"/>
    <w:basedOn w:val="a"/>
    <w:rsid w:val="00EB0E87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point">
    <w:name w:val="point"/>
    <w:basedOn w:val="a"/>
    <w:rsid w:val="00EB0E87"/>
    <w:pPr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rsid w:val="00EB0E87"/>
    <w:pPr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rsid w:val="00EB0E87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EB0E87"/>
    <w:pPr>
      <w:jc w:val="both"/>
    </w:pPr>
    <w:rPr>
      <w:sz w:val="24"/>
      <w:szCs w:val="24"/>
    </w:rPr>
  </w:style>
  <w:style w:type="character" w:customStyle="1" w:styleId="promulgator">
    <w:name w:val="promulgator"/>
    <w:rsid w:val="00EB0E87"/>
    <w:rPr>
      <w:rFonts w:ascii="Times New Roman" w:hAnsi="Times New Roman" w:cs="Times New Roman" w:hint="default"/>
      <w:caps/>
    </w:rPr>
  </w:style>
  <w:style w:type="character" w:customStyle="1" w:styleId="number">
    <w:name w:val="number"/>
    <w:rsid w:val="00EB0E87"/>
    <w:rPr>
      <w:rFonts w:ascii="Times New Roman" w:hAnsi="Times New Roman" w:cs="Times New Roman" w:hint="default"/>
    </w:rPr>
  </w:style>
  <w:style w:type="character" w:customStyle="1" w:styleId="post">
    <w:name w:val="post"/>
    <w:rsid w:val="00EB0E87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EB0E87"/>
    <w:rPr>
      <w:rFonts w:ascii="Times New Roman" w:eastAsia="Times New Roman" w:hAnsi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lencpi">
    <w:name w:val="titlencpi"/>
    <w:basedOn w:val="a"/>
    <w:rsid w:val="003135D4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hapter">
    <w:name w:val="chapter"/>
    <w:basedOn w:val="a"/>
    <w:rsid w:val="00C0667C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titlep">
    <w:name w:val="titlep"/>
    <w:basedOn w:val="a"/>
    <w:rsid w:val="00C0667C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itleu">
    <w:name w:val="titleu"/>
    <w:basedOn w:val="a"/>
    <w:rsid w:val="00C0667C"/>
    <w:pPr>
      <w:spacing w:before="240" w:after="240"/>
    </w:pPr>
    <w:rPr>
      <w:b/>
      <w:bCs/>
      <w:sz w:val="24"/>
      <w:szCs w:val="24"/>
    </w:rPr>
  </w:style>
  <w:style w:type="paragraph" w:customStyle="1" w:styleId="append">
    <w:name w:val="append"/>
    <w:basedOn w:val="a"/>
    <w:rsid w:val="00C0667C"/>
    <w:rPr>
      <w:sz w:val="22"/>
      <w:szCs w:val="22"/>
    </w:rPr>
  </w:style>
  <w:style w:type="paragraph" w:customStyle="1" w:styleId="append1">
    <w:name w:val="append1"/>
    <w:basedOn w:val="a"/>
    <w:rsid w:val="00C0667C"/>
    <w:pPr>
      <w:spacing w:after="28"/>
    </w:pPr>
    <w:rPr>
      <w:sz w:val="22"/>
      <w:szCs w:val="22"/>
    </w:rPr>
  </w:style>
  <w:style w:type="paragraph" w:customStyle="1" w:styleId="cap1">
    <w:name w:val="cap1"/>
    <w:basedOn w:val="a"/>
    <w:rsid w:val="00C0667C"/>
    <w:rPr>
      <w:sz w:val="22"/>
      <w:szCs w:val="22"/>
    </w:rPr>
  </w:style>
  <w:style w:type="paragraph" w:customStyle="1" w:styleId="capu1">
    <w:name w:val="capu1"/>
    <w:basedOn w:val="a"/>
    <w:rsid w:val="00C0667C"/>
    <w:pPr>
      <w:spacing w:after="120"/>
    </w:pPr>
    <w:rPr>
      <w:sz w:val="22"/>
      <w:szCs w:val="22"/>
    </w:rPr>
  </w:style>
  <w:style w:type="paragraph" w:customStyle="1" w:styleId="ConsPlusTitle">
    <w:name w:val="ConsPlusTitle"/>
    <w:uiPriority w:val="99"/>
    <w:rsid w:val="006D20A9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styleId="a3">
    <w:name w:val="header"/>
    <w:basedOn w:val="a"/>
    <w:link w:val="a4"/>
    <w:uiPriority w:val="99"/>
    <w:unhideWhenUsed/>
    <w:rsid w:val="00D27A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27AE9"/>
    <w:rPr>
      <w:rFonts w:ascii="Times New Roman" w:eastAsia="Times New Roman" w:hAnsi="Times New Roman"/>
      <w:sz w:val="30"/>
      <w:szCs w:val="30"/>
    </w:rPr>
  </w:style>
  <w:style w:type="paragraph" w:styleId="a5">
    <w:name w:val="footer"/>
    <w:basedOn w:val="a"/>
    <w:link w:val="a6"/>
    <w:uiPriority w:val="99"/>
    <w:semiHidden/>
    <w:unhideWhenUsed/>
    <w:rsid w:val="00D27A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27AE9"/>
    <w:rPr>
      <w:rFonts w:ascii="Times New Roman" w:eastAsia="Times New Roman" w:hAnsi="Times New Roman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16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2BED3E-6E50-461D-AFFE-DECC32E1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5</cp:revision>
  <dcterms:created xsi:type="dcterms:W3CDTF">2018-11-27T13:14:00Z</dcterms:created>
  <dcterms:modified xsi:type="dcterms:W3CDTF">2018-12-12T11:18:00Z</dcterms:modified>
</cp:coreProperties>
</file>