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A7C" w:rsidRPr="007209A4" w:rsidRDefault="00FE776D" w:rsidP="00E41A7C">
      <w:pPr>
        <w:rPr>
          <w:rFonts w:ascii="Times New Roman" w:hAnsi="Times New Roman"/>
          <w:sz w:val="30"/>
          <w:szCs w:val="30"/>
        </w:rPr>
      </w:pPr>
      <w:r w:rsidRPr="007209A4">
        <w:rPr>
          <w:rFonts w:ascii="Times New Roman" w:hAnsi="Times New Roman"/>
          <w:sz w:val="30"/>
          <w:szCs w:val="30"/>
        </w:rPr>
        <w:t xml:space="preserve">ЛЕЛЬЧИЦКИЙ РАЙОННЫЙ </w:t>
      </w:r>
    </w:p>
    <w:p w:rsidR="00FE776D" w:rsidRPr="007209A4" w:rsidRDefault="00FE776D" w:rsidP="00E41A7C">
      <w:pPr>
        <w:rPr>
          <w:rFonts w:ascii="Times New Roman" w:hAnsi="Times New Roman"/>
          <w:sz w:val="30"/>
          <w:szCs w:val="30"/>
        </w:rPr>
      </w:pPr>
      <w:r w:rsidRPr="007209A4">
        <w:rPr>
          <w:rFonts w:ascii="Times New Roman" w:hAnsi="Times New Roman"/>
          <w:sz w:val="30"/>
          <w:szCs w:val="30"/>
        </w:rPr>
        <w:t>СОВЕТ ДЕПУТАТОВ</w:t>
      </w:r>
    </w:p>
    <w:p w:rsidR="00DD58C2" w:rsidRPr="007209A4" w:rsidRDefault="00DD58C2" w:rsidP="00E41A7C">
      <w:pPr>
        <w:rPr>
          <w:rFonts w:ascii="Times New Roman" w:hAnsi="Times New Roman"/>
          <w:sz w:val="24"/>
          <w:szCs w:val="24"/>
        </w:rPr>
      </w:pPr>
    </w:p>
    <w:p w:rsidR="00E41A7C" w:rsidRPr="007209A4" w:rsidRDefault="00E41A7C" w:rsidP="00E41A7C">
      <w:pPr>
        <w:rPr>
          <w:rFonts w:ascii="Times New Roman" w:hAnsi="Times New Roman"/>
          <w:sz w:val="30"/>
          <w:szCs w:val="30"/>
        </w:rPr>
      </w:pPr>
      <w:r w:rsidRPr="007209A4">
        <w:rPr>
          <w:rFonts w:ascii="Times New Roman" w:hAnsi="Times New Roman"/>
          <w:sz w:val="30"/>
          <w:szCs w:val="30"/>
        </w:rPr>
        <w:t>РЕШЕНИЕ</w:t>
      </w:r>
    </w:p>
    <w:p w:rsidR="00E41A7C" w:rsidRDefault="00E41A7C" w:rsidP="00E41A7C">
      <w:pPr>
        <w:pStyle w:val="ConsPlusTitle"/>
        <w:outlineLvl w:val="0"/>
        <w:rPr>
          <w:rFonts w:ascii="Times New Roman" w:hAnsi="Times New Roman" w:cs="Times New Roman"/>
          <w:b w:val="0"/>
          <w:sz w:val="30"/>
          <w:szCs w:val="30"/>
        </w:rPr>
      </w:pPr>
    </w:p>
    <w:p w:rsidR="00E41A7C" w:rsidRDefault="00FE776D" w:rsidP="00E41A7C">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 xml:space="preserve">30.05.2019 № </w:t>
      </w:r>
      <w:r w:rsidR="007209A4">
        <w:rPr>
          <w:rFonts w:ascii="Times New Roman" w:hAnsi="Times New Roman" w:cs="Times New Roman"/>
          <w:b w:val="0"/>
          <w:sz w:val="30"/>
          <w:szCs w:val="30"/>
        </w:rPr>
        <w:t>74</w:t>
      </w:r>
    </w:p>
    <w:p w:rsidR="00FE776D" w:rsidRDefault="00FE776D" w:rsidP="00E41A7C">
      <w:pPr>
        <w:pStyle w:val="ConsPlusTitle"/>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011D00" w:rsidRPr="001659F0" w:rsidRDefault="00011D00" w:rsidP="001659F0">
      <w:pPr>
        <w:rPr>
          <w:rFonts w:ascii="Times New Roman" w:hAnsi="Times New Roman"/>
          <w:sz w:val="30"/>
          <w:szCs w:val="30"/>
        </w:rPr>
      </w:pPr>
    </w:p>
    <w:p w:rsidR="00A67713" w:rsidRPr="001659F0" w:rsidRDefault="00A67713" w:rsidP="001659F0">
      <w:pPr>
        <w:spacing w:line="280" w:lineRule="exact"/>
        <w:ind w:right="4819"/>
        <w:rPr>
          <w:rFonts w:ascii="Times New Roman" w:hAnsi="Times New Roman"/>
          <w:sz w:val="30"/>
          <w:szCs w:val="30"/>
        </w:rPr>
      </w:pPr>
      <w:r w:rsidRPr="001659F0">
        <w:rPr>
          <w:rFonts w:ascii="Times New Roman" w:hAnsi="Times New Roman"/>
          <w:sz w:val="30"/>
          <w:szCs w:val="30"/>
        </w:rPr>
        <w:t>О</w:t>
      </w:r>
      <w:r w:rsidR="00011D00" w:rsidRPr="001659F0">
        <w:rPr>
          <w:rFonts w:ascii="Times New Roman" w:hAnsi="Times New Roman"/>
          <w:sz w:val="30"/>
          <w:szCs w:val="30"/>
        </w:rPr>
        <w:t>б изменении решения Лельчицкого</w:t>
      </w:r>
      <w:r w:rsidR="00926CE3" w:rsidRPr="001659F0">
        <w:rPr>
          <w:rFonts w:ascii="Times New Roman" w:hAnsi="Times New Roman"/>
          <w:sz w:val="30"/>
          <w:szCs w:val="30"/>
        </w:rPr>
        <w:t xml:space="preserve"> </w:t>
      </w:r>
      <w:r w:rsidR="00011D00" w:rsidRPr="001659F0">
        <w:rPr>
          <w:rFonts w:ascii="Times New Roman" w:hAnsi="Times New Roman"/>
          <w:sz w:val="30"/>
          <w:szCs w:val="30"/>
        </w:rPr>
        <w:t>р</w:t>
      </w:r>
      <w:r w:rsidR="00842082" w:rsidRPr="001659F0">
        <w:rPr>
          <w:rFonts w:ascii="Times New Roman" w:hAnsi="Times New Roman"/>
          <w:sz w:val="30"/>
          <w:szCs w:val="30"/>
        </w:rPr>
        <w:t>айонно</w:t>
      </w:r>
      <w:r w:rsidR="00011D00" w:rsidRPr="001659F0">
        <w:rPr>
          <w:rFonts w:ascii="Times New Roman" w:hAnsi="Times New Roman"/>
          <w:sz w:val="30"/>
          <w:szCs w:val="30"/>
        </w:rPr>
        <w:t>го</w:t>
      </w:r>
      <w:r w:rsidR="001659F0">
        <w:rPr>
          <w:rFonts w:ascii="Times New Roman" w:hAnsi="Times New Roman"/>
          <w:sz w:val="30"/>
          <w:szCs w:val="30"/>
        </w:rPr>
        <w:t xml:space="preserve"> </w:t>
      </w:r>
      <w:r w:rsidR="00011D00" w:rsidRPr="001659F0">
        <w:rPr>
          <w:rFonts w:ascii="Times New Roman" w:hAnsi="Times New Roman"/>
          <w:sz w:val="30"/>
          <w:szCs w:val="30"/>
        </w:rPr>
        <w:t>Совета депутатов</w:t>
      </w:r>
      <w:r w:rsidR="001659F0">
        <w:rPr>
          <w:rFonts w:ascii="Times New Roman" w:hAnsi="Times New Roman"/>
          <w:sz w:val="30"/>
          <w:szCs w:val="30"/>
        </w:rPr>
        <w:t xml:space="preserve"> от 28 </w:t>
      </w:r>
      <w:r w:rsidR="00926CE3" w:rsidRPr="001659F0">
        <w:rPr>
          <w:rFonts w:ascii="Times New Roman" w:hAnsi="Times New Roman"/>
          <w:sz w:val="30"/>
          <w:szCs w:val="30"/>
        </w:rPr>
        <w:t>декабря</w:t>
      </w:r>
      <w:r w:rsidR="00842082" w:rsidRPr="001659F0">
        <w:rPr>
          <w:rFonts w:ascii="Times New Roman" w:hAnsi="Times New Roman"/>
          <w:sz w:val="30"/>
          <w:szCs w:val="30"/>
        </w:rPr>
        <w:t xml:space="preserve"> 201</w:t>
      </w:r>
      <w:r w:rsidR="00926CE3" w:rsidRPr="001659F0">
        <w:rPr>
          <w:rFonts w:ascii="Times New Roman" w:hAnsi="Times New Roman"/>
          <w:sz w:val="30"/>
          <w:szCs w:val="30"/>
        </w:rPr>
        <w:t>8 г. № 47</w:t>
      </w:r>
    </w:p>
    <w:p w:rsidR="00A67713" w:rsidRPr="001659F0" w:rsidRDefault="00A67713" w:rsidP="001659F0">
      <w:pPr>
        <w:rPr>
          <w:rFonts w:ascii="Times New Roman" w:hAnsi="Times New Roman"/>
          <w:sz w:val="30"/>
          <w:szCs w:val="30"/>
        </w:rPr>
      </w:pP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На основании пункта 2 статьи 122 Бюджетного кодекса Республики Беларусь Лельчицкий районный Совет депутатов РЕШИЛ:</w:t>
      </w:r>
    </w:p>
    <w:p w:rsidR="00BA7E72" w:rsidRDefault="00BA7E72" w:rsidP="00BA7E72">
      <w:pPr>
        <w:ind w:firstLine="709"/>
        <w:rPr>
          <w:rFonts w:ascii="Times New Roman" w:hAnsi="Times New Roman"/>
          <w:sz w:val="30"/>
          <w:szCs w:val="30"/>
        </w:rPr>
      </w:pPr>
      <w:r>
        <w:rPr>
          <w:rFonts w:ascii="Times New Roman" w:hAnsi="Times New Roman"/>
          <w:sz w:val="30"/>
          <w:szCs w:val="30"/>
        </w:rPr>
        <w:t>1. </w:t>
      </w:r>
      <w:r w:rsidRPr="001659F0">
        <w:rPr>
          <w:rFonts w:ascii="Times New Roman" w:hAnsi="Times New Roman"/>
          <w:sz w:val="30"/>
          <w:szCs w:val="30"/>
        </w:rPr>
        <w:t>Внести в решение Лельчицкого районного Совета депутатов от 28</w:t>
      </w:r>
      <w:r>
        <w:rPr>
          <w:rFonts w:ascii="Times New Roman" w:hAnsi="Times New Roman"/>
          <w:sz w:val="30"/>
          <w:szCs w:val="30"/>
        </w:rPr>
        <w:t> </w:t>
      </w:r>
      <w:r w:rsidRPr="001659F0">
        <w:rPr>
          <w:rFonts w:ascii="Times New Roman" w:hAnsi="Times New Roman"/>
          <w:sz w:val="30"/>
          <w:szCs w:val="30"/>
        </w:rPr>
        <w:t>декабря 2018 г. № 47 «О районном бюджете на 2019 год» следующие изменения:</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пункт 1 изложить в следующей редакции</w:t>
      </w:r>
      <w:r>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w:t>
      </w:r>
      <w:r>
        <w:rPr>
          <w:rFonts w:ascii="Times New Roman" w:hAnsi="Times New Roman"/>
          <w:sz w:val="30"/>
          <w:szCs w:val="30"/>
        </w:rPr>
        <w:t>1. </w:t>
      </w:r>
      <w:r w:rsidRPr="001659F0">
        <w:rPr>
          <w:rFonts w:ascii="Times New Roman" w:hAnsi="Times New Roman"/>
          <w:sz w:val="30"/>
          <w:szCs w:val="30"/>
        </w:rPr>
        <w:t>Утвердить районный бюджет на 2019 год по расходам в сумме 40 </w:t>
      </w:r>
      <w:r w:rsidR="00492956">
        <w:rPr>
          <w:rFonts w:ascii="Times New Roman" w:hAnsi="Times New Roman"/>
          <w:sz w:val="30"/>
          <w:szCs w:val="30"/>
        </w:rPr>
        <w:t>134</w:t>
      </w:r>
      <w:r w:rsidRPr="001659F0">
        <w:rPr>
          <w:rFonts w:ascii="Times New Roman" w:hAnsi="Times New Roman"/>
          <w:sz w:val="30"/>
          <w:szCs w:val="30"/>
        </w:rPr>
        <w:t xml:space="preserve"> 269,16 белорусского рубля (далее – рубль) исходя из прогнозируемого объема доходов в сумме </w:t>
      </w:r>
      <w:r w:rsidRPr="00492956">
        <w:rPr>
          <w:rFonts w:ascii="Times New Roman" w:hAnsi="Times New Roman"/>
          <w:sz w:val="30"/>
          <w:szCs w:val="30"/>
        </w:rPr>
        <w:t>40 1</w:t>
      </w:r>
      <w:r w:rsidR="00492956" w:rsidRPr="00492956">
        <w:rPr>
          <w:rFonts w:ascii="Times New Roman" w:hAnsi="Times New Roman"/>
          <w:sz w:val="30"/>
          <w:szCs w:val="30"/>
        </w:rPr>
        <w:t>1</w:t>
      </w:r>
      <w:r w:rsidRPr="00492956">
        <w:rPr>
          <w:rFonts w:ascii="Times New Roman" w:hAnsi="Times New Roman"/>
          <w:sz w:val="30"/>
          <w:szCs w:val="30"/>
        </w:rPr>
        <w:t>4 269,16</w:t>
      </w:r>
      <w:r w:rsidRPr="001659F0">
        <w:rPr>
          <w:rFonts w:ascii="Times New Roman" w:hAnsi="Times New Roman"/>
          <w:sz w:val="30"/>
          <w:szCs w:val="30"/>
        </w:rPr>
        <w:t xml:space="preserve"> рубля</w:t>
      </w:r>
      <w:r>
        <w:rPr>
          <w:rFonts w:ascii="Times New Roman" w:hAnsi="Times New Roman"/>
          <w:sz w:val="30"/>
          <w:szCs w:val="30"/>
        </w:rPr>
        <w:t>.</w:t>
      </w:r>
    </w:p>
    <w:p w:rsidR="00BA7E72" w:rsidRDefault="00BA7E72" w:rsidP="00BA7E72">
      <w:pPr>
        <w:ind w:firstLine="709"/>
        <w:rPr>
          <w:rFonts w:ascii="Times New Roman" w:eastAsia="Times New Roman" w:hAnsi="Times New Roman"/>
          <w:sz w:val="30"/>
          <w:szCs w:val="30"/>
          <w:lang w:eastAsia="ru-RU"/>
        </w:rPr>
      </w:pPr>
      <w:r w:rsidRPr="006B4E00">
        <w:rPr>
          <w:rFonts w:ascii="Times New Roman" w:eastAsia="Times New Roman" w:hAnsi="Times New Roman"/>
          <w:sz w:val="30"/>
          <w:szCs w:val="30"/>
          <w:lang w:eastAsia="ru-RU"/>
        </w:rPr>
        <w:t xml:space="preserve">Установить максимальный размер дефицита районного бюджета на конец года в сумме </w:t>
      </w:r>
      <w:r>
        <w:rPr>
          <w:rFonts w:ascii="Times New Roman" w:eastAsia="Times New Roman" w:hAnsi="Times New Roman"/>
          <w:sz w:val="30"/>
          <w:szCs w:val="30"/>
          <w:lang w:eastAsia="ru-RU"/>
        </w:rPr>
        <w:t>20 00</w:t>
      </w:r>
      <w:r w:rsidRPr="006B4E00">
        <w:rPr>
          <w:rFonts w:ascii="Times New Roman" w:eastAsia="Times New Roman" w:hAnsi="Times New Roman"/>
          <w:sz w:val="30"/>
          <w:szCs w:val="30"/>
          <w:lang w:eastAsia="ru-RU"/>
        </w:rPr>
        <w:t>0</w:t>
      </w:r>
      <w:r>
        <w:rPr>
          <w:rFonts w:ascii="Times New Roman" w:eastAsia="Times New Roman" w:hAnsi="Times New Roman"/>
          <w:sz w:val="30"/>
          <w:szCs w:val="30"/>
          <w:lang w:eastAsia="ru-RU"/>
        </w:rPr>
        <w:t>,00</w:t>
      </w:r>
      <w:r w:rsidRPr="006B4E00">
        <w:rPr>
          <w:rFonts w:ascii="Times New Roman" w:eastAsia="Times New Roman" w:hAnsi="Times New Roman"/>
          <w:sz w:val="30"/>
          <w:szCs w:val="30"/>
          <w:lang w:eastAsia="ru-RU"/>
        </w:rPr>
        <w:t xml:space="preserve"> рубл</w:t>
      </w:r>
      <w:r>
        <w:rPr>
          <w:rFonts w:ascii="Times New Roman" w:eastAsia="Times New Roman" w:hAnsi="Times New Roman"/>
          <w:sz w:val="30"/>
          <w:szCs w:val="30"/>
          <w:lang w:eastAsia="ru-RU"/>
        </w:rPr>
        <w:t>я</w:t>
      </w:r>
      <w:r w:rsidRPr="006B4E00">
        <w:rPr>
          <w:rFonts w:ascii="Times New Roman" w:eastAsia="Times New Roman" w:hAnsi="Times New Roman"/>
          <w:sz w:val="30"/>
          <w:szCs w:val="30"/>
          <w:lang w:eastAsia="ru-RU"/>
        </w:rPr>
        <w:t>.</w:t>
      </w:r>
      <w:r>
        <w:rPr>
          <w:rFonts w:ascii="Times New Roman" w:eastAsia="Times New Roman" w:hAnsi="Times New Roman"/>
          <w:sz w:val="30"/>
          <w:szCs w:val="30"/>
          <w:lang w:eastAsia="ru-RU"/>
        </w:rPr>
        <w:t>»;</w:t>
      </w:r>
    </w:p>
    <w:p w:rsidR="000E2FDE" w:rsidRPr="000E2FDE" w:rsidRDefault="000E2FDE" w:rsidP="000E2FDE">
      <w:pPr>
        <w:ind w:firstLine="709"/>
        <w:rPr>
          <w:rFonts w:ascii="Times New Roman" w:eastAsia="Times New Roman" w:hAnsi="Times New Roman"/>
          <w:sz w:val="30"/>
          <w:szCs w:val="30"/>
          <w:lang w:eastAsia="ru-RU"/>
        </w:rPr>
      </w:pPr>
      <w:r w:rsidRPr="000E2FDE">
        <w:rPr>
          <w:rFonts w:ascii="Times New Roman" w:eastAsia="Times New Roman" w:hAnsi="Times New Roman"/>
          <w:sz w:val="30"/>
          <w:szCs w:val="30"/>
          <w:lang w:eastAsia="ru-RU"/>
        </w:rPr>
        <w:t>дополнить решение пунктом 1</w:t>
      </w:r>
      <w:r w:rsidRPr="000E2FDE">
        <w:rPr>
          <w:rFonts w:ascii="Times New Roman" w:eastAsia="Times New Roman" w:hAnsi="Times New Roman"/>
          <w:sz w:val="30"/>
          <w:szCs w:val="30"/>
          <w:vertAlign w:val="superscript"/>
          <w:lang w:eastAsia="ru-RU"/>
        </w:rPr>
        <w:t>1</w:t>
      </w:r>
      <w:r w:rsidRPr="000E2FDE">
        <w:rPr>
          <w:rFonts w:ascii="Times New Roman" w:eastAsia="Times New Roman" w:hAnsi="Times New Roman"/>
          <w:sz w:val="30"/>
          <w:szCs w:val="30"/>
          <w:lang w:eastAsia="ru-RU"/>
        </w:rPr>
        <w:t xml:space="preserve"> следующего содержания:</w:t>
      </w:r>
    </w:p>
    <w:p w:rsidR="000E2FDE" w:rsidRPr="000E2FDE" w:rsidRDefault="000E2FDE" w:rsidP="00B07C89">
      <w:pPr>
        <w:ind w:firstLine="709"/>
        <w:rPr>
          <w:rFonts w:ascii="Times New Roman" w:eastAsia="Times New Roman" w:hAnsi="Times New Roman"/>
          <w:sz w:val="30"/>
          <w:szCs w:val="30"/>
          <w:lang w:eastAsia="ru-RU"/>
        </w:rPr>
      </w:pPr>
      <w:r w:rsidRPr="000E2FDE">
        <w:rPr>
          <w:rFonts w:ascii="Times New Roman" w:eastAsia="Times New Roman" w:hAnsi="Times New Roman"/>
          <w:sz w:val="30"/>
          <w:szCs w:val="30"/>
          <w:lang w:eastAsia="ru-RU"/>
        </w:rPr>
        <w:t>«1</w:t>
      </w:r>
      <w:r w:rsidRPr="000E2FDE">
        <w:rPr>
          <w:rFonts w:ascii="Times New Roman" w:eastAsia="Times New Roman" w:hAnsi="Times New Roman"/>
          <w:sz w:val="30"/>
          <w:szCs w:val="30"/>
          <w:vertAlign w:val="superscript"/>
          <w:lang w:eastAsia="ru-RU"/>
        </w:rPr>
        <w:t>1</w:t>
      </w:r>
      <w:r w:rsidRPr="000E2FDE">
        <w:rPr>
          <w:rFonts w:ascii="Times New Roman" w:eastAsia="Times New Roman" w:hAnsi="Times New Roman"/>
          <w:sz w:val="30"/>
          <w:szCs w:val="30"/>
          <w:lang w:eastAsia="ru-RU"/>
        </w:rPr>
        <w:t xml:space="preserve">. Остатки средств </w:t>
      </w:r>
      <w:r w:rsidR="00B07C89">
        <w:rPr>
          <w:rFonts w:ascii="Times New Roman" w:eastAsia="Times New Roman" w:hAnsi="Times New Roman"/>
          <w:sz w:val="30"/>
          <w:szCs w:val="30"/>
          <w:lang w:eastAsia="ru-RU"/>
        </w:rPr>
        <w:t>районного</w:t>
      </w:r>
      <w:r w:rsidRPr="000E2FDE">
        <w:rPr>
          <w:rFonts w:ascii="Times New Roman" w:eastAsia="Times New Roman" w:hAnsi="Times New Roman"/>
          <w:sz w:val="30"/>
          <w:szCs w:val="30"/>
          <w:lang w:eastAsia="ru-RU"/>
        </w:rPr>
        <w:t xml:space="preserve"> бюджета, образовавшиеся на 1 января 2019 г., направить на финансирование расходов </w:t>
      </w:r>
      <w:r w:rsidR="00B07C89">
        <w:rPr>
          <w:rFonts w:ascii="Times New Roman" w:eastAsia="Times New Roman" w:hAnsi="Times New Roman"/>
          <w:sz w:val="30"/>
          <w:szCs w:val="30"/>
          <w:lang w:eastAsia="ru-RU"/>
        </w:rPr>
        <w:t>районного</w:t>
      </w:r>
      <w:r w:rsidRPr="000E2FDE">
        <w:rPr>
          <w:rFonts w:ascii="Times New Roman" w:eastAsia="Times New Roman" w:hAnsi="Times New Roman"/>
          <w:sz w:val="30"/>
          <w:szCs w:val="30"/>
          <w:lang w:eastAsia="ru-RU"/>
        </w:rPr>
        <w:t xml:space="preserve"> бюджета в сумме </w:t>
      </w:r>
      <w:r w:rsidR="00B07C89">
        <w:rPr>
          <w:rFonts w:ascii="Times New Roman" w:eastAsia="Times New Roman" w:hAnsi="Times New Roman"/>
          <w:sz w:val="30"/>
          <w:szCs w:val="30"/>
          <w:lang w:eastAsia="ru-RU"/>
        </w:rPr>
        <w:t>20</w:t>
      </w:r>
      <w:r w:rsidR="00C94025">
        <w:rPr>
          <w:rFonts w:ascii="Times New Roman" w:eastAsia="Times New Roman" w:hAnsi="Times New Roman"/>
          <w:sz w:val="30"/>
          <w:szCs w:val="30"/>
          <w:lang w:eastAsia="ru-RU"/>
        </w:rPr>
        <w:t xml:space="preserve"> </w:t>
      </w:r>
      <w:r w:rsidR="00B07C89">
        <w:rPr>
          <w:rFonts w:ascii="Times New Roman" w:eastAsia="Times New Roman" w:hAnsi="Times New Roman"/>
          <w:sz w:val="30"/>
          <w:szCs w:val="30"/>
          <w:lang w:eastAsia="ru-RU"/>
        </w:rPr>
        <w:t>000,00</w:t>
      </w:r>
      <w:r w:rsidRPr="000E2FDE">
        <w:rPr>
          <w:rFonts w:ascii="Times New Roman" w:eastAsia="Times New Roman" w:hAnsi="Times New Roman"/>
          <w:sz w:val="30"/>
          <w:szCs w:val="30"/>
          <w:lang w:eastAsia="ru-RU"/>
        </w:rPr>
        <w:t xml:space="preserve"> рубля.»;</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4:</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абзаце втором цифры «39 864 738,</w:t>
      </w:r>
      <w:r>
        <w:rPr>
          <w:rFonts w:ascii="Times New Roman" w:hAnsi="Times New Roman"/>
          <w:sz w:val="30"/>
          <w:szCs w:val="30"/>
        </w:rPr>
        <w:t xml:space="preserve">00» </w:t>
      </w:r>
      <w:r w:rsidRPr="001659F0">
        <w:rPr>
          <w:rFonts w:ascii="Times New Roman" w:hAnsi="Times New Roman"/>
          <w:sz w:val="30"/>
          <w:szCs w:val="30"/>
        </w:rPr>
        <w:t>заменить</w:t>
      </w:r>
      <w:r>
        <w:rPr>
          <w:rFonts w:ascii="Times New Roman" w:hAnsi="Times New Roman"/>
          <w:sz w:val="30"/>
          <w:szCs w:val="30"/>
        </w:rPr>
        <w:t xml:space="preserve"> </w:t>
      </w:r>
      <w:r w:rsidRPr="001659F0">
        <w:rPr>
          <w:rFonts w:ascii="Times New Roman" w:hAnsi="Times New Roman"/>
          <w:sz w:val="30"/>
          <w:szCs w:val="30"/>
        </w:rPr>
        <w:t>цифрами «40 114 269,16»;</w:t>
      </w:r>
    </w:p>
    <w:p w:rsidR="00BA7E72" w:rsidRDefault="00492956" w:rsidP="00BA7E72">
      <w:pPr>
        <w:ind w:firstLine="709"/>
        <w:rPr>
          <w:rFonts w:ascii="Times New Roman" w:hAnsi="Times New Roman"/>
          <w:sz w:val="30"/>
          <w:szCs w:val="30"/>
        </w:rPr>
      </w:pPr>
      <w:r>
        <w:rPr>
          <w:rFonts w:ascii="Times New Roman" w:hAnsi="Times New Roman"/>
          <w:sz w:val="30"/>
          <w:szCs w:val="30"/>
        </w:rPr>
        <w:t xml:space="preserve">в абзаце третьем цифры «39 864 </w:t>
      </w:r>
      <w:r w:rsidR="00BA7E72" w:rsidRPr="001659F0">
        <w:rPr>
          <w:rFonts w:ascii="Times New Roman" w:hAnsi="Times New Roman"/>
          <w:sz w:val="30"/>
          <w:szCs w:val="30"/>
        </w:rPr>
        <w:t>738,</w:t>
      </w:r>
      <w:r w:rsidR="00BA7E72">
        <w:rPr>
          <w:rFonts w:ascii="Times New Roman" w:hAnsi="Times New Roman"/>
          <w:sz w:val="30"/>
          <w:szCs w:val="30"/>
        </w:rPr>
        <w:t xml:space="preserve">00» </w:t>
      </w:r>
      <w:r w:rsidR="00BA7E72" w:rsidRPr="001659F0">
        <w:rPr>
          <w:rFonts w:ascii="Times New Roman" w:hAnsi="Times New Roman"/>
          <w:sz w:val="30"/>
          <w:szCs w:val="30"/>
        </w:rPr>
        <w:t>заменить</w:t>
      </w:r>
      <w:r w:rsidR="00BA7E72">
        <w:rPr>
          <w:rFonts w:ascii="Times New Roman" w:hAnsi="Times New Roman"/>
          <w:sz w:val="30"/>
          <w:szCs w:val="30"/>
        </w:rPr>
        <w:t xml:space="preserve"> </w:t>
      </w:r>
      <w:r w:rsidR="00BA7E72" w:rsidRPr="001659F0">
        <w:rPr>
          <w:rFonts w:ascii="Times New Roman" w:hAnsi="Times New Roman"/>
          <w:sz w:val="30"/>
          <w:szCs w:val="30"/>
        </w:rPr>
        <w:t>цифрами «</w:t>
      </w:r>
      <w:r w:rsidR="00BA7E72" w:rsidRPr="00492956">
        <w:rPr>
          <w:rFonts w:ascii="Times New Roman" w:hAnsi="Times New Roman"/>
          <w:sz w:val="30"/>
          <w:szCs w:val="30"/>
        </w:rPr>
        <w:t>40 134 269,16</w:t>
      </w:r>
      <w:r w:rsidR="00BA7E72">
        <w:rPr>
          <w:rFonts w:ascii="Times New Roman" w:hAnsi="Times New Roman"/>
          <w:sz w:val="30"/>
          <w:szCs w:val="30"/>
        </w:rPr>
        <w:t>»;</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8 цифры «732 814,00» заменить цифрами «8</w:t>
      </w:r>
      <w:r>
        <w:rPr>
          <w:rFonts w:ascii="Times New Roman" w:hAnsi="Times New Roman"/>
          <w:sz w:val="30"/>
          <w:szCs w:val="30"/>
        </w:rPr>
        <w:t>6</w:t>
      </w:r>
      <w:r w:rsidRPr="001659F0">
        <w:rPr>
          <w:rFonts w:ascii="Times New Roman" w:hAnsi="Times New Roman"/>
          <w:sz w:val="30"/>
          <w:szCs w:val="30"/>
        </w:rPr>
        <w:t>1 064,00»;</w:t>
      </w:r>
    </w:p>
    <w:p w:rsidR="00BA7E72" w:rsidRDefault="00BA7E72" w:rsidP="00BA7E72">
      <w:pPr>
        <w:ind w:firstLine="709"/>
        <w:rPr>
          <w:rFonts w:ascii="Times New Roman" w:hAnsi="Times New Roman"/>
          <w:sz w:val="30"/>
          <w:szCs w:val="30"/>
        </w:rPr>
      </w:pPr>
      <w:r w:rsidRPr="001659F0">
        <w:rPr>
          <w:rFonts w:ascii="Times New Roman" w:hAnsi="Times New Roman"/>
          <w:sz w:val="30"/>
          <w:szCs w:val="30"/>
        </w:rPr>
        <w:t>в пункте 9</w:t>
      </w:r>
      <w:hyperlink r:id="rId8" w:history="1"/>
      <w:r w:rsidRPr="001659F0">
        <w:rPr>
          <w:rFonts w:ascii="Times New Roman" w:hAnsi="Times New Roman"/>
          <w:sz w:val="30"/>
          <w:szCs w:val="30"/>
        </w:rPr>
        <w:t xml:space="preserve"> цифры «55 000,00» заменить цифрами «82 000,00»;</w:t>
      </w:r>
    </w:p>
    <w:p w:rsidR="001004F5" w:rsidRPr="00492956" w:rsidRDefault="001004F5" w:rsidP="001004F5">
      <w:pPr>
        <w:ind w:firstLine="709"/>
        <w:rPr>
          <w:rFonts w:ascii="Times New Roman" w:hAnsi="Times New Roman"/>
          <w:sz w:val="30"/>
          <w:szCs w:val="30"/>
        </w:rPr>
      </w:pPr>
      <w:r>
        <w:rPr>
          <w:rFonts w:ascii="Times New Roman" w:hAnsi="Times New Roman"/>
          <w:sz w:val="30"/>
          <w:szCs w:val="30"/>
        </w:rPr>
        <w:t>дополнить решение пунктом 9</w:t>
      </w:r>
      <w:r>
        <w:rPr>
          <w:rFonts w:ascii="Times New Roman" w:hAnsi="Times New Roman"/>
          <w:sz w:val="30"/>
          <w:szCs w:val="30"/>
          <w:vertAlign w:val="superscript"/>
        </w:rPr>
        <w:t>1</w:t>
      </w:r>
      <w:r w:rsidRPr="00492956">
        <w:rPr>
          <w:rFonts w:ascii="Times New Roman" w:hAnsi="Times New Roman"/>
          <w:sz w:val="30"/>
          <w:szCs w:val="30"/>
        </w:rPr>
        <w:t xml:space="preserve"> следующего содержания:</w:t>
      </w:r>
    </w:p>
    <w:p w:rsidR="001004F5" w:rsidRPr="00492956" w:rsidRDefault="001004F5" w:rsidP="001004F5">
      <w:pPr>
        <w:ind w:firstLine="709"/>
        <w:rPr>
          <w:rFonts w:ascii="Times New Roman" w:hAnsi="Times New Roman"/>
          <w:sz w:val="30"/>
          <w:szCs w:val="30"/>
        </w:rPr>
      </w:pPr>
      <w:r w:rsidRPr="00492956">
        <w:rPr>
          <w:rFonts w:ascii="Times New Roman" w:hAnsi="Times New Roman"/>
          <w:sz w:val="30"/>
          <w:szCs w:val="30"/>
        </w:rPr>
        <w:t>«</w:t>
      </w:r>
      <w:r>
        <w:rPr>
          <w:rFonts w:ascii="Times New Roman" w:hAnsi="Times New Roman"/>
          <w:sz w:val="30"/>
          <w:szCs w:val="30"/>
        </w:rPr>
        <w:t>9</w:t>
      </w:r>
      <w:r w:rsidRPr="00492956">
        <w:rPr>
          <w:rFonts w:ascii="Times New Roman" w:hAnsi="Times New Roman"/>
          <w:sz w:val="30"/>
          <w:szCs w:val="30"/>
          <w:vertAlign w:val="superscript"/>
        </w:rPr>
        <w:t>1</w:t>
      </w:r>
      <w:r>
        <w:rPr>
          <w:rFonts w:ascii="Times New Roman" w:hAnsi="Times New Roman"/>
          <w:sz w:val="30"/>
          <w:szCs w:val="30"/>
        </w:rPr>
        <w:t>. </w:t>
      </w:r>
      <w:r w:rsidRPr="00695AA1">
        <w:rPr>
          <w:rFonts w:ascii="Times New Roman" w:hAnsi="Times New Roman"/>
          <w:sz w:val="30"/>
          <w:szCs w:val="30"/>
        </w:rPr>
        <w:t>Установить ис</w:t>
      </w:r>
      <w:r>
        <w:rPr>
          <w:rFonts w:ascii="Times New Roman" w:hAnsi="Times New Roman"/>
          <w:sz w:val="30"/>
          <w:szCs w:val="30"/>
        </w:rPr>
        <w:t xml:space="preserve">точники финансирования дефицита </w:t>
      </w:r>
      <w:r w:rsidRPr="00695AA1">
        <w:rPr>
          <w:rFonts w:ascii="Times New Roman" w:hAnsi="Times New Roman"/>
          <w:sz w:val="30"/>
          <w:szCs w:val="30"/>
        </w:rPr>
        <w:t>районного бюджета согласно приложению 7.</w:t>
      </w:r>
      <w:r w:rsidRPr="00695AA1">
        <w:rPr>
          <w:rStyle w:val="rednoun"/>
          <w:rFonts w:ascii="Times New Roman" w:hAnsi="Times New Roman"/>
          <w:sz w:val="30"/>
          <w:szCs w:val="30"/>
        </w:rPr>
        <w:t>»</w:t>
      </w:r>
      <w:r w:rsidRPr="00695AA1">
        <w:rPr>
          <w:rFonts w:ascii="Times New Roman" w:hAnsi="Times New Roman"/>
          <w:sz w:val="30"/>
          <w:szCs w:val="30"/>
        </w:rPr>
        <w:t>;</w:t>
      </w:r>
    </w:p>
    <w:p w:rsidR="00BA7E72" w:rsidRPr="00FC23A7" w:rsidRDefault="00BA7E72" w:rsidP="00BA7E72">
      <w:pPr>
        <w:ind w:firstLine="709"/>
        <w:rPr>
          <w:rFonts w:ascii="Times New Roman" w:hAnsi="Times New Roman"/>
          <w:color w:val="FF0000"/>
          <w:sz w:val="30"/>
          <w:szCs w:val="30"/>
        </w:rPr>
      </w:pPr>
      <w:r>
        <w:rPr>
          <w:rFonts w:ascii="Times New Roman" w:hAnsi="Times New Roman"/>
          <w:sz w:val="30"/>
          <w:szCs w:val="30"/>
        </w:rPr>
        <w:t>приложения 2–</w:t>
      </w:r>
      <w:r w:rsidRPr="001659F0">
        <w:rPr>
          <w:rFonts w:ascii="Times New Roman" w:hAnsi="Times New Roman"/>
          <w:sz w:val="30"/>
          <w:szCs w:val="30"/>
        </w:rPr>
        <w:t>6 к</w:t>
      </w:r>
      <w:r>
        <w:rPr>
          <w:rFonts w:ascii="Times New Roman" w:hAnsi="Times New Roman"/>
          <w:sz w:val="30"/>
          <w:szCs w:val="30"/>
        </w:rPr>
        <w:t xml:space="preserve"> </w:t>
      </w:r>
      <w:r w:rsidRPr="001659F0">
        <w:rPr>
          <w:rFonts w:ascii="Times New Roman" w:hAnsi="Times New Roman"/>
          <w:sz w:val="30"/>
          <w:szCs w:val="30"/>
        </w:rPr>
        <w:t xml:space="preserve">решению изложить в </w:t>
      </w:r>
      <w:r>
        <w:rPr>
          <w:rFonts w:ascii="Times New Roman" w:hAnsi="Times New Roman"/>
          <w:sz w:val="30"/>
          <w:szCs w:val="30"/>
        </w:rPr>
        <w:t>новой редакции (прилагаются</w:t>
      </w:r>
      <w:r w:rsidRPr="00492956">
        <w:rPr>
          <w:rFonts w:ascii="Times New Roman" w:hAnsi="Times New Roman"/>
          <w:sz w:val="30"/>
          <w:szCs w:val="30"/>
        </w:rPr>
        <w:t>);</w:t>
      </w:r>
    </w:p>
    <w:p w:rsidR="00BA7E72" w:rsidRPr="00492956" w:rsidRDefault="00BA7E72" w:rsidP="00BA7E72">
      <w:pPr>
        <w:ind w:firstLine="709"/>
        <w:rPr>
          <w:rFonts w:ascii="Times New Roman" w:hAnsi="Times New Roman"/>
          <w:sz w:val="30"/>
          <w:szCs w:val="30"/>
        </w:rPr>
      </w:pPr>
      <w:r w:rsidRPr="00492956">
        <w:rPr>
          <w:rFonts w:ascii="Times New Roman" w:hAnsi="Times New Roman"/>
          <w:sz w:val="30"/>
          <w:szCs w:val="30"/>
        </w:rPr>
        <w:t>дополнить решение приложением 7 (прилагается).</w:t>
      </w:r>
    </w:p>
    <w:p w:rsidR="00BA7E72" w:rsidRPr="0017699F" w:rsidRDefault="00BA7E72" w:rsidP="00BA7E72">
      <w:pPr>
        <w:ind w:firstLine="709"/>
        <w:rPr>
          <w:rFonts w:ascii="Times New Roman" w:hAnsi="Times New Roman"/>
          <w:sz w:val="30"/>
          <w:szCs w:val="30"/>
        </w:rPr>
      </w:pPr>
      <w:r>
        <w:rPr>
          <w:rFonts w:ascii="Times New Roman" w:hAnsi="Times New Roman"/>
          <w:sz w:val="30"/>
          <w:szCs w:val="30"/>
        </w:rPr>
        <w:t>2. </w:t>
      </w:r>
      <w:r w:rsidRPr="0017699F">
        <w:rPr>
          <w:rFonts w:ascii="Times New Roman" w:hAnsi="Times New Roman"/>
          <w:sz w:val="30"/>
          <w:szCs w:val="30"/>
        </w:rPr>
        <w:t>Настоящее решение вступает в силу после его официального опубликования.</w:t>
      </w:r>
    </w:p>
    <w:p w:rsidR="00DD58C2" w:rsidRPr="00DD58C2" w:rsidRDefault="00DD58C2" w:rsidP="00BA7E72">
      <w:pPr>
        <w:pStyle w:val="newncpi"/>
        <w:tabs>
          <w:tab w:val="left" w:pos="6804"/>
        </w:tabs>
        <w:ind w:firstLine="0"/>
      </w:pPr>
    </w:p>
    <w:p w:rsidR="00BA7E72" w:rsidRDefault="00C67324" w:rsidP="00BA7E72">
      <w:pPr>
        <w:pStyle w:val="newncpi"/>
        <w:tabs>
          <w:tab w:val="left" w:pos="6804"/>
        </w:tabs>
        <w:ind w:firstLine="0"/>
        <w:rPr>
          <w:sz w:val="30"/>
          <w:szCs w:val="30"/>
        </w:rPr>
        <w:sectPr w:rsidR="00BA7E72" w:rsidSect="00C67324">
          <w:headerReference w:type="even" r:id="rId9"/>
          <w:headerReference w:type="first" r:id="rId10"/>
          <w:pgSz w:w="11906" w:h="16838"/>
          <w:pgMar w:top="851" w:right="567" w:bottom="1134" w:left="1701" w:header="907" w:footer="907" w:gutter="0"/>
          <w:cols w:space="708"/>
          <w:docGrid w:linePitch="360"/>
        </w:sectPr>
      </w:pPr>
      <w:r>
        <w:rPr>
          <w:sz w:val="30"/>
          <w:szCs w:val="30"/>
        </w:rPr>
        <w:t xml:space="preserve">Председатель    </w:t>
      </w:r>
      <w:r>
        <w:rPr>
          <w:sz w:val="30"/>
          <w:szCs w:val="30"/>
        </w:rPr>
        <w:tab/>
        <w:t>С.М.Косинский</w:t>
      </w:r>
    </w:p>
    <w:p w:rsidR="007B10A6" w:rsidRPr="007B10A6" w:rsidRDefault="005A7BAD" w:rsidP="00C67324">
      <w:pPr>
        <w:ind w:left="4961" w:firstLine="709"/>
        <w:jc w:val="left"/>
        <w:rPr>
          <w:rFonts w:ascii="Times New Roman" w:hAnsi="Times New Roman"/>
          <w:sz w:val="30"/>
          <w:szCs w:val="30"/>
        </w:rPr>
      </w:pPr>
      <w:r w:rsidRPr="007B10A6">
        <w:rPr>
          <w:rFonts w:ascii="Times New Roman" w:hAnsi="Times New Roman"/>
          <w:sz w:val="30"/>
          <w:szCs w:val="30"/>
        </w:rPr>
        <w:lastRenderedPageBreak/>
        <w:t xml:space="preserve">Приложение </w:t>
      </w:r>
      <w:r w:rsidR="006B21FA" w:rsidRPr="007B10A6">
        <w:rPr>
          <w:rFonts w:ascii="Times New Roman" w:hAnsi="Times New Roman"/>
          <w:sz w:val="30"/>
          <w:szCs w:val="30"/>
        </w:rPr>
        <w:t>2</w:t>
      </w:r>
      <w:r w:rsidR="007B10A6" w:rsidRPr="007B10A6">
        <w:rPr>
          <w:rFonts w:ascii="Times New Roman" w:hAnsi="Times New Roman"/>
          <w:sz w:val="30"/>
          <w:szCs w:val="30"/>
        </w:rPr>
        <w:t xml:space="preserve"> </w:t>
      </w:r>
    </w:p>
    <w:p w:rsidR="007B10A6" w:rsidRPr="007B10A6" w:rsidRDefault="005A7BAD" w:rsidP="007B10A6">
      <w:pPr>
        <w:ind w:left="5670"/>
        <w:jc w:val="left"/>
        <w:rPr>
          <w:rFonts w:ascii="Times New Roman" w:hAnsi="Times New Roman"/>
          <w:sz w:val="30"/>
          <w:szCs w:val="30"/>
        </w:rPr>
      </w:pPr>
      <w:r w:rsidRPr="007B10A6">
        <w:rPr>
          <w:rFonts w:ascii="Times New Roman" w:hAnsi="Times New Roman"/>
          <w:sz w:val="30"/>
          <w:szCs w:val="30"/>
        </w:rPr>
        <w:t>к решению</w:t>
      </w:r>
      <w:r w:rsidR="007B10A6" w:rsidRPr="007B10A6">
        <w:rPr>
          <w:rFonts w:ascii="Times New Roman" w:hAnsi="Times New Roman"/>
          <w:sz w:val="30"/>
          <w:szCs w:val="30"/>
        </w:rPr>
        <w:t xml:space="preserve"> </w:t>
      </w:r>
    </w:p>
    <w:p w:rsidR="007B10A6" w:rsidRDefault="005A7BAD" w:rsidP="007B10A6">
      <w:pPr>
        <w:ind w:left="5670"/>
        <w:jc w:val="left"/>
        <w:rPr>
          <w:rFonts w:ascii="Times New Roman" w:hAnsi="Times New Roman"/>
          <w:sz w:val="30"/>
          <w:szCs w:val="30"/>
        </w:rPr>
      </w:pPr>
      <w:r w:rsidRPr="007B10A6">
        <w:rPr>
          <w:rFonts w:ascii="Times New Roman" w:hAnsi="Times New Roman"/>
          <w:sz w:val="30"/>
          <w:szCs w:val="30"/>
        </w:rPr>
        <w:t>Лельчиц</w:t>
      </w:r>
      <w:r w:rsidR="007B10A6" w:rsidRPr="007B10A6">
        <w:rPr>
          <w:rFonts w:ascii="Times New Roman" w:hAnsi="Times New Roman"/>
          <w:sz w:val="30"/>
          <w:szCs w:val="30"/>
        </w:rPr>
        <w:t xml:space="preserve">кого районного Совета депутатов </w:t>
      </w:r>
    </w:p>
    <w:p w:rsidR="007B10A6" w:rsidRDefault="008D526C" w:rsidP="007B10A6">
      <w:pPr>
        <w:ind w:left="5670"/>
        <w:jc w:val="left"/>
        <w:rPr>
          <w:rFonts w:ascii="Times New Roman" w:hAnsi="Times New Roman"/>
          <w:sz w:val="30"/>
          <w:szCs w:val="30"/>
        </w:rPr>
      </w:pPr>
      <w:r w:rsidRPr="007B10A6">
        <w:rPr>
          <w:rFonts w:ascii="Times New Roman" w:hAnsi="Times New Roman"/>
          <w:sz w:val="30"/>
          <w:szCs w:val="30"/>
        </w:rPr>
        <w:t>28.12.2018 № 47</w:t>
      </w:r>
      <w:r w:rsidR="007B10A6" w:rsidRPr="007B10A6">
        <w:rPr>
          <w:rFonts w:ascii="Times New Roman" w:hAnsi="Times New Roman"/>
          <w:sz w:val="30"/>
          <w:szCs w:val="30"/>
        </w:rPr>
        <w:t xml:space="preserve"> </w:t>
      </w:r>
    </w:p>
    <w:p w:rsidR="007B10A6" w:rsidRDefault="007B10A6" w:rsidP="007B10A6">
      <w:pPr>
        <w:ind w:left="5670"/>
        <w:jc w:val="left"/>
        <w:rPr>
          <w:rFonts w:ascii="Times New Roman" w:hAnsi="Times New Roman"/>
          <w:sz w:val="30"/>
          <w:szCs w:val="30"/>
        </w:rPr>
      </w:pPr>
      <w:r w:rsidRPr="007B10A6">
        <w:rPr>
          <w:rFonts w:ascii="Times New Roman" w:hAnsi="Times New Roman"/>
          <w:sz w:val="30"/>
          <w:szCs w:val="30"/>
        </w:rPr>
        <w:t xml:space="preserve">(в редакции решения Лельчицкого районного Совета депутатов </w:t>
      </w:r>
    </w:p>
    <w:p w:rsidR="00F56C83" w:rsidRDefault="008C2E4D" w:rsidP="00777EC8">
      <w:pPr>
        <w:ind w:left="5670"/>
        <w:jc w:val="left"/>
        <w:rPr>
          <w:rFonts w:ascii="Times New Roman" w:hAnsi="Times New Roman"/>
          <w:sz w:val="30"/>
          <w:szCs w:val="30"/>
        </w:rPr>
      </w:pPr>
      <w:r w:rsidRPr="007B10A6">
        <w:rPr>
          <w:rFonts w:ascii="Times New Roman" w:hAnsi="Times New Roman"/>
          <w:sz w:val="30"/>
          <w:szCs w:val="30"/>
        </w:rPr>
        <w:t>30.05.2019 №</w:t>
      </w:r>
      <w:r w:rsidR="00923961" w:rsidRPr="007B10A6">
        <w:rPr>
          <w:rFonts w:ascii="Times New Roman" w:hAnsi="Times New Roman"/>
          <w:sz w:val="30"/>
          <w:szCs w:val="30"/>
        </w:rPr>
        <w:t xml:space="preserve"> 74</w:t>
      </w:r>
      <w:r w:rsidRPr="007B10A6">
        <w:rPr>
          <w:rFonts w:ascii="Times New Roman" w:hAnsi="Times New Roman"/>
          <w:sz w:val="30"/>
          <w:szCs w:val="30"/>
        </w:rPr>
        <w:t>)</w:t>
      </w:r>
    </w:p>
    <w:p w:rsidR="00E758E3" w:rsidRPr="001659F0" w:rsidRDefault="00E758E3" w:rsidP="007B10A6">
      <w:pPr>
        <w:tabs>
          <w:tab w:val="left" w:pos="540"/>
          <w:tab w:val="left" w:pos="1440"/>
        </w:tabs>
        <w:jc w:val="left"/>
        <w:rPr>
          <w:rFonts w:ascii="Times New Roman" w:hAnsi="Times New Roman"/>
          <w:sz w:val="30"/>
          <w:szCs w:val="30"/>
        </w:rPr>
      </w:pPr>
      <w:r w:rsidRPr="001659F0">
        <w:rPr>
          <w:rFonts w:ascii="Times New Roman" w:hAnsi="Times New Roman"/>
          <w:sz w:val="30"/>
          <w:szCs w:val="30"/>
        </w:rPr>
        <w:t>ДОХОДЫ</w:t>
      </w:r>
    </w:p>
    <w:p w:rsidR="00034F27" w:rsidRDefault="00034F27" w:rsidP="001659F0">
      <w:pPr>
        <w:rPr>
          <w:rFonts w:ascii="Times New Roman" w:hAnsi="Times New Roman"/>
          <w:sz w:val="30"/>
          <w:szCs w:val="30"/>
        </w:rPr>
      </w:pPr>
      <w:r w:rsidRPr="001659F0">
        <w:rPr>
          <w:rFonts w:ascii="Times New Roman" w:hAnsi="Times New Roman"/>
          <w:sz w:val="30"/>
          <w:szCs w:val="30"/>
        </w:rPr>
        <w:t>районного бюджета</w:t>
      </w:r>
    </w:p>
    <w:p w:rsidR="00451AC6" w:rsidRPr="001659F0" w:rsidRDefault="00451AC6" w:rsidP="001659F0">
      <w:pPr>
        <w:rPr>
          <w:rFonts w:ascii="Times New Roman" w:hAnsi="Times New Roman"/>
          <w:sz w:val="30"/>
          <w:szCs w:val="30"/>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96"/>
        <w:gridCol w:w="3543"/>
      </w:tblGrid>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7B10A6">
            <w:pPr>
              <w:jc w:val="center"/>
              <w:rPr>
                <w:rFonts w:ascii="Times New Roman" w:hAnsi="Times New Roman"/>
                <w:sz w:val="30"/>
                <w:szCs w:val="30"/>
              </w:rPr>
            </w:pPr>
            <w:r w:rsidRPr="001D753F">
              <w:rPr>
                <w:rFonts w:ascii="Times New Roman" w:hAnsi="Times New Roman"/>
                <w:sz w:val="30"/>
                <w:szCs w:val="30"/>
              </w:rPr>
              <w:t>Наименование доходов</w:t>
            </w:r>
          </w:p>
        </w:tc>
        <w:tc>
          <w:tcPr>
            <w:tcW w:w="3543" w:type="dxa"/>
            <w:tcBorders>
              <w:top w:val="single" w:sz="4" w:space="0" w:color="000000"/>
              <w:left w:val="single" w:sz="4" w:space="0" w:color="000000"/>
              <w:bottom w:val="single" w:sz="4" w:space="0" w:color="000000"/>
              <w:right w:val="single" w:sz="4" w:space="0" w:color="000000"/>
            </w:tcBorders>
          </w:tcPr>
          <w:p w:rsidR="002D5DDF" w:rsidRPr="001D753F" w:rsidRDefault="002D5DDF" w:rsidP="00260E67">
            <w:pPr>
              <w:jc w:val="center"/>
              <w:rPr>
                <w:rFonts w:ascii="Times New Roman" w:hAnsi="Times New Roman"/>
                <w:sz w:val="30"/>
                <w:szCs w:val="30"/>
              </w:rPr>
            </w:pPr>
            <w:r w:rsidRPr="001D753F">
              <w:rPr>
                <w:rFonts w:ascii="Times New Roman" w:hAnsi="Times New Roman"/>
                <w:sz w:val="30"/>
                <w:szCs w:val="30"/>
              </w:rPr>
              <w:t>Сумма (рублей)</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ind w:right="-142"/>
              <w:jc w:val="left"/>
              <w:rPr>
                <w:rFonts w:ascii="Times New Roman" w:hAnsi="Times New Roman"/>
                <w:sz w:val="30"/>
                <w:szCs w:val="30"/>
              </w:rPr>
            </w:pPr>
            <w:r w:rsidRPr="001D753F">
              <w:rPr>
                <w:rFonts w:ascii="Times New Roman" w:hAnsi="Times New Roman"/>
                <w:sz w:val="30"/>
                <w:szCs w:val="30"/>
              </w:rPr>
              <w:t>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11 426 380,00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Налоги на доходы и прибыль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5 209 417,00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ind w:right="-142"/>
              <w:jc w:val="left"/>
              <w:rPr>
                <w:rFonts w:ascii="Times New Roman" w:hAnsi="Times New Roman"/>
                <w:sz w:val="30"/>
                <w:szCs w:val="30"/>
              </w:rPr>
            </w:pPr>
            <w:r w:rsidRPr="001D753F">
              <w:rPr>
                <w:rFonts w:ascii="Times New Roman" w:hAnsi="Times New Roman"/>
                <w:sz w:val="30"/>
                <w:szCs w:val="30"/>
              </w:rPr>
              <w:t>Подоходный налог с физических лиц</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4 700 708,00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ind w:right="-142"/>
              <w:jc w:val="left"/>
              <w:rPr>
                <w:rFonts w:ascii="Times New Roman" w:hAnsi="Times New Roman"/>
                <w:sz w:val="30"/>
                <w:szCs w:val="30"/>
              </w:rPr>
            </w:pPr>
            <w:r w:rsidRPr="001D753F">
              <w:rPr>
                <w:rFonts w:ascii="Times New Roman" w:hAnsi="Times New Roman"/>
                <w:sz w:val="30"/>
                <w:szCs w:val="30"/>
              </w:rPr>
              <w:t xml:space="preserve">Налог на прибыль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508 709,00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Налоги на собственность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1 395 119,00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Земельный налог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512 330,00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Налог на недвижимость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882 789,00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Налоги на товары (работы, услуги)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4 741 625,00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Налог на добавленную стоимость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2 681 780,00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Другие налоги от выручки от реализации товаров (работ, услуг)</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1 666 649,00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Налоги и сборы на отдельные виды деятельности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113 424,00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0A1A95" w:rsidRDefault="002D5DDF" w:rsidP="00451AC6">
            <w:pPr>
              <w:pStyle w:val="a6"/>
              <w:spacing w:after="0" w:line="240" w:lineRule="auto"/>
              <w:ind w:left="0" w:right="-142"/>
            </w:pPr>
            <w:r w:rsidRPr="000A1A95">
              <w:t>Налог за владение собаками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0A1A95" w:rsidRDefault="002D5DDF" w:rsidP="00451AC6">
            <w:pPr>
              <w:ind w:left="-74"/>
              <w:jc w:val="right"/>
              <w:rPr>
                <w:rFonts w:ascii="Times New Roman" w:hAnsi="Times New Roman"/>
                <w:sz w:val="30"/>
                <w:szCs w:val="30"/>
              </w:rPr>
            </w:pPr>
            <w:r w:rsidRPr="000A1A95">
              <w:rPr>
                <w:rFonts w:ascii="Times New Roman" w:hAnsi="Times New Roman"/>
                <w:sz w:val="30"/>
                <w:szCs w:val="30"/>
              </w:rPr>
              <w:t>29,00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Специальные сборы, пошлины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766,00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Налог за добычу (изъятие) природных ресурсов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278 977,00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Другие налоги, сборы (пошлины) и другие 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80 219,00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Государственная пошлина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80 219,00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1 2</w:t>
            </w:r>
            <w:r w:rsidR="00D463EE">
              <w:rPr>
                <w:rFonts w:ascii="Times New Roman" w:hAnsi="Times New Roman"/>
                <w:sz w:val="30"/>
                <w:szCs w:val="30"/>
              </w:rPr>
              <w:t>89</w:t>
            </w:r>
            <w:r w:rsidRPr="001D753F">
              <w:rPr>
                <w:rFonts w:ascii="Times New Roman" w:hAnsi="Times New Roman"/>
                <w:sz w:val="30"/>
                <w:szCs w:val="30"/>
              </w:rPr>
              <w:t xml:space="preserve"> 429,00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Доходы от использования имущества, находящегося в государственной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Pr>
                <w:rFonts w:ascii="Times New Roman" w:hAnsi="Times New Roman"/>
                <w:sz w:val="30"/>
                <w:szCs w:val="30"/>
              </w:rPr>
              <w:t xml:space="preserve">                                                                                                                                                                                                                                                                                                                                                                                                                                                                                                                                                                                                                                                                                                                                                                                                                                                                                                                                                                                                                                                                                                                                                                                                                                                                                                                                                                                                                                                                                                                                                                                                                                                                                                                                                                                                                                                </w:t>
            </w:r>
            <w:r w:rsidRPr="001D753F">
              <w:rPr>
                <w:rFonts w:ascii="Times New Roman" w:hAnsi="Times New Roman"/>
                <w:sz w:val="30"/>
                <w:szCs w:val="30"/>
              </w:rPr>
              <w:t>142 708,00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Проценты за пользование денежными средствами бюджетов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5 685,00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Дивиденды по акциям и доходы от других </w:t>
            </w:r>
            <w:r w:rsidRPr="001D753F">
              <w:lastRenderedPageBreak/>
              <w:t>форм участия в капитале</w:t>
            </w:r>
          </w:p>
        </w:tc>
        <w:tc>
          <w:tcPr>
            <w:tcW w:w="3543" w:type="dxa"/>
            <w:tcBorders>
              <w:top w:val="single" w:sz="4" w:space="0" w:color="000000"/>
              <w:left w:val="single" w:sz="4" w:space="0" w:color="000000"/>
              <w:bottom w:val="single" w:sz="4" w:space="0" w:color="000000"/>
              <w:right w:val="single" w:sz="4" w:space="0" w:color="000000"/>
            </w:tcBorders>
            <w:vAlign w:val="bottom"/>
          </w:tcPr>
          <w:p w:rsidR="00901D05" w:rsidRDefault="00901D05" w:rsidP="00451AC6">
            <w:pPr>
              <w:ind w:left="-74"/>
              <w:jc w:val="right"/>
              <w:rPr>
                <w:rFonts w:ascii="Times New Roman" w:hAnsi="Times New Roman"/>
                <w:sz w:val="30"/>
                <w:szCs w:val="30"/>
              </w:rPr>
            </w:pPr>
          </w:p>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lastRenderedPageBreak/>
              <w:t>137 023,00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lastRenderedPageBreak/>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8</w:t>
            </w:r>
            <w:r w:rsidR="00D463EE">
              <w:rPr>
                <w:rFonts w:ascii="Times New Roman" w:hAnsi="Times New Roman"/>
                <w:sz w:val="30"/>
                <w:szCs w:val="30"/>
              </w:rPr>
              <w:t>35</w:t>
            </w:r>
            <w:r w:rsidRPr="001D753F">
              <w:rPr>
                <w:rFonts w:ascii="Times New Roman" w:hAnsi="Times New Roman"/>
                <w:sz w:val="30"/>
                <w:szCs w:val="30"/>
              </w:rPr>
              <w:t xml:space="preserve"> 036,00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Доходы от сдачи в аренду земельных участков</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62 805,00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spacing w:before="100" w:beforeAutospacing="1"/>
              <w:ind w:right="-142"/>
              <w:contextualSpacing/>
              <w:jc w:val="left"/>
              <w:rPr>
                <w:rFonts w:ascii="Times New Roman" w:eastAsia="Times New Roman" w:hAnsi="Times New Roman"/>
                <w:sz w:val="30"/>
                <w:szCs w:val="30"/>
                <w:lang w:eastAsia="ru-RU"/>
              </w:rPr>
            </w:pPr>
            <w:r w:rsidRPr="001D753F">
              <w:rPr>
                <w:rFonts w:ascii="Times New Roman" w:hAnsi="Times New Roman"/>
                <w:sz w:val="30"/>
                <w:szCs w:val="30"/>
              </w:rPr>
              <w:t xml:space="preserve">Доходы от сдачи в аренду </w:t>
            </w:r>
            <w:r w:rsidR="001659F0" w:rsidRPr="001D753F">
              <w:rPr>
                <w:rFonts w:ascii="Times New Roman" w:hAnsi="Times New Roman"/>
                <w:sz w:val="30"/>
                <w:szCs w:val="30"/>
              </w:rPr>
              <w:t>иного</w:t>
            </w:r>
            <w:r w:rsidR="001659F0" w:rsidRPr="001D753F">
              <w:t xml:space="preserve"> </w:t>
            </w:r>
            <w:r w:rsidR="001659F0" w:rsidRPr="001D753F">
              <w:rPr>
                <w:rFonts w:ascii="Times New Roman" w:eastAsia="Times New Roman" w:hAnsi="Times New Roman"/>
                <w:sz w:val="30"/>
                <w:szCs w:val="30"/>
                <w:lang w:eastAsia="ru-RU"/>
              </w:rPr>
              <w:t>имущества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33 000,00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 xml:space="preserve">Доходы от осуществления приносящей доходы деятельности </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585,00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Компенсации расходов государства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656 396,00</w:t>
            </w:r>
          </w:p>
        </w:tc>
      </w:tr>
      <w:tr w:rsidR="002D5DDF" w:rsidRPr="00D463EE"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Доходы от реализации имущества, имущественных прав на объекты интеллектуальной собственности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D463EE" w:rsidRDefault="00616FAF" w:rsidP="00451AC6">
            <w:pPr>
              <w:ind w:left="-74"/>
              <w:jc w:val="right"/>
              <w:rPr>
                <w:rFonts w:ascii="Times New Roman" w:hAnsi="Times New Roman"/>
                <w:sz w:val="30"/>
                <w:szCs w:val="30"/>
              </w:rPr>
            </w:pPr>
            <w:r w:rsidRPr="00D463EE">
              <w:rPr>
                <w:rFonts w:ascii="Times New Roman" w:hAnsi="Times New Roman"/>
                <w:sz w:val="30"/>
                <w:szCs w:val="30"/>
              </w:rPr>
              <w:t>82</w:t>
            </w:r>
            <w:r w:rsidR="002D5DDF" w:rsidRPr="00D463EE">
              <w:rPr>
                <w:rFonts w:ascii="Times New Roman" w:hAnsi="Times New Roman"/>
                <w:sz w:val="30"/>
                <w:szCs w:val="30"/>
              </w:rPr>
              <w:t xml:space="preserve"> 000,00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Доходы от имущества, конфискованного и иным способом обращенного в доход государства</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250,00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Штрафы, удержания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129 652,00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Штрафы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129 652,00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auto"/>
            </w:tcBorders>
          </w:tcPr>
          <w:p w:rsidR="002D5DDF" w:rsidRPr="001D753F" w:rsidRDefault="002D5DDF" w:rsidP="00451AC6">
            <w:pPr>
              <w:pStyle w:val="a6"/>
              <w:spacing w:after="0" w:line="240" w:lineRule="auto"/>
              <w:ind w:left="0" w:right="-142" w:firstLine="34"/>
            </w:pPr>
            <w:r w:rsidRPr="001D753F">
              <w:t>Прочие неналоговые доходы</w:t>
            </w:r>
          </w:p>
        </w:tc>
        <w:tc>
          <w:tcPr>
            <w:tcW w:w="3543" w:type="dxa"/>
            <w:tcBorders>
              <w:top w:val="single" w:sz="4" w:space="0" w:color="000000"/>
              <w:left w:val="single" w:sz="4" w:space="0" w:color="auto"/>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w:t>
            </w:r>
            <w:r w:rsidR="009C4060">
              <w:rPr>
                <w:rFonts w:ascii="Times New Roman" w:hAnsi="Times New Roman"/>
                <w:sz w:val="30"/>
                <w:szCs w:val="30"/>
              </w:rPr>
              <w:t>8</w:t>
            </w:r>
            <w:r w:rsidRPr="001D753F">
              <w:rPr>
                <w:rFonts w:ascii="Times New Roman" w:hAnsi="Times New Roman"/>
                <w:sz w:val="30"/>
                <w:szCs w:val="30"/>
              </w:rPr>
              <w:t>0 033,00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auto"/>
            </w:tcBorders>
          </w:tcPr>
          <w:p w:rsidR="002D5DDF" w:rsidRPr="001D753F" w:rsidRDefault="002D5DDF" w:rsidP="00451AC6">
            <w:pPr>
              <w:pStyle w:val="a6"/>
              <w:spacing w:after="0" w:line="240" w:lineRule="auto"/>
              <w:ind w:left="0" w:right="-142"/>
            </w:pPr>
            <w:r w:rsidRPr="001D753F">
              <w:t>Возмещение средств бюджета, потерь, вреда</w:t>
            </w:r>
          </w:p>
        </w:tc>
        <w:tc>
          <w:tcPr>
            <w:tcW w:w="3543" w:type="dxa"/>
            <w:tcBorders>
              <w:top w:val="single" w:sz="4" w:space="0" w:color="000000"/>
              <w:left w:val="single" w:sz="4" w:space="0" w:color="auto"/>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10 878,00</w:t>
            </w:r>
          </w:p>
        </w:tc>
      </w:tr>
      <w:tr w:rsidR="00570BC4" w:rsidRPr="001D753F" w:rsidTr="00451AC6">
        <w:tc>
          <w:tcPr>
            <w:tcW w:w="6096" w:type="dxa"/>
            <w:tcBorders>
              <w:top w:val="single" w:sz="4" w:space="0" w:color="000000"/>
              <w:left w:val="single" w:sz="4" w:space="0" w:color="000000"/>
              <w:bottom w:val="single" w:sz="4" w:space="0" w:color="000000"/>
              <w:right w:val="single" w:sz="4" w:space="0" w:color="auto"/>
            </w:tcBorders>
          </w:tcPr>
          <w:p w:rsidR="00570BC4" w:rsidRPr="001D753F" w:rsidRDefault="00570BC4" w:rsidP="00451AC6">
            <w:pPr>
              <w:pStyle w:val="a6"/>
              <w:spacing w:after="0" w:line="240" w:lineRule="auto"/>
              <w:ind w:left="0" w:right="-142"/>
            </w:pPr>
            <w:r>
              <w:t>Добровольные взносы (перечисления)</w:t>
            </w:r>
          </w:p>
        </w:tc>
        <w:tc>
          <w:tcPr>
            <w:tcW w:w="3543" w:type="dxa"/>
            <w:tcBorders>
              <w:top w:val="single" w:sz="4" w:space="0" w:color="000000"/>
              <w:left w:val="single" w:sz="4" w:space="0" w:color="auto"/>
              <w:bottom w:val="single" w:sz="4" w:space="0" w:color="000000"/>
              <w:right w:val="single" w:sz="4" w:space="0" w:color="000000"/>
            </w:tcBorders>
            <w:vAlign w:val="bottom"/>
          </w:tcPr>
          <w:p w:rsidR="00570BC4" w:rsidRPr="001D753F" w:rsidRDefault="00570BC4" w:rsidP="00451AC6">
            <w:pPr>
              <w:ind w:left="-74"/>
              <w:jc w:val="right"/>
              <w:rPr>
                <w:rFonts w:ascii="Times New Roman" w:hAnsi="Times New Roman"/>
                <w:sz w:val="30"/>
                <w:szCs w:val="30"/>
              </w:rPr>
            </w:pPr>
            <w:r>
              <w:rPr>
                <w:rFonts w:ascii="Times New Roman" w:hAnsi="Times New Roman"/>
                <w:sz w:val="30"/>
                <w:szCs w:val="30"/>
              </w:rPr>
              <w:t>20 000,00</w:t>
            </w:r>
          </w:p>
        </w:tc>
      </w:tr>
      <w:tr w:rsidR="002D5DDF" w:rsidRPr="001D753F"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Прочие неналоговые доходы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1D753F" w:rsidRDefault="002D5DDF" w:rsidP="00451AC6">
            <w:pPr>
              <w:ind w:left="-74"/>
              <w:jc w:val="right"/>
              <w:rPr>
                <w:rFonts w:ascii="Times New Roman" w:hAnsi="Times New Roman"/>
                <w:sz w:val="30"/>
                <w:szCs w:val="30"/>
              </w:rPr>
            </w:pPr>
            <w:r w:rsidRPr="001D753F">
              <w:rPr>
                <w:rFonts w:ascii="Times New Roman" w:hAnsi="Times New Roman"/>
                <w:sz w:val="30"/>
                <w:szCs w:val="30"/>
              </w:rPr>
              <w:t>149 155,00</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tabs>
                <w:tab w:val="left" w:pos="0"/>
              </w:tabs>
              <w:spacing w:after="0" w:line="240" w:lineRule="auto"/>
              <w:ind w:left="0" w:right="-142"/>
            </w:pPr>
            <w:r w:rsidRPr="001D753F">
              <w:t>Безвозмездные поступления</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570BC4" w:rsidP="00451AC6">
            <w:pPr>
              <w:ind w:left="-74"/>
              <w:jc w:val="right"/>
              <w:rPr>
                <w:rFonts w:ascii="Times New Roman" w:hAnsi="Times New Roman"/>
                <w:sz w:val="30"/>
                <w:szCs w:val="30"/>
              </w:rPr>
            </w:pPr>
            <w:r w:rsidRPr="008257F4">
              <w:rPr>
                <w:rFonts w:ascii="Times New Roman" w:hAnsi="Times New Roman"/>
                <w:sz w:val="30"/>
                <w:szCs w:val="30"/>
              </w:rPr>
              <w:t>27 400 460,16</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tabs>
                <w:tab w:val="left" w:pos="34"/>
              </w:tabs>
              <w:spacing w:after="0" w:line="240" w:lineRule="auto"/>
              <w:ind w:left="0" w:right="-142"/>
            </w:pPr>
            <w:r w:rsidRPr="001D753F">
              <w:t>Безвозмездные поступления от других бюджетов бюджетной системы Республики Беларусь</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2D5DDF" w:rsidP="00451AC6">
            <w:pPr>
              <w:ind w:left="-74"/>
              <w:jc w:val="right"/>
              <w:rPr>
                <w:rFonts w:ascii="Times New Roman" w:hAnsi="Times New Roman"/>
                <w:sz w:val="30"/>
                <w:szCs w:val="30"/>
              </w:rPr>
            </w:pPr>
            <w:r w:rsidRPr="008257F4">
              <w:rPr>
                <w:rFonts w:ascii="Times New Roman" w:hAnsi="Times New Roman"/>
                <w:sz w:val="30"/>
                <w:szCs w:val="30"/>
              </w:rPr>
              <w:t>27</w:t>
            </w:r>
            <w:r w:rsidR="00570BC4" w:rsidRPr="008257F4">
              <w:rPr>
                <w:rFonts w:ascii="Times New Roman" w:hAnsi="Times New Roman"/>
                <w:sz w:val="30"/>
                <w:szCs w:val="30"/>
              </w:rPr>
              <w:t> 400 460,16</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Дотации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2D5DDF" w:rsidP="00451AC6">
            <w:pPr>
              <w:ind w:left="-74"/>
              <w:jc w:val="right"/>
              <w:rPr>
                <w:rFonts w:ascii="Times New Roman" w:hAnsi="Times New Roman"/>
                <w:sz w:val="30"/>
                <w:szCs w:val="30"/>
              </w:rPr>
            </w:pPr>
            <w:r w:rsidRPr="008257F4">
              <w:rPr>
                <w:rFonts w:ascii="Times New Roman" w:hAnsi="Times New Roman"/>
                <w:sz w:val="30"/>
                <w:szCs w:val="30"/>
              </w:rPr>
              <w:t>22 735 837,00</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Субвенции</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2D5DDF" w:rsidP="00451AC6">
            <w:pPr>
              <w:ind w:left="-74"/>
              <w:jc w:val="right"/>
              <w:rPr>
                <w:rFonts w:ascii="Times New Roman" w:hAnsi="Times New Roman"/>
                <w:sz w:val="30"/>
                <w:szCs w:val="30"/>
              </w:rPr>
            </w:pPr>
            <w:r w:rsidRPr="008257F4">
              <w:rPr>
                <w:rFonts w:ascii="Times New Roman" w:hAnsi="Times New Roman"/>
                <w:sz w:val="30"/>
                <w:szCs w:val="30"/>
              </w:rPr>
              <w:t xml:space="preserve">3 </w:t>
            </w:r>
            <w:r w:rsidR="008257F4" w:rsidRPr="008257F4">
              <w:rPr>
                <w:rFonts w:ascii="Times New Roman" w:hAnsi="Times New Roman"/>
                <w:sz w:val="30"/>
                <w:szCs w:val="30"/>
              </w:rPr>
              <w:t>201 586</w:t>
            </w:r>
            <w:r w:rsidRPr="008257F4">
              <w:rPr>
                <w:rFonts w:ascii="Times New Roman" w:hAnsi="Times New Roman"/>
                <w:sz w:val="30"/>
                <w:szCs w:val="30"/>
              </w:rPr>
              <w:t>,</w:t>
            </w:r>
            <w:r w:rsidR="008257F4" w:rsidRPr="008257F4">
              <w:rPr>
                <w:rFonts w:ascii="Times New Roman" w:hAnsi="Times New Roman"/>
                <w:sz w:val="30"/>
                <w:szCs w:val="30"/>
              </w:rPr>
              <w:t>16</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8257F4" w:rsidP="00451AC6">
            <w:pPr>
              <w:ind w:left="-74"/>
              <w:jc w:val="right"/>
              <w:rPr>
                <w:rFonts w:ascii="Times New Roman" w:hAnsi="Times New Roman"/>
                <w:sz w:val="30"/>
                <w:szCs w:val="30"/>
              </w:rPr>
            </w:pPr>
            <w:r w:rsidRPr="008257F4">
              <w:rPr>
                <w:rFonts w:ascii="Times New Roman" w:hAnsi="Times New Roman"/>
                <w:sz w:val="30"/>
                <w:szCs w:val="30"/>
              </w:rPr>
              <w:t>1 255 317,00</w:t>
            </w:r>
          </w:p>
        </w:tc>
      </w:tr>
      <w:tr w:rsidR="002D5DDF" w:rsidRPr="00C5038A"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Иные межбюджетные трансферты</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8257F4" w:rsidP="00451AC6">
            <w:pPr>
              <w:ind w:left="-74"/>
              <w:jc w:val="right"/>
              <w:rPr>
                <w:rFonts w:ascii="Times New Roman" w:hAnsi="Times New Roman"/>
                <w:sz w:val="30"/>
                <w:szCs w:val="30"/>
              </w:rPr>
            </w:pPr>
            <w:r w:rsidRPr="008257F4">
              <w:rPr>
                <w:rFonts w:ascii="Times New Roman" w:hAnsi="Times New Roman"/>
                <w:sz w:val="30"/>
                <w:szCs w:val="30"/>
              </w:rPr>
              <w:t>207 720,00</w:t>
            </w:r>
          </w:p>
        </w:tc>
      </w:tr>
      <w:tr w:rsidR="002D5DDF" w:rsidRPr="00034F27" w:rsidTr="00451AC6">
        <w:tc>
          <w:tcPr>
            <w:tcW w:w="6096" w:type="dxa"/>
            <w:tcBorders>
              <w:top w:val="single" w:sz="4" w:space="0" w:color="000000"/>
              <w:left w:val="single" w:sz="4" w:space="0" w:color="000000"/>
              <w:bottom w:val="single" w:sz="4" w:space="0" w:color="000000"/>
              <w:right w:val="single" w:sz="4" w:space="0" w:color="000000"/>
            </w:tcBorders>
          </w:tcPr>
          <w:p w:rsidR="002D5DDF" w:rsidRPr="001D753F" w:rsidRDefault="002D5DDF" w:rsidP="00451AC6">
            <w:pPr>
              <w:pStyle w:val="a6"/>
              <w:spacing w:after="0" w:line="240" w:lineRule="auto"/>
              <w:ind w:left="0" w:right="-142"/>
            </w:pPr>
            <w:r w:rsidRPr="001D753F">
              <w:t>ВСЕГО</w:t>
            </w:r>
          </w:p>
        </w:tc>
        <w:tc>
          <w:tcPr>
            <w:tcW w:w="3543" w:type="dxa"/>
            <w:tcBorders>
              <w:top w:val="single" w:sz="4" w:space="0" w:color="000000"/>
              <w:left w:val="single" w:sz="4" w:space="0" w:color="000000"/>
              <w:bottom w:val="single" w:sz="4" w:space="0" w:color="000000"/>
              <w:right w:val="single" w:sz="4" w:space="0" w:color="000000"/>
            </w:tcBorders>
            <w:vAlign w:val="bottom"/>
          </w:tcPr>
          <w:p w:rsidR="002D5DDF" w:rsidRPr="008257F4" w:rsidRDefault="008257F4" w:rsidP="00451AC6">
            <w:pPr>
              <w:ind w:left="-74"/>
              <w:jc w:val="right"/>
              <w:rPr>
                <w:rFonts w:ascii="Times New Roman" w:hAnsi="Times New Roman"/>
                <w:sz w:val="30"/>
                <w:szCs w:val="30"/>
              </w:rPr>
            </w:pPr>
            <w:r w:rsidRPr="008257F4">
              <w:rPr>
                <w:rFonts w:ascii="Times New Roman" w:hAnsi="Times New Roman"/>
                <w:sz w:val="30"/>
                <w:szCs w:val="30"/>
              </w:rPr>
              <w:t>40 </w:t>
            </w:r>
            <w:r w:rsidR="00F129A3">
              <w:rPr>
                <w:rFonts w:ascii="Times New Roman" w:hAnsi="Times New Roman"/>
                <w:sz w:val="30"/>
                <w:szCs w:val="30"/>
              </w:rPr>
              <w:t>1</w:t>
            </w:r>
            <w:r w:rsidRPr="008257F4">
              <w:rPr>
                <w:rFonts w:ascii="Times New Roman" w:hAnsi="Times New Roman"/>
                <w:sz w:val="30"/>
                <w:szCs w:val="30"/>
              </w:rPr>
              <w:t>14 269</w:t>
            </w:r>
            <w:r w:rsidR="00AA7E5B" w:rsidRPr="008257F4">
              <w:rPr>
                <w:rFonts w:ascii="Times New Roman" w:hAnsi="Times New Roman"/>
                <w:sz w:val="30"/>
                <w:szCs w:val="30"/>
              </w:rPr>
              <w:t>,</w:t>
            </w:r>
            <w:r w:rsidRPr="008257F4">
              <w:rPr>
                <w:rFonts w:ascii="Times New Roman" w:hAnsi="Times New Roman"/>
                <w:sz w:val="30"/>
                <w:szCs w:val="30"/>
              </w:rPr>
              <w:t>16</w:t>
            </w:r>
          </w:p>
        </w:tc>
      </w:tr>
    </w:tbl>
    <w:p w:rsidR="00451AC6" w:rsidRDefault="00451AC6" w:rsidP="00DD58C2">
      <w:pPr>
        <w:tabs>
          <w:tab w:val="left" w:pos="540"/>
          <w:tab w:val="left" w:pos="1440"/>
        </w:tabs>
        <w:jc w:val="left"/>
        <w:rPr>
          <w:rFonts w:ascii="Times New Roman" w:hAnsi="Times New Roman"/>
          <w:sz w:val="30"/>
          <w:szCs w:val="30"/>
        </w:rPr>
      </w:pPr>
    </w:p>
    <w:p w:rsidR="008B12BE" w:rsidRDefault="008B12BE" w:rsidP="00451AC6">
      <w:pPr>
        <w:tabs>
          <w:tab w:val="left" w:pos="540"/>
          <w:tab w:val="left" w:pos="1440"/>
        </w:tabs>
        <w:ind w:left="5670"/>
        <w:jc w:val="left"/>
        <w:rPr>
          <w:rFonts w:ascii="Times New Roman" w:hAnsi="Times New Roman"/>
          <w:sz w:val="30"/>
          <w:szCs w:val="30"/>
        </w:rPr>
        <w:sectPr w:rsidR="008B12BE" w:rsidSect="008B12BE">
          <w:headerReference w:type="default" r:id="rId11"/>
          <w:headerReference w:type="first" r:id="rId12"/>
          <w:pgSz w:w="11906" w:h="16838"/>
          <w:pgMar w:top="1134" w:right="567" w:bottom="1134" w:left="1701" w:header="907" w:footer="907" w:gutter="0"/>
          <w:pgNumType w:start="1"/>
          <w:cols w:space="708"/>
          <w:titlePg/>
          <w:docGrid w:linePitch="360"/>
        </w:sectPr>
      </w:pPr>
    </w:p>
    <w:p w:rsidR="002D19E6" w:rsidRDefault="002D19E6" w:rsidP="00451AC6">
      <w:pPr>
        <w:tabs>
          <w:tab w:val="left" w:pos="540"/>
          <w:tab w:val="left" w:pos="1440"/>
        </w:tabs>
        <w:ind w:left="5670"/>
        <w:jc w:val="left"/>
        <w:rPr>
          <w:rFonts w:ascii="Times New Roman" w:hAnsi="Times New Roman"/>
          <w:sz w:val="30"/>
          <w:szCs w:val="30"/>
        </w:rPr>
      </w:pPr>
      <w:r>
        <w:rPr>
          <w:rFonts w:ascii="Times New Roman" w:hAnsi="Times New Roman"/>
          <w:sz w:val="30"/>
          <w:szCs w:val="30"/>
        </w:rPr>
        <w:lastRenderedPageBreak/>
        <w:t xml:space="preserve">Приложение </w:t>
      </w:r>
      <w:r w:rsidR="006B21FA">
        <w:rPr>
          <w:rFonts w:ascii="Times New Roman" w:hAnsi="Times New Roman"/>
          <w:sz w:val="30"/>
          <w:szCs w:val="30"/>
        </w:rPr>
        <w:t>3</w:t>
      </w:r>
    </w:p>
    <w:p w:rsidR="002D19E6" w:rsidRDefault="002D19E6" w:rsidP="00451AC6">
      <w:pPr>
        <w:tabs>
          <w:tab w:val="left" w:pos="540"/>
          <w:tab w:val="left" w:pos="1440"/>
        </w:tabs>
        <w:ind w:left="5670"/>
        <w:jc w:val="left"/>
      </w:pPr>
      <w:r>
        <w:rPr>
          <w:rFonts w:ascii="Times New Roman" w:hAnsi="Times New Roman"/>
          <w:sz w:val="30"/>
          <w:szCs w:val="30"/>
        </w:rPr>
        <w:t>к решению</w:t>
      </w:r>
      <w:r w:rsidRPr="001529B9">
        <w:t xml:space="preserve"> </w:t>
      </w:r>
    </w:p>
    <w:p w:rsidR="002D19E6" w:rsidRDefault="002D19E6" w:rsidP="00451AC6">
      <w:pPr>
        <w:tabs>
          <w:tab w:val="left" w:pos="540"/>
          <w:tab w:val="left" w:pos="1440"/>
        </w:tabs>
        <w:ind w:left="5670"/>
        <w:jc w:val="left"/>
        <w:rPr>
          <w:rFonts w:ascii="Times New Roman" w:hAnsi="Times New Roman"/>
          <w:sz w:val="30"/>
          <w:szCs w:val="30"/>
        </w:rPr>
      </w:pPr>
      <w:r w:rsidRPr="001529B9">
        <w:rPr>
          <w:rFonts w:ascii="Times New Roman" w:hAnsi="Times New Roman"/>
          <w:sz w:val="30"/>
          <w:szCs w:val="30"/>
        </w:rPr>
        <w:t>Лельчицкого районного</w:t>
      </w:r>
      <w:r w:rsidRPr="001529B9">
        <w:rPr>
          <w:rFonts w:ascii="Times New Roman" w:hAnsi="Times New Roman"/>
          <w:sz w:val="30"/>
          <w:szCs w:val="30"/>
        </w:rPr>
        <w:br/>
        <w:t>Совета депутатов</w:t>
      </w:r>
      <w:r w:rsidRPr="001529B9">
        <w:rPr>
          <w:rFonts w:ascii="Times New Roman" w:hAnsi="Times New Roman"/>
          <w:sz w:val="30"/>
          <w:szCs w:val="30"/>
        </w:rPr>
        <w:br/>
      </w:r>
      <w:r w:rsidR="008D526C">
        <w:rPr>
          <w:rFonts w:ascii="Times New Roman" w:hAnsi="Times New Roman"/>
          <w:sz w:val="30"/>
          <w:szCs w:val="30"/>
        </w:rPr>
        <w:t xml:space="preserve">28.12.2018 </w:t>
      </w:r>
      <w:r w:rsidR="008D526C" w:rsidRPr="001529B9">
        <w:rPr>
          <w:rFonts w:ascii="Times New Roman" w:hAnsi="Times New Roman"/>
          <w:sz w:val="30"/>
          <w:szCs w:val="30"/>
        </w:rPr>
        <w:t xml:space="preserve">№ </w:t>
      </w:r>
      <w:r w:rsidR="008D526C">
        <w:rPr>
          <w:rFonts w:ascii="Times New Roman" w:hAnsi="Times New Roman"/>
          <w:sz w:val="30"/>
          <w:szCs w:val="30"/>
        </w:rPr>
        <w:t>47</w:t>
      </w:r>
    </w:p>
    <w:p w:rsidR="000F46A9" w:rsidRDefault="000F46A9" w:rsidP="00451AC6">
      <w:pPr>
        <w:tabs>
          <w:tab w:val="left" w:pos="540"/>
          <w:tab w:val="left" w:pos="1440"/>
        </w:tabs>
        <w:ind w:left="5670"/>
        <w:jc w:val="left"/>
        <w:rPr>
          <w:rFonts w:ascii="Times New Roman" w:hAnsi="Times New Roman"/>
          <w:sz w:val="30"/>
          <w:szCs w:val="30"/>
        </w:rPr>
      </w:pPr>
      <w:r>
        <w:rPr>
          <w:rFonts w:ascii="Times New Roman" w:hAnsi="Times New Roman"/>
          <w:sz w:val="30"/>
          <w:szCs w:val="30"/>
        </w:rPr>
        <w:t>(в редакции решения</w:t>
      </w:r>
    </w:p>
    <w:p w:rsidR="000F46A9" w:rsidRDefault="000F46A9" w:rsidP="00451AC6">
      <w:pPr>
        <w:tabs>
          <w:tab w:val="left" w:pos="540"/>
          <w:tab w:val="left" w:pos="1440"/>
        </w:tabs>
        <w:ind w:left="5670"/>
        <w:jc w:val="left"/>
        <w:rPr>
          <w:rFonts w:ascii="Times New Roman" w:hAnsi="Times New Roman"/>
          <w:sz w:val="30"/>
          <w:szCs w:val="30"/>
        </w:rPr>
      </w:pPr>
      <w:r>
        <w:rPr>
          <w:rFonts w:ascii="Times New Roman" w:hAnsi="Times New Roman"/>
          <w:sz w:val="30"/>
          <w:szCs w:val="30"/>
        </w:rPr>
        <w:t>Лельчицкого районного</w:t>
      </w:r>
    </w:p>
    <w:p w:rsidR="000F46A9" w:rsidRDefault="000F46A9" w:rsidP="00451AC6">
      <w:pPr>
        <w:tabs>
          <w:tab w:val="left" w:pos="540"/>
          <w:tab w:val="left" w:pos="1440"/>
        </w:tabs>
        <w:ind w:left="5670"/>
        <w:jc w:val="left"/>
        <w:rPr>
          <w:rFonts w:ascii="Times New Roman" w:hAnsi="Times New Roman"/>
          <w:sz w:val="30"/>
          <w:szCs w:val="30"/>
        </w:rPr>
      </w:pPr>
      <w:r>
        <w:rPr>
          <w:rFonts w:ascii="Times New Roman" w:hAnsi="Times New Roman"/>
          <w:sz w:val="30"/>
          <w:szCs w:val="30"/>
        </w:rPr>
        <w:t>Совета депутатов</w:t>
      </w:r>
    </w:p>
    <w:p w:rsidR="000F61A6" w:rsidRDefault="000F46A9" w:rsidP="00F56C83">
      <w:pPr>
        <w:tabs>
          <w:tab w:val="left" w:pos="540"/>
          <w:tab w:val="left" w:pos="1440"/>
        </w:tabs>
        <w:ind w:left="5670"/>
        <w:jc w:val="left"/>
        <w:rPr>
          <w:rFonts w:ascii="Times New Roman" w:hAnsi="Times New Roman"/>
          <w:sz w:val="30"/>
          <w:szCs w:val="30"/>
        </w:rPr>
      </w:pPr>
      <w:r>
        <w:rPr>
          <w:rFonts w:ascii="Times New Roman" w:hAnsi="Times New Roman"/>
          <w:sz w:val="30"/>
          <w:szCs w:val="30"/>
        </w:rPr>
        <w:t>30.05.2019 №</w:t>
      </w:r>
      <w:r w:rsidR="001659F0">
        <w:rPr>
          <w:rFonts w:ascii="Times New Roman" w:hAnsi="Times New Roman"/>
          <w:sz w:val="30"/>
          <w:szCs w:val="30"/>
        </w:rPr>
        <w:t xml:space="preserve"> 74</w:t>
      </w:r>
      <w:r w:rsidR="00F56C83">
        <w:rPr>
          <w:rFonts w:ascii="Times New Roman" w:hAnsi="Times New Roman"/>
          <w:sz w:val="30"/>
          <w:szCs w:val="30"/>
        </w:rPr>
        <w:t>)</w:t>
      </w:r>
    </w:p>
    <w:p w:rsidR="00F56C83" w:rsidRPr="00F56C83" w:rsidRDefault="00F56C83" w:rsidP="00F56C83">
      <w:pPr>
        <w:tabs>
          <w:tab w:val="left" w:pos="540"/>
          <w:tab w:val="left" w:pos="1440"/>
        </w:tabs>
        <w:ind w:left="5670"/>
        <w:jc w:val="left"/>
        <w:rPr>
          <w:rFonts w:ascii="Times New Roman" w:hAnsi="Times New Roman"/>
          <w:sz w:val="30"/>
          <w:szCs w:val="30"/>
        </w:rPr>
      </w:pPr>
    </w:p>
    <w:p w:rsidR="009563B8" w:rsidRDefault="009563B8" w:rsidP="001659F0">
      <w:pPr>
        <w:pStyle w:val="titlep"/>
        <w:spacing w:before="0" w:after="0"/>
        <w:jc w:val="left"/>
        <w:rPr>
          <w:b w:val="0"/>
          <w:color w:val="000000"/>
          <w:sz w:val="30"/>
          <w:szCs w:val="30"/>
        </w:rPr>
      </w:pPr>
      <w:r>
        <w:rPr>
          <w:b w:val="0"/>
          <w:color w:val="000000"/>
          <w:sz w:val="30"/>
          <w:szCs w:val="30"/>
        </w:rPr>
        <w:t>РАСХОДЫ</w:t>
      </w:r>
    </w:p>
    <w:p w:rsidR="00E10A48" w:rsidRPr="00432DDE" w:rsidRDefault="00E10A48" w:rsidP="001659F0">
      <w:pPr>
        <w:pStyle w:val="titlep"/>
        <w:spacing w:before="0" w:after="0"/>
        <w:jc w:val="left"/>
        <w:rPr>
          <w:b w:val="0"/>
          <w:color w:val="000000"/>
          <w:sz w:val="30"/>
          <w:szCs w:val="30"/>
        </w:rPr>
      </w:pPr>
      <w:r w:rsidRPr="00432DDE">
        <w:rPr>
          <w:b w:val="0"/>
          <w:color w:val="000000"/>
          <w:sz w:val="30"/>
          <w:szCs w:val="30"/>
        </w:rPr>
        <w:t xml:space="preserve">районного бюджета по функциональной классификации расходов </w:t>
      </w:r>
      <w:r w:rsidR="00C0537B" w:rsidRPr="00432DDE">
        <w:rPr>
          <w:b w:val="0"/>
          <w:color w:val="000000"/>
          <w:sz w:val="30"/>
          <w:szCs w:val="30"/>
        </w:rPr>
        <w:t xml:space="preserve">бюджета </w:t>
      </w:r>
      <w:r w:rsidRPr="00432DDE">
        <w:rPr>
          <w:b w:val="0"/>
          <w:color w:val="000000"/>
          <w:sz w:val="30"/>
          <w:szCs w:val="30"/>
        </w:rPr>
        <w:t>по</w:t>
      </w:r>
      <w:r w:rsidR="00432DDE" w:rsidRPr="00432DDE">
        <w:rPr>
          <w:b w:val="0"/>
          <w:color w:val="000000"/>
          <w:sz w:val="30"/>
          <w:szCs w:val="30"/>
        </w:rPr>
        <w:t xml:space="preserve"> разделам, подразделам и </w:t>
      </w:r>
      <w:r w:rsidR="00E3093F">
        <w:rPr>
          <w:b w:val="0"/>
          <w:color w:val="000000"/>
          <w:sz w:val="30"/>
          <w:szCs w:val="30"/>
        </w:rPr>
        <w:t>видам</w:t>
      </w:r>
    </w:p>
    <w:p w:rsidR="008837DE" w:rsidRDefault="008837DE" w:rsidP="00802C82">
      <w:pPr>
        <w:pStyle w:val="titlep"/>
        <w:spacing w:before="0" w:after="0" w:line="280" w:lineRule="exact"/>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1"/>
        <w:gridCol w:w="1411"/>
        <w:gridCol w:w="542"/>
        <w:gridCol w:w="4656"/>
        <w:gridCol w:w="2148"/>
      </w:tblGrid>
      <w:tr w:rsidR="00BA7E72" w:rsidRPr="000736B7" w:rsidTr="001350DC">
        <w:trPr>
          <w:trHeight w:val="240"/>
        </w:trPr>
        <w:tc>
          <w:tcPr>
            <w:tcW w:w="462" w:type="pct"/>
            <w:tcBorders>
              <w:bottom w:val="single" w:sz="4" w:space="0" w:color="auto"/>
              <w:right w:val="single" w:sz="4" w:space="0" w:color="auto"/>
            </w:tcBorders>
            <w:vAlign w:val="center"/>
          </w:tcPr>
          <w:p w:rsidR="00BA7E72" w:rsidRPr="000736B7" w:rsidRDefault="00BA7E72" w:rsidP="001350DC">
            <w:pPr>
              <w:pStyle w:val="table10"/>
              <w:jc w:val="center"/>
              <w:rPr>
                <w:sz w:val="30"/>
                <w:szCs w:val="30"/>
              </w:rPr>
            </w:pPr>
            <w:r w:rsidRPr="000736B7">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0736B7" w:rsidRDefault="00BA7E72" w:rsidP="001350DC">
            <w:pPr>
              <w:pStyle w:val="table10"/>
              <w:jc w:val="center"/>
              <w:rPr>
                <w:sz w:val="30"/>
                <w:szCs w:val="30"/>
              </w:rPr>
            </w:pPr>
            <w:r w:rsidRPr="000736B7">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BA7E72" w:rsidRPr="000736B7" w:rsidRDefault="00BA7E72" w:rsidP="001350DC">
            <w:pPr>
              <w:pStyle w:val="table10"/>
              <w:jc w:val="center"/>
              <w:rPr>
                <w:sz w:val="30"/>
                <w:szCs w:val="30"/>
              </w:rPr>
            </w:pPr>
            <w:r w:rsidRPr="000736B7">
              <w:rPr>
                <w:sz w:val="30"/>
                <w:szCs w:val="30"/>
              </w:rPr>
              <w:t>Вид</w:t>
            </w:r>
          </w:p>
        </w:tc>
        <w:tc>
          <w:tcPr>
            <w:tcW w:w="2413" w:type="pct"/>
            <w:tcBorders>
              <w:left w:val="single" w:sz="4" w:space="0" w:color="auto"/>
              <w:bottom w:val="single" w:sz="4" w:space="0" w:color="auto"/>
              <w:right w:val="single" w:sz="4" w:space="0" w:color="auto"/>
            </w:tcBorders>
            <w:tcMar>
              <w:top w:w="0" w:type="dxa"/>
              <w:bottom w:w="0" w:type="dxa"/>
            </w:tcMar>
            <w:vAlign w:val="center"/>
          </w:tcPr>
          <w:p w:rsidR="00BA7E72" w:rsidRPr="000736B7" w:rsidRDefault="00BA7E72" w:rsidP="001350DC">
            <w:pPr>
              <w:pStyle w:val="table10"/>
              <w:jc w:val="center"/>
              <w:rPr>
                <w:sz w:val="30"/>
                <w:szCs w:val="30"/>
              </w:rPr>
            </w:pPr>
            <w:r w:rsidRPr="000736B7">
              <w:rPr>
                <w:sz w:val="30"/>
                <w:szCs w:val="30"/>
              </w:rPr>
              <w:t>Наименование</w:t>
            </w:r>
          </w:p>
        </w:tc>
        <w:tc>
          <w:tcPr>
            <w:tcW w:w="1113" w:type="pct"/>
            <w:tcBorders>
              <w:left w:val="single" w:sz="4" w:space="0" w:color="auto"/>
              <w:bottom w:val="single" w:sz="4" w:space="0" w:color="auto"/>
            </w:tcBorders>
            <w:tcMar>
              <w:top w:w="0" w:type="dxa"/>
              <w:bottom w:w="0" w:type="dxa"/>
            </w:tcMar>
            <w:vAlign w:val="center"/>
          </w:tcPr>
          <w:p w:rsidR="00BA7E72" w:rsidRPr="000736B7" w:rsidRDefault="00BA7E72" w:rsidP="001350DC">
            <w:pPr>
              <w:pStyle w:val="table10"/>
              <w:jc w:val="center"/>
              <w:rPr>
                <w:sz w:val="30"/>
                <w:szCs w:val="30"/>
              </w:rPr>
            </w:pPr>
            <w:r w:rsidRPr="000736B7">
              <w:rPr>
                <w:sz w:val="30"/>
                <w:szCs w:val="30"/>
              </w:rPr>
              <w:t>Объем финансирования (рублей)</w:t>
            </w:r>
          </w:p>
        </w:tc>
      </w:tr>
      <w:tr w:rsidR="00BA7E72" w:rsidRPr="005D0C48"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2 723 208,90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Государственные органы общего назначения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1 722 643,00</w:t>
            </w:r>
          </w:p>
        </w:tc>
      </w:tr>
      <w:tr w:rsidR="00BA7E72" w:rsidRPr="00A30BF5"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04</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Органы местного управления и самоуправления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1 708 400,00</w:t>
            </w:r>
          </w:p>
        </w:tc>
      </w:tr>
      <w:tr w:rsidR="00BA7E72" w:rsidRPr="000736B7" w:rsidTr="001350DC">
        <w:trPr>
          <w:trHeight w:val="6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07</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Государственные архивы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tabs>
                <w:tab w:val="left" w:pos="270"/>
              </w:tabs>
              <w:jc w:val="right"/>
              <w:rPr>
                <w:sz w:val="30"/>
                <w:szCs w:val="30"/>
              </w:rPr>
            </w:pPr>
            <w:r w:rsidRPr="000736B7">
              <w:rPr>
                <w:sz w:val="30"/>
                <w:szCs w:val="30"/>
              </w:rPr>
              <w:t>14 243,00</w:t>
            </w:r>
          </w:p>
        </w:tc>
      </w:tr>
      <w:tr w:rsidR="00BA7E72" w:rsidRPr="00A30BF5"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Резервные фонды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4 744,54</w:t>
            </w:r>
          </w:p>
        </w:tc>
      </w:tr>
      <w:tr w:rsidR="00BA7E72" w:rsidRPr="00A30BF5"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04</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Резервные фонды местных исполнительных и распорядительных органов</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4 744,54</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Другая общегосударственная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52 757,36</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Иные общегосударственные вопросы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52 757,36</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Межбюджетные трансферты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943 064,00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Трансферты бюджетам других уровней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943 064,00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Национальная оборона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956,25</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Обеспечение мобилизационной подготовки и мобилизации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956,25</w:t>
            </w:r>
          </w:p>
        </w:tc>
      </w:tr>
      <w:tr w:rsidR="00BA7E72" w:rsidRPr="007E6CE6"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Судебная власть, правоохранительная деятельность и обеспечение безопасности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1 785,00</w:t>
            </w:r>
          </w:p>
        </w:tc>
      </w:tr>
      <w:tr w:rsidR="00BA7E72" w:rsidRPr="007E6CE6"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lastRenderedPageBreak/>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Предупреждение и ликвидация последствий чрезвычайных ситуаций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1 785,00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Национальная экономика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3 130 395,85</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Сельское хозяйство, рыбохозяйственная деятельность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2 870 445,85</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Сельскохозяйственные организации, финансируемые из бюджета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443 310,00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Развитие сельскохозяйственного производства, рыбоводства и переработки сельскохозяйственной продукции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1 637 245,85</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Сохранение и расширение сельскохозяйственных земель</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p>
          <w:p w:rsidR="00BA7E72" w:rsidRPr="000736B7" w:rsidRDefault="00BA7E72" w:rsidP="001350DC">
            <w:pPr>
              <w:pStyle w:val="table10"/>
              <w:jc w:val="right"/>
              <w:rPr>
                <w:sz w:val="30"/>
                <w:szCs w:val="30"/>
              </w:rPr>
            </w:pPr>
            <w:r w:rsidRPr="000736B7">
              <w:rPr>
                <w:sz w:val="30"/>
                <w:szCs w:val="30"/>
              </w:rPr>
              <w:t>633 852,00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Прочие вопросы в области сельского хозяйства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156 038,00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185 371,00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Автомобильный транспорт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185 371,00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Топливо и энергетика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58 752,00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Другая деятельность в области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15 827,00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Имущественные отношения, картография и геодезия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p>
          <w:p w:rsidR="00BA7E72" w:rsidRPr="000736B7" w:rsidRDefault="00BA7E72" w:rsidP="001350DC">
            <w:pPr>
              <w:pStyle w:val="table10"/>
              <w:jc w:val="right"/>
              <w:rPr>
                <w:sz w:val="30"/>
                <w:szCs w:val="30"/>
              </w:rPr>
            </w:pPr>
            <w:r w:rsidRPr="000736B7">
              <w:rPr>
                <w:sz w:val="30"/>
                <w:szCs w:val="30"/>
              </w:rPr>
              <w:t>9 347,00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05</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Прочие отрасли национальной экономики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6 480,00</w:t>
            </w:r>
          </w:p>
        </w:tc>
      </w:tr>
      <w:tr w:rsidR="00BA7E72" w:rsidRPr="000B37B8"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Жилищно-коммунальные услуги и 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1 843 386,00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Жилищное строительство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6 670,00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Жилищно-коммунальное хозяйство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1 513 540,00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Благоустройство населенных пунктов</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305 056,00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Другие вопросы в области жилищно-коммунальных услуг</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18 120,00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Здравоохранение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8 201 154,00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Медицинская помощь населению</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8 201 154,00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Физическая культура, спорт, культура и средства массовой информации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2 821 651,00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Физическая культура и спорт</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521 862,00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lastRenderedPageBreak/>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Физическая 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521 862,00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Культура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2 299 789,00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Культура и искусство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1 926 984,04</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Кинематография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147 835,96</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03</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Прочие вопросы в области культуры</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224 969,00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1987" w:rsidRDefault="00BA7E72" w:rsidP="001350DC">
            <w:pPr>
              <w:pStyle w:val="table10"/>
              <w:jc w:val="right"/>
              <w:rPr>
                <w:sz w:val="30"/>
                <w:szCs w:val="30"/>
              </w:rPr>
            </w:pPr>
            <w:r w:rsidRPr="00071987">
              <w:rPr>
                <w:sz w:val="30"/>
                <w:szCs w:val="30"/>
              </w:rPr>
              <w:t>18 084 908,00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Дошкольное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1987" w:rsidRDefault="00BA7E72" w:rsidP="001350DC">
            <w:pPr>
              <w:pStyle w:val="table10"/>
              <w:jc w:val="right"/>
              <w:rPr>
                <w:sz w:val="30"/>
                <w:szCs w:val="30"/>
              </w:rPr>
            </w:pPr>
            <w:r w:rsidRPr="00071987">
              <w:rPr>
                <w:sz w:val="30"/>
                <w:szCs w:val="30"/>
              </w:rPr>
              <w:t>4 616 980,00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Общее среднее образование</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1987" w:rsidRDefault="00BA7E72" w:rsidP="001350DC">
            <w:pPr>
              <w:pStyle w:val="table10"/>
              <w:jc w:val="right"/>
              <w:rPr>
                <w:sz w:val="30"/>
                <w:szCs w:val="30"/>
              </w:rPr>
            </w:pPr>
            <w:r w:rsidRPr="00071987">
              <w:rPr>
                <w:sz w:val="30"/>
                <w:szCs w:val="30"/>
              </w:rPr>
              <w:t>11 348 793,00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Дополнительное образование взрослых</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27 203,00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Дополнительное образование детей и молодежи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567 870,00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Другие вопросы в области образования</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1 524 062,00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Социальная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3 326 824,16</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lang w:val="en-US"/>
              </w:rPr>
            </w:pPr>
            <w:r w:rsidRPr="000736B7">
              <w:rPr>
                <w:sz w:val="30"/>
                <w:szCs w:val="30"/>
              </w:rPr>
              <w:t>Социальная защита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1 387 431,00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Помощь семьям, воспитывающим детей</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2 634,00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Государственная молодежная политика</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3 120,00</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Помощь в обеспечении жильем</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73 203,16</w:t>
            </w:r>
          </w:p>
        </w:tc>
      </w:tr>
      <w:tr w:rsidR="00BA7E72" w:rsidRPr="000736B7" w:rsidTr="001350DC">
        <w:trPr>
          <w:trHeight w:val="240"/>
        </w:trPr>
        <w:tc>
          <w:tcPr>
            <w:tcW w:w="462" w:type="pct"/>
            <w:tcBorders>
              <w:top w:val="single" w:sz="4" w:space="0" w:color="auto"/>
              <w:bottom w:val="single" w:sz="4" w:space="0" w:color="auto"/>
              <w:right w:val="single" w:sz="4" w:space="0" w:color="auto"/>
            </w:tcBorders>
          </w:tcPr>
          <w:p w:rsidR="00BA7E72" w:rsidRPr="000736B7" w:rsidRDefault="00BA7E72" w:rsidP="001350DC">
            <w:pPr>
              <w:pStyle w:val="table10"/>
              <w:jc w:val="center"/>
              <w:rPr>
                <w:sz w:val="30"/>
                <w:szCs w:val="30"/>
              </w:rPr>
            </w:pPr>
            <w:r w:rsidRPr="000736B7">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BA7E72" w:rsidRPr="000736B7" w:rsidRDefault="00BA7E72" w:rsidP="001350DC">
            <w:pPr>
              <w:pStyle w:val="table10"/>
              <w:jc w:val="center"/>
              <w:rPr>
                <w:sz w:val="30"/>
                <w:szCs w:val="30"/>
              </w:rPr>
            </w:pPr>
            <w:r w:rsidRPr="000736B7">
              <w:rPr>
                <w:sz w:val="30"/>
                <w:szCs w:val="30"/>
              </w:rPr>
              <w:t>00</w:t>
            </w: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Другие вопросы в области социальной политики</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0736B7" w:rsidRDefault="00BA7E72" w:rsidP="001350DC">
            <w:pPr>
              <w:pStyle w:val="table10"/>
              <w:jc w:val="right"/>
              <w:rPr>
                <w:sz w:val="30"/>
                <w:szCs w:val="30"/>
              </w:rPr>
            </w:pPr>
            <w:r w:rsidRPr="000736B7">
              <w:rPr>
                <w:sz w:val="30"/>
                <w:szCs w:val="30"/>
              </w:rPr>
              <w:t>1 860 436,00</w:t>
            </w:r>
          </w:p>
        </w:tc>
      </w:tr>
      <w:tr w:rsidR="00BA7E72" w:rsidRPr="000736B7" w:rsidTr="001350DC">
        <w:trPr>
          <w:trHeight w:val="240"/>
        </w:trPr>
        <w:tc>
          <w:tcPr>
            <w:tcW w:w="462" w:type="pct"/>
            <w:tcBorders>
              <w:top w:val="single" w:sz="4" w:space="0" w:color="auto"/>
              <w:bottom w:val="single" w:sz="4" w:space="0" w:color="auto"/>
              <w:right w:val="single" w:sz="4" w:space="0" w:color="auto"/>
            </w:tcBorders>
            <w:vAlign w:val="bottom"/>
          </w:tcPr>
          <w:p w:rsidR="00BA7E72" w:rsidRPr="000736B7" w:rsidRDefault="00BA7E72" w:rsidP="001350DC">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A7E72" w:rsidRPr="000736B7" w:rsidRDefault="00BA7E72" w:rsidP="001350DC">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A7E72" w:rsidRPr="000736B7" w:rsidRDefault="00BA7E72" w:rsidP="001350DC">
            <w:pPr>
              <w:pStyle w:val="table10"/>
              <w:jc w:val="center"/>
              <w:rPr>
                <w:sz w:val="30"/>
                <w:szCs w:val="30"/>
              </w:rPr>
            </w:pPr>
          </w:p>
        </w:tc>
        <w:tc>
          <w:tcPr>
            <w:tcW w:w="2413" w:type="pct"/>
            <w:tcBorders>
              <w:top w:val="single" w:sz="4" w:space="0" w:color="auto"/>
              <w:left w:val="single" w:sz="4" w:space="0" w:color="auto"/>
              <w:bottom w:val="single" w:sz="4" w:space="0" w:color="auto"/>
              <w:right w:val="single" w:sz="4" w:space="0" w:color="auto"/>
            </w:tcBorders>
            <w:tcMar>
              <w:top w:w="0" w:type="dxa"/>
              <w:bottom w:w="0" w:type="dxa"/>
            </w:tcMar>
          </w:tcPr>
          <w:p w:rsidR="00BA7E72" w:rsidRPr="000736B7" w:rsidRDefault="00BA7E72" w:rsidP="001350DC">
            <w:pPr>
              <w:pStyle w:val="table10"/>
              <w:rPr>
                <w:sz w:val="30"/>
                <w:szCs w:val="30"/>
              </w:rPr>
            </w:pPr>
            <w:r w:rsidRPr="000736B7">
              <w:rPr>
                <w:sz w:val="30"/>
                <w:szCs w:val="30"/>
              </w:rPr>
              <w:t>ВСЕГО</w:t>
            </w:r>
          </w:p>
        </w:tc>
        <w:tc>
          <w:tcPr>
            <w:tcW w:w="1113" w:type="pct"/>
            <w:tcBorders>
              <w:top w:val="single" w:sz="4" w:space="0" w:color="auto"/>
              <w:left w:val="single" w:sz="4" w:space="0" w:color="auto"/>
              <w:bottom w:val="single" w:sz="4" w:space="0" w:color="auto"/>
            </w:tcBorders>
            <w:tcMar>
              <w:top w:w="0" w:type="dxa"/>
              <w:bottom w:w="0" w:type="dxa"/>
            </w:tcMar>
            <w:vAlign w:val="bottom"/>
          </w:tcPr>
          <w:p w:rsidR="00BA7E72" w:rsidRPr="00A30BF5" w:rsidRDefault="00BA7E72" w:rsidP="001350DC">
            <w:pPr>
              <w:pStyle w:val="table10"/>
              <w:jc w:val="right"/>
              <w:rPr>
                <w:sz w:val="30"/>
                <w:szCs w:val="30"/>
              </w:rPr>
            </w:pPr>
            <w:r w:rsidRPr="00A30BF5">
              <w:rPr>
                <w:sz w:val="30"/>
                <w:szCs w:val="30"/>
              </w:rPr>
              <w:t>40 134 269,16</w:t>
            </w:r>
          </w:p>
        </w:tc>
      </w:tr>
    </w:tbl>
    <w:p w:rsidR="000F61A6" w:rsidRPr="000736B7" w:rsidRDefault="000F61A6" w:rsidP="000736B7">
      <w:pPr>
        <w:pStyle w:val="append"/>
      </w:pPr>
    </w:p>
    <w:p w:rsidR="000F61A6" w:rsidRPr="000736B7" w:rsidRDefault="000F61A6" w:rsidP="000736B7">
      <w:pPr>
        <w:pStyle w:val="append"/>
      </w:pPr>
    </w:p>
    <w:p w:rsidR="000F61A6" w:rsidRDefault="000F61A6" w:rsidP="00AC07F9">
      <w:pPr>
        <w:pStyle w:val="append"/>
        <w:ind w:left="6120"/>
      </w:pPr>
    </w:p>
    <w:p w:rsidR="000736B7" w:rsidRDefault="000736B7"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0F61A6" w:rsidRDefault="000F61A6" w:rsidP="00AC07F9">
      <w:pPr>
        <w:pStyle w:val="append"/>
        <w:ind w:left="6120"/>
      </w:pPr>
    </w:p>
    <w:p w:rsidR="008B12BE" w:rsidRDefault="008B12BE" w:rsidP="00AC07F9">
      <w:pPr>
        <w:pStyle w:val="append"/>
        <w:ind w:left="6120"/>
        <w:sectPr w:rsidR="008B12BE" w:rsidSect="008B12BE">
          <w:pgSz w:w="11906" w:h="16838"/>
          <w:pgMar w:top="1134" w:right="567" w:bottom="1134" w:left="1701" w:header="907" w:footer="907" w:gutter="0"/>
          <w:pgNumType w:start="1"/>
          <w:cols w:space="708"/>
          <w:titlePg/>
          <w:docGrid w:linePitch="360"/>
        </w:sectPr>
      </w:pPr>
    </w:p>
    <w:p w:rsidR="000F61A6" w:rsidRDefault="000F61A6" w:rsidP="00C96D33">
      <w:pPr>
        <w:pStyle w:val="append"/>
        <w:ind w:left="5670"/>
      </w:pPr>
      <w:r>
        <w:lastRenderedPageBreak/>
        <w:t xml:space="preserve">Приложение </w:t>
      </w:r>
      <w:r w:rsidR="00C96D33">
        <w:t>4</w:t>
      </w:r>
    </w:p>
    <w:p w:rsidR="00D67F76" w:rsidRPr="00027AAB" w:rsidRDefault="00A13FCE" w:rsidP="00C96D33">
      <w:pPr>
        <w:pStyle w:val="append"/>
        <w:ind w:left="5670"/>
      </w:pPr>
      <w:r w:rsidRPr="004B0271">
        <w:t>к решению</w:t>
      </w:r>
      <w:r w:rsidRPr="004B0271">
        <w:br/>
        <w:t>Лельчицк</w:t>
      </w:r>
      <w:r w:rsidR="00D67F76">
        <w:t>ого районного</w:t>
      </w:r>
      <w:r w:rsidR="00D67F76">
        <w:br/>
      </w:r>
      <w:r w:rsidR="00D67F76" w:rsidRPr="00027AAB">
        <w:t>Совета депутатов</w:t>
      </w:r>
    </w:p>
    <w:p w:rsidR="008440AA" w:rsidRDefault="00225D59" w:rsidP="00C96D33">
      <w:pPr>
        <w:pStyle w:val="append"/>
        <w:ind w:left="5670"/>
      </w:pPr>
      <w:r>
        <w:t xml:space="preserve">28.12.2018 </w:t>
      </w:r>
      <w:r w:rsidRPr="001529B9">
        <w:t xml:space="preserve">№ </w:t>
      </w:r>
      <w:r>
        <w:t>47</w:t>
      </w:r>
    </w:p>
    <w:p w:rsidR="00AC07F9" w:rsidRDefault="00AC07F9"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(в редакции решения</w:t>
      </w:r>
    </w:p>
    <w:p w:rsidR="00AC07F9" w:rsidRDefault="00AC07F9"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Лельчицкого районного</w:t>
      </w:r>
    </w:p>
    <w:p w:rsidR="00AC07F9" w:rsidRDefault="00AC07F9"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Совета депутатов</w:t>
      </w:r>
    </w:p>
    <w:p w:rsidR="00C96D33" w:rsidRDefault="00AC07F9"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30.05.2019 №</w:t>
      </w:r>
      <w:r w:rsidR="001659F0">
        <w:rPr>
          <w:rFonts w:ascii="Times New Roman" w:hAnsi="Times New Roman"/>
          <w:sz w:val="30"/>
          <w:szCs w:val="30"/>
        </w:rPr>
        <w:t xml:space="preserve"> 74</w:t>
      </w:r>
      <w:r w:rsidR="00C96D33">
        <w:rPr>
          <w:rFonts w:ascii="Times New Roman" w:hAnsi="Times New Roman"/>
          <w:sz w:val="30"/>
          <w:szCs w:val="30"/>
        </w:rPr>
        <w:t>)</w:t>
      </w:r>
    </w:p>
    <w:p w:rsidR="00C96D33" w:rsidRPr="00C96D33" w:rsidRDefault="00C96D33" w:rsidP="00C96D33">
      <w:pPr>
        <w:tabs>
          <w:tab w:val="left" w:pos="540"/>
          <w:tab w:val="left" w:pos="1440"/>
        </w:tabs>
        <w:ind w:left="5670"/>
        <w:jc w:val="left"/>
        <w:rPr>
          <w:rFonts w:ascii="Times New Roman" w:hAnsi="Times New Roman"/>
          <w:sz w:val="30"/>
          <w:szCs w:val="30"/>
        </w:rPr>
      </w:pPr>
    </w:p>
    <w:p w:rsidR="00A010EC" w:rsidRDefault="00A010EC" w:rsidP="00E3093F">
      <w:pPr>
        <w:pStyle w:val="newncpi"/>
        <w:ind w:firstLine="0"/>
        <w:jc w:val="left"/>
        <w:rPr>
          <w:color w:val="000000"/>
          <w:sz w:val="30"/>
          <w:szCs w:val="30"/>
        </w:rPr>
      </w:pPr>
      <w:r>
        <w:rPr>
          <w:color w:val="000000"/>
          <w:sz w:val="30"/>
          <w:szCs w:val="30"/>
        </w:rPr>
        <w:t>РАСПРЕДЕЛЕНИЕ</w:t>
      </w:r>
    </w:p>
    <w:p w:rsidR="00E10A48" w:rsidRPr="008F2891" w:rsidRDefault="00E10A48" w:rsidP="00E3093F">
      <w:pPr>
        <w:pStyle w:val="newncpi"/>
        <w:ind w:firstLine="0"/>
        <w:jc w:val="left"/>
        <w:rPr>
          <w:color w:val="000000"/>
          <w:sz w:val="30"/>
          <w:szCs w:val="30"/>
        </w:rPr>
      </w:pPr>
      <w:r w:rsidRPr="008F2891">
        <w:rPr>
          <w:color w:val="000000"/>
          <w:sz w:val="30"/>
          <w:szCs w:val="30"/>
        </w:rPr>
        <w:t xml:space="preserve">бюджетных назначений по распорядителям бюджетных средств </w:t>
      </w:r>
      <w:r w:rsidR="00F0792C">
        <w:rPr>
          <w:color w:val="000000"/>
          <w:sz w:val="30"/>
          <w:szCs w:val="30"/>
        </w:rPr>
        <w:t xml:space="preserve">районного бюджета </w:t>
      </w:r>
      <w:r w:rsidRPr="008F2891">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8F2891">
        <w:rPr>
          <w:color w:val="000000"/>
          <w:sz w:val="30"/>
          <w:szCs w:val="30"/>
        </w:rPr>
        <w:t xml:space="preserve"> по </w:t>
      </w:r>
      <w:r w:rsidR="008F2891" w:rsidRPr="008F2891">
        <w:rPr>
          <w:color w:val="000000"/>
          <w:sz w:val="30"/>
          <w:szCs w:val="30"/>
        </w:rPr>
        <w:t xml:space="preserve">разделам, подразделам и </w:t>
      </w:r>
      <w:r w:rsidR="00645131" w:rsidRPr="008F2891">
        <w:rPr>
          <w:color w:val="000000"/>
          <w:sz w:val="30"/>
          <w:szCs w:val="30"/>
        </w:rPr>
        <w:t>видам</w:t>
      </w:r>
    </w:p>
    <w:p w:rsidR="00223F39" w:rsidRDefault="00223F39" w:rsidP="00E3093F">
      <w:pPr>
        <w:pStyle w:val="newncpi"/>
        <w:ind w:firstLine="709"/>
        <w:jc w:val="left"/>
        <w:rPr>
          <w:sz w:val="30"/>
          <w:szCs w:val="3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584"/>
        <w:gridCol w:w="745"/>
        <w:gridCol w:w="1090"/>
        <w:gridCol w:w="1474"/>
        <w:gridCol w:w="567"/>
        <w:gridCol w:w="2188"/>
      </w:tblGrid>
      <w:tr w:rsidR="00DD1C24" w:rsidRPr="004B0271" w:rsidTr="00DD1C24">
        <w:trPr>
          <w:trHeight w:val="240"/>
        </w:trPr>
        <w:tc>
          <w:tcPr>
            <w:tcW w:w="1857" w:type="pct"/>
            <w:tcBorders>
              <w:bottom w:val="single" w:sz="4" w:space="0" w:color="auto"/>
              <w:right w:val="single" w:sz="4" w:space="0" w:color="auto"/>
            </w:tcBorders>
            <w:vAlign w:val="center"/>
          </w:tcPr>
          <w:p w:rsidR="00DD1C24" w:rsidRPr="004B0271" w:rsidRDefault="00DD1C24" w:rsidP="001350DC">
            <w:pPr>
              <w:pStyle w:val="table10"/>
              <w:jc w:val="center"/>
              <w:rPr>
                <w:sz w:val="30"/>
                <w:szCs w:val="30"/>
              </w:rPr>
            </w:pPr>
            <w:r w:rsidRPr="004B0271">
              <w:rPr>
                <w:sz w:val="30"/>
                <w:szCs w:val="30"/>
              </w:rPr>
              <w:t>Наименование</w:t>
            </w:r>
          </w:p>
        </w:tc>
        <w:tc>
          <w:tcPr>
            <w:tcW w:w="386"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4B0271" w:rsidRDefault="00DD1C24" w:rsidP="001350DC">
            <w:pPr>
              <w:pStyle w:val="table10"/>
              <w:jc w:val="center"/>
              <w:rPr>
                <w:sz w:val="30"/>
                <w:szCs w:val="30"/>
              </w:rPr>
            </w:pPr>
            <w:r w:rsidRPr="004B0271">
              <w:rPr>
                <w:sz w:val="30"/>
                <w:szCs w:val="30"/>
              </w:rPr>
              <w:t>Глава</w:t>
            </w:r>
          </w:p>
        </w:tc>
        <w:tc>
          <w:tcPr>
            <w:tcW w:w="565"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DD1C24" w:rsidRPr="004B0271" w:rsidRDefault="00DD1C24" w:rsidP="001350DC">
            <w:pPr>
              <w:pStyle w:val="table10"/>
              <w:jc w:val="center"/>
              <w:rPr>
                <w:sz w:val="30"/>
                <w:szCs w:val="30"/>
              </w:rPr>
            </w:pPr>
            <w:r w:rsidRPr="004B0271">
              <w:rPr>
                <w:sz w:val="30"/>
                <w:szCs w:val="30"/>
              </w:rPr>
              <w:t>Раздел</w:t>
            </w:r>
          </w:p>
        </w:tc>
        <w:tc>
          <w:tcPr>
            <w:tcW w:w="764" w:type="pct"/>
            <w:tcBorders>
              <w:left w:val="single" w:sz="4" w:space="0" w:color="auto"/>
              <w:bottom w:val="single" w:sz="4" w:space="0" w:color="auto"/>
              <w:right w:val="single" w:sz="4" w:space="0" w:color="auto"/>
            </w:tcBorders>
            <w:tcMar>
              <w:top w:w="0" w:type="dxa"/>
              <w:bottom w:w="0" w:type="dxa"/>
            </w:tcMar>
            <w:vAlign w:val="center"/>
          </w:tcPr>
          <w:p w:rsidR="00DD1C24" w:rsidRPr="004B0271" w:rsidRDefault="00DD1C24" w:rsidP="001350DC">
            <w:pPr>
              <w:pStyle w:val="table10"/>
              <w:jc w:val="center"/>
              <w:rPr>
                <w:sz w:val="30"/>
                <w:szCs w:val="30"/>
              </w:rPr>
            </w:pPr>
            <w:r w:rsidRPr="004B0271">
              <w:rPr>
                <w:sz w:val="30"/>
                <w:szCs w:val="30"/>
              </w:rPr>
              <w:t>Подраздел</w:t>
            </w:r>
          </w:p>
        </w:tc>
        <w:tc>
          <w:tcPr>
            <w:tcW w:w="294" w:type="pct"/>
            <w:tcBorders>
              <w:left w:val="single" w:sz="4" w:space="0" w:color="auto"/>
              <w:bottom w:val="single" w:sz="4" w:space="0" w:color="auto"/>
              <w:right w:val="single" w:sz="4" w:space="0" w:color="auto"/>
            </w:tcBorders>
            <w:tcMar>
              <w:top w:w="0" w:type="dxa"/>
              <w:bottom w:w="0" w:type="dxa"/>
            </w:tcMar>
            <w:vAlign w:val="center"/>
          </w:tcPr>
          <w:p w:rsidR="00DD1C24" w:rsidRPr="004B0271" w:rsidRDefault="00DD1C24" w:rsidP="001350DC">
            <w:pPr>
              <w:pStyle w:val="table10"/>
              <w:jc w:val="center"/>
              <w:rPr>
                <w:sz w:val="30"/>
                <w:szCs w:val="30"/>
              </w:rPr>
            </w:pPr>
            <w:r w:rsidRPr="004B0271">
              <w:rPr>
                <w:sz w:val="30"/>
                <w:szCs w:val="30"/>
              </w:rPr>
              <w:t>Вид</w:t>
            </w:r>
          </w:p>
        </w:tc>
        <w:tc>
          <w:tcPr>
            <w:tcW w:w="1134" w:type="pct"/>
            <w:tcBorders>
              <w:left w:val="single" w:sz="4" w:space="0" w:color="auto"/>
              <w:bottom w:val="single" w:sz="4" w:space="0" w:color="auto"/>
            </w:tcBorders>
            <w:tcMar>
              <w:top w:w="0" w:type="dxa"/>
              <w:bottom w:w="0" w:type="dxa"/>
            </w:tcMar>
            <w:vAlign w:val="center"/>
          </w:tcPr>
          <w:p w:rsidR="00DD1C24" w:rsidRPr="004B0271" w:rsidRDefault="00DD1C24" w:rsidP="001350DC">
            <w:pPr>
              <w:pStyle w:val="table10"/>
              <w:jc w:val="center"/>
              <w:rPr>
                <w:sz w:val="30"/>
                <w:szCs w:val="30"/>
              </w:rPr>
            </w:pPr>
            <w:r w:rsidRPr="004B0271">
              <w:rPr>
                <w:sz w:val="30"/>
                <w:szCs w:val="30"/>
              </w:rPr>
              <w:t>Объем финансирова</w:t>
            </w:r>
            <w:r>
              <w:rPr>
                <w:sz w:val="30"/>
                <w:szCs w:val="30"/>
              </w:rPr>
              <w:t>ния (</w:t>
            </w:r>
            <w:r w:rsidRPr="004B0271">
              <w:rPr>
                <w:sz w:val="30"/>
                <w:szCs w:val="30"/>
              </w:rPr>
              <w:t>рублей</w:t>
            </w:r>
            <w:r>
              <w:rPr>
                <w:sz w:val="30"/>
                <w:szCs w:val="30"/>
              </w:rPr>
              <w:t>)</w:t>
            </w:r>
          </w:p>
        </w:tc>
      </w:tr>
      <w:tr w:rsidR="00DD1C24" w:rsidRPr="004B0271"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sidRPr="004B0271">
              <w:rPr>
                <w:sz w:val="30"/>
                <w:szCs w:val="30"/>
              </w:rPr>
              <w:t>Районный бюджет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4B0271" w:rsidRDefault="00DD1C24" w:rsidP="001350DC">
            <w:pPr>
              <w:pStyle w:val="table10"/>
              <w:jc w:val="center"/>
              <w:rPr>
                <w:sz w:val="30"/>
                <w:szCs w:val="30"/>
              </w:rPr>
            </w:pPr>
            <w:r w:rsidRPr="004B0271">
              <w:rPr>
                <w:sz w:val="30"/>
                <w:szCs w:val="30"/>
              </w:rPr>
              <w:t> </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D1C24" w:rsidRPr="004B0271" w:rsidRDefault="00DD1C24" w:rsidP="001350DC">
            <w:pPr>
              <w:pStyle w:val="table10"/>
              <w:jc w:val="center"/>
              <w:rPr>
                <w:sz w:val="30"/>
                <w:szCs w:val="30"/>
              </w:rPr>
            </w:pPr>
            <w:r w:rsidRPr="004B0271">
              <w:rPr>
                <w:sz w:val="30"/>
                <w:szCs w:val="30"/>
              </w:rPr>
              <w:t> </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4B0271" w:rsidRDefault="00DD1C24" w:rsidP="001350DC">
            <w:pPr>
              <w:pStyle w:val="table10"/>
              <w:jc w:val="center"/>
              <w:rPr>
                <w:sz w:val="30"/>
                <w:szCs w:val="30"/>
              </w:rPr>
            </w:pPr>
            <w:r w:rsidRPr="004B0271">
              <w:rPr>
                <w:sz w:val="30"/>
                <w:szCs w:val="30"/>
              </w:rPr>
              <w:t> </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1C24" w:rsidRPr="004B0271" w:rsidRDefault="00DD1C24" w:rsidP="001350DC">
            <w:pPr>
              <w:pStyle w:val="table10"/>
              <w:jc w:val="center"/>
              <w:rPr>
                <w:sz w:val="30"/>
                <w:szCs w:val="30"/>
              </w:rPr>
            </w:pPr>
            <w:r w:rsidRPr="004B0271">
              <w:rPr>
                <w:sz w:val="30"/>
                <w:szCs w:val="30"/>
              </w:rPr>
              <w:t> </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40 134 269,16</w:t>
            </w:r>
          </w:p>
        </w:tc>
      </w:tr>
      <w:tr w:rsidR="00DD1C24" w:rsidRPr="004B0271"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Pr>
                <w:sz w:val="30"/>
                <w:szCs w:val="30"/>
              </w:rPr>
              <w:t>Учреждение «Лельчицкий районный архив»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14 243,00</w:t>
            </w:r>
          </w:p>
        </w:tc>
      </w:tr>
      <w:tr w:rsidR="00DD1C24" w:rsidRPr="004B0271" w:rsidTr="00DD1C24">
        <w:trPr>
          <w:trHeight w:val="240"/>
        </w:trPr>
        <w:tc>
          <w:tcPr>
            <w:tcW w:w="1857" w:type="pct"/>
            <w:tcBorders>
              <w:top w:val="single" w:sz="4" w:space="0" w:color="auto"/>
              <w:bottom w:val="single" w:sz="4" w:space="0" w:color="auto"/>
              <w:right w:val="single" w:sz="4" w:space="0" w:color="auto"/>
            </w:tcBorders>
          </w:tcPr>
          <w:p w:rsidR="00DD1C24" w:rsidRDefault="00DD1C24" w:rsidP="001350DC">
            <w:pPr>
              <w:pStyle w:val="table10"/>
              <w:rPr>
                <w:sz w:val="30"/>
                <w:szCs w:val="30"/>
              </w:rPr>
            </w:pPr>
            <w:r>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Pr>
                <w:sz w:val="30"/>
                <w:szCs w:val="30"/>
              </w:rPr>
              <w:t xml:space="preserve">003 </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14 243,00</w:t>
            </w:r>
          </w:p>
        </w:tc>
      </w:tr>
      <w:tr w:rsidR="00DD1C24" w:rsidRPr="004B0271" w:rsidTr="00DD1C24">
        <w:trPr>
          <w:trHeight w:val="240"/>
        </w:trPr>
        <w:tc>
          <w:tcPr>
            <w:tcW w:w="1857" w:type="pct"/>
            <w:tcBorders>
              <w:top w:val="single" w:sz="4" w:space="0" w:color="auto"/>
              <w:bottom w:val="single" w:sz="4" w:space="0" w:color="auto"/>
              <w:right w:val="single" w:sz="4" w:space="0" w:color="auto"/>
            </w:tcBorders>
          </w:tcPr>
          <w:p w:rsidR="00DD1C24" w:rsidRDefault="00DD1C24" w:rsidP="001350DC">
            <w:pPr>
              <w:pStyle w:val="table10"/>
              <w:rPr>
                <w:sz w:val="30"/>
                <w:szCs w:val="30"/>
              </w:rPr>
            </w:pPr>
            <w:r w:rsidRPr="0008622A">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14 243,00</w:t>
            </w:r>
          </w:p>
        </w:tc>
      </w:tr>
      <w:tr w:rsidR="00DD1C24" w:rsidRPr="004B0271" w:rsidTr="00DD1C24">
        <w:trPr>
          <w:trHeight w:val="240"/>
        </w:trPr>
        <w:tc>
          <w:tcPr>
            <w:tcW w:w="1857" w:type="pct"/>
            <w:tcBorders>
              <w:top w:val="single" w:sz="4" w:space="0" w:color="auto"/>
              <w:bottom w:val="single" w:sz="4" w:space="0" w:color="auto"/>
              <w:right w:val="single" w:sz="4" w:space="0" w:color="auto"/>
            </w:tcBorders>
          </w:tcPr>
          <w:p w:rsidR="00DD1C24" w:rsidRDefault="00DD1C24" w:rsidP="001350DC">
            <w:pPr>
              <w:pStyle w:val="table10"/>
              <w:rPr>
                <w:sz w:val="30"/>
                <w:szCs w:val="30"/>
              </w:rPr>
            </w:pPr>
            <w:r w:rsidRPr="0008622A">
              <w:rPr>
                <w:sz w:val="30"/>
                <w:szCs w:val="30"/>
              </w:rPr>
              <w:t>Государственные архивы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003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07</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14 243,00</w:t>
            </w:r>
          </w:p>
        </w:tc>
      </w:tr>
      <w:tr w:rsidR="00DD1C24" w:rsidRPr="00093E90"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58 752,00</w:t>
            </w:r>
          </w:p>
        </w:tc>
      </w:tr>
      <w:tr w:rsidR="00DD1C24" w:rsidRPr="00093E90"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58 752,00</w:t>
            </w:r>
          </w:p>
        </w:tc>
      </w:tr>
      <w:tr w:rsidR="00DD1C24" w:rsidRPr="00093E90"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Топливо и энергетика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CE48F7" w:rsidRDefault="00DD1C24" w:rsidP="001350DC">
            <w:pPr>
              <w:pStyle w:val="table10"/>
              <w:jc w:val="right"/>
              <w:rPr>
                <w:sz w:val="30"/>
                <w:szCs w:val="30"/>
              </w:rPr>
            </w:pPr>
            <w:r>
              <w:rPr>
                <w:sz w:val="30"/>
                <w:szCs w:val="30"/>
              </w:rPr>
              <w:t>58 752,00</w:t>
            </w:r>
          </w:p>
        </w:tc>
      </w:tr>
      <w:tr w:rsidR="00DD1C24" w:rsidRPr="00E32E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Райисполком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1 109 269,15</w:t>
            </w:r>
          </w:p>
        </w:tc>
      </w:tr>
      <w:tr w:rsidR="00DD1C24" w:rsidRPr="00AB0D9C"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1 084 030,90</w:t>
            </w:r>
          </w:p>
        </w:tc>
      </w:tr>
      <w:tr w:rsidR="00DD1C24" w:rsidRPr="00E32E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1 034 859,00</w:t>
            </w:r>
          </w:p>
        </w:tc>
      </w:tr>
      <w:tr w:rsidR="00DD1C24" w:rsidRPr="00AB0D9C"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Органы</w:t>
            </w:r>
            <w:r>
              <w:rPr>
                <w:sz w:val="30"/>
                <w:szCs w:val="30"/>
              </w:rPr>
              <w:t xml:space="preserve"> местного </w:t>
            </w:r>
            <w:r w:rsidRPr="0008622A">
              <w:rPr>
                <w:sz w:val="30"/>
                <w:szCs w:val="30"/>
              </w:rPr>
              <w:lastRenderedPageBreak/>
              <w:t>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lastRenderedPageBreak/>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1 034 859,00</w:t>
            </w:r>
          </w:p>
        </w:tc>
      </w:tr>
      <w:tr w:rsidR="00DD1C24" w:rsidRPr="00E32E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Резервные фонды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4 744,54</w:t>
            </w:r>
          </w:p>
        </w:tc>
      </w:tr>
      <w:tr w:rsidR="00DD1C24" w:rsidRPr="00E425AF"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Резервные фонды местных исполнительных и распорядительных органов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p>
          <w:p w:rsidR="00DD1C24" w:rsidRPr="00A30BF5" w:rsidRDefault="00DD1C24" w:rsidP="001350DC">
            <w:pPr>
              <w:pStyle w:val="table10"/>
              <w:jc w:val="right"/>
              <w:rPr>
                <w:sz w:val="30"/>
                <w:szCs w:val="30"/>
              </w:rPr>
            </w:pPr>
          </w:p>
          <w:p w:rsidR="00DD1C24" w:rsidRPr="00A30BF5" w:rsidRDefault="00DD1C24" w:rsidP="001350DC">
            <w:pPr>
              <w:pStyle w:val="table10"/>
              <w:jc w:val="right"/>
              <w:rPr>
                <w:sz w:val="30"/>
                <w:szCs w:val="30"/>
              </w:rPr>
            </w:pPr>
            <w:r w:rsidRPr="00A30BF5">
              <w:rPr>
                <w:sz w:val="30"/>
                <w:szCs w:val="30"/>
              </w:rPr>
              <w:t>4 744,54</w:t>
            </w:r>
          </w:p>
        </w:tc>
      </w:tr>
      <w:tr w:rsidR="00DD1C24" w:rsidRPr="00E32E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44 423,36</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44 423,36</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CB005D" w:rsidRDefault="00DD1C24" w:rsidP="001350DC">
            <w:pPr>
              <w:pStyle w:val="table10"/>
              <w:rPr>
                <w:sz w:val="30"/>
                <w:szCs w:val="30"/>
              </w:rPr>
            </w:pPr>
            <w:r w:rsidRPr="00CB005D">
              <w:rPr>
                <w:sz w:val="30"/>
                <w:szCs w:val="30"/>
              </w:rPr>
              <w:t>Национальная оборона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956,25</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CB005D" w:rsidRDefault="00DD1C24" w:rsidP="001350DC">
            <w:pPr>
              <w:pStyle w:val="table10"/>
              <w:rPr>
                <w:sz w:val="30"/>
                <w:szCs w:val="30"/>
              </w:rPr>
            </w:pPr>
            <w:r w:rsidRPr="00CB005D">
              <w:rPr>
                <w:sz w:val="30"/>
                <w:szCs w:val="30"/>
              </w:rPr>
              <w:t>Обеспечение мобилизационной подготовки и мобилизации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956,25</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2842D7" w:rsidRDefault="00DD1C24" w:rsidP="001350DC">
            <w:pPr>
              <w:pStyle w:val="table10"/>
              <w:rPr>
                <w:sz w:val="30"/>
                <w:szCs w:val="30"/>
              </w:rPr>
            </w:pPr>
            <w:r w:rsidRPr="002842D7">
              <w:rPr>
                <w:sz w:val="30"/>
                <w:szCs w:val="30"/>
              </w:rPr>
              <w:t>Судебная власть, правоохранительная деятельность и обеспечение безопасности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1 785,00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2842D7" w:rsidRDefault="00DD1C24" w:rsidP="001350DC">
            <w:pPr>
              <w:pStyle w:val="table10"/>
              <w:rPr>
                <w:sz w:val="30"/>
                <w:szCs w:val="30"/>
              </w:rPr>
            </w:pPr>
            <w:r w:rsidRPr="002842D7">
              <w:rPr>
                <w:sz w:val="30"/>
                <w:szCs w:val="30"/>
              </w:rPr>
              <w:t>Предупреждение и ликвидация последствий чрезвычайных ситуаций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1 785,00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15 827,00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Pr>
                <w:sz w:val="30"/>
                <w:szCs w:val="30"/>
              </w:rPr>
              <w:t>Другая деятельность в области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15 827,00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Pr>
                <w:sz w:val="30"/>
                <w:szCs w:val="30"/>
              </w:rPr>
              <w:t>Имущественные отношения, картография и геодезия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9 347,00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Pr>
                <w:sz w:val="30"/>
                <w:szCs w:val="30"/>
              </w:rPr>
              <w:t>Прочие отрасли национальной экономики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6 480,00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6 670,00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C7C23" w:rsidRDefault="00DD1C24" w:rsidP="001350DC">
            <w:pPr>
              <w:pStyle w:val="table10"/>
              <w:jc w:val="right"/>
              <w:rPr>
                <w:sz w:val="30"/>
                <w:szCs w:val="30"/>
              </w:rPr>
            </w:pPr>
            <w:r w:rsidRPr="00AC7C23">
              <w:rPr>
                <w:sz w:val="30"/>
                <w:szCs w:val="30"/>
              </w:rPr>
              <w:t>6 670,00</w:t>
            </w:r>
          </w:p>
        </w:tc>
      </w:tr>
      <w:tr w:rsidR="00DD1C24" w:rsidRPr="001C48CD"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Учреждение здравоохранения «Лельчицкая центральная районная больница»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C48CD" w:rsidRDefault="00DD1C24" w:rsidP="001350DC">
            <w:pPr>
              <w:pStyle w:val="table10"/>
              <w:jc w:val="right"/>
              <w:rPr>
                <w:sz w:val="30"/>
                <w:szCs w:val="30"/>
              </w:rPr>
            </w:pPr>
            <w:r>
              <w:rPr>
                <w:sz w:val="30"/>
                <w:szCs w:val="30"/>
              </w:rPr>
              <w:t>8 201 154,00</w:t>
            </w:r>
          </w:p>
        </w:tc>
      </w:tr>
      <w:tr w:rsidR="00DD1C24" w:rsidRPr="001C48CD"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Здравоохранение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C48CD" w:rsidRDefault="00DD1C24" w:rsidP="001350DC">
            <w:pPr>
              <w:pStyle w:val="table10"/>
              <w:jc w:val="right"/>
              <w:rPr>
                <w:sz w:val="30"/>
                <w:szCs w:val="30"/>
              </w:rPr>
            </w:pPr>
            <w:r>
              <w:rPr>
                <w:sz w:val="30"/>
                <w:szCs w:val="30"/>
              </w:rPr>
              <w:t>8 201 154,00</w:t>
            </w:r>
          </w:p>
        </w:tc>
      </w:tr>
      <w:tr w:rsidR="00DD1C24" w:rsidRPr="001C48CD"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Медицинская помощь населению</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C48CD" w:rsidRDefault="00DD1C24" w:rsidP="001350DC">
            <w:pPr>
              <w:pStyle w:val="table10"/>
              <w:jc w:val="right"/>
              <w:rPr>
                <w:sz w:val="30"/>
                <w:szCs w:val="30"/>
              </w:rPr>
            </w:pPr>
            <w:r>
              <w:rPr>
                <w:sz w:val="30"/>
                <w:szCs w:val="30"/>
              </w:rPr>
              <w:t>8 201 154,00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Отдел идеологической работы, культуры и по делам молодежи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2 734 110,00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76 785,00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66BC" w:rsidRDefault="00DD1C24" w:rsidP="001350DC">
            <w:pPr>
              <w:pStyle w:val="table10"/>
              <w:jc w:val="right"/>
              <w:rPr>
                <w:sz w:val="30"/>
                <w:szCs w:val="30"/>
              </w:rPr>
            </w:pPr>
            <w:r>
              <w:rPr>
                <w:sz w:val="30"/>
                <w:szCs w:val="30"/>
              </w:rPr>
              <w:t>74 785,00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5F66BC" w:rsidRDefault="00DD1C24" w:rsidP="001350DC">
            <w:pPr>
              <w:pStyle w:val="table10"/>
              <w:jc w:val="right"/>
              <w:rPr>
                <w:sz w:val="30"/>
                <w:szCs w:val="30"/>
              </w:rPr>
            </w:pPr>
            <w:r>
              <w:rPr>
                <w:sz w:val="30"/>
                <w:szCs w:val="30"/>
              </w:rPr>
              <w:t>74 785,00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2 000,00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2 000,00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2 299 789,00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2 299 789,00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Культура и искусство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1 926 984,04</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844ED5" w:rsidRDefault="00DD1C24" w:rsidP="001350DC">
            <w:pPr>
              <w:pStyle w:val="table10"/>
              <w:rPr>
                <w:sz w:val="30"/>
                <w:szCs w:val="30"/>
              </w:rPr>
            </w:pPr>
            <w:r w:rsidRPr="00844ED5">
              <w:rPr>
                <w:sz w:val="30"/>
                <w:szCs w:val="30"/>
              </w:rPr>
              <w:t>Кинематография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147 835,96</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Прочие вопросы в области культуры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224 969,00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356 436,00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356 436,00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 xml:space="preserve">056 </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1 100,00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FD2552">
              <w:rPr>
                <w:sz w:val="30"/>
                <w:szCs w:val="30"/>
              </w:rPr>
              <w:t xml:space="preserve">Государственная </w:t>
            </w:r>
            <w:r>
              <w:rPr>
                <w:sz w:val="30"/>
                <w:szCs w:val="30"/>
              </w:rPr>
              <w:t>м</w:t>
            </w:r>
            <w:r w:rsidRPr="0008622A">
              <w:rPr>
                <w:sz w:val="30"/>
                <w:szCs w:val="30"/>
              </w:rPr>
              <w:t>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056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1 100,00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Отдел образования, спорта и туризма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19 925 381,00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71 965,00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Государственные органы </w:t>
            </w:r>
            <w:r w:rsidRPr="0008622A">
              <w:rPr>
                <w:sz w:val="30"/>
                <w:szCs w:val="30"/>
              </w:rPr>
              <w:lastRenderedPageBreak/>
              <w:t>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lastRenderedPageBreak/>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901D05" w:rsidRDefault="00901D05"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lastRenderedPageBreak/>
              <w:t>71 965,00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71 965,00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Физическая культура, спорт, культура и средства массовой информации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521 862,00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Физическая культура и 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521 862,00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Физическая культура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521 862,00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17 701 269,00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Дошкольное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4 616 980,00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Общее среднее 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11 348 793,00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Дополнительное образование детей и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211 434,00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Другие вопросы в области образования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1 524 062,00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1 630 285,00</w:t>
            </w:r>
          </w:p>
        </w:tc>
      </w:tr>
      <w:tr w:rsidR="00DD1C24" w:rsidRPr="00A648C0"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498 644,00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075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1 131 641,00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4B4613" w:rsidRDefault="00DD1C24" w:rsidP="001350DC">
            <w:pPr>
              <w:pStyle w:val="table10"/>
              <w:rPr>
                <w:sz w:val="30"/>
                <w:szCs w:val="30"/>
              </w:rPr>
            </w:pPr>
            <w:r w:rsidRPr="004B4613">
              <w:rPr>
                <w:sz w:val="30"/>
                <w:szCs w:val="30"/>
              </w:rPr>
              <w:t>Управление сельского хозяйства и продовольствия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4613" w:rsidRDefault="00DD1C24" w:rsidP="001350DC">
            <w:pPr>
              <w:pStyle w:val="table10"/>
              <w:jc w:val="center"/>
              <w:rPr>
                <w:sz w:val="30"/>
                <w:szCs w:val="30"/>
              </w:rPr>
            </w:pPr>
            <w:r w:rsidRPr="004B4613">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4613" w:rsidRDefault="00DD1C24" w:rsidP="001350DC">
            <w:pPr>
              <w:pStyle w:val="table10"/>
              <w:jc w:val="center"/>
              <w:rPr>
                <w:sz w:val="30"/>
                <w:szCs w:val="30"/>
              </w:rPr>
            </w:pPr>
            <w:r w:rsidRPr="004B4613">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4613" w:rsidRDefault="00DD1C24" w:rsidP="001350DC">
            <w:pPr>
              <w:pStyle w:val="table10"/>
              <w:jc w:val="center"/>
              <w:rPr>
                <w:sz w:val="30"/>
                <w:szCs w:val="30"/>
              </w:rPr>
            </w:pPr>
            <w:r w:rsidRPr="004B4613">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4613" w:rsidRDefault="00DD1C24" w:rsidP="001350DC">
            <w:pPr>
              <w:pStyle w:val="table10"/>
              <w:jc w:val="center"/>
              <w:rPr>
                <w:sz w:val="30"/>
                <w:szCs w:val="30"/>
              </w:rPr>
            </w:pPr>
            <w:r w:rsidRPr="004B4613">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3 172 056,85</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274 408,00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274 408,00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274 408,00</w:t>
            </w:r>
          </w:p>
        </w:tc>
      </w:tr>
      <w:tr w:rsidR="00DD1C24" w:rsidRPr="00E753C9" w:rsidTr="00DD1C24">
        <w:trPr>
          <w:trHeight w:val="240"/>
        </w:trPr>
        <w:tc>
          <w:tcPr>
            <w:tcW w:w="1857" w:type="pct"/>
            <w:tcBorders>
              <w:top w:val="single" w:sz="4" w:space="0" w:color="auto"/>
              <w:bottom w:val="single" w:sz="4" w:space="0" w:color="auto"/>
              <w:right w:val="single" w:sz="4" w:space="0" w:color="auto"/>
            </w:tcBorders>
          </w:tcPr>
          <w:p w:rsidR="00DD1C24" w:rsidRPr="004B4613" w:rsidRDefault="00DD1C24" w:rsidP="001350DC">
            <w:pPr>
              <w:pStyle w:val="table10"/>
              <w:rPr>
                <w:sz w:val="30"/>
                <w:szCs w:val="30"/>
              </w:rPr>
            </w:pPr>
            <w:r w:rsidRPr="004B4613">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4613" w:rsidRDefault="00DD1C24" w:rsidP="001350DC">
            <w:pPr>
              <w:pStyle w:val="table10"/>
              <w:jc w:val="center"/>
              <w:rPr>
                <w:sz w:val="30"/>
                <w:szCs w:val="30"/>
              </w:rPr>
            </w:pPr>
            <w:r w:rsidRPr="004B4613">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4613" w:rsidRDefault="00DD1C24" w:rsidP="001350DC">
            <w:pPr>
              <w:pStyle w:val="table10"/>
              <w:jc w:val="center"/>
              <w:rPr>
                <w:sz w:val="30"/>
                <w:szCs w:val="30"/>
              </w:rPr>
            </w:pPr>
            <w:r w:rsidRPr="004B4613">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4613" w:rsidRDefault="00DD1C24" w:rsidP="001350DC">
            <w:pPr>
              <w:pStyle w:val="table10"/>
              <w:jc w:val="center"/>
              <w:rPr>
                <w:sz w:val="30"/>
                <w:szCs w:val="30"/>
              </w:rPr>
            </w:pPr>
            <w:r w:rsidRPr="004B4613">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4613" w:rsidRDefault="00DD1C24" w:rsidP="001350DC">
            <w:pPr>
              <w:pStyle w:val="table10"/>
              <w:jc w:val="center"/>
              <w:rPr>
                <w:sz w:val="30"/>
                <w:szCs w:val="30"/>
              </w:rPr>
            </w:pPr>
            <w:r w:rsidRPr="004B4613">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2 870 445,85</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FE17C7" w:rsidRDefault="00DD1C24" w:rsidP="001350DC">
            <w:pPr>
              <w:pStyle w:val="table10"/>
              <w:rPr>
                <w:sz w:val="30"/>
                <w:szCs w:val="30"/>
              </w:rPr>
            </w:pPr>
            <w:r w:rsidRPr="00FE17C7">
              <w:rPr>
                <w:sz w:val="30"/>
                <w:szCs w:val="30"/>
              </w:rPr>
              <w:t>Сельское хозяйство, рыбохозяйственная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E17C7" w:rsidRDefault="00DD1C24" w:rsidP="001350DC">
            <w:pPr>
              <w:pStyle w:val="table10"/>
              <w:jc w:val="center"/>
              <w:rPr>
                <w:sz w:val="30"/>
                <w:szCs w:val="30"/>
              </w:rPr>
            </w:pPr>
            <w:r w:rsidRPr="00FE17C7">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FE17C7" w:rsidRDefault="00DD1C24" w:rsidP="001350DC">
            <w:pPr>
              <w:pStyle w:val="table10"/>
              <w:jc w:val="center"/>
              <w:rPr>
                <w:sz w:val="30"/>
                <w:szCs w:val="30"/>
              </w:rPr>
            </w:pPr>
            <w:r w:rsidRPr="00FE17C7">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E17C7" w:rsidRDefault="00DD1C24" w:rsidP="001350DC">
            <w:pPr>
              <w:pStyle w:val="table10"/>
              <w:jc w:val="center"/>
              <w:rPr>
                <w:sz w:val="30"/>
                <w:szCs w:val="30"/>
              </w:rPr>
            </w:pPr>
            <w:r w:rsidRPr="00FE17C7">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FE17C7" w:rsidRDefault="00DD1C24" w:rsidP="001350DC">
            <w:pPr>
              <w:pStyle w:val="table10"/>
              <w:jc w:val="center"/>
              <w:rPr>
                <w:sz w:val="30"/>
                <w:szCs w:val="30"/>
              </w:rPr>
            </w:pPr>
            <w:r w:rsidRPr="00FE17C7">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2 870 445,85</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Сельскохозяйственные организации, </w:t>
            </w:r>
            <w:r w:rsidRPr="0008622A">
              <w:rPr>
                <w:sz w:val="30"/>
                <w:szCs w:val="30"/>
              </w:rPr>
              <w:lastRenderedPageBreak/>
              <w:t>финансируемые из бюджета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lastRenderedPageBreak/>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207239" w:rsidRDefault="00207239" w:rsidP="001350DC">
            <w:pPr>
              <w:pStyle w:val="table10"/>
              <w:jc w:val="right"/>
              <w:rPr>
                <w:sz w:val="30"/>
                <w:szCs w:val="30"/>
              </w:rPr>
            </w:pPr>
          </w:p>
          <w:p w:rsidR="00207239" w:rsidRDefault="00207239" w:rsidP="001350DC">
            <w:pPr>
              <w:pStyle w:val="table10"/>
              <w:jc w:val="right"/>
              <w:rPr>
                <w:sz w:val="30"/>
                <w:szCs w:val="30"/>
              </w:rPr>
            </w:pPr>
          </w:p>
          <w:p w:rsidR="00207239" w:rsidRDefault="00207239"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443 310,00</w:t>
            </w:r>
          </w:p>
        </w:tc>
      </w:tr>
      <w:tr w:rsidR="00DD1C24" w:rsidRPr="00E753C9"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Pr>
                <w:sz w:val="30"/>
                <w:szCs w:val="30"/>
              </w:rPr>
              <w:lastRenderedPageBreak/>
              <w:t>Развитие сельскохозяйственного производства, рыбоводства и переработки сельскохозяйственной продукции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Pr>
                <w:sz w:val="30"/>
                <w:szCs w:val="30"/>
              </w:rPr>
              <w:t>02</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1 637 245,85</w:t>
            </w:r>
          </w:p>
        </w:tc>
      </w:tr>
      <w:tr w:rsidR="00DD1C24" w:rsidRPr="00FE17C7" w:rsidTr="00DD1C24">
        <w:trPr>
          <w:trHeight w:val="240"/>
        </w:trPr>
        <w:tc>
          <w:tcPr>
            <w:tcW w:w="1857" w:type="pct"/>
            <w:tcBorders>
              <w:top w:val="single" w:sz="4" w:space="0" w:color="auto"/>
              <w:bottom w:val="single" w:sz="4" w:space="0" w:color="auto"/>
              <w:right w:val="single" w:sz="4" w:space="0" w:color="auto"/>
            </w:tcBorders>
          </w:tcPr>
          <w:p w:rsidR="00DD1C24" w:rsidRDefault="00DD1C24" w:rsidP="001350DC">
            <w:pPr>
              <w:pStyle w:val="table10"/>
              <w:rPr>
                <w:sz w:val="30"/>
                <w:szCs w:val="30"/>
              </w:rPr>
            </w:pPr>
            <w:r w:rsidRPr="00640EEB">
              <w:rPr>
                <w:sz w:val="30"/>
                <w:szCs w:val="30"/>
              </w:rPr>
              <w:t xml:space="preserve">Сохранение и расширение </w:t>
            </w:r>
            <w:r>
              <w:rPr>
                <w:sz w:val="30"/>
                <w:szCs w:val="30"/>
              </w:rPr>
              <w:t>сельскохозяйственных земель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633 852,00</w:t>
            </w:r>
          </w:p>
        </w:tc>
      </w:tr>
      <w:tr w:rsidR="00DD1C24" w:rsidRPr="00FE17C7" w:rsidTr="00DD1C24">
        <w:trPr>
          <w:trHeight w:val="240"/>
        </w:trPr>
        <w:tc>
          <w:tcPr>
            <w:tcW w:w="1857" w:type="pct"/>
            <w:tcBorders>
              <w:top w:val="single" w:sz="4" w:space="0" w:color="auto"/>
              <w:bottom w:val="single" w:sz="4" w:space="0" w:color="auto"/>
              <w:right w:val="single" w:sz="4" w:space="0" w:color="auto"/>
            </w:tcBorders>
          </w:tcPr>
          <w:p w:rsidR="00DD1C24" w:rsidRDefault="00DD1C24" w:rsidP="001350DC">
            <w:pPr>
              <w:pStyle w:val="table10"/>
              <w:rPr>
                <w:sz w:val="30"/>
                <w:szCs w:val="30"/>
              </w:rPr>
            </w:pPr>
            <w:r w:rsidRPr="00640EEB">
              <w:rPr>
                <w:sz w:val="30"/>
                <w:szCs w:val="30"/>
              </w:rPr>
              <w:t>Прочие вопросы в области сельского хозяйства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Default="00DD1C24" w:rsidP="001350DC">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Default="00DD1C24" w:rsidP="001350DC">
            <w:pPr>
              <w:pStyle w:val="table10"/>
              <w:jc w:val="center"/>
              <w:rPr>
                <w:sz w:val="30"/>
                <w:szCs w:val="30"/>
              </w:rPr>
            </w:pPr>
            <w:r>
              <w:rPr>
                <w:sz w:val="30"/>
                <w:szCs w:val="30"/>
              </w:rPr>
              <w:t>05</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r>
              <w:rPr>
                <w:sz w:val="30"/>
                <w:szCs w:val="30"/>
              </w:rPr>
              <w:t>156 038,00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Образование</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27 203,00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Дополнительное образование взрослых</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082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27 203,00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Филиал «Автобусный парк № 2» открытого акционерного общества «Гомельоблавтотранс»</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p>
          <w:p w:rsidR="00DD1C24" w:rsidRDefault="00DD1C24" w:rsidP="001350DC">
            <w:pPr>
              <w:pStyle w:val="table10"/>
              <w:jc w:val="right"/>
              <w:rPr>
                <w:sz w:val="30"/>
                <w:szCs w:val="30"/>
              </w:rPr>
            </w:pPr>
          </w:p>
          <w:p w:rsidR="00DD1C24" w:rsidRDefault="00DD1C24"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185 371,00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Национальная экономика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DD1C24" w:rsidRPr="003B5E44" w:rsidRDefault="00DD1C24" w:rsidP="001350DC">
            <w:pPr>
              <w:jc w:val="right"/>
              <w:rPr>
                <w:rFonts w:ascii="Times New Roman" w:hAnsi="Times New Roman"/>
                <w:sz w:val="30"/>
                <w:szCs w:val="30"/>
              </w:rPr>
            </w:pPr>
            <w:r w:rsidRPr="003B5E44">
              <w:rPr>
                <w:rFonts w:ascii="Times New Roman" w:hAnsi="Times New Roman"/>
                <w:sz w:val="30"/>
                <w:szCs w:val="30"/>
              </w:rPr>
              <w:t>185 371,00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tcPr>
          <w:p w:rsidR="00DD1C24" w:rsidRPr="003B5E44" w:rsidRDefault="00DD1C24" w:rsidP="001350DC">
            <w:pPr>
              <w:jc w:val="right"/>
              <w:rPr>
                <w:rFonts w:ascii="Times New Roman" w:hAnsi="Times New Roman"/>
                <w:sz w:val="30"/>
                <w:szCs w:val="30"/>
              </w:rPr>
            </w:pPr>
            <w:r w:rsidRPr="003B5E44">
              <w:rPr>
                <w:rFonts w:ascii="Times New Roman" w:hAnsi="Times New Roman"/>
                <w:sz w:val="30"/>
                <w:szCs w:val="30"/>
              </w:rPr>
              <w:t>185 371,00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Автомобильный транспорт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tcPr>
          <w:p w:rsidR="00DD1C24" w:rsidRPr="003B5E44" w:rsidRDefault="00DD1C24" w:rsidP="001350DC">
            <w:pPr>
              <w:jc w:val="right"/>
              <w:rPr>
                <w:rFonts w:ascii="Times New Roman" w:hAnsi="Times New Roman"/>
                <w:sz w:val="30"/>
                <w:szCs w:val="30"/>
              </w:rPr>
            </w:pPr>
            <w:r w:rsidRPr="003B5E44">
              <w:rPr>
                <w:rFonts w:ascii="Times New Roman" w:hAnsi="Times New Roman"/>
                <w:sz w:val="30"/>
                <w:szCs w:val="30"/>
              </w:rPr>
              <w:t>185 371,00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Коммунальное производственное унитарное предприятие «Лельком»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1 836 716,00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Жилищно-коммунальные услуги и жилищное строительство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1 826 716,00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Жилищно-коммунальное хозяйство</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1 513 540,00</w:t>
            </w:r>
          </w:p>
        </w:tc>
      </w:tr>
      <w:tr w:rsidR="00DD1C24" w:rsidRPr="00BE5D32"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Благоустройство населенных пунктов</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A30BF5" w:rsidRDefault="00DD1C24" w:rsidP="001350DC">
            <w:pPr>
              <w:pStyle w:val="table10"/>
              <w:jc w:val="right"/>
              <w:rPr>
                <w:sz w:val="30"/>
                <w:szCs w:val="30"/>
              </w:rPr>
            </w:pPr>
            <w:r w:rsidRPr="00A30BF5">
              <w:rPr>
                <w:sz w:val="30"/>
                <w:szCs w:val="30"/>
              </w:rPr>
              <w:t>305 056,00</w:t>
            </w:r>
          </w:p>
        </w:tc>
      </w:tr>
      <w:tr w:rsidR="00DD1C24" w:rsidRPr="0037788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Другие вопросы в области жилищно-коммунальных услуг</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110</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18 120,00</w:t>
            </w:r>
          </w:p>
        </w:tc>
      </w:tr>
      <w:tr w:rsidR="00DD1C24" w:rsidRPr="004274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Управление по труду, занятости и социальной защите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1 872 599,00</w:t>
            </w:r>
          </w:p>
        </w:tc>
      </w:tr>
      <w:tr w:rsidR="00DD1C24" w:rsidRPr="004274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252 383,00</w:t>
            </w:r>
          </w:p>
        </w:tc>
      </w:tr>
      <w:tr w:rsidR="00DD1C24" w:rsidRPr="004274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Государственные органы общего назначения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252 383,00</w:t>
            </w:r>
          </w:p>
        </w:tc>
      </w:tr>
      <w:tr w:rsidR="00DD1C24" w:rsidRPr="0042747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Органы местного управления и самоуправления</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04</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252 383,00</w:t>
            </w:r>
          </w:p>
        </w:tc>
      </w:tr>
      <w:tr w:rsidR="00DD1C24" w:rsidRPr="007D48D5"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1 620 216,00</w:t>
            </w:r>
          </w:p>
        </w:tc>
      </w:tr>
      <w:tr w:rsidR="00DD1C24" w:rsidRPr="007D48D5"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защита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888 787,00</w:t>
            </w:r>
          </w:p>
        </w:tc>
      </w:tr>
      <w:tr w:rsidR="00DD1C24" w:rsidRPr="007D48D5"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Помощь семьям, воспитывающим детей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2 634,00</w:t>
            </w:r>
          </w:p>
        </w:tc>
      </w:tr>
      <w:tr w:rsidR="00DD1C24" w:rsidRPr="007D48D5"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Другие вопросы в области социальной политики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728 795,00</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Финансовый отдел райисполкома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161 533,16</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88 330,00</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Другая 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p>
          <w:p w:rsidR="00DD1C24" w:rsidRDefault="00DD1C24"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6 330,00</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Иные общегосударственные вопросы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03</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6 330,00</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Default="00DD1C24" w:rsidP="001350DC">
            <w:pPr>
              <w:pStyle w:val="table10"/>
              <w:jc w:val="right"/>
              <w:rPr>
                <w:sz w:val="30"/>
                <w:szCs w:val="30"/>
              </w:rPr>
            </w:pPr>
          </w:p>
          <w:p w:rsidR="00DD1C24" w:rsidRPr="0008622A" w:rsidRDefault="00DD1C24" w:rsidP="001350DC">
            <w:pPr>
              <w:pStyle w:val="table10"/>
              <w:jc w:val="right"/>
              <w:rPr>
                <w:sz w:val="30"/>
                <w:szCs w:val="30"/>
              </w:rPr>
            </w:pPr>
            <w:r>
              <w:rPr>
                <w:sz w:val="30"/>
                <w:szCs w:val="30"/>
              </w:rPr>
              <w:t>82 000,00</w:t>
            </w:r>
          </w:p>
        </w:tc>
      </w:tr>
      <w:tr w:rsidR="00DD1C24" w:rsidRPr="00C847BB"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82 000,00</w:t>
            </w:r>
          </w:p>
        </w:tc>
      </w:tr>
      <w:tr w:rsidR="00DD1C24" w:rsidRPr="0065602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73 203,16</w:t>
            </w:r>
          </w:p>
        </w:tc>
      </w:tr>
      <w:tr w:rsidR="00DD1C24" w:rsidRPr="00656027"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Помощь в обеспечении жильем</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 xml:space="preserve">311 </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73 203,16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 xml:space="preserve">Буйновичский сельский исполнительный комитет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95 396,17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95 396,17</w:t>
            </w:r>
          </w:p>
        </w:tc>
      </w:tr>
      <w:tr w:rsidR="00DD1C24" w:rsidRPr="009C5323" w:rsidTr="00DD1C24">
        <w:trPr>
          <w:trHeight w:val="48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95 396,17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95 396,17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Букчанский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64 708,12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64 708,12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64 708,12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64 708,12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Боровской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55 227,51</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55 227,51</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55 227,51</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55 227,51</w:t>
            </w:r>
          </w:p>
        </w:tc>
      </w:tr>
      <w:tr w:rsidR="00DD1C24" w:rsidRPr="001A53A2"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Глушковичский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52 909,00</w:t>
            </w:r>
          </w:p>
        </w:tc>
      </w:tr>
      <w:tr w:rsidR="00DD1C24" w:rsidRPr="001A53A2"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52 909,00</w:t>
            </w:r>
          </w:p>
        </w:tc>
      </w:tr>
      <w:tr w:rsidR="00DD1C24" w:rsidRPr="001A53A2"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52 909,00</w:t>
            </w:r>
          </w:p>
        </w:tc>
      </w:tr>
      <w:tr w:rsidR="00DD1C24" w:rsidRPr="001A53A2"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316</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52 909,00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Дубровский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73 328,27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73 328,27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73 328,27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317</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73 328,27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Дзержинский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60 279,27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60 279,27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60 279,27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318</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60 279,27</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Милошевичский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64 098,00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64 098,00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64 098,00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319</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64 098,00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Симоничский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120 681,94</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120 681,94</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120 681,94</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120 681,94</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Стодоличский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89 141,86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89 141,86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89 141,86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322</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901D05">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901D05">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89 141,86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Тонежский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64 430,08</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64 430,08</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64 430,08</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323</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64 430,08</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Ударненский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62 811,82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62 811,82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62 811,82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324</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62 811,82</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t>Лельчицкий сельский исполнительный комитет</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58 051,96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08622A" w:rsidRDefault="00DD1C24" w:rsidP="001350DC">
            <w:pPr>
              <w:pStyle w:val="table10"/>
              <w:rPr>
                <w:sz w:val="30"/>
                <w:szCs w:val="30"/>
              </w:rPr>
            </w:pPr>
            <w:r w:rsidRPr="0008622A">
              <w:rPr>
                <w:sz w:val="30"/>
                <w:szCs w:val="30"/>
              </w:rPr>
              <w:lastRenderedPageBreak/>
              <w:t>Общегосударственная деятельность</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08622A" w:rsidRDefault="00DD1C24" w:rsidP="001350DC">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08622A" w:rsidRDefault="00DD1C24" w:rsidP="001350DC">
            <w:pPr>
              <w:pStyle w:val="table10"/>
              <w:jc w:val="center"/>
              <w:rPr>
                <w:sz w:val="30"/>
                <w:szCs w:val="30"/>
              </w:rPr>
            </w:pPr>
            <w:r w:rsidRPr="0008622A">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58 051,96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sidRPr="004B0271">
              <w:rPr>
                <w:sz w:val="30"/>
                <w:szCs w:val="30"/>
              </w:rPr>
              <w:t>Межбюджетные трансферты</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58 051,96</w:t>
            </w:r>
          </w:p>
        </w:tc>
      </w:tr>
      <w:tr w:rsidR="00DD1C24" w:rsidRPr="001A53A2"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sidRPr="004B0271">
              <w:rPr>
                <w:sz w:val="30"/>
                <w:szCs w:val="30"/>
              </w:rPr>
              <w:t>Трансферты бюджетам других уровней</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325</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01</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08622A" w:rsidRDefault="00DD1C24" w:rsidP="001350DC">
            <w:pPr>
              <w:pStyle w:val="table10"/>
              <w:jc w:val="right"/>
              <w:rPr>
                <w:sz w:val="30"/>
                <w:szCs w:val="30"/>
              </w:rPr>
            </w:pPr>
            <w:r>
              <w:rPr>
                <w:sz w:val="30"/>
                <w:szCs w:val="30"/>
              </w:rPr>
              <w:t>58 051,96</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B16027" w:rsidRDefault="00DD1C24" w:rsidP="001350DC">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B16027" w:rsidRDefault="00DD1C24" w:rsidP="001350DC">
            <w:pPr>
              <w:pStyle w:val="table10"/>
              <w:jc w:val="center"/>
              <w:rPr>
                <w:sz w:val="30"/>
                <w:szCs w:val="30"/>
              </w:rPr>
            </w:pPr>
            <w:r w:rsidRPr="00B16027">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A53A2" w:rsidRDefault="00DD1C24" w:rsidP="001350DC">
            <w:pPr>
              <w:pStyle w:val="table10"/>
              <w:jc w:val="right"/>
              <w:rPr>
                <w:sz w:val="30"/>
                <w:szCs w:val="30"/>
              </w:rPr>
            </w:pPr>
            <w:r>
              <w:rPr>
                <w:sz w:val="30"/>
                <w:szCs w:val="30"/>
              </w:rPr>
              <w:t>2 020,00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sidRPr="004B0271">
              <w:rPr>
                <w:sz w:val="30"/>
                <w:szCs w:val="30"/>
              </w:rPr>
              <w:t>Социальная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A53A2" w:rsidRDefault="00DD1C24" w:rsidP="001350DC">
            <w:pPr>
              <w:pStyle w:val="table10"/>
              <w:jc w:val="right"/>
              <w:rPr>
                <w:sz w:val="30"/>
                <w:szCs w:val="30"/>
              </w:rPr>
            </w:pPr>
            <w:r>
              <w:rPr>
                <w:sz w:val="30"/>
                <w:szCs w:val="30"/>
              </w:rPr>
              <w:t>2 020,00</w:t>
            </w:r>
          </w:p>
        </w:tc>
      </w:tr>
      <w:tr w:rsidR="00DD1C24" w:rsidRPr="009C5323" w:rsidTr="00DD1C24">
        <w:trPr>
          <w:trHeight w:val="240"/>
        </w:trPr>
        <w:tc>
          <w:tcPr>
            <w:tcW w:w="1857" w:type="pct"/>
            <w:tcBorders>
              <w:top w:val="single" w:sz="4" w:space="0" w:color="auto"/>
              <w:bottom w:val="single" w:sz="4" w:space="0" w:color="auto"/>
              <w:right w:val="single" w:sz="4" w:space="0" w:color="auto"/>
            </w:tcBorders>
          </w:tcPr>
          <w:p w:rsidR="00DD1C24" w:rsidRPr="004B0271" w:rsidRDefault="00DD1C24" w:rsidP="001350DC">
            <w:pPr>
              <w:pStyle w:val="table10"/>
              <w:rPr>
                <w:sz w:val="30"/>
                <w:szCs w:val="30"/>
              </w:rPr>
            </w:pPr>
            <w:r>
              <w:rPr>
                <w:sz w:val="30"/>
                <w:szCs w:val="30"/>
              </w:rPr>
              <w:t>Государственная</w:t>
            </w:r>
            <w:r w:rsidRPr="004B0271">
              <w:rPr>
                <w:sz w:val="30"/>
                <w:szCs w:val="30"/>
              </w:rPr>
              <w:t xml:space="preserve"> </w:t>
            </w:r>
            <w:r>
              <w:rPr>
                <w:sz w:val="30"/>
                <w:szCs w:val="30"/>
              </w:rPr>
              <w:t>м</w:t>
            </w:r>
            <w:r w:rsidRPr="004B0271">
              <w:rPr>
                <w:sz w:val="30"/>
                <w:szCs w:val="30"/>
              </w:rPr>
              <w:t>олодежная политика</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691</w:t>
            </w:r>
          </w:p>
        </w:tc>
        <w:tc>
          <w:tcPr>
            <w:tcW w:w="5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D1C24" w:rsidRPr="004B0271" w:rsidRDefault="00DD1C24" w:rsidP="001350DC">
            <w:pPr>
              <w:pStyle w:val="table10"/>
              <w:jc w:val="center"/>
              <w:rPr>
                <w:sz w:val="30"/>
                <w:szCs w:val="30"/>
              </w:rPr>
            </w:pPr>
            <w:r w:rsidRPr="004B0271">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tcPr>
          <w:p w:rsidR="00DD1C24" w:rsidRPr="004B0271" w:rsidRDefault="00DD1C24" w:rsidP="001350DC">
            <w:pPr>
              <w:pStyle w:val="table10"/>
              <w:jc w:val="center"/>
              <w:rPr>
                <w:sz w:val="30"/>
                <w:szCs w:val="30"/>
              </w:rPr>
            </w:pPr>
            <w:r w:rsidRPr="004B0271">
              <w:rPr>
                <w:sz w:val="30"/>
                <w:szCs w:val="30"/>
              </w:rPr>
              <w:t>00</w:t>
            </w:r>
          </w:p>
        </w:tc>
        <w:tc>
          <w:tcPr>
            <w:tcW w:w="1134" w:type="pct"/>
            <w:tcBorders>
              <w:top w:val="single" w:sz="4" w:space="0" w:color="auto"/>
              <w:left w:val="single" w:sz="4" w:space="0" w:color="auto"/>
              <w:bottom w:val="single" w:sz="4" w:space="0" w:color="auto"/>
            </w:tcBorders>
            <w:tcMar>
              <w:top w:w="0" w:type="dxa"/>
              <w:bottom w:w="0" w:type="dxa"/>
            </w:tcMar>
            <w:vAlign w:val="bottom"/>
          </w:tcPr>
          <w:p w:rsidR="00DD1C24" w:rsidRPr="001A53A2" w:rsidRDefault="00DD1C24" w:rsidP="001350DC">
            <w:pPr>
              <w:pStyle w:val="table10"/>
              <w:jc w:val="right"/>
              <w:rPr>
                <w:sz w:val="30"/>
                <w:szCs w:val="30"/>
              </w:rPr>
            </w:pPr>
            <w:r>
              <w:rPr>
                <w:sz w:val="30"/>
                <w:szCs w:val="30"/>
              </w:rPr>
              <w:t>2 020,00</w:t>
            </w:r>
          </w:p>
        </w:tc>
      </w:tr>
    </w:tbl>
    <w:p w:rsidR="00AA23B1" w:rsidRDefault="00AA23B1" w:rsidP="0042630B">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C96D33" w:rsidRDefault="00C96D33" w:rsidP="0018072A">
      <w:pPr>
        <w:pStyle w:val="append1"/>
        <w:ind w:left="6521"/>
      </w:pPr>
    </w:p>
    <w:p w:rsidR="008B12BE" w:rsidRDefault="008B12BE" w:rsidP="0018072A">
      <w:pPr>
        <w:pStyle w:val="append1"/>
        <w:ind w:left="6521"/>
        <w:sectPr w:rsidR="008B12BE" w:rsidSect="008B12BE">
          <w:pgSz w:w="11906" w:h="16838"/>
          <w:pgMar w:top="1134" w:right="567" w:bottom="1134" w:left="1701" w:header="907" w:footer="907" w:gutter="0"/>
          <w:pgNumType w:start="1"/>
          <w:cols w:space="708"/>
          <w:titlePg/>
          <w:docGrid w:linePitch="360"/>
        </w:sectPr>
      </w:pPr>
    </w:p>
    <w:p w:rsidR="000758AF" w:rsidRPr="004B0271" w:rsidRDefault="000758AF" w:rsidP="00C96D33">
      <w:pPr>
        <w:pStyle w:val="append1"/>
        <w:ind w:left="5670"/>
      </w:pPr>
      <w:r w:rsidRPr="004B0271">
        <w:lastRenderedPageBreak/>
        <w:t xml:space="preserve">Приложение </w:t>
      </w:r>
      <w:r w:rsidR="008D0215">
        <w:t>5</w:t>
      </w:r>
    </w:p>
    <w:p w:rsidR="000758AF" w:rsidRDefault="000758AF" w:rsidP="00C96D33">
      <w:pPr>
        <w:pStyle w:val="append"/>
        <w:ind w:left="5670"/>
      </w:pPr>
      <w:r w:rsidRPr="004B0271">
        <w:t>к решению</w:t>
      </w:r>
      <w:r w:rsidRPr="004B0271">
        <w:br/>
        <w:t>Лельчицк</w:t>
      </w:r>
      <w:r>
        <w:t>ого районного</w:t>
      </w:r>
      <w:r>
        <w:br/>
        <w:t>Совета депутатов</w:t>
      </w:r>
      <w:r>
        <w:br/>
      </w:r>
      <w:r w:rsidR="00225D59">
        <w:t xml:space="preserve">28.12.2018 </w:t>
      </w:r>
      <w:r w:rsidR="00225D59" w:rsidRPr="001529B9">
        <w:t xml:space="preserve">№ </w:t>
      </w:r>
      <w:r w:rsidR="00225D59">
        <w:t>47</w:t>
      </w:r>
    </w:p>
    <w:p w:rsidR="0018072A" w:rsidRDefault="0018072A"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(в редакции решения</w:t>
      </w:r>
    </w:p>
    <w:p w:rsidR="0018072A" w:rsidRDefault="0018072A"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Лельчицкого районного</w:t>
      </w:r>
    </w:p>
    <w:p w:rsidR="0018072A" w:rsidRDefault="0018072A"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Совета депутатов</w:t>
      </w:r>
    </w:p>
    <w:p w:rsidR="0018072A" w:rsidRDefault="0018072A" w:rsidP="00C96D33">
      <w:pPr>
        <w:tabs>
          <w:tab w:val="left" w:pos="540"/>
          <w:tab w:val="left" w:pos="1440"/>
        </w:tabs>
        <w:ind w:left="5670"/>
        <w:jc w:val="left"/>
        <w:rPr>
          <w:rFonts w:ascii="Times New Roman" w:hAnsi="Times New Roman"/>
          <w:sz w:val="30"/>
          <w:szCs w:val="30"/>
        </w:rPr>
      </w:pPr>
      <w:r>
        <w:rPr>
          <w:rFonts w:ascii="Times New Roman" w:hAnsi="Times New Roman"/>
          <w:sz w:val="30"/>
          <w:szCs w:val="30"/>
        </w:rPr>
        <w:t>30.05.2019 №</w:t>
      </w:r>
      <w:r w:rsidR="001659F0">
        <w:rPr>
          <w:rFonts w:ascii="Times New Roman" w:hAnsi="Times New Roman"/>
          <w:sz w:val="30"/>
          <w:szCs w:val="30"/>
        </w:rPr>
        <w:t xml:space="preserve"> 74</w:t>
      </w:r>
      <w:r>
        <w:rPr>
          <w:rFonts w:ascii="Times New Roman" w:hAnsi="Times New Roman"/>
          <w:sz w:val="30"/>
          <w:szCs w:val="30"/>
        </w:rPr>
        <w:t>)</w:t>
      </w:r>
    </w:p>
    <w:p w:rsidR="003734A8" w:rsidRDefault="003734A8" w:rsidP="00C96D33">
      <w:pPr>
        <w:pStyle w:val="newncpi"/>
        <w:ind w:firstLine="0"/>
        <w:jc w:val="left"/>
        <w:rPr>
          <w:sz w:val="30"/>
          <w:szCs w:val="30"/>
        </w:rPr>
      </w:pPr>
    </w:p>
    <w:p w:rsidR="005E254E" w:rsidRDefault="005E254E" w:rsidP="00C96D33">
      <w:pPr>
        <w:pStyle w:val="newncpi"/>
        <w:ind w:firstLine="0"/>
        <w:jc w:val="left"/>
        <w:rPr>
          <w:sz w:val="30"/>
          <w:szCs w:val="30"/>
        </w:rPr>
      </w:pPr>
      <w:r>
        <w:rPr>
          <w:sz w:val="30"/>
          <w:szCs w:val="30"/>
        </w:rPr>
        <w:t>ПЕРЕЧЕНЬ</w:t>
      </w:r>
    </w:p>
    <w:p w:rsidR="000758AF" w:rsidRDefault="000758AF" w:rsidP="00C96D33">
      <w:pPr>
        <w:pStyle w:val="newncpi"/>
        <w:ind w:firstLine="0"/>
        <w:jc w:val="left"/>
        <w:rPr>
          <w:sz w:val="30"/>
          <w:szCs w:val="30"/>
        </w:rPr>
      </w:pPr>
      <w:r>
        <w:rPr>
          <w:sz w:val="30"/>
          <w:szCs w:val="30"/>
        </w:rPr>
        <w:t xml:space="preserve">государственных </w:t>
      </w:r>
      <w:r w:rsidRPr="004B0271">
        <w:rPr>
          <w:sz w:val="30"/>
          <w:szCs w:val="30"/>
        </w:rPr>
        <w:t>программ</w:t>
      </w:r>
      <w:r>
        <w:rPr>
          <w:sz w:val="30"/>
          <w:szCs w:val="30"/>
        </w:rPr>
        <w:t xml:space="preserve"> и подпрограмм</w:t>
      </w:r>
      <w:r w:rsidRPr="004B0271">
        <w:rPr>
          <w:sz w:val="30"/>
          <w:szCs w:val="30"/>
        </w:rPr>
        <w:t>,</w:t>
      </w:r>
      <w:r w:rsidR="00D346DB">
        <w:rPr>
          <w:sz w:val="30"/>
          <w:szCs w:val="30"/>
        </w:rPr>
        <w:t xml:space="preserve"> </w:t>
      </w:r>
      <w:r w:rsidRPr="004B0271">
        <w:rPr>
          <w:sz w:val="30"/>
          <w:szCs w:val="30"/>
        </w:rPr>
        <w:t xml:space="preserve">финансирование которых предусматривается </w:t>
      </w:r>
      <w:r>
        <w:rPr>
          <w:sz w:val="30"/>
          <w:szCs w:val="30"/>
        </w:rPr>
        <w:t>за счет</w:t>
      </w:r>
      <w:r w:rsidRPr="004B0271">
        <w:rPr>
          <w:sz w:val="30"/>
          <w:szCs w:val="30"/>
        </w:rPr>
        <w:t xml:space="preserve"> средств районного бюджета</w:t>
      </w:r>
    </w:p>
    <w:p w:rsidR="00AA23B1" w:rsidRDefault="00AA23B1" w:rsidP="000758AF">
      <w:pPr>
        <w:pStyle w:val="append1"/>
      </w:pPr>
    </w:p>
    <w:tbl>
      <w:tblPr>
        <w:tblW w:w="5000" w:type="pct"/>
        <w:tblInd w:w="-2" w:type="dxa"/>
        <w:tblLayout w:type="fixed"/>
        <w:tblCellMar>
          <w:left w:w="0" w:type="dxa"/>
          <w:right w:w="0" w:type="dxa"/>
        </w:tblCellMar>
        <w:tblLook w:val="04A0"/>
      </w:tblPr>
      <w:tblGrid>
        <w:gridCol w:w="517"/>
        <w:gridCol w:w="2752"/>
        <w:gridCol w:w="2188"/>
        <w:gridCol w:w="2375"/>
        <w:gridCol w:w="1816"/>
      </w:tblGrid>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1350DC" w:rsidRPr="004B0271" w:rsidRDefault="001350DC" w:rsidP="001350DC">
            <w:pPr>
              <w:pStyle w:val="table10"/>
              <w:jc w:val="center"/>
              <w:rPr>
                <w:sz w:val="30"/>
                <w:szCs w:val="30"/>
              </w:rPr>
            </w:pPr>
            <w:r w:rsidRPr="004B0271">
              <w:rPr>
                <w:sz w:val="30"/>
                <w:szCs w:val="30"/>
              </w:rPr>
              <w:t>№</w:t>
            </w:r>
            <w:r w:rsidRPr="004B0271">
              <w:rPr>
                <w:sz w:val="30"/>
                <w:szCs w:val="30"/>
              </w:rPr>
              <w:br/>
              <w:t>п/п</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r w:rsidRPr="004B0271">
              <w:rPr>
                <w:sz w:val="30"/>
                <w:szCs w:val="30"/>
              </w:rPr>
              <w:t xml:space="preserve">Наименование </w:t>
            </w:r>
            <w:r>
              <w:rPr>
                <w:sz w:val="30"/>
                <w:szCs w:val="30"/>
              </w:rPr>
              <w:t xml:space="preserve">государственной </w:t>
            </w:r>
            <w:r w:rsidRPr="004B0271">
              <w:rPr>
                <w:sz w:val="30"/>
                <w:szCs w:val="30"/>
              </w:rPr>
              <w:t>программы</w:t>
            </w:r>
            <w:r>
              <w:rPr>
                <w:sz w:val="30"/>
                <w:szCs w:val="30"/>
              </w:rPr>
              <w:t>, подпрограммы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r w:rsidRPr="004B0271">
              <w:rPr>
                <w:sz w:val="30"/>
                <w:szCs w:val="30"/>
              </w:rPr>
              <w:t xml:space="preserve">Нормативный </w:t>
            </w:r>
            <w:r>
              <w:rPr>
                <w:sz w:val="30"/>
                <w:szCs w:val="30"/>
              </w:rPr>
              <w:t xml:space="preserve">правовой </w:t>
            </w:r>
            <w:r w:rsidRPr="004B0271">
              <w:rPr>
                <w:sz w:val="30"/>
                <w:szCs w:val="30"/>
              </w:rPr>
              <w:t xml:space="preserve">акт, которым утверждена </w:t>
            </w:r>
            <w:r>
              <w:rPr>
                <w:sz w:val="30"/>
                <w:szCs w:val="30"/>
              </w:rPr>
              <w:t xml:space="preserve">государственная </w:t>
            </w:r>
            <w:r w:rsidRPr="004B0271">
              <w:rPr>
                <w:sz w:val="30"/>
                <w:szCs w:val="30"/>
              </w:rPr>
              <w:t>программа</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center"/>
              <w:rPr>
                <w:sz w:val="30"/>
                <w:szCs w:val="30"/>
              </w:rPr>
            </w:pPr>
            <w:r>
              <w:rPr>
                <w:sz w:val="30"/>
                <w:szCs w:val="30"/>
              </w:rPr>
              <w:t>Раздел функциональной классификации расходов бюджета, распорядитель средств</w:t>
            </w:r>
          </w:p>
          <w:p w:rsidR="001350DC" w:rsidRPr="004B0271" w:rsidRDefault="001350DC" w:rsidP="001350DC">
            <w:pPr>
              <w:pStyle w:val="table10"/>
              <w:jc w:val="center"/>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597787" w:rsidRDefault="001350DC" w:rsidP="001350DC">
            <w:pPr>
              <w:pStyle w:val="table10"/>
              <w:jc w:val="center"/>
              <w:rPr>
                <w:sz w:val="30"/>
                <w:szCs w:val="30"/>
              </w:rPr>
            </w:pPr>
            <w:r>
              <w:rPr>
                <w:sz w:val="30"/>
                <w:szCs w:val="30"/>
              </w:rPr>
              <w:t>Объем финансиро</w:t>
            </w:r>
            <w:r w:rsidRPr="00597787">
              <w:rPr>
                <w:sz w:val="30"/>
                <w:szCs w:val="30"/>
              </w:rPr>
              <w:t>вания в 201</w:t>
            </w:r>
            <w:r>
              <w:rPr>
                <w:sz w:val="30"/>
                <w:szCs w:val="30"/>
              </w:rPr>
              <w:t>9</w:t>
            </w:r>
            <w:r w:rsidRPr="00597787">
              <w:rPr>
                <w:sz w:val="30"/>
                <w:szCs w:val="30"/>
              </w:rPr>
              <w:t xml:space="preserve"> году</w:t>
            </w:r>
          </w:p>
          <w:p w:rsidR="001350DC" w:rsidRPr="004B0271" w:rsidRDefault="001350DC" w:rsidP="001350DC">
            <w:pPr>
              <w:pStyle w:val="table10"/>
              <w:jc w:val="center"/>
              <w:rPr>
                <w:sz w:val="30"/>
                <w:szCs w:val="30"/>
              </w:rPr>
            </w:pPr>
            <w:r>
              <w:rPr>
                <w:sz w:val="30"/>
                <w:szCs w:val="30"/>
              </w:rPr>
              <w:t>(</w:t>
            </w:r>
            <w:r w:rsidRPr="004B0271">
              <w:rPr>
                <w:sz w:val="30"/>
                <w:szCs w:val="30"/>
              </w:rPr>
              <w:t>рублей</w:t>
            </w:r>
            <w:r>
              <w:rPr>
                <w:sz w:val="30"/>
                <w:szCs w:val="30"/>
              </w:rPr>
              <w:t>)</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1.</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развития аграрного бизнеса в Республике Беларусь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11 марта 2016</w:t>
            </w:r>
            <w:r w:rsidRPr="004B0271">
              <w:rPr>
                <w:sz w:val="30"/>
                <w:szCs w:val="30"/>
              </w:rPr>
              <w:t xml:space="preserve"> г. № 1</w:t>
            </w:r>
            <w:r>
              <w:rPr>
                <w:sz w:val="30"/>
                <w:szCs w:val="30"/>
              </w:rPr>
              <w:t>96</w:t>
            </w:r>
            <w:r w:rsidRPr="004B0271">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center"/>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A30BF5" w:rsidRDefault="001350DC" w:rsidP="001350DC">
            <w:pPr>
              <w:pStyle w:val="table10"/>
              <w:jc w:val="right"/>
              <w:rPr>
                <w:sz w:val="30"/>
                <w:szCs w:val="30"/>
              </w:rPr>
            </w:pPr>
            <w:r w:rsidRPr="00A30BF5">
              <w:rPr>
                <w:sz w:val="30"/>
                <w:szCs w:val="30"/>
              </w:rPr>
              <w:t>1 466 096,85</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r w:rsidRPr="00D80EE5">
              <w:rPr>
                <w:bCs/>
                <w:iCs/>
                <w:sz w:val="30"/>
                <w:szCs w:val="30"/>
              </w:rPr>
              <w:t>Подпрограмма «Развитие растениеводства, переработки и реализации продукции растениеводства»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center"/>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633 852,00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D80EE5" w:rsidRDefault="001350DC" w:rsidP="001350DC">
            <w:pPr>
              <w:pStyle w:val="table10"/>
              <w:rPr>
                <w:bCs/>
                <w:iCs/>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Национальная экономика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633 852,00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D80EE5" w:rsidRDefault="001350DC" w:rsidP="001350DC">
            <w:pPr>
              <w:pStyle w:val="table10"/>
              <w:rPr>
                <w:bCs/>
                <w:iCs/>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Управление сельского </w:t>
            </w:r>
            <w:r>
              <w:rPr>
                <w:sz w:val="30"/>
                <w:szCs w:val="30"/>
              </w:rPr>
              <w:lastRenderedPageBreak/>
              <w:t>хозяйства и продовольствия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633 852,00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r>
              <w:rPr>
                <w:sz w:val="30"/>
                <w:szCs w:val="30"/>
              </w:rPr>
              <w:t>Подпрограмма «Обеспечение общих условий функционирования агропромышленного комплекса»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center"/>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r w:rsidRPr="000E2FDE">
              <w:rPr>
                <w:sz w:val="30"/>
                <w:szCs w:val="30"/>
              </w:rPr>
              <w:t>832 244,85</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Национальная экономика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832 244,85</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1350DC" w:rsidRPr="004B0271" w:rsidRDefault="001350DC" w:rsidP="001350DC">
            <w:pPr>
              <w:pStyle w:val="table10"/>
              <w:jc w:val="center"/>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Управление сельского хозяйства и продовольствия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r w:rsidRPr="000E2FDE">
              <w:rPr>
                <w:sz w:val="30"/>
                <w:szCs w:val="30"/>
              </w:rPr>
              <w:t>832 244,85</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0E2FDE" w:rsidRDefault="001350DC" w:rsidP="001350DC">
            <w:pPr>
              <w:pStyle w:val="table10"/>
              <w:jc w:val="center"/>
              <w:rPr>
                <w:sz w:val="30"/>
                <w:szCs w:val="30"/>
              </w:rPr>
            </w:pPr>
            <w:r w:rsidRPr="000E2FDE">
              <w:rPr>
                <w:sz w:val="30"/>
                <w:szCs w:val="30"/>
              </w:rPr>
              <w:t>2.</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0E2FDE" w:rsidRDefault="001350DC" w:rsidP="001350DC">
            <w:pPr>
              <w:pStyle w:val="table10"/>
              <w:rPr>
                <w:sz w:val="30"/>
                <w:szCs w:val="30"/>
              </w:rPr>
            </w:pPr>
            <w:r w:rsidRPr="000E2FDE">
              <w:rPr>
                <w:sz w:val="30"/>
                <w:szCs w:val="30"/>
              </w:rPr>
              <w:t>Государственная программа по преодолению последствий катастрофы на Чернобыльской АЭС на 2011–2015 годы и на период до 2020 года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0E2FDE" w:rsidRDefault="001350DC" w:rsidP="001350DC">
            <w:pPr>
              <w:pStyle w:val="table10"/>
              <w:rPr>
                <w:sz w:val="30"/>
                <w:szCs w:val="30"/>
              </w:rPr>
            </w:pPr>
            <w:r w:rsidRPr="000E2FDE">
              <w:rPr>
                <w:sz w:val="30"/>
                <w:szCs w:val="30"/>
              </w:rPr>
              <w:t xml:space="preserve">Постановление Совета Министров Республики Беларусь от 31 декабря </w:t>
            </w:r>
            <w:smartTag w:uri="urn:schemas-microsoft-com:office:smarttags" w:element="metricconverter">
              <w:smartTagPr>
                <w:attr w:name="ProductID" w:val="2010 г"/>
              </w:smartTagPr>
              <w:r w:rsidRPr="000E2FDE">
                <w:rPr>
                  <w:sz w:val="30"/>
                  <w:szCs w:val="30"/>
                </w:rPr>
                <w:t>2010 г</w:t>
              </w:r>
            </w:smartTag>
            <w:r w:rsidRPr="000E2FDE">
              <w:rPr>
                <w:sz w:val="30"/>
                <w:szCs w:val="30"/>
              </w:rPr>
              <w:t xml:space="preserve">. № 1922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rPr>
                <w:sz w:val="30"/>
                <w:szCs w:val="30"/>
              </w:rPr>
            </w:pPr>
            <w:r w:rsidRPr="000E2FDE">
              <w:rPr>
                <w:sz w:val="30"/>
                <w:szCs w:val="30"/>
              </w:rPr>
              <w:t>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r w:rsidRPr="000E2FDE">
              <w:rPr>
                <w:sz w:val="30"/>
                <w:szCs w:val="30"/>
              </w:rPr>
              <w:t>2 805 090,00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r>
              <w:rPr>
                <w:sz w:val="30"/>
                <w:szCs w:val="30"/>
              </w:rPr>
              <w:t>Национальная экономика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1 404 349,00</w:t>
            </w:r>
          </w:p>
        </w:tc>
      </w:tr>
      <w:tr w:rsidR="001350DC" w:rsidRPr="004B0271" w:rsidTr="000E2FDE">
        <w:trPr>
          <w:trHeight w:val="1364"/>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r>
              <w:rPr>
                <w:sz w:val="30"/>
                <w:szCs w:val="30"/>
              </w:rPr>
              <w:t>Управление сельского хозяйства и продовольствия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rPr>
                <w:sz w:val="30"/>
                <w:szCs w:val="30"/>
              </w:rPr>
            </w:pPr>
          </w:p>
          <w:p w:rsidR="00901D05" w:rsidRDefault="00901D05" w:rsidP="001350DC">
            <w:pPr>
              <w:pStyle w:val="table10"/>
              <w:rPr>
                <w:sz w:val="30"/>
                <w:szCs w:val="30"/>
              </w:rPr>
            </w:pPr>
          </w:p>
          <w:p w:rsidR="001350DC" w:rsidRDefault="001350DC" w:rsidP="001350DC">
            <w:pPr>
              <w:pStyle w:val="table10"/>
              <w:jc w:val="both"/>
              <w:rPr>
                <w:sz w:val="30"/>
                <w:szCs w:val="30"/>
              </w:rPr>
            </w:pPr>
            <w:r>
              <w:rPr>
                <w:sz w:val="30"/>
                <w:szCs w:val="30"/>
              </w:rPr>
              <w:t xml:space="preserve">   1 404 349,00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r w:rsidRPr="004B0271">
              <w:rPr>
                <w:sz w:val="30"/>
                <w:szCs w:val="30"/>
              </w:rPr>
              <w:t xml:space="preserve">Здравоохранение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jc w:val="right"/>
              <w:rPr>
                <w:sz w:val="30"/>
                <w:szCs w:val="30"/>
              </w:rPr>
            </w:pPr>
            <w:r>
              <w:rPr>
                <w:sz w:val="30"/>
                <w:szCs w:val="30"/>
              </w:rPr>
              <w:t>194 208,00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r>
              <w:rPr>
                <w:sz w:val="30"/>
                <w:szCs w:val="30"/>
              </w:rPr>
              <w:t xml:space="preserve">Учреждение здравоохранения «Лельчицкая центральная районная больница»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Pr="004B0271" w:rsidRDefault="001350DC" w:rsidP="001350DC">
            <w:pPr>
              <w:pStyle w:val="table10"/>
              <w:jc w:val="right"/>
              <w:rPr>
                <w:sz w:val="30"/>
                <w:szCs w:val="30"/>
              </w:rPr>
            </w:pPr>
            <w:r>
              <w:rPr>
                <w:sz w:val="30"/>
                <w:szCs w:val="30"/>
              </w:rPr>
              <w:t>194 208,00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Физическая культура, спорт, </w:t>
            </w:r>
            <w:r>
              <w:rPr>
                <w:sz w:val="30"/>
                <w:szCs w:val="30"/>
              </w:rPr>
              <w:lastRenderedPageBreak/>
              <w:t>культура и средства массовой информации</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74 892,00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rPr>
                <w:sz w:val="30"/>
                <w:szCs w:val="30"/>
              </w:rPr>
            </w:pPr>
            <w:r w:rsidRPr="000E2FDE">
              <w:rPr>
                <w:sz w:val="30"/>
                <w:szCs w:val="30"/>
              </w:rPr>
              <w:t>Отдел идеологической работы, культуры и по делам молодежи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74 892,00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rPr>
                <w:sz w:val="30"/>
                <w:szCs w:val="30"/>
              </w:rPr>
            </w:pPr>
            <w:r w:rsidRPr="000E2FDE">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1 131 641,00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rPr>
                <w:sz w:val="30"/>
                <w:szCs w:val="30"/>
              </w:rPr>
            </w:pPr>
            <w:r w:rsidRPr="000E2FDE">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1 131 641,00</w:t>
            </w:r>
          </w:p>
        </w:tc>
      </w:tr>
      <w:tr w:rsidR="001350DC" w:rsidRPr="004B0271" w:rsidTr="000E2FDE">
        <w:trPr>
          <w:trHeight w:val="2399"/>
        </w:trPr>
        <w:tc>
          <w:tcPr>
            <w:tcW w:w="268" w:type="pct"/>
            <w:tcBorders>
              <w:top w:val="single" w:sz="4" w:space="0" w:color="auto"/>
              <w:left w:val="single" w:sz="4" w:space="0" w:color="auto"/>
              <w:bottom w:val="single" w:sz="4" w:space="0" w:color="auto"/>
              <w:right w:val="single" w:sz="4" w:space="0" w:color="auto"/>
            </w:tcBorders>
          </w:tcPr>
          <w:p w:rsidR="001350DC" w:rsidRPr="00C96D33" w:rsidRDefault="001350DC" w:rsidP="001350DC">
            <w:pPr>
              <w:pStyle w:val="table10"/>
              <w:jc w:val="center"/>
              <w:rPr>
                <w:sz w:val="30"/>
                <w:szCs w:val="30"/>
              </w:rPr>
            </w:pPr>
            <w:r>
              <w:rPr>
                <w:sz w:val="30"/>
                <w:szCs w:val="30"/>
              </w:rPr>
              <w:t>3.</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о социальной защите и содействии занятости населения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30 янва</w:t>
            </w:r>
            <w:r w:rsidRPr="004B0271">
              <w:rPr>
                <w:sz w:val="30"/>
                <w:szCs w:val="30"/>
              </w:rPr>
              <w:t>ря 201</w:t>
            </w:r>
            <w:r>
              <w:rPr>
                <w:sz w:val="30"/>
                <w:szCs w:val="30"/>
              </w:rPr>
              <w:t>6 г. № 73</w:t>
            </w:r>
            <w:r w:rsidRPr="004B0271">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r w:rsidRPr="004B0271">
              <w:rPr>
                <w:sz w:val="30"/>
                <w:szCs w:val="30"/>
              </w:rPr>
              <w:t>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r>
              <w:rPr>
                <w:sz w:val="30"/>
                <w:szCs w:val="30"/>
              </w:rPr>
              <w:t xml:space="preserve">   1 526 482,00</w:t>
            </w:r>
          </w:p>
        </w:tc>
      </w:tr>
      <w:tr w:rsidR="001350DC" w:rsidRPr="004B0271" w:rsidTr="000E2FDE">
        <w:trPr>
          <w:trHeight w:val="1787"/>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r>
              <w:rPr>
                <w:sz w:val="30"/>
                <w:szCs w:val="30"/>
              </w:rPr>
              <w:t>Подпрограмма «Социальная интеграция инвалидов и пожилых граждан»</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4B0271"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p>
          <w:p w:rsidR="001350DC" w:rsidRDefault="001350DC" w:rsidP="001350DC">
            <w:pPr>
              <w:pStyle w:val="table10"/>
              <w:jc w:val="both"/>
              <w:rPr>
                <w:sz w:val="30"/>
                <w:szCs w:val="30"/>
              </w:rPr>
            </w:pPr>
            <w:r>
              <w:rPr>
                <w:sz w:val="30"/>
                <w:szCs w:val="30"/>
              </w:rPr>
              <w:t xml:space="preserve">   1 526 482,00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1 526 482,00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Управление по труду, занятости и социальной защите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1 526 482,00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4.</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 xml:space="preserve">Государственная программа «Здоровье народа и демографическая безопасность </w:t>
            </w:r>
            <w:r>
              <w:rPr>
                <w:sz w:val="30"/>
                <w:szCs w:val="30"/>
              </w:rPr>
              <w:lastRenderedPageBreak/>
              <w:t>Республики Беларусь»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sidRPr="009C2C03">
              <w:rPr>
                <w:sz w:val="30"/>
                <w:szCs w:val="30"/>
              </w:rPr>
              <w:lastRenderedPageBreak/>
              <w:t xml:space="preserve">Постановление Совета Министров Республики Беларусь от </w:t>
            </w:r>
            <w:r>
              <w:rPr>
                <w:sz w:val="30"/>
                <w:szCs w:val="30"/>
              </w:rPr>
              <w:t xml:space="preserve">14 </w:t>
            </w:r>
            <w:r>
              <w:rPr>
                <w:sz w:val="30"/>
                <w:szCs w:val="30"/>
              </w:rPr>
              <w:lastRenderedPageBreak/>
              <w:t>марта 2016</w:t>
            </w:r>
            <w:r w:rsidRPr="009C2C03">
              <w:rPr>
                <w:sz w:val="30"/>
                <w:szCs w:val="30"/>
              </w:rPr>
              <w:t> г. № </w:t>
            </w:r>
            <w:r>
              <w:rPr>
                <w:sz w:val="30"/>
                <w:szCs w:val="30"/>
              </w:rPr>
              <w:t>200</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8 061 380,00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«Семья и детство»</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82 434,00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82 434,00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Управление по труду, занятости и социальной защите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82 434,00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«Профилактика и контроль неинфекционных заболеваний»</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20 350,00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Здравоохранение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20 350,00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597C3A" w:rsidP="001350DC">
            <w:pPr>
              <w:pStyle w:val="table10"/>
              <w:rPr>
                <w:sz w:val="30"/>
                <w:szCs w:val="30"/>
              </w:rPr>
            </w:pPr>
            <w:r>
              <w:rPr>
                <w:sz w:val="30"/>
                <w:szCs w:val="30"/>
              </w:rPr>
              <w:t>Учреждение здравоохранения</w:t>
            </w:r>
            <w:r w:rsidR="001350DC">
              <w:rPr>
                <w:sz w:val="30"/>
                <w:szCs w:val="30"/>
              </w:rPr>
              <w:t xml:space="preserve"> «Лельчицкая </w:t>
            </w:r>
            <w:r>
              <w:rPr>
                <w:sz w:val="30"/>
                <w:szCs w:val="30"/>
              </w:rPr>
              <w:t>центральная районная больница</w:t>
            </w:r>
            <w:r w:rsidR="001350DC">
              <w:rPr>
                <w:sz w:val="30"/>
                <w:szCs w:val="30"/>
              </w:rPr>
              <w:t>»</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20 350,00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«Туберкулез»</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8 401,00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Здравоохранение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8 401,00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597C3A" w:rsidP="001350DC">
            <w:pPr>
              <w:pStyle w:val="table10"/>
              <w:rPr>
                <w:sz w:val="30"/>
                <w:szCs w:val="30"/>
              </w:rPr>
            </w:pPr>
            <w:r>
              <w:rPr>
                <w:sz w:val="30"/>
                <w:szCs w:val="30"/>
              </w:rPr>
              <w:t xml:space="preserve">Учреждение здравоохранения </w:t>
            </w:r>
            <w:r w:rsidR="001350DC">
              <w:rPr>
                <w:sz w:val="30"/>
                <w:szCs w:val="30"/>
              </w:rPr>
              <w:t xml:space="preserve">«Лельчицкая </w:t>
            </w:r>
            <w:r>
              <w:rPr>
                <w:sz w:val="30"/>
                <w:szCs w:val="30"/>
              </w:rPr>
              <w:t>центральная районная больница</w:t>
            </w:r>
            <w:r w:rsidR="001350DC">
              <w:rPr>
                <w:sz w:val="30"/>
                <w:szCs w:val="30"/>
              </w:rPr>
              <w:t>»</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8 401,00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«Профилактика ВИЧ-инфекции»</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Здравоохранение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597C3A" w:rsidP="001350DC">
            <w:pPr>
              <w:pStyle w:val="table10"/>
              <w:rPr>
                <w:sz w:val="30"/>
                <w:szCs w:val="30"/>
              </w:rPr>
            </w:pPr>
            <w:r>
              <w:rPr>
                <w:sz w:val="30"/>
                <w:szCs w:val="30"/>
              </w:rPr>
              <w:t xml:space="preserve">Учреждение здравоохранения </w:t>
            </w:r>
            <w:r w:rsidR="001350DC">
              <w:rPr>
                <w:sz w:val="30"/>
                <w:szCs w:val="30"/>
              </w:rPr>
              <w:t xml:space="preserve">«Лельчицкая </w:t>
            </w:r>
            <w:r>
              <w:rPr>
                <w:sz w:val="30"/>
                <w:szCs w:val="30"/>
              </w:rPr>
              <w:lastRenderedPageBreak/>
              <w:t>центральная районная больница</w:t>
            </w:r>
            <w:r w:rsidR="001350DC">
              <w:rPr>
                <w:sz w:val="30"/>
                <w:szCs w:val="30"/>
              </w:rPr>
              <w:t>»</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1350DC" w:rsidRDefault="001350DC" w:rsidP="001350DC">
            <w:pPr>
              <w:pStyle w:val="table10"/>
              <w:jc w:val="right"/>
              <w:rPr>
                <w:sz w:val="30"/>
                <w:szCs w:val="30"/>
              </w:rPr>
            </w:pPr>
            <w:r>
              <w:rPr>
                <w:sz w:val="30"/>
                <w:szCs w:val="30"/>
              </w:rPr>
              <w:t>450,00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«Обеспечение функционирования системы здравоохранения Республики Беларусь»</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7 949 745,00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Здравоохранение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7 949 745,00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597C3A" w:rsidP="001350DC">
            <w:pPr>
              <w:pStyle w:val="table10"/>
              <w:rPr>
                <w:sz w:val="30"/>
                <w:szCs w:val="30"/>
              </w:rPr>
            </w:pPr>
            <w:r>
              <w:rPr>
                <w:sz w:val="30"/>
                <w:szCs w:val="30"/>
              </w:rPr>
              <w:t xml:space="preserve">Учреждение здравоохранения </w:t>
            </w:r>
            <w:r w:rsidR="001350DC">
              <w:rPr>
                <w:sz w:val="30"/>
                <w:szCs w:val="30"/>
              </w:rPr>
              <w:t xml:space="preserve">«Лельчицкая </w:t>
            </w:r>
            <w:r>
              <w:rPr>
                <w:sz w:val="30"/>
                <w:szCs w:val="30"/>
              </w:rPr>
              <w:t>центральная районная больница</w:t>
            </w:r>
            <w:r w:rsidR="001350DC">
              <w:rPr>
                <w:sz w:val="30"/>
                <w:szCs w:val="30"/>
              </w:rPr>
              <w:t>»</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7 949 745,00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5.</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«Образование и молодежная политика»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28 марта 2016</w:t>
            </w:r>
            <w:r w:rsidRPr="009C2C03">
              <w:rPr>
                <w:sz w:val="30"/>
                <w:szCs w:val="30"/>
              </w:rPr>
              <w:t> г. № </w:t>
            </w:r>
            <w:r>
              <w:rPr>
                <w:sz w:val="30"/>
                <w:szCs w:val="30"/>
              </w:rPr>
              <w:t>250</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18 584 652,00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r>
              <w:rPr>
                <w:sz w:val="30"/>
                <w:szCs w:val="30"/>
              </w:rPr>
              <w:t>Подпрограмма «Развитие системы дошкольного образования»</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9C2C03"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4 616 980,00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9C2C03"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Образование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4 616 980,00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9C2C03"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4 616 980,00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«Развитие системы общего среднего образования»</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11 195 266,00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Образование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11 195 266,00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Отдел образования, спорта и туризма </w:t>
            </w:r>
            <w:r>
              <w:rPr>
                <w:sz w:val="30"/>
                <w:szCs w:val="30"/>
              </w:rPr>
              <w:lastRenderedPageBreak/>
              <w:t>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1350DC" w:rsidRDefault="001350DC" w:rsidP="001350DC">
            <w:pPr>
              <w:pStyle w:val="table10"/>
              <w:jc w:val="right"/>
              <w:rPr>
                <w:sz w:val="30"/>
                <w:szCs w:val="30"/>
              </w:rPr>
            </w:pPr>
            <w:r>
              <w:rPr>
                <w:sz w:val="30"/>
                <w:szCs w:val="30"/>
              </w:rPr>
              <w:lastRenderedPageBreak/>
              <w:t>11 195 266,00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«Развитие системы специального образования»</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153 527,00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Образование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153 527,00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153 527,00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«Развитие системы дополнительного образования взрослых»</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27 203,00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Образование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27 203,00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Управление сельского хозяйства и продовольствия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27 203,00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«Развитие системы дополнительного образования детей и молодежи»</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567 870,00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Образование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567 870,00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идеологической работы, культуры и по делам молодежи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356 436,00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211 434,00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 xml:space="preserve">Подпрограмма «Обеспечение функционирования системы </w:t>
            </w:r>
            <w:r>
              <w:rPr>
                <w:sz w:val="30"/>
                <w:szCs w:val="30"/>
              </w:rPr>
              <w:lastRenderedPageBreak/>
              <w:t>образования Республики Беларусь»</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DD58C2" w:rsidRDefault="00DD58C2" w:rsidP="001350DC">
            <w:pPr>
              <w:pStyle w:val="table10"/>
              <w:jc w:val="right"/>
              <w:rPr>
                <w:sz w:val="30"/>
                <w:szCs w:val="30"/>
              </w:rPr>
            </w:pPr>
          </w:p>
          <w:p w:rsidR="001350DC" w:rsidRDefault="001350DC" w:rsidP="001350DC">
            <w:pPr>
              <w:pStyle w:val="table10"/>
              <w:jc w:val="right"/>
              <w:rPr>
                <w:sz w:val="30"/>
                <w:szCs w:val="30"/>
              </w:rPr>
            </w:pPr>
            <w:r>
              <w:rPr>
                <w:sz w:val="30"/>
                <w:szCs w:val="30"/>
              </w:rPr>
              <w:t>2 022 706,00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Образование</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1 524 062,00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1 524 062,00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498 644,00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498 644,00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«Молодежная политика»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1 100,00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1 100,00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идеологической работы, культуры и по делам молодежи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1 100,00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6.</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«Культура Беларуси»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0E2FDE" w:rsidRDefault="000E2FDE" w:rsidP="001350DC">
            <w:pPr>
              <w:pStyle w:val="table10"/>
              <w:jc w:val="right"/>
              <w:rPr>
                <w:sz w:val="30"/>
                <w:szCs w:val="30"/>
              </w:rPr>
            </w:pPr>
          </w:p>
          <w:p w:rsidR="001350DC" w:rsidRDefault="001350DC" w:rsidP="001350DC">
            <w:pPr>
              <w:pStyle w:val="table10"/>
              <w:jc w:val="right"/>
              <w:rPr>
                <w:sz w:val="30"/>
                <w:szCs w:val="30"/>
              </w:rPr>
            </w:pPr>
            <w:r>
              <w:rPr>
                <w:sz w:val="30"/>
                <w:szCs w:val="30"/>
              </w:rPr>
              <w:t>2 239 140,00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r>
              <w:rPr>
                <w:sz w:val="30"/>
                <w:szCs w:val="30"/>
              </w:rPr>
              <w:t xml:space="preserve">Подпрограмма «Наследие» </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535 777,00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Физическая культура, спорт, культура и средства массовой информации</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535 777,00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Отдел </w:t>
            </w:r>
            <w:r>
              <w:rPr>
                <w:sz w:val="30"/>
                <w:szCs w:val="30"/>
              </w:rPr>
              <w:lastRenderedPageBreak/>
              <w:t>идеологической работы, культуры и по делам молодежи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1350DC" w:rsidRDefault="001350DC" w:rsidP="001350DC">
            <w:pPr>
              <w:pStyle w:val="table10"/>
              <w:jc w:val="right"/>
              <w:rPr>
                <w:sz w:val="30"/>
                <w:szCs w:val="30"/>
              </w:rPr>
            </w:pPr>
            <w:r>
              <w:rPr>
                <w:sz w:val="30"/>
                <w:szCs w:val="30"/>
              </w:rPr>
              <w:t>535 777,00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«Искусство и творчество»</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1 689 120,00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Физическая культура, спорт, культура и средства массовой информации</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1 689 120,00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идеологической работы, культуры и по делам молодежи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1 689 120,00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«Архивы Беларуси»</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14 243,00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Общегосударственная деятельность</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14 243,00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Учреждение «Лельчицкий районный архив»</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14 243,00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7.</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развития физической культуры и спорта в Республике Беларусь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12</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1350DC" w:rsidRDefault="001350DC" w:rsidP="001350DC">
            <w:pPr>
              <w:pStyle w:val="table10"/>
              <w:jc w:val="right"/>
              <w:rPr>
                <w:color w:val="FF0000"/>
                <w:sz w:val="30"/>
                <w:szCs w:val="30"/>
              </w:rPr>
            </w:pPr>
          </w:p>
          <w:p w:rsidR="001350DC" w:rsidRDefault="001350DC" w:rsidP="001350DC">
            <w:pPr>
              <w:pStyle w:val="table10"/>
              <w:jc w:val="right"/>
              <w:rPr>
                <w:color w:val="FF0000"/>
                <w:sz w:val="30"/>
                <w:szCs w:val="30"/>
              </w:rPr>
            </w:pPr>
          </w:p>
          <w:p w:rsidR="001350DC" w:rsidRDefault="001350DC" w:rsidP="001350DC">
            <w:pPr>
              <w:pStyle w:val="table10"/>
              <w:jc w:val="right"/>
              <w:rPr>
                <w:color w:val="FF0000"/>
                <w:sz w:val="30"/>
                <w:szCs w:val="30"/>
              </w:rPr>
            </w:pPr>
          </w:p>
          <w:p w:rsidR="001350DC" w:rsidRDefault="001350DC" w:rsidP="001350DC">
            <w:pPr>
              <w:pStyle w:val="table10"/>
              <w:jc w:val="right"/>
              <w:rPr>
                <w:color w:val="FF0000"/>
                <w:sz w:val="30"/>
                <w:szCs w:val="30"/>
              </w:rPr>
            </w:pPr>
          </w:p>
          <w:p w:rsidR="001350DC" w:rsidRDefault="001350DC" w:rsidP="001350DC">
            <w:pPr>
              <w:pStyle w:val="table10"/>
              <w:jc w:val="right"/>
              <w:rPr>
                <w:color w:val="FF0000"/>
                <w:sz w:val="30"/>
                <w:szCs w:val="30"/>
              </w:rPr>
            </w:pPr>
          </w:p>
          <w:p w:rsidR="001350DC" w:rsidRDefault="001350DC" w:rsidP="001350DC">
            <w:pPr>
              <w:pStyle w:val="table10"/>
              <w:jc w:val="right"/>
              <w:rPr>
                <w:color w:val="FF0000"/>
                <w:sz w:val="30"/>
                <w:szCs w:val="30"/>
              </w:rPr>
            </w:pPr>
          </w:p>
          <w:p w:rsidR="001350DC" w:rsidRPr="000E2FDE" w:rsidRDefault="000E2FDE" w:rsidP="000E2FDE">
            <w:pPr>
              <w:pStyle w:val="table10"/>
              <w:rPr>
                <w:sz w:val="30"/>
                <w:szCs w:val="30"/>
              </w:rPr>
            </w:pPr>
            <w:r>
              <w:rPr>
                <w:sz w:val="30"/>
                <w:szCs w:val="30"/>
              </w:rPr>
              <w:t xml:space="preserve">     </w:t>
            </w:r>
            <w:r w:rsidR="001350DC" w:rsidRPr="000E2FDE">
              <w:rPr>
                <w:sz w:val="30"/>
                <w:szCs w:val="30"/>
              </w:rPr>
              <w:t>521 862,00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0E2FDE" w:rsidP="001350DC">
            <w:pPr>
              <w:pStyle w:val="table10"/>
              <w:jc w:val="center"/>
              <w:rPr>
                <w:sz w:val="30"/>
                <w:szCs w:val="30"/>
              </w:rPr>
            </w:pPr>
            <w:r>
              <w:rPr>
                <w:sz w:val="30"/>
                <w:szCs w:val="30"/>
              </w:rPr>
              <w:t xml:space="preserve">     </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521 862,00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Физическая культура, спорт, культура и средства массовой информации</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521 862,00</w:t>
            </w:r>
          </w:p>
        </w:tc>
      </w:tr>
      <w:tr w:rsidR="001350DC" w:rsidRPr="00573309"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Отдел образования, спорта и туризма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521 862,00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8.</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«Комфортное жилье и благоприятная среда»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326</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r w:rsidRPr="000E2FDE">
              <w:rPr>
                <w:sz w:val="30"/>
                <w:szCs w:val="30"/>
              </w:rPr>
              <w:t>1 843 196,00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«Обеспечение качества и доступности услуг»</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1 517 386,00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Жилищно-коммунальные услуги и жилищное строительство</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p>
          <w:p w:rsidR="001350DC" w:rsidRPr="000E2FDE" w:rsidRDefault="001350DC" w:rsidP="001350DC">
            <w:pPr>
              <w:pStyle w:val="table10"/>
              <w:jc w:val="right"/>
              <w:rPr>
                <w:sz w:val="30"/>
                <w:szCs w:val="30"/>
              </w:rPr>
            </w:pPr>
            <w:r w:rsidRPr="000E2FDE">
              <w:rPr>
                <w:sz w:val="30"/>
                <w:szCs w:val="30"/>
              </w:rPr>
              <w:t>1 517 386,00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Pr="00D2638F" w:rsidRDefault="001350DC" w:rsidP="00A30BF5">
            <w:pPr>
              <w:jc w:val="left"/>
              <w:rPr>
                <w:rFonts w:ascii="Times New Roman" w:eastAsia="Times New Roman" w:hAnsi="Times New Roman"/>
                <w:sz w:val="30"/>
                <w:szCs w:val="30"/>
                <w:lang w:eastAsia="ru-RU"/>
              </w:rPr>
            </w:pPr>
            <w:r w:rsidRPr="00D2638F">
              <w:rPr>
                <w:rFonts w:ascii="Times New Roman" w:eastAsia="Times New Roman" w:hAnsi="Times New Roman"/>
                <w:sz w:val="30"/>
                <w:szCs w:val="30"/>
                <w:lang w:eastAsia="ru-RU"/>
              </w:rPr>
              <w:t xml:space="preserve">Коммунальное производственное унитарное предприятие «Лельком» </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both"/>
              <w:rPr>
                <w:sz w:val="30"/>
                <w:szCs w:val="30"/>
              </w:rPr>
            </w:pPr>
            <w:r w:rsidRPr="00BD3897">
              <w:rPr>
                <w:color w:val="FF0000"/>
                <w:sz w:val="30"/>
                <w:szCs w:val="30"/>
              </w:rPr>
              <w:t xml:space="preserve">   </w:t>
            </w:r>
            <w:r w:rsidRPr="000E2FDE">
              <w:rPr>
                <w:sz w:val="30"/>
                <w:szCs w:val="30"/>
              </w:rPr>
              <w:t>1 517 386,00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«Ремонт жилищного фонда»</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319 330,00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Жилищно-коммунальные услуги и жилищное строительство</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319 330,00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A30BF5" w:rsidP="001350DC">
            <w:pPr>
              <w:pStyle w:val="table10"/>
              <w:rPr>
                <w:sz w:val="30"/>
                <w:szCs w:val="30"/>
              </w:rPr>
            </w:pPr>
            <w:r w:rsidRPr="00D2638F">
              <w:rPr>
                <w:sz w:val="30"/>
                <w:szCs w:val="30"/>
              </w:rPr>
              <w:t xml:space="preserve">Коммунальное производственное </w:t>
            </w:r>
            <w:r w:rsidRPr="00D2638F">
              <w:rPr>
                <w:sz w:val="30"/>
                <w:szCs w:val="30"/>
              </w:rPr>
              <w:lastRenderedPageBreak/>
              <w:t>унитарное предприятие «Лельком»</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901D05" w:rsidRDefault="00901D05" w:rsidP="001350DC">
            <w:pPr>
              <w:pStyle w:val="table10"/>
              <w:jc w:val="right"/>
              <w:rPr>
                <w:sz w:val="30"/>
                <w:szCs w:val="30"/>
              </w:rPr>
            </w:pPr>
          </w:p>
          <w:p w:rsidR="001350DC" w:rsidRDefault="001350DC" w:rsidP="001350DC">
            <w:pPr>
              <w:pStyle w:val="table10"/>
              <w:jc w:val="right"/>
              <w:rPr>
                <w:sz w:val="30"/>
                <w:szCs w:val="30"/>
              </w:rPr>
            </w:pPr>
            <w:r>
              <w:rPr>
                <w:sz w:val="30"/>
                <w:szCs w:val="30"/>
              </w:rPr>
              <w:t>319 330,00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«Качество и доступность бытовых услуг»</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6 480,00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Национальная экономика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6 480,00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Райисполком</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6 480,00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9.</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«Строительство жилья»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325</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0E2FDE" w:rsidRDefault="000E2FDE" w:rsidP="001350DC">
            <w:pPr>
              <w:pStyle w:val="table10"/>
              <w:jc w:val="right"/>
              <w:rPr>
                <w:sz w:val="30"/>
                <w:szCs w:val="30"/>
              </w:rPr>
            </w:pPr>
          </w:p>
          <w:p w:rsidR="000E2FDE" w:rsidRDefault="000E2FDE" w:rsidP="001350DC">
            <w:pPr>
              <w:pStyle w:val="table10"/>
              <w:jc w:val="right"/>
              <w:rPr>
                <w:sz w:val="30"/>
                <w:szCs w:val="30"/>
              </w:rPr>
            </w:pPr>
          </w:p>
          <w:p w:rsidR="001350DC" w:rsidRDefault="001350DC" w:rsidP="001350DC">
            <w:pPr>
              <w:pStyle w:val="table10"/>
              <w:jc w:val="right"/>
              <w:rPr>
                <w:sz w:val="30"/>
                <w:szCs w:val="30"/>
              </w:rPr>
            </w:pPr>
            <w:r>
              <w:rPr>
                <w:sz w:val="30"/>
                <w:szCs w:val="30"/>
              </w:rPr>
              <w:t>48 129,00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Подпрограмма «Строительство жилых домов»</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48 129,00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Жилищно-коммунальные услуги и жилищное строительство</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6 670,00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Райисполком</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6 670,00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Социальная политика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41 459,00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Финансовый отдел райисполкома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41 459,00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r>
              <w:rPr>
                <w:sz w:val="30"/>
                <w:szCs w:val="30"/>
              </w:rPr>
              <w:t>10.</w:t>
            </w: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Государственная программа развития транспортного комплекса Республики Беларусь на 2016–2020 годы</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r w:rsidRPr="009C2C03">
              <w:rPr>
                <w:sz w:val="30"/>
                <w:szCs w:val="30"/>
              </w:rPr>
              <w:t xml:space="preserve"> </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0E2FDE" w:rsidP="000E2FDE">
            <w:pPr>
              <w:pStyle w:val="table10"/>
              <w:jc w:val="both"/>
              <w:rPr>
                <w:sz w:val="30"/>
                <w:szCs w:val="30"/>
              </w:rPr>
            </w:pPr>
            <w:r>
              <w:rPr>
                <w:sz w:val="30"/>
                <w:szCs w:val="30"/>
              </w:rPr>
              <w:t xml:space="preserve">      </w:t>
            </w:r>
            <w:r w:rsidR="001350DC">
              <w:rPr>
                <w:sz w:val="30"/>
                <w:szCs w:val="30"/>
              </w:rPr>
              <w:t>185 371,00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r>
              <w:rPr>
                <w:sz w:val="30"/>
                <w:szCs w:val="30"/>
              </w:rPr>
              <w:t xml:space="preserve">Подпрограмма «Развитие автомобильного, </w:t>
            </w:r>
            <w:r>
              <w:rPr>
                <w:sz w:val="30"/>
                <w:szCs w:val="30"/>
              </w:rPr>
              <w:lastRenderedPageBreak/>
              <w:t>городского электрического транспорта и метрополитена Республики Беларусь»</w:t>
            </w: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185 371,00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Национальная экономика</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r>
              <w:rPr>
                <w:sz w:val="30"/>
                <w:szCs w:val="30"/>
              </w:rPr>
              <w:t>185 371,00</w:t>
            </w:r>
          </w:p>
        </w:tc>
      </w:tr>
      <w:tr w:rsidR="001350DC" w:rsidRPr="004B0271" w:rsidTr="000E2FDE">
        <w:trPr>
          <w:trHeight w:val="240"/>
        </w:trPr>
        <w:tc>
          <w:tcPr>
            <w:tcW w:w="268" w:type="pct"/>
            <w:tcBorders>
              <w:top w:val="single" w:sz="4" w:space="0" w:color="auto"/>
              <w:left w:val="single" w:sz="4" w:space="0" w:color="auto"/>
              <w:bottom w:val="single" w:sz="4" w:space="0" w:color="auto"/>
              <w:right w:val="single" w:sz="4" w:space="0" w:color="auto"/>
            </w:tcBorders>
          </w:tcPr>
          <w:p w:rsidR="001350DC" w:rsidRPr="004B0271" w:rsidRDefault="001350DC" w:rsidP="001350DC">
            <w:pPr>
              <w:pStyle w:val="table10"/>
              <w:jc w:val="center"/>
              <w:rPr>
                <w:sz w:val="30"/>
                <w:szCs w:val="30"/>
              </w:rPr>
            </w:pPr>
          </w:p>
        </w:tc>
        <w:tc>
          <w:tcPr>
            <w:tcW w:w="142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Default="001350DC" w:rsidP="001350DC">
            <w:pPr>
              <w:pStyle w:val="table10"/>
              <w:rPr>
                <w:sz w:val="30"/>
                <w:szCs w:val="30"/>
              </w:rPr>
            </w:pPr>
          </w:p>
        </w:tc>
        <w:tc>
          <w:tcPr>
            <w:tcW w:w="11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1350DC" w:rsidRPr="004B0271" w:rsidRDefault="001350DC" w:rsidP="001350DC">
            <w:pPr>
              <w:pStyle w:val="table10"/>
              <w:rPr>
                <w:sz w:val="30"/>
                <w:szCs w:val="30"/>
              </w:rPr>
            </w:pP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p>
          <w:p w:rsidR="001350DC" w:rsidRDefault="001350DC" w:rsidP="001350DC">
            <w:pPr>
              <w:pStyle w:val="table10"/>
              <w:jc w:val="right"/>
              <w:rPr>
                <w:sz w:val="30"/>
                <w:szCs w:val="30"/>
              </w:rPr>
            </w:pPr>
            <w:r>
              <w:rPr>
                <w:sz w:val="30"/>
                <w:szCs w:val="30"/>
              </w:rPr>
              <w:t>185 371,00</w:t>
            </w:r>
          </w:p>
        </w:tc>
      </w:tr>
      <w:tr w:rsidR="001350DC" w:rsidRPr="004B0271" w:rsidTr="00A30BF5">
        <w:trPr>
          <w:trHeight w:val="240"/>
        </w:trPr>
        <w:tc>
          <w:tcPr>
            <w:tcW w:w="2828" w:type="pct"/>
            <w:gridSpan w:val="3"/>
            <w:tcBorders>
              <w:top w:val="single" w:sz="4" w:space="0" w:color="auto"/>
              <w:left w:val="single" w:sz="4" w:space="0" w:color="auto"/>
              <w:bottom w:val="single" w:sz="4" w:space="0" w:color="auto"/>
              <w:right w:val="single" w:sz="4" w:space="0" w:color="auto"/>
            </w:tcBorders>
          </w:tcPr>
          <w:p w:rsidR="001350DC" w:rsidRPr="004B0271" w:rsidRDefault="00265A7C" w:rsidP="001350DC">
            <w:pPr>
              <w:pStyle w:val="table10"/>
              <w:rPr>
                <w:sz w:val="30"/>
                <w:szCs w:val="30"/>
              </w:rPr>
            </w:pPr>
            <w:r>
              <w:rPr>
                <w:sz w:val="30"/>
                <w:szCs w:val="30"/>
              </w:rPr>
              <w:t>ВСЕГО</w:t>
            </w:r>
          </w:p>
        </w:tc>
        <w:tc>
          <w:tcPr>
            <w:tcW w:w="1231" w:type="pct"/>
            <w:tcBorders>
              <w:top w:val="single" w:sz="4" w:space="0" w:color="auto"/>
              <w:left w:val="single" w:sz="4" w:space="0" w:color="auto"/>
              <w:bottom w:val="single" w:sz="4" w:space="0" w:color="auto"/>
              <w:right w:val="single" w:sz="4" w:space="0" w:color="auto"/>
            </w:tcBorders>
            <w:tcMar>
              <w:top w:w="0" w:type="dxa"/>
              <w:bottom w:w="0" w:type="dxa"/>
            </w:tcMar>
          </w:tcPr>
          <w:p w:rsidR="001350DC" w:rsidRDefault="001350DC" w:rsidP="001350DC">
            <w:pPr>
              <w:pStyle w:val="table10"/>
              <w:rPr>
                <w:sz w:val="30"/>
                <w:szCs w:val="30"/>
              </w:rPr>
            </w:pPr>
          </w:p>
        </w:tc>
        <w:tc>
          <w:tcPr>
            <w:tcW w:w="94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350DC" w:rsidRPr="000E2FDE" w:rsidRDefault="001350DC" w:rsidP="001350DC">
            <w:pPr>
              <w:pStyle w:val="table10"/>
              <w:jc w:val="right"/>
              <w:rPr>
                <w:sz w:val="30"/>
                <w:szCs w:val="30"/>
              </w:rPr>
            </w:pPr>
            <w:r w:rsidRPr="000E2FDE">
              <w:rPr>
                <w:sz w:val="30"/>
                <w:szCs w:val="30"/>
              </w:rPr>
              <w:t xml:space="preserve">37 281 398,85 </w:t>
            </w:r>
          </w:p>
        </w:tc>
      </w:tr>
    </w:tbl>
    <w:p w:rsidR="00AA23B1" w:rsidRPr="006C0BB2" w:rsidRDefault="00201097" w:rsidP="00201097">
      <w:pPr>
        <w:pStyle w:val="append1"/>
        <w:tabs>
          <w:tab w:val="left" w:pos="8685"/>
        </w:tabs>
        <w:rPr>
          <w:sz w:val="22"/>
          <w:szCs w:val="22"/>
        </w:rPr>
      </w:pPr>
      <w:r>
        <w:rPr>
          <w:sz w:val="22"/>
          <w:szCs w:val="22"/>
        </w:rPr>
        <w:tab/>
      </w:r>
    </w:p>
    <w:p w:rsidR="00F56C83" w:rsidRDefault="00F56C83" w:rsidP="0042630B">
      <w:pPr>
        <w:pStyle w:val="append1"/>
        <w:ind w:left="6521"/>
      </w:pPr>
    </w:p>
    <w:p w:rsidR="008B12BE" w:rsidRDefault="008B12BE" w:rsidP="0042630B">
      <w:pPr>
        <w:pStyle w:val="append1"/>
        <w:ind w:left="6521"/>
        <w:sectPr w:rsidR="008B12BE" w:rsidSect="008B12BE">
          <w:pgSz w:w="11906" w:h="16838"/>
          <w:pgMar w:top="1134" w:right="567" w:bottom="1134" w:left="1701" w:header="907" w:footer="907" w:gutter="0"/>
          <w:pgNumType w:start="1"/>
          <w:cols w:space="708"/>
          <w:titlePg/>
          <w:docGrid w:linePitch="360"/>
        </w:sectPr>
      </w:pPr>
    </w:p>
    <w:p w:rsidR="0042630B" w:rsidRPr="004B0271" w:rsidRDefault="0042630B" w:rsidP="00F56C83">
      <w:pPr>
        <w:pStyle w:val="append1"/>
        <w:ind w:left="5670"/>
      </w:pPr>
      <w:r w:rsidRPr="004B0271">
        <w:lastRenderedPageBreak/>
        <w:t xml:space="preserve">Приложение </w:t>
      </w:r>
      <w:r w:rsidR="00546CFE">
        <w:t>6</w:t>
      </w:r>
    </w:p>
    <w:p w:rsidR="0042630B" w:rsidRDefault="0042630B" w:rsidP="00F56C83">
      <w:pPr>
        <w:pStyle w:val="append"/>
        <w:ind w:left="5670"/>
      </w:pPr>
      <w:r w:rsidRPr="004B0271">
        <w:t>к решению</w:t>
      </w:r>
      <w:r w:rsidRPr="004B0271">
        <w:br/>
        <w:t>Лельчицк</w:t>
      </w:r>
      <w:r>
        <w:t>ого районного</w:t>
      </w:r>
      <w:r>
        <w:br/>
        <w:t>Совета депутатов</w:t>
      </w:r>
      <w:r>
        <w:br/>
      </w:r>
      <w:r w:rsidR="00584F4A">
        <w:t xml:space="preserve">28.12.2018 </w:t>
      </w:r>
      <w:r w:rsidR="00584F4A" w:rsidRPr="001529B9">
        <w:t xml:space="preserve">№ </w:t>
      </w:r>
      <w:r w:rsidR="00584F4A">
        <w:t>47</w:t>
      </w:r>
    </w:p>
    <w:p w:rsidR="00F23013" w:rsidRDefault="00F23013" w:rsidP="00F56C83">
      <w:pPr>
        <w:tabs>
          <w:tab w:val="left" w:pos="540"/>
          <w:tab w:val="left" w:pos="1440"/>
        </w:tabs>
        <w:ind w:left="5670"/>
        <w:jc w:val="left"/>
        <w:rPr>
          <w:rFonts w:ascii="Times New Roman" w:hAnsi="Times New Roman"/>
          <w:sz w:val="30"/>
          <w:szCs w:val="30"/>
        </w:rPr>
      </w:pPr>
      <w:r>
        <w:rPr>
          <w:rFonts w:ascii="Times New Roman" w:hAnsi="Times New Roman"/>
          <w:sz w:val="30"/>
          <w:szCs w:val="30"/>
        </w:rPr>
        <w:t>(в редакции решения</w:t>
      </w:r>
    </w:p>
    <w:p w:rsidR="00F23013" w:rsidRDefault="00F23013" w:rsidP="00F56C83">
      <w:pPr>
        <w:tabs>
          <w:tab w:val="left" w:pos="540"/>
          <w:tab w:val="left" w:pos="1440"/>
        </w:tabs>
        <w:ind w:left="5670"/>
        <w:jc w:val="left"/>
        <w:rPr>
          <w:rFonts w:ascii="Times New Roman" w:hAnsi="Times New Roman"/>
          <w:sz w:val="30"/>
          <w:szCs w:val="30"/>
        </w:rPr>
      </w:pPr>
      <w:r>
        <w:rPr>
          <w:rFonts w:ascii="Times New Roman" w:hAnsi="Times New Roman"/>
          <w:sz w:val="30"/>
          <w:szCs w:val="30"/>
        </w:rPr>
        <w:t>Лельчицкого районного</w:t>
      </w:r>
    </w:p>
    <w:p w:rsidR="00F23013" w:rsidRDefault="00F23013" w:rsidP="00F56C83">
      <w:pPr>
        <w:tabs>
          <w:tab w:val="left" w:pos="540"/>
          <w:tab w:val="left" w:pos="1440"/>
        </w:tabs>
        <w:ind w:left="5670"/>
        <w:jc w:val="left"/>
        <w:rPr>
          <w:rFonts w:ascii="Times New Roman" w:hAnsi="Times New Roman"/>
          <w:sz w:val="30"/>
          <w:szCs w:val="30"/>
        </w:rPr>
      </w:pPr>
      <w:r>
        <w:rPr>
          <w:rFonts w:ascii="Times New Roman" w:hAnsi="Times New Roman"/>
          <w:sz w:val="30"/>
          <w:szCs w:val="30"/>
        </w:rPr>
        <w:t>Совета депутатов</w:t>
      </w:r>
    </w:p>
    <w:p w:rsidR="00F23013" w:rsidRDefault="00F23013" w:rsidP="00F56C83">
      <w:pPr>
        <w:tabs>
          <w:tab w:val="left" w:pos="540"/>
          <w:tab w:val="left" w:pos="1440"/>
        </w:tabs>
        <w:ind w:left="5670"/>
        <w:jc w:val="left"/>
        <w:rPr>
          <w:rFonts w:ascii="Times New Roman" w:hAnsi="Times New Roman"/>
          <w:sz w:val="30"/>
          <w:szCs w:val="30"/>
        </w:rPr>
      </w:pPr>
      <w:r>
        <w:rPr>
          <w:rFonts w:ascii="Times New Roman" w:hAnsi="Times New Roman"/>
          <w:sz w:val="30"/>
          <w:szCs w:val="30"/>
        </w:rPr>
        <w:t>30.05.2019 №</w:t>
      </w:r>
      <w:r w:rsidR="001659F0">
        <w:rPr>
          <w:rFonts w:ascii="Times New Roman" w:hAnsi="Times New Roman"/>
          <w:sz w:val="30"/>
          <w:szCs w:val="30"/>
        </w:rPr>
        <w:t xml:space="preserve"> 74</w:t>
      </w:r>
      <w:r>
        <w:rPr>
          <w:rFonts w:ascii="Times New Roman" w:hAnsi="Times New Roman"/>
          <w:sz w:val="30"/>
          <w:szCs w:val="30"/>
        </w:rPr>
        <w:t>)</w:t>
      </w:r>
    </w:p>
    <w:p w:rsidR="00A54251" w:rsidRDefault="00B1311F" w:rsidP="00057CB2">
      <w:pPr>
        <w:pStyle w:val="titlep"/>
        <w:tabs>
          <w:tab w:val="center" w:pos="4677"/>
          <w:tab w:val="left" w:pos="7590"/>
        </w:tabs>
        <w:contextualSpacing/>
        <w:jc w:val="left"/>
        <w:rPr>
          <w:b w:val="0"/>
          <w:sz w:val="30"/>
          <w:szCs w:val="30"/>
        </w:rPr>
      </w:pPr>
      <w:r>
        <w:rPr>
          <w:b w:val="0"/>
          <w:sz w:val="30"/>
          <w:szCs w:val="30"/>
        </w:rPr>
        <w:t>МЕЖБЮДЖЕТНЫЕ</w:t>
      </w:r>
      <w:r w:rsidR="00A54251">
        <w:rPr>
          <w:b w:val="0"/>
          <w:sz w:val="30"/>
          <w:szCs w:val="30"/>
        </w:rPr>
        <w:t xml:space="preserve"> ТРАНСФЕРТЫ</w:t>
      </w:r>
    </w:p>
    <w:p w:rsidR="00E10A48" w:rsidRDefault="00D44B16" w:rsidP="005D26FE">
      <w:pPr>
        <w:pStyle w:val="titlep"/>
        <w:tabs>
          <w:tab w:val="center" w:pos="4677"/>
          <w:tab w:val="left" w:pos="7590"/>
        </w:tabs>
        <w:spacing w:before="0" w:after="0"/>
        <w:contextualSpacing/>
        <w:jc w:val="left"/>
        <w:rPr>
          <w:b w:val="0"/>
          <w:sz w:val="30"/>
          <w:szCs w:val="30"/>
        </w:rPr>
      </w:pPr>
      <w:r w:rsidRPr="00D44B16">
        <w:rPr>
          <w:b w:val="0"/>
          <w:sz w:val="30"/>
          <w:szCs w:val="30"/>
        </w:rPr>
        <w:t>из районного бюджета в бюджеты сельсоветов</w:t>
      </w:r>
    </w:p>
    <w:p w:rsidR="005D26FE" w:rsidRDefault="005D26FE" w:rsidP="005D26FE">
      <w:pPr>
        <w:pStyle w:val="titlep"/>
        <w:tabs>
          <w:tab w:val="center" w:pos="4677"/>
          <w:tab w:val="left" w:pos="7590"/>
        </w:tabs>
        <w:spacing w:before="0" w:after="0"/>
        <w:contextualSpacing/>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4967"/>
        <w:gridCol w:w="1843"/>
        <w:gridCol w:w="2839"/>
      </w:tblGrid>
      <w:tr w:rsidR="000416D4" w:rsidRPr="004B0271"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0416D4" w:rsidRPr="004B0271" w:rsidRDefault="000416D4" w:rsidP="00407B1F">
            <w:pPr>
              <w:pStyle w:val="table10"/>
              <w:jc w:val="center"/>
              <w:rPr>
                <w:sz w:val="30"/>
                <w:szCs w:val="30"/>
              </w:rPr>
            </w:pPr>
            <w:r w:rsidRPr="004B0271">
              <w:rPr>
                <w:sz w:val="30"/>
                <w:szCs w:val="30"/>
              </w:rPr>
              <w:t xml:space="preserve">Наименование </w:t>
            </w:r>
            <w:r>
              <w:rPr>
                <w:sz w:val="30"/>
                <w:szCs w:val="30"/>
              </w:rPr>
              <w:t>бюджета</w:t>
            </w:r>
          </w:p>
        </w:tc>
        <w:tc>
          <w:tcPr>
            <w:tcW w:w="955" w:type="pct"/>
            <w:tcBorders>
              <w:left w:val="single" w:sz="4" w:space="0" w:color="auto"/>
              <w:bottom w:val="single" w:sz="4" w:space="0" w:color="auto"/>
            </w:tcBorders>
            <w:tcMar>
              <w:top w:w="0" w:type="dxa"/>
              <w:bottom w:w="0" w:type="dxa"/>
            </w:tcMar>
          </w:tcPr>
          <w:p w:rsidR="000416D4" w:rsidRPr="004B0271" w:rsidRDefault="000416D4" w:rsidP="00364515">
            <w:pPr>
              <w:pStyle w:val="table10"/>
              <w:jc w:val="center"/>
              <w:rPr>
                <w:sz w:val="30"/>
                <w:szCs w:val="30"/>
              </w:rPr>
            </w:pPr>
            <w:r>
              <w:rPr>
                <w:sz w:val="30"/>
                <w:szCs w:val="30"/>
              </w:rPr>
              <w:t>Дотации (</w:t>
            </w:r>
            <w:r w:rsidRPr="004B0271">
              <w:rPr>
                <w:sz w:val="30"/>
                <w:szCs w:val="30"/>
              </w:rPr>
              <w:t>рублей</w:t>
            </w:r>
            <w:r>
              <w:rPr>
                <w:sz w:val="30"/>
                <w:szCs w:val="30"/>
              </w:rPr>
              <w:t>)</w:t>
            </w:r>
          </w:p>
        </w:tc>
        <w:tc>
          <w:tcPr>
            <w:tcW w:w="1471" w:type="pct"/>
            <w:tcBorders>
              <w:left w:val="single" w:sz="4" w:space="0" w:color="auto"/>
              <w:bottom w:val="single" w:sz="4" w:space="0" w:color="auto"/>
            </w:tcBorders>
          </w:tcPr>
          <w:p w:rsidR="000416D4" w:rsidRPr="004B0271" w:rsidRDefault="00AF7F66" w:rsidP="00364515">
            <w:pPr>
              <w:pStyle w:val="table10"/>
              <w:jc w:val="center"/>
              <w:rPr>
                <w:sz w:val="30"/>
                <w:szCs w:val="30"/>
              </w:rPr>
            </w:pPr>
            <w:r>
              <w:rPr>
                <w:sz w:val="30"/>
                <w:szCs w:val="30"/>
              </w:rPr>
              <w:t>Иные межбюджетные трансферты (рублей)</w:t>
            </w:r>
          </w:p>
        </w:tc>
      </w:tr>
      <w:tr w:rsidR="00F56C83" w:rsidRPr="004B0271" w:rsidTr="00F56C83">
        <w:trPr>
          <w:trHeight w:val="240"/>
        </w:trPr>
        <w:tc>
          <w:tcPr>
            <w:tcW w:w="2574" w:type="pct"/>
            <w:tcBorders>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Боровск</w:t>
            </w:r>
            <w:r>
              <w:rPr>
                <w:sz w:val="30"/>
                <w:szCs w:val="30"/>
              </w:rPr>
              <w:t>ого сельсовета</w:t>
            </w:r>
            <w:r w:rsidRPr="004B0271">
              <w:rPr>
                <w:sz w:val="30"/>
                <w:szCs w:val="30"/>
              </w:rPr>
              <w:t xml:space="preserve"> </w:t>
            </w:r>
          </w:p>
        </w:tc>
        <w:tc>
          <w:tcPr>
            <w:tcW w:w="955" w:type="pct"/>
            <w:tcBorders>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49 898,00</w:t>
            </w:r>
          </w:p>
        </w:tc>
        <w:tc>
          <w:tcPr>
            <w:tcW w:w="1471" w:type="pct"/>
            <w:tcBorders>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5 329,51</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jc w:val="both"/>
              <w:rPr>
                <w:sz w:val="30"/>
                <w:szCs w:val="30"/>
              </w:rPr>
            </w:pPr>
            <w:r w:rsidRPr="004B0271">
              <w:rPr>
                <w:sz w:val="30"/>
                <w:szCs w:val="30"/>
              </w:rPr>
              <w:t>Буйновичск</w:t>
            </w:r>
            <w:r>
              <w:rPr>
                <w:sz w:val="30"/>
                <w:szCs w:val="30"/>
              </w:rPr>
              <w:t>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78 002,00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17 394,17</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Букчанск</w:t>
            </w:r>
            <w:r>
              <w:rPr>
                <w:sz w:val="30"/>
                <w:szCs w:val="30"/>
              </w:rPr>
              <w:t>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58 798,00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5 910,12</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Глушковичск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52 909,00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0,00</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Дзержинск</w:t>
            </w:r>
            <w:r>
              <w:rPr>
                <w:sz w:val="30"/>
                <w:szCs w:val="30"/>
              </w:rPr>
              <w:t>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58 262,00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2 017,27</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Дубровск</w:t>
            </w:r>
            <w:r>
              <w:rPr>
                <w:sz w:val="30"/>
                <w:szCs w:val="30"/>
              </w:rPr>
              <w:t>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64 284,00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9 044,27</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Лельчицк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51 839,00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6 212,96</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Милошевичск</w:t>
            </w:r>
            <w:r>
              <w:rPr>
                <w:sz w:val="30"/>
                <w:szCs w:val="30"/>
              </w:rPr>
              <w:t>ого сельсовета</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54 098,00</w:t>
            </w:r>
          </w:p>
        </w:tc>
        <w:tc>
          <w:tcPr>
            <w:tcW w:w="1471" w:type="pct"/>
            <w:tcBorders>
              <w:top w:val="single" w:sz="4" w:space="0" w:color="auto"/>
              <w:left w:val="single" w:sz="4" w:space="0" w:color="auto"/>
              <w:bottom w:val="single" w:sz="4" w:space="0" w:color="auto"/>
            </w:tcBorders>
          </w:tcPr>
          <w:p w:rsidR="00F56C83" w:rsidRPr="00532C48" w:rsidRDefault="00E05C25" w:rsidP="00F56C83">
            <w:pPr>
              <w:pStyle w:val="table10"/>
              <w:jc w:val="right"/>
              <w:rPr>
                <w:sz w:val="30"/>
                <w:szCs w:val="30"/>
              </w:rPr>
            </w:pPr>
            <w:r>
              <w:rPr>
                <w:sz w:val="30"/>
                <w:szCs w:val="30"/>
              </w:rPr>
              <w:t>10 00</w:t>
            </w:r>
            <w:r w:rsidR="00F56C83">
              <w:rPr>
                <w:sz w:val="30"/>
                <w:szCs w:val="30"/>
              </w:rPr>
              <w:t>0,00</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Симоничск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80 068,00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40 613,94</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Стодоличск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77 993,00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11 148,86</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Тонежск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53 514,00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10 916,08</w:t>
            </w:r>
          </w:p>
        </w:tc>
      </w:tr>
      <w:tr w:rsidR="00F56C83" w:rsidRPr="004B0271" w:rsidTr="00F56C83">
        <w:trPr>
          <w:trHeight w:val="240"/>
        </w:trPr>
        <w:tc>
          <w:tcPr>
            <w:tcW w:w="2574" w:type="pct"/>
            <w:tcBorders>
              <w:top w:val="single" w:sz="4" w:space="0" w:color="auto"/>
              <w:bottom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Ударненск</w:t>
            </w:r>
            <w:r>
              <w:rPr>
                <w:sz w:val="30"/>
                <w:szCs w:val="30"/>
              </w:rPr>
              <w:t>ого сельсовета</w:t>
            </w:r>
            <w:r w:rsidRPr="004B0271">
              <w:rPr>
                <w:sz w:val="30"/>
                <w:szCs w:val="30"/>
              </w:rPr>
              <w:t xml:space="preserve"> </w:t>
            </w:r>
          </w:p>
        </w:tc>
        <w:tc>
          <w:tcPr>
            <w:tcW w:w="955" w:type="pct"/>
            <w:tcBorders>
              <w:top w:val="single" w:sz="4" w:space="0" w:color="auto"/>
              <w:left w:val="single" w:sz="4" w:space="0" w:color="auto"/>
              <w:bottom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53 149,00</w:t>
            </w:r>
          </w:p>
        </w:tc>
        <w:tc>
          <w:tcPr>
            <w:tcW w:w="1471" w:type="pct"/>
            <w:tcBorders>
              <w:top w:val="single" w:sz="4" w:space="0" w:color="auto"/>
              <w:left w:val="single" w:sz="4" w:space="0" w:color="auto"/>
              <w:bottom w:val="single" w:sz="4" w:space="0" w:color="auto"/>
            </w:tcBorders>
          </w:tcPr>
          <w:p w:rsidR="00F56C83" w:rsidRPr="00532C48" w:rsidRDefault="00F56C83" w:rsidP="00F56C83">
            <w:pPr>
              <w:pStyle w:val="table10"/>
              <w:jc w:val="right"/>
              <w:rPr>
                <w:sz w:val="30"/>
                <w:szCs w:val="30"/>
              </w:rPr>
            </w:pPr>
            <w:r>
              <w:rPr>
                <w:sz w:val="30"/>
                <w:szCs w:val="30"/>
              </w:rPr>
              <w:t>9 662,82</w:t>
            </w:r>
          </w:p>
        </w:tc>
      </w:tr>
      <w:tr w:rsidR="00F56C83" w:rsidRPr="004B0271" w:rsidTr="00F56C83">
        <w:trPr>
          <w:trHeight w:val="240"/>
        </w:trPr>
        <w:tc>
          <w:tcPr>
            <w:tcW w:w="2574" w:type="pct"/>
            <w:tcBorders>
              <w:top w:val="single" w:sz="4" w:space="0" w:color="auto"/>
              <w:right w:val="single" w:sz="4" w:space="0" w:color="auto"/>
            </w:tcBorders>
            <w:tcMar>
              <w:top w:w="0" w:type="dxa"/>
              <w:left w:w="6" w:type="dxa"/>
              <w:bottom w:w="0" w:type="dxa"/>
              <w:right w:w="6" w:type="dxa"/>
            </w:tcMar>
          </w:tcPr>
          <w:p w:rsidR="00F56C83" w:rsidRPr="004B0271" w:rsidRDefault="00F56C83" w:rsidP="00F56C83">
            <w:pPr>
              <w:pStyle w:val="table10"/>
              <w:rPr>
                <w:sz w:val="30"/>
                <w:szCs w:val="30"/>
              </w:rPr>
            </w:pPr>
            <w:r w:rsidRPr="004B0271">
              <w:rPr>
                <w:sz w:val="30"/>
                <w:szCs w:val="30"/>
              </w:rPr>
              <w:t xml:space="preserve">ВСЕГО </w:t>
            </w:r>
          </w:p>
        </w:tc>
        <w:tc>
          <w:tcPr>
            <w:tcW w:w="955" w:type="pct"/>
            <w:tcBorders>
              <w:top w:val="single" w:sz="4" w:space="0" w:color="auto"/>
              <w:left w:val="single" w:sz="4" w:space="0" w:color="auto"/>
            </w:tcBorders>
            <w:tcMar>
              <w:top w:w="0" w:type="dxa"/>
              <w:bottom w:w="0" w:type="dxa"/>
            </w:tcMar>
          </w:tcPr>
          <w:p w:rsidR="00F56C83" w:rsidRPr="00532C48" w:rsidRDefault="00F56C83" w:rsidP="00F56C83">
            <w:pPr>
              <w:pStyle w:val="table10"/>
              <w:jc w:val="right"/>
              <w:rPr>
                <w:sz w:val="30"/>
                <w:szCs w:val="30"/>
              </w:rPr>
            </w:pPr>
            <w:r>
              <w:rPr>
                <w:sz w:val="30"/>
                <w:szCs w:val="30"/>
              </w:rPr>
              <w:t>732 814,00</w:t>
            </w:r>
          </w:p>
        </w:tc>
        <w:tc>
          <w:tcPr>
            <w:tcW w:w="1471" w:type="pct"/>
            <w:tcBorders>
              <w:top w:val="single" w:sz="4" w:space="0" w:color="auto"/>
              <w:left w:val="single" w:sz="4" w:space="0" w:color="auto"/>
            </w:tcBorders>
          </w:tcPr>
          <w:p w:rsidR="00F56C83" w:rsidRPr="00532C48" w:rsidRDefault="00F56C83" w:rsidP="00E05C25">
            <w:pPr>
              <w:pStyle w:val="table10"/>
              <w:jc w:val="right"/>
              <w:rPr>
                <w:sz w:val="30"/>
                <w:szCs w:val="30"/>
              </w:rPr>
            </w:pPr>
            <w:r>
              <w:rPr>
                <w:sz w:val="30"/>
                <w:szCs w:val="30"/>
              </w:rPr>
              <w:t>1</w:t>
            </w:r>
            <w:r w:rsidR="00E05C25">
              <w:rPr>
                <w:sz w:val="30"/>
                <w:szCs w:val="30"/>
              </w:rPr>
              <w:t>2</w:t>
            </w:r>
            <w:r>
              <w:rPr>
                <w:sz w:val="30"/>
                <w:szCs w:val="30"/>
              </w:rPr>
              <w:t>8 250,00</w:t>
            </w:r>
          </w:p>
        </w:tc>
      </w:tr>
    </w:tbl>
    <w:p w:rsidR="005D26FE" w:rsidRDefault="005D26FE" w:rsidP="001B5A5D">
      <w:pPr>
        <w:pStyle w:val="newncpi"/>
        <w:ind w:firstLine="0"/>
        <w:rPr>
          <w:sz w:val="30"/>
          <w:szCs w:val="30"/>
        </w:rPr>
        <w:sectPr w:rsidR="005D26FE" w:rsidSect="008B12BE">
          <w:pgSz w:w="11906" w:h="16838"/>
          <w:pgMar w:top="1134" w:right="567" w:bottom="1134" w:left="1701" w:header="907" w:footer="907" w:gutter="0"/>
          <w:pgNumType w:start="1"/>
          <w:cols w:space="708"/>
          <w:titlePg/>
          <w:docGrid w:linePitch="360"/>
        </w:sectPr>
      </w:pPr>
    </w:p>
    <w:p w:rsidR="002F2B0E" w:rsidRPr="005D26FE" w:rsidRDefault="002F2B0E" w:rsidP="005D26FE">
      <w:pPr>
        <w:pStyle w:val="newncpi"/>
        <w:ind w:left="4961" w:firstLine="709"/>
        <w:rPr>
          <w:sz w:val="30"/>
          <w:szCs w:val="30"/>
        </w:rPr>
      </w:pPr>
      <w:r w:rsidRPr="005D26FE">
        <w:rPr>
          <w:sz w:val="30"/>
          <w:szCs w:val="30"/>
        </w:rPr>
        <w:lastRenderedPageBreak/>
        <w:t>Приложение 7</w:t>
      </w:r>
    </w:p>
    <w:p w:rsidR="002F2B0E" w:rsidRPr="00695AA1" w:rsidRDefault="002F2B0E" w:rsidP="002F2B0E">
      <w:pPr>
        <w:pStyle w:val="append"/>
        <w:ind w:left="5670"/>
      </w:pPr>
      <w:r w:rsidRPr="00695AA1">
        <w:t>к решению</w:t>
      </w:r>
      <w:r w:rsidRPr="00695AA1">
        <w:br/>
        <w:t>Лельчицкого районного</w:t>
      </w:r>
      <w:r w:rsidRPr="00695AA1">
        <w:br/>
        <w:t>Совета депутатов</w:t>
      </w:r>
      <w:r w:rsidRPr="00695AA1">
        <w:br/>
        <w:t>28.12.2018 № 47</w:t>
      </w:r>
    </w:p>
    <w:p w:rsidR="00695AA1" w:rsidRPr="00695AA1" w:rsidRDefault="00695AA1" w:rsidP="00695AA1">
      <w:pPr>
        <w:tabs>
          <w:tab w:val="left" w:pos="540"/>
          <w:tab w:val="left" w:pos="1440"/>
        </w:tabs>
        <w:ind w:left="5670"/>
        <w:jc w:val="left"/>
        <w:rPr>
          <w:rFonts w:ascii="Times New Roman" w:hAnsi="Times New Roman"/>
          <w:sz w:val="30"/>
          <w:szCs w:val="30"/>
        </w:rPr>
      </w:pPr>
      <w:r w:rsidRPr="00695AA1">
        <w:rPr>
          <w:rFonts w:ascii="Times New Roman" w:hAnsi="Times New Roman"/>
          <w:sz w:val="30"/>
          <w:szCs w:val="30"/>
        </w:rPr>
        <w:t>(в редакции решения</w:t>
      </w:r>
    </w:p>
    <w:p w:rsidR="00695AA1" w:rsidRPr="00695AA1" w:rsidRDefault="00695AA1" w:rsidP="00695AA1">
      <w:pPr>
        <w:tabs>
          <w:tab w:val="left" w:pos="540"/>
          <w:tab w:val="left" w:pos="1440"/>
        </w:tabs>
        <w:ind w:left="5670"/>
        <w:jc w:val="left"/>
        <w:rPr>
          <w:rFonts w:ascii="Times New Roman" w:hAnsi="Times New Roman"/>
          <w:sz w:val="30"/>
          <w:szCs w:val="30"/>
        </w:rPr>
      </w:pPr>
      <w:r w:rsidRPr="00695AA1">
        <w:rPr>
          <w:rFonts w:ascii="Times New Roman" w:hAnsi="Times New Roman"/>
          <w:sz w:val="30"/>
          <w:szCs w:val="30"/>
        </w:rPr>
        <w:t>Лельчицкого районного</w:t>
      </w:r>
    </w:p>
    <w:p w:rsidR="00695AA1" w:rsidRPr="00695AA1" w:rsidRDefault="00695AA1" w:rsidP="00695AA1">
      <w:pPr>
        <w:tabs>
          <w:tab w:val="left" w:pos="540"/>
          <w:tab w:val="left" w:pos="1440"/>
        </w:tabs>
        <w:ind w:left="5670"/>
        <w:jc w:val="left"/>
        <w:rPr>
          <w:rFonts w:ascii="Times New Roman" w:hAnsi="Times New Roman"/>
          <w:sz w:val="30"/>
          <w:szCs w:val="30"/>
        </w:rPr>
      </w:pPr>
      <w:r w:rsidRPr="00695AA1">
        <w:rPr>
          <w:rFonts w:ascii="Times New Roman" w:hAnsi="Times New Roman"/>
          <w:sz w:val="30"/>
          <w:szCs w:val="30"/>
        </w:rPr>
        <w:t>Совета депутатов</w:t>
      </w:r>
    </w:p>
    <w:p w:rsidR="002F2B0E" w:rsidRPr="00695AA1" w:rsidRDefault="00695AA1" w:rsidP="00695AA1">
      <w:pPr>
        <w:tabs>
          <w:tab w:val="left" w:pos="540"/>
          <w:tab w:val="left" w:pos="1440"/>
        </w:tabs>
        <w:ind w:left="5670"/>
        <w:jc w:val="left"/>
        <w:rPr>
          <w:rFonts w:ascii="Times New Roman" w:hAnsi="Times New Roman"/>
          <w:sz w:val="30"/>
          <w:szCs w:val="30"/>
        </w:rPr>
      </w:pPr>
      <w:r w:rsidRPr="00695AA1">
        <w:rPr>
          <w:rFonts w:ascii="Times New Roman" w:hAnsi="Times New Roman"/>
          <w:sz w:val="30"/>
          <w:szCs w:val="30"/>
        </w:rPr>
        <w:t>30.05.2019 № 74)</w:t>
      </w:r>
    </w:p>
    <w:p w:rsidR="00695AA1" w:rsidRPr="00695AA1" w:rsidRDefault="00695AA1" w:rsidP="00695AA1">
      <w:pPr>
        <w:spacing w:before="360" w:after="360"/>
        <w:jc w:val="left"/>
        <w:rPr>
          <w:rFonts w:ascii="Times New Roman" w:eastAsia="Times New Roman" w:hAnsi="Times New Roman"/>
          <w:bCs/>
          <w:sz w:val="30"/>
          <w:szCs w:val="30"/>
          <w:lang w:eastAsia="ru-RU"/>
        </w:rPr>
      </w:pPr>
      <w:r w:rsidRPr="00695AA1">
        <w:rPr>
          <w:rFonts w:ascii="Times New Roman" w:eastAsia="Times New Roman" w:hAnsi="Times New Roman"/>
          <w:bCs/>
          <w:sz w:val="30"/>
          <w:szCs w:val="30"/>
          <w:lang w:eastAsia="ru-RU"/>
        </w:rPr>
        <w:t>ИСТОЧНИКИ</w:t>
      </w:r>
      <w:r w:rsidRPr="00695AA1">
        <w:rPr>
          <w:rFonts w:ascii="Times New Roman" w:eastAsia="Times New Roman" w:hAnsi="Times New Roman"/>
          <w:bCs/>
          <w:sz w:val="30"/>
          <w:szCs w:val="30"/>
          <w:lang w:eastAsia="ru-RU"/>
        </w:rPr>
        <w:br/>
        <w:t>финансирования дефицита районного бюджета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7"/>
        <w:gridCol w:w="3509"/>
      </w:tblGrid>
      <w:tr w:rsidR="00695AA1" w:rsidRPr="00695AA1" w:rsidTr="00695AA1">
        <w:tc>
          <w:tcPr>
            <w:tcW w:w="6237" w:type="dxa"/>
          </w:tcPr>
          <w:p w:rsidR="002F2B0E" w:rsidRPr="00695AA1" w:rsidRDefault="002F2B0E" w:rsidP="00695AA1">
            <w:pPr>
              <w:pStyle w:val="newncpi"/>
              <w:ind w:firstLine="0"/>
              <w:jc w:val="center"/>
              <w:rPr>
                <w:sz w:val="30"/>
                <w:szCs w:val="30"/>
              </w:rPr>
            </w:pPr>
            <w:r w:rsidRPr="00695AA1">
              <w:rPr>
                <w:sz w:val="30"/>
                <w:szCs w:val="30"/>
              </w:rPr>
              <w:t>Наименование</w:t>
            </w:r>
          </w:p>
        </w:tc>
        <w:tc>
          <w:tcPr>
            <w:tcW w:w="3509" w:type="dxa"/>
          </w:tcPr>
          <w:p w:rsidR="002F2B0E" w:rsidRPr="00695AA1" w:rsidRDefault="002F2B0E" w:rsidP="00695AA1">
            <w:pPr>
              <w:pStyle w:val="newncpi"/>
              <w:ind w:firstLine="0"/>
              <w:jc w:val="center"/>
              <w:rPr>
                <w:sz w:val="30"/>
                <w:szCs w:val="30"/>
              </w:rPr>
            </w:pPr>
            <w:r w:rsidRPr="00695AA1">
              <w:rPr>
                <w:sz w:val="30"/>
                <w:szCs w:val="30"/>
              </w:rPr>
              <w:t>Сумма (рублей)</w:t>
            </w:r>
          </w:p>
        </w:tc>
      </w:tr>
      <w:tr w:rsidR="00695AA1" w:rsidRPr="00695AA1" w:rsidTr="00695AA1">
        <w:tc>
          <w:tcPr>
            <w:tcW w:w="6237" w:type="dxa"/>
          </w:tcPr>
          <w:p w:rsidR="002F2B0E" w:rsidRPr="00695AA1" w:rsidRDefault="00695AA1" w:rsidP="00695AA1">
            <w:pPr>
              <w:pStyle w:val="newncpi"/>
              <w:ind w:firstLine="0"/>
              <w:rPr>
                <w:sz w:val="30"/>
                <w:szCs w:val="30"/>
              </w:rPr>
            </w:pPr>
            <w:r w:rsidRPr="00695AA1">
              <w:rPr>
                <w:sz w:val="30"/>
                <w:szCs w:val="30"/>
              </w:rPr>
              <w:t>Общее финансирование</w:t>
            </w:r>
          </w:p>
        </w:tc>
        <w:tc>
          <w:tcPr>
            <w:tcW w:w="3509" w:type="dxa"/>
          </w:tcPr>
          <w:p w:rsidR="002F2B0E" w:rsidRPr="00695AA1" w:rsidRDefault="002F2B0E" w:rsidP="002F2B0E">
            <w:pPr>
              <w:pStyle w:val="newncpi"/>
              <w:ind w:firstLine="0"/>
              <w:jc w:val="right"/>
              <w:rPr>
                <w:sz w:val="30"/>
                <w:szCs w:val="30"/>
              </w:rPr>
            </w:pPr>
            <w:r w:rsidRPr="00695AA1">
              <w:rPr>
                <w:sz w:val="30"/>
                <w:szCs w:val="30"/>
              </w:rPr>
              <w:t>20 000,00</w:t>
            </w:r>
          </w:p>
        </w:tc>
      </w:tr>
      <w:tr w:rsidR="00695AA1" w:rsidRPr="00695AA1" w:rsidTr="00695AA1">
        <w:tc>
          <w:tcPr>
            <w:tcW w:w="6237" w:type="dxa"/>
          </w:tcPr>
          <w:p w:rsidR="002F2B0E" w:rsidRPr="00695AA1" w:rsidRDefault="00695AA1" w:rsidP="00695AA1">
            <w:pPr>
              <w:pStyle w:val="newncpi"/>
              <w:ind w:firstLine="0"/>
              <w:rPr>
                <w:sz w:val="30"/>
                <w:szCs w:val="30"/>
              </w:rPr>
            </w:pPr>
            <w:r w:rsidRPr="00695AA1">
              <w:rPr>
                <w:sz w:val="30"/>
                <w:szCs w:val="30"/>
              </w:rPr>
              <w:t>Внутреннее финансирование</w:t>
            </w:r>
          </w:p>
        </w:tc>
        <w:tc>
          <w:tcPr>
            <w:tcW w:w="3509" w:type="dxa"/>
          </w:tcPr>
          <w:p w:rsidR="002F2B0E" w:rsidRPr="00695AA1" w:rsidRDefault="002F2B0E" w:rsidP="002F2B0E">
            <w:pPr>
              <w:pStyle w:val="newncpi"/>
              <w:ind w:firstLine="0"/>
              <w:jc w:val="right"/>
              <w:rPr>
                <w:sz w:val="30"/>
                <w:szCs w:val="30"/>
              </w:rPr>
            </w:pPr>
            <w:r w:rsidRPr="00695AA1">
              <w:rPr>
                <w:sz w:val="30"/>
                <w:szCs w:val="30"/>
              </w:rPr>
              <w:t>20 000,00</w:t>
            </w:r>
          </w:p>
        </w:tc>
      </w:tr>
      <w:tr w:rsidR="00695AA1" w:rsidRPr="00695AA1" w:rsidTr="00695AA1">
        <w:tc>
          <w:tcPr>
            <w:tcW w:w="6237" w:type="dxa"/>
          </w:tcPr>
          <w:p w:rsidR="002F2B0E" w:rsidRPr="00695AA1" w:rsidRDefault="002F2B0E" w:rsidP="002F2B0E">
            <w:pPr>
              <w:pStyle w:val="newncpi"/>
              <w:ind w:firstLine="0"/>
              <w:rPr>
                <w:sz w:val="30"/>
                <w:szCs w:val="30"/>
              </w:rPr>
            </w:pPr>
            <w:r w:rsidRPr="00695AA1">
              <w:rPr>
                <w:sz w:val="30"/>
                <w:szCs w:val="30"/>
              </w:rPr>
              <w:t>Изменение остатков средств бюджета</w:t>
            </w:r>
          </w:p>
        </w:tc>
        <w:tc>
          <w:tcPr>
            <w:tcW w:w="3509" w:type="dxa"/>
          </w:tcPr>
          <w:p w:rsidR="002F2B0E" w:rsidRPr="00695AA1" w:rsidRDefault="002F2B0E" w:rsidP="002F2B0E">
            <w:pPr>
              <w:pStyle w:val="newncpi"/>
              <w:ind w:firstLine="0"/>
              <w:jc w:val="right"/>
              <w:rPr>
                <w:sz w:val="30"/>
                <w:szCs w:val="30"/>
              </w:rPr>
            </w:pPr>
            <w:r w:rsidRPr="00695AA1">
              <w:rPr>
                <w:sz w:val="30"/>
                <w:szCs w:val="30"/>
              </w:rPr>
              <w:t>20 000,00</w:t>
            </w:r>
          </w:p>
        </w:tc>
      </w:tr>
      <w:tr w:rsidR="00695AA1" w:rsidRPr="00695AA1" w:rsidTr="00695AA1">
        <w:tc>
          <w:tcPr>
            <w:tcW w:w="6237" w:type="dxa"/>
          </w:tcPr>
          <w:p w:rsidR="002F2B0E" w:rsidRPr="00695AA1" w:rsidRDefault="002F2B0E" w:rsidP="002F2B0E">
            <w:pPr>
              <w:pStyle w:val="newncpi"/>
              <w:ind w:firstLine="0"/>
              <w:rPr>
                <w:sz w:val="30"/>
                <w:szCs w:val="30"/>
              </w:rPr>
            </w:pPr>
            <w:r w:rsidRPr="00695AA1">
              <w:rPr>
                <w:sz w:val="30"/>
                <w:szCs w:val="30"/>
              </w:rPr>
              <w:t>Остатки на начало отчетного периода</w:t>
            </w:r>
          </w:p>
        </w:tc>
        <w:tc>
          <w:tcPr>
            <w:tcW w:w="3509" w:type="dxa"/>
          </w:tcPr>
          <w:p w:rsidR="002F2B0E" w:rsidRPr="00695AA1" w:rsidRDefault="002F2B0E" w:rsidP="002F2B0E">
            <w:pPr>
              <w:pStyle w:val="newncpi"/>
              <w:ind w:firstLine="0"/>
              <w:jc w:val="right"/>
              <w:rPr>
                <w:sz w:val="30"/>
                <w:szCs w:val="30"/>
              </w:rPr>
            </w:pPr>
            <w:r w:rsidRPr="00695AA1">
              <w:rPr>
                <w:sz w:val="30"/>
                <w:szCs w:val="30"/>
              </w:rPr>
              <w:t>419 346,28</w:t>
            </w:r>
          </w:p>
        </w:tc>
      </w:tr>
      <w:tr w:rsidR="00695AA1" w:rsidRPr="00695AA1" w:rsidTr="00695AA1">
        <w:tc>
          <w:tcPr>
            <w:tcW w:w="6237" w:type="dxa"/>
          </w:tcPr>
          <w:p w:rsidR="002F2B0E" w:rsidRPr="00695AA1" w:rsidRDefault="002F2B0E" w:rsidP="002F2B0E">
            <w:pPr>
              <w:pStyle w:val="newncpi"/>
              <w:ind w:firstLine="0"/>
              <w:rPr>
                <w:sz w:val="30"/>
                <w:szCs w:val="30"/>
              </w:rPr>
            </w:pPr>
            <w:r w:rsidRPr="00695AA1">
              <w:rPr>
                <w:sz w:val="30"/>
                <w:szCs w:val="30"/>
              </w:rPr>
              <w:t>Остатки на конец отчетного периода</w:t>
            </w:r>
          </w:p>
        </w:tc>
        <w:tc>
          <w:tcPr>
            <w:tcW w:w="3509" w:type="dxa"/>
          </w:tcPr>
          <w:p w:rsidR="002F2B0E" w:rsidRPr="00695AA1" w:rsidRDefault="002F2B0E" w:rsidP="002F2B0E">
            <w:pPr>
              <w:pStyle w:val="newncpi"/>
              <w:ind w:firstLine="0"/>
              <w:jc w:val="right"/>
              <w:rPr>
                <w:sz w:val="30"/>
                <w:szCs w:val="30"/>
              </w:rPr>
            </w:pPr>
            <w:r w:rsidRPr="00695AA1">
              <w:rPr>
                <w:sz w:val="30"/>
                <w:szCs w:val="30"/>
              </w:rPr>
              <w:t>399 346,28</w:t>
            </w:r>
          </w:p>
        </w:tc>
      </w:tr>
    </w:tbl>
    <w:p w:rsidR="002F2B0E" w:rsidRPr="00695AA1" w:rsidRDefault="002F2B0E" w:rsidP="002F2B0E">
      <w:pPr>
        <w:pStyle w:val="newncpi"/>
        <w:ind w:firstLine="0"/>
        <w:rPr>
          <w:sz w:val="30"/>
          <w:szCs w:val="30"/>
        </w:rPr>
      </w:pPr>
    </w:p>
    <w:p w:rsidR="002F2B0E" w:rsidRPr="00695AA1" w:rsidRDefault="002F2B0E" w:rsidP="002F2B0E">
      <w:pPr>
        <w:pStyle w:val="newncpi"/>
        <w:ind w:firstLine="0"/>
        <w:rPr>
          <w:sz w:val="30"/>
          <w:szCs w:val="30"/>
        </w:rPr>
      </w:pPr>
    </w:p>
    <w:p w:rsidR="002F2B0E" w:rsidRPr="00695AA1" w:rsidRDefault="002F2B0E" w:rsidP="0017699F">
      <w:pPr>
        <w:pStyle w:val="newncpi"/>
        <w:ind w:firstLine="0"/>
        <w:rPr>
          <w:sz w:val="30"/>
          <w:szCs w:val="30"/>
        </w:rPr>
      </w:pPr>
    </w:p>
    <w:sectPr w:rsidR="002F2B0E" w:rsidRPr="00695AA1" w:rsidSect="008B12BE">
      <w:pgSz w:w="11906" w:h="16838"/>
      <w:pgMar w:top="1134" w:right="567" w:bottom="1134" w:left="1701" w:header="907" w:footer="90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FBF" w:rsidRDefault="00F70FBF">
      <w:r>
        <w:separator/>
      </w:r>
    </w:p>
  </w:endnote>
  <w:endnote w:type="continuationSeparator" w:id="1">
    <w:p w:rsidR="00F70FBF" w:rsidRDefault="00F70F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FBF" w:rsidRDefault="00F70FBF">
      <w:r>
        <w:separator/>
      </w:r>
    </w:p>
  </w:footnote>
  <w:footnote w:type="continuationSeparator" w:id="1">
    <w:p w:rsidR="00F70FBF" w:rsidRDefault="00F70F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0E" w:rsidRDefault="0020584F" w:rsidP="00C41869">
    <w:pPr>
      <w:pStyle w:val="a7"/>
      <w:framePr w:wrap="around" w:vAnchor="text" w:hAnchor="margin" w:xAlign="center" w:y="1"/>
      <w:rPr>
        <w:rStyle w:val="a9"/>
      </w:rPr>
    </w:pPr>
    <w:r>
      <w:rPr>
        <w:rStyle w:val="a9"/>
      </w:rPr>
      <w:fldChar w:fldCharType="begin"/>
    </w:r>
    <w:r w:rsidR="002F2B0E">
      <w:rPr>
        <w:rStyle w:val="a9"/>
      </w:rPr>
      <w:instrText xml:space="preserve">PAGE  </w:instrText>
    </w:r>
    <w:r>
      <w:rPr>
        <w:rStyle w:val="a9"/>
      </w:rPr>
      <w:fldChar w:fldCharType="separate"/>
    </w:r>
    <w:r w:rsidR="002F2B0E">
      <w:rPr>
        <w:rStyle w:val="a9"/>
        <w:noProof/>
      </w:rPr>
      <w:t>2</w:t>
    </w:r>
    <w:r>
      <w:rPr>
        <w:rStyle w:val="a9"/>
      </w:rPr>
      <w:fldChar w:fldCharType="end"/>
    </w:r>
  </w:p>
  <w:p w:rsidR="002F2B0E" w:rsidRDefault="002F2B0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0E" w:rsidRDefault="0020584F">
    <w:pPr>
      <w:pStyle w:val="a7"/>
      <w:jc w:val="center"/>
    </w:pPr>
    <w:fldSimple w:instr="PAGE   \* MERGEFORMAT">
      <w:r w:rsidR="002F2B0E">
        <w:rPr>
          <w:noProof/>
        </w:rPr>
        <w:t>2</w:t>
      </w:r>
    </w:fldSimple>
  </w:p>
  <w:p w:rsidR="002F2B0E" w:rsidRDefault="002F2B0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0E" w:rsidRPr="006B4E00" w:rsidRDefault="0020584F" w:rsidP="008B12BE">
    <w:pPr>
      <w:pStyle w:val="a7"/>
      <w:jc w:val="center"/>
      <w:rPr>
        <w:sz w:val="24"/>
        <w:szCs w:val="24"/>
      </w:rPr>
    </w:pPr>
    <w:r w:rsidRPr="006B4E00">
      <w:rPr>
        <w:sz w:val="24"/>
        <w:szCs w:val="24"/>
      </w:rPr>
      <w:fldChar w:fldCharType="begin"/>
    </w:r>
    <w:r w:rsidR="00201097" w:rsidRPr="006B4E00">
      <w:rPr>
        <w:sz w:val="24"/>
        <w:szCs w:val="24"/>
      </w:rPr>
      <w:instrText>PAGE   \* MERGEFORMAT</w:instrText>
    </w:r>
    <w:r w:rsidRPr="006B4E00">
      <w:rPr>
        <w:sz w:val="24"/>
        <w:szCs w:val="24"/>
      </w:rPr>
      <w:fldChar w:fldCharType="separate"/>
    </w:r>
    <w:r w:rsidR="007209A4">
      <w:rPr>
        <w:noProof/>
        <w:sz w:val="24"/>
        <w:szCs w:val="24"/>
      </w:rPr>
      <w:t>11</w:t>
    </w:r>
    <w:r w:rsidRPr="006B4E00">
      <w:rPr>
        <w:sz w:val="24"/>
        <w:szCs w:val="24"/>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0E" w:rsidRDefault="002F2B0E" w:rsidP="008B12BE">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abstractNum w:abstractNumId="10">
    <w:nsid w:val="21AC03F7"/>
    <w:multiLevelType w:val="hybridMultilevel"/>
    <w:tmpl w:val="E6EE0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347BCC"/>
    <w:multiLevelType w:val="hybridMultilevel"/>
    <w:tmpl w:val="2E0A99FE"/>
    <w:lvl w:ilvl="0" w:tplc="D2742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12290"/>
  </w:hdrShapeDefaults>
  <w:footnotePr>
    <w:footnote w:id="0"/>
    <w:footnote w:id="1"/>
  </w:footnotePr>
  <w:endnotePr>
    <w:endnote w:id="0"/>
    <w:endnote w:id="1"/>
  </w:endnotePr>
  <w:compat/>
  <w:rsids>
    <w:rsidRoot w:val="00A67713"/>
    <w:rsid w:val="00000031"/>
    <w:rsid w:val="00000999"/>
    <w:rsid w:val="000012DF"/>
    <w:rsid w:val="00002884"/>
    <w:rsid w:val="00004CBD"/>
    <w:rsid w:val="0000516E"/>
    <w:rsid w:val="000056A5"/>
    <w:rsid w:val="00005C53"/>
    <w:rsid w:val="00005E3C"/>
    <w:rsid w:val="000060B9"/>
    <w:rsid w:val="000062E0"/>
    <w:rsid w:val="0000758E"/>
    <w:rsid w:val="00007C34"/>
    <w:rsid w:val="00007FD5"/>
    <w:rsid w:val="00010684"/>
    <w:rsid w:val="00011D00"/>
    <w:rsid w:val="00011F71"/>
    <w:rsid w:val="00012B55"/>
    <w:rsid w:val="00013078"/>
    <w:rsid w:val="00013C8A"/>
    <w:rsid w:val="00013D70"/>
    <w:rsid w:val="00014283"/>
    <w:rsid w:val="000173B6"/>
    <w:rsid w:val="000174AE"/>
    <w:rsid w:val="000201A3"/>
    <w:rsid w:val="000206CC"/>
    <w:rsid w:val="00020744"/>
    <w:rsid w:val="00020C77"/>
    <w:rsid w:val="0002117C"/>
    <w:rsid w:val="0002237A"/>
    <w:rsid w:val="0002251A"/>
    <w:rsid w:val="000231A9"/>
    <w:rsid w:val="00023BED"/>
    <w:rsid w:val="00023EE8"/>
    <w:rsid w:val="0002434A"/>
    <w:rsid w:val="0002477D"/>
    <w:rsid w:val="00025EF1"/>
    <w:rsid w:val="00026DA6"/>
    <w:rsid w:val="00026DEC"/>
    <w:rsid w:val="000273D7"/>
    <w:rsid w:val="00027AAB"/>
    <w:rsid w:val="00031080"/>
    <w:rsid w:val="000310C1"/>
    <w:rsid w:val="00031678"/>
    <w:rsid w:val="0003226B"/>
    <w:rsid w:val="00032EC6"/>
    <w:rsid w:val="000335BE"/>
    <w:rsid w:val="0003389C"/>
    <w:rsid w:val="00034C9F"/>
    <w:rsid w:val="00034F27"/>
    <w:rsid w:val="00035806"/>
    <w:rsid w:val="00035A9E"/>
    <w:rsid w:val="00035B35"/>
    <w:rsid w:val="000361AD"/>
    <w:rsid w:val="00036368"/>
    <w:rsid w:val="00036C4C"/>
    <w:rsid w:val="000379D0"/>
    <w:rsid w:val="000403A2"/>
    <w:rsid w:val="00040D0F"/>
    <w:rsid w:val="00040DC8"/>
    <w:rsid w:val="000416D4"/>
    <w:rsid w:val="000417E2"/>
    <w:rsid w:val="00041EDC"/>
    <w:rsid w:val="0004278A"/>
    <w:rsid w:val="000431C6"/>
    <w:rsid w:val="00043699"/>
    <w:rsid w:val="00043DA1"/>
    <w:rsid w:val="00043EA0"/>
    <w:rsid w:val="00043F14"/>
    <w:rsid w:val="00044DE8"/>
    <w:rsid w:val="00046DD3"/>
    <w:rsid w:val="000477ED"/>
    <w:rsid w:val="00047CF0"/>
    <w:rsid w:val="00050370"/>
    <w:rsid w:val="00050550"/>
    <w:rsid w:val="000511DA"/>
    <w:rsid w:val="0005168A"/>
    <w:rsid w:val="00052186"/>
    <w:rsid w:val="000521B1"/>
    <w:rsid w:val="000523E0"/>
    <w:rsid w:val="00052AC4"/>
    <w:rsid w:val="00053268"/>
    <w:rsid w:val="000533EB"/>
    <w:rsid w:val="00054E12"/>
    <w:rsid w:val="00054F5B"/>
    <w:rsid w:val="00054FC0"/>
    <w:rsid w:val="000556AF"/>
    <w:rsid w:val="00055924"/>
    <w:rsid w:val="000561C9"/>
    <w:rsid w:val="00056B9E"/>
    <w:rsid w:val="00056E26"/>
    <w:rsid w:val="0005795F"/>
    <w:rsid w:val="00057CB2"/>
    <w:rsid w:val="00057CB4"/>
    <w:rsid w:val="000602F0"/>
    <w:rsid w:val="00060462"/>
    <w:rsid w:val="000604F3"/>
    <w:rsid w:val="000604F8"/>
    <w:rsid w:val="00060A62"/>
    <w:rsid w:val="00060EFA"/>
    <w:rsid w:val="00060F90"/>
    <w:rsid w:val="00063FAE"/>
    <w:rsid w:val="00065950"/>
    <w:rsid w:val="00065C1A"/>
    <w:rsid w:val="00066176"/>
    <w:rsid w:val="00066A0E"/>
    <w:rsid w:val="00066C8F"/>
    <w:rsid w:val="00066FCB"/>
    <w:rsid w:val="00067075"/>
    <w:rsid w:val="0006781D"/>
    <w:rsid w:val="00067A67"/>
    <w:rsid w:val="0007055F"/>
    <w:rsid w:val="00071084"/>
    <w:rsid w:val="000717FD"/>
    <w:rsid w:val="00071C3E"/>
    <w:rsid w:val="00072BFB"/>
    <w:rsid w:val="000736B7"/>
    <w:rsid w:val="0007381E"/>
    <w:rsid w:val="00073C9F"/>
    <w:rsid w:val="000740DC"/>
    <w:rsid w:val="00074C5C"/>
    <w:rsid w:val="00075833"/>
    <w:rsid w:val="000758AF"/>
    <w:rsid w:val="00075BDE"/>
    <w:rsid w:val="00075DC2"/>
    <w:rsid w:val="0007634F"/>
    <w:rsid w:val="00076806"/>
    <w:rsid w:val="00077535"/>
    <w:rsid w:val="000778D1"/>
    <w:rsid w:val="00077B59"/>
    <w:rsid w:val="00077D73"/>
    <w:rsid w:val="000801D2"/>
    <w:rsid w:val="00080565"/>
    <w:rsid w:val="00080836"/>
    <w:rsid w:val="00081E15"/>
    <w:rsid w:val="000825BF"/>
    <w:rsid w:val="0008271D"/>
    <w:rsid w:val="00084730"/>
    <w:rsid w:val="00084DF0"/>
    <w:rsid w:val="00085A3F"/>
    <w:rsid w:val="00085A80"/>
    <w:rsid w:val="0008622A"/>
    <w:rsid w:val="00086846"/>
    <w:rsid w:val="0008690C"/>
    <w:rsid w:val="00086FB6"/>
    <w:rsid w:val="00087270"/>
    <w:rsid w:val="00087EF4"/>
    <w:rsid w:val="0009120B"/>
    <w:rsid w:val="00091919"/>
    <w:rsid w:val="00091A91"/>
    <w:rsid w:val="00091C9D"/>
    <w:rsid w:val="00091F0E"/>
    <w:rsid w:val="00092BD3"/>
    <w:rsid w:val="000932D2"/>
    <w:rsid w:val="00093335"/>
    <w:rsid w:val="00093E90"/>
    <w:rsid w:val="0009502F"/>
    <w:rsid w:val="00096226"/>
    <w:rsid w:val="00096441"/>
    <w:rsid w:val="0009653D"/>
    <w:rsid w:val="000968B1"/>
    <w:rsid w:val="000968D5"/>
    <w:rsid w:val="00097005"/>
    <w:rsid w:val="0009742D"/>
    <w:rsid w:val="000976CB"/>
    <w:rsid w:val="00097919"/>
    <w:rsid w:val="000A00B2"/>
    <w:rsid w:val="000A1A95"/>
    <w:rsid w:val="000A1E25"/>
    <w:rsid w:val="000A2D61"/>
    <w:rsid w:val="000A3638"/>
    <w:rsid w:val="000A382D"/>
    <w:rsid w:val="000A41D1"/>
    <w:rsid w:val="000A4653"/>
    <w:rsid w:val="000A4A0C"/>
    <w:rsid w:val="000A4EB0"/>
    <w:rsid w:val="000A54D0"/>
    <w:rsid w:val="000A5702"/>
    <w:rsid w:val="000A6039"/>
    <w:rsid w:val="000A6310"/>
    <w:rsid w:val="000A63DF"/>
    <w:rsid w:val="000A65CC"/>
    <w:rsid w:val="000A76B3"/>
    <w:rsid w:val="000A7958"/>
    <w:rsid w:val="000B0916"/>
    <w:rsid w:val="000B1219"/>
    <w:rsid w:val="000B1363"/>
    <w:rsid w:val="000B179D"/>
    <w:rsid w:val="000B267D"/>
    <w:rsid w:val="000B29A0"/>
    <w:rsid w:val="000B2A1E"/>
    <w:rsid w:val="000B3932"/>
    <w:rsid w:val="000B477C"/>
    <w:rsid w:val="000B4933"/>
    <w:rsid w:val="000B4E76"/>
    <w:rsid w:val="000B5146"/>
    <w:rsid w:val="000B5D00"/>
    <w:rsid w:val="000B5DCD"/>
    <w:rsid w:val="000B760F"/>
    <w:rsid w:val="000B7819"/>
    <w:rsid w:val="000B7D0D"/>
    <w:rsid w:val="000C02C9"/>
    <w:rsid w:val="000C0A09"/>
    <w:rsid w:val="000C0AA5"/>
    <w:rsid w:val="000C3155"/>
    <w:rsid w:val="000C34B8"/>
    <w:rsid w:val="000C3827"/>
    <w:rsid w:val="000C4125"/>
    <w:rsid w:val="000C43C3"/>
    <w:rsid w:val="000C47AB"/>
    <w:rsid w:val="000C48BE"/>
    <w:rsid w:val="000C49E5"/>
    <w:rsid w:val="000C5B3C"/>
    <w:rsid w:val="000C5CE3"/>
    <w:rsid w:val="000C6652"/>
    <w:rsid w:val="000C6679"/>
    <w:rsid w:val="000C6BD2"/>
    <w:rsid w:val="000C6F19"/>
    <w:rsid w:val="000C7225"/>
    <w:rsid w:val="000C7235"/>
    <w:rsid w:val="000C7967"/>
    <w:rsid w:val="000C7E03"/>
    <w:rsid w:val="000D10E5"/>
    <w:rsid w:val="000D16CD"/>
    <w:rsid w:val="000D1A75"/>
    <w:rsid w:val="000D2624"/>
    <w:rsid w:val="000D2AD8"/>
    <w:rsid w:val="000D2D23"/>
    <w:rsid w:val="000D363A"/>
    <w:rsid w:val="000D39C2"/>
    <w:rsid w:val="000D3ADC"/>
    <w:rsid w:val="000D3CC3"/>
    <w:rsid w:val="000D4C67"/>
    <w:rsid w:val="000D4E99"/>
    <w:rsid w:val="000D5083"/>
    <w:rsid w:val="000D53CF"/>
    <w:rsid w:val="000D5657"/>
    <w:rsid w:val="000D56BF"/>
    <w:rsid w:val="000D674E"/>
    <w:rsid w:val="000D6BBF"/>
    <w:rsid w:val="000D6ED7"/>
    <w:rsid w:val="000D71E5"/>
    <w:rsid w:val="000D7249"/>
    <w:rsid w:val="000D7290"/>
    <w:rsid w:val="000D76A2"/>
    <w:rsid w:val="000D7F7E"/>
    <w:rsid w:val="000E09D9"/>
    <w:rsid w:val="000E1CA0"/>
    <w:rsid w:val="000E1D27"/>
    <w:rsid w:val="000E1D8A"/>
    <w:rsid w:val="000E27AA"/>
    <w:rsid w:val="000E2FDE"/>
    <w:rsid w:val="000E36AC"/>
    <w:rsid w:val="000E3DD7"/>
    <w:rsid w:val="000E444B"/>
    <w:rsid w:val="000E5168"/>
    <w:rsid w:val="000E52D4"/>
    <w:rsid w:val="000E54EE"/>
    <w:rsid w:val="000E5832"/>
    <w:rsid w:val="000E5860"/>
    <w:rsid w:val="000E6140"/>
    <w:rsid w:val="000E64D1"/>
    <w:rsid w:val="000E6B0F"/>
    <w:rsid w:val="000E705D"/>
    <w:rsid w:val="000E724C"/>
    <w:rsid w:val="000E7458"/>
    <w:rsid w:val="000E76F3"/>
    <w:rsid w:val="000E7B58"/>
    <w:rsid w:val="000E7C51"/>
    <w:rsid w:val="000F0D5B"/>
    <w:rsid w:val="000F1119"/>
    <w:rsid w:val="000F1415"/>
    <w:rsid w:val="000F1E90"/>
    <w:rsid w:val="000F2230"/>
    <w:rsid w:val="000F23A3"/>
    <w:rsid w:val="000F2F84"/>
    <w:rsid w:val="000F3B1C"/>
    <w:rsid w:val="000F4175"/>
    <w:rsid w:val="000F41B4"/>
    <w:rsid w:val="000F42B1"/>
    <w:rsid w:val="000F46A9"/>
    <w:rsid w:val="000F49CA"/>
    <w:rsid w:val="000F4CA1"/>
    <w:rsid w:val="000F5BA1"/>
    <w:rsid w:val="000F61A6"/>
    <w:rsid w:val="000F6A18"/>
    <w:rsid w:val="000F7101"/>
    <w:rsid w:val="000F7656"/>
    <w:rsid w:val="001004F5"/>
    <w:rsid w:val="001006D3"/>
    <w:rsid w:val="00100A21"/>
    <w:rsid w:val="00100A40"/>
    <w:rsid w:val="00100F99"/>
    <w:rsid w:val="00102748"/>
    <w:rsid w:val="001029D9"/>
    <w:rsid w:val="00103D8F"/>
    <w:rsid w:val="00104444"/>
    <w:rsid w:val="001046D7"/>
    <w:rsid w:val="00104E8A"/>
    <w:rsid w:val="001050A2"/>
    <w:rsid w:val="00105652"/>
    <w:rsid w:val="00105844"/>
    <w:rsid w:val="001061DC"/>
    <w:rsid w:val="001066F5"/>
    <w:rsid w:val="001067FC"/>
    <w:rsid w:val="00106CAC"/>
    <w:rsid w:val="0010762B"/>
    <w:rsid w:val="00107739"/>
    <w:rsid w:val="001077FA"/>
    <w:rsid w:val="00107C95"/>
    <w:rsid w:val="00107DE8"/>
    <w:rsid w:val="00110757"/>
    <w:rsid w:val="00110B3B"/>
    <w:rsid w:val="00110D4F"/>
    <w:rsid w:val="00110F4F"/>
    <w:rsid w:val="001116B5"/>
    <w:rsid w:val="00111A8B"/>
    <w:rsid w:val="0011233A"/>
    <w:rsid w:val="00112442"/>
    <w:rsid w:val="0011310F"/>
    <w:rsid w:val="0011312B"/>
    <w:rsid w:val="00113135"/>
    <w:rsid w:val="0011438E"/>
    <w:rsid w:val="001148CB"/>
    <w:rsid w:val="00114A77"/>
    <w:rsid w:val="0011634A"/>
    <w:rsid w:val="00116A01"/>
    <w:rsid w:val="001170E6"/>
    <w:rsid w:val="001171CA"/>
    <w:rsid w:val="00117949"/>
    <w:rsid w:val="00117FA7"/>
    <w:rsid w:val="001201FD"/>
    <w:rsid w:val="001218B2"/>
    <w:rsid w:val="0012250A"/>
    <w:rsid w:val="0012276A"/>
    <w:rsid w:val="00123C54"/>
    <w:rsid w:val="001242A1"/>
    <w:rsid w:val="001245B9"/>
    <w:rsid w:val="001245C7"/>
    <w:rsid w:val="00124D71"/>
    <w:rsid w:val="00124F75"/>
    <w:rsid w:val="001259D0"/>
    <w:rsid w:val="00125D2E"/>
    <w:rsid w:val="00126849"/>
    <w:rsid w:val="001272B9"/>
    <w:rsid w:val="00130224"/>
    <w:rsid w:val="00130847"/>
    <w:rsid w:val="00130A50"/>
    <w:rsid w:val="00130EF8"/>
    <w:rsid w:val="0013148F"/>
    <w:rsid w:val="00131FE6"/>
    <w:rsid w:val="001321BC"/>
    <w:rsid w:val="00132B8A"/>
    <w:rsid w:val="0013387B"/>
    <w:rsid w:val="00133D7B"/>
    <w:rsid w:val="001344C6"/>
    <w:rsid w:val="001350DC"/>
    <w:rsid w:val="001354E9"/>
    <w:rsid w:val="00136BAC"/>
    <w:rsid w:val="0013787C"/>
    <w:rsid w:val="001379BD"/>
    <w:rsid w:val="001414AD"/>
    <w:rsid w:val="00142371"/>
    <w:rsid w:val="00142DA7"/>
    <w:rsid w:val="00142F84"/>
    <w:rsid w:val="00143139"/>
    <w:rsid w:val="00143422"/>
    <w:rsid w:val="00143C1C"/>
    <w:rsid w:val="00143EAD"/>
    <w:rsid w:val="001442B5"/>
    <w:rsid w:val="001452E0"/>
    <w:rsid w:val="00145C9E"/>
    <w:rsid w:val="00146763"/>
    <w:rsid w:val="0014678D"/>
    <w:rsid w:val="00147F36"/>
    <w:rsid w:val="00147FF9"/>
    <w:rsid w:val="001505BB"/>
    <w:rsid w:val="00151C09"/>
    <w:rsid w:val="00151E36"/>
    <w:rsid w:val="001529B9"/>
    <w:rsid w:val="001529F0"/>
    <w:rsid w:val="00153801"/>
    <w:rsid w:val="00153AF1"/>
    <w:rsid w:val="00153F61"/>
    <w:rsid w:val="00153F7F"/>
    <w:rsid w:val="00154299"/>
    <w:rsid w:val="00154CE7"/>
    <w:rsid w:val="00155B52"/>
    <w:rsid w:val="001561A1"/>
    <w:rsid w:val="00156255"/>
    <w:rsid w:val="00156A19"/>
    <w:rsid w:val="00156B4D"/>
    <w:rsid w:val="00160A18"/>
    <w:rsid w:val="0016120B"/>
    <w:rsid w:val="00161619"/>
    <w:rsid w:val="00162523"/>
    <w:rsid w:val="001625E9"/>
    <w:rsid w:val="001626FE"/>
    <w:rsid w:val="00162C70"/>
    <w:rsid w:val="00162F40"/>
    <w:rsid w:val="00163575"/>
    <w:rsid w:val="00164F95"/>
    <w:rsid w:val="001659F0"/>
    <w:rsid w:val="00165A30"/>
    <w:rsid w:val="0016613E"/>
    <w:rsid w:val="00166D82"/>
    <w:rsid w:val="00166F7A"/>
    <w:rsid w:val="0016712D"/>
    <w:rsid w:val="001671BA"/>
    <w:rsid w:val="001675CB"/>
    <w:rsid w:val="001677DC"/>
    <w:rsid w:val="00167842"/>
    <w:rsid w:val="00167D83"/>
    <w:rsid w:val="0017050A"/>
    <w:rsid w:val="00170D3C"/>
    <w:rsid w:val="00171042"/>
    <w:rsid w:val="00171DE3"/>
    <w:rsid w:val="001720C1"/>
    <w:rsid w:val="0017214D"/>
    <w:rsid w:val="001721C3"/>
    <w:rsid w:val="0017295F"/>
    <w:rsid w:val="001732AE"/>
    <w:rsid w:val="00173D46"/>
    <w:rsid w:val="00174034"/>
    <w:rsid w:val="00174199"/>
    <w:rsid w:val="00174725"/>
    <w:rsid w:val="00174A21"/>
    <w:rsid w:val="001757F3"/>
    <w:rsid w:val="00175867"/>
    <w:rsid w:val="00175EC5"/>
    <w:rsid w:val="00176087"/>
    <w:rsid w:val="001760F7"/>
    <w:rsid w:val="00176282"/>
    <w:rsid w:val="001763DC"/>
    <w:rsid w:val="0017699F"/>
    <w:rsid w:val="0017703F"/>
    <w:rsid w:val="001772BE"/>
    <w:rsid w:val="00177539"/>
    <w:rsid w:val="001803DA"/>
    <w:rsid w:val="0018053D"/>
    <w:rsid w:val="0018072A"/>
    <w:rsid w:val="001810D8"/>
    <w:rsid w:val="001811FA"/>
    <w:rsid w:val="00181399"/>
    <w:rsid w:val="00181661"/>
    <w:rsid w:val="00181DD2"/>
    <w:rsid w:val="00182103"/>
    <w:rsid w:val="001821C8"/>
    <w:rsid w:val="00183934"/>
    <w:rsid w:val="001845AB"/>
    <w:rsid w:val="001854F0"/>
    <w:rsid w:val="00186678"/>
    <w:rsid w:val="00186956"/>
    <w:rsid w:val="00186DA5"/>
    <w:rsid w:val="001874C1"/>
    <w:rsid w:val="001878DC"/>
    <w:rsid w:val="00190868"/>
    <w:rsid w:val="001910ED"/>
    <w:rsid w:val="001914BC"/>
    <w:rsid w:val="0019172B"/>
    <w:rsid w:val="00191BB2"/>
    <w:rsid w:val="00191DEA"/>
    <w:rsid w:val="00191FEE"/>
    <w:rsid w:val="001921C9"/>
    <w:rsid w:val="001923A6"/>
    <w:rsid w:val="00193062"/>
    <w:rsid w:val="001936C7"/>
    <w:rsid w:val="00193945"/>
    <w:rsid w:val="00194C80"/>
    <w:rsid w:val="00194EA2"/>
    <w:rsid w:val="001963DA"/>
    <w:rsid w:val="00196B4D"/>
    <w:rsid w:val="00197801"/>
    <w:rsid w:val="001A064A"/>
    <w:rsid w:val="001A0812"/>
    <w:rsid w:val="001A12CA"/>
    <w:rsid w:val="001A1F54"/>
    <w:rsid w:val="001A2311"/>
    <w:rsid w:val="001A2A36"/>
    <w:rsid w:val="001A2DF7"/>
    <w:rsid w:val="001A323C"/>
    <w:rsid w:val="001A3BFF"/>
    <w:rsid w:val="001A412F"/>
    <w:rsid w:val="001A48DD"/>
    <w:rsid w:val="001A53A2"/>
    <w:rsid w:val="001A5C8F"/>
    <w:rsid w:val="001A6FE4"/>
    <w:rsid w:val="001A730B"/>
    <w:rsid w:val="001A7955"/>
    <w:rsid w:val="001A7E4C"/>
    <w:rsid w:val="001B00D8"/>
    <w:rsid w:val="001B04E8"/>
    <w:rsid w:val="001B066A"/>
    <w:rsid w:val="001B1D5D"/>
    <w:rsid w:val="001B2629"/>
    <w:rsid w:val="001B2D73"/>
    <w:rsid w:val="001B2E12"/>
    <w:rsid w:val="001B2F83"/>
    <w:rsid w:val="001B3ABD"/>
    <w:rsid w:val="001B3BCA"/>
    <w:rsid w:val="001B418A"/>
    <w:rsid w:val="001B42D7"/>
    <w:rsid w:val="001B4470"/>
    <w:rsid w:val="001B44B3"/>
    <w:rsid w:val="001B488D"/>
    <w:rsid w:val="001B494F"/>
    <w:rsid w:val="001B4F78"/>
    <w:rsid w:val="001B5523"/>
    <w:rsid w:val="001B56C8"/>
    <w:rsid w:val="001B5A5D"/>
    <w:rsid w:val="001B69E4"/>
    <w:rsid w:val="001B6FB7"/>
    <w:rsid w:val="001B7A09"/>
    <w:rsid w:val="001C023E"/>
    <w:rsid w:val="001C0F9D"/>
    <w:rsid w:val="001C178B"/>
    <w:rsid w:val="001C1C7A"/>
    <w:rsid w:val="001C1CC6"/>
    <w:rsid w:val="001C21BF"/>
    <w:rsid w:val="001C2225"/>
    <w:rsid w:val="001C2344"/>
    <w:rsid w:val="001C33AA"/>
    <w:rsid w:val="001C4248"/>
    <w:rsid w:val="001C48CD"/>
    <w:rsid w:val="001C4A5D"/>
    <w:rsid w:val="001C54DC"/>
    <w:rsid w:val="001C5A17"/>
    <w:rsid w:val="001C5BAA"/>
    <w:rsid w:val="001C5CBE"/>
    <w:rsid w:val="001C6228"/>
    <w:rsid w:val="001C6783"/>
    <w:rsid w:val="001D0446"/>
    <w:rsid w:val="001D10F7"/>
    <w:rsid w:val="001D15C3"/>
    <w:rsid w:val="001D184D"/>
    <w:rsid w:val="001D1DE4"/>
    <w:rsid w:val="001D1F0F"/>
    <w:rsid w:val="001D2725"/>
    <w:rsid w:val="001D2F09"/>
    <w:rsid w:val="001D3315"/>
    <w:rsid w:val="001D39AB"/>
    <w:rsid w:val="001D4876"/>
    <w:rsid w:val="001D532F"/>
    <w:rsid w:val="001D5B9B"/>
    <w:rsid w:val="001D651C"/>
    <w:rsid w:val="001D6A6A"/>
    <w:rsid w:val="001D6CA1"/>
    <w:rsid w:val="001D706B"/>
    <w:rsid w:val="001E0923"/>
    <w:rsid w:val="001E098F"/>
    <w:rsid w:val="001E0CE7"/>
    <w:rsid w:val="001E1033"/>
    <w:rsid w:val="001E1A42"/>
    <w:rsid w:val="001E1B0B"/>
    <w:rsid w:val="001E1BFA"/>
    <w:rsid w:val="001E1CA5"/>
    <w:rsid w:val="001E24CD"/>
    <w:rsid w:val="001E265E"/>
    <w:rsid w:val="001E2EB8"/>
    <w:rsid w:val="001E307E"/>
    <w:rsid w:val="001E33B3"/>
    <w:rsid w:val="001E37B7"/>
    <w:rsid w:val="001E3BA4"/>
    <w:rsid w:val="001E3E8B"/>
    <w:rsid w:val="001E669C"/>
    <w:rsid w:val="001E7AAD"/>
    <w:rsid w:val="001F0295"/>
    <w:rsid w:val="001F0437"/>
    <w:rsid w:val="001F0B11"/>
    <w:rsid w:val="001F1290"/>
    <w:rsid w:val="001F2869"/>
    <w:rsid w:val="001F2A89"/>
    <w:rsid w:val="001F310F"/>
    <w:rsid w:val="001F3319"/>
    <w:rsid w:val="001F34CF"/>
    <w:rsid w:val="001F3A68"/>
    <w:rsid w:val="001F4086"/>
    <w:rsid w:val="001F4A71"/>
    <w:rsid w:val="001F4CDA"/>
    <w:rsid w:val="001F5A09"/>
    <w:rsid w:val="001F5F77"/>
    <w:rsid w:val="001F6371"/>
    <w:rsid w:val="001F65EE"/>
    <w:rsid w:val="001F7050"/>
    <w:rsid w:val="001F70DC"/>
    <w:rsid w:val="001F7650"/>
    <w:rsid w:val="001F7C29"/>
    <w:rsid w:val="0020061F"/>
    <w:rsid w:val="00201097"/>
    <w:rsid w:val="00203671"/>
    <w:rsid w:val="0020438E"/>
    <w:rsid w:val="0020584F"/>
    <w:rsid w:val="0020650A"/>
    <w:rsid w:val="00207239"/>
    <w:rsid w:val="002079C1"/>
    <w:rsid w:val="00207A83"/>
    <w:rsid w:val="0021100B"/>
    <w:rsid w:val="002112C3"/>
    <w:rsid w:val="00211403"/>
    <w:rsid w:val="00211A4E"/>
    <w:rsid w:val="002121D9"/>
    <w:rsid w:val="00212471"/>
    <w:rsid w:val="002133F5"/>
    <w:rsid w:val="00214149"/>
    <w:rsid w:val="00214AF1"/>
    <w:rsid w:val="002156B0"/>
    <w:rsid w:val="00216D43"/>
    <w:rsid w:val="00217294"/>
    <w:rsid w:val="00217BC1"/>
    <w:rsid w:val="00217FEF"/>
    <w:rsid w:val="00220558"/>
    <w:rsid w:val="00220810"/>
    <w:rsid w:val="00221220"/>
    <w:rsid w:val="00221241"/>
    <w:rsid w:val="0022186A"/>
    <w:rsid w:val="0022189A"/>
    <w:rsid w:val="00221AA5"/>
    <w:rsid w:val="002221D7"/>
    <w:rsid w:val="00222EB1"/>
    <w:rsid w:val="00222F98"/>
    <w:rsid w:val="00223CC8"/>
    <w:rsid w:val="00223F39"/>
    <w:rsid w:val="00224C4A"/>
    <w:rsid w:val="0022575D"/>
    <w:rsid w:val="00225D1C"/>
    <w:rsid w:val="00225D59"/>
    <w:rsid w:val="00225D6F"/>
    <w:rsid w:val="002263F7"/>
    <w:rsid w:val="00226EA2"/>
    <w:rsid w:val="00226FA7"/>
    <w:rsid w:val="00227194"/>
    <w:rsid w:val="002271C2"/>
    <w:rsid w:val="002279E0"/>
    <w:rsid w:val="00227B19"/>
    <w:rsid w:val="00227D26"/>
    <w:rsid w:val="002300FB"/>
    <w:rsid w:val="00230356"/>
    <w:rsid w:val="00231158"/>
    <w:rsid w:val="002318D9"/>
    <w:rsid w:val="00231B28"/>
    <w:rsid w:val="00231CE5"/>
    <w:rsid w:val="0023318A"/>
    <w:rsid w:val="00233746"/>
    <w:rsid w:val="00233906"/>
    <w:rsid w:val="00234631"/>
    <w:rsid w:val="00235337"/>
    <w:rsid w:val="00235716"/>
    <w:rsid w:val="00236B1F"/>
    <w:rsid w:val="002372B4"/>
    <w:rsid w:val="00237341"/>
    <w:rsid w:val="00237CC3"/>
    <w:rsid w:val="00240808"/>
    <w:rsid w:val="00241A97"/>
    <w:rsid w:val="00242DD8"/>
    <w:rsid w:val="00242EA3"/>
    <w:rsid w:val="00243EDE"/>
    <w:rsid w:val="00244239"/>
    <w:rsid w:val="00244949"/>
    <w:rsid w:val="00244AA6"/>
    <w:rsid w:val="00244E45"/>
    <w:rsid w:val="00244E67"/>
    <w:rsid w:val="00244FC1"/>
    <w:rsid w:val="002450B3"/>
    <w:rsid w:val="00245147"/>
    <w:rsid w:val="002451C8"/>
    <w:rsid w:val="00245E4F"/>
    <w:rsid w:val="00246842"/>
    <w:rsid w:val="0024758C"/>
    <w:rsid w:val="00247790"/>
    <w:rsid w:val="002477C7"/>
    <w:rsid w:val="00247EC7"/>
    <w:rsid w:val="00250A34"/>
    <w:rsid w:val="00250E6C"/>
    <w:rsid w:val="002513F6"/>
    <w:rsid w:val="00251EDD"/>
    <w:rsid w:val="00252DFB"/>
    <w:rsid w:val="0025438D"/>
    <w:rsid w:val="002543D1"/>
    <w:rsid w:val="00254A17"/>
    <w:rsid w:val="00254E81"/>
    <w:rsid w:val="002566A6"/>
    <w:rsid w:val="0025706C"/>
    <w:rsid w:val="00257735"/>
    <w:rsid w:val="00257789"/>
    <w:rsid w:val="00260E67"/>
    <w:rsid w:val="00261BF9"/>
    <w:rsid w:val="00261E9A"/>
    <w:rsid w:val="00262195"/>
    <w:rsid w:val="0026264C"/>
    <w:rsid w:val="00263354"/>
    <w:rsid w:val="002634C9"/>
    <w:rsid w:val="00263CDA"/>
    <w:rsid w:val="002640D8"/>
    <w:rsid w:val="00264351"/>
    <w:rsid w:val="00264A0B"/>
    <w:rsid w:val="00264AD8"/>
    <w:rsid w:val="00264C79"/>
    <w:rsid w:val="00264E94"/>
    <w:rsid w:val="002657D6"/>
    <w:rsid w:val="00265A7C"/>
    <w:rsid w:val="00265C2F"/>
    <w:rsid w:val="00265DD4"/>
    <w:rsid w:val="00267847"/>
    <w:rsid w:val="00270323"/>
    <w:rsid w:val="00271130"/>
    <w:rsid w:val="002711F4"/>
    <w:rsid w:val="0027205B"/>
    <w:rsid w:val="002723FE"/>
    <w:rsid w:val="00272CD3"/>
    <w:rsid w:val="00273FCE"/>
    <w:rsid w:val="00273FFF"/>
    <w:rsid w:val="00274FC9"/>
    <w:rsid w:val="00274FFA"/>
    <w:rsid w:val="0027517D"/>
    <w:rsid w:val="00276125"/>
    <w:rsid w:val="00276AB5"/>
    <w:rsid w:val="00276AEA"/>
    <w:rsid w:val="00277495"/>
    <w:rsid w:val="00277918"/>
    <w:rsid w:val="002801C0"/>
    <w:rsid w:val="0028066C"/>
    <w:rsid w:val="002815F0"/>
    <w:rsid w:val="002816AA"/>
    <w:rsid w:val="00281AC0"/>
    <w:rsid w:val="00281B51"/>
    <w:rsid w:val="00282155"/>
    <w:rsid w:val="00283891"/>
    <w:rsid w:val="00283DC4"/>
    <w:rsid w:val="00284295"/>
    <w:rsid w:val="002842D7"/>
    <w:rsid w:val="00284A90"/>
    <w:rsid w:val="0028536B"/>
    <w:rsid w:val="002854AC"/>
    <w:rsid w:val="002858A3"/>
    <w:rsid w:val="00285BBD"/>
    <w:rsid w:val="00286EC8"/>
    <w:rsid w:val="00286F88"/>
    <w:rsid w:val="0028712A"/>
    <w:rsid w:val="00290274"/>
    <w:rsid w:val="0029185F"/>
    <w:rsid w:val="00293B02"/>
    <w:rsid w:val="00294B9C"/>
    <w:rsid w:val="002950A5"/>
    <w:rsid w:val="002958E1"/>
    <w:rsid w:val="00295AC1"/>
    <w:rsid w:val="00295CD4"/>
    <w:rsid w:val="00295D22"/>
    <w:rsid w:val="00296014"/>
    <w:rsid w:val="00296304"/>
    <w:rsid w:val="00296DFE"/>
    <w:rsid w:val="002977BD"/>
    <w:rsid w:val="002978E5"/>
    <w:rsid w:val="00297C2D"/>
    <w:rsid w:val="00297E9B"/>
    <w:rsid w:val="002A07D7"/>
    <w:rsid w:val="002A12AD"/>
    <w:rsid w:val="002A1C37"/>
    <w:rsid w:val="002A247C"/>
    <w:rsid w:val="002A2CFE"/>
    <w:rsid w:val="002A35B1"/>
    <w:rsid w:val="002A3DBB"/>
    <w:rsid w:val="002A3EC6"/>
    <w:rsid w:val="002A41B1"/>
    <w:rsid w:val="002A42CE"/>
    <w:rsid w:val="002A47E6"/>
    <w:rsid w:val="002A4821"/>
    <w:rsid w:val="002A4F82"/>
    <w:rsid w:val="002A5B76"/>
    <w:rsid w:val="002A5F49"/>
    <w:rsid w:val="002A6430"/>
    <w:rsid w:val="002A658D"/>
    <w:rsid w:val="002A75B7"/>
    <w:rsid w:val="002A7BA0"/>
    <w:rsid w:val="002B00C5"/>
    <w:rsid w:val="002B163D"/>
    <w:rsid w:val="002B1CC1"/>
    <w:rsid w:val="002B1D84"/>
    <w:rsid w:val="002B239D"/>
    <w:rsid w:val="002B28EE"/>
    <w:rsid w:val="002B2E08"/>
    <w:rsid w:val="002B3283"/>
    <w:rsid w:val="002B32C3"/>
    <w:rsid w:val="002B3DC6"/>
    <w:rsid w:val="002B3FD3"/>
    <w:rsid w:val="002B4526"/>
    <w:rsid w:val="002B48CE"/>
    <w:rsid w:val="002B49D3"/>
    <w:rsid w:val="002B5B24"/>
    <w:rsid w:val="002B623D"/>
    <w:rsid w:val="002B7069"/>
    <w:rsid w:val="002B75FA"/>
    <w:rsid w:val="002B7A10"/>
    <w:rsid w:val="002B7F52"/>
    <w:rsid w:val="002C012B"/>
    <w:rsid w:val="002C07C3"/>
    <w:rsid w:val="002C0C37"/>
    <w:rsid w:val="002C1167"/>
    <w:rsid w:val="002C1D75"/>
    <w:rsid w:val="002C2008"/>
    <w:rsid w:val="002C278A"/>
    <w:rsid w:val="002C2A2D"/>
    <w:rsid w:val="002C308D"/>
    <w:rsid w:val="002C42F6"/>
    <w:rsid w:val="002C4CCF"/>
    <w:rsid w:val="002C4E88"/>
    <w:rsid w:val="002C53F0"/>
    <w:rsid w:val="002C56CA"/>
    <w:rsid w:val="002C5D70"/>
    <w:rsid w:val="002C5DA7"/>
    <w:rsid w:val="002C5E58"/>
    <w:rsid w:val="002C5E95"/>
    <w:rsid w:val="002C68F5"/>
    <w:rsid w:val="002C74AA"/>
    <w:rsid w:val="002C75C3"/>
    <w:rsid w:val="002C7EEB"/>
    <w:rsid w:val="002D026B"/>
    <w:rsid w:val="002D0378"/>
    <w:rsid w:val="002D1323"/>
    <w:rsid w:val="002D19E6"/>
    <w:rsid w:val="002D1C15"/>
    <w:rsid w:val="002D2977"/>
    <w:rsid w:val="002D34B8"/>
    <w:rsid w:val="002D40B9"/>
    <w:rsid w:val="002D48BB"/>
    <w:rsid w:val="002D4971"/>
    <w:rsid w:val="002D4E1C"/>
    <w:rsid w:val="002D5368"/>
    <w:rsid w:val="002D5DDF"/>
    <w:rsid w:val="002D67C3"/>
    <w:rsid w:val="002D68B2"/>
    <w:rsid w:val="002D6B4F"/>
    <w:rsid w:val="002E0290"/>
    <w:rsid w:val="002E0689"/>
    <w:rsid w:val="002E1958"/>
    <w:rsid w:val="002E1C5E"/>
    <w:rsid w:val="002E2E00"/>
    <w:rsid w:val="002E2F4B"/>
    <w:rsid w:val="002E41B1"/>
    <w:rsid w:val="002E573E"/>
    <w:rsid w:val="002E5887"/>
    <w:rsid w:val="002E6866"/>
    <w:rsid w:val="002E7100"/>
    <w:rsid w:val="002E7346"/>
    <w:rsid w:val="002F075B"/>
    <w:rsid w:val="002F0816"/>
    <w:rsid w:val="002F0BF7"/>
    <w:rsid w:val="002F19C0"/>
    <w:rsid w:val="002F1A25"/>
    <w:rsid w:val="002F2B0E"/>
    <w:rsid w:val="002F36D6"/>
    <w:rsid w:val="002F43D3"/>
    <w:rsid w:val="002F4951"/>
    <w:rsid w:val="002F4CA7"/>
    <w:rsid w:val="002F4D78"/>
    <w:rsid w:val="002F53EC"/>
    <w:rsid w:val="002F63AB"/>
    <w:rsid w:val="002F64A9"/>
    <w:rsid w:val="002F6B4E"/>
    <w:rsid w:val="002F6EE6"/>
    <w:rsid w:val="003008D0"/>
    <w:rsid w:val="00300CD4"/>
    <w:rsid w:val="0030101D"/>
    <w:rsid w:val="003016F8"/>
    <w:rsid w:val="003024A2"/>
    <w:rsid w:val="00302670"/>
    <w:rsid w:val="00302C2A"/>
    <w:rsid w:val="0030400B"/>
    <w:rsid w:val="00304969"/>
    <w:rsid w:val="003050D2"/>
    <w:rsid w:val="00305ACC"/>
    <w:rsid w:val="00306EC4"/>
    <w:rsid w:val="00307887"/>
    <w:rsid w:val="00307CDF"/>
    <w:rsid w:val="003102C4"/>
    <w:rsid w:val="003105EA"/>
    <w:rsid w:val="003110FE"/>
    <w:rsid w:val="00311C51"/>
    <w:rsid w:val="00311C52"/>
    <w:rsid w:val="00312629"/>
    <w:rsid w:val="003127AA"/>
    <w:rsid w:val="0031291D"/>
    <w:rsid w:val="00312C16"/>
    <w:rsid w:val="00313B7F"/>
    <w:rsid w:val="00313E1E"/>
    <w:rsid w:val="0031410A"/>
    <w:rsid w:val="00314ECC"/>
    <w:rsid w:val="003166BE"/>
    <w:rsid w:val="0031695E"/>
    <w:rsid w:val="003178CC"/>
    <w:rsid w:val="003178F7"/>
    <w:rsid w:val="003179B3"/>
    <w:rsid w:val="0032084F"/>
    <w:rsid w:val="00320D74"/>
    <w:rsid w:val="00321383"/>
    <w:rsid w:val="00321658"/>
    <w:rsid w:val="00321A5C"/>
    <w:rsid w:val="00322217"/>
    <w:rsid w:val="00322B76"/>
    <w:rsid w:val="00322C56"/>
    <w:rsid w:val="00323EDC"/>
    <w:rsid w:val="00324450"/>
    <w:rsid w:val="00325274"/>
    <w:rsid w:val="00325BBD"/>
    <w:rsid w:val="00325E0F"/>
    <w:rsid w:val="0032645F"/>
    <w:rsid w:val="00326850"/>
    <w:rsid w:val="00326959"/>
    <w:rsid w:val="003270DD"/>
    <w:rsid w:val="0032749C"/>
    <w:rsid w:val="003276F5"/>
    <w:rsid w:val="00327AC5"/>
    <w:rsid w:val="00331133"/>
    <w:rsid w:val="0033122F"/>
    <w:rsid w:val="0033165D"/>
    <w:rsid w:val="00331EDF"/>
    <w:rsid w:val="00332151"/>
    <w:rsid w:val="0033293B"/>
    <w:rsid w:val="00332ED7"/>
    <w:rsid w:val="00333FDA"/>
    <w:rsid w:val="0033404F"/>
    <w:rsid w:val="00334AAC"/>
    <w:rsid w:val="003365AB"/>
    <w:rsid w:val="00336887"/>
    <w:rsid w:val="0033715A"/>
    <w:rsid w:val="00337A7A"/>
    <w:rsid w:val="00337F58"/>
    <w:rsid w:val="00340012"/>
    <w:rsid w:val="00340803"/>
    <w:rsid w:val="00340989"/>
    <w:rsid w:val="00342AAD"/>
    <w:rsid w:val="00343A17"/>
    <w:rsid w:val="003441C4"/>
    <w:rsid w:val="00344397"/>
    <w:rsid w:val="00344935"/>
    <w:rsid w:val="00344BCF"/>
    <w:rsid w:val="00344C56"/>
    <w:rsid w:val="00346A98"/>
    <w:rsid w:val="00346D3F"/>
    <w:rsid w:val="00347DC0"/>
    <w:rsid w:val="00350838"/>
    <w:rsid w:val="00350924"/>
    <w:rsid w:val="00351496"/>
    <w:rsid w:val="00351637"/>
    <w:rsid w:val="00351713"/>
    <w:rsid w:val="003531D0"/>
    <w:rsid w:val="00353EBC"/>
    <w:rsid w:val="003541EF"/>
    <w:rsid w:val="00354837"/>
    <w:rsid w:val="00354A68"/>
    <w:rsid w:val="003555AF"/>
    <w:rsid w:val="00355BC8"/>
    <w:rsid w:val="00355CB0"/>
    <w:rsid w:val="003561B8"/>
    <w:rsid w:val="00356B1A"/>
    <w:rsid w:val="00356FB0"/>
    <w:rsid w:val="00357D0B"/>
    <w:rsid w:val="003605CF"/>
    <w:rsid w:val="003607F0"/>
    <w:rsid w:val="00362126"/>
    <w:rsid w:val="00362C36"/>
    <w:rsid w:val="00362FBD"/>
    <w:rsid w:val="00364125"/>
    <w:rsid w:val="00364515"/>
    <w:rsid w:val="00364B22"/>
    <w:rsid w:val="003652B5"/>
    <w:rsid w:val="003655AA"/>
    <w:rsid w:val="00366824"/>
    <w:rsid w:val="00366F8B"/>
    <w:rsid w:val="00367290"/>
    <w:rsid w:val="00367354"/>
    <w:rsid w:val="00367A7B"/>
    <w:rsid w:val="00367A82"/>
    <w:rsid w:val="0037015B"/>
    <w:rsid w:val="003704AB"/>
    <w:rsid w:val="003704FA"/>
    <w:rsid w:val="00372128"/>
    <w:rsid w:val="00372C65"/>
    <w:rsid w:val="00372DA6"/>
    <w:rsid w:val="00372DD9"/>
    <w:rsid w:val="00372E12"/>
    <w:rsid w:val="00373253"/>
    <w:rsid w:val="003734A8"/>
    <w:rsid w:val="00373A64"/>
    <w:rsid w:val="003746B6"/>
    <w:rsid w:val="00374EA2"/>
    <w:rsid w:val="00376348"/>
    <w:rsid w:val="003764A6"/>
    <w:rsid w:val="00376569"/>
    <w:rsid w:val="00376B2A"/>
    <w:rsid w:val="0037769B"/>
    <w:rsid w:val="00377887"/>
    <w:rsid w:val="00377E06"/>
    <w:rsid w:val="003814E8"/>
    <w:rsid w:val="00381531"/>
    <w:rsid w:val="003817E1"/>
    <w:rsid w:val="00381B17"/>
    <w:rsid w:val="00381E5B"/>
    <w:rsid w:val="0038358E"/>
    <w:rsid w:val="003836D9"/>
    <w:rsid w:val="00385086"/>
    <w:rsid w:val="0038584F"/>
    <w:rsid w:val="003866C4"/>
    <w:rsid w:val="0038782E"/>
    <w:rsid w:val="0039126E"/>
    <w:rsid w:val="003912A0"/>
    <w:rsid w:val="00391B80"/>
    <w:rsid w:val="00392082"/>
    <w:rsid w:val="00392F67"/>
    <w:rsid w:val="00393DD6"/>
    <w:rsid w:val="00393FAD"/>
    <w:rsid w:val="00394428"/>
    <w:rsid w:val="003953CE"/>
    <w:rsid w:val="0039577A"/>
    <w:rsid w:val="003957DF"/>
    <w:rsid w:val="003957FB"/>
    <w:rsid w:val="00396E47"/>
    <w:rsid w:val="00397140"/>
    <w:rsid w:val="003972F2"/>
    <w:rsid w:val="00397602"/>
    <w:rsid w:val="0039760C"/>
    <w:rsid w:val="003A0626"/>
    <w:rsid w:val="003A0B31"/>
    <w:rsid w:val="003A1875"/>
    <w:rsid w:val="003A234C"/>
    <w:rsid w:val="003A3203"/>
    <w:rsid w:val="003A376B"/>
    <w:rsid w:val="003A3809"/>
    <w:rsid w:val="003A384E"/>
    <w:rsid w:val="003A4C75"/>
    <w:rsid w:val="003A4EAC"/>
    <w:rsid w:val="003A7837"/>
    <w:rsid w:val="003A7B8A"/>
    <w:rsid w:val="003A7C0B"/>
    <w:rsid w:val="003B0596"/>
    <w:rsid w:val="003B1638"/>
    <w:rsid w:val="003B17BF"/>
    <w:rsid w:val="003B1A35"/>
    <w:rsid w:val="003B23C0"/>
    <w:rsid w:val="003B27E6"/>
    <w:rsid w:val="003B2AD9"/>
    <w:rsid w:val="003B3372"/>
    <w:rsid w:val="003B3A95"/>
    <w:rsid w:val="003B415D"/>
    <w:rsid w:val="003B4688"/>
    <w:rsid w:val="003B46AD"/>
    <w:rsid w:val="003B4A2D"/>
    <w:rsid w:val="003B5526"/>
    <w:rsid w:val="003B5A8C"/>
    <w:rsid w:val="003B5BF0"/>
    <w:rsid w:val="003B5DFB"/>
    <w:rsid w:val="003B5E44"/>
    <w:rsid w:val="003B6025"/>
    <w:rsid w:val="003B689A"/>
    <w:rsid w:val="003B6A90"/>
    <w:rsid w:val="003B6F89"/>
    <w:rsid w:val="003B7A15"/>
    <w:rsid w:val="003C05D4"/>
    <w:rsid w:val="003C139E"/>
    <w:rsid w:val="003C1664"/>
    <w:rsid w:val="003C1680"/>
    <w:rsid w:val="003C1C86"/>
    <w:rsid w:val="003C21D9"/>
    <w:rsid w:val="003C268E"/>
    <w:rsid w:val="003C2DBD"/>
    <w:rsid w:val="003C4105"/>
    <w:rsid w:val="003C4480"/>
    <w:rsid w:val="003C449C"/>
    <w:rsid w:val="003C4786"/>
    <w:rsid w:val="003C48C4"/>
    <w:rsid w:val="003C48E8"/>
    <w:rsid w:val="003C49B1"/>
    <w:rsid w:val="003C4EEC"/>
    <w:rsid w:val="003C50CA"/>
    <w:rsid w:val="003C5B42"/>
    <w:rsid w:val="003C5B8C"/>
    <w:rsid w:val="003C615A"/>
    <w:rsid w:val="003C615F"/>
    <w:rsid w:val="003C7299"/>
    <w:rsid w:val="003C7F69"/>
    <w:rsid w:val="003D06D9"/>
    <w:rsid w:val="003D0CAA"/>
    <w:rsid w:val="003D1492"/>
    <w:rsid w:val="003D1910"/>
    <w:rsid w:val="003D192E"/>
    <w:rsid w:val="003D19EB"/>
    <w:rsid w:val="003D1AA4"/>
    <w:rsid w:val="003D208F"/>
    <w:rsid w:val="003D36FE"/>
    <w:rsid w:val="003D3F5B"/>
    <w:rsid w:val="003D4E3D"/>
    <w:rsid w:val="003D5A26"/>
    <w:rsid w:val="003D5C9D"/>
    <w:rsid w:val="003D665A"/>
    <w:rsid w:val="003D717D"/>
    <w:rsid w:val="003D7D85"/>
    <w:rsid w:val="003D7F5D"/>
    <w:rsid w:val="003E03B9"/>
    <w:rsid w:val="003E04E0"/>
    <w:rsid w:val="003E07EF"/>
    <w:rsid w:val="003E0D8F"/>
    <w:rsid w:val="003E12F9"/>
    <w:rsid w:val="003E148F"/>
    <w:rsid w:val="003E169D"/>
    <w:rsid w:val="003E1B38"/>
    <w:rsid w:val="003E1C2A"/>
    <w:rsid w:val="003E2CD0"/>
    <w:rsid w:val="003E496C"/>
    <w:rsid w:val="003E5431"/>
    <w:rsid w:val="003E633E"/>
    <w:rsid w:val="003E6C03"/>
    <w:rsid w:val="003E7096"/>
    <w:rsid w:val="003E71DA"/>
    <w:rsid w:val="003E72B3"/>
    <w:rsid w:val="003E7325"/>
    <w:rsid w:val="003E760A"/>
    <w:rsid w:val="003E7842"/>
    <w:rsid w:val="003E7A7E"/>
    <w:rsid w:val="003F00B0"/>
    <w:rsid w:val="003F07A2"/>
    <w:rsid w:val="003F0BC1"/>
    <w:rsid w:val="003F0E0A"/>
    <w:rsid w:val="003F1C61"/>
    <w:rsid w:val="003F1CA4"/>
    <w:rsid w:val="003F28F0"/>
    <w:rsid w:val="003F3159"/>
    <w:rsid w:val="003F3FD0"/>
    <w:rsid w:val="003F495C"/>
    <w:rsid w:val="003F51D2"/>
    <w:rsid w:val="003F5B58"/>
    <w:rsid w:val="003F5F18"/>
    <w:rsid w:val="003F65F1"/>
    <w:rsid w:val="003F6653"/>
    <w:rsid w:val="003F6789"/>
    <w:rsid w:val="003F6C7D"/>
    <w:rsid w:val="003F76EE"/>
    <w:rsid w:val="00400812"/>
    <w:rsid w:val="00401F33"/>
    <w:rsid w:val="0040399D"/>
    <w:rsid w:val="00403C04"/>
    <w:rsid w:val="00403DAC"/>
    <w:rsid w:val="004042D7"/>
    <w:rsid w:val="00404BCB"/>
    <w:rsid w:val="00405889"/>
    <w:rsid w:val="0040588B"/>
    <w:rsid w:val="00407B01"/>
    <w:rsid w:val="00407B1F"/>
    <w:rsid w:val="0041031A"/>
    <w:rsid w:val="00410685"/>
    <w:rsid w:val="00411AD7"/>
    <w:rsid w:val="00411F82"/>
    <w:rsid w:val="00412796"/>
    <w:rsid w:val="00412E39"/>
    <w:rsid w:val="00413B7D"/>
    <w:rsid w:val="0041442C"/>
    <w:rsid w:val="00414722"/>
    <w:rsid w:val="0041476C"/>
    <w:rsid w:val="004163BE"/>
    <w:rsid w:val="0041676F"/>
    <w:rsid w:val="0041719A"/>
    <w:rsid w:val="004178FD"/>
    <w:rsid w:val="00417C05"/>
    <w:rsid w:val="0042025D"/>
    <w:rsid w:val="00420F9F"/>
    <w:rsid w:val="00421BFE"/>
    <w:rsid w:val="0042234E"/>
    <w:rsid w:val="00422B09"/>
    <w:rsid w:val="00423294"/>
    <w:rsid w:val="004235E0"/>
    <w:rsid w:val="00423DF8"/>
    <w:rsid w:val="00424BB6"/>
    <w:rsid w:val="00425D73"/>
    <w:rsid w:val="0042630B"/>
    <w:rsid w:val="004264AE"/>
    <w:rsid w:val="00426902"/>
    <w:rsid w:val="0042747B"/>
    <w:rsid w:val="004300B0"/>
    <w:rsid w:val="004308D5"/>
    <w:rsid w:val="004312CD"/>
    <w:rsid w:val="0043174D"/>
    <w:rsid w:val="004319E0"/>
    <w:rsid w:val="00431EAA"/>
    <w:rsid w:val="0043276E"/>
    <w:rsid w:val="00432DDE"/>
    <w:rsid w:val="004330C4"/>
    <w:rsid w:val="00433329"/>
    <w:rsid w:val="00433399"/>
    <w:rsid w:val="00433808"/>
    <w:rsid w:val="0043382A"/>
    <w:rsid w:val="00435072"/>
    <w:rsid w:val="00435412"/>
    <w:rsid w:val="00436A4A"/>
    <w:rsid w:val="00437064"/>
    <w:rsid w:val="0043783F"/>
    <w:rsid w:val="00437C0D"/>
    <w:rsid w:val="00437DA3"/>
    <w:rsid w:val="00440DFA"/>
    <w:rsid w:val="004421EF"/>
    <w:rsid w:val="0044250D"/>
    <w:rsid w:val="00442729"/>
    <w:rsid w:val="0044277E"/>
    <w:rsid w:val="00443EE0"/>
    <w:rsid w:val="0044464F"/>
    <w:rsid w:val="00444923"/>
    <w:rsid w:val="00444A51"/>
    <w:rsid w:val="00444FB2"/>
    <w:rsid w:val="0044505E"/>
    <w:rsid w:val="0044594B"/>
    <w:rsid w:val="00445EB5"/>
    <w:rsid w:val="00446292"/>
    <w:rsid w:val="004463E7"/>
    <w:rsid w:val="0044675F"/>
    <w:rsid w:val="0044676D"/>
    <w:rsid w:val="0044776E"/>
    <w:rsid w:val="00447AF1"/>
    <w:rsid w:val="00450172"/>
    <w:rsid w:val="00451AC6"/>
    <w:rsid w:val="00451EC7"/>
    <w:rsid w:val="00452222"/>
    <w:rsid w:val="004524BC"/>
    <w:rsid w:val="0045269B"/>
    <w:rsid w:val="004529B1"/>
    <w:rsid w:val="00452D5E"/>
    <w:rsid w:val="00452EE0"/>
    <w:rsid w:val="00453758"/>
    <w:rsid w:val="00454A5C"/>
    <w:rsid w:val="0045551F"/>
    <w:rsid w:val="00455B2F"/>
    <w:rsid w:val="00455BC7"/>
    <w:rsid w:val="00457C2B"/>
    <w:rsid w:val="00457DB1"/>
    <w:rsid w:val="00460032"/>
    <w:rsid w:val="0046025C"/>
    <w:rsid w:val="00460FD9"/>
    <w:rsid w:val="00461187"/>
    <w:rsid w:val="004616D7"/>
    <w:rsid w:val="00461852"/>
    <w:rsid w:val="00462411"/>
    <w:rsid w:val="00462DA4"/>
    <w:rsid w:val="00463149"/>
    <w:rsid w:val="0046408A"/>
    <w:rsid w:val="00464208"/>
    <w:rsid w:val="00465077"/>
    <w:rsid w:val="0046547E"/>
    <w:rsid w:val="0046680C"/>
    <w:rsid w:val="00466E25"/>
    <w:rsid w:val="00467056"/>
    <w:rsid w:val="00467D05"/>
    <w:rsid w:val="004706AD"/>
    <w:rsid w:val="00470779"/>
    <w:rsid w:val="004714BE"/>
    <w:rsid w:val="004714D6"/>
    <w:rsid w:val="00472159"/>
    <w:rsid w:val="0047273F"/>
    <w:rsid w:val="0047355F"/>
    <w:rsid w:val="00473FC4"/>
    <w:rsid w:val="004747B4"/>
    <w:rsid w:val="00474C2C"/>
    <w:rsid w:val="00474CB6"/>
    <w:rsid w:val="0047521B"/>
    <w:rsid w:val="00475419"/>
    <w:rsid w:val="0047568E"/>
    <w:rsid w:val="0047592C"/>
    <w:rsid w:val="004767CA"/>
    <w:rsid w:val="00476C48"/>
    <w:rsid w:val="00477094"/>
    <w:rsid w:val="00477228"/>
    <w:rsid w:val="00477AF5"/>
    <w:rsid w:val="00480A7A"/>
    <w:rsid w:val="00480DFA"/>
    <w:rsid w:val="00480E53"/>
    <w:rsid w:val="004811DF"/>
    <w:rsid w:val="004812EE"/>
    <w:rsid w:val="0048258C"/>
    <w:rsid w:val="00482E1A"/>
    <w:rsid w:val="00483A54"/>
    <w:rsid w:val="004844FB"/>
    <w:rsid w:val="00484669"/>
    <w:rsid w:val="004846A9"/>
    <w:rsid w:val="00484D5F"/>
    <w:rsid w:val="0048594A"/>
    <w:rsid w:val="00485B9E"/>
    <w:rsid w:val="00486547"/>
    <w:rsid w:val="00486A67"/>
    <w:rsid w:val="00486D5C"/>
    <w:rsid w:val="004872A5"/>
    <w:rsid w:val="0049072F"/>
    <w:rsid w:val="0049125F"/>
    <w:rsid w:val="00491AF4"/>
    <w:rsid w:val="00491FA5"/>
    <w:rsid w:val="0049210B"/>
    <w:rsid w:val="00492350"/>
    <w:rsid w:val="00492956"/>
    <w:rsid w:val="00492ECD"/>
    <w:rsid w:val="004932D2"/>
    <w:rsid w:val="0049380E"/>
    <w:rsid w:val="00493C83"/>
    <w:rsid w:val="004944EE"/>
    <w:rsid w:val="00494BD4"/>
    <w:rsid w:val="00495970"/>
    <w:rsid w:val="00495984"/>
    <w:rsid w:val="004960FB"/>
    <w:rsid w:val="00496EC1"/>
    <w:rsid w:val="004A0088"/>
    <w:rsid w:val="004A07ED"/>
    <w:rsid w:val="004A084E"/>
    <w:rsid w:val="004A0975"/>
    <w:rsid w:val="004A10F3"/>
    <w:rsid w:val="004A11CA"/>
    <w:rsid w:val="004A1297"/>
    <w:rsid w:val="004A2B23"/>
    <w:rsid w:val="004A2BEE"/>
    <w:rsid w:val="004A3912"/>
    <w:rsid w:val="004A453F"/>
    <w:rsid w:val="004A503E"/>
    <w:rsid w:val="004A5067"/>
    <w:rsid w:val="004A51E1"/>
    <w:rsid w:val="004A6346"/>
    <w:rsid w:val="004A6444"/>
    <w:rsid w:val="004A72D2"/>
    <w:rsid w:val="004A74C6"/>
    <w:rsid w:val="004A7927"/>
    <w:rsid w:val="004A7F27"/>
    <w:rsid w:val="004A7FCF"/>
    <w:rsid w:val="004B00B4"/>
    <w:rsid w:val="004B0271"/>
    <w:rsid w:val="004B190B"/>
    <w:rsid w:val="004B28F9"/>
    <w:rsid w:val="004B3650"/>
    <w:rsid w:val="004B3BE1"/>
    <w:rsid w:val="004B4613"/>
    <w:rsid w:val="004B4890"/>
    <w:rsid w:val="004B5389"/>
    <w:rsid w:val="004B56F5"/>
    <w:rsid w:val="004B7777"/>
    <w:rsid w:val="004B7B31"/>
    <w:rsid w:val="004B7DB8"/>
    <w:rsid w:val="004C1C72"/>
    <w:rsid w:val="004C2E2C"/>
    <w:rsid w:val="004C32CD"/>
    <w:rsid w:val="004C4F82"/>
    <w:rsid w:val="004C5146"/>
    <w:rsid w:val="004C53C8"/>
    <w:rsid w:val="004C53DC"/>
    <w:rsid w:val="004C5823"/>
    <w:rsid w:val="004C5A25"/>
    <w:rsid w:val="004C6146"/>
    <w:rsid w:val="004C688B"/>
    <w:rsid w:val="004C6F60"/>
    <w:rsid w:val="004C7407"/>
    <w:rsid w:val="004C7A32"/>
    <w:rsid w:val="004D1465"/>
    <w:rsid w:val="004D1A2E"/>
    <w:rsid w:val="004D1A3A"/>
    <w:rsid w:val="004D2E49"/>
    <w:rsid w:val="004D2F75"/>
    <w:rsid w:val="004D3ABF"/>
    <w:rsid w:val="004D420A"/>
    <w:rsid w:val="004D4D56"/>
    <w:rsid w:val="004D57F5"/>
    <w:rsid w:val="004D590B"/>
    <w:rsid w:val="004D64E7"/>
    <w:rsid w:val="004E0E80"/>
    <w:rsid w:val="004E1BF9"/>
    <w:rsid w:val="004E2DA9"/>
    <w:rsid w:val="004E31DC"/>
    <w:rsid w:val="004E3324"/>
    <w:rsid w:val="004E345C"/>
    <w:rsid w:val="004E3927"/>
    <w:rsid w:val="004E44B6"/>
    <w:rsid w:val="004E44D7"/>
    <w:rsid w:val="004E527E"/>
    <w:rsid w:val="004E530B"/>
    <w:rsid w:val="004E538B"/>
    <w:rsid w:val="004E55E8"/>
    <w:rsid w:val="004E5606"/>
    <w:rsid w:val="004E57A0"/>
    <w:rsid w:val="004E72BA"/>
    <w:rsid w:val="004E7B48"/>
    <w:rsid w:val="004E7E8D"/>
    <w:rsid w:val="004F0087"/>
    <w:rsid w:val="004F1063"/>
    <w:rsid w:val="004F1E5A"/>
    <w:rsid w:val="004F228A"/>
    <w:rsid w:val="004F3440"/>
    <w:rsid w:val="004F4CB2"/>
    <w:rsid w:val="004F4F3E"/>
    <w:rsid w:val="004F50B2"/>
    <w:rsid w:val="004F5BAA"/>
    <w:rsid w:val="004F5CD5"/>
    <w:rsid w:val="004F5EAC"/>
    <w:rsid w:val="004F6A36"/>
    <w:rsid w:val="004F6CEC"/>
    <w:rsid w:val="004F6E10"/>
    <w:rsid w:val="004F7682"/>
    <w:rsid w:val="004F7A68"/>
    <w:rsid w:val="00501D0A"/>
    <w:rsid w:val="00502A68"/>
    <w:rsid w:val="005040A6"/>
    <w:rsid w:val="005041BF"/>
    <w:rsid w:val="00505716"/>
    <w:rsid w:val="005065B4"/>
    <w:rsid w:val="00507C07"/>
    <w:rsid w:val="00507D2B"/>
    <w:rsid w:val="00510172"/>
    <w:rsid w:val="00510B0E"/>
    <w:rsid w:val="00511561"/>
    <w:rsid w:val="00511FC5"/>
    <w:rsid w:val="00512F6A"/>
    <w:rsid w:val="00513539"/>
    <w:rsid w:val="005136DC"/>
    <w:rsid w:val="005137D5"/>
    <w:rsid w:val="0051383A"/>
    <w:rsid w:val="00513DE3"/>
    <w:rsid w:val="005147D2"/>
    <w:rsid w:val="00514D43"/>
    <w:rsid w:val="005152FE"/>
    <w:rsid w:val="00515E52"/>
    <w:rsid w:val="005168B6"/>
    <w:rsid w:val="005175A2"/>
    <w:rsid w:val="00517C20"/>
    <w:rsid w:val="00517DF2"/>
    <w:rsid w:val="00520509"/>
    <w:rsid w:val="00520ACB"/>
    <w:rsid w:val="00521D8C"/>
    <w:rsid w:val="00521EC9"/>
    <w:rsid w:val="0052243E"/>
    <w:rsid w:val="0052258C"/>
    <w:rsid w:val="005235CB"/>
    <w:rsid w:val="00523C84"/>
    <w:rsid w:val="005258E0"/>
    <w:rsid w:val="00525F27"/>
    <w:rsid w:val="00526095"/>
    <w:rsid w:val="00526C14"/>
    <w:rsid w:val="00527049"/>
    <w:rsid w:val="00527EE6"/>
    <w:rsid w:val="00530830"/>
    <w:rsid w:val="00531EB5"/>
    <w:rsid w:val="0053228C"/>
    <w:rsid w:val="00532C48"/>
    <w:rsid w:val="00533BAC"/>
    <w:rsid w:val="00534B47"/>
    <w:rsid w:val="00534F24"/>
    <w:rsid w:val="00536CBC"/>
    <w:rsid w:val="0054087F"/>
    <w:rsid w:val="00540E61"/>
    <w:rsid w:val="00540F8E"/>
    <w:rsid w:val="005424B7"/>
    <w:rsid w:val="00542C11"/>
    <w:rsid w:val="00543163"/>
    <w:rsid w:val="005431E3"/>
    <w:rsid w:val="00543B4B"/>
    <w:rsid w:val="00543E71"/>
    <w:rsid w:val="00544102"/>
    <w:rsid w:val="00545711"/>
    <w:rsid w:val="0054635F"/>
    <w:rsid w:val="00546CFE"/>
    <w:rsid w:val="00546D86"/>
    <w:rsid w:val="00546FA9"/>
    <w:rsid w:val="005470D7"/>
    <w:rsid w:val="005479E2"/>
    <w:rsid w:val="00547DE3"/>
    <w:rsid w:val="00547F20"/>
    <w:rsid w:val="005507BF"/>
    <w:rsid w:val="00550B7A"/>
    <w:rsid w:val="005515B4"/>
    <w:rsid w:val="00551828"/>
    <w:rsid w:val="0055235F"/>
    <w:rsid w:val="00553943"/>
    <w:rsid w:val="00553B14"/>
    <w:rsid w:val="005547E7"/>
    <w:rsid w:val="00554EEB"/>
    <w:rsid w:val="0055642E"/>
    <w:rsid w:val="0055650F"/>
    <w:rsid w:val="0055693B"/>
    <w:rsid w:val="00556E0E"/>
    <w:rsid w:val="00557F44"/>
    <w:rsid w:val="0056056B"/>
    <w:rsid w:val="00563CB6"/>
    <w:rsid w:val="00563F89"/>
    <w:rsid w:val="0056453C"/>
    <w:rsid w:val="005645BA"/>
    <w:rsid w:val="00565DEB"/>
    <w:rsid w:val="00566223"/>
    <w:rsid w:val="00566A18"/>
    <w:rsid w:val="00566F65"/>
    <w:rsid w:val="00567717"/>
    <w:rsid w:val="005677A2"/>
    <w:rsid w:val="005678F8"/>
    <w:rsid w:val="00570365"/>
    <w:rsid w:val="00570BC4"/>
    <w:rsid w:val="00571570"/>
    <w:rsid w:val="0057336E"/>
    <w:rsid w:val="00573709"/>
    <w:rsid w:val="00573AD6"/>
    <w:rsid w:val="00573C22"/>
    <w:rsid w:val="0057483B"/>
    <w:rsid w:val="005751E4"/>
    <w:rsid w:val="00575ED1"/>
    <w:rsid w:val="0057685E"/>
    <w:rsid w:val="00576F15"/>
    <w:rsid w:val="0057716E"/>
    <w:rsid w:val="0057735C"/>
    <w:rsid w:val="0058003B"/>
    <w:rsid w:val="0058010D"/>
    <w:rsid w:val="005806DE"/>
    <w:rsid w:val="00581034"/>
    <w:rsid w:val="005821E9"/>
    <w:rsid w:val="00582704"/>
    <w:rsid w:val="00584EED"/>
    <w:rsid w:val="00584F4A"/>
    <w:rsid w:val="00585981"/>
    <w:rsid w:val="00586450"/>
    <w:rsid w:val="00587709"/>
    <w:rsid w:val="00587940"/>
    <w:rsid w:val="00587D73"/>
    <w:rsid w:val="00587FD9"/>
    <w:rsid w:val="0059005A"/>
    <w:rsid w:val="00590D77"/>
    <w:rsid w:val="00590E4D"/>
    <w:rsid w:val="00591032"/>
    <w:rsid w:val="005911DF"/>
    <w:rsid w:val="00592D5F"/>
    <w:rsid w:val="0059537D"/>
    <w:rsid w:val="005957B0"/>
    <w:rsid w:val="00595DDC"/>
    <w:rsid w:val="00596704"/>
    <w:rsid w:val="005971DC"/>
    <w:rsid w:val="00597579"/>
    <w:rsid w:val="00597787"/>
    <w:rsid w:val="00597C3A"/>
    <w:rsid w:val="005A015D"/>
    <w:rsid w:val="005A04E5"/>
    <w:rsid w:val="005A12D1"/>
    <w:rsid w:val="005A20F7"/>
    <w:rsid w:val="005A2521"/>
    <w:rsid w:val="005A31DB"/>
    <w:rsid w:val="005A3E12"/>
    <w:rsid w:val="005A495A"/>
    <w:rsid w:val="005A4B72"/>
    <w:rsid w:val="005A57F6"/>
    <w:rsid w:val="005A670D"/>
    <w:rsid w:val="005A68F9"/>
    <w:rsid w:val="005A6F27"/>
    <w:rsid w:val="005A7627"/>
    <w:rsid w:val="005A7A08"/>
    <w:rsid w:val="005A7AAA"/>
    <w:rsid w:val="005A7BAD"/>
    <w:rsid w:val="005B04B9"/>
    <w:rsid w:val="005B05D1"/>
    <w:rsid w:val="005B0701"/>
    <w:rsid w:val="005B0FC6"/>
    <w:rsid w:val="005B17DB"/>
    <w:rsid w:val="005B19C6"/>
    <w:rsid w:val="005B1ADA"/>
    <w:rsid w:val="005B1BA7"/>
    <w:rsid w:val="005B1C92"/>
    <w:rsid w:val="005B1C96"/>
    <w:rsid w:val="005B271E"/>
    <w:rsid w:val="005B3193"/>
    <w:rsid w:val="005B31E5"/>
    <w:rsid w:val="005B3741"/>
    <w:rsid w:val="005B3999"/>
    <w:rsid w:val="005B48B9"/>
    <w:rsid w:val="005B6345"/>
    <w:rsid w:val="005B727B"/>
    <w:rsid w:val="005B7F2A"/>
    <w:rsid w:val="005C0B8A"/>
    <w:rsid w:val="005C0E5C"/>
    <w:rsid w:val="005C14F7"/>
    <w:rsid w:val="005C1C15"/>
    <w:rsid w:val="005C231A"/>
    <w:rsid w:val="005C2F0D"/>
    <w:rsid w:val="005C44C1"/>
    <w:rsid w:val="005C499D"/>
    <w:rsid w:val="005C5378"/>
    <w:rsid w:val="005C58EB"/>
    <w:rsid w:val="005C5A0C"/>
    <w:rsid w:val="005C5BA9"/>
    <w:rsid w:val="005C5D84"/>
    <w:rsid w:val="005C5DE4"/>
    <w:rsid w:val="005C6222"/>
    <w:rsid w:val="005C6761"/>
    <w:rsid w:val="005C7350"/>
    <w:rsid w:val="005C7398"/>
    <w:rsid w:val="005C73BD"/>
    <w:rsid w:val="005C7CE1"/>
    <w:rsid w:val="005D0125"/>
    <w:rsid w:val="005D0D72"/>
    <w:rsid w:val="005D23D2"/>
    <w:rsid w:val="005D26FE"/>
    <w:rsid w:val="005D38E3"/>
    <w:rsid w:val="005D4395"/>
    <w:rsid w:val="005D43D2"/>
    <w:rsid w:val="005D51DA"/>
    <w:rsid w:val="005D52AD"/>
    <w:rsid w:val="005D5498"/>
    <w:rsid w:val="005D591F"/>
    <w:rsid w:val="005D5BAF"/>
    <w:rsid w:val="005D6130"/>
    <w:rsid w:val="005D6726"/>
    <w:rsid w:val="005D6B2D"/>
    <w:rsid w:val="005D7052"/>
    <w:rsid w:val="005D7B7F"/>
    <w:rsid w:val="005D7C12"/>
    <w:rsid w:val="005E04AB"/>
    <w:rsid w:val="005E0DCA"/>
    <w:rsid w:val="005E20FA"/>
    <w:rsid w:val="005E254E"/>
    <w:rsid w:val="005E3E53"/>
    <w:rsid w:val="005E41E8"/>
    <w:rsid w:val="005E481D"/>
    <w:rsid w:val="005E4894"/>
    <w:rsid w:val="005E4D12"/>
    <w:rsid w:val="005E4E2F"/>
    <w:rsid w:val="005E690E"/>
    <w:rsid w:val="005E732E"/>
    <w:rsid w:val="005E7510"/>
    <w:rsid w:val="005E7C8D"/>
    <w:rsid w:val="005F0D85"/>
    <w:rsid w:val="005F1A22"/>
    <w:rsid w:val="005F343D"/>
    <w:rsid w:val="005F35B2"/>
    <w:rsid w:val="005F3A4D"/>
    <w:rsid w:val="005F446D"/>
    <w:rsid w:val="005F517B"/>
    <w:rsid w:val="005F5944"/>
    <w:rsid w:val="005F5E4B"/>
    <w:rsid w:val="005F6397"/>
    <w:rsid w:val="005F66BC"/>
    <w:rsid w:val="005F6738"/>
    <w:rsid w:val="005F7603"/>
    <w:rsid w:val="005F799B"/>
    <w:rsid w:val="005F7B60"/>
    <w:rsid w:val="005F7E49"/>
    <w:rsid w:val="00600002"/>
    <w:rsid w:val="00600CC6"/>
    <w:rsid w:val="00600D49"/>
    <w:rsid w:val="006016E4"/>
    <w:rsid w:val="0060196A"/>
    <w:rsid w:val="00601E93"/>
    <w:rsid w:val="00601ECC"/>
    <w:rsid w:val="00601EE4"/>
    <w:rsid w:val="0060292D"/>
    <w:rsid w:val="00602ACB"/>
    <w:rsid w:val="00602BD0"/>
    <w:rsid w:val="006034EF"/>
    <w:rsid w:val="00603BB2"/>
    <w:rsid w:val="00603C82"/>
    <w:rsid w:val="00604875"/>
    <w:rsid w:val="00604B7D"/>
    <w:rsid w:val="006057AE"/>
    <w:rsid w:val="00605F3C"/>
    <w:rsid w:val="00606F82"/>
    <w:rsid w:val="00607201"/>
    <w:rsid w:val="00607455"/>
    <w:rsid w:val="006079C2"/>
    <w:rsid w:val="00610182"/>
    <w:rsid w:val="00610527"/>
    <w:rsid w:val="00610953"/>
    <w:rsid w:val="00610FAB"/>
    <w:rsid w:val="006118C7"/>
    <w:rsid w:val="00612307"/>
    <w:rsid w:val="006127AA"/>
    <w:rsid w:val="0061284D"/>
    <w:rsid w:val="00612E81"/>
    <w:rsid w:val="00613525"/>
    <w:rsid w:val="006149E5"/>
    <w:rsid w:val="006150C1"/>
    <w:rsid w:val="00615518"/>
    <w:rsid w:val="00615A84"/>
    <w:rsid w:val="00615C4C"/>
    <w:rsid w:val="00615C5D"/>
    <w:rsid w:val="0061619A"/>
    <w:rsid w:val="00616376"/>
    <w:rsid w:val="006163D3"/>
    <w:rsid w:val="00616D3D"/>
    <w:rsid w:val="00616FAF"/>
    <w:rsid w:val="00622645"/>
    <w:rsid w:val="00622959"/>
    <w:rsid w:val="00623893"/>
    <w:rsid w:val="00623EEE"/>
    <w:rsid w:val="00624020"/>
    <w:rsid w:val="006240FA"/>
    <w:rsid w:val="0062483F"/>
    <w:rsid w:val="006266A7"/>
    <w:rsid w:val="00626B5C"/>
    <w:rsid w:val="0062772F"/>
    <w:rsid w:val="00627E85"/>
    <w:rsid w:val="00630213"/>
    <w:rsid w:val="00630232"/>
    <w:rsid w:val="00631107"/>
    <w:rsid w:val="0063127D"/>
    <w:rsid w:val="006315EB"/>
    <w:rsid w:val="00631B56"/>
    <w:rsid w:val="00632D86"/>
    <w:rsid w:val="00634242"/>
    <w:rsid w:val="006346A1"/>
    <w:rsid w:val="00634ADF"/>
    <w:rsid w:val="006351DE"/>
    <w:rsid w:val="0063541C"/>
    <w:rsid w:val="0063552D"/>
    <w:rsid w:val="0063566C"/>
    <w:rsid w:val="0063664A"/>
    <w:rsid w:val="006368CE"/>
    <w:rsid w:val="00636E6D"/>
    <w:rsid w:val="00636F36"/>
    <w:rsid w:val="006379D7"/>
    <w:rsid w:val="00637D26"/>
    <w:rsid w:val="00637FE5"/>
    <w:rsid w:val="0064064E"/>
    <w:rsid w:val="00640850"/>
    <w:rsid w:val="00640942"/>
    <w:rsid w:val="00640D61"/>
    <w:rsid w:val="006416FF"/>
    <w:rsid w:val="00641EF5"/>
    <w:rsid w:val="00642AD5"/>
    <w:rsid w:val="00643014"/>
    <w:rsid w:val="00644144"/>
    <w:rsid w:val="00644273"/>
    <w:rsid w:val="00645131"/>
    <w:rsid w:val="00645159"/>
    <w:rsid w:val="0064526C"/>
    <w:rsid w:val="00645D4B"/>
    <w:rsid w:val="00645F00"/>
    <w:rsid w:val="00645F3B"/>
    <w:rsid w:val="0064643E"/>
    <w:rsid w:val="00646913"/>
    <w:rsid w:val="006469DD"/>
    <w:rsid w:val="00647EA2"/>
    <w:rsid w:val="00647F33"/>
    <w:rsid w:val="00650246"/>
    <w:rsid w:val="00650EA1"/>
    <w:rsid w:val="00651287"/>
    <w:rsid w:val="00651A49"/>
    <w:rsid w:val="00651AE8"/>
    <w:rsid w:val="00651BEE"/>
    <w:rsid w:val="00651DA6"/>
    <w:rsid w:val="00651F68"/>
    <w:rsid w:val="00652125"/>
    <w:rsid w:val="00652589"/>
    <w:rsid w:val="0065457A"/>
    <w:rsid w:val="00654DFA"/>
    <w:rsid w:val="00656027"/>
    <w:rsid w:val="006560B5"/>
    <w:rsid w:val="006577B1"/>
    <w:rsid w:val="00660054"/>
    <w:rsid w:val="00660195"/>
    <w:rsid w:val="0066075A"/>
    <w:rsid w:val="0066113C"/>
    <w:rsid w:val="00661544"/>
    <w:rsid w:val="00662498"/>
    <w:rsid w:val="006630FE"/>
    <w:rsid w:val="006639B8"/>
    <w:rsid w:val="00663C72"/>
    <w:rsid w:val="00666BF2"/>
    <w:rsid w:val="0066774F"/>
    <w:rsid w:val="00670403"/>
    <w:rsid w:val="006704B2"/>
    <w:rsid w:val="00670F92"/>
    <w:rsid w:val="00671C4B"/>
    <w:rsid w:val="00671E9B"/>
    <w:rsid w:val="00672353"/>
    <w:rsid w:val="00672763"/>
    <w:rsid w:val="00672F92"/>
    <w:rsid w:val="0067344F"/>
    <w:rsid w:val="0067385D"/>
    <w:rsid w:val="00673C10"/>
    <w:rsid w:val="006744A1"/>
    <w:rsid w:val="00676333"/>
    <w:rsid w:val="006767DA"/>
    <w:rsid w:val="00676E11"/>
    <w:rsid w:val="00677886"/>
    <w:rsid w:val="00680536"/>
    <w:rsid w:val="00680FA8"/>
    <w:rsid w:val="006813C1"/>
    <w:rsid w:val="0068228C"/>
    <w:rsid w:val="006822DF"/>
    <w:rsid w:val="0068256F"/>
    <w:rsid w:val="0068360F"/>
    <w:rsid w:val="00683848"/>
    <w:rsid w:val="0068409B"/>
    <w:rsid w:val="006851B9"/>
    <w:rsid w:val="0068537B"/>
    <w:rsid w:val="00685FAA"/>
    <w:rsid w:val="00686036"/>
    <w:rsid w:val="006879B1"/>
    <w:rsid w:val="00687D3D"/>
    <w:rsid w:val="00690658"/>
    <w:rsid w:val="00690A99"/>
    <w:rsid w:val="00691E47"/>
    <w:rsid w:val="00691FE0"/>
    <w:rsid w:val="0069204B"/>
    <w:rsid w:val="00692416"/>
    <w:rsid w:val="00692CEA"/>
    <w:rsid w:val="00692F17"/>
    <w:rsid w:val="00692F9A"/>
    <w:rsid w:val="00693D43"/>
    <w:rsid w:val="00694512"/>
    <w:rsid w:val="006945B4"/>
    <w:rsid w:val="00694AAF"/>
    <w:rsid w:val="0069514B"/>
    <w:rsid w:val="00695AA1"/>
    <w:rsid w:val="00696213"/>
    <w:rsid w:val="00696781"/>
    <w:rsid w:val="006967C3"/>
    <w:rsid w:val="00696A11"/>
    <w:rsid w:val="006975E2"/>
    <w:rsid w:val="00697C17"/>
    <w:rsid w:val="006A002B"/>
    <w:rsid w:val="006A0BFF"/>
    <w:rsid w:val="006A1EF3"/>
    <w:rsid w:val="006A2395"/>
    <w:rsid w:val="006A3177"/>
    <w:rsid w:val="006A397E"/>
    <w:rsid w:val="006A3F69"/>
    <w:rsid w:val="006A47BE"/>
    <w:rsid w:val="006A5490"/>
    <w:rsid w:val="006A676A"/>
    <w:rsid w:val="006A68CD"/>
    <w:rsid w:val="006B020C"/>
    <w:rsid w:val="006B03C2"/>
    <w:rsid w:val="006B0640"/>
    <w:rsid w:val="006B16CE"/>
    <w:rsid w:val="006B1AF4"/>
    <w:rsid w:val="006B1EE4"/>
    <w:rsid w:val="006B21FA"/>
    <w:rsid w:val="006B3027"/>
    <w:rsid w:val="006B388E"/>
    <w:rsid w:val="006B3E11"/>
    <w:rsid w:val="006B3F75"/>
    <w:rsid w:val="006B492D"/>
    <w:rsid w:val="006B4E00"/>
    <w:rsid w:val="006B5415"/>
    <w:rsid w:val="006B5C72"/>
    <w:rsid w:val="006B6C52"/>
    <w:rsid w:val="006B7924"/>
    <w:rsid w:val="006B7980"/>
    <w:rsid w:val="006C0997"/>
    <w:rsid w:val="006C0BB2"/>
    <w:rsid w:val="006C11C6"/>
    <w:rsid w:val="006C11F3"/>
    <w:rsid w:val="006C1D77"/>
    <w:rsid w:val="006C28DF"/>
    <w:rsid w:val="006C2B9E"/>
    <w:rsid w:val="006C2EB7"/>
    <w:rsid w:val="006C40FD"/>
    <w:rsid w:val="006C4779"/>
    <w:rsid w:val="006C4DF2"/>
    <w:rsid w:val="006C4ED4"/>
    <w:rsid w:val="006C53A3"/>
    <w:rsid w:val="006C5920"/>
    <w:rsid w:val="006C68B4"/>
    <w:rsid w:val="006C746A"/>
    <w:rsid w:val="006C7540"/>
    <w:rsid w:val="006C7971"/>
    <w:rsid w:val="006C7EE6"/>
    <w:rsid w:val="006D0255"/>
    <w:rsid w:val="006D050A"/>
    <w:rsid w:val="006D08CF"/>
    <w:rsid w:val="006D10B8"/>
    <w:rsid w:val="006D1298"/>
    <w:rsid w:val="006D23B8"/>
    <w:rsid w:val="006D2A43"/>
    <w:rsid w:val="006D3125"/>
    <w:rsid w:val="006D3B3C"/>
    <w:rsid w:val="006D4E57"/>
    <w:rsid w:val="006D564F"/>
    <w:rsid w:val="006D5AEA"/>
    <w:rsid w:val="006D5EFC"/>
    <w:rsid w:val="006D6EB6"/>
    <w:rsid w:val="006D742C"/>
    <w:rsid w:val="006D7BC5"/>
    <w:rsid w:val="006D7FE7"/>
    <w:rsid w:val="006D7FED"/>
    <w:rsid w:val="006E03EB"/>
    <w:rsid w:val="006E198B"/>
    <w:rsid w:val="006E22EE"/>
    <w:rsid w:val="006E246E"/>
    <w:rsid w:val="006E31EF"/>
    <w:rsid w:val="006E3312"/>
    <w:rsid w:val="006E3472"/>
    <w:rsid w:val="006E3586"/>
    <w:rsid w:val="006E3DDE"/>
    <w:rsid w:val="006E4038"/>
    <w:rsid w:val="006E5913"/>
    <w:rsid w:val="006E666E"/>
    <w:rsid w:val="006E6892"/>
    <w:rsid w:val="006F0CCC"/>
    <w:rsid w:val="006F0E9B"/>
    <w:rsid w:val="006F116E"/>
    <w:rsid w:val="006F13D4"/>
    <w:rsid w:val="006F148D"/>
    <w:rsid w:val="006F19C0"/>
    <w:rsid w:val="006F23EA"/>
    <w:rsid w:val="006F2FF9"/>
    <w:rsid w:val="006F339F"/>
    <w:rsid w:val="006F3E88"/>
    <w:rsid w:val="006F4F4A"/>
    <w:rsid w:val="006F6A72"/>
    <w:rsid w:val="006F7541"/>
    <w:rsid w:val="006F7941"/>
    <w:rsid w:val="006F7C4B"/>
    <w:rsid w:val="006F7F3C"/>
    <w:rsid w:val="00700037"/>
    <w:rsid w:val="00700277"/>
    <w:rsid w:val="00700D74"/>
    <w:rsid w:val="00701048"/>
    <w:rsid w:val="00701F3A"/>
    <w:rsid w:val="00702037"/>
    <w:rsid w:val="00702123"/>
    <w:rsid w:val="0070225A"/>
    <w:rsid w:val="00702465"/>
    <w:rsid w:val="00702799"/>
    <w:rsid w:val="0070327D"/>
    <w:rsid w:val="00703823"/>
    <w:rsid w:val="0070382A"/>
    <w:rsid w:val="00704AE9"/>
    <w:rsid w:val="00704C7B"/>
    <w:rsid w:val="007051FF"/>
    <w:rsid w:val="007069DB"/>
    <w:rsid w:val="00706E5C"/>
    <w:rsid w:val="007078AF"/>
    <w:rsid w:val="00707BD9"/>
    <w:rsid w:val="0071025D"/>
    <w:rsid w:val="00710D48"/>
    <w:rsid w:val="00710FB2"/>
    <w:rsid w:val="00711AC9"/>
    <w:rsid w:val="00711C3A"/>
    <w:rsid w:val="0071277A"/>
    <w:rsid w:val="007129C4"/>
    <w:rsid w:val="007132BD"/>
    <w:rsid w:val="007134FD"/>
    <w:rsid w:val="00713954"/>
    <w:rsid w:val="00713CCF"/>
    <w:rsid w:val="0071432D"/>
    <w:rsid w:val="0071568F"/>
    <w:rsid w:val="00715D4E"/>
    <w:rsid w:val="00715E6A"/>
    <w:rsid w:val="00716780"/>
    <w:rsid w:val="007167CE"/>
    <w:rsid w:val="00716DCB"/>
    <w:rsid w:val="00717E9F"/>
    <w:rsid w:val="007203B0"/>
    <w:rsid w:val="0072061F"/>
    <w:rsid w:val="007209A4"/>
    <w:rsid w:val="00721653"/>
    <w:rsid w:val="00721918"/>
    <w:rsid w:val="0072207C"/>
    <w:rsid w:val="007222AB"/>
    <w:rsid w:val="007223BB"/>
    <w:rsid w:val="00722725"/>
    <w:rsid w:val="0072333F"/>
    <w:rsid w:val="007240CB"/>
    <w:rsid w:val="00724514"/>
    <w:rsid w:val="00724657"/>
    <w:rsid w:val="00724F15"/>
    <w:rsid w:val="007253C0"/>
    <w:rsid w:val="00725424"/>
    <w:rsid w:val="00725BF7"/>
    <w:rsid w:val="00725D0A"/>
    <w:rsid w:val="00725ECE"/>
    <w:rsid w:val="007263EB"/>
    <w:rsid w:val="00726B02"/>
    <w:rsid w:val="007271D5"/>
    <w:rsid w:val="00727415"/>
    <w:rsid w:val="007279AC"/>
    <w:rsid w:val="00730257"/>
    <w:rsid w:val="00730A04"/>
    <w:rsid w:val="00730CD7"/>
    <w:rsid w:val="00732339"/>
    <w:rsid w:val="0073274E"/>
    <w:rsid w:val="00732A9E"/>
    <w:rsid w:val="007334DF"/>
    <w:rsid w:val="007343C0"/>
    <w:rsid w:val="00734513"/>
    <w:rsid w:val="007348F7"/>
    <w:rsid w:val="00735451"/>
    <w:rsid w:val="0073594A"/>
    <w:rsid w:val="00736A58"/>
    <w:rsid w:val="00736CB3"/>
    <w:rsid w:val="0073765A"/>
    <w:rsid w:val="00737E36"/>
    <w:rsid w:val="00740D6E"/>
    <w:rsid w:val="00741128"/>
    <w:rsid w:val="007426D4"/>
    <w:rsid w:val="00743148"/>
    <w:rsid w:val="0074372B"/>
    <w:rsid w:val="00743C0D"/>
    <w:rsid w:val="00743C39"/>
    <w:rsid w:val="00744883"/>
    <w:rsid w:val="007455CD"/>
    <w:rsid w:val="0074602F"/>
    <w:rsid w:val="007468F5"/>
    <w:rsid w:val="00746F90"/>
    <w:rsid w:val="007477D7"/>
    <w:rsid w:val="007479E4"/>
    <w:rsid w:val="00747A08"/>
    <w:rsid w:val="00750295"/>
    <w:rsid w:val="007502FD"/>
    <w:rsid w:val="00752189"/>
    <w:rsid w:val="00752408"/>
    <w:rsid w:val="00753A9B"/>
    <w:rsid w:val="00753D03"/>
    <w:rsid w:val="00754264"/>
    <w:rsid w:val="00754534"/>
    <w:rsid w:val="00754A54"/>
    <w:rsid w:val="00754C5F"/>
    <w:rsid w:val="007558D1"/>
    <w:rsid w:val="00756B67"/>
    <w:rsid w:val="00760BEE"/>
    <w:rsid w:val="00761295"/>
    <w:rsid w:val="00761E3F"/>
    <w:rsid w:val="00762916"/>
    <w:rsid w:val="00763872"/>
    <w:rsid w:val="007654E9"/>
    <w:rsid w:val="00765523"/>
    <w:rsid w:val="00765CBE"/>
    <w:rsid w:val="0076632E"/>
    <w:rsid w:val="007665F0"/>
    <w:rsid w:val="0076670F"/>
    <w:rsid w:val="00767160"/>
    <w:rsid w:val="00767B8B"/>
    <w:rsid w:val="00767D5C"/>
    <w:rsid w:val="007705A1"/>
    <w:rsid w:val="00770C1F"/>
    <w:rsid w:val="00770FDB"/>
    <w:rsid w:val="007736FF"/>
    <w:rsid w:val="00773C6D"/>
    <w:rsid w:val="00773F6B"/>
    <w:rsid w:val="007746D9"/>
    <w:rsid w:val="007756E3"/>
    <w:rsid w:val="007759B0"/>
    <w:rsid w:val="00775E47"/>
    <w:rsid w:val="007762E5"/>
    <w:rsid w:val="0077672B"/>
    <w:rsid w:val="00776978"/>
    <w:rsid w:val="00776FD1"/>
    <w:rsid w:val="00776FEB"/>
    <w:rsid w:val="007776E7"/>
    <w:rsid w:val="00777EC8"/>
    <w:rsid w:val="007801B6"/>
    <w:rsid w:val="0078021F"/>
    <w:rsid w:val="00780262"/>
    <w:rsid w:val="0078094F"/>
    <w:rsid w:val="00780B0F"/>
    <w:rsid w:val="0078106B"/>
    <w:rsid w:val="007811B5"/>
    <w:rsid w:val="007815AD"/>
    <w:rsid w:val="0078213E"/>
    <w:rsid w:val="00782719"/>
    <w:rsid w:val="007831CA"/>
    <w:rsid w:val="007842D4"/>
    <w:rsid w:val="007854C0"/>
    <w:rsid w:val="007859BC"/>
    <w:rsid w:val="00785FA8"/>
    <w:rsid w:val="00786671"/>
    <w:rsid w:val="00786AFF"/>
    <w:rsid w:val="00787C9D"/>
    <w:rsid w:val="00787CC7"/>
    <w:rsid w:val="00787D71"/>
    <w:rsid w:val="0079069B"/>
    <w:rsid w:val="00790A78"/>
    <w:rsid w:val="00791077"/>
    <w:rsid w:val="0079109A"/>
    <w:rsid w:val="0079181E"/>
    <w:rsid w:val="007928E8"/>
    <w:rsid w:val="00792ED3"/>
    <w:rsid w:val="00795F00"/>
    <w:rsid w:val="0079629D"/>
    <w:rsid w:val="007967D6"/>
    <w:rsid w:val="007A11DA"/>
    <w:rsid w:val="007A1960"/>
    <w:rsid w:val="007A30F1"/>
    <w:rsid w:val="007A363F"/>
    <w:rsid w:val="007A3953"/>
    <w:rsid w:val="007A479F"/>
    <w:rsid w:val="007A4E4A"/>
    <w:rsid w:val="007A5AC1"/>
    <w:rsid w:val="007A6CD3"/>
    <w:rsid w:val="007A7348"/>
    <w:rsid w:val="007A7B64"/>
    <w:rsid w:val="007A7B90"/>
    <w:rsid w:val="007B04DF"/>
    <w:rsid w:val="007B05B1"/>
    <w:rsid w:val="007B0C1C"/>
    <w:rsid w:val="007B10A6"/>
    <w:rsid w:val="007B11F6"/>
    <w:rsid w:val="007B2255"/>
    <w:rsid w:val="007B247C"/>
    <w:rsid w:val="007B2C1C"/>
    <w:rsid w:val="007B2E9D"/>
    <w:rsid w:val="007B3C97"/>
    <w:rsid w:val="007B4729"/>
    <w:rsid w:val="007B4A1B"/>
    <w:rsid w:val="007B53BB"/>
    <w:rsid w:val="007B5721"/>
    <w:rsid w:val="007B582F"/>
    <w:rsid w:val="007B6631"/>
    <w:rsid w:val="007B6853"/>
    <w:rsid w:val="007B6DA7"/>
    <w:rsid w:val="007B75E8"/>
    <w:rsid w:val="007B77E3"/>
    <w:rsid w:val="007B7A94"/>
    <w:rsid w:val="007C0333"/>
    <w:rsid w:val="007C0666"/>
    <w:rsid w:val="007C1F25"/>
    <w:rsid w:val="007C52BE"/>
    <w:rsid w:val="007C5CF6"/>
    <w:rsid w:val="007C5F16"/>
    <w:rsid w:val="007C5F61"/>
    <w:rsid w:val="007C60EE"/>
    <w:rsid w:val="007C6592"/>
    <w:rsid w:val="007C6B89"/>
    <w:rsid w:val="007D0EB2"/>
    <w:rsid w:val="007D13C7"/>
    <w:rsid w:val="007D1C5C"/>
    <w:rsid w:val="007D1C5E"/>
    <w:rsid w:val="007D1FF2"/>
    <w:rsid w:val="007D2847"/>
    <w:rsid w:val="007D29BD"/>
    <w:rsid w:val="007D2C82"/>
    <w:rsid w:val="007D2D82"/>
    <w:rsid w:val="007D3DC8"/>
    <w:rsid w:val="007D484A"/>
    <w:rsid w:val="007D48D5"/>
    <w:rsid w:val="007D4F2E"/>
    <w:rsid w:val="007D53F4"/>
    <w:rsid w:val="007D5F2F"/>
    <w:rsid w:val="007D6DF2"/>
    <w:rsid w:val="007D7EEE"/>
    <w:rsid w:val="007E141D"/>
    <w:rsid w:val="007E171D"/>
    <w:rsid w:val="007E1789"/>
    <w:rsid w:val="007E26CA"/>
    <w:rsid w:val="007E27F0"/>
    <w:rsid w:val="007E3216"/>
    <w:rsid w:val="007E3B20"/>
    <w:rsid w:val="007E3D2C"/>
    <w:rsid w:val="007E3E6F"/>
    <w:rsid w:val="007E4888"/>
    <w:rsid w:val="007E4907"/>
    <w:rsid w:val="007E4AF2"/>
    <w:rsid w:val="007E5B94"/>
    <w:rsid w:val="007E5F0C"/>
    <w:rsid w:val="007E6EC9"/>
    <w:rsid w:val="007E73C2"/>
    <w:rsid w:val="007E7908"/>
    <w:rsid w:val="007E7C72"/>
    <w:rsid w:val="007F0204"/>
    <w:rsid w:val="007F20F1"/>
    <w:rsid w:val="007F267D"/>
    <w:rsid w:val="007F2E8E"/>
    <w:rsid w:val="007F4616"/>
    <w:rsid w:val="007F4D83"/>
    <w:rsid w:val="007F5199"/>
    <w:rsid w:val="007F59CD"/>
    <w:rsid w:val="007F63A1"/>
    <w:rsid w:val="007F6433"/>
    <w:rsid w:val="007F6DC3"/>
    <w:rsid w:val="007F729B"/>
    <w:rsid w:val="007F7FDE"/>
    <w:rsid w:val="00800309"/>
    <w:rsid w:val="00800690"/>
    <w:rsid w:val="00801078"/>
    <w:rsid w:val="00801464"/>
    <w:rsid w:val="00801EFF"/>
    <w:rsid w:val="00802221"/>
    <w:rsid w:val="00802727"/>
    <w:rsid w:val="00802B14"/>
    <w:rsid w:val="00802C57"/>
    <w:rsid w:val="00802C82"/>
    <w:rsid w:val="00803C9F"/>
    <w:rsid w:val="0080548F"/>
    <w:rsid w:val="008062A1"/>
    <w:rsid w:val="00806FBA"/>
    <w:rsid w:val="008073EB"/>
    <w:rsid w:val="00807489"/>
    <w:rsid w:val="008076B5"/>
    <w:rsid w:val="0080791C"/>
    <w:rsid w:val="00807B45"/>
    <w:rsid w:val="0081041E"/>
    <w:rsid w:val="008109B0"/>
    <w:rsid w:val="00810CD4"/>
    <w:rsid w:val="008114B2"/>
    <w:rsid w:val="0081168D"/>
    <w:rsid w:val="0081199F"/>
    <w:rsid w:val="00812B7F"/>
    <w:rsid w:val="00812D00"/>
    <w:rsid w:val="00813251"/>
    <w:rsid w:val="00814375"/>
    <w:rsid w:val="00814E6F"/>
    <w:rsid w:val="00815317"/>
    <w:rsid w:val="008156AC"/>
    <w:rsid w:val="00816988"/>
    <w:rsid w:val="008202B4"/>
    <w:rsid w:val="00820630"/>
    <w:rsid w:val="0082075F"/>
    <w:rsid w:val="00820896"/>
    <w:rsid w:val="00821B2A"/>
    <w:rsid w:val="00821BF5"/>
    <w:rsid w:val="00821D24"/>
    <w:rsid w:val="00821EF1"/>
    <w:rsid w:val="0082231A"/>
    <w:rsid w:val="0082259A"/>
    <w:rsid w:val="008226DD"/>
    <w:rsid w:val="00823577"/>
    <w:rsid w:val="008237AD"/>
    <w:rsid w:val="008239BF"/>
    <w:rsid w:val="00824F57"/>
    <w:rsid w:val="00825260"/>
    <w:rsid w:val="008253A3"/>
    <w:rsid w:val="008257F4"/>
    <w:rsid w:val="00825BC8"/>
    <w:rsid w:val="00827EB4"/>
    <w:rsid w:val="00827EC9"/>
    <w:rsid w:val="00827F35"/>
    <w:rsid w:val="0083098E"/>
    <w:rsid w:val="00830A10"/>
    <w:rsid w:val="00830FA3"/>
    <w:rsid w:val="0083198E"/>
    <w:rsid w:val="00831B0A"/>
    <w:rsid w:val="00831B2C"/>
    <w:rsid w:val="00832200"/>
    <w:rsid w:val="00832575"/>
    <w:rsid w:val="008333FF"/>
    <w:rsid w:val="008334BC"/>
    <w:rsid w:val="008334C1"/>
    <w:rsid w:val="00833C2D"/>
    <w:rsid w:val="00833C60"/>
    <w:rsid w:val="00834C20"/>
    <w:rsid w:val="0083523F"/>
    <w:rsid w:val="00835A76"/>
    <w:rsid w:val="00835DA4"/>
    <w:rsid w:val="00835F0D"/>
    <w:rsid w:val="00836A02"/>
    <w:rsid w:val="00837267"/>
    <w:rsid w:val="0084025B"/>
    <w:rsid w:val="0084037C"/>
    <w:rsid w:val="00840FF5"/>
    <w:rsid w:val="00841340"/>
    <w:rsid w:val="00841BEE"/>
    <w:rsid w:val="00842082"/>
    <w:rsid w:val="0084248F"/>
    <w:rsid w:val="008424EC"/>
    <w:rsid w:val="0084254F"/>
    <w:rsid w:val="00842A17"/>
    <w:rsid w:val="008438D3"/>
    <w:rsid w:val="008440AA"/>
    <w:rsid w:val="008442D6"/>
    <w:rsid w:val="008444FA"/>
    <w:rsid w:val="00844607"/>
    <w:rsid w:val="008446D7"/>
    <w:rsid w:val="008448EA"/>
    <w:rsid w:val="00844B65"/>
    <w:rsid w:val="00844ED5"/>
    <w:rsid w:val="008459C9"/>
    <w:rsid w:val="00846C7F"/>
    <w:rsid w:val="00847029"/>
    <w:rsid w:val="00847706"/>
    <w:rsid w:val="00847AAD"/>
    <w:rsid w:val="00847CD9"/>
    <w:rsid w:val="00850DDF"/>
    <w:rsid w:val="00850DEA"/>
    <w:rsid w:val="00850EA5"/>
    <w:rsid w:val="00850FA9"/>
    <w:rsid w:val="0085144E"/>
    <w:rsid w:val="00851D8A"/>
    <w:rsid w:val="00851EB9"/>
    <w:rsid w:val="0085204C"/>
    <w:rsid w:val="00852EED"/>
    <w:rsid w:val="008532CE"/>
    <w:rsid w:val="00853490"/>
    <w:rsid w:val="00853741"/>
    <w:rsid w:val="00853992"/>
    <w:rsid w:val="00853D3E"/>
    <w:rsid w:val="00854147"/>
    <w:rsid w:val="0085450A"/>
    <w:rsid w:val="00854518"/>
    <w:rsid w:val="0085478A"/>
    <w:rsid w:val="008548F3"/>
    <w:rsid w:val="00855176"/>
    <w:rsid w:val="0085527E"/>
    <w:rsid w:val="008552CD"/>
    <w:rsid w:val="0085617C"/>
    <w:rsid w:val="008561FD"/>
    <w:rsid w:val="00856D12"/>
    <w:rsid w:val="00857175"/>
    <w:rsid w:val="008575E9"/>
    <w:rsid w:val="00857774"/>
    <w:rsid w:val="00861D2B"/>
    <w:rsid w:val="008629CF"/>
    <w:rsid w:val="008647F7"/>
    <w:rsid w:val="0086585B"/>
    <w:rsid w:val="00865A38"/>
    <w:rsid w:val="0086661B"/>
    <w:rsid w:val="0086683D"/>
    <w:rsid w:val="00866F6F"/>
    <w:rsid w:val="008676FC"/>
    <w:rsid w:val="00867984"/>
    <w:rsid w:val="00867DE4"/>
    <w:rsid w:val="00867E58"/>
    <w:rsid w:val="00870414"/>
    <w:rsid w:val="0087183C"/>
    <w:rsid w:val="00872BA2"/>
    <w:rsid w:val="00873FE4"/>
    <w:rsid w:val="008747EE"/>
    <w:rsid w:val="0087485B"/>
    <w:rsid w:val="00874D67"/>
    <w:rsid w:val="0087513C"/>
    <w:rsid w:val="00875B1C"/>
    <w:rsid w:val="00875BD5"/>
    <w:rsid w:val="00875D30"/>
    <w:rsid w:val="008760D2"/>
    <w:rsid w:val="00876E88"/>
    <w:rsid w:val="0087731C"/>
    <w:rsid w:val="008779BF"/>
    <w:rsid w:val="00877C5D"/>
    <w:rsid w:val="0088025D"/>
    <w:rsid w:val="008805D8"/>
    <w:rsid w:val="00880709"/>
    <w:rsid w:val="00880C6D"/>
    <w:rsid w:val="00880CA6"/>
    <w:rsid w:val="00880F2B"/>
    <w:rsid w:val="008816DA"/>
    <w:rsid w:val="008816F3"/>
    <w:rsid w:val="008817DC"/>
    <w:rsid w:val="008820F8"/>
    <w:rsid w:val="0088228C"/>
    <w:rsid w:val="00882BFE"/>
    <w:rsid w:val="008835A7"/>
    <w:rsid w:val="008836FA"/>
    <w:rsid w:val="008837D0"/>
    <w:rsid w:val="008837DE"/>
    <w:rsid w:val="00883E9F"/>
    <w:rsid w:val="00883F6E"/>
    <w:rsid w:val="008848A5"/>
    <w:rsid w:val="00884BE4"/>
    <w:rsid w:val="00884F54"/>
    <w:rsid w:val="00885047"/>
    <w:rsid w:val="008852FE"/>
    <w:rsid w:val="00885E92"/>
    <w:rsid w:val="00885FCA"/>
    <w:rsid w:val="008864AA"/>
    <w:rsid w:val="00887607"/>
    <w:rsid w:val="008876FD"/>
    <w:rsid w:val="0088794E"/>
    <w:rsid w:val="00887D7B"/>
    <w:rsid w:val="00887FC7"/>
    <w:rsid w:val="008900D8"/>
    <w:rsid w:val="008903E0"/>
    <w:rsid w:val="00890836"/>
    <w:rsid w:val="00890DFB"/>
    <w:rsid w:val="00891B0A"/>
    <w:rsid w:val="00892295"/>
    <w:rsid w:val="008922D3"/>
    <w:rsid w:val="00892A27"/>
    <w:rsid w:val="00892B40"/>
    <w:rsid w:val="0089336F"/>
    <w:rsid w:val="00893F17"/>
    <w:rsid w:val="00894310"/>
    <w:rsid w:val="00894973"/>
    <w:rsid w:val="00894E8E"/>
    <w:rsid w:val="008959FE"/>
    <w:rsid w:val="00895C9B"/>
    <w:rsid w:val="008A0083"/>
    <w:rsid w:val="008A014D"/>
    <w:rsid w:val="008A0408"/>
    <w:rsid w:val="008A1DA8"/>
    <w:rsid w:val="008A21B2"/>
    <w:rsid w:val="008A2423"/>
    <w:rsid w:val="008A3A7B"/>
    <w:rsid w:val="008A43D9"/>
    <w:rsid w:val="008A530D"/>
    <w:rsid w:val="008A5482"/>
    <w:rsid w:val="008A5605"/>
    <w:rsid w:val="008A5688"/>
    <w:rsid w:val="008A580F"/>
    <w:rsid w:val="008A585F"/>
    <w:rsid w:val="008A6325"/>
    <w:rsid w:val="008B0E04"/>
    <w:rsid w:val="008B12BE"/>
    <w:rsid w:val="008B1653"/>
    <w:rsid w:val="008B16F3"/>
    <w:rsid w:val="008B24E6"/>
    <w:rsid w:val="008B369C"/>
    <w:rsid w:val="008B3BE5"/>
    <w:rsid w:val="008B3C07"/>
    <w:rsid w:val="008B3EBB"/>
    <w:rsid w:val="008B49BE"/>
    <w:rsid w:val="008B51E3"/>
    <w:rsid w:val="008B58D6"/>
    <w:rsid w:val="008B592B"/>
    <w:rsid w:val="008B5DB5"/>
    <w:rsid w:val="008B61CC"/>
    <w:rsid w:val="008B6478"/>
    <w:rsid w:val="008B69C6"/>
    <w:rsid w:val="008B6F3B"/>
    <w:rsid w:val="008B70CB"/>
    <w:rsid w:val="008B74AB"/>
    <w:rsid w:val="008B789D"/>
    <w:rsid w:val="008B7A5A"/>
    <w:rsid w:val="008B7E1F"/>
    <w:rsid w:val="008B7E60"/>
    <w:rsid w:val="008C0628"/>
    <w:rsid w:val="008C09F9"/>
    <w:rsid w:val="008C2307"/>
    <w:rsid w:val="008C2E4D"/>
    <w:rsid w:val="008C3EF4"/>
    <w:rsid w:val="008C414C"/>
    <w:rsid w:val="008C46C2"/>
    <w:rsid w:val="008C48A9"/>
    <w:rsid w:val="008C5879"/>
    <w:rsid w:val="008C67AF"/>
    <w:rsid w:val="008C7A7A"/>
    <w:rsid w:val="008D0215"/>
    <w:rsid w:val="008D0C99"/>
    <w:rsid w:val="008D1809"/>
    <w:rsid w:val="008D183F"/>
    <w:rsid w:val="008D1EB8"/>
    <w:rsid w:val="008D1FD7"/>
    <w:rsid w:val="008D3AB5"/>
    <w:rsid w:val="008D3DF0"/>
    <w:rsid w:val="008D4BEB"/>
    <w:rsid w:val="008D526C"/>
    <w:rsid w:val="008D5B0F"/>
    <w:rsid w:val="008D6E23"/>
    <w:rsid w:val="008D6E9B"/>
    <w:rsid w:val="008D6ECB"/>
    <w:rsid w:val="008E0837"/>
    <w:rsid w:val="008E0B9E"/>
    <w:rsid w:val="008E0C99"/>
    <w:rsid w:val="008E165D"/>
    <w:rsid w:val="008E28A4"/>
    <w:rsid w:val="008E2AD7"/>
    <w:rsid w:val="008E3B52"/>
    <w:rsid w:val="008E4602"/>
    <w:rsid w:val="008E4BBB"/>
    <w:rsid w:val="008E5CA6"/>
    <w:rsid w:val="008E61CF"/>
    <w:rsid w:val="008E6C3B"/>
    <w:rsid w:val="008E7615"/>
    <w:rsid w:val="008E7A81"/>
    <w:rsid w:val="008E7B00"/>
    <w:rsid w:val="008F11F3"/>
    <w:rsid w:val="008F1738"/>
    <w:rsid w:val="008F1B4B"/>
    <w:rsid w:val="008F1CB5"/>
    <w:rsid w:val="008F1F6D"/>
    <w:rsid w:val="008F1FAC"/>
    <w:rsid w:val="008F2891"/>
    <w:rsid w:val="008F2A38"/>
    <w:rsid w:val="008F2F95"/>
    <w:rsid w:val="008F397D"/>
    <w:rsid w:val="008F3EC6"/>
    <w:rsid w:val="008F4026"/>
    <w:rsid w:val="008F444D"/>
    <w:rsid w:val="008F458F"/>
    <w:rsid w:val="008F4974"/>
    <w:rsid w:val="008F4C4D"/>
    <w:rsid w:val="008F6E8C"/>
    <w:rsid w:val="008F7208"/>
    <w:rsid w:val="008F7464"/>
    <w:rsid w:val="009013E2"/>
    <w:rsid w:val="0090152F"/>
    <w:rsid w:val="00901604"/>
    <w:rsid w:val="009017EA"/>
    <w:rsid w:val="009018C7"/>
    <w:rsid w:val="00901D05"/>
    <w:rsid w:val="00902B8D"/>
    <w:rsid w:val="00902FD9"/>
    <w:rsid w:val="009034C9"/>
    <w:rsid w:val="009035C8"/>
    <w:rsid w:val="00906209"/>
    <w:rsid w:val="009064A3"/>
    <w:rsid w:val="0090651C"/>
    <w:rsid w:val="009068F9"/>
    <w:rsid w:val="00906E30"/>
    <w:rsid w:val="009073A3"/>
    <w:rsid w:val="00907629"/>
    <w:rsid w:val="009079F9"/>
    <w:rsid w:val="009100CF"/>
    <w:rsid w:val="00910371"/>
    <w:rsid w:val="0091116E"/>
    <w:rsid w:val="00911898"/>
    <w:rsid w:val="00911A33"/>
    <w:rsid w:val="00911BEA"/>
    <w:rsid w:val="00912C17"/>
    <w:rsid w:val="00912CCB"/>
    <w:rsid w:val="00912E58"/>
    <w:rsid w:val="00912F7E"/>
    <w:rsid w:val="00913A7D"/>
    <w:rsid w:val="00913D14"/>
    <w:rsid w:val="0091430E"/>
    <w:rsid w:val="00914375"/>
    <w:rsid w:val="009144CE"/>
    <w:rsid w:val="00914C02"/>
    <w:rsid w:val="00914E7A"/>
    <w:rsid w:val="0091514B"/>
    <w:rsid w:val="00916AA6"/>
    <w:rsid w:val="00916F0A"/>
    <w:rsid w:val="00920149"/>
    <w:rsid w:val="009220F5"/>
    <w:rsid w:val="0092240C"/>
    <w:rsid w:val="0092274F"/>
    <w:rsid w:val="009228D9"/>
    <w:rsid w:val="00922979"/>
    <w:rsid w:val="00922FA5"/>
    <w:rsid w:val="00923961"/>
    <w:rsid w:val="00925BE2"/>
    <w:rsid w:val="00926749"/>
    <w:rsid w:val="00926CE3"/>
    <w:rsid w:val="00927441"/>
    <w:rsid w:val="00930355"/>
    <w:rsid w:val="0093164F"/>
    <w:rsid w:val="0093392C"/>
    <w:rsid w:val="009344D1"/>
    <w:rsid w:val="00934C4C"/>
    <w:rsid w:val="00934E43"/>
    <w:rsid w:val="00934E82"/>
    <w:rsid w:val="00935D10"/>
    <w:rsid w:val="0093747D"/>
    <w:rsid w:val="00937858"/>
    <w:rsid w:val="009378BD"/>
    <w:rsid w:val="00940D88"/>
    <w:rsid w:val="00940E06"/>
    <w:rsid w:val="00941CB8"/>
    <w:rsid w:val="0094257B"/>
    <w:rsid w:val="00942EA9"/>
    <w:rsid w:val="00943023"/>
    <w:rsid w:val="00945438"/>
    <w:rsid w:val="00945645"/>
    <w:rsid w:val="00946F74"/>
    <w:rsid w:val="00947E11"/>
    <w:rsid w:val="00950267"/>
    <w:rsid w:val="009510B9"/>
    <w:rsid w:val="009515AB"/>
    <w:rsid w:val="009515B7"/>
    <w:rsid w:val="009517F3"/>
    <w:rsid w:val="009518EB"/>
    <w:rsid w:val="00952409"/>
    <w:rsid w:val="0095295D"/>
    <w:rsid w:val="0095461A"/>
    <w:rsid w:val="009563B8"/>
    <w:rsid w:val="00956801"/>
    <w:rsid w:val="00956BBC"/>
    <w:rsid w:val="00956E9D"/>
    <w:rsid w:val="00957518"/>
    <w:rsid w:val="00961B5F"/>
    <w:rsid w:val="00961B92"/>
    <w:rsid w:val="00961E25"/>
    <w:rsid w:val="00961FCE"/>
    <w:rsid w:val="00962E36"/>
    <w:rsid w:val="00962F89"/>
    <w:rsid w:val="00963242"/>
    <w:rsid w:val="0096324A"/>
    <w:rsid w:val="00963BC9"/>
    <w:rsid w:val="0096427F"/>
    <w:rsid w:val="00965175"/>
    <w:rsid w:val="00965178"/>
    <w:rsid w:val="0096535D"/>
    <w:rsid w:val="0096574E"/>
    <w:rsid w:val="00965C62"/>
    <w:rsid w:val="00967F8B"/>
    <w:rsid w:val="009703AE"/>
    <w:rsid w:val="00970470"/>
    <w:rsid w:val="00970A94"/>
    <w:rsid w:val="00970CB4"/>
    <w:rsid w:val="00970D88"/>
    <w:rsid w:val="0097228B"/>
    <w:rsid w:val="0097300A"/>
    <w:rsid w:val="00973657"/>
    <w:rsid w:val="00973669"/>
    <w:rsid w:val="00973D94"/>
    <w:rsid w:val="00975B21"/>
    <w:rsid w:val="0097610F"/>
    <w:rsid w:val="00977061"/>
    <w:rsid w:val="00977F28"/>
    <w:rsid w:val="009802CC"/>
    <w:rsid w:val="009804BC"/>
    <w:rsid w:val="009807AC"/>
    <w:rsid w:val="00980FFB"/>
    <w:rsid w:val="0098164D"/>
    <w:rsid w:val="009829DA"/>
    <w:rsid w:val="00983206"/>
    <w:rsid w:val="0098382E"/>
    <w:rsid w:val="00983DBD"/>
    <w:rsid w:val="00983E20"/>
    <w:rsid w:val="00984572"/>
    <w:rsid w:val="009847E3"/>
    <w:rsid w:val="00985649"/>
    <w:rsid w:val="00985B4C"/>
    <w:rsid w:val="00985C1C"/>
    <w:rsid w:val="00985D25"/>
    <w:rsid w:val="00986C2B"/>
    <w:rsid w:val="00986CA1"/>
    <w:rsid w:val="009909E4"/>
    <w:rsid w:val="00990C75"/>
    <w:rsid w:val="00990DFA"/>
    <w:rsid w:val="00991484"/>
    <w:rsid w:val="00992027"/>
    <w:rsid w:val="00992089"/>
    <w:rsid w:val="00992CEA"/>
    <w:rsid w:val="00993662"/>
    <w:rsid w:val="00995C00"/>
    <w:rsid w:val="00995CAF"/>
    <w:rsid w:val="0099678E"/>
    <w:rsid w:val="009969F9"/>
    <w:rsid w:val="009A0B8B"/>
    <w:rsid w:val="009A0BA1"/>
    <w:rsid w:val="009A1054"/>
    <w:rsid w:val="009A1AC0"/>
    <w:rsid w:val="009A270E"/>
    <w:rsid w:val="009A28EB"/>
    <w:rsid w:val="009A314D"/>
    <w:rsid w:val="009A42DC"/>
    <w:rsid w:val="009A438D"/>
    <w:rsid w:val="009A5102"/>
    <w:rsid w:val="009A51D5"/>
    <w:rsid w:val="009A641B"/>
    <w:rsid w:val="009A79EF"/>
    <w:rsid w:val="009B07A2"/>
    <w:rsid w:val="009B141E"/>
    <w:rsid w:val="009B1FF3"/>
    <w:rsid w:val="009B2DDF"/>
    <w:rsid w:val="009B2F50"/>
    <w:rsid w:val="009B30E4"/>
    <w:rsid w:val="009B4283"/>
    <w:rsid w:val="009B43D7"/>
    <w:rsid w:val="009B44A9"/>
    <w:rsid w:val="009B44EA"/>
    <w:rsid w:val="009B45B2"/>
    <w:rsid w:val="009B525E"/>
    <w:rsid w:val="009B6E5E"/>
    <w:rsid w:val="009B701F"/>
    <w:rsid w:val="009B706F"/>
    <w:rsid w:val="009B78B1"/>
    <w:rsid w:val="009B7AD0"/>
    <w:rsid w:val="009C07EA"/>
    <w:rsid w:val="009C0B6E"/>
    <w:rsid w:val="009C1152"/>
    <w:rsid w:val="009C16F0"/>
    <w:rsid w:val="009C17A3"/>
    <w:rsid w:val="009C27D7"/>
    <w:rsid w:val="009C2835"/>
    <w:rsid w:val="009C2DC4"/>
    <w:rsid w:val="009C369E"/>
    <w:rsid w:val="009C37CA"/>
    <w:rsid w:val="009C3C08"/>
    <w:rsid w:val="009C4060"/>
    <w:rsid w:val="009C4083"/>
    <w:rsid w:val="009C48FF"/>
    <w:rsid w:val="009C51F8"/>
    <w:rsid w:val="009C5323"/>
    <w:rsid w:val="009C5866"/>
    <w:rsid w:val="009C6622"/>
    <w:rsid w:val="009C6807"/>
    <w:rsid w:val="009C7630"/>
    <w:rsid w:val="009C7700"/>
    <w:rsid w:val="009C7E21"/>
    <w:rsid w:val="009C7F14"/>
    <w:rsid w:val="009D0865"/>
    <w:rsid w:val="009D1DF0"/>
    <w:rsid w:val="009D2877"/>
    <w:rsid w:val="009D38F6"/>
    <w:rsid w:val="009D3F53"/>
    <w:rsid w:val="009D43B1"/>
    <w:rsid w:val="009D4D5F"/>
    <w:rsid w:val="009D5279"/>
    <w:rsid w:val="009D5E6D"/>
    <w:rsid w:val="009D6B26"/>
    <w:rsid w:val="009D70F3"/>
    <w:rsid w:val="009D7AA5"/>
    <w:rsid w:val="009D7C87"/>
    <w:rsid w:val="009E066D"/>
    <w:rsid w:val="009E0AB2"/>
    <w:rsid w:val="009E21C2"/>
    <w:rsid w:val="009E292B"/>
    <w:rsid w:val="009E3009"/>
    <w:rsid w:val="009E31F8"/>
    <w:rsid w:val="009E3A66"/>
    <w:rsid w:val="009E3D85"/>
    <w:rsid w:val="009E58C5"/>
    <w:rsid w:val="009E58F4"/>
    <w:rsid w:val="009E6C87"/>
    <w:rsid w:val="009E791A"/>
    <w:rsid w:val="009E7B04"/>
    <w:rsid w:val="009F0361"/>
    <w:rsid w:val="009F0480"/>
    <w:rsid w:val="009F04E6"/>
    <w:rsid w:val="009F0973"/>
    <w:rsid w:val="009F1465"/>
    <w:rsid w:val="009F2947"/>
    <w:rsid w:val="009F33B5"/>
    <w:rsid w:val="009F348A"/>
    <w:rsid w:val="009F362D"/>
    <w:rsid w:val="009F364D"/>
    <w:rsid w:val="009F3AF3"/>
    <w:rsid w:val="009F45F8"/>
    <w:rsid w:val="009F5256"/>
    <w:rsid w:val="009F5905"/>
    <w:rsid w:val="009F60C9"/>
    <w:rsid w:val="009F618A"/>
    <w:rsid w:val="009F7AC3"/>
    <w:rsid w:val="00A00470"/>
    <w:rsid w:val="00A007E1"/>
    <w:rsid w:val="00A0106B"/>
    <w:rsid w:val="00A010EC"/>
    <w:rsid w:val="00A01916"/>
    <w:rsid w:val="00A01F99"/>
    <w:rsid w:val="00A02155"/>
    <w:rsid w:val="00A0480B"/>
    <w:rsid w:val="00A056EC"/>
    <w:rsid w:val="00A060A5"/>
    <w:rsid w:val="00A06ACE"/>
    <w:rsid w:val="00A06CB1"/>
    <w:rsid w:val="00A06DB0"/>
    <w:rsid w:val="00A0761E"/>
    <w:rsid w:val="00A10138"/>
    <w:rsid w:val="00A1022E"/>
    <w:rsid w:val="00A10A26"/>
    <w:rsid w:val="00A10ADC"/>
    <w:rsid w:val="00A10E9A"/>
    <w:rsid w:val="00A11418"/>
    <w:rsid w:val="00A11BCC"/>
    <w:rsid w:val="00A11E0E"/>
    <w:rsid w:val="00A12805"/>
    <w:rsid w:val="00A1348D"/>
    <w:rsid w:val="00A13916"/>
    <w:rsid w:val="00A13FCE"/>
    <w:rsid w:val="00A142D7"/>
    <w:rsid w:val="00A145CB"/>
    <w:rsid w:val="00A14D92"/>
    <w:rsid w:val="00A162E3"/>
    <w:rsid w:val="00A16677"/>
    <w:rsid w:val="00A166FF"/>
    <w:rsid w:val="00A16B76"/>
    <w:rsid w:val="00A16E2E"/>
    <w:rsid w:val="00A16E6F"/>
    <w:rsid w:val="00A1766A"/>
    <w:rsid w:val="00A176D4"/>
    <w:rsid w:val="00A177BE"/>
    <w:rsid w:val="00A2036A"/>
    <w:rsid w:val="00A215FD"/>
    <w:rsid w:val="00A221D1"/>
    <w:rsid w:val="00A22E16"/>
    <w:rsid w:val="00A2316C"/>
    <w:rsid w:val="00A2388B"/>
    <w:rsid w:val="00A239D8"/>
    <w:rsid w:val="00A25070"/>
    <w:rsid w:val="00A2541B"/>
    <w:rsid w:val="00A25837"/>
    <w:rsid w:val="00A25F3D"/>
    <w:rsid w:val="00A26034"/>
    <w:rsid w:val="00A26400"/>
    <w:rsid w:val="00A26D4B"/>
    <w:rsid w:val="00A2745C"/>
    <w:rsid w:val="00A279FE"/>
    <w:rsid w:val="00A27C78"/>
    <w:rsid w:val="00A30453"/>
    <w:rsid w:val="00A30583"/>
    <w:rsid w:val="00A30B51"/>
    <w:rsid w:val="00A30BF5"/>
    <w:rsid w:val="00A30C60"/>
    <w:rsid w:val="00A31517"/>
    <w:rsid w:val="00A321D9"/>
    <w:rsid w:val="00A32449"/>
    <w:rsid w:val="00A328B4"/>
    <w:rsid w:val="00A331C7"/>
    <w:rsid w:val="00A33716"/>
    <w:rsid w:val="00A33DFF"/>
    <w:rsid w:val="00A3568F"/>
    <w:rsid w:val="00A37004"/>
    <w:rsid w:val="00A37488"/>
    <w:rsid w:val="00A37854"/>
    <w:rsid w:val="00A4016B"/>
    <w:rsid w:val="00A403A3"/>
    <w:rsid w:val="00A41BFB"/>
    <w:rsid w:val="00A41C33"/>
    <w:rsid w:val="00A4206D"/>
    <w:rsid w:val="00A42131"/>
    <w:rsid w:val="00A42135"/>
    <w:rsid w:val="00A42904"/>
    <w:rsid w:val="00A449FD"/>
    <w:rsid w:val="00A44AC1"/>
    <w:rsid w:val="00A44D7C"/>
    <w:rsid w:val="00A45D45"/>
    <w:rsid w:val="00A46909"/>
    <w:rsid w:val="00A46B76"/>
    <w:rsid w:val="00A46CA6"/>
    <w:rsid w:val="00A46E45"/>
    <w:rsid w:val="00A46F83"/>
    <w:rsid w:val="00A47793"/>
    <w:rsid w:val="00A51005"/>
    <w:rsid w:val="00A5109C"/>
    <w:rsid w:val="00A517DC"/>
    <w:rsid w:val="00A51DC1"/>
    <w:rsid w:val="00A52B2A"/>
    <w:rsid w:val="00A533B5"/>
    <w:rsid w:val="00A54251"/>
    <w:rsid w:val="00A5464E"/>
    <w:rsid w:val="00A55159"/>
    <w:rsid w:val="00A551A3"/>
    <w:rsid w:val="00A55492"/>
    <w:rsid w:val="00A55B06"/>
    <w:rsid w:val="00A56276"/>
    <w:rsid w:val="00A56BF1"/>
    <w:rsid w:val="00A578DE"/>
    <w:rsid w:val="00A57B56"/>
    <w:rsid w:val="00A601FC"/>
    <w:rsid w:val="00A607CB"/>
    <w:rsid w:val="00A60E54"/>
    <w:rsid w:val="00A610FF"/>
    <w:rsid w:val="00A61539"/>
    <w:rsid w:val="00A6185F"/>
    <w:rsid w:val="00A61FA7"/>
    <w:rsid w:val="00A62DE9"/>
    <w:rsid w:val="00A648C0"/>
    <w:rsid w:val="00A64B5C"/>
    <w:rsid w:val="00A64D4C"/>
    <w:rsid w:val="00A65B25"/>
    <w:rsid w:val="00A67713"/>
    <w:rsid w:val="00A679FD"/>
    <w:rsid w:val="00A703DE"/>
    <w:rsid w:val="00A704CE"/>
    <w:rsid w:val="00A70E8F"/>
    <w:rsid w:val="00A7185D"/>
    <w:rsid w:val="00A7327F"/>
    <w:rsid w:val="00A73568"/>
    <w:rsid w:val="00A74594"/>
    <w:rsid w:val="00A74F19"/>
    <w:rsid w:val="00A76397"/>
    <w:rsid w:val="00A765F8"/>
    <w:rsid w:val="00A76E57"/>
    <w:rsid w:val="00A77D66"/>
    <w:rsid w:val="00A806F8"/>
    <w:rsid w:val="00A80AD5"/>
    <w:rsid w:val="00A816CE"/>
    <w:rsid w:val="00A818CB"/>
    <w:rsid w:val="00A81D6F"/>
    <w:rsid w:val="00A82CE4"/>
    <w:rsid w:val="00A8382D"/>
    <w:rsid w:val="00A8427A"/>
    <w:rsid w:val="00A84348"/>
    <w:rsid w:val="00A84C25"/>
    <w:rsid w:val="00A84DCB"/>
    <w:rsid w:val="00A85936"/>
    <w:rsid w:val="00A868FB"/>
    <w:rsid w:val="00A86E6E"/>
    <w:rsid w:val="00A8706F"/>
    <w:rsid w:val="00A8732A"/>
    <w:rsid w:val="00A903DD"/>
    <w:rsid w:val="00A90464"/>
    <w:rsid w:val="00A90A64"/>
    <w:rsid w:val="00A90E52"/>
    <w:rsid w:val="00A9132B"/>
    <w:rsid w:val="00A91C5C"/>
    <w:rsid w:val="00A91F61"/>
    <w:rsid w:val="00A92C2D"/>
    <w:rsid w:val="00A9301A"/>
    <w:rsid w:val="00A93A3C"/>
    <w:rsid w:val="00A93ADB"/>
    <w:rsid w:val="00A94441"/>
    <w:rsid w:val="00A94BA2"/>
    <w:rsid w:val="00A95028"/>
    <w:rsid w:val="00A953C5"/>
    <w:rsid w:val="00A9566F"/>
    <w:rsid w:val="00A9590B"/>
    <w:rsid w:val="00A96BEA"/>
    <w:rsid w:val="00A971AA"/>
    <w:rsid w:val="00A97417"/>
    <w:rsid w:val="00A9749A"/>
    <w:rsid w:val="00A97A07"/>
    <w:rsid w:val="00AA0931"/>
    <w:rsid w:val="00AA0A6F"/>
    <w:rsid w:val="00AA0BF4"/>
    <w:rsid w:val="00AA129E"/>
    <w:rsid w:val="00AA2014"/>
    <w:rsid w:val="00AA23B1"/>
    <w:rsid w:val="00AA3832"/>
    <w:rsid w:val="00AA3A58"/>
    <w:rsid w:val="00AA3AB4"/>
    <w:rsid w:val="00AA3B10"/>
    <w:rsid w:val="00AA3F4E"/>
    <w:rsid w:val="00AA41D3"/>
    <w:rsid w:val="00AA5066"/>
    <w:rsid w:val="00AA5880"/>
    <w:rsid w:val="00AA63E6"/>
    <w:rsid w:val="00AA6D27"/>
    <w:rsid w:val="00AA6EFB"/>
    <w:rsid w:val="00AA786C"/>
    <w:rsid w:val="00AA7C0D"/>
    <w:rsid w:val="00AA7E5B"/>
    <w:rsid w:val="00AB085F"/>
    <w:rsid w:val="00AB0875"/>
    <w:rsid w:val="00AB0924"/>
    <w:rsid w:val="00AB16BF"/>
    <w:rsid w:val="00AB1BDC"/>
    <w:rsid w:val="00AB2224"/>
    <w:rsid w:val="00AB2362"/>
    <w:rsid w:val="00AB25C5"/>
    <w:rsid w:val="00AB2A61"/>
    <w:rsid w:val="00AB2F14"/>
    <w:rsid w:val="00AB3453"/>
    <w:rsid w:val="00AB4931"/>
    <w:rsid w:val="00AB594E"/>
    <w:rsid w:val="00AB6386"/>
    <w:rsid w:val="00AB6978"/>
    <w:rsid w:val="00AB6BDB"/>
    <w:rsid w:val="00AB6F47"/>
    <w:rsid w:val="00AB7311"/>
    <w:rsid w:val="00AB7F18"/>
    <w:rsid w:val="00AC065D"/>
    <w:rsid w:val="00AC07F9"/>
    <w:rsid w:val="00AC099D"/>
    <w:rsid w:val="00AC0DD6"/>
    <w:rsid w:val="00AC0EDA"/>
    <w:rsid w:val="00AC204D"/>
    <w:rsid w:val="00AC3710"/>
    <w:rsid w:val="00AC3AB6"/>
    <w:rsid w:val="00AC45E2"/>
    <w:rsid w:val="00AC4923"/>
    <w:rsid w:val="00AC4F84"/>
    <w:rsid w:val="00AC523C"/>
    <w:rsid w:val="00AC5B6F"/>
    <w:rsid w:val="00AC5F38"/>
    <w:rsid w:val="00AC7832"/>
    <w:rsid w:val="00AC7A0A"/>
    <w:rsid w:val="00AC7C23"/>
    <w:rsid w:val="00AC7CBC"/>
    <w:rsid w:val="00AC7EF2"/>
    <w:rsid w:val="00AC7EFB"/>
    <w:rsid w:val="00AD1354"/>
    <w:rsid w:val="00AD1413"/>
    <w:rsid w:val="00AD20C4"/>
    <w:rsid w:val="00AD2C57"/>
    <w:rsid w:val="00AD2E14"/>
    <w:rsid w:val="00AD32CA"/>
    <w:rsid w:val="00AD330D"/>
    <w:rsid w:val="00AD3558"/>
    <w:rsid w:val="00AD4522"/>
    <w:rsid w:val="00AD4B5F"/>
    <w:rsid w:val="00AD4F7F"/>
    <w:rsid w:val="00AD508A"/>
    <w:rsid w:val="00AD5352"/>
    <w:rsid w:val="00AD5C78"/>
    <w:rsid w:val="00AD5FC1"/>
    <w:rsid w:val="00AD698C"/>
    <w:rsid w:val="00AD6FFC"/>
    <w:rsid w:val="00AD73B0"/>
    <w:rsid w:val="00AE0786"/>
    <w:rsid w:val="00AE0BF6"/>
    <w:rsid w:val="00AE0E89"/>
    <w:rsid w:val="00AE2E67"/>
    <w:rsid w:val="00AE32C8"/>
    <w:rsid w:val="00AE4050"/>
    <w:rsid w:val="00AE5437"/>
    <w:rsid w:val="00AE574C"/>
    <w:rsid w:val="00AE5A38"/>
    <w:rsid w:val="00AE5B4F"/>
    <w:rsid w:val="00AE709B"/>
    <w:rsid w:val="00AE72CD"/>
    <w:rsid w:val="00AE761B"/>
    <w:rsid w:val="00AF059E"/>
    <w:rsid w:val="00AF0E1E"/>
    <w:rsid w:val="00AF1774"/>
    <w:rsid w:val="00AF18B5"/>
    <w:rsid w:val="00AF2485"/>
    <w:rsid w:val="00AF2655"/>
    <w:rsid w:val="00AF3077"/>
    <w:rsid w:val="00AF34F8"/>
    <w:rsid w:val="00AF36F5"/>
    <w:rsid w:val="00AF3FDA"/>
    <w:rsid w:val="00AF4972"/>
    <w:rsid w:val="00AF4CE3"/>
    <w:rsid w:val="00AF52A7"/>
    <w:rsid w:val="00AF5522"/>
    <w:rsid w:val="00AF6F27"/>
    <w:rsid w:val="00AF6F82"/>
    <w:rsid w:val="00AF736A"/>
    <w:rsid w:val="00AF7A28"/>
    <w:rsid w:val="00AF7F66"/>
    <w:rsid w:val="00B00072"/>
    <w:rsid w:val="00B00A4A"/>
    <w:rsid w:val="00B01547"/>
    <w:rsid w:val="00B0185D"/>
    <w:rsid w:val="00B01AB4"/>
    <w:rsid w:val="00B02204"/>
    <w:rsid w:val="00B02224"/>
    <w:rsid w:val="00B025E2"/>
    <w:rsid w:val="00B02B6B"/>
    <w:rsid w:val="00B031AE"/>
    <w:rsid w:val="00B03D4C"/>
    <w:rsid w:val="00B03E4A"/>
    <w:rsid w:val="00B03EA3"/>
    <w:rsid w:val="00B04D4E"/>
    <w:rsid w:val="00B053F2"/>
    <w:rsid w:val="00B05995"/>
    <w:rsid w:val="00B05C44"/>
    <w:rsid w:val="00B05EC1"/>
    <w:rsid w:val="00B05FC1"/>
    <w:rsid w:val="00B06A00"/>
    <w:rsid w:val="00B06A4B"/>
    <w:rsid w:val="00B06FC6"/>
    <w:rsid w:val="00B07C89"/>
    <w:rsid w:val="00B1016E"/>
    <w:rsid w:val="00B10666"/>
    <w:rsid w:val="00B10A9F"/>
    <w:rsid w:val="00B11933"/>
    <w:rsid w:val="00B12CBD"/>
    <w:rsid w:val="00B130D6"/>
    <w:rsid w:val="00B1311F"/>
    <w:rsid w:val="00B13403"/>
    <w:rsid w:val="00B13C18"/>
    <w:rsid w:val="00B14ECB"/>
    <w:rsid w:val="00B16027"/>
    <w:rsid w:val="00B16981"/>
    <w:rsid w:val="00B16C23"/>
    <w:rsid w:val="00B17196"/>
    <w:rsid w:val="00B21279"/>
    <w:rsid w:val="00B215D7"/>
    <w:rsid w:val="00B21CA5"/>
    <w:rsid w:val="00B21FE2"/>
    <w:rsid w:val="00B223C2"/>
    <w:rsid w:val="00B227BF"/>
    <w:rsid w:val="00B22ECD"/>
    <w:rsid w:val="00B22F2C"/>
    <w:rsid w:val="00B23210"/>
    <w:rsid w:val="00B236A4"/>
    <w:rsid w:val="00B24994"/>
    <w:rsid w:val="00B249EB"/>
    <w:rsid w:val="00B24CAC"/>
    <w:rsid w:val="00B256EB"/>
    <w:rsid w:val="00B256ED"/>
    <w:rsid w:val="00B25EBA"/>
    <w:rsid w:val="00B2606D"/>
    <w:rsid w:val="00B26536"/>
    <w:rsid w:val="00B27527"/>
    <w:rsid w:val="00B27996"/>
    <w:rsid w:val="00B27C21"/>
    <w:rsid w:val="00B307B4"/>
    <w:rsid w:val="00B31AA4"/>
    <w:rsid w:val="00B31BB8"/>
    <w:rsid w:val="00B32399"/>
    <w:rsid w:val="00B339CA"/>
    <w:rsid w:val="00B33C62"/>
    <w:rsid w:val="00B343AE"/>
    <w:rsid w:val="00B3514B"/>
    <w:rsid w:val="00B352DB"/>
    <w:rsid w:val="00B353B3"/>
    <w:rsid w:val="00B35894"/>
    <w:rsid w:val="00B3591B"/>
    <w:rsid w:val="00B35B62"/>
    <w:rsid w:val="00B35BAB"/>
    <w:rsid w:val="00B36F71"/>
    <w:rsid w:val="00B37109"/>
    <w:rsid w:val="00B37560"/>
    <w:rsid w:val="00B37B49"/>
    <w:rsid w:val="00B37D47"/>
    <w:rsid w:val="00B37FB5"/>
    <w:rsid w:val="00B40428"/>
    <w:rsid w:val="00B408A0"/>
    <w:rsid w:val="00B40C33"/>
    <w:rsid w:val="00B41391"/>
    <w:rsid w:val="00B418CB"/>
    <w:rsid w:val="00B41EE5"/>
    <w:rsid w:val="00B42DD4"/>
    <w:rsid w:val="00B43F25"/>
    <w:rsid w:val="00B44232"/>
    <w:rsid w:val="00B44729"/>
    <w:rsid w:val="00B449D0"/>
    <w:rsid w:val="00B44B46"/>
    <w:rsid w:val="00B456EC"/>
    <w:rsid w:val="00B464D4"/>
    <w:rsid w:val="00B46786"/>
    <w:rsid w:val="00B46B61"/>
    <w:rsid w:val="00B47BAF"/>
    <w:rsid w:val="00B47BC0"/>
    <w:rsid w:val="00B501A5"/>
    <w:rsid w:val="00B5063F"/>
    <w:rsid w:val="00B50C81"/>
    <w:rsid w:val="00B50ED9"/>
    <w:rsid w:val="00B513B2"/>
    <w:rsid w:val="00B518DB"/>
    <w:rsid w:val="00B51D22"/>
    <w:rsid w:val="00B5235B"/>
    <w:rsid w:val="00B54267"/>
    <w:rsid w:val="00B544B6"/>
    <w:rsid w:val="00B54986"/>
    <w:rsid w:val="00B55BA7"/>
    <w:rsid w:val="00B5644A"/>
    <w:rsid w:val="00B56875"/>
    <w:rsid w:val="00B56CFF"/>
    <w:rsid w:val="00B57A2B"/>
    <w:rsid w:val="00B57A3B"/>
    <w:rsid w:val="00B57F67"/>
    <w:rsid w:val="00B60594"/>
    <w:rsid w:val="00B60E85"/>
    <w:rsid w:val="00B61579"/>
    <w:rsid w:val="00B6161C"/>
    <w:rsid w:val="00B63561"/>
    <w:rsid w:val="00B63E8F"/>
    <w:rsid w:val="00B64057"/>
    <w:rsid w:val="00B647AE"/>
    <w:rsid w:val="00B65161"/>
    <w:rsid w:val="00B65883"/>
    <w:rsid w:val="00B659DA"/>
    <w:rsid w:val="00B65EDE"/>
    <w:rsid w:val="00B660CE"/>
    <w:rsid w:val="00B66370"/>
    <w:rsid w:val="00B66A42"/>
    <w:rsid w:val="00B67179"/>
    <w:rsid w:val="00B67AF7"/>
    <w:rsid w:val="00B710A4"/>
    <w:rsid w:val="00B72719"/>
    <w:rsid w:val="00B743DB"/>
    <w:rsid w:val="00B744F2"/>
    <w:rsid w:val="00B745C7"/>
    <w:rsid w:val="00B75972"/>
    <w:rsid w:val="00B759D9"/>
    <w:rsid w:val="00B768D5"/>
    <w:rsid w:val="00B76914"/>
    <w:rsid w:val="00B76B9D"/>
    <w:rsid w:val="00B76E81"/>
    <w:rsid w:val="00B7706E"/>
    <w:rsid w:val="00B77595"/>
    <w:rsid w:val="00B77C83"/>
    <w:rsid w:val="00B80CA9"/>
    <w:rsid w:val="00B81137"/>
    <w:rsid w:val="00B812F3"/>
    <w:rsid w:val="00B81914"/>
    <w:rsid w:val="00B81A87"/>
    <w:rsid w:val="00B81F70"/>
    <w:rsid w:val="00B8201E"/>
    <w:rsid w:val="00B8406A"/>
    <w:rsid w:val="00B84399"/>
    <w:rsid w:val="00B843AE"/>
    <w:rsid w:val="00B844A8"/>
    <w:rsid w:val="00B845A9"/>
    <w:rsid w:val="00B845F7"/>
    <w:rsid w:val="00B853D3"/>
    <w:rsid w:val="00B85F78"/>
    <w:rsid w:val="00B86F79"/>
    <w:rsid w:val="00B86F8B"/>
    <w:rsid w:val="00B86FCD"/>
    <w:rsid w:val="00B87AD2"/>
    <w:rsid w:val="00B90147"/>
    <w:rsid w:val="00B91228"/>
    <w:rsid w:val="00B9178A"/>
    <w:rsid w:val="00B91A61"/>
    <w:rsid w:val="00B91B54"/>
    <w:rsid w:val="00B91F17"/>
    <w:rsid w:val="00B92075"/>
    <w:rsid w:val="00B92312"/>
    <w:rsid w:val="00B934F0"/>
    <w:rsid w:val="00B93C6F"/>
    <w:rsid w:val="00B93E83"/>
    <w:rsid w:val="00B93EBD"/>
    <w:rsid w:val="00B94868"/>
    <w:rsid w:val="00B94DA2"/>
    <w:rsid w:val="00B94F56"/>
    <w:rsid w:val="00B957FF"/>
    <w:rsid w:val="00B964E2"/>
    <w:rsid w:val="00B96B6A"/>
    <w:rsid w:val="00B96DE7"/>
    <w:rsid w:val="00B9751A"/>
    <w:rsid w:val="00BA01AC"/>
    <w:rsid w:val="00BA02BE"/>
    <w:rsid w:val="00BA04C8"/>
    <w:rsid w:val="00BA0978"/>
    <w:rsid w:val="00BA0FC5"/>
    <w:rsid w:val="00BA148B"/>
    <w:rsid w:val="00BA160C"/>
    <w:rsid w:val="00BA1FB9"/>
    <w:rsid w:val="00BA319B"/>
    <w:rsid w:val="00BA4E2A"/>
    <w:rsid w:val="00BA5BB5"/>
    <w:rsid w:val="00BA5F90"/>
    <w:rsid w:val="00BA6906"/>
    <w:rsid w:val="00BA6E55"/>
    <w:rsid w:val="00BA7A9B"/>
    <w:rsid w:val="00BA7E72"/>
    <w:rsid w:val="00BB0955"/>
    <w:rsid w:val="00BB0B5D"/>
    <w:rsid w:val="00BB0DD5"/>
    <w:rsid w:val="00BB114D"/>
    <w:rsid w:val="00BB14E0"/>
    <w:rsid w:val="00BB1FD6"/>
    <w:rsid w:val="00BB2043"/>
    <w:rsid w:val="00BB273D"/>
    <w:rsid w:val="00BB2A56"/>
    <w:rsid w:val="00BB3205"/>
    <w:rsid w:val="00BB39D9"/>
    <w:rsid w:val="00BB3C89"/>
    <w:rsid w:val="00BB44FE"/>
    <w:rsid w:val="00BB4CE9"/>
    <w:rsid w:val="00BB58CA"/>
    <w:rsid w:val="00BB5CFD"/>
    <w:rsid w:val="00BB6251"/>
    <w:rsid w:val="00BB65B0"/>
    <w:rsid w:val="00BB6751"/>
    <w:rsid w:val="00BB6ED1"/>
    <w:rsid w:val="00BB70BB"/>
    <w:rsid w:val="00BB7239"/>
    <w:rsid w:val="00BB7A0C"/>
    <w:rsid w:val="00BC0D51"/>
    <w:rsid w:val="00BC0E45"/>
    <w:rsid w:val="00BC1260"/>
    <w:rsid w:val="00BC1C2B"/>
    <w:rsid w:val="00BC2461"/>
    <w:rsid w:val="00BC26F9"/>
    <w:rsid w:val="00BC2C94"/>
    <w:rsid w:val="00BC312F"/>
    <w:rsid w:val="00BC31F9"/>
    <w:rsid w:val="00BC408E"/>
    <w:rsid w:val="00BC549F"/>
    <w:rsid w:val="00BC5558"/>
    <w:rsid w:val="00BC5E86"/>
    <w:rsid w:val="00BC5FF6"/>
    <w:rsid w:val="00BC625A"/>
    <w:rsid w:val="00BC6D2E"/>
    <w:rsid w:val="00BC71F4"/>
    <w:rsid w:val="00BC7FA5"/>
    <w:rsid w:val="00BD0524"/>
    <w:rsid w:val="00BD1295"/>
    <w:rsid w:val="00BD142C"/>
    <w:rsid w:val="00BD1491"/>
    <w:rsid w:val="00BD1FC9"/>
    <w:rsid w:val="00BD277D"/>
    <w:rsid w:val="00BD281E"/>
    <w:rsid w:val="00BD2F04"/>
    <w:rsid w:val="00BD3105"/>
    <w:rsid w:val="00BD4128"/>
    <w:rsid w:val="00BD412E"/>
    <w:rsid w:val="00BD58CA"/>
    <w:rsid w:val="00BD5F52"/>
    <w:rsid w:val="00BD63F9"/>
    <w:rsid w:val="00BD6645"/>
    <w:rsid w:val="00BD7638"/>
    <w:rsid w:val="00BD7F36"/>
    <w:rsid w:val="00BE058A"/>
    <w:rsid w:val="00BE12F4"/>
    <w:rsid w:val="00BE148B"/>
    <w:rsid w:val="00BE1E32"/>
    <w:rsid w:val="00BE2891"/>
    <w:rsid w:val="00BE2B56"/>
    <w:rsid w:val="00BE3693"/>
    <w:rsid w:val="00BE3C5D"/>
    <w:rsid w:val="00BE4315"/>
    <w:rsid w:val="00BE4619"/>
    <w:rsid w:val="00BE4DF0"/>
    <w:rsid w:val="00BE5063"/>
    <w:rsid w:val="00BE670B"/>
    <w:rsid w:val="00BE6874"/>
    <w:rsid w:val="00BE6C98"/>
    <w:rsid w:val="00BE7169"/>
    <w:rsid w:val="00BE74DA"/>
    <w:rsid w:val="00BF081C"/>
    <w:rsid w:val="00BF0C85"/>
    <w:rsid w:val="00BF16BD"/>
    <w:rsid w:val="00BF1A79"/>
    <w:rsid w:val="00BF1D7E"/>
    <w:rsid w:val="00BF24CF"/>
    <w:rsid w:val="00BF36E0"/>
    <w:rsid w:val="00BF4044"/>
    <w:rsid w:val="00BF42D8"/>
    <w:rsid w:val="00BF49BF"/>
    <w:rsid w:val="00BF4B74"/>
    <w:rsid w:val="00BF4CC3"/>
    <w:rsid w:val="00BF6512"/>
    <w:rsid w:val="00BF65D7"/>
    <w:rsid w:val="00BF6967"/>
    <w:rsid w:val="00BF6C03"/>
    <w:rsid w:val="00BF71D3"/>
    <w:rsid w:val="00BF75C9"/>
    <w:rsid w:val="00C00FBD"/>
    <w:rsid w:val="00C014CD"/>
    <w:rsid w:val="00C01565"/>
    <w:rsid w:val="00C01E69"/>
    <w:rsid w:val="00C026A9"/>
    <w:rsid w:val="00C031CA"/>
    <w:rsid w:val="00C03709"/>
    <w:rsid w:val="00C040C1"/>
    <w:rsid w:val="00C041B7"/>
    <w:rsid w:val="00C047B2"/>
    <w:rsid w:val="00C0484A"/>
    <w:rsid w:val="00C048BB"/>
    <w:rsid w:val="00C0537B"/>
    <w:rsid w:val="00C053A8"/>
    <w:rsid w:val="00C05685"/>
    <w:rsid w:val="00C06CEF"/>
    <w:rsid w:val="00C07557"/>
    <w:rsid w:val="00C0775D"/>
    <w:rsid w:val="00C078C1"/>
    <w:rsid w:val="00C07FD7"/>
    <w:rsid w:val="00C105A6"/>
    <w:rsid w:val="00C10606"/>
    <w:rsid w:val="00C11488"/>
    <w:rsid w:val="00C11A79"/>
    <w:rsid w:val="00C11AEB"/>
    <w:rsid w:val="00C11CFD"/>
    <w:rsid w:val="00C12875"/>
    <w:rsid w:val="00C12882"/>
    <w:rsid w:val="00C12CAF"/>
    <w:rsid w:val="00C137F0"/>
    <w:rsid w:val="00C13CA6"/>
    <w:rsid w:val="00C147F0"/>
    <w:rsid w:val="00C14850"/>
    <w:rsid w:val="00C14EAF"/>
    <w:rsid w:val="00C16748"/>
    <w:rsid w:val="00C16A5D"/>
    <w:rsid w:val="00C17017"/>
    <w:rsid w:val="00C17136"/>
    <w:rsid w:val="00C17CC0"/>
    <w:rsid w:val="00C17ECE"/>
    <w:rsid w:val="00C2033D"/>
    <w:rsid w:val="00C20378"/>
    <w:rsid w:val="00C20E03"/>
    <w:rsid w:val="00C226FF"/>
    <w:rsid w:val="00C228B1"/>
    <w:rsid w:val="00C22986"/>
    <w:rsid w:val="00C22AA0"/>
    <w:rsid w:val="00C232E8"/>
    <w:rsid w:val="00C23427"/>
    <w:rsid w:val="00C24B4F"/>
    <w:rsid w:val="00C25216"/>
    <w:rsid w:val="00C25828"/>
    <w:rsid w:val="00C26026"/>
    <w:rsid w:val="00C260BF"/>
    <w:rsid w:val="00C26707"/>
    <w:rsid w:val="00C26907"/>
    <w:rsid w:val="00C27888"/>
    <w:rsid w:val="00C3001A"/>
    <w:rsid w:val="00C30312"/>
    <w:rsid w:val="00C3067A"/>
    <w:rsid w:val="00C307EF"/>
    <w:rsid w:val="00C30CB8"/>
    <w:rsid w:val="00C31B46"/>
    <w:rsid w:val="00C31DB6"/>
    <w:rsid w:val="00C32509"/>
    <w:rsid w:val="00C328DE"/>
    <w:rsid w:val="00C33CE2"/>
    <w:rsid w:val="00C3521B"/>
    <w:rsid w:val="00C35C45"/>
    <w:rsid w:val="00C35E2E"/>
    <w:rsid w:val="00C36888"/>
    <w:rsid w:val="00C371F4"/>
    <w:rsid w:val="00C37A04"/>
    <w:rsid w:val="00C400F7"/>
    <w:rsid w:val="00C40AC0"/>
    <w:rsid w:val="00C41869"/>
    <w:rsid w:val="00C42473"/>
    <w:rsid w:val="00C42709"/>
    <w:rsid w:val="00C42AC3"/>
    <w:rsid w:val="00C42CFC"/>
    <w:rsid w:val="00C4362B"/>
    <w:rsid w:val="00C44275"/>
    <w:rsid w:val="00C44A2C"/>
    <w:rsid w:val="00C462C8"/>
    <w:rsid w:val="00C46378"/>
    <w:rsid w:val="00C464E1"/>
    <w:rsid w:val="00C4696F"/>
    <w:rsid w:val="00C46EF2"/>
    <w:rsid w:val="00C46FCD"/>
    <w:rsid w:val="00C4717D"/>
    <w:rsid w:val="00C47331"/>
    <w:rsid w:val="00C4759E"/>
    <w:rsid w:val="00C500CE"/>
    <w:rsid w:val="00C50540"/>
    <w:rsid w:val="00C5194C"/>
    <w:rsid w:val="00C52277"/>
    <w:rsid w:val="00C524F4"/>
    <w:rsid w:val="00C5298F"/>
    <w:rsid w:val="00C5330D"/>
    <w:rsid w:val="00C5358B"/>
    <w:rsid w:val="00C545FB"/>
    <w:rsid w:val="00C547AF"/>
    <w:rsid w:val="00C54A13"/>
    <w:rsid w:val="00C54FA2"/>
    <w:rsid w:val="00C55194"/>
    <w:rsid w:val="00C55394"/>
    <w:rsid w:val="00C55E98"/>
    <w:rsid w:val="00C563FD"/>
    <w:rsid w:val="00C56818"/>
    <w:rsid w:val="00C578B3"/>
    <w:rsid w:val="00C57B53"/>
    <w:rsid w:val="00C57DFA"/>
    <w:rsid w:val="00C604BA"/>
    <w:rsid w:val="00C60EB3"/>
    <w:rsid w:val="00C61AD5"/>
    <w:rsid w:val="00C61BCB"/>
    <w:rsid w:val="00C623BC"/>
    <w:rsid w:val="00C62D11"/>
    <w:rsid w:val="00C62F5F"/>
    <w:rsid w:val="00C630D1"/>
    <w:rsid w:val="00C63784"/>
    <w:rsid w:val="00C63F2D"/>
    <w:rsid w:val="00C63F72"/>
    <w:rsid w:val="00C6449D"/>
    <w:rsid w:val="00C64D4C"/>
    <w:rsid w:val="00C66559"/>
    <w:rsid w:val="00C670ED"/>
    <w:rsid w:val="00C67306"/>
    <w:rsid w:val="00C67324"/>
    <w:rsid w:val="00C6765B"/>
    <w:rsid w:val="00C67883"/>
    <w:rsid w:val="00C67EA5"/>
    <w:rsid w:val="00C719A6"/>
    <w:rsid w:val="00C72240"/>
    <w:rsid w:val="00C72361"/>
    <w:rsid w:val="00C726C0"/>
    <w:rsid w:val="00C7301D"/>
    <w:rsid w:val="00C73458"/>
    <w:rsid w:val="00C7346B"/>
    <w:rsid w:val="00C7460D"/>
    <w:rsid w:val="00C74719"/>
    <w:rsid w:val="00C75390"/>
    <w:rsid w:val="00C75553"/>
    <w:rsid w:val="00C7608B"/>
    <w:rsid w:val="00C76FAF"/>
    <w:rsid w:val="00C7754D"/>
    <w:rsid w:val="00C77DB8"/>
    <w:rsid w:val="00C80166"/>
    <w:rsid w:val="00C80F43"/>
    <w:rsid w:val="00C81C2E"/>
    <w:rsid w:val="00C81C9C"/>
    <w:rsid w:val="00C81E14"/>
    <w:rsid w:val="00C82659"/>
    <w:rsid w:val="00C827AD"/>
    <w:rsid w:val="00C828D1"/>
    <w:rsid w:val="00C82DFA"/>
    <w:rsid w:val="00C8376E"/>
    <w:rsid w:val="00C839FB"/>
    <w:rsid w:val="00C846C8"/>
    <w:rsid w:val="00C847BB"/>
    <w:rsid w:val="00C848B6"/>
    <w:rsid w:val="00C86772"/>
    <w:rsid w:val="00C86889"/>
    <w:rsid w:val="00C86B8D"/>
    <w:rsid w:val="00C8701F"/>
    <w:rsid w:val="00C872E3"/>
    <w:rsid w:val="00C87DA8"/>
    <w:rsid w:val="00C90874"/>
    <w:rsid w:val="00C908F4"/>
    <w:rsid w:val="00C9113E"/>
    <w:rsid w:val="00C9146E"/>
    <w:rsid w:val="00C92CAB"/>
    <w:rsid w:val="00C92D3C"/>
    <w:rsid w:val="00C92E1E"/>
    <w:rsid w:val="00C92F93"/>
    <w:rsid w:val="00C930B5"/>
    <w:rsid w:val="00C9330D"/>
    <w:rsid w:val="00C93862"/>
    <w:rsid w:val="00C939C7"/>
    <w:rsid w:val="00C939D9"/>
    <w:rsid w:val="00C93EBF"/>
    <w:rsid w:val="00C93F15"/>
    <w:rsid w:val="00C94025"/>
    <w:rsid w:val="00C942B2"/>
    <w:rsid w:val="00C94B0C"/>
    <w:rsid w:val="00C94DF1"/>
    <w:rsid w:val="00C950AB"/>
    <w:rsid w:val="00C95521"/>
    <w:rsid w:val="00C9557B"/>
    <w:rsid w:val="00C95C11"/>
    <w:rsid w:val="00C96840"/>
    <w:rsid w:val="00C9694D"/>
    <w:rsid w:val="00C96D33"/>
    <w:rsid w:val="00C979C4"/>
    <w:rsid w:val="00C97E7F"/>
    <w:rsid w:val="00CA0090"/>
    <w:rsid w:val="00CA03C4"/>
    <w:rsid w:val="00CA03C5"/>
    <w:rsid w:val="00CA0F8B"/>
    <w:rsid w:val="00CA230E"/>
    <w:rsid w:val="00CA2B4C"/>
    <w:rsid w:val="00CA2CB8"/>
    <w:rsid w:val="00CA2D20"/>
    <w:rsid w:val="00CA357C"/>
    <w:rsid w:val="00CA3667"/>
    <w:rsid w:val="00CA39DB"/>
    <w:rsid w:val="00CA3CDD"/>
    <w:rsid w:val="00CA4038"/>
    <w:rsid w:val="00CA409A"/>
    <w:rsid w:val="00CA5157"/>
    <w:rsid w:val="00CA53A0"/>
    <w:rsid w:val="00CA6954"/>
    <w:rsid w:val="00CA730E"/>
    <w:rsid w:val="00CA7A1E"/>
    <w:rsid w:val="00CA7BDB"/>
    <w:rsid w:val="00CB005D"/>
    <w:rsid w:val="00CB0260"/>
    <w:rsid w:val="00CB06C6"/>
    <w:rsid w:val="00CB1067"/>
    <w:rsid w:val="00CB1D3C"/>
    <w:rsid w:val="00CB20D6"/>
    <w:rsid w:val="00CB22D7"/>
    <w:rsid w:val="00CB28C5"/>
    <w:rsid w:val="00CB2D38"/>
    <w:rsid w:val="00CB4138"/>
    <w:rsid w:val="00CB45C5"/>
    <w:rsid w:val="00CB4826"/>
    <w:rsid w:val="00CB537D"/>
    <w:rsid w:val="00CB58F4"/>
    <w:rsid w:val="00CB5EA4"/>
    <w:rsid w:val="00CB5F51"/>
    <w:rsid w:val="00CB6D28"/>
    <w:rsid w:val="00CB74DF"/>
    <w:rsid w:val="00CC02AD"/>
    <w:rsid w:val="00CC0EFA"/>
    <w:rsid w:val="00CC1777"/>
    <w:rsid w:val="00CC1959"/>
    <w:rsid w:val="00CC199C"/>
    <w:rsid w:val="00CC1B18"/>
    <w:rsid w:val="00CC1EE2"/>
    <w:rsid w:val="00CC1F36"/>
    <w:rsid w:val="00CC3338"/>
    <w:rsid w:val="00CC3407"/>
    <w:rsid w:val="00CC38BA"/>
    <w:rsid w:val="00CC45FC"/>
    <w:rsid w:val="00CC494F"/>
    <w:rsid w:val="00CC4F11"/>
    <w:rsid w:val="00CC50FF"/>
    <w:rsid w:val="00CC511C"/>
    <w:rsid w:val="00CC568F"/>
    <w:rsid w:val="00CC56DC"/>
    <w:rsid w:val="00CC5847"/>
    <w:rsid w:val="00CC763F"/>
    <w:rsid w:val="00CC7682"/>
    <w:rsid w:val="00CC7745"/>
    <w:rsid w:val="00CC7753"/>
    <w:rsid w:val="00CC7A37"/>
    <w:rsid w:val="00CD0A87"/>
    <w:rsid w:val="00CD10C8"/>
    <w:rsid w:val="00CD137C"/>
    <w:rsid w:val="00CD1EC9"/>
    <w:rsid w:val="00CD39EE"/>
    <w:rsid w:val="00CD3C65"/>
    <w:rsid w:val="00CD4556"/>
    <w:rsid w:val="00CD4CB5"/>
    <w:rsid w:val="00CD4E7D"/>
    <w:rsid w:val="00CD4FB8"/>
    <w:rsid w:val="00CD51D8"/>
    <w:rsid w:val="00CD583A"/>
    <w:rsid w:val="00CD5EF8"/>
    <w:rsid w:val="00CD6B17"/>
    <w:rsid w:val="00CD6C3A"/>
    <w:rsid w:val="00CD7399"/>
    <w:rsid w:val="00CD7557"/>
    <w:rsid w:val="00CD78D0"/>
    <w:rsid w:val="00CE0CF6"/>
    <w:rsid w:val="00CE1231"/>
    <w:rsid w:val="00CE12E3"/>
    <w:rsid w:val="00CE2050"/>
    <w:rsid w:val="00CE2A31"/>
    <w:rsid w:val="00CE39FC"/>
    <w:rsid w:val="00CE3E48"/>
    <w:rsid w:val="00CE48F7"/>
    <w:rsid w:val="00CE4A17"/>
    <w:rsid w:val="00CE4B96"/>
    <w:rsid w:val="00CE4E73"/>
    <w:rsid w:val="00CE56CA"/>
    <w:rsid w:val="00CE61B7"/>
    <w:rsid w:val="00CE6C1E"/>
    <w:rsid w:val="00CE7020"/>
    <w:rsid w:val="00CE7188"/>
    <w:rsid w:val="00CE7367"/>
    <w:rsid w:val="00CE7EF1"/>
    <w:rsid w:val="00CF086B"/>
    <w:rsid w:val="00CF0EE9"/>
    <w:rsid w:val="00CF1909"/>
    <w:rsid w:val="00CF1A2E"/>
    <w:rsid w:val="00CF1AD4"/>
    <w:rsid w:val="00CF1B17"/>
    <w:rsid w:val="00CF1B4E"/>
    <w:rsid w:val="00CF2BFD"/>
    <w:rsid w:val="00CF4A2E"/>
    <w:rsid w:val="00CF59C6"/>
    <w:rsid w:val="00CF600C"/>
    <w:rsid w:val="00CF6A60"/>
    <w:rsid w:val="00CF6A8C"/>
    <w:rsid w:val="00CF7601"/>
    <w:rsid w:val="00CF79F5"/>
    <w:rsid w:val="00D00555"/>
    <w:rsid w:val="00D007E1"/>
    <w:rsid w:val="00D008DB"/>
    <w:rsid w:val="00D00B86"/>
    <w:rsid w:val="00D00D81"/>
    <w:rsid w:val="00D00E51"/>
    <w:rsid w:val="00D00F8C"/>
    <w:rsid w:val="00D01145"/>
    <w:rsid w:val="00D011F8"/>
    <w:rsid w:val="00D016B8"/>
    <w:rsid w:val="00D01AA1"/>
    <w:rsid w:val="00D01B2C"/>
    <w:rsid w:val="00D023B9"/>
    <w:rsid w:val="00D02687"/>
    <w:rsid w:val="00D02845"/>
    <w:rsid w:val="00D02C35"/>
    <w:rsid w:val="00D039D4"/>
    <w:rsid w:val="00D043B7"/>
    <w:rsid w:val="00D0459D"/>
    <w:rsid w:val="00D04BD8"/>
    <w:rsid w:val="00D05047"/>
    <w:rsid w:val="00D055A5"/>
    <w:rsid w:val="00D0577E"/>
    <w:rsid w:val="00D05A48"/>
    <w:rsid w:val="00D05F5F"/>
    <w:rsid w:val="00D065C2"/>
    <w:rsid w:val="00D065E0"/>
    <w:rsid w:val="00D068B5"/>
    <w:rsid w:val="00D079BB"/>
    <w:rsid w:val="00D07E36"/>
    <w:rsid w:val="00D10336"/>
    <w:rsid w:val="00D10768"/>
    <w:rsid w:val="00D10EBF"/>
    <w:rsid w:val="00D120A8"/>
    <w:rsid w:val="00D123D4"/>
    <w:rsid w:val="00D130A2"/>
    <w:rsid w:val="00D13590"/>
    <w:rsid w:val="00D13E3D"/>
    <w:rsid w:val="00D13EEA"/>
    <w:rsid w:val="00D1422C"/>
    <w:rsid w:val="00D149E8"/>
    <w:rsid w:val="00D152E4"/>
    <w:rsid w:val="00D1569B"/>
    <w:rsid w:val="00D157D2"/>
    <w:rsid w:val="00D15994"/>
    <w:rsid w:val="00D16082"/>
    <w:rsid w:val="00D16340"/>
    <w:rsid w:val="00D16B05"/>
    <w:rsid w:val="00D17031"/>
    <w:rsid w:val="00D1718F"/>
    <w:rsid w:val="00D17D74"/>
    <w:rsid w:val="00D20851"/>
    <w:rsid w:val="00D21077"/>
    <w:rsid w:val="00D21897"/>
    <w:rsid w:val="00D218D6"/>
    <w:rsid w:val="00D2242D"/>
    <w:rsid w:val="00D22910"/>
    <w:rsid w:val="00D22F6B"/>
    <w:rsid w:val="00D22FEA"/>
    <w:rsid w:val="00D23B85"/>
    <w:rsid w:val="00D2401F"/>
    <w:rsid w:val="00D2412A"/>
    <w:rsid w:val="00D24409"/>
    <w:rsid w:val="00D24934"/>
    <w:rsid w:val="00D24FE9"/>
    <w:rsid w:val="00D2558C"/>
    <w:rsid w:val="00D256CB"/>
    <w:rsid w:val="00D25B57"/>
    <w:rsid w:val="00D25C7E"/>
    <w:rsid w:val="00D2638F"/>
    <w:rsid w:val="00D26BFD"/>
    <w:rsid w:val="00D26C7C"/>
    <w:rsid w:val="00D26CC7"/>
    <w:rsid w:val="00D30275"/>
    <w:rsid w:val="00D305E9"/>
    <w:rsid w:val="00D307ED"/>
    <w:rsid w:val="00D30883"/>
    <w:rsid w:val="00D30B01"/>
    <w:rsid w:val="00D30E62"/>
    <w:rsid w:val="00D312B4"/>
    <w:rsid w:val="00D313D5"/>
    <w:rsid w:val="00D32711"/>
    <w:rsid w:val="00D34170"/>
    <w:rsid w:val="00D346DB"/>
    <w:rsid w:val="00D34A9B"/>
    <w:rsid w:val="00D35F9E"/>
    <w:rsid w:val="00D3748E"/>
    <w:rsid w:val="00D40587"/>
    <w:rsid w:val="00D413CE"/>
    <w:rsid w:val="00D4239B"/>
    <w:rsid w:val="00D42B7B"/>
    <w:rsid w:val="00D42BCC"/>
    <w:rsid w:val="00D439CC"/>
    <w:rsid w:val="00D44B16"/>
    <w:rsid w:val="00D4555E"/>
    <w:rsid w:val="00D45976"/>
    <w:rsid w:val="00D45D3B"/>
    <w:rsid w:val="00D46145"/>
    <w:rsid w:val="00D463EE"/>
    <w:rsid w:val="00D46713"/>
    <w:rsid w:val="00D46744"/>
    <w:rsid w:val="00D477FD"/>
    <w:rsid w:val="00D5014F"/>
    <w:rsid w:val="00D501AE"/>
    <w:rsid w:val="00D5028F"/>
    <w:rsid w:val="00D52130"/>
    <w:rsid w:val="00D537FE"/>
    <w:rsid w:val="00D542A1"/>
    <w:rsid w:val="00D54636"/>
    <w:rsid w:val="00D55A48"/>
    <w:rsid w:val="00D5662C"/>
    <w:rsid w:val="00D56AAE"/>
    <w:rsid w:val="00D57610"/>
    <w:rsid w:val="00D57820"/>
    <w:rsid w:val="00D60392"/>
    <w:rsid w:val="00D60735"/>
    <w:rsid w:val="00D61621"/>
    <w:rsid w:val="00D630CD"/>
    <w:rsid w:val="00D63B48"/>
    <w:rsid w:val="00D63E90"/>
    <w:rsid w:val="00D64267"/>
    <w:rsid w:val="00D668EB"/>
    <w:rsid w:val="00D66A39"/>
    <w:rsid w:val="00D66F90"/>
    <w:rsid w:val="00D67F76"/>
    <w:rsid w:val="00D7028D"/>
    <w:rsid w:val="00D7250F"/>
    <w:rsid w:val="00D729A3"/>
    <w:rsid w:val="00D72D21"/>
    <w:rsid w:val="00D72E9F"/>
    <w:rsid w:val="00D743C6"/>
    <w:rsid w:val="00D7470D"/>
    <w:rsid w:val="00D77606"/>
    <w:rsid w:val="00D80010"/>
    <w:rsid w:val="00D80102"/>
    <w:rsid w:val="00D80538"/>
    <w:rsid w:val="00D81363"/>
    <w:rsid w:val="00D81AAF"/>
    <w:rsid w:val="00D81FFF"/>
    <w:rsid w:val="00D83A35"/>
    <w:rsid w:val="00D83BEF"/>
    <w:rsid w:val="00D83D7C"/>
    <w:rsid w:val="00D8410A"/>
    <w:rsid w:val="00D8446F"/>
    <w:rsid w:val="00D84F9E"/>
    <w:rsid w:val="00D850E6"/>
    <w:rsid w:val="00D859B5"/>
    <w:rsid w:val="00D85A9D"/>
    <w:rsid w:val="00D86437"/>
    <w:rsid w:val="00D86C5B"/>
    <w:rsid w:val="00D872D1"/>
    <w:rsid w:val="00D903E1"/>
    <w:rsid w:val="00D90AFC"/>
    <w:rsid w:val="00D91957"/>
    <w:rsid w:val="00D91A54"/>
    <w:rsid w:val="00D92AB4"/>
    <w:rsid w:val="00D92AD4"/>
    <w:rsid w:val="00D92AF3"/>
    <w:rsid w:val="00D92B4A"/>
    <w:rsid w:val="00D935FA"/>
    <w:rsid w:val="00D93FB8"/>
    <w:rsid w:val="00D94355"/>
    <w:rsid w:val="00D95075"/>
    <w:rsid w:val="00D95BC8"/>
    <w:rsid w:val="00D95DE6"/>
    <w:rsid w:val="00D95EAD"/>
    <w:rsid w:val="00D96655"/>
    <w:rsid w:val="00D96837"/>
    <w:rsid w:val="00D968EF"/>
    <w:rsid w:val="00D972ED"/>
    <w:rsid w:val="00D9789C"/>
    <w:rsid w:val="00D97C82"/>
    <w:rsid w:val="00DA0BB1"/>
    <w:rsid w:val="00DA1152"/>
    <w:rsid w:val="00DA1B79"/>
    <w:rsid w:val="00DA21CD"/>
    <w:rsid w:val="00DA21F2"/>
    <w:rsid w:val="00DA2358"/>
    <w:rsid w:val="00DA23D6"/>
    <w:rsid w:val="00DA27FC"/>
    <w:rsid w:val="00DA2C81"/>
    <w:rsid w:val="00DA3652"/>
    <w:rsid w:val="00DA36ED"/>
    <w:rsid w:val="00DA38E2"/>
    <w:rsid w:val="00DA3C46"/>
    <w:rsid w:val="00DA3D13"/>
    <w:rsid w:val="00DA49BB"/>
    <w:rsid w:val="00DA5A04"/>
    <w:rsid w:val="00DA5BEF"/>
    <w:rsid w:val="00DA63C3"/>
    <w:rsid w:val="00DA7422"/>
    <w:rsid w:val="00DA7DD4"/>
    <w:rsid w:val="00DB0D11"/>
    <w:rsid w:val="00DB1CE6"/>
    <w:rsid w:val="00DB2555"/>
    <w:rsid w:val="00DB36CE"/>
    <w:rsid w:val="00DB3C55"/>
    <w:rsid w:val="00DB3C9B"/>
    <w:rsid w:val="00DB40AF"/>
    <w:rsid w:val="00DB450E"/>
    <w:rsid w:val="00DB4AF2"/>
    <w:rsid w:val="00DB53A0"/>
    <w:rsid w:val="00DB5716"/>
    <w:rsid w:val="00DB5742"/>
    <w:rsid w:val="00DB58D4"/>
    <w:rsid w:val="00DB66F8"/>
    <w:rsid w:val="00DB7201"/>
    <w:rsid w:val="00DB7368"/>
    <w:rsid w:val="00DB7628"/>
    <w:rsid w:val="00DC1FC9"/>
    <w:rsid w:val="00DC22DE"/>
    <w:rsid w:val="00DC26DF"/>
    <w:rsid w:val="00DC2F5B"/>
    <w:rsid w:val="00DC3186"/>
    <w:rsid w:val="00DC3EE0"/>
    <w:rsid w:val="00DC5A40"/>
    <w:rsid w:val="00DC5B64"/>
    <w:rsid w:val="00DC634F"/>
    <w:rsid w:val="00DC649E"/>
    <w:rsid w:val="00DC6600"/>
    <w:rsid w:val="00DC69E4"/>
    <w:rsid w:val="00DC6D76"/>
    <w:rsid w:val="00DC6EA5"/>
    <w:rsid w:val="00DC7118"/>
    <w:rsid w:val="00DD0922"/>
    <w:rsid w:val="00DD1862"/>
    <w:rsid w:val="00DD1C24"/>
    <w:rsid w:val="00DD234F"/>
    <w:rsid w:val="00DD23A6"/>
    <w:rsid w:val="00DD261D"/>
    <w:rsid w:val="00DD270A"/>
    <w:rsid w:val="00DD2BB7"/>
    <w:rsid w:val="00DD44F7"/>
    <w:rsid w:val="00DD4A50"/>
    <w:rsid w:val="00DD4EEB"/>
    <w:rsid w:val="00DD58C2"/>
    <w:rsid w:val="00DD5A04"/>
    <w:rsid w:val="00DD5BCE"/>
    <w:rsid w:val="00DD6184"/>
    <w:rsid w:val="00DD6CB4"/>
    <w:rsid w:val="00DE08FC"/>
    <w:rsid w:val="00DE094F"/>
    <w:rsid w:val="00DE137D"/>
    <w:rsid w:val="00DE1898"/>
    <w:rsid w:val="00DE2098"/>
    <w:rsid w:val="00DE21DF"/>
    <w:rsid w:val="00DE3450"/>
    <w:rsid w:val="00DE4802"/>
    <w:rsid w:val="00DE5F93"/>
    <w:rsid w:val="00DE61A2"/>
    <w:rsid w:val="00DE65B2"/>
    <w:rsid w:val="00DE7090"/>
    <w:rsid w:val="00DE7D54"/>
    <w:rsid w:val="00DF047D"/>
    <w:rsid w:val="00DF11EA"/>
    <w:rsid w:val="00DF16DE"/>
    <w:rsid w:val="00DF1EFC"/>
    <w:rsid w:val="00DF342B"/>
    <w:rsid w:val="00DF3A8C"/>
    <w:rsid w:val="00DF3BAB"/>
    <w:rsid w:val="00DF4A8E"/>
    <w:rsid w:val="00DF55B4"/>
    <w:rsid w:val="00DF6366"/>
    <w:rsid w:val="00DF7192"/>
    <w:rsid w:val="00DF7904"/>
    <w:rsid w:val="00DF7DAA"/>
    <w:rsid w:val="00E002CA"/>
    <w:rsid w:val="00E003B7"/>
    <w:rsid w:val="00E005AC"/>
    <w:rsid w:val="00E00808"/>
    <w:rsid w:val="00E0094B"/>
    <w:rsid w:val="00E01B89"/>
    <w:rsid w:val="00E01E33"/>
    <w:rsid w:val="00E02B2C"/>
    <w:rsid w:val="00E03890"/>
    <w:rsid w:val="00E038E8"/>
    <w:rsid w:val="00E04AFF"/>
    <w:rsid w:val="00E04EC0"/>
    <w:rsid w:val="00E04F7B"/>
    <w:rsid w:val="00E050B1"/>
    <w:rsid w:val="00E0581B"/>
    <w:rsid w:val="00E05C25"/>
    <w:rsid w:val="00E0637F"/>
    <w:rsid w:val="00E06A3C"/>
    <w:rsid w:val="00E07A74"/>
    <w:rsid w:val="00E07E4F"/>
    <w:rsid w:val="00E1002D"/>
    <w:rsid w:val="00E1019F"/>
    <w:rsid w:val="00E10A48"/>
    <w:rsid w:val="00E10AEC"/>
    <w:rsid w:val="00E10FBE"/>
    <w:rsid w:val="00E114E3"/>
    <w:rsid w:val="00E11ED6"/>
    <w:rsid w:val="00E121F4"/>
    <w:rsid w:val="00E12268"/>
    <w:rsid w:val="00E12C05"/>
    <w:rsid w:val="00E13112"/>
    <w:rsid w:val="00E13147"/>
    <w:rsid w:val="00E134BD"/>
    <w:rsid w:val="00E13950"/>
    <w:rsid w:val="00E13D41"/>
    <w:rsid w:val="00E147FF"/>
    <w:rsid w:val="00E156AD"/>
    <w:rsid w:val="00E16C76"/>
    <w:rsid w:val="00E16DBF"/>
    <w:rsid w:val="00E17608"/>
    <w:rsid w:val="00E17935"/>
    <w:rsid w:val="00E179C0"/>
    <w:rsid w:val="00E17F4C"/>
    <w:rsid w:val="00E2092A"/>
    <w:rsid w:val="00E20A28"/>
    <w:rsid w:val="00E21383"/>
    <w:rsid w:val="00E21C3B"/>
    <w:rsid w:val="00E21C67"/>
    <w:rsid w:val="00E21CA9"/>
    <w:rsid w:val="00E22A0D"/>
    <w:rsid w:val="00E22F58"/>
    <w:rsid w:val="00E23C81"/>
    <w:rsid w:val="00E2408A"/>
    <w:rsid w:val="00E241C9"/>
    <w:rsid w:val="00E24487"/>
    <w:rsid w:val="00E244C7"/>
    <w:rsid w:val="00E24969"/>
    <w:rsid w:val="00E24DCA"/>
    <w:rsid w:val="00E253CE"/>
    <w:rsid w:val="00E25839"/>
    <w:rsid w:val="00E2638D"/>
    <w:rsid w:val="00E2713A"/>
    <w:rsid w:val="00E2725C"/>
    <w:rsid w:val="00E275C8"/>
    <w:rsid w:val="00E27AF7"/>
    <w:rsid w:val="00E30799"/>
    <w:rsid w:val="00E3093F"/>
    <w:rsid w:val="00E30AAC"/>
    <w:rsid w:val="00E31138"/>
    <w:rsid w:val="00E31B56"/>
    <w:rsid w:val="00E32E7B"/>
    <w:rsid w:val="00E33142"/>
    <w:rsid w:val="00E33358"/>
    <w:rsid w:val="00E346F7"/>
    <w:rsid w:val="00E34D5F"/>
    <w:rsid w:val="00E355A2"/>
    <w:rsid w:val="00E36FAC"/>
    <w:rsid w:val="00E37ADD"/>
    <w:rsid w:val="00E37D87"/>
    <w:rsid w:val="00E40F99"/>
    <w:rsid w:val="00E411F2"/>
    <w:rsid w:val="00E41654"/>
    <w:rsid w:val="00E41A7C"/>
    <w:rsid w:val="00E41C2A"/>
    <w:rsid w:val="00E425AF"/>
    <w:rsid w:val="00E4261C"/>
    <w:rsid w:val="00E4285B"/>
    <w:rsid w:val="00E42939"/>
    <w:rsid w:val="00E4396E"/>
    <w:rsid w:val="00E45941"/>
    <w:rsid w:val="00E45A52"/>
    <w:rsid w:val="00E47243"/>
    <w:rsid w:val="00E47F25"/>
    <w:rsid w:val="00E5034E"/>
    <w:rsid w:val="00E50E97"/>
    <w:rsid w:val="00E5215B"/>
    <w:rsid w:val="00E54737"/>
    <w:rsid w:val="00E5556C"/>
    <w:rsid w:val="00E55B85"/>
    <w:rsid w:val="00E56D28"/>
    <w:rsid w:val="00E60690"/>
    <w:rsid w:val="00E607CB"/>
    <w:rsid w:val="00E6084A"/>
    <w:rsid w:val="00E6196E"/>
    <w:rsid w:val="00E61BDC"/>
    <w:rsid w:val="00E62811"/>
    <w:rsid w:val="00E62B47"/>
    <w:rsid w:val="00E62CA7"/>
    <w:rsid w:val="00E63C18"/>
    <w:rsid w:val="00E63C78"/>
    <w:rsid w:val="00E64C3E"/>
    <w:rsid w:val="00E650F8"/>
    <w:rsid w:val="00E659FF"/>
    <w:rsid w:val="00E66BEA"/>
    <w:rsid w:val="00E66E1E"/>
    <w:rsid w:val="00E67720"/>
    <w:rsid w:val="00E67ACB"/>
    <w:rsid w:val="00E70353"/>
    <w:rsid w:val="00E704A2"/>
    <w:rsid w:val="00E70686"/>
    <w:rsid w:val="00E70E2B"/>
    <w:rsid w:val="00E7160C"/>
    <w:rsid w:val="00E71ADC"/>
    <w:rsid w:val="00E731E1"/>
    <w:rsid w:val="00E73537"/>
    <w:rsid w:val="00E73BD3"/>
    <w:rsid w:val="00E73FB1"/>
    <w:rsid w:val="00E7424C"/>
    <w:rsid w:val="00E74682"/>
    <w:rsid w:val="00E7537E"/>
    <w:rsid w:val="00E758E3"/>
    <w:rsid w:val="00E759A9"/>
    <w:rsid w:val="00E7602A"/>
    <w:rsid w:val="00E763DB"/>
    <w:rsid w:val="00E7729F"/>
    <w:rsid w:val="00E77F31"/>
    <w:rsid w:val="00E77F9D"/>
    <w:rsid w:val="00E8016C"/>
    <w:rsid w:val="00E80AEF"/>
    <w:rsid w:val="00E80E7F"/>
    <w:rsid w:val="00E8122A"/>
    <w:rsid w:val="00E814A7"/>
    <w:rsid w:val="00E8164B"/>
    <w:rsid w:val="00E82947"/>
    <w:rsid w:val="00E82DDA"/>
    <w:rsid w:val="00E837FF"/>
    <w:rsid w:val="00E83BD5"/>
    <w:rsid w:val="00E83E2A"/>
    <w:rsid w:val="00E84021"/>
    <w:rsid w:val="00E84BD3"/>
    <w:rsid w:val="00E85472"/>
    <w:rsid w:val="00E85478"/>
    <w:rsid w:val="00E86B09"/>
    <w:rsid w:val="00E86D1A"/>
    <w:rsid w:val="00E9038C"/>
    <w:rsid w:val="00E916D3"/>
    <w:rsid w:val="00E91A7A"/>
    <w:rsid w:val="00E91CAF"/>
    <w:rsid w:val="00E91EA0"/>
    <w:rsid w:val="00E920FB"/>
    <w:rsid w:val="00E92DE6"/>
    <w:rsid w:val="00E934AB"/>
    <w:rsid w:val="00E93DAA"/>
    <w:rsid w:val="00E95525"/>
    <w:rsid w:val="00E9754E"/>
    <w:rsid w:val="00E976C6"/>
    <w:rsid w:val="00E97FE8"/>
    <w:rsid w:val="00EA06A2"/>
    <w:rsid w:val="00EA072A"/>
    <w:rsid w:val="00EA09CE"/>
    <w:rsid w:val="00EA0CE9"/>
    <w:rsid w:val="00EA0F34"/>
    <w:rsid w:val="00EA1284"/>
    <w:rsid w:val="00EA16B6"/>
    <w:rsid w:val="00EA1AB6"/>
    <w:rsid w:val="00EA1BFB"/>
    <w:rsid w:val="00EA1F84"/>
    <w:rsid w:val="00EA20E1"/>
    <w:rsid w:val="00EA32B4"/>
    <w:rsid w:val="00EA3466"/>
    <w:rsid w:val="00EA3498"/>
    <w:rsid w:val="00EA38EE"/>
    <w:rsid w:val="00EA3CBE"/>
    <w:rsid w:val="00EA3FE4"/>
    <w:rsid w:val="00EA4064"/>
    <w:rsid w:val="00EA4581"/>
    <w:rsid w:val="00EA46FD"/>
    <w:rsid w:val="00EA49D6"/>
    <w:rsid w:val="00EA54B3"/>
    <w:rsid w:val="00EA55A5"/>
    <w:rsid w:val="00EA5F40"/>
    <w:rsid w:val="00EA6484"/>
    <w:rsid w:val="00EA6F86"/>
    <w:rsid w:val="00EA728E"/>
    <w:rsid w:val="00EA77F6"/>
    <w:rsid w:val="00EB0B02"/>
    <w:rsid w:val="00EB1EB5"/>
    <w:rsid w:val="00EB1EE9"/>
    <w:rsid w:val="00EB214C"/>
    <w:rsid w:val="00EB272B"/>
    <w:rsid w:val="00EB36D7"/>
    <w:rsid w:val="00EB36EE"/>
    <w:rsid w:val="00EB5232"/>
    <w:rsid w:val="00EB6055"/>
    <w:rsid w:val="00EB6178"/>
    <w:rsid w:val="00EB7996"/>
    <w:rsid w:val="00EB7E99"/>
    <w:rsid w:val="00EB7EC0"/>
    <w:rsid w:val="00EC0408"/>
    <w:rsid w:val="00EC05AB"/>
    <w:rsid w:val="00EC0B7A"/>
    <w:rsid w:val="00EC1119"/>
    <w:rsid w:val="00EC12E6"/>
    <w:rsid w:val="00EC16F7"/>
    <w:rsid w:val="00EC196D"/>
    <w:rsid w:val="00EC1CDE"/>
    <w:rsid w:val="00EC1F3A"/>
    <w:rsid w:val="00EC24AF"/>
    <w:rsid w:val="00EC298F"/>
    <w:rsid w:val="00EC51F5"/>
    <w:rsid w:val="00EC5BCA"/>
    <w:rsid w:val="00EC5D72"/>
    <w:rsid w:val="00EC5DD8"/>
    <w:rsid w:val="00EC5E99"/>
    <w:rsid w:val="00EC61D1"/>
    <w:rsid w:val="00EC673E"/>
    <w:rsid w:val="00EC67DF"/>
    <w:rsid w:val="00EC7462"/>
    <w:rsid w:val="00EC7A8B"/>
    <w:rsid w:val="00ED057B"/>
    <w:rsid w:val="00ED0657"/>
    <w:rsid w:val="00ED0DAA"/>
    <w:rsid w:val="00ED1016"/>
    <w:rsid w:val="00ED118A"/>
    <w:rsid w:val="00ED21D7"/>
    <w:rsid w:val="00ED2681"/>
    <w:rsid w:val="00ED34DA"/>
    <w:rsid w:val="00ED39B4"/>
    <w:rsid w:val="00ED4DFE"/>
    <w:rsid w:val="00ED4FC2"/>
    <w:rsid w:val="00ED5E9F"/>
    <w:rsid w:val="00ED5F33"/>
    <w:rsid w:val="00ED6A0A"/>
    <w:rsid w:val="00ED7CB1"/>
    <w:rsid w:val="00ED7F91"/>
    <w:rsid w:val="00EE0256"/>
    <w:rsid w:val="00EE0A92"/>
    <w:rsid w:val="00EE0D25"/>
    <w:rsid w:val="00EE0D38"/>
    <w:rsid w:val="00EE0ECC"/>
    <w:rsid w:val="00EE27F4"/>
    <w:rsid w:val="00EE390A"/>
    <w:rsid w:val="00EE403D"/>
    <w:rsid w:val="00EE436D"/>
    <w:rsid w:val="00EE4E3B"/>
    <w:rsid w:val="00EE5499"/>
    <w:rsid w:val="00EE6817"/>
    <w:rsid w:val="00EE71F9"/>
    <w:rsid w:val="00EE7D17"/>
    <w:rsid w:val="00EF0DF8"/>
    <w:rsid w:val="00EF11A1"/>
    <w:rsid w:val="00EF1687"/>
    <w:rsid w:val="00EF17CB"/>
    <w:rsid w:val="00EF2ECB"/>
    <w:rsid w:val="00EF33AA"/>
    <w:rsid w:val="00EF35B2"/>
    <w:rsid w:val="00EF3D4C"/>
    <w:rsid w:val="00EF6B21"/>
    <w:rsid w:val="00EF6DAB"/>
    <w:rsid w:val="00EF7FB2"/>
    <w:rsid w:val="00F00011"/>
    <w:rsid w:val="00F03CA6"/>
    <w:rsid w:val="00F0402F"/>
    <w:rsid w:val="00F04718"/>
    <w:rsid w:val="00F04868"/>
    <w:rsid w:val="00F05A21"/>
    <w:rsid w:val="00F05D95"/>
    <w:rsid w:val="00F06D06"/>
    <w:rsid w:val="00F0792C"/>
    <w:rsid w:val="00F104C4"/>
    <w:rsid w:val="00F1093E"/>
    <w:rsid w:val="00F10C14"/>
    <w:rsid w:val="00F11198"/>
    <w:rsid w:val="00F1135E"/>
    <w:rsid w:val="00F115B0"/>
    <w:rsid w:val="00F117C9"/>
    <w:rsid w:val="00F117F8"/>
    <w:rsid w:val="00F11FBD"/>
    <w:rsid w:val="00F129A3"/>
    <w:rsid w:val="00F12A98"/>
    <w:rsid w:val="00F13437"/>
    <w:rsid w:val="00F13888"/>
    <w:rsid w:val="00F13F84"/>
    <w:rsid w:val="00F1411A"/>
    <w:rsid w:val="00F1419F"/>
    <w:rsid w:val="00F1444C"/>
    <w:rsid w:val="00F14647"/>
    <w:rsid w:val="00F148C0"/>
    <w:rsid w:val="00F14B97"/>
    <w:rsid w:val="00F1501C"/>
    <w:rsid w:val="00F17A9C"/>
    <w:rsid w:val="00F204F2"/>
    <w:rsid w:val="00F209BE"/>
    <w:rsid w:val="00F20F22"/>
    <w:rsid w:val="00F20F80"/>
    <w:rsid w:val="00F21392"/>
    <w:rsid w:val="00F21525"/>
    <w:rsid w:val="00F21638"/>
    <w:rsid w:val="00F22065"/>
    <w:rsid w:val="00F2261F"/>
    <w:rsid w:val="00F23013"/>
    <w:rsid w:val="00F23768"/>
    <w:rsid w:val="00F23CE1"/>
    <w:rsid w:val="00F24055"/>
    <w:rsid w:val="00F25930"/>
    <w:rsid w:val="00F2633D"/>
    <w:rsid w:val="00F26452"/>
    <w:rsid w:val="00F264C4"/>
    <w:rsid w:val="00F26FE3"/>
    <w:rsid w:val="00F26FE4"/>
    <w:rsid w:val="00F27079"/>
    <w:rsid w:val="00F2724D"/>
    <w:rsid w:val="00F279C4"/>
    <w:rsid w:val="00F27CCA"/>
    <w:rsid w:val="00F27CF2"/>
    <w:rsid w:val="00F305A9"/>
    <w:rsid w:val="00F30C9D"/>
    <w:rsid w:val="00F31FBE"/>
    <w:rsid w:val="00F3329B"/>
    <w:rsid w:val="00F333CF"/>
    <w:rsid w:val="00F33D9B"/>
    <w:rsid w:val="00F340E2"/>
    <w:rsid w:val="00F348A7"/>
    <w:rsid w:val="00F354B6"/>
    <w:rsid w:val="00F35647"/>
    <w:rsid w:val="00F35745"/>
    <w:rsid w:val="00F35D3B"/>
    <w:rsid w:val="00F35D9F"/>
    <w:rsid w:val="00F35F8B"/>
    <w:rsid w:val="00F36F05"/>
    <w:rsid w:val="00F36FE4"/>
    <w:rsid w:val="00F37508"/>
    <w:rsid w:val="00F3760A"/>
    <w:rsid w:val="00F40370"/>
    <w:rsid w:val="00F406F3"/>
    <w:rsid w:val="00F4139B"/>
    <w:rsid w:val="00F41BBC"/>
    <w:rsid w:val="00F4228B"/>
    <w:rsid w:val="00F43168"/>
    <w:rsid w:val="00F435B6"/>
    <w:rsid w:val="00F43CF8"/>
    <w:rsid w:val="00F451F4"/>
    <w:rsid w:val="00F4551F"/>
    <w:rsid w:val="00F456A0"/>
    <w:rsid w:val="00F46207"/>
    <w:rsid w:val="00F462A1"/>
    <w:rsid w:val="00F4665B"/>
    <w:rsid w:val="00F46A0B"/>
    <w:rsid w:val="00F46D27"/>
    <w:rsid w:val="00F4725D"/>
    <w:rsid w:val="00F4769C"/>
    <w:rsid w:val="00F47FAE"/>
    <w:rsid w:val="00F5004B"/>
    <w:rsid w:val="00F501E1"/>
    <w:rsid w:val="00F50294"/>
    <w:rsid w:val="00F50398"/>
    <w:rsid w:val="00F5177D"/>
    <w:rsid w:val="00F51E67"/>
    <w:rsid w:val="00F51EE6"/>
    <w:rsid w:val="00F53350"/>
    <w:rsid w:val="00F53557"/>
    <w:rsid w:val="00F53598"/>
    <w:rsid w:val="00F53C93"/>
    <w:rsid w:val="00F545D5"/>
    <w:rsid w:val="00F5463A"/>
    <w:rsid w:val="00F547C4"/>
    <w:rsid w:val="00F5598D"/>
    <w:rsid w:val="00F56533"/>
    <w:rsid w:val="00F56B9B"/>
    <w:rsid w:val="00F56C83"/>
    <w:rsid w:val="00F572BF"/>
    <w:rsid w:val="00F6035F"/>
    <w:rsid w:val="00F60423"/>
    <w:rsid w:val="00F6071D"/>
    <w:rsid w:val="00F60870"/>
    <w:rsid w:val="00F60F79"/>
    <w:rsid w:val="00F61624"/>
    <w:rsid w:val="00F61AE5"/>
    <w:rsid w:val="00F62528"/>
    <w:rsid w:val="00F630A3"/>
    <w:rsid w:val="00F63B9E"/>
    <w:rsid w:val="00F6407C"/>
    <w:rsid w:val="00F64D55"/>
    <w:rsid w:val="00F652F1"/>
    <w:rsid w:val="00F6556A"/>
    <w:rsid w:val="00F656C9"/>
    <w:rsid w:val="00F65D14"/>
    <w:rsid w:val="00F66772"/>
    <w:rsid w:val="00F66F78"/>
    <w:rsid w:val="00F671E5"/>
    <w:rsid w:val="00F676EA"/>
    <w:rsid w:val="00F678C8"/>
    <w:rsid w:val="00F67C44"/>
    <w:rsid w:val="00F70AC2"/>
    <w:rsid w:val="00F70D2A"/>
    <w:rsid w:val="00F70FBF"/>
    <w:rsid w:val="00F71AFA"/>
    <w:rsid w:val="00F72F10"/>
    <w:rsid w:val="00F74578"/>
    <w:rsid w:val="00F74803"/>
    <w:rsid w:val="00F75BEB"/>
    <w:rsid w:val="00F771E5"/>
    <w:rsid w:val="00F77700"/>
    <w:rsid w:val="00F802D6"/>
    <w:rsid w:val="00F80B74"/>
    <w:rsid w:val="00F81265"/>
    <w:rsid w:val="00F81761"/>
    <w:rsid w:val="00F81FC5"/>
    <w:rsid w:val="00F829C8"/>
    <w:rsid w:val="00F83A5A"/>
    <w:rsid w:val="00F83B94"/>
    <w:rsid w:val="00F83CF8"/>
    <w:rsid w:val="00F84BD4"/>
    <w:rsid w:val="00F855C0"/>
    <w:rsid w:val="00F8575E"/>
    <w:rsid w:val="00F85D52"/>
    <w:rsid w:val="00F86770"/>
    <w:rsid w:val="00F86AE7"/>
    <w:rsid w:val="00F87C21"/>
    <w:rsid w:val="00F901E8"/>
    <w:rsid w:val="00F906E1"/>
    <w:rsid w:val="00F90B75"/>
    <w:rsid w:val="00F90F98"/>
    <w:rsid w:val="00F913DF"/>
    <w:rsid w:val="00F915B1"/>
    <w:rsid w:val="00F921B4"/>
    <w:rsid w:val="00F93231"/>
    <w:rsid w:val="00F93537"/>
    <w:rsid w:val="00F93645"/>
    <w:rsid w:val="00F93812"/>
    <w:rsid w:val="00F94527"/>
    <w:rsid w:val="00F95331"/>
    <w:rsid w:val="00F95695"/>
    <w:rsid w:val="00F95A33"/>
    <w:rsid w:val="00F96182"/>
    <w:rsid w:val="00F9654E"/>
    <w:rsid w:val="00FA0092"/>
    <w:rsid w:val="00FA066E"/>
    <w:rsid w:val="00FA06D5"/>
    <w:rsid w:val="00FA0D87"/>
    <w:rsid w:val="00FA0DCA"/>
    <w:rsid w:val="00FA10D0"/>
    <w:rsid w:val="00FA16C8"/>
    <w:rsid w:val="00FA2A8C"/>
    <w:rsid w:val="00FA2E9B"/>
    <w:rsid w:val="00FA2F93"/>
    <w:rsid w:val="00FA36D8"/>
    <w:rsid w:val="00FA4E0E"/>
    <w:rsid w:val="00FA5332"/>
    <w:rsid w:val="00FA5505"/>
    <w:rsid w:val="00FA598B"/>
    <w:rsid w:val="00FA5CCF"/>
    <w:rsid w:val="00FA6F1F"/>
    <w:rsid w:val="00FA712A"/>
    <w:rsid w:val="00FA7335"/>
    <w:rsid w:val="00FB0770"/>
    <w:rsid w:val="00FB07FD"/>
    <w:rsid w:val="00FB084F"/>
    <w:rsid w:val="00FB0997"/>
    <w:rsid w:val="00FB1144"/>
    <w:rsid w:val="00FB1A73"/>
    <w:rsid w:val="00FB1E04"/>
    <w:rsid w:val="00FB338D"/>
    <w:rsid w:val="00FB3C1F"/>
    <w:rsid w:val="00FB4771"/>
    <w:rsid w:val="00FB4C55"/>
    <w:rsid w:val="00FB5B86"/>
    <w:rsid w:val="00FB736F"/>
    <w:rsid w:val="00FB7BE0"/>
    <w:rsid w:val="00FB7D5B"/>
    <w:rsid w:val="00FB7EE8"/>
    <w:rsid w:val="00FC0D5B"/>
    <w:rsid w:val="00FC0E9E"/>
    <w:rsid w:val="00FC0F22"/>
    <w:rsid w:val="00FC15CD"/>
    <w:rsid w:val="00FC15FF"/>
    <w:rsid w:val="00FC1B71"/>
    <w:rsid w:val="00FC2542"/>
    <w:rsid w:val="00FC26DC"/>
    <w:rsid w:val="00FC32A2"/>
    <w:rsid w:val="00FC43AE"/>
    <w:rsid w:val="00FC4BDD"/>
    <w:rsid w:val="00FC5230"/>
    <w:rsid w:val="00FC6784"/>
    <w:rsid w:val="00FC69B7"/>
    <w:rsid w:val="00FC721C"/>
    <w:rsid w:val="00FC7A29"/>
    <w:rsid w:val="00FC7C69"/>
    <w:rsid w:val="00FD1583"/>
    <w:rsid w:val="00FD19DA"/>
    <w:rsid w:val="00FD1BC2"/>
    <w:rsid w:val="00FD2552"/>
    <w:rsid w:val="00FD2651"/>
    <w:rsid w:val="00FD2B03"/>
    <w:rsid w:val="00FD2F4D"/>
    <w:rsid w:val="00FD34DC"/>
    <w:rsid w:val="00FD3522"/>
    <w:rsid w:val="00FD3EEC"/>
    <w:rsid w:val="00FD4089"/>
    <w:rsid w:val="00FD5BDA"/>
    <w:rsid w:val="00FD6017"/>
    <w:rsid w:val="00FD67BA"/>
    <w:rsid w:val="00FD6938"/>
    <w:rsid w:val="00FD7271"/>
    <w:rsid w:val="00FD74F1"/>
    <w:rsid w:val="00FD7E51"/>
    <w:rsid w:val="00FE03F9"/>
    <w:rsid w:val="00FE1345"/>
    <w:rsid w:val="00FE17C7"/>
    <w:rsid w:val="00FE1BEE"/>
    <w:rsid w:val="00FE22D2"/>
    <w:rsid w:val="00FE3A1B"/>
    <w:rsid w:val="00FE5413"/>
    <w:rsid w:val="00FE5D01"/>
    <w:rsid w:val="00FE6389"/>
    <w:rsid w:val="00FE6D2A"/>
    <w:rsid w:val="00FE6FEA"/>
    <w:rsid w:val="00FE7680"/>
    <w:rsid w:val="00FE776D"/>
    <w:rsid w:val="00FE79D9"/>
    <w:rsid w:val="00FF0256"/>
    <w:rsid w:val="00FF0B3E"/>
    <w:rsid w:val="00FF0FED"/>
    <w:rsid w:val="00FF17F5"/>
    <w:rsid w:val="00FF182D"/>
    <w:rsid w:val="00FF1E03"/>
    <w:rsid w:val="00FF2E60"/>
    <w:rsid w:val="00FF3AA9"/>
    <w:rsid w:val="00FF3B92"/>
    <w:rsid w:val="00FF3F87"/>
    <w:rsid w:val="00FF50E5"/>
    <w:rsid w:val="00FF53B5"/>
    <w:rsid w:val="00FF67C9"/>
    <w:rsid w:val="00FF6A91"/>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link w:val="a8"/>
    <w:uiPriority w:val="99"/>
    <w:rsid w:val="00E10A48"/>
    <w:pPr>
      <w:tabs>
        <w:tab w:val="center" w:pos="4677"/>
        <w:tab w:val="right" w:pos="9355"/>
      </w:tabs>
      <w:spacing w:after="200" w:line="276" w:lineRule="auto"/>
      <w:jc w:val="left"/>
    </w:pPr>
    <w:rPr>
      <w:rFonts w:ascii="Times New Roman" w:hAnsi="Times New Roman"/>
      <w:sz w:val="30"/>
      <w:szCs w:val="30"/>
    </w:rPr>
  </w:style>
  <w:style w:type="character" w:styleId="a9">
    <w:name w:val="page number"/>
    <w:basedOn w:val="a0"/>
    <w:rsid w:val="00E10A48"/>
  </w:style>
  <w:style w:type="paragraph" w:styleId="aa">
    <w:name w:val="Balloon Text"/>
    <w:basedOn w:val="a"/>
    <w:semiHidden/>
    <w:rsid w:val="004B0271"/>
    <w:rPr>
      <w:rFonts w:ascii="Tahoma" w:hAnsi="Tahoma" w:cs="Tahoma"/>
      <w:sz w:val="16"/>
      <w:szCs w:val="16"/>
    </w:rPr>
  </w:style>
  <w:style w:type="table" w:styleId="ab">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 w:type="character" w:styleId="ad">
    <w:name w:val="Hyperlink"/>
    <w:uiPriority w:val="99"/>
    <w:unhideWhenUsed/>
    <w:rsid w:val="001659F0"/>
    <w:rPr>
      <w:color w:val="0563C1"/>
      <w:u w:val="single"/>
    </w:rPr>
  </w:style>
  <w:style w:type="character" w:customStyle="1" w:styleId="a8">
    <w:name w:val="Верхний колонтитул Знак"/>
    <w:link w:val="a7"/>
    <w:uiPriority w:val="99"/>
    <w:rsid w:val="00777EC8"/>
    <w:rPr>
      <w:rFonts w:ascii="Times New Roman" w:hAnsi="Times New Roman"/>
      <w:sz w:val="30"/>
      <w:szCs w:val="30"/>
      <w:lang w:eastAsia="en-US"/>
    </w:rPr>
  </w:style>
  <w:style w:type="character" w:customStyle="1" w:styleId="rednoun">
    <w:name w:val="rednoun"/>
    <w:rsid w:val="00695AA1"/>
  </w:style>
</w:styles>
</file>

<file path=word/webSettings.xml><?xml version="1.0" encoding="utf-8"?>
<w:webSettings xmlns:r="http://schemas.openxmlformats.org/officeDocument/2006/relationships" xmlns:w="http://schemas.openxmlformats.org/wordprocessingml/2006/main">
  <w:divs>
    <w:div w:id="430971851">
      <w:bodyDiv w:val="1"/>
      <w:marLeft w:val="0"/>
      <w:marRight w:val="0"/>
      <w:marTop w:val="0"/>
      <w:marBottom w:val="0"/>
      <w:divBdr>
        <w:top w:val="none" w:sz="0" w:space="0" w:color="auto"/>
        <w:left w:val="none" w:sz="0" w:space="0" w:color="auto"/>
        <w:bottom w:val="none" w:sz="0" w:space="0" w:color="auto"/>
        <w:right w:val="none" w:sz="0" w:space="0" w:color="auto"/>
      </w:divBdr>
    </w:div>
    <w:div w:id="604965965">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227759862">
      <w:bodyDiv w:val="1"/>
      <w:marLeft w:val="0"/>
      <w:marRight w:val="0"/>
      <w:marTop w:val="0"/>
      <w:marBottom w:val="0"/>
      <w:divBdr>
        <w:top w:val="none" w:sz="0" w:space="0" w:color="auto"/>
        <w:left w:val="none" w:sz="0" w:space="0" w:color="auto"/>
        <w:bottom w:val="none" w:sz="0" w:space="0" w:color="auto"/>
        <w:right w:val="none" w:sz="0" w:space="0" w:color="auto"/>
      </w:divBdr>
    </w:div>
    <w:div w:id="1525055218">
      <w:bodyDiv w:val="1"/>
      <w:marLeft w:val="0"/>
      <w:marRight w:val="0"/>
      <w:marTop w:val="0"/>
      <w:marBottom w:val="0"/>
      <w:divBdr>
        <w:top w:val="none" w:sz="0" w:space="0" w:color="auto"/>
        <w:left w:val="none" w:sz="0" w:space="0" w:color="auto"/>
        <w:bottom w:val="none" w:sz="0" w:space="0" w:color="auto"/>
        <w:right w:val="none" w:sz="0" w:space="0" w:color="auto"/>
      </w:divBdr>
    </w:div>
    <w:div w:id="202258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796EB193BEFB84ED2993BAFEA07B97397A8591E20D54EB921356D9AB1FA6965A1B3F6AD948EFAD0D244345FEF0a0AA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EF0A2-E325-4EA1-9B08-120C82913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4166</Words>
  <Characters>23752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SPecialiST RePack</Company>
  <LinksUpToDate>false</LinksUpToDate>
  <CharactersWithSpaces>27863</CharactersWithSpaces>
  <SharedDoc>false</SharedDoc>
  <HLinks>
    <vt:vector size="6" baseType="variant">
      <vt:variant>
        <vt:i4>8323172</vt:i4>
      </vt:variant>
      <vt:variant>
        <vt:i4>0</vt:i4>
      </vt:variant>
      <vt:variant>
        <vt:i4>0</vt:i4>
      </vt:variant>
      <vt:variant>
        <vt:i4>5</vt:i4>
      </vt:variant>
      <vt:variant>
        <vt:lpwstr>consultantplus://offline/ref=0D796EB193BEFB84ED2993BAFEA07B97397A8591E20D54EB921356D9AB1FA6965A1B3F6AD948EFAD0D244345FEF0a0AAN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8</cp:revision>
  <cp:lastPrinted>2019-06-03T15:09:00Z</cp:lastPrinted>
  <dcterms:created xsi:type="dcterms:W3CDTF">2019-06-21T08:31:00Z</dcterms:created>
  <dcterms:modified xsi:type="dcterms:W3CDTF">2019-06-27T07:11:00Z</dcterms:modified>
</cp:coreProperties>
</file>