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EBF" w:rsidRPr="001659F0" w:rsidRDefault="00F14B97" w:rsidP="001659F0">
      <w:pPr>
        <w:spacing w:line="360" w:lineRule="auto"/>
        <w:jc w:val="center"/>
        <w:rPr>
          <w:rFonts w:ascii="Times New Roman" w:hAnsi="Times New Roman"/>
          <w:sz w:val="30"/>
          <w:szCs w:val="30"/>
        </w:rPr>
      </w:pPr>
      <w:r w:rsidRPr="001659F0">
        <w:rPr>
          <w:rFonts w:ascii="Times New Roman" w:hAnsi="Times New Roman"/>
          <w:sz w:val="30"/>
          <w:szCs w:val="30"/>
        </w:rPr>
        <w:t>ЛЕЛЬЧИЦКИЙ</w:t>
      </w:r>
      <w:r w:rsidR="00802727" w:rsidRPr="001659F0">
        <w:rPr>
          <w:rFonts w:ascii="Times New Roman" w:hAnsi="Times New Roman"/>
          <w:sz w:val="30"/>
          <w:szCs w:val="30"/>
        </w:rPr>
        <w:t xml:space="preserve"> РАЙОННЫЙ</w:t>
      </w:r>
      <w:r w:rsidR="001659F0">
        <w:rPr>
          <w:rFonts w:ascii="Times New Roman" w:hAnsi="Times New Roman"/>
          <w:sz w:val="30"/>
          <w:szCs w:val="30"/>
        </w:rPr>
        <w:t xml:space="preserve"> </w:t>
      </w:r>
      <w:r w:rsidR="00802727" w:rsidRPr="001659F0">
        <w:rPr>
          <w:rFonts w:ascii="Times New Roman" w:hAnsi="Times New Roman"/>
          <w:sz w:val="30"/>
          <w:szCs w:val="30"/>
        </w:rPr>
        <w:t>СОВЕТ ДЕПУТАТОВ</w:t>
      </w:r>
      <w:r w:rsidR="001659F0">
        <w:rPr>
          <w:rFonts w:ascii="Times New Roman" w:hAnsi="Times New Roman"/>
          <w:sz w:val="30"/>
          <w:szCs w:val="30"/>
        </w:rPr>
        <w:t xml:space="preserve"> </w:t>
      </w:r>
    </w:p>
    <w:p w:rsidR="00C93EBF" w:rsidRPr="001659F0" w:rsidRDefault="00C93EBF" w:rsidP="001659F0">
      <w:pPr>
        <w:jc w:val="center"/>
        <w:rPr>
          <w:rFonts w:ascii="Times New Roman" w:hAnsi="Times New Roman"/>
          <w:sz w:val="30"/>
          <w:szCs w:val="30"/>
        </w:rPr>
      </w:pPr>
      <w:r w:rsidRPr="001659F0">
        <w:rPr>
          <w:rFonts w:ascii="Times New Roman" w:hAnsi="Times New Roman"/>
          <w:sz w:val="30"/>
          <w:szCs w:val="30"/>
        </w:rPr>
        <w:t>РЕШЕНИЕ</w:t>
      </w:r>
    </w:p>
    <w:p w:rsidR="00BF24CF" w:rsidRPr="001659F0" w:rsidRDefault="00BF24CF" w:rsidP="001659F0">
      <w:pPr>
        <w:rPr>
          <w:rFonts w:ascii="Times New Roman" w:hAnsi="Times New Roman"/>
          <w:sz w:val="30"/>
          <w:szCs w:val="30"/>
        </w:rPr>
      </w:pPr>
    </w:p>
    <w:p w:rsidR="0038467B" w:rsidRDefault="0038467B" w:rsidP="001659F0">
      <w:pPr>
        <w:rPr>
          <w:rFonts w:ascii="Times New Roman" w:hAnsi="Times New Roman"/>
          <w:sz w:val="30"/>
          <w:szCs w:val="30"/>
        </w:rPr>
      </w:pPr>
    </w:p>
    <w:p w:rsidR="00344764" w:rsidRPr="001813FC" w:rsidRDefault="001813FC" w:rsidP="001659F0">
      <w:pPr>
        <w:rPr>
          <w:rFonts w:ascii="Times New Roman" w:hAnsi="Times New Roman"/>
          <w:sz w:val="30"/>
          <w:szCs w:val="30"/>
        </w:rPr>
      </w:pPr>
      <w:r w:rsidRPr="001813FC">
        <w:rPr>
          <w:rFonts w:ascii="Times New Roman" w:hAnsi="Times New Roman"/>
          <w:sz w:val="30"/>
          <w:szCs w:val="30"/>
        </w:rPr>
        <w:t>27.12.</w:t>
      </w:r>
      <w:r w:rsidR="00D64AFC" w:rsidRPr="001813FC">
        <w:rPr>
          <w:rFonts w:ascii="Times New Roman" w:hAnsi="Times New Roman"/>
          <w:sz w:val="30"/>
          <w:szCs w:val="30"/>
        </w:rPr>
        <w:t xml:space="preserve">2019 </w:t>
      </w:r>
      <w:r w:rsidR="008D526C" w:rsidRPr="001813FC">
        <w:rPr>
          <w:rFonts w:ascii="Times New Roman" w:hAnsi="Times New Roman"/>
          <w:sz w:val="30"/>
          <w:szCs w:val="30"/>
        </w:rPr>
        <w:t xml:space="preserve">№ </w:t>
      </w:r>
      <w:r>
        <w:rPr>
          <w:rFonts w:ascii="Times New Roman" w:hAnsi="Times New Roman"/>
          <w:sz w:val="30"/>
          <w:szCs w:val="30"/>
        </w:rPr>
        <w:t>106</w:t>
      </w:r>
    </w:p>
    <w:p w:rsidR="001659F0" w:rsidRPr="001659F0" w:rsidRDefault="001659F0" w:rsidP="001659F0">
      <w:pPr>
        <w:rPr>
          <w:rFonts w:ascii="Times New Roman" w:hAnsi="Times New Roman"/>
          <w:sz w:val="30"/>
          <w:szCs w:val="30"/>
        </w:rPr>
      </w:pPr>
      <w:r>
        <w:rPr>
          <w:rFonts w:ascii="Times New Roman" w:hAnsi="Times New Roman"/>
          <w:sz w:val="30"/>
          <w:szCs w:val="30"/>
        </w:rPr>
        <w:t>г.п.Лельчицы</w:t>
      </w:r>
    </w:p>
    <w:p w:rsidR="00011D00" w:rsidRDefault="00011D00" w:rsidP="001659F0">
      <w:pPr>
        <w:rPr>
          <w:rFonts w:ascii="Times New Roman" w:hAnsi="Times New Roman"/>
          <w:sz w:val="30"/>
          <w:szCs w:val="30"/>
        </w:rPr>
      </w:pPr>
    </w:p>
    <w:p w:rsidR="0038467B" w:rsidRPr="001659F0" w:rsidRDefault="0038467B" w:rsidP="001659F0">
      <w:pPr>
        <w:rPr>
          <w:rFonts w:ascii="Times New Roman" w:hAnsi="Times New Roman"/>
          <w:sz w:val="30"/>
          <w:szCs w:val="30"/>
        </w:rPr>
      </w:pPr>
    </w:p>
    <w:p w:rsidR="00A67713" w:rsidRPr="001659F0" w:rsidRDefault="00A67713" w:rsidP="001659F0">
      <w:pPr>
        <w:spacing w:line="280" w:lineRule="exact"/>
        <w:ind w:right="4819"/>
        <w:rPr>
          <w:rFonts w:ascii="Times New Roman" w:hAnsi="Times New Roman"/>
          <w:sz w:val="30"/>
          <w:szCs w:val="30"/>
        </w:rPr>
      </w:pPr>
      <w:r w:rsidRPr="001659F0">
        <w:rPr>
          <w:rFonts w:ascii="Times New Roman" w:hAnsi="Times New Roman"/>
          <w:sz w:val="30"/>
          <w:szCs w:val="30"/>
        </w:rPr>
        <w:t>О</w:t>
      </w:r>
      <w:r w:rsidR="00011D00" w:rsidRPr="001659F0">
        <w:rPr>
          <w:rFonts w:ascii="Times New Roman" w:hAnsi="Times New Roman"/>
          <w:sz w:val="30"/>
          <w:szCs w:val="30"/>
        </w:rPr>
        <w:t>б изменении решения Лельчицкого</w:t>
      </w:r>
      <w:r w:rsidR="00926CE3" w:rsidRPr="001659F0">
        <w:rPr>
          <w:rFonts w:ascii="Times New Roman" w:hAnsi="Times New Roman"/>
          <w:sz w:val="30"/>
          <w:szCs w:val="30"/>
        </w:rPr>
        <w:t xml:space="preserve"> </w:t>
      </w:r>
      <w:r w:rsidR="00011D00" w:rsidRPr="001659F0">
        <w:rPr>
          <w:rFonts w:ascii="Times New Roman" w:hAnsi="Times New Roman"/>
          <w:sz w:val="30"/>
          <w:szCs w:val="30"/>
        </w:rPr>
        <w:t>р</w:t>
      </w:r>
      <w:r w:rsidR="00842082" w:rsidRPr="001659F0">
        <w:rPr>
          <w:rFonts w:ascii="Times New Roman" w:hAnsi="Times New Roman"/>
          <w:sz w:val="30"/>
          <w:szCs w:val="30"/>
        </w:rPr>
        <w:t>айонно</w:t>
      </w:r>
      <w:r w:rsidR="00011D00" w:rsidRPr="001659F0">
        <w:rPr>
          <w:rFonts w:ascii="Times New Roman" w:hAnsi="Times New Roman"/>
          <w:sz w:val="30"/>
          <w:szCs w:val="30"/>
        </w:rPr>
        <w:t>го</w:t>
      </w:r>
      <w:r w:rsidR="001659F0">
        <w:rPr>
          <w:rFonts w:ascii="Times New Roman" w:hAnsi="Times New Roman"/>
          <w:sz w:val="30"/>
          <w:szCs w:val="30"/>
        </w:rPr>
        <w:t xml:space="preserve"> </w:t>
      </w:r>
      <w:r w:rsidR="00011D00" w:rsidRPr="001659F0">
        <w:rPr>
          <w:rFonts w:ascii="Times New Roman" w:hAnsi="Times New Roman"/>
          <w:sz w:val="30"/>
          <w:szCs w:val="30"/>
        </w:rPr>
        <w:t>Совета депутатов</w:t>
      </w:r>
      <w:r w:rsidR="001659F0">
        <w:rPr>
          <w:rFonts w:ascii="Times New Roman" w:hAnsi="Times New Roman"/>
          <w:sz w:val="30"/>
          <w:szCs w:val="30"/>
        </w:rPr>
        <w:t xml:space="preserve"> от 28 </w:t>
      </w:r>
      <w:r w:rsidR="00926CE3" w:rsidRPr="001659F0">
        <w:rPr>
          <w:rFonts w:ascii="Times New Roman" w:hAnsi="Times New Roman"/>
          <w:sz w:val="30"/>
          <w:szCs w:val="30"/>
        </w:rPr>
        <w:t>декабря</w:t>
      </w:r>
      <w:r w:rsidR="00842082" w:rsidRPr="001659F0">
        <w:rPr>
          <w:rFonts w:ascii="Times New Roman" w:hAnsi="Times New Roman"/>
          <w:sz w:val="30"/>
          <w:szCs w:val="30"/>
        </w:rPr>
        <w:t xml:space="preserve"> 201</w:t>
      </w:r>
      <w:r w:rsidR="00926CE3" w:rsidRPr="001659F0">
        <w:rPr>
          <w:rFonts w:ascii="Times New Roman" w:hAnsi="Times New Roman"/>
          <w:sz w:val="30"/>
          <w:szCs w:val="30"/>
        </w:rPr>
        <w:t>8 г. № 47</w:t>
      </w:r>
    </w:p>
    <w:p w:rsidR="00A67713" w:rsidRPr="001659F0" w:rsidRDefault="00A67713" w:rsidP="001659F0">
      <w:pPr>
        <w:rPr>
          <w:rFonts w:ascii="Times New Roman" w:hAnsi="Times New Roman"/>
          <w:sz w:val="30"/>
          <w:szCs w:val="30"/>
        </w:rPr>
      </w:pP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На основании пункта 2 статьи 122 Бюджетного кодекса Республики Беларусь Лельчицкий районный Совет депутатов РЕШИЛ:</w:t>
      </w:r>
    </w:p>
    <w:p w:rsidR="00BA7E72" w:rsidRDefault="00BA7E72" w:rsidP="00BA7E72">
      <w:pPr>
        <w:ind w:firstLine="709"/>
        <w:rPr>
          <w:rFonts w:ascii="Times New Roman" w:hAnsi="Times New Roman"/>
          <w:sz w:val="30"/>
          <w:szCs w:val="30"/>
        </w:rPr>
      </w:pPr>
      <w:r>
        <w:rPr>
          <w:rFonts w:ascii="Times New Roman" w:hAnsi="Times New Roman"/>
          <w:sz w:val="30"/>
          <w:szCs w:val="30"/>
        </w:rPr>
        <w:t>1. </w:t>
      </w:r>
      <w:r w:rsidRPr="001659F0">
        <w:rPr>
          <w:rFonts w:ascii="Times New Roman" w:hAnsi="Times New Roman"/>
          <w:sz w:val="30"/>
          <w:szCs w:val="30"/>
        </w:rPr>
        <w:t>Внести в решение Лельчицкого районного Совета депутатов от 28</w:t>
      </w:r>
      <w:r>
        <w:rPr>
          <w:rFonts w:ascii="Times New Roman" w:hAnsi="Times New Roman"/>
          <w:sz w:val="30"/>
          <w:szCs w:val="30"/>
        </w:rPr>
        <w:t> </w:t>
      </w:r>
      <w:r w:rsidRPr="001659F0">
        <w:rPr>
          <w:rFonts w:ascii="Times New Roman" w:hAnsi="Times New Roman"/>
          <w:sz w:val="30"/>
          <w:szCs w:val="30"/>
        </w:rPr>
        <w:t>декабря 2018 г. № 47 «О районном бюджете на 2019 год» следующие изменения:</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пункт 1 изложить в следующей редакции</w:t>
      </w:r>
      <w:r>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w:t>
      </w:r>
      <w:r>
        <w:rPr>
          <w:rFonts w:ascii="Times New Roman" w:hAnsi="Times New Roman"/>
          <w:sz w:val="30"/>
          <w:szCs w:val="30"/>
        </w:rPr>
        <w:t>1. </w:t>
      </w:r>
      <w:r w:rsidRPr="001659F0">
        <w:rPr>
          <w:rFonts w:ascii="Times New Roman" w:hAnsi="Times New Roman"/>
          <w:sz w:val="30"/>
          <w:szCs w:val="30"/>
        </w:rPr>
        <w:t xml:space="preserve">Утвердить районный бюджет на 2019 год по расходам в сумме </w:t>
      </w:r>
      <w:r w:rsidR="0084782D" w:rsidRPr="0084782D">
        <w:rPr>
          <w:rFonts w:ascii="Times New Roman" w:hAnsi="Times New Roman"/>
          <w:sz w:val="30"/>
          <w:szCs w:val="30"/>
        </w:rPr>
        <w:t>41 306 777,32</w:t>
      </w:r>
      <w:r w:rsidRPr="001659F0">
        <w:rPr>
          <w:rFonts w:ascii="Times New Roman" w:hAnsi="Times New Roman"/>
          <w:sz w:val="30"/>
          <w:szCs w:val="30"/>
        </w:rPr>
        <w:t xml:space="preserve"> белорусского рубля (далее – рубль) исходя из прогнозируемого объема доходов в </w:t>
      </w:r>
      <w:r w:rsidRPr="0084782D">
        <w:rPr>
          <w:rFonts w:ascii="Times New Roman" w:hAnsi="Times New Roman"/>
          <w:sz w:val="30"/>
          <w:szCs w:val="30"/>
        </w:rPr>
        <w:t xml:space="preserve">сумме </w:t>
      </w:r>
      <w:r w:rsidR="0084782D" w:rsidRPr="0084782D">
        <w:rPr>
          <w:rFonts w:ascii="Times New Roman" w:hAnsi="Times New Roman"/>
          <w:sz w:val="30"/>
          <w:szCs w:val="30"/>
        </w:rPr>
        <w:t>41 137 431,04</w:t>
      </w:r>
      <w:r w:rsidRPr="0084782D">
        <w:rPr>
          <w:rFonts w:ascii="Times New Roman" w:hAnsi="Times New Roman"/>
          <w:sz w:val="30"/>
          <w:szCs w:val="30"/>
        </w:rPr>
        <w:t xml:space="preserve"> рубля</w:t>
      </w:r>
      <w:r>
        <w:rPr>
          <w:rFonts w:ascii="Times New Roman" w:hAnsi="Times New Roman"/>
          <w:sz w:val="30"/>
          <w:szCs w:val="30"/>
        </w:rPr>
        <w:t>.</w:t>
      </w:r>
    </w:p>
    <w:p w:rsidR="00BA7E72" w:rsidRDefault="00BA7E72" w:rsidP="00BA7E72">
      <w:pPr>
        <w:ind w:firstLine="709"/>
        <w:rPr>
          <w:rFonts w:ascii="Times New Roman" w:eastAsia="Times New Roman" w:hAnsi="Times New Roman"/>
          <w:sz w:val="30"/>
          <w:szCs w:val="30"/>
          <w:lang w:eastAsia="ru-RU"/>
        </w:rPr>
      </w:pPr>
      <w:r w:rsidRPr="006B4E00">
        <w:rPr>
          <w:rFonts w:ascii="Times New Roman" w:eastAsia="Times New Roman" w:hAnsi="Times New Roman"/>
          <w:sz w:val="30"/>
          <w:szCs w:val="30"/>
          <w:lang w:eastAsia="ru-RU"/>
        </w:rPr>
        <w:t xml:space="preserve">Установить максимальный размер дефицита районного бюджета на конец года в сумме </w:t>
      </w:r>
      <w:r w:rsidR="00466736">
        <w:rPr>
          <w:rFonts w:ascii="Times New Roman" w:eastAsia="Times New Roman" w:hAnsi="Times New Roman"/>
          <w:sz w:val="30"/>
          <w:szCs w:val="30"/>
          <w:lang w:eastAsia="ru-RU"/>
        </w:rPr>
        <w:t>169 346,28</w:t>
      </w:r>
      <w:r w:rsidRPr="006B4E00">
        <w:rPr>
          <w:rFonts w:ascii="Times New Roman" w:eastAsia="Times New Roman" w:hAnsi="Times New Roman"/>
          <w:sz w:val="30"/>
          <w:szCs w:val="30"/>
          <w:lang w:eastAsia="ru-RU"/>
        </w:rPr>
        <w:t xml:space="preserve"> рубл</w:t>
      </w:r>
      <w:r>
        <w:rPr>
          <w:rFonts w:ascii="Times New Roman" w:eastAsia="Times New Roman" w:hAnsi="Times New Roman"/>
          <w:sz w:val="30"/>
          <w:szCs w:val="30"/>
          <w:lang w:eastAsia="ru-RU"/>
        </w:rPr>
        <w:t>я</w:t>
      </w:r>
      <w:r w:rsidRPr="006B4E00">
        <w:rPr>
          <w:rFonts w:ascii="Times New Roman" w:eastAsia="Times New Roman" w:hAnsi="Times New Roman"/>
          <w:sz w:val="30"/>
          <w:szCs w:val="30"/>
          <w:lang w:eastAsia="ru-RU"/>
        </w:rPr>
        <w:t>.</w:t>
      </w:r>
      <w:r>
        <w:rPr>
          <w:rFonts w:ascii="Times New Roman" w:eastAsia="Times New Roman" w:hAnsi="Times New Roman"/>
          <w:sz w:val="30"/>
          <w:szCs w:val="30"/>
          <w:lang w:eastAsia="ru-RU"/>
        </w:rPr>
        <w:t>»;</w:t>
      </w:r>
    </w:p>
    <w:p w:rsidR="007C5217" w:rsidRDefault="0043313F" w:rsidP="00BA7E72">
      <w:pPr>
        <w:ind w:firstLine="709"/>
        <w:rPr>
          <w:rFonts w:ascii="Times New Roman" w:eastAsia="Times New Roman" w:hAnsi="Times New Roman"/>
          <w:sz w:val="30"/>
          <w:szCs w:val="30"/>
          <w:lang w:eastAsia="ru-RU"/>
        </w:rPr>
      </w:pPr>
      <w:r>
        <w:rPr>
          <w:rFonts w:ascii="Times New Roman" w:eastAsia="Times New Roman" w:hAnsi="Times New Roman"/>
          <w:sz w:val="30"/>
          <w:szCs w:val="30"/>
          <w:lang w:eastAsia="ru-RU"/>
        </w:rPr>
        <w:t>в пункте 1</w:t>
      </w:r>
      <w:r>
        <w:rPr>
          <w:rFonts w:ascii="Times New Roman" w:eastAsia="Times New Roman" w:hAnsi="Times New Roman"/>
          <w:sz w:val="30"/>
          <w:szCs w:val="30"/>
          <w:vertAlign w:val="superscript"/>
          <w:lang w:eastAsia="ru-RU"/>
        </w:rPr>
        <w:t>1</w:t>
      </w:r>
      <w:r w:rsidR="007C5217">
        <w:rPr>
          <w:rFonts w:ascii="Times New Roman" w:eastAsia="Times New Roman" w:hAnsi="Times New Roman"/>
          <w:sz w:val="30"/>
          <w:szCs w:val="30"/>
          <w:lang w:eastAsia="ru-RU"/>
        </w:rPr>
        <w:t xml:space="preserve"> цифры «20 000,00» заменить цифрами «169 346,28»;</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4:</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абзаце втором цифры «</w:t>
      </w:r>
      <w:r w:rsidR="00B452F0">
        <w:rPr>
          <w:rFonts w:ascii="Times New Roman" w:hAnsi="Times New Roman"/>
          <w:sz w:val="30"/>
          <w:szCs w:val="30"/>
        </w:rPr>
        <w:t>40 894 843,26</w:t>
      </w:r>
      <w:r>
        <w:rPr>
          <w:rFonts w:ascii="Times New Roman" w:hAnsi="Times New Roman"/>
          <w:sz w:val="30"/>
          <w:szCs w:val="30"/>
        </w:rPr>
        <w:t xml:space="preserve">» </w:t>
      </w:r>
      <w:r w:rsidRPr="001659F0">
        <w:rPr>
          <w:rFonts w:ascii="Times New Roman" w:hAnsi="Times New Roman"/>
          <w:sz w:val="30"/>
          <w:szCs w:val="30"/>
        </w:rPr>
        <w:t>заменить</w:t>
      </w:r>
      <w:r>
        <w:rPr>
          <w:rFonts w:ascii="Times New Roman" w:hAnsi="Times New Roman"/>
          <w:sz w:val="30"/>
          <w:szCs w:val="30"/>
        </w:rPr>
        <w:t xml:space="preserve"> </w:t>
      </w:r>
      <w:r w:rsidRPr="001659F0">
        <w:rPr>
          <w:rFonts w:ascii="Times New Roman" w:hAnsi="Times New Roman"/>
          <w:sz w:val="30"/>
          <w:szCs w:val="30"/>
        </w:rPr>
        <w:t xml:space="preserve">цифрами </w:t>
      </w:r>
      <w:r w:rsidRPr="0084782D">
        <w:rPr>
          <w:rFonts w:ascii="Times New Roman" w:hAnsi="Times New Roman"/>
          <w:sz w:val="30"/>
          <w:szCs w:val="30"/>
        </w:rPr>
        <w:t>«</w:t>
      </w:r>
      <w:r w:rsidR="0084782D" w:rsidRPr="0084782D">
        <w:rPr>
          <w:rFonts w:ascii="Times New Roman" w:hAnsi="Times New Roman"/>
          <w:sz w:val="30"/>
          <w:szCs w:val="30"/>
        </w:rPr>
        <w:t>41 137 431,04</w:t>
      </w:r>
      <w:r w:rsidRPr="0084782D">
        <w:rPr>
          <w:rFonts w:ascii="Times New Roman" w:hAnsi="Times New Roman"/>
          <w:sz w:val="30"/>
          <w:szCs w:val="30"/>
        </w:rPr>
        <w:t>»;</w:t>
      </w:r>
    </w:p>
    <w:p w:rsidR="00BA7E72" w:rsidRPr="0084782D" w:rsidRDefault="00BA7E72" w:rsidP="00BA7E72">
      <w:pPr>
        <w:ind w:firstLine="709"/>
        <w:rPr>
          <w:rFonts w:ascii="Times New Roman" w:hAnsi="Times New Roman"/>
          <w:sz w:val="30"/>
          <w:szCs w:val="30"/>
        </w:rPr>
      </w:pPr>
      <w:r w:rsidRPr="001659F0">
        <w:rPr>
          <w:rFonts w:ascii="Times New Roman" w:hAnsi="Times New Roman"/>
          <w:sz w:val="30"/>
          <w:szCs w:val="30"/>
        </w:rPr>
        <w:t>в абзаце третьем цифры «</w:t>
      </w:r>
      <w:r w:rsidR="00344764">
        <w:rPr>
          <w:rFonts w:ascii="Times New Roman" w:hAnsi="Times New Roman"/>
          <w:sz w:val="30"/>
          <w:szCs w:val="30"/>
        </w:rPr>
        <w:t>40</w:t>
      </w:r>
      <w:r w:rsidR="00B452F0">
        <w:rPr>
          <w:rFonts w:ascii="Times New Roman" w:hAnsi="Times New Roman"/>
          <w:sz w:val="30"/>
          <w:szCs w:val="30"/>
        </w:rPr>
        <w:t> 914 843,26</w:t>
      </w:r>
      <w:r>
        <w:rPr>
          <w:rFonts w:ascii="Times New Roman" w:hAnsi="Times New Roman"/>
          <w:sz w:val="30"/>
          <w:szCs w:val="30"/>
        </w:rPr>
        <w:t xml:space="preserve">» </w:t>
      </w:r>
      <w:r w:rsidRPr="001659F0">
        <w:rPr>
          <w:rFonts w:ascii="Times New Roman" w:hAnsi="Times New Roman"/>
          <w:sz w:val="30"/>
          <w:szCs w:val="30"/>
        </w:rPr>
        <w:t>заменить</w:t>
      </w:r>
      <w:r>
        <w:rPr>
          <w:rFonts w:ascii="Times New Roman" w:hAnsi="Times New Roman"/>
          <w:sz w:val="30"/>
          <w:szCs w:val="30"/>
        </w:rPr>
        <w:t xml:space="preserve"> </w:t>
      </w:r>
      <w:r w:rsidRPr="001659F0">
        <w:rPr>
          <w:rFonts w:ascii="Times New Roman" w:hAnsi="Times New Roman"/>
          <w:sz w:val="30"/>
          <w:szCs w:val="30"/>
        </w:rPr>
        <w:t xml:space="preserve">цифрами </w:t>
      </w:r>
      <w:r w:rsidRPr="00A43599">
        <w:rPr>
          <w:rFonts w:ascii="Times New Roman" w:hAnsi="Times New Roman"/>
          <w:sz w:val="30"/>
          <w:szCs w:val="30"/>
        </w:rPr>
        <w:t>«</w:t>
      </w:r>
      <w:r w:rsidR="0084782D" w:rsidRPr="0084782D">
        <w:rPr>
          <w:rFonts w:ascii="Times New Roman" w:hAnsi="Times New Roman"/>
          <w:sz w:val="30"/>
          <w:szCs w:val="30"/>
        </w:rPr>
        <w:t>41 306 777,32</w:t>
      </w:r>
      <w:r w:rsidRPr="0084782D">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8 цифры «</w:t>
      </w:r>
      <w:r w:rsidR="003B0506">
        <w:rPr>
          <w:rFonts w:ascii="Times New Roman" w:hAnsi="Times New Roman"/>
          <w:sz w:val="30"/>
          <w:szCs w:val="30"/>
        </w:rPr>
        <w:t>878 641,72</w:t>
      </w:r>
      <w:r w:rsidRPr="001659F0">
        <w:rPr>
          <w:rFonts w:ascii="Times New Roman" w:hAnsi="Times New Roman"/>
          <w:sz w:val="30"/>
          <w:szCs w:val="30"/>
        </w:rPr>
        <w:t>» заменить цифрами «</w:t>
      </w:r>
      <w:r w:rsidR="001A6F6F">
        <w:rPr>
          <w:rFonts w:ascii="Times New Roman" w:hAnsi="Times New Roman"/>
          <w:sz w:val="30"/>
          <w:szCs w:val="30"/>
        </w:rPr>
        <w:t>812 831,50</w:t>
      </w:r>
      <w:r w:rsidR="00D64AFC" w:rsidRPr="00A43599">
        <w:rPr>
          <w:rFonts w:ascii="Times New Roman" w:hAnsi="Times New Roman"/>
          <w:sz w:val="30"/>
          <w:szCs w:val="30"/>
        </w:rPr>
        <w:t>»</w:t>
      </w:r>
      <w:r w:rsidRPr="00A43599">
        <w:rPr>
          <w:rFonts w:ascii="Times New Roman" w:hAnsi="Times New Roman"/>
          <w:sz w:val="30"/>
          <w:szCs w:val="30"/>
        </w:rPr>
        <w:t>;</w:t>
      </w:r>
    </w:p>
    <w:p w:rsidR="00BA7E72" w:rsidRPr="00C32586" w:rsidRDefault="00BA7E72" w:rsidP="00BA7E72">
      <w:pPr>
        <w:ind w:firstLine="709"/>
        <w:rPr>
          <w:rFonts w:ascii="Times New Roman" w:hAnsi="Times New Roman"/>
          <w:sz w:val="30"/>
          <w:szCs w:val="30"/>
        </w:rPr>
      </w:pPr>
      <w:r w:rsidRPr="00C32586">
        <w:rPr>
          <w:rFonts w:ascii="Times New Roman" w:hAnsi="Times New Roman"/>
          <w:sz w:val="30"/>
          <w:szCs w:val="30"/>
        </w:rPr>
        <w:t>приложения 2–</w:t>
      </w:r>
      <w:r w:rsidR="0009060F">
        <w:rPr>
          <w:rFonts w:ascii="Times New Roman" w:hAnsi="Times New Roman"/>
          <w:sz w:val="30"/>
          <w:szCs w:val="30"/>
        </w:rPr>
        <w:t>7</w:t>
      </w:r>
      <w:r w:rsidRPr="00C32586">
        <w:rPr>
          <w:rFonts w:ascii="Times New Roman" w:hAnsi="Times New Roman"/>
          <w:sz w:val="30"/>
          <w:szCs w:val="30"/>
        </w:rPr>
        <w:t xml:space="preserve"> к </w:t>
      </w:r>
      <w:r w:rsidR="00EF2747">
        <w:rPr>
          <w:rFonts w:ascii="Times New Roman" w:hAnsi="Times New Roman"/>
          <w:sz w:val="30"/>
          <w:szCs w:val="30"/>
        </w:rPr>
        <w:t xml:space="preserve">этому </w:t>
      </w:r>
      <w:r w:rsidRPr="00C32586">
        <w:rPr>
          <w:rFonts w:ascii="Times New Roman" w:hAnsi="Times New Roman"/>
          <w:sz w:val="30"/>
          <w:szCs w:val="30"/>
        </w:rPr>
        <w:t>решению изложить</w:t>
      </w:r>
      <w:r w:rsidR="002429FF">
        <w:rPr>
          <w:rFonts w:ascii="Times New Roman" w:hAnsi="Times New Roman"/>
          <w:sz w:val="30"/>
          <w:szCs w:val="30"/>
        </w:rPr>
        <w:t xml:space="preserve"> в новой редакции (прилагаются).</w:t>
      </w:r>
    </w:p>
    <w:p w:rsidR="00BA7E72" w:rsidRPr="0017699F" w:rsidRDefault="00BA7E72" w:rsidP="00BA7E72">
      <w:pPr>
        <w:ind w:firstLine="709"/>
        <w:rPr>
          <w:rFonts w:ascii="Times New Roman" w:hAnsi="Times New Roman"/>
          <w:sz w:val="30"/>
          <w:szCs w:val="30"/>
        </w:rPr>
      </w:pPr>
      <w:r w:rsidRPr="00C32586">
        <w:rPr>
          <w:rFonts w:ascii="Times New Roman" w:hAnsi="Times New Roman"/>
          <w:sz w:val="30"/>
          <w:szCs w:val="30"/>
        </w:rPr>
        <w:t>2. Настоящее решение вступает в силу после его официального</w:t>
      </w:r>
      <w:r w:rsidRPr="0017699F">
        <w:rPr>
          <w:rFonts w:ascii="Times New Roman" w:hAnsi="Times New Roman"/>
          <w:sz w:val="30"/>
          <w:szCs w:val="30"/>
        </w:rPr>
        <w:t xml:space="preserve"> опубликования.</w:t>
      </w:r>
    </w:p>
    <w:p w:rsidR="00BA7E72" w:rsidRDefault="00BA7E72" w:rsidP="00BA7E72">
      <w:pPr>
        <w:pStyle w:val="newncpi"/>
        <w:ind w:firstLine="0"/>
        <w:rPr>
          <w:sz w:val="30"/>
          <w:szCs w:val="30"/>
        </w:rPr>
      </w:pPr>
    </w:p>
    <w:p w:rsidR="00BA7E72" w:rsidRDefault="00BA7E72" w:rsidP="00BA7E72">
      <w:pPr>
        <w:pStyle w:val="newncpi"/>
        <w:tabs>
          <w:tab w:val="left" w:pos="6804"/>
        </w:tabs>
        <w:ind w:firstLine="0"/>
        <w:rPr>
          <w:sz w:val="30"/>
          <w:szCs w:val="30"/>
        </w:rPr>
      </w:pPr>
    </w:p>
    <w:p w:rsidR="00D64AFC" w:rsidRDefault="003451F4" w:rsidP="00D64AFC">
      <w:pPr>
        <w:pStyle w:val="newncpi"/>
        <w:tabs>
          <w:tab w:val="left" w:pos="6804"/>
        </w:tabs>
        <w:ind w:firstLine="0"/>
        <w:rPr>
          <w:sz w:val="30"/>
          <w:szCs w:val="30"/>
        </w:rPr>
      </w:pPr>
      <w:r>
        <w:rPr>
          <w:sz w:val="30"/>
          <w:szCs w:val="30"/>
        </w:rPr>
        <w:t>Председател</w:t>
      </w:r>
      <w:r w:rsidR="009B2E35">
        <w:rPr>
          <w:sz w:val="30"/>
          <w:szCs w:val="30"/>
        </w:rPr>
        <w:t>ь</w:t>
      </w:r>
      <w:r>
        <w:rPr>
          <w:sz w:val="30"/>
          <w:szCs w:val="30"/>
        </w:rPr>
        <w:tab/>
        <w:t>Т.А.Беспалая</w:t>
      </w:r>
    </w:p>
    <w:p w:rsidR="00D64AFC" w:rsidRDefault="00D64AFC" w:rsidP="00D64AFC">
      <w:pPr>
        <w:pStyle w:val="newncpi"/>
        <w:tabs>
          <w:tab w:val="left" w:pos="6804"/>
        </w:tabs>
        <w:ind w:firstLine="0"/>
        <w:rPr>
          <w:sz w:val="30"/>
          <w:szCs w:val="30"/>
        </w:rPr>
      </w:pPr>
    </w:p>
    <w:p w:rsidR="00D64AFC" w:rsidRDefault="00D64AFC" w:rsidP="00D64AFC">
      <w:pPr>
        <w:pStyle w:val="newncpi"/>
        <w:tabs>
          <w:tab w:val="left" w:pos="6804"/>
        </w:tabs>
        <w:ind w:firstLine="0"/>
        <w:rPr>
          <w:sz w:val="30"/>
          <w:szCs w:val="30"/>
        </w:rPr>
        <w:sectPr w:rsidR="00D64AFC" w:rsidSect="008B12BE">
          <w:headerReference w:type="default" r:id="rId7"/>
          <w:pgSz w:w="11906" w:h="16838"/>
          <w:pgMar w:top="1134" w:right="567" w:bottom="1134" w:left="1701" w:header="907" w:footer="907" w:gutter="0"/>
          <w:pgNumType w:start="1"/>
          <w:cols w:space="708"/>
          <w:titlePg/>
          <w:docGrid w:linePitch="360"/>
        </w:sectPr>
      </w:pPr>
    </w:p>
    <w:p w:rsidR="007B10A6" w:rsidRPr="007B10A6" w:rsidRDefault="005A7BAD" w:rsidP="00BE648C">
      <w:pPr>
        <w:pStyle w:val="newncpi"/>
        <w:ind w:left="5670" w:firstLine="0"/>
        <w:rPr>
          <w:sz w:val="30"/>
          <w:szCs w:val="30"/>
        </w:rPr>
      </w:pPr>
      <w:r w:rsidRPr="007B10A6">
        <w:rPr>
          <w:sz w:val="30"/>
          <w:szCs w:val="30"/>
        </w:rPr>
        <w:lastRenderedPageBreak/>
        <w:t xml:space="preserve">Приложение </w:t>
      </w:r>
      <w:r w:rsidR="006B21FA" w:rsidRPr="007B10A6">
        <w:rPr>
          <w:sz w:val="30"/>
          <w:szCs w:val="30"/>
        </w:rPr>
        <w:t>2</w:t>
      </w:r>
      <w:r w:rsidR="007B10A6" w:rsidRPr="007B10A6">
        <w:rPr>
          <w:sz w:val="30"/>
          <w:szCs w:val="30"/>
        </w:rPr>
        <w:t xml:space="preserve"> </w:t>
      </w:r>
    </w:p>
    <w:p w:rsidR="007B10A6" w:rsidRPr="007B10A6" w:rsidRDefault="005A7BAD" w:rsidP="00D64AFC">
      <w:pPr>
        <w:ind w:left="5670"/>
        <w:jc w:val="left"/>
        <w:rPr>
          <w:rFonts w:ascii="Times New Roman" w:hAnsi="Times New Roman"/>
          <w:sz w:val="30"/>
          <w:szCs w:val="30"/>
        </w:rPr>
      </w:pPr>
      <w:r w:rsidRPr="007B10A6">
        <w:rPr>
          <w:rFonts w:ascii="Times New Roman" w:hAnsi="Times New Roman"/>
          <w:sz w:val="30"/>
          <w:szCs w:val="30"/>
        </w:rPr>
        <w:t>к решению</w:t>
      </w:r>
      <w:r w:rsidR="007B10A6" w:rsidRPr="007B10A6">
        <w:rPr>
          <w:rFonts w:ascii="Times New Roman" w:hAnsi="Times New Roman"/>
          <w:sz w:val="30"/>
          <w:szCs w:val="30"/>
        </w:rPr>
        <w:t xml:space="preserve"> </w:t>
      </w:r>
    </w:p>
    <w:p w:rsidR="007B10A6" w:rsidRDefault="005A7BAD" w:rsidP="00D64AFC">
      <w:pPr>
        <w:ind w:left="5670"/>
        <w:jc w:val="left"/>
        <w:rPr>
          <w:rFonts w:ascii="Times New Roman" w:hAnsi="Times New Roman"/>
          <w:sz w:val="30"/>
          <w:szCs w:val="30"/>
        </w:rPr>
      </w:pPr>
      <w:r w:rsidRPr="007B10A6">
        <w:rPr>
          <w:rFonts w:ascii="Times New Roman" w:hAnsi="Times New Roman"/>
          <w:sz w:val="30"/>
          <w:szCs w:val="30"/>
        </w:rPr>
        <w:t>Лельчиц</w:t>
      </w:r>
      <w:r w:rsidR="007B10A6" w:rsidRPr="007B10A6">
        <w:rPr>
          <w:rFonts w:ascii="Times New Roman" w:hAnsi="Times New Roman"/>
          <w:sz w:val="30"/>
          <w:szCs w:val="30"/>
        </w:rPr>
        <w:t xml:space="preserve">кого районного Совета депутатов </w:t>
      </w:r>
    </w:p>
    <w:p w:rsidR="007B10A6" w:rsidRDefault="008D526C" w:rsidP="00D64AFC">
      <w:pPr>
        <w:ind w:left="5670"/>
        <w:jc w:val="left"/>
        <w:rPr>
          <w:rFonts w:ascii="Times New Roman" w:hAnsi="Times New Roman"/>
          <w:sz w:val="30"/>
          <w:szCs w:val="30"/>
        </w:rPr>
      </w:pPr>
      <w:r w:rsidRPr="007B10A6">
        <w:rPr>
          <w:rFonts w:ascii="Times New Roman" w:hAnsi="Times New Roman"/>
          <w:sz w:val="30"/>
          <w:szCs w:val="30"/>
        </w:rPr>
        <w:t>28.12.2018 № 47</w:t>
      </w:r>
      <w:r w:rsidR="007B10A6" w:rsidRPr="007B10A6">
        <w:rPr>
          <w:rFonts w:ascii="Times New Roman" w:hAnsi="Times New Roman"/>
          <w:sz w:val="30"/>
          <w:szCs w:val="30"/>
        </w:rPr>
        <w:t xml:space="preserve"> </w:t>
      </w:r>
    </w:p>
    <w:p w:rsidR="007B10A6" w:rsidRDefault="007B10A6" w:rsidP="00D64AFC">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Совета депутатов </w:t>
      </w:r>
    </w:p>
    <w:p w:rsidR="00F56C83" w:rsidRDefault="00EF2747" w:rsidP="00D64AFC">
      <w:pPr>
        <w:ind w:left="5670"/>
        <w:jc w:val="left"/>
        <w:rPr>
          <w:rFonts w:ascii="Times New Roman" w:hAnsi="Times New Roman"/>
          <w:sz w:val="30"/>
          <w:szCs w:val="30"/>
        </w:rPr>
      </w:pPr>
      <w:r>
        <w:rPr>
          <w:rFonts w:ascii="Times New Roman" w:hAnsi="Times New Roman"/>
          <w:sz w:val="30"/>
          <w:szCs w:val="30"/>
        </w:rPr>
        <w:t>27</w:t>
      </w:r>
      <w:r w:rsidR="006D4850">
        <w:rPr>
          <w:rFonts w:ascii="Times New Roman" w:hAnsi="Times New Roman"/>
          <w:sz w:val="30"/>
          <w:szCs w:val="30"/>
        </w:rPr>
        <w:t>.12.2019</w:t>
      </w:r>
      <w:r w:rsidR="00252CFA">
        <w:rPr>
          <w:rFonts w:ascii="Times New Roman" w:hAnsi="Times New Roman"/>
          <w:sz w:val="30"/>
          <w:szCs w:val="30"/>
        </w:rPr>
        <w:t xml:space="preserve"> </w:t>
      </w:r>
      <w:r w:rsidR="008C2E4D" w:rsidRPr="007B10A6">
        <w:rPr>
          <w:rFonts w:ascii="Times New Roman" w:hAnsi="Times New Roman"/>
          <w:sz w:val="30"/>
          <w:szCs w:val="30"/>
        </w:rPr>
        <w:t>№</w:t>
      </w:r>
      <w:r w:rsidR="00923961" w:rsidRPr="007B10A6">
        <w:rPr>
          <w:rFonts w:ascii="Times New Roman" w:hAnsi="Times New Roman"/>
          <w:sz w:val="30"/>
          <w:szCs w:val="30"/>
        </w:rPr>
        <w:t xml:space="preserve"> </w:t>
      </w:r>
      <w:r w:rsidR="00361F4D">
        <w:rPr>
          <w:rFonts w:ascii="Times New Roman" w:hAnsi="Times New Roman"/>
          <w:sz w:val="30"/>
          <w:szCs w:val="30"/>
        </w:rPr>
        <w:t>106</w:t>
      </w:r>
      <w:r w:rsidR="008C2E4D" w:rsidRPr="007B10A6">
        <w:rPr>
          <w:rFonts w:ascii="Times New Roman" w:hAnsi="Times New Roman"/>
          <w:sz w:val="30"/>
          <w:szCs w:val="30"/>
        </w:rPr>
        <w:t>)</w:t>
      </w:r>
    </w:p>
    <w:p w:rsidR="009B124F" w:rsidRDefault="009B124F" w:rsidP="007B10A6">
      <w:pPr>
        <w:tabs>
          <w:tab w:val="left" w:pos="540"/>
          <w:tab w:val="left" w:pos="1440"/>
        </w:tabs>
        <w:jc w:val="left"/>
        <w:rPr>
          <w:rFonts w:ascii="Times New Roman" w:hAnsi="Times New Roman"/>
          <w:sz w:val="30"/>
          <w:szCs w:val="30"/>
        </w:rPr>
      </w:pPr>
    </w:p>
    <w:p w:rsidR="00E758E3" w:rsidRPr="001659F0" w:rsidRDefault="00E758E3" w:rsidP="007B10A6">
      <w:pPr>
        <w:tabs>
          <w:tab w:val="left" w:pos="540"/>
          <w:tab w:val="left" w:pos="1440"/>
        </w:tabs>
        <w:jc w:val="left"/>
        <w:rPr>
          <w:rFonts w:ascii="Times New Roman" w:hAnsi="Times New Roman"/>
          <w:sz w:val="30"/>
          <w:szCs w:val="30"/>
        </w:rPr>
      </w:pPr>
      <w:r w:rsidRPr="001659F0">
        <w:rPr>
          <w:rFonts w:ascii="Times New Roman" w:hAnsi="Times New Roman"/>
          <w:sz w:val="30"/>
          <w:szCs w:val="30"/>
        </w:rPr>
        <w:t>ДОХОДЫ</w:t>
      </w:r>
    </w:p>
    <w:p w:rsidR="00034F27" w:rsidRDefault="00034F27" w:rsidP="001659F0">
      <w:pPr>
        <w:rPr>
          <w:rFonts w:ascii="Times New Roman" w:hAnsi="Times New Roman"/>
          <w:sz w:val="30"/>
          <w:szCs w:val="30"/>
        </w:rPr>
      </w:pPr>
      <w:r w:rsidRPr="001659F0">
        <w:rPr>
          <w:rFonts w:ascii="Times New Roman" w:hAnsi="Times New Roman"/>
          <w:sz w:val="30"/>
          <w:szCs w:val="30"/>
        </w:rPr>
        <w:t>районного бюджета</w:t>
      </w:r>
    </w:p>
    <w:p w:rsidR="009B124F" w:rsidRDefault="009B124F" w:rsidP="001659F0">
      <w:pPr>
        <w:rPr>
          <w:rFonts w:ascii="Times New Roman" w:hAnsi="Times New Roman"/>
          <w:sz w:val="30"/>
          <w:szCs w:val="30"/>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96"/>
        <w:gridCol w:w="3543"/>
      </w:tblGrid>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833A9A">
            <w:pPr>
              <w:jc w:val="center"/>
              <w:rPr>
                <w:rFonts w:ascii="Times New Roman" w:hAnsi="Times New Roman"/>
                <w:sz w:val="30"/>
                <w:szCs w:val="30"/>
              </w:rPr>
            </w:pPr>
            <w:r w:rsidRPr="001A3483">
              <w:rPr>
                <w:rFonts w:ascii="Times New Roman" w:hAnsi="Times New Roman"/>
                <w:sz w:val="30"/>
                <w:szCs w:val="30"/>
              </w:rPr>
              <w:t>Наименование доходов</w:t>
            </w:r>
          </w:p>
        </w:tc>
        <w:tc>
          <w:tcPr>
            <w:tcW w:w="3543" w:type="dxa"/>
            <w:tcBorders>
              <w:top w:val="single" w:sz="4" w:space="0" w:color="000000"/>
              <w:left w:val="single" w:sz="4" w:space="0" w:color="000000"/>
              <w:bottom w:val="single" w:sz="4" w:space="0" w:color="000000"/>
              <w:right w:val="single" w:sz="4" w:space="0" w:color="000000"/>
            </w:tcBorders>
          </w:tcPr>
          <w:p w:rsidR="00B10C5C" w:rsidRPr="001A3483" w:rsidRDefault="00B10C5C" w:rsidP="00833A9A">
            <w:pPr>
              <w:jc w:val="center"/>
              <w:rPr>
                <w:rFonts w:ascii="Times New Roman" w:hAnsi="Times New Roman"/>
                <w:sz w:val="30"/>
                <w:szCs w:val="30"/>
              </w:rPr>
            </w:pPr>
            <w:r w:rsidRPr="001A3483">
              <w:rPr>
                <w:rFonts w:ascii="Times New Roman" w:hAnsi="Times New Roman"/>
                <w:sz w:val="30"/>
                <w:szCs w:val="30"/>
              </w:rPr>
              <w:t>Сумма (рублей)</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jc w:val="left"/>
              <w:rPr>
                <w:rFonts w:ascii="Times New Roman" w:hAnsi="Times New Roman"/>
                <w:sz w:val="30"/>
                <w:szCs w:val="30"/>
              </w:rPr>
            </w:pPr>
            <w:r w:rsidRPr="001A3483">
              <w:rPr>
                <w:rFonts w:ascii="Times New Roman" w:hAnsi="Times New Roman"/>
                <w:sz w:val="30"/>
                <w:szCs w:val="30"/>
              </w:rPr>
              <w:t>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160AF4" w:rsidP="005F3488">
            <w:pPr>
              <w:jc w:val="right"/>
              <w:rPr>
                <w:rFonts w:ascii="Times New Roman" w:hAnsi="Times New Roman"/>
                <w:sz w:val="30"/>
                <w:szCs w:val="30"/>
              </w:rPr>
            </w:pPr>
            <w:r>
              <w:rPr>
                <w:rFonts w:ascii="Times New Roman" w:hAnsi="Times New Roman"/>
                <w:sz w:val="30"/>
                <w:szCs w:val="30"/>
              </w:rPr>
              <w:t>11 808 691,37</w:t>
            </w:r>
            <w:r w:rsidR="00B10C5C" w:rsidRPr="001A3483">
              <w:rPr>
                <w:rFonts w:ascii="Times New Roman" w:hAnsi="Times New Roman"/>
                <w:sz w:val="30"/>
                <w:szCs w:val="30"/>
              </w:rPr>
              <w:t xml:space="preserve"> </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Налоги на доходы и прибыль</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B10C5C" w:rsidP="005F3488">
            <w:pPr>
              <w:jc w:val="right"/>
              <w:rPr>
                <w:rFonts w:ascii="Times New Roman" w:hAnsi="Times New Roman"/>
                <w:sz w:val="30"/>
                <w:szCs w:val="30"/>
              </w:rPr>
            </w:pPr>
            <w:r w:rsidRPr="00A46735">
              <w:rPr>
                <w:rFonts w:ascii="Times New Roman" w:hAnsi="Times New Roman"/>
                <w:sz w:val="30"/>
                <w:szCs w:val="30"/>
              </w:rPr>
              <w:t>5</w:t>
            </w:r>
            <w:r w:rsidR="007D61A7">
              <w:rPr>
                <w:rFonts w:ascii="Times New Roman" w:hAnsi="Times New Roman"/>
                <w:sz w:val="30"/>
                <w:szCs w:val="30"/>
              </w:rPr>
              <w:t> 456 338,89</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jc w:val="left"/>
              <w:rPr>
                <w:rFonts w:ascii="Times New Roman" w:hAnsi="Times New Roman"/>
                <w:sz w:val="30"/>
                <w:szCs w:val="30"/>
              </w:rPr>
            </w:pPr>
            <w:r w:rsidRPr="001A3483">
              <w:rPr>
                <w:rFonts w:ascii="Times New Roman" w:hAnsi="Times New Roman"/>
                <w:sz w:val="30"/>
                <w:szCs w:val="30"/>
              </w:rPr>
              <w:t>Подоходный налог с физических лиц</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4 908 735,06</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jc w:val="left"/>
              <w:rPr>
                <w:rFonts w:ascii="Times New Roman" w:hAnsi="Times New Roman"/>
                <w:sz w:val="30"/>
                <w:szCs w:val="30"/>
              </w:rPr>
            </w:pPr>
            <w:r w:rsidRPr="001A3483">
              <w:rPr>
                <w:rFonts w:ascii="Times New Roman" w:hAnsi="Times New Roman"/>
                <w:sz w:val="30"/>
                <w:szCs w:val="30"/>
              </w:rPr>
              <w:t xml:space="preserve">Налог на прибыль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547 604,00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Налоги на собственность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1 444 649,80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Земельный налог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514 430,00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Налог на недвижимость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930 219,80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Налоги на товары (работы, услуги)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color w:val="000000"/>
                <w:sz w:val="30"/>
                <w:szCs w:val="30"/>
              </w:rPr>
            </w:pPr>
            <w:r>
              <w:rPr>
                <w:rFonts w:ascii="Times New Roman" w:hAnsi="Times New Roman"/>
                <w:color w:val="000000"/>
                <w:sz w:val="30"/>
                <w:szCs w:val="30"/>
              </w:rPr>
              <w:t>4 799 686,51</w:t>
            </w:r>
            <w:r w:rsidR="00B10C5C" w:rsidRPr="00A46735">
              <w:rPr>
                <w:rFonts w:ascii="Times New Roman" w:hAnsi="Times New Roman"/>
                <w:color w:val="000000"/>
                <w:sz w:val="30"/>
                <w:szCs w:val="30"/>
              </w:rPr>
              <w:t xml:space="preserve"> </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 на добавленную стоимость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2 587 280,00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Другие налоги от выручки от реализации товаров (работ, услуг)</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color w:val="000000"/>
                <w:sz w:val="30"/>
                <w:szCs w:val="30"/>
              </w:rPr>
            </w:pPr>
            <w:r>
              <w:rPr>
                <w:rFonts w:ascii="Times New Roman" w:hAnsi="Times New Roman"/>
                <w:color w:val="000000"/>
                <w:sz w:val="30"/>
                <w:szCs w:val="30"/>
              </w:rPr>
              <w:t>1 830 849,00</w:t>
            </w:r>
            <w:r w:rsidR="00B10C5C" w:rsidRPr="00A46735">
              <w:rPr>
                <w:rFonts w:ascii="Times New Roman" w:hAnsi="Times New Roman"/>
                <w:color w:val="000000"/>
                <w:sz w:val="30"/>
                <w:szCs w:val="30"/>
              </w:rPr>
              <w:t xml:space="preserve"> </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Налоги и сборы на отдельные виды деятельности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53 687,66</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 за владение собаками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7,35</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Специальные сборы, пошлины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1 755,50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Налог за добычу (изъятие) природных ресурсов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326 107,00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Другие налоги, сборы (пошлины) и другие 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108 016,00</w:t>
            </w:r>
          </w:p>
        </w:tc>
      </w:tr>
      <w:tr w:rsidR="00B10C5C" w:rsidRPr="00A46735"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Государственная пошлина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108 016,00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7D61A7" w:rsidP="005F3488">
            <w:pPr>
              <w:jc w:val="right"/>
              <w:rPr>
                <w:rFonts w:ascii="Times New Roman" w:hAnsi="Times New Roman"/>
                <w:sz w:val="30"/>
                <w:szCs w:val="30"/>
              </w:rPr>
            </w:pPr>
            <w:r>
              <w:rPr>
                <w:rFonts w:ascii="Times New Roman" w:hAnsi="Times New Roman"/>
                <w:sz w:val="30"/>
                <w:szCs w:val="30"/>
              </w:rPr>
              <w:t>1 610 338,27</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Доходы от использования имущества, находящегося в государственной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B10C5C" w:rsidP="005F3488">
            <w:pPr>
              <w:jc w:val="right"/>
              <w:rPr>
                <w:rFonts w:ascii="Times New Roman" w:hAnsi="Times New Roman"/>
                <w:sz w:val="30"/>
                <w:szCs w:val="30"/>
              </w:rPr>
            </w:pPr>
            <w:r w:rsidRPr="001A3483">
              <w:rPr>
                <w:rFonts w:ascii="Times New Roman" w:hAnsi="Times New Roman"/>
                <w:sz w:val="30"/>
                <w:szCs w:val="30"/>
              </w:rPr>
              <w:t xml:space="preserve">                                                                                                                                                                                                                                                                                                                                                                                                                                                                                                                                                                                                                                                                                                                                                                                                                                                                                                                                                                                                                                                                                                                                                                                                                                                                                                                                                                                                                                                                                                                                                                                                                                                                                                                                                                                                                                                </w:t>
            </w:r>
            <w:r w:rsidR="007D61A7">
              <w:rPr>
                <w:rFonts w:ascii="Times New Roman" w:hAnsi="Times New Roman"/>
                <w:sz w:val="30"/>
                <w:szCs w:val="30"/>
              </w:rPr>
              <w:t>315 825,00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Проценты за пользование денежными средствами бюджетов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7D61A7" w:rsidP="005F3488">
            <w:pPr>
              <w:jc w:val="right"/>
              <w:rPr>
                <w:rFonts w:ascii="Times New Roman" w:hAnsi="Times New Roman"/>
                <w:sz w:val="30"/>
                <w:szCs w:val="30"/>
              </w:rPr>
            </w:pPr>
            <w:r>
              <w:rPr>
                <w:rFonts w:ascii="Times New Roman" w:hAnsi="Times New Roman"/>
                <w:sz w:val="30"/>
                <w:szCs w:val="30"/>
              </w:rPr>
              <w:t>32 128,00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Дивиденды по акциям и доходы от других </w:t>
            </w:r>
            <w:r w:rsidRPr="001A3483">
              <w:lastRenderedPageBreak/>
              <w:t>форм участия в капитале</w:t>
            </w:r>
          </w:p>
        </w:tc>
        <w:tc>
          <w:tcPr>
            <w:tcW w:w="3543" w:type="dxa"/>
            <w:tcBorders>
              <w:top w:val="single" w:sz="4" w:space="0" w:color="000000"/>
              <w:left w:val="single" w:sz="4" w:space="0" w:color="000000"/>
              <w:bottom w:val="single" w:sz="4" w:space="0" w:color="000000"/>
              <w:right w:val="single" w:sz="4" w:space="0" w:color="000000"/>
            </w:tcBorders>
            <w:vAlign w:val="bottom"/>
          </w:tcPr>
          <w:p w:rsidR="009017E8" w:rsidRDefault="009017E8" w:rsidP="005F3488">
            <w:pPr>
              <w:jc w:val="right"/>
              <w:rPr>
                <w:rFonts w:ascii="Times New Roman" w:hAnsi="Times New Roman"/>
                <w:sz w:val="30"/>
                <w:szCs w:val="30"/>
              </w:rPr>
            </w:pPr>
          </w:p>
          <w:p w:rsidR="00B10C5C" w:rsidRPr="001A3483" w:rsidRDefault="007D61A7" w:rsidP="005F3488">
            <w:pPr>
              <w:jc w:val="right"/>
              <w:rPr>
                <w:rFonts w:ascii="Times New Roman" w:hAnsi="Times New Roman"/>
                <w:sz w:val="30"/>
                <w:szCs w:val="30"/>
              </w:rPr>
            </w:pPr>
            <w:r>
              <w:rPr>
                <w:rFonts w:ascii="Times New Roman" w:hAnsi="Times New Roman"/>
                <w:sz w:val="30"/>
                <w:szCs w:val="30"/>
              </w:rPr>
              <w:lastRenderedPageBreak/>
              <w:t>283 697,00</w:t>
            </w:r>
          </w:p>
        </w:tc>
      </w:tr>
      <w:tr w:rsidR="00B10C5C" w:rsidRPr="0002310D"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lastRenderedPageBreak/>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929 648,92</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Доходы от сдачи в аренду земельных участков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57 536,86</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contextualSpacing/>
              <w:jc w:val="left"/>
              <w:rPr>
                <w:rFonts w:ascii="Times New Roman" w:eastAsia="Times New Roman" w:hAnsi="Times New Roman"/>
                <w:sz w:val="30"/>
                <w:szCs w:val="30"/>
                <w:lang w:eastAsia="ru-RU"/>
              </w:rPr>
            </w:pPr>
            <w:r w:rsidRPr="001A3483">
              <w:rPr>
                <w:rFonts w:ascii="Times New Roman" w:hAnsi="Times New Roman"/>
                <w:sz w:val="30"/>
                <w:szCs w:val="30"/>
              </w:rPr>
              <w:t xml:space="preserve">Доходы от сдачи в аренду иного </w:t>
            </w:r>
            <w:r w:rsidRPr="001A3483">
              <w:rPr>
                <w:rFonts w:ascii="Times New Roman" w:eastAsia="Times New Roman" w:hAnsi="Times New Roman"/>
                <w:sz w:val="30"/>
                <w:szCs w:val="30"/>
                <w:lang w:eastAsia="ru-RU"/>
              </w:rPr>
              <w:t>имущества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36 220,00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B10C5C" w:rsidP="005F3488">
            <w:pPr>
              <w:jc w:val="right"/>
              <w:rPr>
                <w:rFonts w:ascii="Times New Roman" w:hAnsi="Times New Roman"/>
                <w:sz w:val="30"/>
                <w:szCs w:val="30"/>
              </w:rPr>
            </w:pPr>
            <w:r w:rsidRPr="00A46735">
              <w:rPr>
                <w:rFonts w:ascii="Times New Roman" w:hAnsi="Times New Roman"/>
                <w:sz w:val="30"/>
                <w:szCs w:val="30"/>
              </w:rPr>
              <w:t>585,00</w:t>
            </w:r>
          </w:p>
        </w:tc>
      </w:tr>
      <w:tr w:rsidR="00B10C5C" w:rsidRPr="004840FA"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Компенсации расходов государства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7D61A7" w:rsidP="005F3488">
            <w:pPr>
              <w:jc w:val="right"/>
              <w:rPr>
                <w:rFonts w:ascii="Times New Roman" w:hAnsi="Times New Roman"/>
                <w:sz w:val="30"/>
                <w:szCs w:val="30"/>
              </w:rPr>
            </w:pPr>
            <w:r>
              <w:rPr>
                <w:rFonts w:ascii="Times New Roman" w:hAnsi="Times New Roman"/>
                <w:sz w:val="30"/>
                <w:szCs w:val="30"/>
              </w:rPr>
              <w:t>746 636,42</w:t>
            </w:r>
          </w:p>
        </w:tc>
      </w:tr>
      <w:tr w:rsidR="00B10C5C" w:rsidRPr="0098323A"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Доходы от реализации имущества, имущественных прав на объекты интеллектуальной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A46735" w:rsidRDefault="003E43C4" w:rsidP="005F3488">
            <w:pPr>
              <w:jc w:val="right"/>
              <w:rPr>
                <w:rFonts w:ascii="Times New Roman" w:hAnsi="Times New Roman"/>
                <w:sz w:val="30"/>
                <w:szCs w:val="30"/>
              </w:rPr>
            </w:pPr>
            <w:r>
              <w:rPr>
                <w:rFonts w:ascii="Times New Roman" w:hAnsi="Times New Roman"/>
                <w:sz w:val="30"/>
                <w:szCs w:val="30"/>
              </w:rPr>
              <w:t>88 670,64</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Штрафы, удержания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61 518,18</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Штрафы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61 518,18</w:t>
            </w:r>
          </w:p>
        </w:tc>
      </w:tr>
      <w:tr w:rsidR="00B10C5C" w:rsidRPr="001A3483" w:rsidTr="00833A9A">
        <w:tc>
          <w:tcPr>
            <w:tcW w:w="6096" w:type="dxa"/>
            <w:tcBorders>
              <w:top w:val="single" w:sz="4" w:space="0" w:color="000000"/>
              <w:left w:val="single" w:sz="4" w:space="0" w:color="000000"/>
              <w:bottom w:val="single" w:sz="4" w:space="0" w:color="000000"/>
              <w:right w:val="single" w:sz="4" w:space="0" w:color="auto"/>
            </w:tcBorders>
          </w:tcPr>
          <w:p w:rsidR="00B10C5C" w:rsidRPr="001A3483" w:rsidRDefault="00B10C5C" w:rsidP="005F3488">
            <w:pPr>
              <w:pStyle w:val="a6"/>
              <w:spacing w:after="0" w:line="240" w:lineRule="auto"/>
              <w:ind w:left="0" w:firstLine="34"/>
            </w:pPr>
            <w:r w:rsidRPr="001A3483">
              <w:t>Прочие неналоговые доходы</w:t>
            </w:r>
          </w:p>
        </w:tc>
        <w:tc>
          <w:tcPr>
            <w:tcW w:w="3543" w:type="dxa"/>
            <w:tcBorders>
              <w:top w:val="single" w:sz="4" w:space="0" w:color="000000"/>
              <w:left w:val="single" w:sz="4" w:space="0" w:color="auto"/>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303 346,17</w:t>
            </w:r>
          </w:p>
        </w:tc>
      </w:tr>
      <w:tr w:rsidR="00B10C5C" w:rsidRPr="001A3483" w:rsidTr="00833A9A">
        <w:tc>
          <w:tcPr>
            <w:tcW w:w="6096" w:type="dxa"/>
            <w:tcBorders>
              <w:top w:val="single" w:sz="4" w:space="0" w:color="000000"/>
              <w:left w:val="single" w:sz="4" w:space="0" w:color="000000"/>
              <w:bottom w:val="single" w:sz="4" w:space="0" w:color="000000"/>
              <w:right w:val="single" w:sz="4" w:space="0" w:color="auto"/>
            </w:tcBorders>
          </w:tcPr>
          <w:p w:rsidR="00B10C5C" w:rsidRPr="001A3483" w:rsidRDefault="00B10C5C" w:rsidP="005F3488">
            <w:pPr>
              <w:pStyle w:val="a6"/>
              <w:spacing w:after="0" w:line="240" w:lineRule="auto"/>
              <w:ind w:left="0"/>
            </w:pPr>
            <w:r w:rsidRPr="001A3483">
              <w:t>Возмещение средств бюджета, потерь, вреда</w:t>
            </w:r>
          </w:p>
        </w:tc>
        <w:tc>
          <w:tcPr>
            <w:tcW w:w="3543" w:type="dxa"/>
            <w:tcBorders>
              <w:top w:val="single" w:sz="4" w:space="0" w:color="000000"/>
              <w:left w:val="single" w:sz="4" w:space="0" w:color="auto"/>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22 407,87</w:t>
            </w:r>
          </w:p>
        </w:tc>
      </w:tr>
      <w:tr w:rsidR="00B10C5C" w:rsidRPr="001A3483" w:rsidTr="00833A9A">
        <w:tc>
          <w:tcPr>
            <w:tcW w:w="6096" w:type="dxa"/>
            <w:tcBorders>
              <w:top w:val="single" w:sz="4" w:space="0" w:color="000000"/>
              <w:left w:val="single" w:sz="4" w:space="0" w:color="000000"/>
              <w:bottom w:val="single" w:sz="4" w:space="0" w:color="000000"/>
              <w:right w:val="single" w:sz="4" w:space="0" w:color="auto"/>
            </w:tcBorders>
          </w:tcPr>
          <w:p w:rsidR="00B10C5C" w:rsidRPr="001A3483" w:rsidRDefault="00B10C5C" w:rsidP="005F3488">
            <w:pPr>
              <w:pStyle w:val="a6"/>
              <w:spacing w:after="0" w:line="240" w:lineRule="auto"/>
              <w:ind w:left="0"/>
            </w:pPr>
            <w:r w:rsidRPr="001A3483">
              <w:t>Добровольные взносы (перечисления)</w:t>
            </w:r>
          </w:p>
        </w:tc>
        <w:tc>
          <w:tcPr>
            <w:tcW w:w="3543" w:type="dxa"/>
            <w:tcBorders>
              <w:top w:val="single" w:sz="4" w:space="0" w:color="000000"/>
              <w:left w:val="single" w:sz="4" w:space="0" w:color="auto"/>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21 951,00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Прочие 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A3483" w:rsidRDefault="003E43C4" w:rsidP="005F3488">
            <w:pPr>
              <w:jc w:val="right"/>
              <w:rPr>
                <w:rFonts w:ascii="Times New Roman" w:hAnsi="Times New Roman"/>
                <w:sz w:val="30"/>
                <w:szCs w:val="30"/>
              </w:rPr>
            </w:pPr>
            <w:r>
              <w:rPr>
                <w:rFonts w:ascii="Times New Roman" w:hAnsi="Times New Roman"/>
                <w:sz w:val="30"/>
                <w:szCs w:val="30"/>
              </w:rPr>
              <w:t>258 987,30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tabs>
                <w:tab w:val="left" w:pos="0"/>
              </w:tabs>
              <w:spacing w:after="0" w:line="240" w:lineRule="auto"/>
              <w:ind w:left="0"/>
            </w:pPr>
            <w:r w:rsidRPr="001A3483">
              <w:t>Безвозмездные поступления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3E43C4" w:rsidP="005F3488">
            <w:pPr>
              <w:jc w:val="right"/>
              <w:rPr>
                <w:rFonts w:ascii="Times New Roman" w:hAnsi="Times New Roman"/>
                <w:sz w:val="30"/>
                <w:szCs w:val="30"/>
              </w:rPr>
            </w:pPr>
            <w:r>
              <w:rPr>
                <w:rFonts w:ascii="Times New Roman" w:hAnsi="Times New Roman"/>
                <w:sz w:val="30"/>
                <w:szCs w:val="30"/>
              </w:rPr>
              <w:t>27 718 401,40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tabs>
                <w:tab w:val="left" w:pos="34"/>
              </w:tabs>
              <w:spacing w:after="0" w:line="240" w:lineRule="auto"/>
              <w:ind w:left="0"/>
            </w:pPr>
            <w:r w:rsidRPr="001A3483">
              <w:t>Безвозмездные поступления от других бюджетов бюджетной системы Республики Беларусь</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3E43C4" w:rsidP="005F3488">
            <w:pPr>
              <w:jc w:val="right"/>
              <w:rPr>
                <w:rFonts w:ascii="Times New Roman" w:hAnsi="Times New Roman"/>
                <w:sz w:val="30"/>
                <w:szCs w:val="30"/>
              </w:rPr>
            </w:pPr>
            <w:r>
              <w:rPr>
                <w:rFonts w:ascii="Times New Roman" w:hAnsi="Times New Roman"/>
                <w:sz w:val="30"/>
                <w:szCs w:val="30"/>
              </w:rPr>
              <w:t>27 718 401,40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Дотации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B10C5C" w:rsidP="005F3488">
            <w:pPr>
              <w:jc w:val="right"/>
              <w:rPr>
                <w:rFonts w:ascii="Times New Roman" w:hAnsi="Times New Roman"/>
                <w:sz w:val="30"/>
                <w:szCs w:val="30"/>
              </w:rPr>
            </w:pPr>
            <w:r w:rsidRPr="00146289">
              <w:rPr>
                <w:rFonts w:ascii="Times New Roman" w:hAnsi="Times New Roman"/>
                <w:sz w:val="30"/>
                <w:szCs w:val="30"/>
              </w:rPr>
              <w:t>22</w:t>
            </w:r>
            <w:r w:rsidR="003E43C4">
              <w:rPr>
                <w:rFonts w:ascii="Times New Roman" w:hAnsi="Times New Roman"/>
                <w:sz w:val="30"/>
                <w:szCs w:val="30"/>
              </w:rPr>
              <w:t> 979 2</w:t>
            </w:r>
            <w:r w:rsidRPr="00146289">
              <w:rPr>
                <w:rFonts w:ascii="Times New Roman" w:hAnsi="Times New Roman"/>
                <w:sz w:val="30"/>
                <w:szCs w:val="30"/>
              </w:rPr>
              <w:t>37,00</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Субвенции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B10C5C" w:rsidP="005F3488">
            <w:pPr>
              <w:jc w:val="right"/>
              <w:rPr>
                <w:rFonts w:ascii="Times New Roman" w:hAnsi="Times New Roman"/>
                <w:sz w:val="30"/>
                <w:szCs w:val="30"/>
              </w:rPr>
            </w:pPr>
            <w:r w:rsidRPr="00146289">
              <w:rPr>
                <w:rFonts w:ascii="Times New Roman" w:hAnsi="Times New Roman"/>
                <w:sz w:val="30"/>
                <w:szCs w:val="30"/>
              </w:rPr>
              <w:t>2 9</w:t>
            </w:r>
            <w:r w:rsidR="003E43C4">
              <w:rPr>
                <w:rFonts w:ascii="Times New Roman" w:hAnsi="Times New Roman"/>
                <w:sz w:val="30"/>
                <w:szCs w:val="30"/>
              </w:rPr>
              <w:t>4</w:t>
            </w:r>
            <w:r w:rsidRPr="00146289">
              <w:rPr>
                <w:rFonts w:ascii="Times New Roman" w:hAnsi="Times New Roman"/>
                <w:sz w:val="30"/>
                <w:szCs w:val="30"/>
              </w:rPr>
              <w:t>6 </w:t>
            </w:r>
            <w:r w:rsidR="003E43C4">
              <w:rPr>
                <w:rFonts w:ascii="Times New Roman" w:hAnsi="Times New Roman"/>
                <w:sz w:val="30"/>
                <w:szCs w:val="30"/>
              </w:rPr>
              <w:t>823,3</w:t>
            </w:r>
            <w:r w:rsidRPr="00146289">
              <w:rPr>
                <w:rFonts w:ascii="Times New Roman" w:hAnsi="Times New Roman"/>
                <w:sz w:val="30"/>
                <w:szCs w:val="30"/>
              </w:rPr>
              <w:t>9</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3E43C4" w:rsidP="005F3488">
            <w:pPr>
              <w:jc w:val="right"/>
              <w:rPr>
                <w:rFonts w:ascii="Times New Roman" w:hAnsi="Times New Roman"/>
                <w:sz w:val="30"/>
                <w:szCs w:val="30"/>
              </w:rPr>
            </w:pPr>
            <w:r>
              <w:rPr>
                <w:rFonts w:ascii="Times New Roman" w:hAnsi="Times New Roman"/>
                <w:sz w:val="30"/>
                <w:szCs w:val="30"/>
              </w:rPr>
              <w:t>1 673 980,93</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3E43C4" w:rsidP="005F3488">
            <w:pPr>
              <w:jc w:val="right"/>
              <w:rPr>
                <w:rFonts w:ascii="Times New Roman" w:hAnsi="Times New Roman"/>
                <w:sz w:val="30"/>
                <w:szCs w:val="30"/>
              </w:rPr>
            </w:pPr>
            <w:r>
              <w:rPr>
                <w:rFonts w:ascii="Times New Roman" w:hAnsi="Times New Roman"/>
                <w:sz w:val="30"/>
                <w:szCs w:val="30"/>
              </w:rPr>
              <w:t>118 360,08</w:t>
            </w:r>
          </w:p>
        </w:tc>
      </w:tr>
      <w:tr w:rsidR="00B10C5C" w:rsidRPr="001A3483" w:rsidTr="00833A9A">
        <w:tc>
          <w:tcPr>
            <w:tcW w:w="6096" w:type="dxa"/>
            <w:tcBorders>
              <w:top w:val="single" w:sz="4" w:space="0" w:color="000000"/>
              <w:left w:val="single" w:sz="4" w:space="0" w:color="000000"/>
              <w:bottom w:val="single" w:sz="4" w:space="0" w:color="000000"/>
              <w:right w:val="single" w:sz="4" w:space="0" w:color="000000"/>
            </w:tcBorders>
          </w:tcPr>
          <w:p w:rsidR="00B10C5C" w:rsidRPr="001A3483" w:rsidRDefault="00B10C5C" w:rsidP="005F3488">
            <w:pPr>
              <w:pStyle w:val="a6"/>
              <w:spacing w:after="0" w:line="240" w:lineRule="auto"/>
              <w:ind w:left="0"/>
            </w:pPr>
            <w:r w:rsidRPr="001A3483">
              <w:t>ВСЕГО</w:t>
            </w:r>
          </w:p>
        </w:tc>
        <w:tc>
          <w:tcPr>
            <w:tcW w:w="3543" w:type="dxa"/>
            <w:tcBorders>
              <w:top w:val="single" w:sz="4" w:space="0" w:color="000000"/>
              <w:left w:val="single" w:sz="4" w:space="0" w:color="000000"/>
              <w:bottom w:val="single" w:sz="4" w:space="0" w:color="000000"/>
              <w:right w:val="single" w:sz="4" w:space="0" w:color="000000"/>
            </w:tcBorders>
            <w:vAlign w:val="bottom"/>
          </w:tcPr>
          <w:p w:rsidR="00B10C5C" w:rsidRPr="00146289" w:rsidRDefault="003E43C4" w:rsidP="005F3488">
            <w:pPr>
              <w:jc w:val="right"/>
              <w:rPr>
                <w:rFonts w:ascii="Times New Roman" w:hAnsi="Times New Roman"/>
                <w:sz w:val="30"/>
                <w:szCs w:val="30"/>
              </w:rPr>
            </w:pPr>
            <w:r>
              <w:rPr>
                <w:rFonts w:ascii="Times New Roman" w:hAnsi="Times New Roman"/>
                <w:sz w:val="30"/>
                <w:szCs w:val="30"/>
              </w:rPr>
              <w:t>41 137 431,04</w:t>
            </w:r>
          </w:p>
        </w:tc>
      </w:tr>
    </w:tbl>
    <w:p w:rsidR="001A3483" w:rsidRDefault="001A3483" w:rsidP="001A3483">
      <w:pPr>
        <w:tabs>
          <w:tab w:val="left" w:pos="540"/>
          <w:tab w:val="left" w:pos="1440"/>
        </w:tabs>
        <w:spacing w:line="276" w:lineRule="auto"/>
        <w:jc w:val="left"/>
        <w:rPr>
          <w:rFonts w:ascii="Times New Roman" w:hAnsi="Times New Roman"/>
          <w:sz w:val="30"/>
          <w:szCs w:val="30"/>
        </w:rPr>
        <w:sectPr w:rsidR="001A3483" w:rsidSect="0047558C">
          <w:pgSz w:w="11906" w:h="16838"/>
          <w:pgMar w:top="1134" w:right="567" w:bottom="1134" w:left="1701" w:header="907" w:footer="907" w:gutter="0"/>
          <w:pgNumType w:start="1"/>
          <w:cols w:space="708"/>
          <w:titlePg/>
          <w:docGrid w:linePitch="360"/>
        </w:sectPr>
      </w:pPr>
    </w:p>
    <w:p w:rsidR="002D19E6" w:rsidRDefault="002D19E6" w:rsidP="00BE648C">
      <w:pPr>
        <w:tabs>
          <w:tab w:val="left" w:pos="540"/>
          <w:tab w:val="left" w:pos="1440"/>
        </w:tabs>
        <w:ind w:left="5670"/>
        <w:jc w:val="left"/>
        <w:rPr>
          <w:rFonts w:ascii="Times New Roman" w:hAnsi="Times New Roman"/>
          <w:sz w:val="30"/>
          <w:szCs w:val="30"/>
        </w:rPr>
      </w:pPr>
      <w:r>
        <w:rPr>
          <w:rFonts w:ascii="Times New Roman" w:hAnsi="Times New Roman"/>
          <w:sz w:val="30"/>
          <w:szCs w:val="30"/>
        </w:rPr>
        <w:lastRenderedPageBreak/>
        <w:t xml:space="preserve">Приложение </w:t>
      </w:r>
      <w:r w:rsidR="006B21FA">
        <w:rPr>
          <w:rFonts w:ascii="Times New Roman" w:hAnsi="Times New Roman"/>
          <w:sz w:val="30"/>
          <w:szCs w:val="30"/>
        </w:rPr>
        <w:t>3</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9A48AF" w:rsidRDefault="002429FF" w:rsidP="009A48AF">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9A48AF" w:rsidRPr="007B10A6">
        <w:rPr>
          <w:rFonts w:ascii="Times New Roman" w:hAnsi="Times New Roman"/>
          <w:sz w:val="30"/>
          <w:szCs w:val="30"/>
        </w:rPr>
        <w:t xml:space="preserve">Совета депутатов </w:t>
      </w:r>
    </w:p>
    <w:p w:rsidR="009A48AF" w:rsidRDefault="006D4850" w:rsidP="009A48AF">
      <w:pPr>
        <w:ind w:left="5670"/>
        <w:jc w:val="left"/>
        <w:rPr>
          <w:rFonts w:ascii="Times New Roman" w:hAnsi="Times New Roman"/>
          <w:sz w:val="30"/>
          <w:szCs w:val="30"/>
        </w:rPr>
      </w:pPr>
      <w:r>
        <w:rPr>
          <w:rFonts w:ascii="Times New Roman" w:hAnsi="Times New Roman"/>
          <w:sz w:val="30"/>
          <w:szCs w:val="30"/>
        </w:rPr>
        <w:t xml:space="preserve">27.12.2019 </w:t>
      </w:r>
      <w:r w:rsidR="009A48AF" w:rsidRPr="007B10A6">
        <w:rPr>
          <w:rFonts w:ascii="Times New Roman" w:hAnsi="Times New Roman"/>
          <w:sz w:val="30"/>
          <w:szCs w:val="30"/>
        </w:rPr>
        <w:t>№</w:t>
      </w:r>
      <w:r w:rsidR="004343C4">
        <w:rPr>
          <w:rFonts w:ascii="Times New Roman" w:hAnsi="Times New Roman"/>
          <w:sz w:val="30"/>
          <w:szCs w:val="30"/>
        </w:rPr>
        <w:t xml:space="preserve"> </w:t>
      </w:r>
      <w:r>
        <w:rPr>
          <w:rFonts w:ascii="Times New Roman" w:hAnsi="Times New Roman"/>
          <w:sz w:val="30"/>
          <w:szCs w:val="30"/>
        </w:rPr>
        <w:t>106</w:t>
      </w:r>
      <w:r w:rsidR="009A48AF" w:rsidRPr="007B10A6">
        <w:rPr>
          <w:rFonts w:ascii="Times New Roman" w:hAnsi="Times New Roman"/>
          <w:sz w:val="30"/>
          <w:szCs w:val="30"/>
        </w:rPr>
        <w:t>)</w:t>
      </w:r>
    </w:p>
    <w:p w:rsidR="005F3488" w:rsidRDefault="005F3488" w:rsidP="001659F0">
      <w:pPr>
        <w:pStyle w:val="titlep"/>
        <w:spacing w:before="0" w:after="0"/>
        <w:jc w:val="left"/>
        <w:rPr>
          <w:b w:val="0"/>
          <w:color w:val="000000"/>
          <w:sz w:val="30"/>
          <w:szCs w:val="30"/>
        </w:rPr>
      </w:pPr>
    </w:p>
    <w:p w:rsidR="009563B8" w:rsidRDefault="009563B8" w:rsidP="001659F0">
      <w:pPr>
        <w:pStyle w:val="titlep"/>
        <w:spacing w:before="0" w:after="0"/>
        <w:jc w:val="left"/>
        <w:rPr>
          <w:b w:val="0"/>
          <w:color w:val="000000"/>
          <w:sz w:val="30"/>
          <w:szCs w:val="30"/>
        </w:rPr>
      </w:pPr>
      <w:r>
        <w:rPr>
          <w:b w:val="0"/>
          <w:color w:val="000000"/>
          <w:sz w:val="30"/>
          <w:szCs w:val="30"/>
        </w:rPr>
        <w:t>РАСХОДЫ</w:t>
      </w:r>
    </w:p>
    <w:p w:rsidR="00E10A48" w:rsidRPr="00432DDE" w:rsidRDefault="00E10A48" w:rsidP="001659F0">
      <w:pPr>
        <w:pStyle w:val="titlep"/>
        <w:spacing w:before="0" w:after="0"/>
        <w:jc w:val="left"/>
        <w:rPr>
          <w:b w:val="0"/>
          <w:color w:val="000000"/>
          <w:sz w:val="30"/>
          <w:szCs w:val="30"/>
        </w:rPr>
      </w:pPr>
      <w:r w:rsidRPr="00432DDE">
        <w:rPr>
          <w:b w:val="0"/>
          <w:color w:val="000000"/>
          <w:sz w:val="30"/>
          <w:szCs w:val="30"/>
        </w:rPr>
        <w:t xml:space="preserve">районного бюджета по функциональной классификации расходов </w:t>
      </w:r>
      <w:r w:rsidR="00C0537B" w:rsidRPr="00432DDE">
        <w:rPr>
          <w:b w:val="0"/>
          <w:color w:val="000000"/>
          <w:sz w:val="30"/>
          <w:szCs w:val="30"/>
        </w:rPr>
        <w:t xml:space="preserve">бюджета </w:t>
      </w:r>
      <w:r w:rsidRPr="00432DDE">
        <w:rPr>
          <w:b w:val="0"/>
          <w:color w:val="000000"/>
          <w:sz w:val="30"/>
          <w:szCs w:val="30"/>
        </w:rPr>
        <w:t>по</w:t>
      </w:r>
      <w:r w:rsidR="00432DDE" w:rsidRPr="00432DDE">
        <w:rPr>
          <w:b w:val="0"/>
          <w:color w:val="000000"/>
          <w:sz w:val="30"/>
          <w:szCs w:val="30"/>
        </w:rPr>
        <w:t xml:space="preserve"> разделам, подразделам и </w:t>
      </w:r>
      <w:r w:rsidR="00E3093F">
        <w:rPr>
          <w:b w:val="0"/>
          <w:color w:val="000000"/>
          <w:sz w:val="30"/>
          <w:szCs w:val="30"/>
        </w:rPr>
        <w:t>видам</w:t>
      </w:r>
    </w:p>
    <w:p w:rsidR="008837DE" w:rsidRDefault="008837DE" w:rsidP="00802C82">
      <w:pPr>
        <w:pStyle w:val="titlep"/>
        <w:spacing w:before="0" w:after="0" w:line="280" w:lineRule="exact"/>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1"/>
        <w:gridCol w:w="1411"/>
        <w:gridCol w:w="542"/>
        <w:gridCol w:w="4656"/>
        <w:gridCol w:w="2148"/>
      </w:tblGrid>
      <w:tr w:rsidR="00BA7E72" w:rsidRPr="000736B7" w:rsidTr="001350DC">
        <w:trPr>
          <w:trHeight w:val="240"/>
        </w:trPr>
        <w:tc>
          <w:tcPr>
            <w:tcW w:w="462" w:type="pct"/>
            <w:tcBorders>
              <w:bottom w:val="single" w:sz="4" w:space="0" w:color="auto"/>
              <w:right w:val="single" w:sz="4" w:space="0" w:color="auto"/>
            </w:tcBorders>
            <w:vAlign w:val="center"/>
          </w:tcPr>
          <w:p w:rsidR="00BA7E72" w:rsidRPr="001A3483" w:rsidRDefault="00BA7E72" w:rsidP="001A3483">
            <w:pPr>
              <w:pStyle w:val="table10"/>
              <w:jc w:val="center"/>
              <w:rPr>
                <w:sz w:val="30"/>
                <w:szCs w:val="30"/>
              </w:rPr>
            </w:pPr>
            <w:r w:rsidRPr="001A3483">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1A3483" w:rsidRDefault="00BA7E72" w:rsidP="001A3483">
            <w:pPr>
              <w:pStyle w:val="table10"/>
              <w:jc w:val="center"/>
              <w:rPr>
                <w:sz w:val="30"/>
                <w:szCs w:val="30"/>
              </w:rPr>
            </w:pPr>
            <w:r w:rsidRPr="001A3483">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1A3483" w:rsidRDefault="00BA7E72" w:rsidP="001A3483">
            <w:pPr>
              <w:pStyle w:val="table10"/>
              <w:jc w:val="center"/>
              <w:rPr>
                <w:sz w:val="30"/>
                <w:szCs w:val="30"/>
              </w:rPr>
            </w:pPr>
            <w:r w:rsidRPr="001A3483">
              <w:rPr>
                <w:sz w:val="30"/>
                <w:szCs w:val="30"/>
              </w:rPr>
              <w:t>Вид</w:t>
            </w:r>
          </w:p>
        </w:tc>
        <w:tc>
          <w:tcPr>
            <w:tcW w:w="2413" w:type="pct"/>
            <w:tcBorders>
              <w:left w:val="single" w:sz="4" w:space="0" w:color="auto"/>
              <w:bottom w:val="single" w:sz="4" w:space="0" w:color="auto"/>
              <w:right w:val="single" w:sz="4" w:space="0" w:color="auto"/>
            </w:tcBorders>
            <w:tcMar>
              <w:top w:w="0" w:type="dxa"/>
              <w:bottom w:w="0" w:type="dxa"/>
            </w:tcMar>
            <w:vAlign w:val="center"/>
          </w:tcPr>
          <w:p w:rsidR="00BA7E72" w:rsidRPr="001A3483" w:rsidRDefault="00BA7E72" w:rsidP="001A3483">
            <w:pPr>
              <w:pStyle w:val="table10"/>
              <w:jc w:val="center"/>
              <w:rPr>
                <w:sz w:val="30"/>
                <w:szCs w:val="30"/>
              </w:rPr>
            </w:pPr>
            <w:r w:rsidRPr="001A3483">
              <w:rPr>
                <w:sz w:val="30"/>
                <w:szCs w:val="30"/>
              </w:rPr>
              <w:t>Наименование</w:t>
            </w:r>
          </w:p>
        </w:tc>
        <w:tc>
          <w:tcPr>
            <w:tcW w:w="1113" w:type="pct"/>
            <w:tcBorders>
              <w:left w:val="single" w:sz="4" w:space="0" w:color="auto"/>
              <w:bottom w:val="single" w:sz="4" w:space="0" w:color="auto"/>
            </w:tcBorders>
            <w:tcMar>
              <w:top w:w="0" w:type="dxa"/>
              <w:bottom w:w="0" w:type="dxa"/>
            </w:tcMar>
            <w:vAlign w:val="center"/>
          </w:tcPr>
          <w:p w:rsidR="00BA7E72" w:rsidRPr="001A3483" w:rsidRDefault="00BA7E72" w:rsidP="001A3483">
            <w:pPr>
              <w:pStyle w:val="table10"/>
              <w:jc w:val="center"/>
              <w:rPr>
                <w:sz w:val="30"/>
                <w:szCs w:val="30"/>
              </w:rPr>
            </w:pPr>
            <w:r w:rsidRPr="001A3483">
              <w:rPr>
                <w:sz w:val="30"/>
                <w:szCs w:val="30"/>
              </w:rPr>
              <w:t>Объем финансирования (рублей)</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A1E67" w:rsidP="00F42F93">
            <w:pPr>
              <w:pStyle w:val="table10"/>
              <w:jc w:val="right"/>
              <w:rPr>
                <w:sz w:val="30"/>
                <w:szCs w:val="30"/>
              </w:rPr>
            </w:pPr>
            <w:r>
              <w:rPr>
                <w:sz w:val="30"/>
                <w:szCs w:val="30"/>
              </w:rPr>
              <w:t>2 774 311,71</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Государственные органы общего назначения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A1E67" w:rsidP="00F42F93">
            <w:pPr>
              <w:pStyle w:val="table10"/>
              <w:jc w:val="right"/>
              <w:rPr>
                <w:sz w:val="30"/>
                <w:szCs w:val="30"/>
              </w:rPr>
            </w:pPr>
            <w:r>
              <w:rPr>
                <w:sz w:val="30"/>
                <w:szCs w:val="30"/>
              </w:rPr>
              <w:t>1 783 049,19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04</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Органы местного управления и самоуправления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A1E67" w:rsidP="00F42F93">
            <w:pPr>
              <w:pStyle w:val="table10"/>
              <w:jc w:val="right"/>
              <w:rPr>
                <w:sz w:val="30"/>
                <w:szCs w:val="30"/>
              </w:rPr>
            </w:pPr>
            <w:r>
              <w:rPr>
                <w:sz w:val="30"/>
                <w:szCs w:val="30"/>
              </w:rPr>
              <w:t>1 768 367,13</w:t>
            </w:r>
          </w:p>
        </w:tc>
      </w:tr>
      <w:tr w:rsidR="00BA7E72" w:rsidRPr="00C32586" w:rsidTr="004413A9">
        <w:trPr>
          <w:trHeight w:val="6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07</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Государственные архивы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A67ADD" w:rsidP="001A3483">
            <w:pPr>
              <w:pStyle w:val="table10"/>
              <w:tabs>
                <w:tab w:val="left" w:pos="270"/>
              </w:tabs>
              <w:jc w:val="right"/>
              <w:rPr>
                <w:sz w:val="30"/>
                <w:szCs w:val="30"/>
              </w:rPr>
            </w:pPr>
            <w:r>
              <w:rPr>
                <w:sz w:val="30"/>
                <w:szCs w:val="30"/>
              </w:rPr>
              <w:t>14 682,06</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Другая 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A67ADD" w:rsidP="00F42F93">
            <w:pPr>
              <w:pStyle w:val="table10"/>
              <w:jc w:val="right"/>
              <w:rPr>
                <w:sz w:val="30"/>
                <w:szCs w:val="30"/>
              </w:rPr>
            </w:pPr>
            <w:r>
              <w:rPr>
                <w:sz w:val="30"/>
                <w:szCs w:val="30"/>
              </w:rPr>
              <w:t>89 760,38</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Иные общегосударственные вопросы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A67ADD" w:rsidP="00F42F93">
            <w:pPr>
              <w:pStyle w:val="table10"/>
              <w:jc w:val="right"/>
              <w:rPr>
                <w:sz w:val="30"/>
                <w:szCs w:val="30"/>
              </w:rPr>
            </w:pPr>
            <w:r>
              <w:rPr>
                <w:sz w:val="30"/>
                <w:szCs w:val="30"/>
              </w:rPr>
              <w:t>89 760,38</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Межбюджетные трансферты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A1E67" w:rsidP="001A3483">
            <w:pPr>
              <w:pStyle w:val="table10"/>
              <w:jc w:val="right"/>
              <w:rPr>
                <w:sz w:val="30"/>
                <w:szCs w:val="30"/>
              </w:rPr>
            </w:pPr>
            <w:r>
              <w:rPr>
                <w:sz w:val="30"/>
                <w:szCs w:val="30"/>
              </w:rPr>
              <w:t>901 502,14</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Трансферты бюджетам других уровней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A1E67" w:rsidP="001A3483">
            <w:pPr>
              <w:pStyle w:val="table10"/>
              <w:jc w:val="right"/>
              <w:rPr>
                <w:sz w:val="30"/>
                <w:szCs w:val="30"/>
              </w:rPr>
            </w:pPr>
            <w:r>
              <w:rPr>
                <w:sz w:val="30"/>
                <w:szCs w:val="30"/>
              </w:rPr>
              <w:t>901 502,14</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Национальная оборона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3 187,50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Обеспечение мобилизационной подготовки и мобилизации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3 187,50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Судебная власть, правоохранительная деятельность и обеспечение безопасности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14 444,22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Предупреждение и ликвидация последствий чрезвычайных ситуаций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14 444,22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Национальная экономика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D4753A">
            <w:pPr>
              <w:pStyle w:val="table10"/>
              <w:jc w:val="right"/>
              <w:rPr>
                <w:sz w:val="30"/>
                <w:szCs w:val="30"/>
              </w:rPr>
            </w:pPr>
            <w:r>
              <w:rPr>
                <w:sz w:val="30"/>
                <w:szCs w:val="30"/>
              </w:rPr>
              <w:t>3 418 </w:t>
            </w:r>
            <w:r w:rsidR="00D4753A">
              <w:rPr>
                <w:sz w:val="30"/>
                <w:szCs w:val="30"/>
              </w:rPr>
              <w:t>2</w:t>
            </w:r>
            <w:r>
              <w:rPr>
                <w:sz w:val="30"/>
                <w:szCs w:val="30"/>
              </w:rPr>
              <w:t>44,03</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 xml:space="preserve">Сельское хозяйство, </w:t>
            </w:r>
            <w:r w:rsidRPr="001A3483">
              <w:rPr>
                <w:sz w:val="30"/>
                <w:szCs w:val="30"/>
              </w:rPr>
              <w:lastRenderedPageBreak/>
              <w:t>рыбохозяйственная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361F4D" w:rsidRDefault="00361F4D" w:rsidP="001A3483">
            <w:pPr>
              <w:pStyle w:val="table10"/>
              <w:jc w:val="right"/>
              <w:rPr>
                <w:sz w:val="30"/>
                <w:szCs w:val="30"/>
              </w:rPr>
            </w:pPr>
          </w:p>
          <w:p w:rsidR="00BA7E72" w:rsidRPr="001A3483" w:rsidRDefault="00C33F82" w:rsidP="001A3483">
            <w:pPr>
              <w:pStyle w:val="table10"/>
              <w:jc w:val="right"/>
              <w:rPr>
                <w:sz w:val="30"/>
                <w:szCs w:val="30"/>
              </w:rPr>
            </w:pPr>
            <w:r>
              <w:rPr>
                <w:sz w:val="30"/>
                <w:szCs w:val="30"/>
              </w:rPr>
              <w:lastRenderedPageBreak/>
              <w:t>3 186 879,13</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Сельскохозяйственные организации, финансируемые из бюджета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430 636,76</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Развитие сельскохозяйственного производства, рыбоводства и переработки сельскохозяйственной продукции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2 101 215,47</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Сохранение и расширение сельскохозяйственных земель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633 852,00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вопросы в области сельского хозяйства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21 174,90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185 371,00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Автомобильный 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185 371,00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Топливо и энергетика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31 580,07</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Другая деятельность в области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F42F93">
            <w:pPr>
              <w:pStyle w:val="table10"/>
              <w:jc w:val="right"/>
              <w:rPr>
                <w:sz w:val="30"/>
                <w:szCs w:val="30"/>
              </w:rPr>
            </w:pPr>
            <w:r>
              <w:rPr>
                <w:sz w:val="30"/>
                <w:szCs w:val="30"/>
              </w:rPr>
              <w:t>14 413,83</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Имущественные отношения, картография и геодезия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7 933,83</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отрасли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760774" w:rsidP="001A3483">
            <w:pPr>
              <w:pStyle w:val="table10"/>
              <w:jc w:val="right"/>
              <w:rPr>
                <w:sz w:val="30"/>
                <w:szCs w:val="30"/>
              </w:rPr>
            </w:pPr>
            <w:r>
              <w:rPr>
                <w:sz w:val="30"/>
                <w:szCs w:val="30"/>
              </w:rPr>
              <w:t>6 480,00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Жилищно-коммунальные услуги и 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2 374 073,32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516667" w:rsidP="001A3483">
            <w:pPr>
              <w:pStyle w:val="table10"/>
              <w:jc w:val="right"/>
              <w:rPr>
                <w:sz w:val="30"/>
                <w:szCs w:val="30"/>
              </w:rPr>
            </w:pPr>
            <w:r>
              <w:rPr>
                <w:sz w:val="30"/>
                <w:szCs w:val="30"/>
              </w:rPr>
              <w:t>6 670,00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Жилищно-коммунальное хозяйство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516667" w:rsidP="001A3483">
            <w:pPr>
              <w:pStyle w:val="table10"/>
              <w:jc w:val="right"/>
              <w:rPr>
                <w:sz w:val="30"/>
                <w:szCs w:val="30"/>
              </w:rPr>
            </w:pPr>
            <w:r>
              <w:rPr>
                <w:sz w:val="30"/>
                <w:szCs w:val="30"/>
              </w:rPr>
              <w:t>1 804 136,00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Благоустройство населенных пунктов</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531 085,32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жилищно-коммунальных услуг</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32 182,00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Здравоохранение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8 442 646,21</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Медицинская помощь населению</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8 442 646,21</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 спорт, культура и средства массовой информации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D4753A" w:rsidP="00F42F93">
            <w:pPr>
              <w:pStyle w:val="table10"/>
              <w:jc w:val="right"/>
              <w:rPr>
                <w:sz w:val="30"/>
                <w:szCs w:val="30"/>
              </w:rPr>
            </w:pPr>
            <w:r>
              <w:rPr>
                <w:sz w:val="30"/>
                <w:szCs w:val="30"/>
              </w:rPr>
              <w:t>2 825</w:t>
            </w:r>
            <w:r w:rsidR="00C33F82">
              <w:rPr>
                <w:sz w:val="30"/>
                <w:szCs w:val="30"/>
              </w:rPr>
              <w:t> 748,30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 и 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529 751,97</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Физическая 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529 751,97</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F42F93">
            <w:pPr>
              <w:pStyle w:val="table10"/>
              <w:jc w:val="right"/>
              <w:rPr>
                <w:sz w:val="30"/>
                <w:szCs w:val="30"/>
              </w:rPr>
            </w:pPr>
            <w:r>
              <w:rPr>
                <w:sz w:val="30"/>
                <w:szCs w:val="30"/>
              </w:rPr>
              <w:t>2 295 996,33</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Культура и искусство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40BF4" w:rsidRPr="001A3483" w:rsidRDefault="00C33F82" w:rsidP="00B40BF4">
            <w:pPr>
              <w:pStyle w:val="table10"/>
              <w:jc w:val="right"/>
              <w:rPr>
                <w:sz w:val="30"/>
                <w:szCs w:val="30"/>
              </w:rPr>
            </w:pPr>
            <w:r>
              <w:rPr>
                <w:sz w:val="30"/>
                <w:szCs w:val="30"/>
              </w:rPr>
              <w:t>2 048 083,88</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Прочие вопросы в области культуры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247 912,45</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lastRenderedPageBreak/>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18 273 184,29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Дошкольное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4 720 634,79</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Общее среднее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11 611 754,00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Дополнительное образование взрослых</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27 884,94</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Дополнительное образование детей и молодежи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D4753A">
            <w:pPr>
              <w:pStyle w:val="table10"/>
              <w:jc w:val="right"/>
              <w:rPr>
                <w:sz w:val="30"/>
                <w:szCs w:val="30"/>
              </w:rPr>
            </w:pPr>
            <w:r>
              <w:rPr>
                <w:sz w:val="30"/>
                <w:szCs w:val="30"/>
              </w:rPr>
              <w:t>565 361,</w:t>
            </w:r>
            <w:r w:rsidR="00D4753A">
              <w:rPr>
                <w:sz w:val="30"/>
                <w:szCs w:val="30"/>
              </w:rPr>
              <w:t>66</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образования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1 347 548,90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Социальная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3 180 937,74</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lang w:val="en-US"/>
              </w:rPr>
            </w:pPr>
            <w:r w:rsidRPr="001A3483">
              <w:rPr>
                <w:sz w:val="30"/>
                <w:szCs w:val="30"/>
              </w:rPr>
              <w:t>Социальная защита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1 346 545,00</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Помощь семьям, воспитывающим детей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896,08</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Государственная молодежная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3 852,98</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Помощь в обеспечении жильем</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98 568,22</w:t>
            </w:r>
          </w:p>
        </w:tc>
      </w:tr>
      <w:tr w:rsidR="00BA7E72" w:rsidRPr="00C32586"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1A3483">
            <w:pPr>
              <w:pStyle w:val="table10"/>
              <w:jc w:val="center"/>
              <w:rPr>
                <w:sz w:val="30"/>
                <w:szCs w:val="30"/>
              </w:rPr>
            </w:pPr>
            <w:r w:rsidRPr="001A3483">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r w:rsidRPr="001A3483">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Другие вопросы в области социальной политики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1A3483" w:rsidRDefault="00C33F82" w:rsidP="001A3483">
            <w:pPr>
              <w:pStyle w:val="table10"/>
              <w:jc w:val="right"/>
              <w:rPr>
                <w:sz w:val="30"/>
                <w:szCs w:val="30"/>
              </w:rPr>
            </w:pPr>
            <w:r>
              <w:rPr>
                <w:sz w:val="30"/>
                <w:szCs w:val="30"/>
              </w:rPr>
              <w:t>1 731 075,46</w:t>
            </w:r>
          </w:p>
        </w:tc>
      </w:tr>
      <w:tr w:rsidR="0047558C" w:rsidRPr="0047558C" w:rsidTr="004413A9">
        <w:trPr>
          <w:trHeight w:val="240"/>
        </w:trPr>
        <w:tc>
          <w:tcPr>
            <w:tcW w:w="462" w:type="pct"/>
            <w:tcBorders>
              <w:top w:val="single" w:sz="4" w:space="0" w:color="auto"/>
              <w:bottom w:val="single" w:sz="4" w:space="0" w:color="auto"/>
              <w:right w:val="single" w:sz="4" w:space="0" w:color="auto"/>
            </w:tcBorders>
          </w:tcPr>
          <w:p w:rsidR="00BA7E72" w:rsidRPr="001A3483" w:rsidRDefault="00BA7E72" w:rsidP="00D4753A">
            <w:pPr>
              <w:pStyle w:val="table10"/>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1A3483" w:rsidRDefault="00BA7E72" w:rsidP="001A3483">
            <w:pPr>
              <w:pStyle w:val="table10"/>
              <w:jc w:val="center"/>
              <w:rPr>
                <w:sz w:val="30"/>
                <w:szCs w:val="30"/>
              </w:rPr>
            </w:pP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1A3483" w:rsidRDefault="00BA7E72" w:rsidP="001A3483">
            <w:pPr>
              <w:pStyle w:val="table10"/>
              <w:rPr>
                <w:sz w:val="30"/>
                <w:szCs w:val="30"/>
              </w:rPr>
            </w:pPr>
            <w:r w:rsidRPr="001A3483">
              <w:rPr>
                <w:sz w:val="30"/>
                <w:szCs w:val="30"/>
              </w:rPr>
              <w:t>ВСЕГО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D4753A" w:rsidRDefault="00C33F82" w:rsidP="00D4753A">
            <w:pPr>
              <w:pStyle w:val="table10"/>
              <w:jc w:val="right"/>
              <w:rPr>
                <w:sz w:val="30"/>
                <w:szCs w:val="30"/>
              </w:rPr>
            </w:pPr>
            <w:r w:rsidRPr="00D4753A">
              <w:rPr>
                <w:sz w:val="30"/>
                <w:szCs w:val="30"/>
              </w:rPr>
              <w:t>41 306</w:t>
            </w:r>
            <w:r w:rsidR="00D4753A" w:rsidRPr="00D4753A">
              <w:rPr>
                <w:sz w:val="30"/>
                <w:szCs w:val="30"/>
              </w:rPr>
              <w:t> 777,32</w:t>
            </w:r>
          </w:p>
        </w:tc>
      </w:tr>
    </w:tbl>
    <w:p w:rsidR="000F61A6" w:rsidRPr="00C32586" w:rsidRDefault="000F61A6" w:rsidP="000736B7">
      <w:pPr>
        <w:pStyle w:val="append"/>
      </w:pPr>
    </w:p>
    <w:p w:rsidR="008B12BE" w:rsidRPr="00C32586" w:rsidRDefault="008B12BE" w:rsidP="00AC07F9">
      <w:pPr>
        <w:pStyle w:val="append"/>
        <w:ind w:left="6120"/>
        <w:sectPr w:rsidR="008B12BE" w:rsidRPr="00C32586" w:rsidSect="001A3483">
          <w:pgSz w:w="11906" w:h="16838"/>
          <w:pgMar w:top="1134" w:right="567" w:bottom="1134" w:left="1701" w:header="907" w:footer="907" w:gutter="0"/>
          <w:pgNumType w:start="1"/>
          <w:cols w:space="708"/>
          <w:titlePg/>
          <w:docGrid w:linePitch="360"/>
        </w:sectPr>
      </w:pPr>
    </w:p>
    <w:p w:rsidR="000F61A6" w:rsidRPr="00C32586" w:rsidRDefault="000F61A6" w:rsidP="00BE648C">
      <w:pPr>
        <w:pStyle w:val="append"/>
        <w:ind w:left="5670"/>
      </w:pPr>
      <w:r w:rsidRPr="00C32586">
        <w:lastRenderedPageBreak/>
        <w:t xml:space="preserve">Приложение </w:t>
      </w:r>
      <w:r w:rsidR="00C96D33" w:rsidRPr="00C32586">
        <w:t>4</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04059A" w:rsidRDefault="002429FF" w:rsidP="0004059A">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04059A" w:rsidRPr="007B10A6">
        <w:rPr>
          <w:rFonts w:ascii="Times New Roman" w:hAnsi="Times New Roman"/>
          <w:sz w:val="30"/>
          <w:szCs w:val="30"/>
        </w:rPr>
        <w:t xml:space="preserve">Совета депутатов </w:t>
      </w:r>
    </w:p>
    <w:p w:rsidR="0004059A" w:rsidRDefault="006D4850" w:rsidP="00F441F9">
      <w:pPr>
        <w:ind w:left="5670"/>
        <w:jc w:val="left"/>
        <w:rPr>
          <w:rFonts w:ascii="Times New Roman" w:hAnsi="Times New Roman"/>
          <w:sz w:val="30"/>
          <w:szCs w:val="30"/>
        </w:rPr>
      </w:pPr>
      <w:r>
        <w:rPr>
          <w:rFonts w:ascii="Times New Roman" w:hAnsi="Times New Roman"/>
          <w:sz w:val="30"/>
          <w:szCs w:val="30"/>
        </w:rPr>
        <w:t xml:space="preserve">27.12.2019 </w:t>
      </w:r>
      <w:r w:rsidR="0004059A" w:rsidRPr="007B10A6">
        <w:rPr>
          <w:rFonts w:ascii="Times New Roman" w:hAnsi="Times New Roman"/>
          <w:sz w:val="30"/>
          <w:szCs w:val="30"/>
        </w:rPr>
        <w:t xml:space="preserve">№ </w:t>
      </w:r>
      <w:r>
        <w:rPr>
          <w:rFonts w:ascii="Times New Roman" w:hAnsi="Times New Roman"/>
          <w:sz w:val="30"/>
          <w:szCs w:val="30"/>
        </w:rPr>
        <w:t>106</w:t>
      </w:r>
      <w:r w:rsidR="0004059A" w:rsidRPr="007B10A6">
        <w:rPr>
          <w:rFonts w:ascii="Times New Roman" w:hAnsi="Times New Roman"/>
          <w:sz w:val="30"/>
          <w:szCs w:val="30"/>
        </w:rPr>
        <w:t>)</w:t>
      </w:r>
    </w:p>
    <w:p w:rsidR="00F441F9" w:rsidRDefault="00F441F9" w:rsidP="00E3093F">
      <w:pPr>
        <w:pStyle w:val="newncpi"/>
        <w:ind w:firstLine="0"/>
        <w:jc w:val="left"/>
        <w:rPr>
          <w:sz w:val="30"/>
          <w:szCs w:val="30"/>
        </w:rPr>
      </w:pPr>
    </w:p>
    <w:p w:rsidR="00A010EC" w:rsidRPr="00C32586" w:rsidRDefault="00A010EC" w:rsidP="00E3093F">
      <w:pPr>
        <w:pStyle w:val="newncpi"/>
        <w:ind w:firstLine="0"/>
        <w:jc w:val="left"/>
        <w:rPr>
          <w:sz w:val="30"/>
          <w:szCs w:val="30"/>
        </w:rPr>
      </w:pPr>
      <w:r w:rsidRPr="00C32586">
        <w:rPr>
          <w:sz w:val="30"/>
          <w:szCs w:val="30"/>
        </w:rPr>
        <w:t>РАСПРЕДЕЛЕНИЕ</w:t>
      </w:r>
    </w:p>
    <w:p w:rsidR="00E10A48" w:rsidRPr="00C32586" w:rsidRDefault="00E10A48" w:rsidP="00E3093F">
      <w:pPr>
        <w:pStyle w:val="newncpi"/>
        <w:ind w:firstLine="0"/>
        <w:jc w:val="left"/>
        <w:rPr>
          <w:sz w:val="30"/>
          <w:szCs w:val="30"/>
        </w:rPr>
      </w:pPr>
      <w:r w:rsidRPr="00C32586">
        <w:rPr>
          <w:sz w:val="30"/>
          <w:szCs w:val="30"/>
        </w:rPr>
        <w:t xml:space="preserve">бюджетных назначений по распорядителям бюджетных средств </w:t>
      </w:r>
      <w:r w:rsidR="00F0792C" w:rsidRPr="00C32586">
        <w:rPr>
          <w:sz w:val="30"/>
          <w:szCs w:val="30"/>
        </w:rPr>
        <w:t xml:space="preserve">районного бюджета </w:t>
      </w:r>
      <w:r w:rsidRPr="00C32586">
        <w:rPr>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C32586">
        <w:rPr>
          <w:sz w:val="30"/>
          <w:szCs w:val="30"/>
        </w:rPr>
        <w:t xml:space="preserve"> по </w:t>
      </w:r>
      <w:r w:rsidR="008F2891" w:rsidRPr="00C32586">
        <w:rPr>
          <w:sz w:val="30"/>
          <w:szCs w:val="30"/>
        </w:rPr>
        <w:t xml:space="preserve">разделам, подразделам и </w:t>
      </w:r>
      <w:r w:rsidR="00645131" w:rsidRPr="00C32586">
        <w:rPr>
          <w:sz w:val="30"/>
          <w:szCs w:val="30"/>
        </w:rPr>
        <w:t>видам</w:t>
      </w:r>
    </w:p>
    <w:p w:rsidR="00223F39" w:rsidRPr="00C32586" w:rsidRDefault="00223F39" w:rsidP="00E3093F">
      <w:pPr>
        <w:pStyle w:val="newncpi"/>
        <w:ind w:firstLine="709"/>
        <w:jc w:val="left"/>
        <w:rPr>
          <w:sz w:val="30"/>
          <w:szCs w:val="3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584"/>
        <w:gridCol w:w="745"/>
        <w:gridCol w:w="1090"/>
        <w:gridCol w:w="1474"/>
        <w:gridCol w:w="567"/>
        <w:gridCol w:w="2188"/>
      </w:tblGrid>
      <w:tr w:rsidR="00DD1C24" w:rsidRPr="00C32586" w:rsidTr="00DD1C24">
        <w:trPr>
          <w:trHeight w:val="240"/>
        </w:trPr>
        <w:tc>
          <w:tcPr>
            <w:tcW w:w="1857" w:type="pct"/>
            <w:tcBorders>
              <w:bottom w:val="single" w:sz="4" w:space="0" w:color="auto"/>
              <w:right w:val="single" w:sz="4" w:space="0" w:color="auto"/>
            </w:tcBorders>
            <w:vAlign w:val="center"/>
          </w:tcPr>
          <w:p w:rsidR="00DD1C24" w:rsidRPr="005F3488" w:rsidRDefault="00DD1C24" w:rsidP="00F441F9">
            <w:pPr>
              <w:pStyle w:val="table10"/>
              <w:jc w:val="center"/>
              <w:rPr>
                <w:sz w:val="30"/>
                <w:szCs w:val="30"/>
              </w:rPr>
            </w:pPr>
            <w:r w:rsidRPr="005F3488">
              <w:rPr>
                <w:sz w:val="30"/>
                <w:szCs w:val="30"/>
              </w:rPr>
              <w:t>Наименование</w:t>
            </w:r>
          </w:p>
        </w:tc>
        <w:tc>
          <w:tcPr>
            <w:tcW w:w="386"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5F3488" w:rsidRDefault="00DD1C24" w:rsidP="00F441F9">
            <w:pPr>
              <w:pStyle w:val="table10"/>
              <w:jc w:val="center"/>
              <w:rPr>
                <w:sz w:val="30"/>
                <w:szCs w:val="30"/>
              </w:rPr>
            </w:pPr>
            <w:r w:rsidRPr="005F3488">
              <w:rPr>
                <w:sz w:val="30"/>
                <w:szCs w:val="30"/>
              </w:rPr>
              <w:t>Глава</w:t>
            </w:r>
          </w:p>
        </w:tc>
        <w:tc>
          <w:tcPr>
            <w:tcW w:w="565"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5F3488" w:rsidRDefault="00DD1C24" w:rsidP="00F441F9">
            <w:pPr>
              <w:pStyle w:val="table10"/>
              <w:jc w:val="center"/>
              <w:rPr>
                <w:sz w:val="30"/>
                <w:szCs w:val="30"/>
              </w:rPr>
            </w:pPr>
            <w:r w:rsidRPr="005F3488">
              <w:rPr>
                <w:sz w:val="30"/>
                <w:szCs w:val="30"/>
              </w:rPr>
              <w:t>Раздел</w:t>
            </w:r>
          </w:p>
        </w:tc>
        <w:tc>
          <w:tcPr>
            <w:tcW w:w="764" w:type="pct"/>
            <w:tcBorders>
              <w:left w:val="single" w:sz="4" w:space="0" w:color="auto"/>
              <w:bottom w:val="single" w:sz="4" w:space="0" w:color="auto"/>
              <w:right w:val="single" w:sz="4" w:space="0" w:color="auto"/>
            </w:tcBorders>
            <w:tcMar>
              <w:top w:w="0" w:type="dxa"/>
              <w:bottom w:w="0" w:type="dxa"/>
            </w:tcMar>
            <w:vAlign w:val="center"/>
          </w:tcPr>
          <w:p w:rsidR="00DD1C24" w:rsidRPr="005F3488" w:rsidRDefault="00DD1C24" w:rsidP="00F441F9">
            <w:pPr>
              <w:pStyle w:val="table10"/>
              <w:jc w:val="center"/>
              <w:rPr>
                <w:sz w:val="30"/>
                <w:szCs w:val="30"/>
              </w:rPr>
            </w:pPr>
            <w:r w:rsidRPr="005F3488">
              <w:rPr>
                <w:sz w:val="30"/>
                <w:szCs w:val="30"/>
              </w:rPr>
              <w:t>Подраздел</w:t>
            </w:r>
          </w:p>
        </w:tc>
        <w:tc>
          <w:tcPr>
            <w:tcW w:w="294" w:type="pct"/>
            <w:tcBorders>
              <w:left w:val="single" w:sz="4" w:space="0" w:color="auto"/>
              <w:bottom w:val="single" w:sz="4" w:space="0" w:color="auto"/>
              <w:right w:val="single" w:sz="4" w:space="0" w:color="auto"/>
            </w:tcBorders>
            <w:tcMar>
              <w:top w:w="0" w:type="dxa"/>
              <w:bottom w:w="0" w:type="dxa"/>
            </w:tcMar>
            <w:vAlign w:val="center"/>
          </w:tcPr>
          <w:p w:rsidR="00DD1C24" w:rsidRPr="005F3488" w:rsidRDefault="00DD1C24" w:rsidP="00F441F9">
            <w:pPr>
              <w:pStyle w:val="table10"/>
              <w:jc w:val="center"/>
              <w:rPr>
                <w:sz w:val="30"/>
                <w:szCs w:val="30"/>
              </w:rPr>
            </w:pPr>
            <w:r w:rsidRPr="005F3488">
              <w:rPr>
                <w:sz w:val="30"/>
                <w:szCs w:val="30"/>
              </w:rPr>
              <w:t>Вид</w:t>
            </w:r>
          </w:p>
        </w:tc>
        <w:tc>
          <w:tcPr>
            <w:tcW w:w="1134" w:type="pct"/>
            <w:tcBorders>
              <w:left w:val="single" w:sz="4" w:space="0" w:color="auto"/>
              <w:bottom w:val="single" w:sz="4" w:space="0" w:color="auto"/>
            </w:tcBorders>
            <w:tcMar>
              <w:top w:w="0" w:type="dxa"/>
              <w:bottom w:w="0" w:type="dxa"/>
            </w:tcMar>
            <w:vAlign w:val="center"/>
          </w:tcPr>
          <w:p w:rsidR="00DD1C24" w:rsidRPr="005F3488" w:rsidRDefault="00DD1C24" w:rsidP="00F441F9">
            <w:pPr>
              <w:pStyle w:val="table10"/>
              <w:jc w:val="center"/>
              <w:rPr>
                <w:sz w:val="30"/>
                <w:szCs w:val="30"/>
              </w:rPr>
            </w:pPr>
            <w:r w:rsidRPr="005F3488">
              <w:rPr>
                <w:sz w:val="30"/>
                <w:szCs w:val="30"/>
              </w:rPr>
              <w:t>Объем финансирования (рублей)</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Районный бюджет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D4753A">
            <w:pPr>
              <w:pStyle w:val="table10"/>
              <w:jc w:val="right"/>
              <w:rPr>
                <w:sz w:val="30"/>
                <w:szCs w:val="30"/>
              </w:rPr>
            </w:pPr>
            <w:r w:rsidRPr="005F3488">
              <w:rPr>
                <w:sz w:val="30"/>
                <w:szCs w:val="30"/>
              </w:rPr>
              <w:t>41 306 </w:t>
            </w:r>
            <w:r w:rsidR="00D4753A" w:rsidRPr="005F3488">
              <w:rPr>
                <w:sz w:val="30"/>
                <w:szCs w:val="30"/>
              </w:rPr>
              <w:t>777</w:t>
            </w:r>
            <w:r w:rsidRPr="005F3488">
              <w:rPr>
                <w:sz w:val="30"/>
                <w:szCs w:val="30"/>
              </w:rPr>
              <w:t>,</w:t>
            </w:r>
            <w:r w:rsidR="00D4753A" w:rsidRPr="005F3488">
              <w:rPr>
                <w:sz w:val="30"/>
                <w:szCs w:val="30"/>
              </w:rPr>
              <w:t>32</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Учреждение «Лельчицкий районный архив»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F441F9">
            <w:pPr>
              <w:pStyle w:val="table10"/>
              <w:jc w:val="right"/>
              <w:rPr>
                <w:sz w:val="30"/>
                <w:szCs w:val="30"/>
              </w:rPr>
            </w:pPr>
            <w:r w:rsidRPr="005F3488">
              <w:rPr>
                <w:sz w:val="30"/>
                <w:szCs w:val="30"/>
              </w:rPr>
              <w:t>14 682,06</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F441F9">
            <w:pPr>
              <w:pStyle w:val="table10"/>
              <w:jc w:val="right"/>
              <w:rPr>
                <w:sz w:val="30"/>
                <w:szCs w:val="30"/>
              </w:rPr>
            </w:pPr>
            <w:r w:rsidRPr="005F3488">
              <w:rPr>
                <w:sz w:val="30"/>
                <w:szCs w:val="30"/>
              </w:rPr>
              <w:t>14 682,06</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F441F9">
            <w:pPr>
              <w:pStyle w:val="table10"/>
              <w:jc w:val="right"/>
              <w:rPr>
                <w:sz w:val="30"/>
                <w:szCs w:val="30"/>
              </w:rPr>
            </w:pPr>
            <w:r w:rsidRPr="005F3488">
              <w:rPr>
                <w:sz w:val="30"/>
                <w:szCs w:val="30"/>
              </w:rPr>
              <w:t>14 682,06</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Государственные архивы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07</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F441F9">
            <w:pPr>
              <w:pStyle w:val="table10"/>
              <w:jc w:val="right"/>
              <w:rPr>
                <w:sz w:val="30"/>
                <w:szCs w:val="30"/>
              </w:rPr>
            </w:pPr>
            <w:r w:rsidRPr="005F3488">
              <w:rPr>
                <w:sz w:val="30"/>
                <w:szCs w:val="30"/>
              </w:rPr>
              <w:t>14 682,06</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5F3488" w:rsidRDefault="0074154D" w:rsidP="00F441F9">
            <w:pPr>
              <w:pStyle w:val="table10"/>
              <w:rPr>
                <w:sz w:val="30"/>
                <w:szCs w:val="30"/>
              </w:rPr>
            </w:pPr>
            <w:r w:rsidRPr="005F3488">
              <w:rPr>
                <w:sz w:val="30"/>
                <w:szCs w:val="30"/>
              </w:rPr>
              <w:t xml:space="preserve">Мозырский филиал коммунального унитарного предприятия по обеспечению топливом «Гомельоблтопливо»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5F3488" w:rsidRDefault="00C15964" w:rsidP="00F441F9">
            <w:pPr>
              <w:pStyle w:val="table10"/>
              <w:jc w:val="right"/>
              <w:rPr>
                <w:sz w:val="30"/>
                <w:szCs w:val="30"/>
              </w:rPr>
            </w:pPr>
            <w:r w:rsidRPr="005F3488">
              <w:rPr>
                <w:sz w:val="30"/>
                <w:szCs w:val="30"/>
              </w:rPr>
              <w:t>31 580,07</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5F3488" w:rsidRDefault="0074154D" w:rsidP="00F441F9">
            <w:pPr>
              <w:pStyle w:val="table10"/>
              <w:rPr>
                <w:sz w:val="30"/>
                <w:szCs w:val="30"/>
              </w:rPr>
            </w:pPr>
            <w:r w:rsidRPr="005F3488">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5F3488" w:rsidRDefault="00C15964" w:rsidP="00F441F9">
            <w:pPr>
              <w:pStyle w:val="table10"/>
              <w:jc w:val="right"/>
              <w:rPr>
                <w:sz w:val="30"/>
                <w:szCs w:val="30"/>
              </w:rPr>
            </w:pPr>
            <w:r w:rsidRPr="005F3488">
              <w:rPr>
                <w:sz w:val="30"/>
                <w:szCs w:val="30"/>
              </w:rPr>
              <w:t>31 580,07</w:t>
            </w:r>
          </w:p>
        </w:tc>
      </w:tr>
      <w:tr w:rsidR="0074154D" w:rsidRPr="00C32586" w:rsidTr="00212338">
        <w:trPr>
          <w:trHeight w:val="240"/>
        </w:trPr>
        <w:tc>
          <w:tcPr>
            <w:tcW w:w="1857" w:type="pct"/>
            <w:tcBorders>
              <w:top w:val="single" w:sz="4" w:space="0" w:color="auto"/>
              <w:bottom w:val="single" w:sz="4" w:space="0" w:color="auto"/>
              <w:right w:val="single" w:sz="4" w:space="0" w:color="auto"/>
            </w:tcBorders>
          </w:tcPr>
          <w:p w:rsidR="0074154D" w:rsidRPr="005F3488" w:rsidRDefault="0074154D" w:rsidP="00F441F9">
            <w:pPr>
              <w:pStyle w:val="table10"/>
              <w:rPr>
                <w:sz w:val="30"/>
                <w:szCs w:val="30"/>
              </w:rPr>
            </w:pPr>
            <w:r w:rsidRPr="005F3488">
              <w:rPr>
                <w:sz w:val="30"/>
                <w:szCs w:val="30"/>
              </w:rPr>
              <w:t>Топливо и энергетика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4154D" w:rsidRPr="005F3488" w:rsidRDefault="0074154D"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74154D" w:rsidRPr="005F3488" w:rsidRDefault="0074154D"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74154D" w:rsidRPr="005F3488" w:rsidRDefault="00C15964" w:rsidP="00F441F9">
            <w:pPr>
              <w:pStyle w:val="table10"/>
              <w:jc w:val="right"/>
              <w:rPr>
                <w:sz w:val="30"/>
                <w:szCs w:val="30"/>
              </w:rPr>
            </w:pPr>
            <w:r w:rsidRPr="005F3488">
              <w:rPr>
                <w:sz w:val="30"/>
                <w:szCs w:val="30"/>
              </w:rPr>
              <w:t>31 580,07</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 xml:space="preserve">Райисполком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2E010B">
            <w:pPr>
              <w:pStyle w:val="table10"/>
              <w:jc w:val="right"/>
              <w:rPr>
                <w:sz w:val="30"/>
                <w:szCs w:val="30"/>
              </w:rPr>
            </w:pPr>
            <w:r w:rsidRPr="005F3488">
              <w:rPr>
                <w:sz w:val="30"/>
                <w:szCs w:val="30"/>
              </w:rPr>
              <w:t>1 208 859,53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2E010B">
            <w:pPr>
              <w:pStyle w:val="table10"/>
              <w:jc w:val="right"/>
              <w:rPr>
                <w:sz w:val="30"/>
                <w:szCs w:val="30"/>
              </w:rPr>
            </w:pPr>
            <w:r w:rsidRPr="005F3488">
              <w:rPr>
                <w:sz w:val="30"/>
                <w:szCs w:val="30"/>
              </w:rPr>
              <w:t>1 170 730,81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C15964" w:rsidP="002E010B">
            <w:pPr>
              <w:pStyle w:val="table10"/>
              <w:jc w:val="right"/>
              <w:rPr>
                <w:sz w:val="30"/>
                <w:szCs w:val="30"/>
              </w:rPr>
            </w:pPr>
            <w:r w:rsidRPr="005F3488">
              <w:rPr>
                <w:sz w:val="30"/>
                <w:szCs w:val="30"/>
              </w:rPr>
              <w:t>1 091 135,10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 xml:space="preserve">Органы местного управления и </w:t>
            </w:r>
            <w:r w:rsidRPr="005F3488">
              <w:rPr>
                <w:sz w:val="30"/>
                <w:szCs w:val="30"/>
              </w:rPr>
              <w:lastRenderedPageBreak/>
              <w:t>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lastRenderedPageBreak/>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BC43AD" w:rsidRPr="005F3488" w:rsidRDefault="00BC43AD" w:rsidP="002E010B">
            <w:pPr>
              <w:pStyle w:val="table10"/>
              <w:jc w:val="right"/>
              <w:rPr>
                <w:sz w:val="30"/>
                <w:szCs w:val="30"/>
              </w:rPr>
            </w:pPr>
          </w:p>
          <w:p w:rsidR="00BC43AD" w:rsidRPr="005F3488" w:rsidRDefault="00BC43AD" w:rsidP="002E010B">
            <w:pPr>
              <w:pStyle w:val="table10"/>
              <w:jc w:val="right"/>
              <w:rPr>
                <w:sz w:val="30"/>
                <w:szCs w:val="30"/>
              </w:rPr>
            </w:pPr>
          </w:p>
          <w:p w:rsidR="00DD1C24" w:rsidRPr="005F3488" w:rsidRDefault="00C15964" w:rsidP="002E010B">
            <w:pPr>
              <w:pStyle w:val="table10"/>
              <w:jc w:val="right"/>
              <w:rPr>
                <w:sz w:val="30"/>
                <w:szCs w:val="30"/>
              </w:rPr>
            </w:pPr>
            <w:r w:rsidRPr="005F3488">
              <w:rPr>
                <w:sz w:val="30"/>
                <w:szCs w:val="30"/>
              </w:rPr>
              <w:lastRenderedPageBreak/>
              <w:t>1 091 135,10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lastRenderedPageBreak/>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79 595,71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79 595,71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Национальная оборона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F441F9">
            <w:pPr>
              <w:pStyle w:val="table10"/>
              <w:jc w:val="right"/>
              <w:rPr>
                <w:sz w:val="30"/>
                <w:szCs w:val="30"/>
              </w:rPr>
            </w:pPr>
            <w:r w:rsidRPr="005F3488">
              <w:rPr>
                <w:sz w:val="30"/>
                <w:szCs w:val="30"/>
              </w:rPr>
              <w:t>3 187,50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Обеспечение мобилизационной подготовки и мобилизации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F441F9">
            <w:pPr>
              <w:pStyle w:val="table10"/>
              <w:jc w:val="right"/>
              <w:rPr>
                <w:sz w:val="30"/>
                <w:szCs w:val="30"/>
              </w:rPr>
            </w:pPr>
            <w:r w:rsidRPr="005F3488">
              <w:rPr>
                <w:sz w:val="30"/>
                <w:szCs w:val="30"/>
              </w:rPr>
              <w:t>3 187,50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Судебная власть, правоохранительная деятельность и обеспечение безопасности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14 444,22</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Предупреждение и ликвидация последствий чрезвычайных ситуаций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F441F9">
            <w:pPr>
              <w:pStyle w:val="table10"/>
              <w:jc w:val="right"/>
              <w:rPr>
                <w:sz w:val="30"/>
                <w:szCs w:val="30"/>
              </w:rPr>
            </w:pPr>
            <w:r w:rsidRPr="005F3488">
              <w:rPr>
                <w:sz w:val="30"/>
                <w:szCs w:val="30"/>
              </w:rPr>
              <w:t>14 444,22</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2E010B">
            <w:pPr>
              <w:pStyle w:val="table10"/>
              <w:jc w:val="right"/>
              <w:rPr>
                <w:sz w:val="30"/>
                <w:szCs w:val="30"/>
              </w:rPr>
            </w:pPr>
            <w:r w:rsidRPr="005F3488">
              <w:rPr>
                <w:sz w:val="30"/>
                <w:szCs w:val="30"/>
              </w:rPr>
              <w:t>13 827,00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Другая деятельность в области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2E010B">
            <w:pPr>
              <w:pStyle w:val="table10"/>
              <w:jc w:val="right"/>
              <w:rPr>
                <w:sz w:val="30"/>
                <w:szCs w:val="30"/>
              </w:rPr>
            </w:pPr>
            <w:r w:rsidRPr="005F3488">
              <w:rPr>
                <w:sz w:val="30"/>
                <w:szCs w:val="30"/>
              </w:rPr>
              <w:t>13 827,00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Имущественные отношения, картография и геодезия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C43AD" w:rsidP="00F441F9">
            <w:pPr>
              <w:pStyle w:val="table10"/>
              <w:jc w:val="right"/>
              <w:rPr>
                <w:sz w:val="30"/>
                <w:szCs w:val="30"/>
              </w:rPr>
            </w:pPr>
            <w:r w:rsidRPr="005F3488">
              <w:rPr>
                <w:sz w:val="30"/>
                <w:szCs w:val="30"/>
              </w:rPr>
              <w:t>7 347,00</w:t>
            </w:r>
          </w:p>
        </w:tc>
      </w:tr>
      <w:tr w:rsidR="00E67E6C" w:rsidRPr="00C32586" w:rsidTr="00212338">
        <w:trPr>
          <w:trHeight w:val="240"/>
        </w:trPr>
        <w:tc>
          <w:tcPr>
            <w:tcW w:w="1857" w:type="pct"/>
            <w:tcBorders>
              <w:top w:val="single" w:sz="4" w:space="0" w:color="auto"/>
              <w:bottom w:val="single" w:sz="4" w:space="0" w:color="auto"/>
              <w:right w:val="single" w:sz="4" w:space="0" w:color="auto"/>
            </w:tcBorders>
          </w:tcPr>
          <w:p w:rsidR="00E67E6C" w:rsidRPr="005F3488" w:rsidRDefault="00E67E6C" w:rsidP="00F441F9">
            <w:pPr>
              <w:pStyle w:val="table10"/>
              <w:rPr>
                <w:sz w:val="30"/>
                <w:szCs w:val="30"/>
              </w:rPr>
            </w:pPr>
            <w:r w:rsidRPr="005F3488">
              <w:rPr>
                <w:sz w:val="30"/>
                <w:szCs w:val="30"/>
              </w:rPr>
              <w:t>Прочие отрасли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E67E6C" w:rsidRPr="005F3488" w:rsidRDefault="00E67E6C"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E67E6C" w:rsidRPr="005F3488" w:rsidRDefault="00E67E6C" w:rsidP="00F441F9">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E67E6C" w:rsidRPr="005F3488" w:rsidRDefault="00E67E6C"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E67E6C" w:rsidRPr="005F3488" w:rsidRDefault="00E67E6C" w:rsidP="00F441F9">
            <w:pPr>
              <w:pStyle w:val="table10"/>
              <w:jc w:val="center"/>
              <w:rPr>
                <w:sz w:val="30"/>
                <w:szCs w:val="30"/>
              </w:rPr>
            </w:pPr>
            <w:r w:rsidRPr="005F3488">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E67E6C" w:rsidRPr="005F3488" w:rsidRDefault="00BC43AD" w:rsidP="00F441F9">
            <w:pPr>
              <w:pStyle w:val="table10"/>
              <w:jc w:val="right"/>
              <w:rPr>
                <w:sz w:val="30"/>
                <w:szCs w:val="30"/>
              </w:rPr>
            </w:pPr>
            <w:r w:rsidRPr="005F3488">
              <w:rPr>
                <w:sz w:val="30"/>
                <w:szCs w:val="30"/>
              </w:rPr>
              <w:t>6 480,00</w:t>
            </w:r>
          </w:p>
        </w:tc>
      </w:tr>
      <w:tr w:rsidR="00C952E0" w:rsidRPr="00C32586" w:rsidTr="00212338">
        <w:trPr>
          <w:trHeight w:val="240"/>
        </w:trPr>
        <w:tc>
          <w:tcPr>
            <w:tcW w:w="1857" w:type="pct"/>
            <w:tcBorders>
              <w:top w:val="single" w:sz="4" w:space="0" w:color="auto"/>
              <w:bottom w:val="single" w:sz="4" w:space="0" w:color="auto"/>
              <w:right w:val="single" w:sz="4" w:space="0" w:color="auto"/>
            </w:tcBorders>
          </w:tcPr>
          <w:p w:rsidR="00C952E0" w:rsidRPr="005F3488" w:rsidRDefault="00C952E0" w:rsidP="00F441F9">
            <w:pPr>
              <w:pStyle w:val="table10"/>
              <w:rPr>
                <w:sz w:val="30"/>
                <w:szCs w:val="30"/>
              </w:rPr>
            </w:pPr>
            <w:r w:rsidRPr="005F3488">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5F3488" w:rsidRDefault="00C952E0"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5F3488" w:rsidRDefault="00C952E0" w:rsidP="00F441F9">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5F3488" w:rsidRDefault="00C952E0"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5F3488" w:rsidRDefault="00C952E0"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952E0" w:rsidRPr="005F3488" w:rsidRDefault="00BC43AD" w:rsidP="00F441F9">
            <w:pPr>
              <w:pStyle w:val="table10"/>
              <w:jc w:val="right"/>
              <w:rPr>
                <w:sz w:val="30"/>
                <w:szCs w:val="30"/>
              </w:rPr>
            </w:pPr>
            <w:r w:rsidRPr="005F3488">
              <w:rPr>
                <w:sz w:val="30"/>
                <w:szCs w:val="30"/>
              </w:rPr>
              <w:t>6 670,00</w:t>
            </w:r>
          </w:p>
        </w:tc>
      </w:tr>
      <w:tr w:rsidR="00C952E0" w:rsidRPr="00C32586" w:rsidTr="00212338">
        <w:trPr>
          <w:trHeight w:val="240"/>
        </w:trPr>
        <w:tc>
          <w:tcPr>
            <w:tcW w:w="1857" w:type="pct"/>
            <w:tcBorders>
              <w:top w:val="single" w:sz="4" w:space="0" w:color="auto"/>
              <w:bottom w:val="single" w:sz="4" w:space="0" w:color="auto"/>
              <w:right w:val="single" w:sz="4" w:space="0" w:color="auto"/>
            </w:tcBorders>
          </w:tcPr>
          <w:p w:rsidR="00C952E0" w:rsidRPr="005F3488" w:rsidRDefault="00C952E0" w:rsidP="00F441F9">
            <w:pPr>
              <w:pStyle w:val="table10"/>
              <w:rPr>
                <w:sz w:val="30"/>
                <w:szCs w:val="30"/>
              </w:rPr>
            </w:pPr>
            <w:r w:rsidRPr="005F3488">
              <w:rPr>
                <w:sz w:val="30"/>
                <w:szCs w:val="30"/>
              </w:rPr>
              <w:t>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5F3488" w:rsidRDefault="00C952E0" w:rsidP="00F441F9">
            <w:pPr>
              <w:pStyle w:val="table10"/>
              <w:jc w:val="center"/>
              <w:rPr>
                <w:sz w:val="30"/>
                <w:szCs w:val="30"/>
              </w:rPr>
            </w:pPr>
            <w:r w:rsidRPr="005F3488">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952E0" w:rsidRPr="005F3488" w:rsidRDefault="00C952E0" w:rsidP="00F441F9">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5F3488" w:rsidRDefault="00C952E0"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952E0" w:rsidRPr="005F3488" w:rsidRDefault="00C952E0"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952E0" w:rsidRPr="005F3488" w:rsidRDefault="00BC43AD" w:rsidP="00F441F9">
            <w:pPr>
              <w:pStyle w:val="table10"/>
              <w:jc w:val="right"/>
              <w:rPr>
                <w:sz w:val="30"/>
                <w:szCs w:val="30"/>
              </w:rPr>
            </w:pPr>
            <w:r w:rsidRPr="005F3488">
              <w:rPr>
                <w:sz w:val="30"/>
                <w:szCs w:val="30"/>
              </w:rPr>
              <w:t>6 670,00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 xml:space="preserve">Учреждение здравоохранения «Лельчицкая центральная районная больница»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8 442 646,21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Здравоохранение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030B0F" w:rsidP="00D8018D">
            <w:pPr>
              <w:pStyle w:val="table10"/>
              <w:jc w:val="right"/>
              <w:rPr>
                <w:sz w:val="30"/>
                <w:szCs w:val="30"/>
              </w:rPr>
            </w:pPr>
            <w:r w:rsidRPr="005F3488">
              <w:rPr>
                <w:sz w:val="30"/>
                <w:szCs w:val="30"/>
              </w:rPr>
              <w:t>8</w:t>
            </w:r>
            <w:r w:rsidR="00D8018D" w:rsidRPr="005F3488">
              <w:rPr>
                <w:sz w:val="30"/>
                <w:szCs w:val="30"/>
              </w:rPr>
              <w:t> 442 646,21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Медицинская помощь населению</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030B0F" w:rsidP="00D8018D">
            <w:pPr>
              <w:pStyle w:val="table10"/>
              <w:jc w:val="right"/>
              <w:rPr>
                <w:sz w:val="30"/>
                <w:szCs w:val="30"/>
              </w:rPr>
            </w:pPr>
            <w:r w:rsidRPr="005F3488">
              <w:rPr>
                <w:sz w:val="30"/>
                <w:szCs w:val="30"/>
              </w:rPr>
              <w:t>8</w:t>
            </w:r>
            <w:r w:rsidR="00D8018D" w:rsidRPr="005F3488">
              <w:rPr>
                <w:sz w:val="30"/>
                <w:szCs w:val="30"/>
              </w:rPr>
              <w:t> 442 646,21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 xml:space="preserve">Отдел идеологической работы, культуры и по </w:t>
            </w:r>
            <w:r w:rsidRPr="005F3488">
              <w:rPr>
                <w:sz w:val="30"/>
                <w:szCs w:val="30"/>
              </w:rPr>
              <w:lastRenderedPageBreak/>
              <w:t>делам молодежи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lastRenderedPageBreak/>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B45D0E" w:rsidRPr="005F3488" w:rsidRDefault="00B45D0E" w:rsidP="00801615">
            <w:pPr>
              <w:pStyle w:val="table10"/>
              <w:jc w:val="right"/>
              <w:rPr>
                <w:sz w:val="30"/>
                <w:szCs w:val="30"/>
              </w:rPr>
            </w:pPr>
          </w:p>
          <w:p w:rsidR="00B45D0E" w:rsidRPr="005F3488" w:rsidRDefault="00B45D0E" w:rsidP="00801615">
            <w:pPr>
              <w:pStyle w:val="table10"/>
              <w:jc w:val="right"/>
              <w:rPr>
                <w:sz w:val="30"/>
                <w:szCs w:val="30"/>
              </w:rPr>
            </w:pPr>
          </w:p>
          <w:p w:rsidR="00B45D0E" w:rsidRPr="005F3488" w:rsidRDefault="00B45D0E" w:rsidP="00801615">
            <w:pPr>
              <w:pStyle w:val="table10"/>
              <w:jc w:val="right"/>
              <w:rPr>
                <w:sz w:val="30"/>
                <w:szCs w:val="30"/>
              </w:rPr>
            </w:pPr>
          </w:p>
          <w:p w:rsidR="00DD1C24" w:rsidRPr="005F3488" w:rsidRDefault="00D8018D" w:rsidP="00801615">
            <w:pPr>
              <w:pStyle w:val="table10"/>
              <w:jc w:val="right"/>
              <w:rPr>
                <w:sz w:val="30"/>
                <w:szCs w:val="30"/>
              </w:rPr>
            </w:pPr>
            <w:r w:rsidRPr="005F3488">
              <w:rPr>
                <w:sz w:val="30"/>
                <w:szCs w:val="30"/>
              </w:rPr>
              <w:t>2 737 106,04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80 278,85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322FE0">
            <w:pPr>
              <w:pStyle w:val="table10"/>
              <w:jc w:val="right"/>
              <w:rPr>
                <w:sz w:val="30"/>
                <w:szCs w:val="30"/>
              </w:rPr>
            </w:pPr>
            <w:r w:rsidRPr="005F3488">
              <w:rPr>
                <w:sz w:val="30"/>
                <w:szCs w:val="30"/>
              </w:rPr>
              <w:t>77 032,81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77 032,81</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45D0E" w:rsidP="00F441F9">
            <w:pPr>
              <w:pStyle w:val="table10"/>
              <w:jc w:val="right"/>
              <w:rPr>
                <w:sz w:val="30"/>
                <w:szCs w:val="30"/>
              </w:rPr>
            </w:pPr>
            <w:r w:rsidRPr="005F3488">
              <w:rPr>
                <w:sz w:val="30"/>
                <w:szCs w:val="30"/>
              </w:rPr>
              <w:t>3 246,04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B45D0E" w:rsidP="00F441F9">
            <w:pPr>
              <w:pStyle w:val="table10"/>
              <w:jc w:val="right"/>
              <w:rPr>
                <w:sz w:val="30"/>
                <w:szCs w:val="30"/>
              </w:rPr>
            </w:pPr>
            <w:r w:rsidRPr="005F3488">
              <w:rPr>
                <w:sz w:val="30"/>
                <w:szCs w:val="30"/>
              </w:rPr>
              <w:t>3 246,04</w:t>
            </w:r>
          </w:p>
        </w:tc>
      </w:tr>
      <w:tr w:rsidR="00BB76B0" w:rsidRPr="00C32586" w:rsidTr="00212338">
        <w:trPr>
          <w:trHeight w:val="240"/>
        </w:trPr>
        <w:tc>
          <w:tcPr>
            <w:tcW w:w="1857" w:type="pct"/>
            <w:tcBorders>
              <w:top w:val="single" w:sz="4" w:space="0" w:color="auto"/>
              <w:bottom w:val="single" w:sz="4" w:space="0" w:color="auto"/>
              <w:right w:val="single" w:sz="4" w:space="0" w:color="auto"/>
            </w:tcBorders>
          </w:tcPr>
          <w:p w:rsidR="00BB76B0" w:rsidRPr="005F3488" w:rsidRDefault="00BB76B0" w:rsidP="00F441F9">
            <w:pPr>
              <w:pStyle w:val="table10"/>
              <w:rPr>
                <w:sz w:val="30"/>
                <w:szCs w:val="30"/>
              </w:rPr>
            </w:pPr>
            <w:r>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Pr="005F3488" w:rsidRDefault="00BB76B0" w:rsidP="00F441F9">
            <w:pPr>
              <w:pStyle w:val="table10"/>
              <w:jc w:val="center"/>
              <w:rPr>
                <w:sz w:val="30"/>
                <w:szCs w:val="30"/>
              </w:rPr>
            </w:pPr>
            <w:r>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Pr="005F3488" w:rsidRDefault="00BB76B0" w:rsidP="00F441F9">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Pr="005F3488" w:rsidRDefault="00BB76B0" w:rsidP="00F441F9">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Pr="005F3488" w:rsidRDefault="00BB76B0" w:rsidP="00F441F9">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BB76B0" w:rsidRPr="005F3488" w:rsidRDefault="00BB76B0" w:rsidP="00F441F9">
            <w:pPr>
              <w:pStyle w:val="table10"/>
              <w:jc w:val="right"/>
              <w:rPr>
                <w:sz w:val="30"/>
                <w:szCs w:val="30"/>
              </w:rPr>
            </w:pPr>
            <w:r>
              <w:rPr>
                <w:sz w:val="30"/>
                <w:szCs w:val="30"/>
              </w:rPr>
              <w:t>125,69</w:t>
            </w:r>
          </w:p>
        </w:tc>
      </w:tr>
      <w:tr w:rsidR="00BB76B0" w:rsidRPr="00C32586" w:rsidTr="00212338">
        <w:trPr>
          <w:trHeight w:val="240"/>
        </w:trPr>
        <w:tc>
          <w:tcPr>
            <w:tcW w:w="1857" w:type="pct"/>
            <w:tcBorders>
              <w:top w:val="single" w:sz="4" w:space="0" w:color="auto"/>
              <w:bottom w:val="single" w:sz="4" w:space="0" w:color="auto"/>
              <w:right w:val="single" w:sz="4" w:space="0" w:color="auto"/>
            </w:tcBorders>
          </w:tcPr>
          <w:p w:rsidR="00BB76B0" w:rsidRDefault="00BB76B0" w:rsidP="00F441F9">
            <w:pPr>
              <w:pStyle w:val="table10"/>
              <w:rPr>
                <w:sz w:val="30"/>
                <w:szCs w:val="30"/>
              </w:rPr>
            </w:pPr>
            <w:r>
              <w:rPr>
                <w:sz w:val="30"/>
                <w:szCs w:val="30"/>
              </w:rPr>
              <w:t>Другая деятельность в области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Default="00BB76B0" w:rsidP="00F441F9">
            <w:pPr>
              <w:pStyle w:val="table10"/>
              <w:jc w:val="center"/>
              <w:rPr>
                <w:sz w:val="30"/>
                <w:szCs w:val="30"/>
              </w:rPr>
            </w:pPr>
            <w:r>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Default="00BB76B0" w:rsidP="00F441F9">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Default="00BB76B0" w:rsidP="00F441F9">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Default="00BB76B0" w:rsidP="00F441F9">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BB76B0" w:rsidRPr="005F3488" w:rsidRDefault="00BB76B0" w:rsidP="00F441F9">
            <w:pPr>
              <w:pStyle w:val="table10"/>
              <w:jc w:val="right"/>
              <w:rPr>
                <w:sz w:val="30"/>
                <w:szCs w:val="30"/>
              </w:rPr>
            </w:pPr>
            <w:r>
              <w:rPr>
                <w:sz w:val="30"/>
                <w:szCs w:val="30"/>
              </w:rPr>
              <w:t>125,69</w:t>
            </w:r>
          </w:p>
        </w:tc>
      </w:tr>
      <w:tr w:rsidR="00BB76B0" w:rsidRPr="00C32586" w:rsidTr="00212338">
        <w:trPr>
          <w:trHeight w:val="240"/>
        </w:trPr>
        <w:tc>
          <w:tcPr>
            <w:tcW w:w="1857" w:type="pct"/>
            <w:tcBorders>
              <w:top w:val="single" w:sz="4" w:space="0" w:color="auto"/>
              <w:bottom w:val="single" w:sz="4" w:space="0" w:color="auto"/>
              <w:right w:val="single" w:sz="4" w:space="0" w:color="auto"/>
            </w:tcBorders>
          </w:tcPr>
          <w:p w:rsidR="00BB76B0" w:rsidRDefault="00BB76B0" w:rsidP="00F441F9">
            <w:pPr>
              <w:pStyle w:val="table10"/>
              <w:rPr>
                <w:sz w:val="30"/>
                <w:szCs w:val="30"/>
              </w:rPr>
            </w:pPr>
            <w:r>
              <w:rPr>
                <w:sz w:val="30"/>
                <w:szCs w:val="30"/>
              </w:rPr>
              <w:t>Имущественные отношения, картография и геодезия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Default="00BB76B0" w:rsidP="00F441F9">
            <w:pPr>
              <w:pStyle w:val="table10"/>
              <w:jc w:val="center"/>
              <w:rPr>
                <w:sz w:val="30"/>
                <w:szCs w:val="30"/>
              </w:rPr>
            </w:pPr>
            <w:r>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B76B0" w:rsidRDefault="00BB76B0" w:rsidP="00F441F9">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Default="00BB76B0" w:rsidP="00F441F9">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BB76B0" w:rsidRDefault="00BB76B0" w:rsidP="00F441F9">
            <w:pPr>
              <w:pStyle w:val="table10"/>
              <w:jc w:val="center"/>
              <w:rPr>
                <w:sz w:val="30"/>
                <w:szCs w:val="30"/>
              </w:rPr>
            </w:pPr>
            <w:r>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BB76B0" w:rsidRPr="005F3488" w:rsidRDefault="00BB76B0" w:rsidP="00F441F9">
            <w:pPr>
              <w:pStyle w:val="table10"/>
              <w:jc w:val="right"/>
              <w:rPr>
                <w:sz w:val="30"/>
                <w:szCs w:val="30"/>
              </w:rPr>
            </w:pPr>
            <w:r>
              <w:rPr>
                <w:sz w:val="30"/>
                <w:szCs w:val="30"/>
              </w:rPr>
              <w:t>125,69</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6A3DEE">
            <w:pPr>
              <w:pStyle w:val="table10"/>
              <w:jc w:val="right"/>
              <w:rPr>
                <w:sz w:val="30"/>
                <w:szCs w:val="30"/>
              </w:rPr>
            </w:pPr>
            <w:r w:rsidRPr="005F3488">
              <w:rPr>
                <w:sz w:val="30"/>
                <w:szCs w:val="30"/>
              </w:rPr>
              <w:t>2 295 996,33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6A3DEE">
            <w:pPr>
              <w:pStyle w:val="table10"/>
              <w:jc w:val="right"/>
              <w:rPr>
                <w:sz w:val="30"/>
                <w:szCs w:val="30"/>
              </w:rPr>
            </w:pPr>
            <w:r w:rsidRPr="005F3488">
              <w:rPr>
                <w:sz w:val="30"/>
                <w:szCs w:val="30"/>
              </w:rPr>
              <w:t>2 295 996,33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Культура и искусство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6A3DEE">
            <w:pPr>
              <w:pStyle w:val="table10"/>
              <w:jc w:val="right"/>
              <w:rPr>
                <w:sz w:val="30"/>
                <w:szCs w:val="30"/>
              </w:rPr>
            </w:pPr>
            <w:r w:rsidRPr="005F3488">
              <w:rPr>
                <w:sz w:val="30"/>
                <w:szCs w:val="30"/>
              </w:rPr>
              <w:t>2 048 083,88</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Прочие вопросы в области культуры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247 912,45</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359 605,23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359 605,23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1 099,94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Государственная молодежная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D8018D" w:rsidP="00F441F9">
            <w:pPr>
              <w:pStyle w:val="table10"/>
              <w:jc w:val="right"/>
              <w:rPr>
                <w:sz w:val="30"/>
                <w:szCs w:val="30"/>
              </w:rPr>
            </w:pPr>
            <w:r w:rsidRPr="005F3488">
              <w:rPr>
                <w:sz w:val="30"/>
                <w:szCs w:val="30"/>
              </w:rPr>
              <w:t>1 099,94</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Отдел образования, спорта и туризма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000914" w:rsidP="00F441F9">
            <w:pPr>
              <w:pStyle w:val="table10"/>
              <w:jc w:val="right"/>
              <w:rPr>
                <w:sz w:val="30"/>
                <w:szCs w:val="30"/>
              </w:rPr>
            </w:pPr>
            <w:r w:rsidRPr="005F3488">
              <w:rPr>
                <w:sz w:val="30"/>
                <w:szCs w:val="30"/>
              </w:rPr>
              <w:t>20 006 149,53</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000914" w:rsidP="00F441F9">
            <w:pPr>
              <w:pStyle w:val="table10"/>
              <w:jc w:val="right"/>
              <w:rPr>
                <w:sz w:val="30"/>
                <w:szCs w:val="30"/>
              </w:rPr>
            </w:pPr>
            <w:r w:rsidRPr="005F3488">
              <w:rPr>
                <w:sz w:val="30"/>
                <w:szCs w:val="30"/>
              </w:rPr>
              <w:t>71 965,00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lastRenderedPageBreak/>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872057" w:rsidP="00F441F9">
            <w:pPr>
              <w:pStyle w:val="table10"/>
              <w:jc w:val="right"/>
              <w:rPr>
                <w:sz w:val="30"/>
                <w:szCs w:val="30"/>
              </w:rPr>
            </w:pPr>
            <w:r w:rsidRPr="005F3488">
              <w:rPr>
                <w:sz w:val="30"/>
                <w:szCs w:val="30"/>
              </w:rPr>
              <w:t>71 965,00</w:t>
            </w:r>
          </w:p>
        </w:tc>
      </w:tr>
      <w:tr w:rsidR="00DD1C24" w:rsidRPr="00C32586" w:rsidTr="00212338">
        <w:trPr>
          <w:trHeight w:val="240"/>
        </w:trPr>
        <w:tc>
          <w:tcPr>
            <w:tcW w:w="1857" w:type="pct"/>
            <w:tcBorders>
              <w:top w:val="single" w:sz="4" w:space="0" w:color="auto"/>
              <w:bottom w:val="single" w:sz="4" w:space="0" w:color="auto"/>
              <w:right w:val="single" w:sz="4" w:space="0" w:color="auto"/>
            </w:tcBorders>
          </w:tcPr>
          <w:p w:rsidR="00DD1C24" w:rsidRPr="005F3488" w:rsidRDefault="00DD1C24" w:rsidP="00F441F9">
            <w:pPr>
              <w:pStyle w:val="table10"/>
              <w:rPr>
                <w:sz w:val="30"/>
                <w:szCs w:val="30"/>
              </w:rPr>
            </w:pPr>
            <w:r w:rsidRPr="005F3488">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5F3488" w:rsidRDefault="00DD1C24" w:rsidP="00F441F9">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5F3488" w:rsidRDefault="00DD1C24" w:rsidP="00F441F9">
            <w:pPr>
              <w:pStyle w:val="table10"/>
              <w:jc w:val="center"/>
              <w:rPr>
                <w:sz w:val="30"/>
                <w:szCs w:val="30"/>
              </w:rPr>
            </w:pPr>
            <w:r w:rsidRPr="005F3488">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3488" w:rsidRDefault="00872057" w:rsidP="00F441F9">
            <w:pPr>
              <w:pStyle w:val="table10"/>
              <w:jc w:val="right"/>
              <w:rPr>
                <w:sz w:val="30"/>
                <w:szCs w:val="30"/>
              </w:rPr>
            </w:pPr>
            <w:r w:rsidRPr="005F3488">
              <w:rPr>
                <w:sz w:val="30"/>
                <w:szCs w:val="30"/>
              </w:rPr>
              <w:t>71 965,00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Pr>
                <w:sz w:val="30"/>
                <w:szCs w:val="30"/>
              </w:rPr>
              <w:t>461,14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Default="00CB10C7" w:rsidP="00CB10C7">
            <w:pPr>
              <w:pStyle w:val="table10"/>
              <w:rPr>
                <w:sz w:val="30"/>
                <w:szCs w:val="30"/>
              </w:rPr>
            </w:pPr>
            <w:r>
              <w:rPr>
                <w:sz w:val="30"/>
                <w:szCs w:val="30"/>
              </w:rPr>
              <w:t>Другая деятельность в области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Pr>
                <w:sz w:val="30"/>
                <w:szCs w:val="30"/>
              </w:rPr>
              <w:t>461,14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Default="00CB10C7" w:rsidP="00CB10C7">
            <w:pPr>
              <w:pStyle w:val="table10"/>
              <w:rPr>
                <w:sz w:val="30"/>
                <w:szCs w:val="30"/>
              </w:rPr>
            </w:pPr>
            <w:r>
              <w:rPr>
                <w:sz w:val="30"/>
                <w:szCs w:val="30"/>
              </w:rPr>
              <w:t>Имущественные отношения, картография и геодезия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Pr>
                <w:sz w:val="30"/>
                <w:szCs w:val="30"/>
              </w:rPr>
              <w:t>461,14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r w:rsidRPr="005F3488">
              <w:rPr>
                <w:sz w:val="30"/>
                <w:szCs w:val="30"/>
              </w:rPr>
              <w:t>529 751,97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Физическая культура и 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529 751,97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Физическая 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529 751,97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17 885 694,12</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Дошкольное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4 720 634,79</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Общее среднее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11 611 754,00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205 756,43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Другие вопросы в области образования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1 347 548,90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1 518 277,30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436 636,30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1 081 641,00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Управление сельского хозяйства и продовольствия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3 492 167,66</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277 403,59</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277 403,59</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 xml:space="preserve">Органы местного </w:t>
            </w:r>
            <w:r w:rsidRPr="005F3488">
              <w:rPr>
                <w:sz w:val="30"/>
                <w:szCs w:val="30"/>
              </w:rPr>
              <w:lastRenderedPageBreak/>
              <w:t>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lastRenderedPageBreak/>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370528" w:rsidRDefault="00370528" w:rsidP="00CB10C7">
            <w:pPr>
              <w:pStyle w:val="table10"/>
              <w:jc w:val="right"/>
              <w:rPr>
                <w:sz w:val="30"/>
                <w:szCs w:val="30"/>
              </w:rPr>
            </w:pPr>
          </w:p>
          <w:p w:rsidR="00370528" w:rsidRDefault="00370528" w:rsidP="00CB10C7">
            <w:pPr>
              <w:pStyle w:val="table10"/>
              <w:jc w:val="right"/>
              <w:rPr>
                <w:sz w:val="30"/>
                <w:szCs w:val="30"/>
              </w:rPr>
            </w:pPr>
          </w:p>
          <w:p w:rsidR="00CB10C7" w:rsidRPr="005F3488" w:rsidRDefault="00CB10C7" w:rsidP="00CB10C7">
            <w:pPr>
              <w:pStyle w:val="table10"/>
              <w:jc w:val="right"/>
              <w:rPr>
                <w:sz w:val="30"/>
                <w:szCs w:val="30"/>
              </w:rPr>
            </w:pPr>
            <w:r w:rsidRPr="005F3488">
              <w:rPr>
                <w:sz w:val="30"/>
                <w:szCs w:val="30"/>
              </w:rPr>
              <w:t>277 403,59</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lastRenderedPageBreak/>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3 186 879,13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Сельское хозяйство, рыбохозяйственная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3 186 879,13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Сельскохозяйственные организации, финансируемые из бюджета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430 636,76</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Развитие сельскохозяйственного производства, рыбоводства и переработки сельскохозяйственной продукции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r w:rsidRPr="005F3488">
              <w:rPr>
                <w:sz w:val="30"/>
                <w:szCs w:val="30"/>
              </w:rPr>
              <w:t>2 101 215,47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Сохранение и расширение сельскохозяйственных земель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633 852,00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Прочие вопросы в области сельского хозяйства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21 174,90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27 884,94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Дополнительное образование взрослых</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27 884,94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Филиал «Автобусный парк № 2» открытого акционерного общества «Гомельоблавтотранс»</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185 371,00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CB10C7" w:rsidRPr="005F3488" w:rsidRDefault="00CB10C7" w:rsidP="00CB10C7">
            <w:pPr>
              <w:jc w:val="right"/>
              <w:rPr>
                <w:rFonts w:ascii="Times New Roman" w:hAnsi="Times New Roman"/>
                <w:sz w:val="30"/>
                <w:szCs w:val="30"/>
              </w:rPr>
            </w:pPr>
            <w:r w:rsidRPr="005F3488">
              <w:rPr>
                <w:rFonts w:ascii="Times New Roman" w:hAnsi="Times New Roman"/>
                <w:sz w:val="30"/>
                <w:szCs w:val="30"/>
              </w:rPr>
              <w:t>185 371,00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CB10C7" w:rsidRPr="005F3488" w:rsidRDefault="00CB10C7" w:rsidP="00CB10C7">
            <w:pPr>
              <w:jc w:val="right"/>
              <w:rPr>
                <w:rFonts w:ascii="Times New Roman" w:hAnsi="Times New Roman"/>
                <w:sz w:val="30"/>
                <w:szCs w:val="30"/>
              </w:rPr>
            </w:pPr>
            <w:r w:rsidRPr="005F3488">
              <w:rPr>
                <w:rFonts w:ascii="Times New Roman" w:hAnsi="Times New Roman"/>
                <w:sz w:val="30"/>
                <w:szCs w:val="30"/>
              </w:rPr>
              <w:t>185 371,00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Автомобильный 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tcPr>
          <w:p w:rsidR="00CB10C7" w:rsidRPr="005F3488" w:rsidRDefault="00CB10C7" w:rsidP="00CB10C7">
            <w:pPr>
              <w:jc w:val="right"/>
              <w:rPr>
                <w:rFonts w:ascii="Times New Roman" w:hAnsi="Times New Roman"/>
                <w:sz w:val="30"/>
                <w:szCs w:val="30"/>
              </w:rPr>
            </w:pPr>
            <w:r w:rsidRPr="005F3488">
              <w:rPr>
                <w:rFonts w:ascii="Times New Roman" w:hAnsi="Times New Roman"/>
                <w:sz w:val="30"/>
                <w:szCs w:val="30"/>
              </w:rPr>
              <w:t>185 371,00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Коммунальное производственное унитарное предприятие «Лельком»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2 367 403,32</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2 367 403,32</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Жилищно-коммунальное хозяйство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1 804 136,00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lastRenderedPageBreak/>
              <w:t>Благоустройство населенных пунктов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531 085,32</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Другие вопросы в области жилищно-коммунальных услуг</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32 182,00</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Управление по труду, занятости и социальной защите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1 811 069,87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250 830,63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250 830,63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p>
          <w:p w:rsidR="00CB10C7" w:rsidRPr="005F3488" w:rsidRDefault="00CB10C7" w:rsidP="00CB10C7">
            <w:pPr>
              <w:pStyle w:val="table10"/>
              <w:jc w:val="right"/>
              <w:rPr>
                <w:sz w:val="30"/>
                <w:szCs w:val="30"/>
              </w:rPr>
            </w:pPr>
            <w:r w:rsidRPr="005F3488">
              <w:rPr>
                <w:sz w:val="30"/>
                <w:szCs w:val="30"/>
              </w:rPr>
              <w:t>250 830,63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1 560 239,24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909 908,70</w:t>
            </w:r>
          </w:p>
        </w:tc>
      </w:tr>
      <w:tr w:rsidR="00CB10C7" w:rsidRPr="005F3488"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Помощь семьям, воспитывающим детей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896,08</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649 434,46</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Финансовый отдел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194 157,49</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95 589,27</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6 918,63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6 918,63</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88 670,64</w:t>
            </w:r>
          </w:p>
        </w:tc>
      </w:tr>
      <w:tr w:rsidR="00CB10C7" w:rsidRPr="00C32586" w:rsidTr="00212338">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88 670,64</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98 568,22</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Помощь в обеспечении жильем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98 568,22</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 xml:space="preserve">Буйновичский сельский исполнительный комитет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84 401,17</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84 401,17</w:t>
            </w:r>
          </w:p>
        </w:tc>
      </w:tr>
      <w:tr w:rsidR="00CB10C7" w:rsidRPr="00C32586" w:rsidTr="0054293E">
        <w:trPr>
          <w:trHeight w:val="48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84 401,17</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84 401,17</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Букчанский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62 470,90</w:t>
            </w:r>
          </w:p>
        </w:tc>
      </w:tr>
      <w:tr w:rsidR="00CB10C7" w:rsidRPr="00C32586" w:rsidTr="0054293E">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62 470,90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62 470,90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62 470,90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Боровской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55 227,51</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55 227,51</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55 227,51</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55 227,51</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Глушковичский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51 038,00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51 038,00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51 038,00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51 038,00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Дубровский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70 667,27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70 667,27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70 667,27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70 667,27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Дзержинский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58 745,27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58 745,27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58 745,27</w:t>
            </w:r>
          </w:p>
        </w:tc>
      </w:tr>
      <w:tr w:rsidR="00CB10C7" w:rsidRPr="00D8737C" w:rsidTr="00342876">
        <w:trPr>
          <w:trHeight w:val="240"/>
        </w:trPr>
        <w:tc>
          <w:tcPr>
            <w:tcW w:w="1857" w:type="pct"/>
            <w:tcBorders>
              <w:top w:val="single" w:sz="4" w:space="0" w:color="auto"/>
              <w:bottom w:val="single" w:sz="4" w:space="0" w:color="auto"/>
              <w:right w:val="single" w:sz="4" w:space="0" w:color="auto"/>
            </w:tcBorders>
          </w:tcPr>
          <w:p w:rsidR="00CB10C7" w:rsidRPr="00D8737C" w:rsidRDefault="00CB10C7" w:rsidP="00CB10C7">
            <w:pPr>
              <w:pStyle w:val="table10"/>
              <w:rPr>
                <w:sz w:val="30"/>
                <w:szCs w:val="30"/>
              </w:rPr>
            </w:pPr>
            <w:r w:rsidRPr="00D8737C">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D8737C" w:rsidRDefault="00CB10C7" w:rsidP="00CB10C7">
            <w:pPr>
              <w:pStyle w:val="table10"/>
              <w:jc w:val="center"/>
              <w:rPr>
                <w:sz w:val="30"/>
                <w:szCs w:val="30"/>
              </w:rPr>
            </w:pPr>
            <w:r w:rsidRPr="00D8737C">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D8737C" w:rsidRDefault="00CB10C7" w:rsidP="00CB10C7">
            <w:pPr>
              <w:pStyle w:val="table10"/>
              <w:jc w:val="center"/>
              <w:rPr>
                <w:sz w:val="30"/>
                <w:szCs w:val="30"/>
              </w:rPr>
            </w:pPr>
            <w:r w:rsidRPr="00D8737C">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D8737C" w:rsidRDefault="00CB10C7" w:rsidP="00CB10C7">
            <w:pPr>
              <w:pStyle w:val="table10"/>
              <w:jc w:val="center"/>
              <w:rPr>
                <w:sz w:val="30"/>
                <w:szCs w:val="30"/>
              </w:rPr>
            </w:pPr>
            <w:r w:rsidRPr="00D8737C">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D8737C" w:rsidRDefault="00CB10C7" w:rsidP="00CB10C7">
            <w:pPr>
              <w:pStyle w:val="table10"/>
              <w:jc w:val="center"/>
              <w:rPr>
                <w:sz w:val="30"/>
                <w:szCs w:val="30"/>
              </w:rPr>
            </w:pPr>
            <w:r w:rsidRPr="00D8737C">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D8737C" w:rsidRDefault="00CB10C7" w:rsidP="00CB10C7">
            <w:pPr>
              <w:pStyle w:val="table10"/>
              <w:jc w:val="right"/>
              <w:rPr>
                <w:sz w:val="30"/>
                <w:szCs w:val="30"/>
              </w:rPr>
            </w:pPr>
            <w:r w:rsidRPr="00D8737C">
              <w:rPr>
                <w:sz w:val="30"/>
                <w:szCs w:val="30"/>
              </w:rPr>
              <w:t>58 74</w:t>
            </w:r>
            <w:r w:rsidR="00056526" w:rsidRPr="00D8737C">
              <w:rPr>
                <w:sz w:val="30"/>
                <w:szCs w:val="30"/>
              </w:rPr>
              <w:t>5</w:t>
            </w:r>
            <w:r w:rsidRPr="00D8737C">
              <w:rPr>
                <w:sz w:val="30"/>
                <w:szCs w:val="30"/>
              </w:rPr>
              <w:t>,27</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Милошевичский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60 595,80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60 595,80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60 595,80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60 595,80</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Симоничский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94 333,94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94 333,94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94 333,94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94 333,94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Стодоличский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85 441,86</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85 441,86</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85 441,86</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85 441,86</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Тонежский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70 692,69</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70 692,69</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70 692,69</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70 692,69</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Ударненский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65 987,74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65 987,74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65 987,74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65 987,74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Лельчицкий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53 229,35</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53 229,35</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53 229,35</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53 229,35</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Лельчицкая районная организация общественного объединения «Белорусский республиканский союз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2 753,04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2 753,04</w:t>
            </w:r>
          </w:p>
        </w:tc>
      </w:tr>
      <w:tr w:rsidR="00CB10C7" w:rsidRPr="00C32586" w:rsidTr="00342876">
        <w:trPr>
          <w:trHeight w:val="240"/>
        </w:trPr>
        <w:tc>
          <w:tcPr>
            <w:tcW w:w="1857" w:type="pct"/>
            <w:tcBorders>
              <w:top w:val="single" w:sz="4" w:space="0" w:color="auto"/>
              <w:bottom w:val="single" w:sz="4" w:space="0" w:color="auto"/>
              <w:right w:val="single" w:sz="4" w:space="0" w:color="auto"/>
            </w:tcBorders>
          </w:tcPr>
          <w:p w:rsidR="00CB10C7" w:rsidRPr="005F3488" w:rsidRDefault="00CB10C7" w:rsidP="00CB10C7">
            <w:pPr>
              <w:pStyle w:val="table10"/>
              <w:rPr>
                <w:sz w:val="30"/>
                <w:szCs w:val="30"/>
              </w:rPr>
            </w:pPr>
            <w:r w:rsidRPr="005F3488">
              <w:rPr>
                <w:sz w:val="30"/>
                <w:szCs w:val="30"/>
              </w:rPr>
              <w:t>Государственная молодежная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CB10C7" w:rsidRPr="005F3488" w:rsidRDefault="00CB10C7" w:rsidP="00CB10C7">
            <w:pPr>
              <w:pStyle w:val="table10"/>
              <w:jc w:val="center"/>
              <w:rPr>
                <w:sz w:val="30"/>
                <w:szCs w:val="30"/>
              </w:rPr>
            </w:pPr>
            <w:r w:rsidRPr="005F3488">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CB10C7" w:rsidRPr="005F3488" w:rsidRDefault="00CB10C7" w:rsidP="00CB10C7">
            <w:pPr>
              <w:pStyle w:val="table10"/>
              <w:jc w:val="center"/>
              <w:rPr>
                <w:sz w:val="30"/>
                <w:szCs w:val="30"/>
              </w:rPr>
            </w:pPr>
            <w:r w:rsidRPr="005F3488">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CB10C7" w:rsidRPr="005F3488" w:rsidRDefault="00CB10C7" w:rsidP="00CB10C7">
            <w:pPr>
              <w:pStyle w:val="table10"/>
              <w:jc w:val="right"/>
              <w:rPr>
                <w:sz w:val="30"/>
                <w:szCs w:val="30"/>
              </w:rPr>
            </w:pPr>
            <w:r w:rsidRPr="005F3488">
              <w:rPr>
                <w:sz w:val="30"/>
                <w:szCs w:val="30"/>
              </w:rPr>
              <w:t>2 753,04</w:t>
            </w:r>
          </w:p>
        </w:tc>
      </w:tr>
    </w:tbl>
    <w:p w:rsidR="008B12BE" w:rsidRPr="00C32586" w:rsidRDefault="008B12BE" w:rsidP="00F441F9">
      <w:pPr>
        <w:pStyle w:val="append1"/>
        <w:sectPr w:rsidR="008B12BE" w:rsidRPr="00C32586" w:rsidSect="008B12BE">
          <w:pgSz w:w="11906" w:h="16838"/>
          <w:pgMar w:top="1134" w:right="567" w:bottom="1134" w:left="1701" w:header="907" w:footer="907" w:gutter="0"/>
          <w:pgNumType w:start="1"/>
          <w:cols w:space="708"/>
          <w:titlePg/>
          <w:docGrid w:linePitch="360"/>
        </w:sectPr>
      </w:pPr>
    </w:p>
    <w:p w:rsidR="000758AF" w:rsidRPr="00C32586" w:rsidRDefault="000758AF" w:rsidP="00BE648C">
      <w:pPr>
        <w:pStyle w:val="append1"/>
        <w:ind w:left="5670"/>
      </w:pPr>
      <w:r w:rsidRPr="00C32586">
        <w:lastRenderedPageBreak/>
        <w:t xml:space="preserve">Приложение </w:t>
      </w:r>
      <w:r w:rsidR="008D0215" w:rsidRPr="00C32586">
        <w:t>5</w:t>
      </w:r>
    </w:p>
    <w:p w:rsidR="002429FF" w:rsidRPr="007B10A6"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2429FF">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0E747A" w:rsidRDefault="002429FF" w:rsidP="000E747A">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0E747A" w:rsidRPr="007B10A6">
        <w:rPr>
          <w:rFonts w:ascii="Times New Roman" w:hAnsi="Times New Roman"/>
          <w:sz w:val="30"/>
          <w:szCs w:val="30"/>
        </w:rPr>
        <w:t xml:space="preserve">Совета депутатов </w:t>
      </w:r>
    </w:p>
    <w:p w:rsidR="000E747A" w:rsidRDefault="006D4850" w:rsidP="000E747A">
      <w:pPr>
        <w:ind w:left="5670"/>
        <w:jc w:val="left"/>
        <w:rPr>
          <w:rFonts w:ascii="Times New Roman" w:hAnsi="Times New Roman"/>
          <w:sz w:val="30"/>
          <w:szCs w:val="30"/>
        </w:rPr>
      </w:pPr>
      <w:r>
        <w:rPr>
          <w:rFonts w:ascii="Times New Roman" w:hAnsi="Times New Roman"/>
          <w:sz w:val="30"/>
          <w:szCs w:val="30"/>
        </w:rPr>
        <w:t xml:space="preserve">27.12.2019 </w:t>
      </w:r>
      <w:r w:rsidR="000E747A" w:rsidRPr="007B10A6">
        <w:rPr>
          <w:rFonts w:ascii="Times New Roman" w:hAnsi="Times New Roman"/>
          <w:sz w:val="30"/>
          <w:szCs w:val="30"/>
        </w:rPr>
        <w:t xml:space="preserve">№ </w:t>
      </w:r>
      <w:r>
        <w:rPr>
          <w:rFonts w:ascii="Times New Roman" w:hAnsi="Times New Roman"/>
          <w:sz w:val="30"/>
          <w:szCs w:val="30"/>
        </w:rPr>
        <w:t>106</w:t>
      </w:r>
      <w:r w:rsidR="000E747A" w:rsidRPr="007B10A6">
        <w:rPr>
          <w:rFonts w:ascii="Times New Roman" w:hAnsi="Times New Roman"/>
          <w:sz w:val="30"/>
          <w:szCs w:val="30"/>
        </w:rPr>
        <w:t>)</w:t>
      </w:r>
    </w:p>
    <w:p w:rsidR="00F441F9" w:rsidRDefault="00F441F9" w:rsidP="00C96D33">
      <w:pPr>
        <w:pStyle w:val="newncpi"/>
        <w:ind w:firstLine="0"/>
        <w:jc w:val="left"/>
        <w:rPr>
          <w:sz w:val="30"/>
          <w:szCs w:val="30"/>
        </w:rPr>
      </w:pPr>
    </w:p>
    <w:p w:rsidR="005E254E" w:rsidRPr="00C32586" w:rsidRDefault="005E254E" w:rsidP="005A2879">
      <w:pPr>
        <w:pStyle w:val="newncpi"/>
        <w:ind w:firstLine="0"/>
        <w:jc w:val="left"/>
        <w:rPr>
          <w:sz w:val="30"/>
          <w:szCs w:val="30"/>
        </w:rPr>
      </w:pPr>
      <w:r w:rsidRPr="00C32586">
        <w:rPr>
          <w:sz w:val="30"/>
          <w:szCs w:val="30"/>
        </w:rPr>
        <w:t>ПЕРЕЧЕНЬ</w:t>
      </w:r>
    </w:p>
    <w:p w:rsidR="000758AF" w:rsidRPr="00C32586" w:rsidRDefault="000758AF" w:rsidP="005A2879">
      <w:pPr>
        <w:pStyle w:val="newncpi"/>
        <w:ind w:firstLine="0"/>
        <w:jc w:val="left"/>
        <w:rPr>
          <w:sz w:val="30"/>
          <w:szCs w:val="30"/>
        </w:rPr>
      </w:pPr>
      <w:r w:rsidRPr="00C32586">
        <w:rPr>
          <w:sz w:val="30"/>
          <w:szCs w:val="30"/>
        </w:rPr>
        <w:t>государственных программ и подпрограмм,</w:t>
      </w:r>
      <w:r w:rsidR="00D346DB" w:rsidRPr="00C32586">
        <w:rPr>
          <w:sz w:val="30"/>
          <w:szCs w:val="30"/>
        </w:rPr>
        <w:t xml:space="preserve"> </w:t>
      </w:r>
      <w:r w:rsidRPr="00C32586">
        <w:rPr>
          <w:sz w:val="30"/>
          <w:szCs w:val="30"/>
        </w:rPr>
        <w:t>финансирование которых предусматривается за счет средств районного бюджета</w:t>
      </w:r>
    </w:p>
    <w:p w:rsidR="00AA23B1" w:rsidRPr="00C32586" w:rsidRDefault="00AA23B1" w:rsidP="000758AF">
      <w:pPr>
        <w:pStyle w:val="append1"/>
      </w:pPr>
    </w:p>
    <w:tbl>
      <w:tblPr>
        <w:tblW w:w="4999" w:type="pct"/>
        <w:tblInd w:w="-2" w:type="dxa"/>
        <w:tblLayout w:type="fixed"/>
        <w:tblCellMar>
          <w:left w:w="0" w:type="dxa"/>
          <w:right w:w="0" w:type="dxa"/>
        </w:tblCellMar>
        <w:tblLook w:val="04A0"/>
      </w:tblPr>
      <w:tblGrid>
        <w:gridCol w:w="524"/>
        <w:gridCol w:w="2743"/>
        <w:gridCol w:w="2269"/>
        <w:gridCol w:w="2271"/>
        <w:gridCol w:w="1839"/>
      </w:tblGrid>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r w:rsidRPr="00F441F9">
              <w:rPr>
                <w:sz w:val="30"/>
                <w:szCs w:val="30"/>
              </w:rPr>
              <w:t>№</w:t>
            </w:r>
            <w:r w:rsidRPr="00F441F9">
              <w:rPr>
                <w:sz w:val="30"/>
                <w:szCs w:val="30"/>
              </w:rPr>
              <w:br/>
              <w:t>п/п</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r w:rsidRPr="00F441F9">
              <w:rPr>
                <w:sz w:val="30"/>
                <w:szCs w:val="30"/>
              </w:rPr>
              <w:t>Наименование государственной программы, подпрограммы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r w:rsidRPr="00F441F9">
              <w:rPr>
                <w:sz w:val="30"/>
                <w:szCs w:val="30"/>
              </w:rPr>
              <w:t>Нормативный правовой акт, которым утверждена государственная программа</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952F6A">
            <w:pPr>
              <w:pStyle w:val="table10"/>
              <w:jc w:val="center"/>
              <w:rPr>
                <w:sz w:val="30"/>
                <w:szCs w:val="30"/>
              </w:rPr>
            </w:pPr>
            <w:r w:rsidRPr="00F441F9">
              <w:rPr>
                <w:sz w:val="30"/>
                <w:szCs w:val="30"/>
              </w:rPr>
              <w:t>Раздел функциональной классификации расходов бюджета, распорядитель средств</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r w:rsidRPr="00F441F9">
              <w:rPr>
                <w:sz w:val="30"/>
                <w:szCs w:val="30"/>
              </w:rPr>
              <w:t>Объем финансирования в 2019 году</w:t>
            </w:r>
          </w:p>
          <w:p w:rsidR="001350DC" w:rsidRPr="00F441F9" w:rsidRDefault="001350DC" w:rsidP="00F441F9">
            <w:pPr>
              <w:pStyle w:val="table10"/>
              <w:jc w:val="center"/>
              <w:rPr>
                <w:sz w:val="30"/>
                <w:szCs w:val="30"/>
              </w:rPr>
            </w:pPr>
            <w:r w:rsidRPr="00F441F9">
              <w:rPr>
                <w:sz w:val="30"/>
                <w:szCs w:val="30"/>
              </w:rPr>
              <w:t>(рублей)</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1.</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аграрного бизнеса в Республике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11 марта 2016 г. № 196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2C135E" w:rsidP="00F441F9">
            <w:pPr>
              <w:pStyle w:val="table10"/>
              <w:jc w:val="right"/>
              <w:rPr>
                <w:sz w:val="30"/>
                <w:szCs w:val="30"/>
              </w:rPr>
            </w:pPr>
            <w:r>
              <w:rPr>
                <w:sz w:val="30"/>
                <w:szCs w:val="30"/>
              </w:rPr>
              <w:t>2 012 940,00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bCs/>
                <w:iCs/>
                <w:sz w:val="30"/>
                <w:szCs w:val="30"/>
              </w:rPr>
              <w:t>Подпрограмма «Развитие растениеводства, переработки и реализации продукции растениеводства»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D87C00" w:rsidRDefault="00D87C00" w:rsidP="00F441F9">
            <w:pPr>
              <w:pStyle w:val="table10"/>
              <w:jc w:val="right"/>
              <w:rPr>
                <w:sz w:val="30"/>
                <w:szCs w:val="30"/>
              </w:rPr>
            </w:pPr>
          </w:p>
          <w:p w:rsidR="001350DC" w:rsidRPr="00F441F9" w:rsidRDefault="003E5E68" w:rsidP="00F441F9">
            <w:pPr>
              <w:pStyle w:val="table10"/>
              <w:jc w:val="right"/>
              <w:rPr>
                <w:sz w:val="30"/>
                <w:szCs w:val="30"/>
              </w:rPr>
            </w:pPr>
            <w:r>
              <w:rPr>
                <w:sz w:val="30"/>
                <w:szCs w:val="30"/>
              </w:rPr>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bCs/>
                <w:iCs/>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87C00" w:rsidRDefault="00D87C00" w:rsidP="00F441F9">
            <w:pPr>
              <w:pStyle w:val="table10"/>
              <w:jc w:val="right"/>
              <w:rPr>
                <w:sz w:val="30"/>
                <w:szCs w:val="30"/>
              </w:rPr>
            </w:pPr>
          </w:p>
          <w:p w:rsidR="001350DC" w:rsidRPr="00F441F9" w:rsidRDefault="003E5E68" w:rsidP="00F441F9">
            <w:pPr>
              <w:pStyle w:val="table10"/>
              <w:jc w:val="right"/>
              <w:rPr>
                <w:sz w:val="30"/>
                <w:szCs w:val="30"/>
              </w:rPr>
            </w:pPr>
            <w:r>
              <w:rPr>
                <w:sz w:val="30"/>
                <w:szCs w:val="30"/>
              </w:rPr>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bCs/>
                <w:iCs/>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Управление сельского хозяйства и продовольствия </w:t>
            </w:r>
            <w:r w:rsidRPr="00F441F9">
              <w:rPr>
                <w:sz w:val="30"/>
                <w:szCs w:val="30"/>
              </w:rPr>
              <w:lastRenderedPageBreak/>
              <w:t>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87C00" w:rsidRDefault="00D87C00" w:rsidP="00F441F9">
            <w:pPr>
              <w:pStyle w:val="table10"/>
              <w:jc w:val="right"/>
              <w:rPr>
                <w:sz w:val="30"/>
                <w:szCs w:val="30"/>
              </w:rPr>
            </w:pPr>
          </w:p>
          <w:p w:rsidR="00D87C00" w:rsidRDefault="00D87C00" w:rsidP="00F441F9">
            <w:pPr>
              <w:pStyle w:val="table10"/>
              <w:jc w:val="right"/>
              <w:rPr>
                <w:sz w:val="30"/>
                <w:szCs w:val="30"/>
              </w:rPr>
            </w:pPr>
          </w:p>
          <w:p w:rsidR="00D87C00" w:rsidRDefault="00D87C00" w:rsidP="00F441F9">
            <w:pPr>
              <w:pStyle w:val="table10"/>
              <w:jc w:val="right"/>
              <w:rPr>
                <w:sz w:val="30"/>
                <w:szCs w:val="30"/>
              </w:rPr>
            </w:pPr>
          </w:p>
          <w:p w:rsidR="00D87C00" w:rsidRDefault="00D87C00" w:rsidP="00F441F9">
            <w:pPr>
              <w:pStyle w:val="table10"/>
              <w:jc w:val="right"/>
              <w:rPr>
                <w:sz w:val="30"/>
                <w:szCs w:val="30"/>
              </w:rPr>
            </w:pPr>
          </w:p>
          <w:p w:rsidR="001350DC" w:rsidRPr="00F441F9" w:rsidRDefault="003E5E68" w:rsidP="00F441F9">
            <w:pPr>
              <w:pStyle w:val="table10"/>
              <w:jc w:val="right"/>
              <w:rPr>
                <w:sz w:val="30"/>
                <w:szCs w:val="30"/>
              </w:rPr>
            </w:pPr>
            <w:r>
              <w:rPr>
                <w:sz w:val="30"/>
                <w:szCs w:val="30"/>
              </w:rPr>
              <w:lastRenderedPageBreak/>
              <w:t>633 852,00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общих условий функционирования агропромышленного комплекса»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F441F9" w:rsidRDefault="001350DC" w:rsidP="00F441F9">
            <w:pPr>
              <w:pStyle w:val="table10"/>
              <w:jc w:val="center"/>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2C135E" w:rsidRDefault="002C135E" w:rsidP="00F441F9">
            <w:pPr>
              <w:pStyle w:val="table10"/>
              <w:jc w:val="right"/>
              <w:rPr>
                <w:sz w:val="30"/>
                <w:szCs w:val="30"/>
              </w:rPr>
            </w:pPr>
          </w:p>
          <w:p w:rsidR="001350DC" w:rsidRPr="00F441F9" w:rsidRDefault="003E5E68" w:rsidP="002C135E">
            <w:pPr>
              <w:pStyle w:val="table10"/>
              <w:jc w:val="right"/>
              <w:rPr>
                <w:sz w:val="30"/>
                <w:szCs w:val="30"/>
              </w:rPr>
            </w:pPr>
            <w:r>
              <w:rPr>
                <w:sz w:val="30"/>
                <w:szCs w:val="30"/>
              </w:rPr>
              <w:t>1 3</w:t>
            </w:r>
            <w:r w:rsidR="002C135E">
              <w:rPr>
                <w:sz w:val="30"/>
                <w:szCs w:val="30"/>
              </w:rPr>
              <w:t>79 088,00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3E5E68" w:rsidP="002C135E">
            <w:pPr>
              <w:pStyle w:val="table10"/>
              <w:jc w:val="right"/>
              <w:rPr>
                <w:sz w:val="30"/>
                <w:szCs w:val="30"/>
              </w:rPr>
            </w:pPr>
            <w:r>
              <w:rPr>
                <w:sz w:val="30"/>
                <w:szCs w:val="30"/>
              </w:rPr>
              <w:t>1 3</w:t>
            </w:r>
            <w:r w:rsidR="002C135E">
              <w:rPr>
                <w:sz w:val="30"/>
                <w:szCs w:val="30"/>
              </w:rPr>
              <w:t>7</w:t>
            </w:r>
            <w:r>
              <w:rPr>
                <w:sz w:val="30"/>
                <w:szCs w:val="30"/>
              </w:rPr>
              <w:t>9</w:t>
            </w:r>
            <w:r w:rsidR="002C135E">
              <w:rPr>
                <w:sz w:val="30"/>
                <w:szCs w:val="30"/>
              </w:rPr>
              <w:t> 088,00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vAlign w:val="center"/>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F441F9" w:rsidRDefault="001350DC" w:rsidP="00F441F9">
            <w:pPr>
              <w:pStyle w:val="table10"/>
              <w:jc w:val="center"/>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3E5E68" w:rsidP="002C135E">
            <w:pPr>
              <w:pStyle w:val="table10"/>
              <w:jc w:val="right"/>
              <w:rPr>
                <w:sz w:val="30"/>
                <w:szCs w:val="30"/>
              </w:rPr>
            </w:pPr>
            <w:r>
              <w:rPr>
                <w:sz w:val="30"/>
                <w:szCs w:val="30"/>
              </w:rPr>
              <w:t>1 3</w:t>
            </w:r>
            <w:r w:rsidR="002C135E">
              <w:rPr>
                <w:sz w:val="30"/>
                <w:szCs w:val="30"/>
              </w:rPr>
              <w:t>7</w:t>
            </w:r>
            <w:r>
              <w:rPr>
                <w:sz w:val="30"/>
                <w:szCs w:val="30"/>
              </w:rPr>
              <w:t>9</w:t>
            </w:r>
            <w:r w:rsidR="002C135E">
              <w:rPr>
                <w:sz w:val="30"/>
                <w:szCs w:val="30"/>
              </w:rPr>
              <w:t> 088,00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2.</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по преодолению последствий катастрофы на Чернобыльской АЭС на 2011–2015 годы и на период до 2020 года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31 декабря </w:t>
            </w:r>
            <w:smartTag w:uri="urn:schemas-microsoft-com:office:smarttags" w:element="metricconverter">
              <w:smartTagPr>
                <w:attr w:name="ProductID" w:val="2010 г"/>
              </w:smartTagPr>
              <w:r w:rsidRPr="00F441F9">
                <w:rPr>
                  <w:sz w:val="30"/>
                  <w:szCs w:val="30"/>
                </w:rPr>
                <w:t>2010 г</w:t>
              </w:r>
            </w:smartTag>
            <w:r w:rsidRPr="00F441F9">
              <w:rPr>
                <w:sz w:val="30"/>
                <w:szCs w:val="30"/>
              </w:rPr>
              <w:t xml:space="preserve">. № 1922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B16C21" w:rsidRDefault="00B16C21" w:rsidP="00F441F9">
            <w:pPr>
              <w:pStyle w:val="table10"/>
              <w:jc w:val="right"/>
              <w:rPr>
                <w:sz w:val="30"/>
                <w:szCs w:val="30"/>
              </w:rPr>
            </w:pPr>
          </w:p>
          <w:p w:rsidR="001350DC" w:rsidRPr="00F441F9" w:rsidRDefault="008E01CD" w:rsidP="00F441F9">
            <w:pPr>
              <w:pStyle w:val="table10"/>
              <w:jc w:val="right"/>
              <w:rPr>
                <w:sz w:val="30"/>
                <w:szCs w:val="30"/>
              </w:rPr>
            </w:pPr>
            <w:r>
              <w:rPr>
                <w:sz w:val="30"/>
                <w:szCs w:val="30"/>
              </w:rPr>
              <w:t>2 503 613,66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16C21" w:rsidRDefault="00B16C21" w:rsidP="00F441F9">
            <w:pPr>
              <w:pStyle w:val="table10"/>
              <w:jc w:val="right"/>
              <w:rPr>
                <w:sz w:val="30"/>
                <w:szCs w:val="30"/>
              </w:rPr>
            </w:pPr>
          </w:p>
          <w:p w:rsidR="001350DC" w:rsidRPr="00F441F9" w:rsidRDefault="008E01CD" w:rsidP="00F441F9">
            <w:pPr>
              <w:pStyle w:val="table10"/>
              <w:jc w:val="right"/>
              <w:rPr>
                <w:sz w:val="30"/>
                <w:szCs w:val="30"/>
              </w:rPr>
            </w:pPr>
            <w:r>
              <w:rPr>
                <w:sz w:val="30"/>
                <w:szCs w:val="30"/>
              </w:rPr>
              <w:t>1 173 939,13</w:t>
            </w:r>
          </w:p>
        </w:tc>
      </w:tr>
      <w:tr w:rsidR="001350DC" w:rsidRPr="00C32586" w:rsidTr="00582BF6">
        <w:trPr>
          <w:trHeight w:val="1364"/>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8E01CD" w:rsidP="00F441F9">
            <w:pPr>
              <w:pStyle w:val="table10"/>
              <w:jc w:val="right"/>
              <w:rPr>
                <w:sz w:val="30"/>
                <w:szCs w:val="30"/>
              </w:rPr>
            </w:pPr>
            <w:r>
              <w:rPr>
                <w:sz w:val="30"/>
                <w:szCs w:val="30"/>
              </w:rPr>
              <w:t>1 173 939,13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Здравоохранение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8E01CD" w:rsidP="00F441F9">
            <w:pPr>
              <w:pStyle w:val="table10"/>
              <w:jc w:val="right"/>
              <w:rPr>
                <w:sz w:val="30"/>
                <w:szCs w:val="30"/>
              </w:rPr>
            </w:pPr>
            <w:r>
              <w:rPr>
                <w:sz w:val="30"/>
                <w:szCs w:val="30"/>
              </w:rPr>
              <w:t>193 141,15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Учреждение здравоохранения «Лельчицкая центральная районная больница»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8E01CD" w:rsidP="00F441F9">
            <w:pPr>
              <w:pStyle w:val="table10"/>
              <w:jc w:val="right"/>
              <w:rPr>
                <w:sz w:val="30"/>
                <w:szCs w:val="30"/>
              </w:rPr>
            </w:pPr>
            <w:r>
              <w:rPr>
                <w:sz w:val="30"/>
                <w:szCs w:val="30"/>
              </w:rPr>
              <w:t>193 141,15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Физическая культура, спорт, культура и средства </w:t>
            </w:r>
            <w:r w:rsidRPr="00F441F9">
              <w:rPr>
                <w:sz w:val="30"/>
                <w:szCs w:val="30"/>
              </w:rPr>
              <w:lastRenderedPageBreak/>
              <w:t>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E01CD" w:rsidRDefault="008E01CD" w:rsidP="00F441F9">
            <w:pPr>
              <w:pStyle w:val="table10"/>
              <w:jc w:val="right"/>
              <w:rPr>
                <w:sz w:val="30"/>
                <w:szCs w:val="30"/>
              </w:rPr>
            </w:pPr>
          </w:p>
          <w:p w:rsidR="008E01CD" w:rsidRDefault="008E01CD" w:rsidP="00F441F9">
            <w:pPr>
              <w:pStyle w:val="table10"/>
              <w:jc w:val="right"/>
              <w:rPr>
                <w:sz w:val="30"/>
                <w:szCs w:val="30"/>
              </w:rPr>
            </w:pPr>
          </w:p>
          <w:p w:rsidR="008E01CD" w:rsidRDefault="008E01CD" w:rsidP="00F441F9">
            <w:pPr>
              <w:pStyle w:val="table10"/>
              <w:jc w:val="right"/>
              <w:rPr>
                <w:sz w:val="30"/>
                <w:szCs w:val="30"/>
              </w:rPr>
            </w:pPr>
          </w:p>
          <w:p w:rsidR="008E01CD" w:rsidRDefault="008E01CD" w:rsidP="00F441F9">
            <w:pPr>
              <w:pStyle w:val="table10"/>
              <w:jc w:val="right"/>
              <w:rPr>
                <w:sz w:val="30"/>
                <w:szCs w:val="30"/>
              </w:rPr>
            </w:pPr>
          </w:p>
          <w:p w:rsidR="008E01CD" w:rsidRDefault="008E01CD" w:rsidP="00F441F9">
            <w:pPr>
              <w:pStyle w:val="table10"/>
              <w:jc w:val="right"/>
              <w:rPr>
                <w:sz w:val="30"/>
                <w:szCs w:val="30"/>
              </w:rPr>
            </w:pPr>
          </w:p>
          <w:p w:rsidR="001350DC" w:rsidRPr="00F441F9" w:rsidRDefault="008E01CD" w:rsidP="00F441F9">
            <w:pPr>
              <w:pStyle w:val="table10"/>
              <w:jc w:val="right"/>
              <w:rPr>
                <w:sz w:val="30"/>
                <w:szCs w:val="30"/>
              </w:rPr>
            </w:pPr>
            <w:r>
              <w:rPr>
                <w:sz w:val="30"/>
                <w:szCs w:val="30"/>
              </w:rPr>
              <w:t>54 892,38</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8E01CD" w:rsidP="00F441F9">
            <w:pPr>
              <w:pStyle w:val="table10"/>
              <w:jc w:val="right"/>
              <w:rPr>
                <w:sz w:val="30"/>
                <w:szCs w:val="30"/>
              </w:rPr>
            </w:pPr>
            <w:r>
              <w:rPr>
                <w:sz w:val="30"/>
                <w:szCs w:val="30"/>
              </w:rPr>
              <w:t>54 892,38</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16C21" w:rsidP="00F441F9">
            <w:pPr>
              <w:pStyle w:val="table10"/>
              <w:jc w:val="right"/>
              <w:rPr>
                <w:sz w:val="30"/>
                <w:szCs w:val="30"/>
              </w:rPr>
            </w:pPr>
            <w:r>
              <w:rPr>
                <w:sz w:val="30"/>
                <w:szCs w:val="30"/>
              </w:rPr>
              <w:t>1 081 641,00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16C21" w:rsidP="00F441F9">
            <w:pPr>
              <w:pStyle w:val="table10"/>
              <w:jc w:val="right"/>
              <w:rPr>
                <w:sz w:val="30"/>
                <w:szCs w:val="30"/>
              </w:rPr>
            </w:pPr>
            <w:r>
              <w:rPr>
                <w:sz w:val="30"/>
                <w:szCs w:val="30"/>
              </w:rPr>
              <w:t>1 081 641,00</w:t>
            </w:r>
          </w:p>
        </w:tc>
      </w:tr>
      <w:tr w:rsidR="001350DC" w:rsidRPr="00C32586" w:rsidTr="00EB54C3">
        <w:trPr>
          <w:trHeight w:val="2399"/>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3.</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о социальной защите и содействии занятости населения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30 января 2016 г. № 73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873FE" w:rsidP="00D87C00">
            <w:pPr>
              <w:pStyle w:val="table10"/>
              <w:jc w:val="right"/>
              <w:rPr>
                <w:sz w:val="30"/>
                <w:szCs w:val="30"/>
              </w:rPr>
            </w:pPr>
            <w:r>
              <w:rPr>
                <w:sz w:val="30"/>
                <w:szCs w:val="30"/>
              </w:rPr>
              <w:t>1 476 772,16</w:t>
            </w:r>
          </w:p>
        </w:tc>
      </w:tr>
      <w:tr w:rsidR="001350DC" w:rsidRPr="00C32586" w:rsidTr="00EB54C3">
        <w:trPr>
          <w:trHeight w:val="1787"/>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«Социальная интеграция инвалидов и пожилых граждан»</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873FE" w:rsidP="00F441F9">
            <w:pPr>
              <w:pStyle w:val="table10"/>
              <w:jc w:val="right"/>
              <w:rPr>
                <w:sz w:val="30"/>
                <w:szCs w:val="30"/>
              </w:rPr>
            </w:pPr>
            <w:r>
              <w:rPr>
                <w:sz w:val="30"/>
                <w:szCs w:val="30"/>
              </w:rPr>
              <w:t>1 476 772,16</w:t>
            </w:r>
          </w:p>
        </w:tc>
      </w:tr>
      <w:tr w:rsidR="001350DC" w:rsidRPr="00C32586" w:rsidTr="00EB54C3">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873FE" w:rsidP="00F441F9">
            <w:pPr>
              <w:pStyle w:val="table10"/>
              <w:jc w:val="right"/>
              <w:rPr>
                <w:sz w:val="30"/>
                <w:szCs w:val="30"/>
              </w:rPr>
            </w:pPr>
            <w:r>
              <w:rPr>
                <w:sz w:val="30"/>
                <w:szCs w:val="30"/>
              </w:rPr>
              <w:t>1 476 772,16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по труду, занятости и социальной защите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873FE" w:rsidP="00F441F9">
            <w:pPr>
              <w:pStyle w:val="table10"/>
              <w:jc w:val="right"/>
              <w:rPr>
                <w:sz w:val="30"/>
                <w:szCs w:val="30"/>
              </w:rPr>
            </w:pPr>
            <w:r>
              <w:rPr>
                <w:sz w:val="30"/>
                <w:szCs w:val="30"/>
              </w:rPr>
              <w:t>1 476 772,16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4.</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«Здоровье народа и демографическая безопасность Республики Беларусь» на 2016–</w:t>
            </w:r>
            <w:r w:rsidRPr="00F441F9">
              <w:rPr>
                <w:sz w:val="30"/>
                <w:szCs w:val="30"/>
              </w:rPr>
              <w:lastRenderedPageBreak/>
              <w:t>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lastRenderedPageBreak/>
              <w:t xml:space="preserve">Постановление Совета Министров Республики Беларусь от 14 марта 2016 г. № 200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594AA6" w:rsidRDefault="00594AA6" w:rsidP="00F441F9">
            <w:pPr>
              <w:pStyle w:val="table10"/>
              <w:jc w:val="right"/>
              <w:rPr>
                <w:sz w:val="30"/>
                <w:szCs w:val="30"/>
              </w:rPr>
            </w:pPr>
          </w:p>
          <w:p w:rsidR="00594AA6" w:rsidRDefault="00594AA6" w:rsidP="00F441F9">
            <w:pPr>
              <w:pStyle w:val="table10"/>
              <w:jc w:val="right"/>
              <w:rPr>
                <w:sz w:val="30"/>
                <w:szCs w:val="30"/>
              </w:rPr>
            </w:pPr>
          </w:p>
          <w:p w:rsidR="001350DC" w:rsidRPr="00F441F9" w:rsidRDefault="00594AA6" w:rsidP="00F441F9">
            <w:pPr>
              <w:pStyle w:val="table10"/>
              <w:jc w:val="right"/>
              <w:rPr>
                <w:sz w:val="30"/>
                <w:szCs w:val="30"/>
              </w:rPr>
            </w:pPr>
            <w:r>
              <w:rPr>
                <w:sz w:val="30"/>
                <w:szCs w:val="30"/>
              </w:rPr>
              <w:lastRenderedPageBreak/>
              <w:t>8 296 166,04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«Семья и детство»</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74 660,98</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74 660,98</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по труду, занятости и социальной защите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74 660,98</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«Профилактика и контроль неинфекционных заболеваний»</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20 348,29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20 348,29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20 348,29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«Туберкулез»</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729,62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729,62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729,62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«Профилактика ВИЧ-инфекции»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594AA6">
            <w:pPr>
              <w:pStyle w:val="table10"/>
              <w:jc w:val="right"/>
              <w:rPr>
                <w:sz w:val="30"/>
                <w:szCs w:val="30"/>
              </w:rPr>
            </w:pPr>
            <w:r>
              <w:rPr>
                <w:sz w:val="30"/>
                <w:szCs w:val="30"/>
              </w:rPr>
              <w:t>439,52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439,52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 xml:space="preserve">Учреждение здравоохранения «Лельчицкая центральная районная </w:t>
            </w:r>
            <w:r w:rsidRPr="00F441F9">
              <w:rPr>
                <w:sz w:val="30"/>
                <w:szCs w:val="30"/>
              </w:rPr>
              <w:lastRenderedPageBreak/>
              <w:t>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94AA6" w:rsidRDefault="00594AA6" w:rsidP="00F441F9">
            <w:pPr>
              <w:pStyle w:val="table10"/>
              <w:jc w:val="right"/>
              <w:rPr>
                <w:sz w:val="30"/>
                <w:szCs w:val="30"/>
              </w:rPr>
            </w:pPr>
          </w:p>
          <w:p w:rsidR="00594AA6" w:rsidRDefault="00594AA6" w:rsidP="00F441F9">
            <w:pPr>
              <w:pStyle w:val="table10"/>
              <w:jc w:val="right"/>
              <w:rPr>
                <w:sz w:val="30"/>
                <w:szCs w:val="30"/>
              </w:rPr>
            </w:pPr>
          </w:p>
          <w:p w:rsidR="00594AA6" w:rsidRDefault="00594AA6" w:rsidP="00F441F9">
            <w:pPr>
              <w:pStyle w:val="table10"/>
              <w:jc w:val="right"/>
              <w:rPr>
                <w:sz w:val="30"/>
                <w:szCs w:val="30"/>
              </w:rPr>
            </w:pPr>
          </w:p>
          <w:p w:rsidR="00594AA6" w:rsidRDefault="00594AA6" w:rsidP="00F441F9">
            <w:pPr>
              <w:pStyle w:val="table10"/>
              <w:jc w:val="right"/>
              <w:rPr>
                <w:sz w:val="30"/>
                <w:szCs w:val="30"/>
              </w:rPr>
            </w:pPr>
          </w:p>
          <w:p w:rsidR="00594AA6" w:rsidRDefault="00594AA6" w:rsidP="00F441F9">
            <w:pPr>
              <w:pStyle w:val="table10"/>
              <w:jc w:val="right"/>
              <w:rPr>
                <w:sz w:val="30"/>
                <w:szCs w:val="30"/>
              </w:rPr>
            </w:pPr>
          </w:p>
          <w:p w:rsidR="001350DC" w:rsidRPr="00F441F9" w:rsidRDefault="00594AA6" w:rsidP="00F441F9">
            <w:pPr>
              <w:pStyle w:val="table10"/>
              <w:jc w:val="right"/>
              <w:rPr>
                <w:sz w:val="30"/>
                <w:szCs w:val="30"/>
              </w:rPr>
            </w:pPr>
            <w:r>
              <w:rPr>
                <w:sz w:val="30"/>
                <w:szCs w:val="30"/>
              </w:rPr>
              <w:lastRenderedPageBreak/>
              <w:t>439,52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функционирования системы здравоохранения Республики 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8 199 987,63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Здравоохранение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8 199 987,63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605341" w:rsidP="00F441F9">
            <w:pPr>
              <w:pStyle w:val="table10"/>
              <w:rPr>
                <w:sz w:val="30"/>
                <w:szCs w:val="30"/>
              </w:rPr>
            </w:pPr>
            <w:r w:rsidRPr="00F441F9">
              <w:rPr>
                <w:sz w:val="30"/>
                <w:szCs w:val="30"/>
              </w:rPr>
              <w:t>Учреждение здравоохранения «Лельчицкая центральная районная больница»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94AA6" w:rsidP="00F441F9">
            <w:pPr>
              <w:pStyle w:val="table10"/>
              <w:jc w:val="right"/>
              <w:rPr>
                <w:sz w:val="30"/>
                <w:szCs w:val="30"/>
              </w:rPr>
            </w:pPr>
            <w:r>
              <w:rPr>
                <w:sz w:val="30"/>
                <w:szCs w:val="30"/>
              </w:rPr>
              <w:t>8 199 987,63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5.</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«Образование и молодежная политика»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28 марта 2016 г. № 250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2A05D2" w:rsidRDefault="002A05D2" w:rsidP="00F441F9">
            <w:pPr>
              <w:pStyle w:val="table10"/>
              <w:jc w:val="right"/>
              <w:rPr>
                <w:sz w:val="30"/>
                <w:szCs w:val="30"/>
              </w:rPr>
            </w:pPr>
          </w:p>
          <w:p w:rsidR="002A05D2" w:rsidRDefault="002A05D2" w:rsidP="00F441F9">
            <w:pPr>
              <w:pStyle w:val="table10"/>
              <w:jc w:val="right"/>
              <w:rPr>
                <w:sz w:val="30"/>
                <w:szCs w:val="30"/>
              </w:rPr>
            </w:pPr>
          </w:p>
          <w:p w:rsidR="002A05D2" w:rsidRDefault="002A05D2" w:rsidP="00F441F9">
            <w:pPr>
              <w:pStyle w:val="table10"/>
              <w:jc w:val="right"/>
              <w:rPr>
                <w:sz w:val="30"/>
                <w:szCs w:val="30"/>
              </w:rPr>
            </w:pPr>
          </w:p>
          <w:p w:rsidR="002A05D2" w:rsidRDefault="002A05D2" w:rsidP="00F441F9">
            <w:pPr>
              <w:pStyle w:val="table10"/>
              <w:jc w:val="right"/>
              <w:rPr>
                <w:sz w:val="30"/>
                <w:szCs w:val="30"/>
              </w:rPr>
            </w:pPr>
          </w:p>
          <w:p w:rsidR="002A05D2" w:rsidRDefault="002A05D2" w:rsidP="002A05D2">
            <w:pPr>
              <w:pStyle w:val="table10"/>
              <w:rPr>
                <w:sz w:val="30"/>
                <w:szCs w:val="30"/>
              </w:rPr>
            </w:pPr>
          </w:p>
          <w:p w:rsidR="001350DC" w:rsidRPr="00F441F9" w:rsidRDefault="002A05D2" w:rsidP="00F441F9">
            <w:pPr>
              <w:pStyle w:val="table10"/>
              <w:jc w:val="right"/>
              <w:rPr>
                <w:sz w:val="30"/>
                <w:szCs w:val="30"/>
              </w:rPr>
            </w:pPr>
            <w:r>
              <w:rPr>
                <w:sz w:val="30"/>
                <w:szCs w:val="30"/>
              </w:rPr>
              <w:t>18 710 920,53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дошкольного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2A05D2" w:rsidP="00F441F9">
            <w:pPr>
              <w:pStyle w:val="table10"/>
              <w:jc w:val="right"/>
              <w:rPr>
                <w:sz w:val="30"/>
                <w:szCs w:val="30"/>
              </w:rPr>
            </w:pPr>
            <w:r>
              <w:rPr>
                <w:sz w:val="30"/>
                <w:szCs w:val="30"/>
              </w:rPr>
              <w:t>4 720 634,79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2A05D2" w:rsidP="00F441F9">
            <w:pPr>
              <w:pStyle w:val="table10"/>
              <w:jc w:val="right"/>
              <w:rPr>
                <w:sz w:val="30"/>
                <w:szCs w:val="30"/>
              </w:rPr>
            </w:pPr>
            <w:r>
              <w:rPr>
                <w:sz w:val="30"/>
                <w:szCs w:val="30"/>
              </w:rPr>
              <w:t>4 720 634,79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B473C" w:rsidP="002A05D2">
            <w:pPr>
              <w:pStyle w:val="table10"/>
              <w:jc w:val="right"/>
              <w:rPr>
                <w:sz w:val="30"/>
                <w:szCs w:val="30"/>
              </w:rPr>
            </w:pPr>
            <w:r>
              <w:rPr>
                <w:sz w:val="30"/>
                <w:szCs w:val="30"/>
              </w:rPr>
              <w:t>4</w:t>
            </w:r>
            <w:r w:rsidR="002A05D2">
              <w:rPr>
                <w:sz w:val="30"/>
                <w:szCs w:val="30"/>
              </w:rPr>
              <w:t> 720 634,79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общего среднего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11 461 170,15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B473C" w:rsidP="0099788B">
            <w:pPr>
              <w:pStyle w:val="table10"/>
              <w:jc w:val="right"/>
              <w:rPr>
                <w:sz w:val="30"/>
                <w:szCs w:val="30"/>
              </w:rPr>
            </w:pPr>
            <w:r>
              <w:rPr>
                <w:sz w:val="30"/>
                <w:szCs w:val="30"/>
              </w:rPr>
              <w:t>11</w:t>
            </w:r>
            <w:r w:rsidR="0099788B">
              <w:rPr>
                <w:sz w:val="30"/>
                <w:szCs w:val="30"/>
              </w:rPr>
              <w:t> 461 170,15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DB473C" w:rsidP="0099788B">
            <w:pPr>
              <w:pStyle w:val="table10"/>
              <w:jc w:val="right"/>
              <w:rPr>
                <w:sz w:val="30"/>
                <w:szCs w:val="30"/>
              </w:rPr>
            </w:pPr>
            <w:r>
              <w:rPr>
                <w:sz w:val="30"/>
                <w:szCs w:val="30"/>
              </w:rPr>
              <w:t>11</w:t>
            </w:r>
            <w:r w:rsidR="0099788B">
              <w:rPr>
                <w:sz w:val="30"/>
                <w:szCs w:val="30"/>
              </w:rPr>
              <w:t> 461 170,15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w:t>
            </w:r>
            <w:r w:rsidRPr="00F441F9">
              <w:rPr>
                <w:sz w:val="30"/>
                <w:szCs w:val="30"/>
              </w:rPr>
              <w:lastRenderedPageBreak/>
              <w:t>«Развитие системы специального образования»</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1350DC" w:rsidRPr="00F441F9" w:rsidRDefault="0099788B" w:rsidP="00F441F9">
            <w:pPr>
              <w:pStyle w:val="table10"/>
              <w:jc w:val="right"/>
              <w:rPr>
                <w:sz w:val="30"/>
                <w:szCs w:val="30"/>
              </w:rPr>
            </w:pPr>
            <w:r>
              <w:rPr>
                <w:sz w:val="30"/>
                <w:szCs w:val="30"/>
              </w:rPr>
              <w:t>150 583,85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150 583,85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150 583,85</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дополнительного образования взрослых»</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27 884,94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Образование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27 884,94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Управление сельского хозяйства и продовольствия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99788B" w:rsidP="00F441F9">
            <w:pPr>
              <w:pStyle w:val="table10"/>
              <w:jc w:val="right"/>
              <w:rPr>
                <w:sz w:val="30"/>
                <w:szCs w:val="30"/>
              </w:rPr>
            </w:pPr>
            <w:r>
              <w:rPr>
                <w:sz w:val="30"/>
                <w:szCs w:val="30"/>
              </w:rPr>
              <w:t>27 884,94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«Развитие системы дополнительного образования детей и молодежи»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565 361,66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565 361,66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359 605,23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205 756,43</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«Обеспечение функционирования системы образования Республики </w:t>
            </w:r>
            <w:r w:rsidRPr="00F441F9">
              <w:rPr>
                <w:sz w:val="30"/>
                <w:szCs w:val="30"/>
              </w:rPr>
              <w:lastRenderedPageBreak/>
              <w:t>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400E6" w:rsidRDefault="00C400E6" w:rsidP="00F441F9">
            <w:pPr>
              <w:pStyle w:val="table10"/>
              <w:jc w:val="right"/>
              <w:rPr>
                <w:sz w:val="30"/>
                <w:szCs w:val="30"/>
              </w:rPr>
            </w:pPr>
          </w:p>
          <w:p w:rsidR="00C400E6" w:rsidRDefault="00C400E6" w:rsidP="00F441F9">
            <w:pPr>
              <w:pStyle w:val="table10"/>
              <w:jc w:val="right"/>
              <w:rPr>
                <w:sz w:val="30"/>
                <w:szCs w:val="30"/>
              </w:rPr>
            </w:pPr>
          </w:p>
          <w:p w:rsidR="00C400E6" w:rsidRDefault="00C400E6" w:rsidP="00F441F9">
            <w:pPr>
              <w:pStyle w:val="table10"/>
              <w:jc w:val="right"/>
              <w:rPr>
                <w:sz w:val="30"/>
                <w:szCs w:val="30"/>
              </w:rPr>
            </w:pPr>
          </w:p>
          <w:p w:rsidR="00C400E6" w:rsidRDefault="00C400E6" w:rsidP="00F441F9">
            <w:pPr>
              <w:pStyle w:val="table10"/>
              <w:jc w:val="right"/>
              <w:rPr>
                <w:sz w:val="30"/>
                <w:szCs w:val="30"/>
              </w:rPr>
            </w:pPr>
          </w:p>
          <w:p w:rsidR="00C400E6" w:rsidRDefault="00C400E6" w:rsidP="00F441F9">
            <w:pPr>
              <w:pStyle w:val="table10"/>
              <w:jc w:val="right"/>
              <w:rPr>
                <w:sz w:val="30"/>
                <w:szCs w:val="30"/>
              </w:rPr>
            </w:pPr>
          </w:p>
          <w:p w:rsidR="00C400E6" w:rsidRDefault="00C400E6" w:rsidP="00F441F9">
            <w:pPr>
              <w:pStyle w:val="table10"/>
              <w:jc w:val="right"/>
              <w:rPr>
                <w:sz w:val="30"/>
                <w:szCs w:val="30"/>
              </w:rPr>
            </w:pPr>
          </w:p>
          <w:p w:rsidR="001350DC" w:rsidRPr="00F441F9" w:rsidRDefault="00C400E6" w:rsidP="00F441F9">
            <w:pPr>
              <w:pStyle w:val="table10"/>
              <w:jc w:val="right"/>
              <w:rPr>
                <w:sz w:val="30"/>
                <w:szCs w:val="30"/>
              </w:rPr>
            </w:pPr>
            <w:r>
              <w:rPr>
                <w:sz w:val="30"/>
                <w:szCs w:val="30"/>
              </w:rPr>
              <w:lastRenderedPageBreak/>
              <w:t>1 784 185,20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Образование</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1 347 548,90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C400E6">
            <w:pPr>
              <w:pStyle w:val="table10"/>
              <w:jc w:val="right"/>
              <w:rPr>
                <w:sz w:val="30"/>
                <w:szCs w:val="30"/>
              </w:rPr>
            </w:pPr>
            <w:r>
              <w:rPr>
                <w:sz w:val="30"/>
                <w:szCs w:val="30"/>
              </w:rPr>
              <w:t>1</w:t>
            </w:r>
            <w:r w:rsidR="00C400E6">
              <w:rPr>
                <w:sz w:val="30"/>
                <w:szCs w:val="30"/>
              </w:rPr>
              <w:t> 347 548,90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C400E6">
            <w:pPr>
              <w:pStyle w:val="table10"/>
              <w:jc w:val="right"/>
              <w:rPr>
                <w:sz w:val="30"/>
                <w:szCs w:val="30"/>
              </w:rPr>
            </w:pPr>
            <w:r>
              <w:rPr>
                <w:sz w:val="30"/>
                <w:szCs w:val="30"/>
              </w:rPr>
              <w:t>436</w:t>
            </w:r>
            <w:r w:rsidR="00C400E6">
              <w:rPr>
                <w:sz w:val="30"/>
                <w:szCs w:val="30"/>
              </w:rPr>
              <w:t> </w:t>
            </w:r>
            <w:r>
              <w:rPr>
                <w:sz w:val="30"/>
                <w:szCs w:val="30"/>
              </w:rPr>
              <w:t>6</w:t>
            </w:r>
            <w:r w:rsidR="00C400E6">
              <w:rPr>
                <w:sz w:val="30"/>
                <w:szCs w:val="30"/>
              </w:rPr>
              <w:t>36,30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C400E6">
            <w:pPr>
              <w:pStyle w:val="table10"/>
              <w:jc w:val="right"/>
              <w:rPr>
                <w:sz w:val="30"/>
                <w:szCs w:val="30"/>
              </w:rPr>
            </w:pPr>
            <w:r>
              <w:rPr>
                <w:sz w:val="30"/>
                <w:szCs w:val="30"/>
              </w:rPr>
              <w:t>436</w:t>
            </w:r>
            <w:r w:rsidR="00C400E6">
              <w:rPr>
                <w:sz w:val="30"/>
                <w:szCs w:val="30"/>
              </w:rPr>
              <w:t> 636,30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«Молодежная политика»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1 099,94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C400E6" w:rsidP="00F441F9">
            <w:pPr>
              <w:pStyle w:val="table10"/>
              <w:jc w:val="right"/>
              <w:rPr>
                <w:sz w:val="30"/>
                <w:szCs w:val="30"/>
              </w:rPr>
            </w:pPr>
            <w:r>
              <w:rPr>
                <w:sz w:val="30"/>
                <w:szCs w:val="30"/>
              </w:rPr>
              <w:t>1 099,94</w:t>
            </w:r>
            <w:r w:rsidR="00BE0299">
              <w:rPr>
                <w:sz w:val="30"/>
                <w:szCs w:val="30"/>
              </w:rPr>
              <w:t xml:space="preserve"> </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C400E6">
            <w:pPr>
              <w:pStyle w:val="table10"/>
              <w:jc w:val="right"/>
              <w:rPr>
                <w:sz w:val="30"/>
                <w:szCs w:val="30"/>
              </w:rPr>
            </w:pPr>
            <w:r>
              <w:rPr>
                <w:sz w:val="30"/>
                <w:szCs w:val="30"/>
              </w:rPr>
              <w:t>1</w:t>
            </w:r>
            <w:r w:rsidR="00C400E6">
              <w:rPr>
                <w:sz w:val="30"/>
                <w:szCs w:val="30"/>
              </w:rPr>
              <w:t> 099,94</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6.</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«Культура Беларуси»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4 марта 2016 г. № 180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E0299" w:rsidRDefault="00BE0299" w:rsidP="00686F32">
            <w:pPr>
              <w:pStyle w:val="table10"/>
              <w:jc w:val="right"/>
              <w:rPr>
                <w:sz w:val="30"/>
                <w:szCs w:val="30"/>
              </w:rPr>
            </w:pPr>
          </w:p>
          <w:p w:rsidR="00BE0299" w:rsidRDefault="00BE0299" w:rsidP="00686F32">
            <w:pPr>
              <w:pStyle w:val="table10"/>
              <w:jc w:val="right"/>
              <w:rPr>
                <w:sz w:val="30"/>
                <w:szCs w:val="30"/>
              </w:rPr>
            </w:pPr>
          </w:p>
          <w:p w:rsidR="00BE0299" w:rsidRDefault="00BE0299" w:rsidP="00686F32">
            <w:pPr>
              <w:pStyle w:val="table10"/>
              <w:jc w:val="right"/>
              <w:rPr>
                <w:sz w:val="30"/>
                <w:szCs w:val="30"/>
              </w:rPr>
            </w:pPr>
          </w:p>
          <w:p w:rsidR="00BE0299" w:rsidRDefault="00BE0299" w:rsidP="00686F32">
            <w:pPr>
              <w:pStyle w:val="table10"/>
              <w:jc w:val="right"/>
              <w:rPr>
                <w:sz w:val="30"/>
                <w:szCs w:val="30"/>
              </w:rPr>
            </w:pPr>
          </w:p>
          <w:p w:rsidR="001350DC" w:rsidRPr="00F441F9" w:rsidRDefault="00BC74F3" w:rsidP="00686F32">
            <w:pPr>
              <w:pStyle w:val="table10"/>
              <w:jc w:val="right"/>
              <w:rPr>
                <w:sz w:val="30"/>
                <w:szCs w:val="30"/>
              </w:rPr>
            </w:pPr>
            <w:r>
              <w:rPr>
                <w:sz w:val="30"/>
                <w:szCs w:val="30"/>
              </w:rPr>
              <w:t>2 255 786,01</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«Наследие» </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C74F3" w:rsidP="00F441F9">
            <w:pPr>
              <w:pStyle w:val="table10"/>
              <w:jc w:val="right"/>
              <w:rPr>
                <w:sz w:val="30"/>
                <w:szCs w:val="30"/>
              </w:rPr>
            </w:pPr>
            <w:r>
              <w:rPr>
                <w:sz w:val="30"/>
                <w:szCs w:val="30"/>
              </w:rPr>
              <w:t>578 784,59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C74F3" w:rsidP="00F441F9">
            <w:pPr>
              <w:pStyle w:val="table10"/>
              <w:jc w:val="right"/>
              <w:rPr>
                <w:sz w:val="30"/>
                <w:szCs w:val="30"/>
              </w:rPr>
            </w:pPr>
            <w:r>
              <w:rPr>
                <w:sz w:val="30"/>
                <w:szCs w:val="30"/>
              </w:rPr>
              <w:t>578 784,59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Отдел идеологической работы, </w:t>
            </w:r>
            <w:r w:rsidRPr="00F441F9">
              <w:rPr>
                <w:sz w:val="30"/>
                <w:szCs w:val="30"/>
              </w:rPr>
              <w:lastRenderedPageBreak/>
              <w:t>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C74F3" w:rsidRDefault="00BC74F3" w:rsidP="00F441F9">
            <w:pPr>
              <w:pStyle w:val="table10"/>
              <w:jc w:val="right"/>
              <w:rPr>
                <w:sz w:val="30"/>
                <w:szCs w:val="30"/>
              </w:rPr>
            </w:pPr>
          </w:p>
          <w:p w:rsidR="00BC74F3" w:rsidRDefault="00BC74F3" w:rsidP="00F441F9">
            <w:pPr>
              <w:pStyle w:val="table10"/>
              <w:jc w:val="right"/>
              <w:rPr>
                <w:sz w:val="30"/>
                <w:szCs w:val="30"/>
              </w:rPr>
            </w:pPr>
          </w:p>
          <w:p w:rsidR="00BC74F3" w:rsidRDefault="00BC74F3" w:rsidP="00F441F9">
            <w:pPr>
              <w:pStyle w:val="table10"/>
              <w:jc w:val="right"/>
              <w:rPr>
                <w:sz w:val="30"/>
                <w:szCs w:val="30"/>
              </w:rPr>
            </w:pPr>
          </w:p>
          <w:p w:rsidR="00BC74F3" w:rsidRDefault="00BC74F3" w:rsidP="00F441F9">
            <w:pPr>
              <w:pStyle w:val="table10"/>
              <w:jc w:val="right"/>
              <w:rPr>
                <w:sz w:val="30"/>
                <w:szCs w:val="30"/>
              </w:rPr>
            </w:pPr>
          </w:p>
          <w:p w:rsidR="00BC74F3" w:rsidRDefault="00BC74F3" w:rsidP="00F441F9">
            <w:pPr>
              <w:pStyle w:val="table10"/>
              <w:jc w:val="right"/>
              <w:rPr>
                <w:sz w:val="30"/>
                <w:szCs w:val="30"/>
              </w:rPr>
            </w:pPr>
          </w:p>
          <w:p w:rsidR="001350DC" w:rsidRPr="00F441F9" w:rsidRDefault="00BC74F3" w:rsidP="00F441F9">
            <w:pPr>
              <w:pStyle w:val="table10"/>
              <w:jc w:val="right"/>
              <w:rPr>
                <w:sz w:val="30"/>
                <w:szCs w:val="30"/>
              </w:rPr>
            </w:pPr>
            <w:r>
              <w:rPr>
                <w:sz w:val="30"/>
                <w:szCs w:val="30"/>
              </w:rPr>
              <w:t>578 784,59</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«Искусство и творчество»</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C74F3" w:rsidP="00686F32">
            <w:pPr>
              <w:pStyle w:val="table10"/>
              <w:jc w:val="right"/>
              <w:rPr>
                <w:sz w:val="30"/>
                <w:szCs w:val="30"/>
              </w:rPr>
            </w:pPr>
            <w:r>
              <w:rPr>
                <w:sz w:val="30"/>
                <w:szCs w:val="30"/>
              </w:rPr>
              <w:t>1 662 319,36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Физическая 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BC74F3">
            <w:pPr>
              <w:pStyle w:val="table10"/>
              <w:jc w:val="right"/>
              <w:rPr>
                <w:sz w:val="30"/>
                <w:szCs w:val="30"/>
              </w:rPr>
            </w:pPr>
            <w:r>
              <w:rPr>
                <w:sz w:val="30"/>
                <w:szCs w:val="30"/>
              </w:rPr>
              <w:t>1</w:t>
            </w:r>
            <w:r w:rsidR="00BC74F3">
              <w:rPr>
                <w:sz w:val="30"/>
                <w:szCs w:val="30"/>
              </w:rPr>
              <w:t> 662 319,36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идеологической работы, культуры и по делам молодежи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BC74F3">
            <w:pPr>
              <w:pStyle w:val="table10"/>
              <w:jc w:val="right"/>
              <w:rPr>
                <w:sz w:val="30"/>
                <w:szCs w:val="30"/>
              </w:rPr>
            </w:pPr>
            <w:r>
              <w:rPr>
                <w:sz w:val="30"/>
                <w:szCs w:val="30"/>
              </w:rPr>
              <w:t>1</w:t>
            </w:r>
            <w:r w:rsidR="00BC74F3">
              <w:rPr>
                <w:sz w:val="30"/>
                <w:szCs w:val="30"/>
              </w:rPr>
              <w:t> 662 319,36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«Архивы Беларуси»</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C74F3" w:rsidP="00F441F9">
            <w:pPr>
              <w:pStyle w:val="table10"/>
              <w:jc w:val="right"/>
              <w:rPr>
                <w:sz w:val="30"/>
                <w:szCs w:val="30"/>
              </w:rPr>
            </w:pPr>
            <w:r>
              <w:rPr>
                <w:sz w:val="30"/>
                <w:szCs w:val="30"/>
              </w:rPr>
              <w:t>14 682,06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Общегосударственная деятельность</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E0299" w:rsidRPr="00F441F9" w:rsidRDefault="00BC74F3" w:rsidP="00BE0299">
            <w:pPr>
              <w:pStyle w:val="table10"/>
              <w:jc w:val="right"/>
              <w:rPr>
                <w:sz w:val="30"/>
                <w:szCs w:val="30"/>
              </w:rPr>
            </w:pPr>
            <w:r>
              <w:rPr>
                <w:sz w:val="30"/>
                <w:szCs w:val="30"/>
              </w:rPr>
              <w:t>14 682,06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Учреждение «Лельчицкий районный архив»</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BC74F3">
            <w:pPr>
              <w:pStyle w:val="table10"/>
              <w:jc w:val="right"/>
              <w:rPr>
                <w:sz w:val="30"/>
                <w:szCs w:val="30"/>
              </w:rPr>
            </w:pPr>
            <w:r>
              <w:rPr>
                <w:sz w:val="30"/>
                <w:szCs w:val="30"/>
              </w:rPr>
              <w:t>14</w:t>
            </w:r>
            <w:r w:rsidR="00BC74F3">
              <w:rPr>
                <w:sz w:val="30"/>
                <w:szCs w:val="30"/>
              </w:rPr>
              <w:t> 682,06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7.</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физической культуры и спорта в Республике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12 апреля 2016 г. № 303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F00838" w:rsidRDefault="00F00838" w:rsidP="00F441F9">
            <w:pPr>
              <w:pStyle w:val="table10"/>
              <w:jc w:val="right"/>
              <w:rPr>
                <w:sz w:val="30"/>
                <w:szCs w:val="30"/>
              </w:rPr>
            </w:pPr>
          </w:p>
          <w:p w:rsidR="00F00838" w:rsidRDefault="00F00838" w:rsidP="00F441F9">
            <w:pPr>
              <w:pStyle w:val="table10"/>
              <w:jc w:val="right"/>
              <w:rPr>
                <w:sz w:val="30"/>
                <w:szCs w:val="30"/>
              </w:rPr>
            </w:pPr>
          </w:p>
          <w:p w:rsidR="00F00838" w:rsidRDefault="00F00838" w:rsidP="00F441F9">
            <w:pPr>
              <w:pStyle w:val="table10"/>
              <w:jc w:val="right"/>
              <w:rPr>
                <w:sz w:val="30"/>
                <w:szCs w:val="30"/>
              </w:rPr>
            </w:pPr>
          </w:p>
          <w:p w:rsidR="00F00838" w:rsidRDefault="00F00838" w:rsidP="00F441F9">
            <w:pPr>
              <w:pStyle w:val="table10"/>
              <w:jc w:val="right"/>
              <w:rPr>
                <w:sz w:val="30"/>
                <w:szCs w:val="30"/>
              </w:rPr>
            </w:pPr>
          </w:p>
          <w:p w:rsidR="001350DC" w:rsidRPr="00F441F9" w:rsidRDefault="00F00838" w:rsidP="00F441F9">
            <w:pPr>
              <w:pStyle w:val="table10"/>
              <w:jc w:val="right"/>
              <w:rPr>
                <w:sz w:val="30"/>
                <w:szCs w:val="30"/>
              </w:rPr>
            </w:pPr>
            <w:r>
              <w:rPr>
                <w:sz w:val="30"/>
                <w:szCs w:val="30"/>
              </w:rPr>
              <w:t>529 751,97</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«Подготовка спортивного резерва, физкультурно-оздоровительная, спортивно-массовая работа»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50E29" w:rsidP="00F441F9">
            <w:pPr>
              <w:pStyle w:val="table10"/>
              <w:jc w:val="right"/>
              <w:rPr>
                <w:sz w:val="30"/>
                <w:szCs w:val="30"/>
              </w:rPr>
            </w:pPr>
            <w:r>
              <w:rPr>
                <w:sz w:val="30"/>
                <w:szCs w:val="30"/>
              </w:rPr>
              <w:t>529 751,97</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 xml:space="preserve">Физическая </w:t>
            </w:r>
            <w:r w:rsidRPr="00F441F9">
              <w:rPr>
                <w:sz w:val="30"/>
                <w:szCs w:val="30"/>
              </w:rPr>
              <w:lastRenderedPageBreak/>
              <w:t>культура, спорт, культура и средства массовой информации</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2E35" w:rsidRDefault="009B2E35" w:rsidP="00BE0299">
            <w:pPr>
              <w:pStyle w:val="table10"/>
              <w:jc w:val="right"/>
              <w:rPr>
                <w:sz w:val="30"/>
                <w:szCs w:val="30"/>
              </w:rPr>
            </w:pPr>
          </w:p>
          <w:p w:rsidR="009B2E35" w:rsidRDefault="009B2E35" w:rsidP="00BE0299">
            <w:pPr>
              <w:pStyle w:val="table10"/>
              <w:jc w:val="right"/>
              <w:rPr>
                <w:sz w:val="30"/>
                <w:szCs w:val="30"/>
              </w:rPr>
            </w:pPr>
          </w:p>
          <w:p w:rsidR="009B2E35" w:rsidRDefault="009B2E35" w:rsidP="00BE0299">
            <w:pPr>
              <w:pStyle w:val="table10"/>
              <w:jc w:val="right"/>
              <w:rPr>
                <w:sz w:val="30"/>
                <w:szCs w:val="30"/>
              </w:rPr>
            </w:pPr>
          </w:p>
          <w:p w:rsidR="009B2E35" w:rsidRDefault="009B2E35" w:rsidP="00BE0299">
            <w:pPr>
              <w:pStyle w:val="table10"/>
              <w:jc w:val="right"/>
              <w:rPr>
                <w:sz w:val="30"/>
                <w:szCs w:val="30"/>
              </w:rPr>
            </w:pPr>
          </w:p>
          <w:p w:rsidR="009B2E35" w:rsidRDefault="009B2E35" w:rsidP="00BE0299">
            <w:pPr>
              <w:pStyle w:val="table10"/>
              <w:jc w:val="right"/>
              <w:rPr>
                <w:sz w:val="30"/>
                <w:szCs w:val="30"/>
              </w:rPr>
            </w:pPr>
          </w:p>
          <w:p w:rsidR="00BE0299" w:rsidRPr="00F441F9" w:rsidRDefault="00550E29" w:rsidP="00BE0299">
            <w:pPr>
              <w:pStyle w:val="table10"/>
              <w:jc w:val="right"/>
              <w:rPr>
                <w:sz w:val="30"/>
                <w:szCs w:val="30"/>
              </w:rPr>
            </w:pPr>
            <w:r>
              <w:rPr>
                <w:sz w:val="30"/>
                <w:szCs w:val="30"/>
              </w:rPr>
              <w:t>529 751,97</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Отдел образования, спорта и туризма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50E29" w:rsidP="00F441F9">
            <w:pPr>
              <w:pStyle w:val="table10"/>
              <w:jc w:val="right"/>
              <w:rPr>
                <w:sz w:val="30"/>
                <w:szCs w:val="30"/>
              </w:rPr>
            </w:pPr>
            <w:r>
              <w:rPr>
                <w:sz w:val="30"/>
                <w:szCs w:val="30"/>
              </w:rPr>
              <w:t>529 751,97</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8.</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«Комфортное жилье и благоприятная среда»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21 апреля 2016 г. № 326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1350DC" w:rsidRPr="00F441F9" w:rsidRDefault="00550E29" w:rsidP="00F441F9">
            <w:pPr>
              <w:pStyle w:val="table10"/>
              <w:jc w:val="right"/>
              <w:rPr>
                <w:sz w:val="30"/>
                <w:szCs w:val="30"/>
              </w:rPr>
            </w:pPr>
            <w:r>
              <w:rPr>
                <w:sz w:val="30"/>
                <w:szCs w:val="30"/>
              </w:rPr>
              <w:t>2 366 201,32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«Обеспечение качества и доступности услуг»</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E0299" w:rsidRPr="00F441F9" w:rsidRDefault="00550E29" w:rsidP="00BE0299">
            <w:pPr>
              <w:pStyle w:val="table10"/>
              <w:jc w:val="right"/>
              <w:rPr>
                <w:sz w:val="30"/>
                <w:szCs w:val="30"/>
              </w:rPr>
            </w:pPr>
            <w:r>
              <w:rPr>
                <w:sz w:val="30"/>
                <w:szCs w:val="30"/>
              </w:rPr>
              <w:t>1 797 758,32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550E29">
            <w:pPr>
              <w:pStyle w:val="table10"/>
              <w:jc w:val="right"/>
              <w:rPr>
                <w:sz w:val="30"/>
                <w:szCs w:val="30"/>
              </w:rPr>
            </w:pPr>
            <w:r>
              <w:rPr>
                <w:sz w:val="30"/>
                <w:szCs w:val="30"/>
              </w:rPr>
              <w:t>1</w:t>
            </w:r>
            <w:r w:rsidR="00550E29">
              <w:rPr>
                <w:sz w:val="30"/>
                <w:szCs w:val="30"/>
              </w:rPr>
              <w:t> 797 758,32</w:t>
            </w:r>
          </w:p>
        </w:tc>
      </w:tr>
      <w:tr w:rsidR="001350DC" w:rsidRPr="00C32586" w:rsidTr="00473785">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jc w:val="left"/>
              <w:rPr>
                <w:rFonts w:ascii="Times New Roman" w:eastAsia="Times New Roman" w:hAnsi="Times New Roman"/>
                <w:sz w:val="30"/>
                <w:szCs w:val="30"/>
                <w:lang w:eastAsia="ru-RU"/>
              </w:rPr>
            </w:pPr>
            <w:r w:rsidRPr="00F441F9">
              <w:rPr>
                <w:rFonts w:ascii="Times New Roman" w:eastAsia="Times New Roman" w:hAnsi="Times New Roman"/>
                <w:sz w:val="30"/>
                <w:szCs w:val="30"/>
                <w:lang w:eastAsia="ru-RU"/>
              </w:rPr>
              <w:t xml:space="preserve">Коммунальное производственное унитарное предприятие «Лельком» </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550E29">
            <w:pPr>
              <w:pStyle w:val="table10"/>
              <w:jc w:val="right"/>
              <w:rPr>
                <w:sz w:val="30"/>
                <w:szCs w:val="30"/>
              </w:rPr>
            </w:pPr>
            <w:r>
              <w:rPr>
                <w:sz w:val="30"/>
                <w:szCs w:val="30"/>
              </w:rPr>
              <w:t>1</w:t>
            </w:r>
            <w:r w:rsidR="00550E29">
              <w:rPr>
                <w:sz w:val="30"/>
                <w:szCs w:val="30"/>
              </w:rPr>
              <w:t> 797 758,32</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«Ремонт жилищного фонда»</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561 963,00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561 963,00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3C73F5" w:rsidP="00F441F9">
            <w:pPr>
              <w:pStyle w:val="table10"/>
              <w:rPr>
                <w:sz w:val="30"/>
                <w:szCs w:val="30"/>
              </w:rPr>
            </w:pPr>
            <w:r w:rsidRPr="00F441F9">
              <w:rPr>
                <w:sz w:val="30"/>
                <w:szCs w:val="30"/>
              </w:rPr>
              <w:t xml:space="preserve">Коммунальное производственное унитарное </w:t>
            </w:r>
            <w:r w:rsidRPr="00F441F9">
              <w:rPr>
                <w:sz w:val="30"/>
                <w:szCs w:val="30"/>
              </w:rPr>
              <w:lastRenderedPageBreak/>
              <w:t>предприятие «Лельком»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1350DC" w:rsidRPr="00F441F9" w:rsidRDefault="00BE0299" w:rsidP="00F441F9">
            <w:pPr>
              <w:pStyle w:val="table10"/>
              <w:jc w:val="right"/>
              <w:rPr>
                <w:sz w:val="30"/>
                <w:szCs w:val="30"/>
              </w:rPr>
            </w:pPr>
            <w:r>
              <w:rPr>
                <w:sz w:val="30"/>
                <w:szCs w:val="30"/>
              </w:rPr>
              <w:t>561 963,00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«Качество и доступность бытовых услуг»</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3C73F5" w:rsidRPr="00F441F9" w:rsidRDefault="003C73F5" w:rsidP="00F441F9">
            <w:pPr>
              <w:pStyle w:val="table10"/>
              <w:rPr>
                <w:sz w:val="30"/>
                <w:szCs w:val="30"/>
              </w:rPr>
            </w:pPr>
          </w:p>
          <w:p w:rsidR="003C73F5" w:rsidRPr="00F441F9" w:rsidRDefault="003C73F5" w:rsidP="00F441F9">
            <w:pPr>
              <w:rPr>
                <w:rFonts w:ascii="Times New Roman" w:hAnsi="Times New Roman"/>
                <w:sz w:val="30"/>
                <w:szCs w:val="30"/>
                <w:lang w:eastAsia="ru-RU"/>
              </w:rPr>
            </w:pPr>
          </w:p>
          <w:p w:rsidR="001350DC" w:rsidRPr="00F441F9" w:rsidRDefault="001350DC" w:rsidP="00F441F9">
            <w:pPr>
              <w:jc w:val="center"/>
              <w:rPr>
                <w:rFonts w:ascii="Times New Roman" w:hAnsi="Times New Roman"/>
                <w:sz w:val="30"/>
                <w:szCs w:val="30"/>
                <w:lang w:eastAsia="ru-RU"/>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Райисполком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6 480,00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9.</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«Строительство жилья»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21 апреля 2016 г. № 325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1350DC" w:rsidRPr="00F441F9" w:rsidRDefault="00550E29" w:rsidP="00F441F9">
            <w:pPr>
              <w:pStyle w:val="table10"/>
              <w:jc w:val="right"/>
              <w:rPr>
                <w:sz w:val="30"/>
                <w:szCs w:val="30"/>
              </w:rPr>
            </w:pPr>
            <w:r>
              <w:rPr>
                <w:sz w:val="30"/>
                <w:szCs w:val="30"/>
              </w:rPr>
              <w:t>47 846,96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Подпрограмма «Строительство жилых домов»</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50E29" w:rsidP="00F441F9">
            <w:pPr>
              <w:pStyle w:val="table10"/>
              <w:jc w:val="right"/>
              <w:rPr>
                <w:sz w:val="30"/>
                <w:szCs w:val="30"/>
              </w:rPr>
            </w:pPr>
            <w:r>
              <w:rPr>
                <w:sz w:val="30"/>
                <w:szCs w:val="30"/>
              </w:rPr>
              <w:t>47 846,96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Жилищно-коммунальные услуги и жилищное строительство</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6 670,00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Райисполком</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6 670,00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Социальная политика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50E29" w:rsidP="00F441F9">
            <w:pPr>
              <w:pStyle w:val="table10"/>
              <w:jc w:val="right"/>
              <w:rPr>
                <w:sz w:val="30"/>
                <w:szCs w:val="30"/>
              </w:rPr>
            </w:pPr>
            <w:r>
              <w:rPr>
                <w:sz w:val="30"/>
                <w:szCs w:val="30"/>
              </w:rPr>
              <w:t>41 176,96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Финансовый отдел райисполкома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550E29" w:rsidP="00F441F9">
            <w:pPr>
              <w:pStyle w:val="table10"/>
              <w:jc w:val="right"/>
              <w:rPr>
                <w:sz w:val="30"/>
                <w:szCs w:val="30"/>
              </w:rPr>
            </w:pPr>
            <w:r>
              <w:rPr>
                <w:sz w:val="30"/>
                <w:szCs w:val="30"/>
              </w:rPr>
              <w:t>41 176,96</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r w:rsidRPr="00F441F9">
              <w:rPr>
                <w:sz w:val="30"/>
                <w:szCs w:val="30"/>
              </w:rPr>
              <w:t>10.</w:t>
            </w: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Государственная программа развития транспортного комплекса Республики Беларусь на 2016–2020 годы</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Постановление Совета Министров Республики Беларусь от 28 апреля 2016 г. № 345 </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tcPr>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BE0299" w:rsidRDefault="00BE0299" w:rsidP="00F441F9">
            <w:pPr>
              <w:pStyle w:val="table10"/>
              <w:jc w:val="right"/>
              <w:rPr>
                <w:sz w:val="30"/>
                <w:szCs w:val="30"/>
              </w:rPr>
            </w:pPr>
          </w:p>
          <w:p w:rsidR="001350DC" w:rsidRPr="00F441F9" w:rsidRDefault="00BE0299" w:rsidP="00F441F9">
            <w:pPr>
              <w:pStyle w:val="table10"/>
              <w:jc w:val="right"/>
              <w:rPr>
                <w:sz w:val="30"/>
                <w:szCs w:val="30"/>
              </w:rPr>
            </w:pPr>
            <w:r>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r w:rsidRPr="00F441F9">
              <w:rPr>
                <w:sz w:val="30"/>
                <w:szCs w:val="30"/>
              </w:rPr>
              <w:t xml:space="preserve">Подпрограмма «Развитие автомобильного, городского </w:t>
            </w:r>
            <w:r w:rsidRPr="00F441F9">
              <w:rPr>
                <w:sz w:val="30"/>
                <w:szCs w:val="30"/>
              </w:rPr>
              <w:lastRenderedPageBreak/>
              <w:t>электрического транспорта и метрополитена Республики Беларусь»</w:t>
            </w: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9B2E35" w:rsidRDefault="009B2E35" w:rsidP="00F441F9">
            <w:pPr>
              <w:pStyle w:val="table10"/>
              <w:jc w:val="right"/>
              <w:rPr>
                <w:sz w:val="30"/>
                <w:szCs w:val="30"/>
              </w:rPr>
            </w:pPr>
          </w:p>
          <w:p w:rsidR="001350DC" w:rsidRPr="00F441F9" w:rsidRDefault="00BE0299" w:rsidP="00F441F9">
            <w:pPr>
              <w:pStyle w:val="table10"/>
              <w:jc w:val="right"/>
              <w:rPr>
                <w:sz w:val="30"/>
                <w:szCs w:val="30"/>
              </w:rPr>
            </w:pPr>
            <w:r>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Национальная экономика</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185 371,00</w:t>
            </w:r>
          </w:p>
        </w:tc>
      </w:tr>
      <w:tr w:rsidR="001350DC" w:rsidRPr="00C32586" w:rsidTr="00582BF6">
        <w:trPr>
          <w:trHeight w:val="240"/>
        </w:trPr>
        <w:tc>
          <w:tcPr>
            <w:tcW w:w="272" w:type="pct"/>
            <w:tcBorders>
              <w:top w:val="single" w:sz="4" w:space="0" w:color="auto"/>
              <w:left w:val="single" w:sz="4" w:space="0" w:color="auto"/>
              <w:bottom w:val="single" w:sz="4" w:space="0" w:color="auto"/>
              <w:right w:val="single" w:sz="4" w:space="0" w:color="auto"/>
            </w:tcBorders>
          </w:tcPr>
          <w:p w:rsidR="001350DC" w:rsidRPr="00F441F9" w:rsidRDefault="001350DC" w:rsidP="00F441F9">
            <w:pPr>
              <w:pStyle w:val="table10"/>
              <w:jc w:val="center"/>
              <w:rPr>
                <w:sz w:val="30"/>
                <w:szCs w:val="30"/>
              </w:rPr>
            </w:pPr>
          </w:p>
        </w:tc>
        <w:tc>
          <w:tcPr>
            <w:tcW w:w="142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F441F9" w:rsidRDefault="001350DC" w:rsidP="00F441F9">
            <w:pPr>
              <w:pStyle w:val="table10"/>
              <w:rPr>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r w:rsidRPr="00F441F9">
              <w:rPr>
                <w:sz w:val="30"/>
                <w:szCs w:val="30"/>
              </w:rPr>
              <w:t>Филиал «Автобусный парк № 2» открытого акционерного общества «Гомельоблавтотранс»</w:t>
            </w: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BE0299" w:rsidP="00F441F9">
            <w:pPr>
              <w:pStyle w:val="table10"/>
              <w:jc w:val="right"/>
              <w:rPr>
                <w:sz w:val="30"/>
                <w:szCs w:val="30"/>
              </w:rPr>
            </w:pPr>
            <w:r>
              <w:rPr>
                <w:sz w:val="30"/>
                <w:szCs w:val="30"/>
              </w:rPr>
              <w:t>185 371,00</w:t>
            </w:r>
          </w:p>
        </w:tc>
      </w:tr>
      <w:tr w:rsidR="001350DC" w:rsidRPr="00C32586" w:rsidTr="001350DC">
        <w:trPr>
          <w:trHeight w:val="240"/>
        </w:trPr>
        <w:tc>
          <w:tcPr>
            <w:tcW w:w="2870" w:type="pct"/>
            <w:gridSpan w:val="3"/>
            <w:tcBorders>
              <w:top w:val="single" w:sz="4" w:space="0" w:color="auto"/>
              <w:left w:val="single" w:sz="4" w:space="0" w:color="auto"/>
              <w:bottom w:val="single" w:sz="4" w:space="0" w:color="auto"/>
              <w:right w:val="single" w:sz="4" w:space="0" w:color="auto"/>
            </w:tcBorders>
          </w:tcPr>
          <w:p w:rsidR="001350DC" w:rsidRPr="00F441F9" w:rsidRDefault="003C17B2" w:rsidP="00F441F9">
            <w:pPr>
              <w:pStyle w:val="table10"/>
              <w:rPr>
                <w:sz w:val="30"/>
                <w:szCs w:val="30"/>
              </w:rPr>
            </w:pPr>
            <w:r w:rsidRPr="00F441F9">
              <w:rPr>
                <w:sz w:val="30"/>
                <w:szCs w:val="30"/>
              </w:rPr>
              <w:t>ВСЕГО</w:t>
            </w:r>
          </w:p>
        </w:tc>
        <w:tc>
          <w:tcPr>
            <w:tcW w:w="1177"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F441F9" w:rsidRDefault="001350DC" w:rsidP="00F441F9">
            <w:pPr>
              <w:pStyle w:val="table10"/>
              <w:rPr>
                <w:sz w:val="30"/>
                <w:szCs w:val="30"/>
              </w:rPr>
            </w:pPr>
          </w:p>
        </w:tc>
        <w:tc>
          <w:tcPr>
            <w:tcW w:w="953"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F441F9" w:rsidRDefault="00194E5A" w:rsidP="00686F32">
            <w:pPr>
              <w:pStyle w:val="table10"/>
              <w:jc w:val="right"/>
              <w:rPr>
                <w:sz w:val="30"/>
                <w:szCs w:val="30"/>
              </w:rPr>
            </w:pPr>
            <w:r>
              <w:rPr>
                <w:sz w:val="30"/>
                <w:szCs w:val="30"/>
              </w:rPr>
              <w:t>38 385 369,65</w:t>
            </w:r>
          </w:p>
        </w:tc>
      </w:tr>
    </w:tbl>
    <w:p w:rsidR="00F441F9" w:rsidRDefault="00F441F9" w:rsidP="00F441F9">
      <w:pPr>
        <w:pStyle w:val="append1"/>
        <w:tabs>
          <w:tab w:val="left" w:pos="8685"/>
        </w:tabs>
        <w:rPr>
          <w:sz w:val="22"/>
          <w:szCs w:val="22"/>
        </w:rPr>
        <w:sectPr w:rsidR="00F441F9" w:rsidSect="008B12BE">
          <w:pgSz w:w="11906" w:h="16838"/>
          <w:pgMar w:top="1134" w:right="567" w:bottom="1134" w:left="1701" w:header="907" w:footer="907" w:gutter="0"/>
          <w:pgNumType w:start="1"/>
          <w:cols w:space="708"/>
          <w:titlePg/>
          <w:docGrid w:linePitch="360"/>
        </w:sectPr>
      </w:pPr>
    </w:p>
    <w:p w:rsidR="0042630B" w:rsidRPr="00C32586" w:rsidRDefault="0042630B" w:rsidP="00BE648C">
      <w:pPr>
        <w:pStyle w:val="append1"/>
        <w:tabs>
          <w:tab w:val="left" w:pos="8685"/>
        </w:tabs>
        <w:ind w:left="5670"/>
      </w:pPr>
      <w:r w:rsidRPr="00C32586">
        <w:lastRenderedPageBreak/>
        <w:t xml:space="preserve">Приложение </w:t>
      </w:r>
      <w:r w:rsidR="00546CFE" w:rsidRPr="00C32586">
        <w:t>6</w:t>
      </w:r>
    </w:p>
    <w:p w:rsidR="002429FF" w:rsidRPr="007B10A6"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к решению </w:t>
      </w:r>
    </w:p>
    <w:p w:rsidR="002429FF"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Лельчицкого районного Совета депутатов </w:t>
      </w:r>
    </w:p>
    <w:p w:rsidR="002429FF"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28.12.2018 № 47 </w:t>
      </w:r>
    </w:p>
    <w:p w:rsidR="00C847A8" w:rsidRDefault="002429FF" w:rsidP="00F441F9">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w:t>
      </w:r>
      <w:r w:rsidR="00C847A8" w:rsidRPr="007B10A6">
        <w:rPr>
          <w:rFonts w:ascii="Times New Roman" w:hAnsi="Times New Roman"/>
          <w:sz w:val="30"/>
          <w:szCs w:val="30"/>
        </w:rPr>
        <w:t xml:space="preserve">Совета депутатов </w:t>
      </w:r>
    </w:p>
    <w:p w:rsidR="00F441F9" w:rsidRDefault="00952F6A" w:rsidP="004343C4">
      <w:pPr>
        <w:ind w:left="5670"/>
        <w:jc w:val="left"/>
        <w:rPr>
          <w:rFonts w:ascii="Times New Roman" w:hAnsi="Times New Roman"/>
          <w:sz w:val="30"/>
          <w:szCs w:val="30"/>
        </w:rPr>
      </w:pPr>
      <w:r>
        <w:rPr>
          <w:rFonts w:ascii="Times New Roman" w:hAnsi="Times New Roman"/>
          <w:sz w:val="30"/>
          <w:szCs w:val="30"/>
        </w:rPr>
        <w:t xml:space="preserve">27.12.2019 </w:t>
      </w:r>
      <w:r w:rsidR="00C847A8" w:rsidRPr="007B10A6">
        <w:rPr>
          <w:rFonts w:ascii="Times New Roman" w:hAnsi="Times New Roman"/>
          <w:sz w:val="30"/>
          <w:szCs w:val="30"/>
        </w:rPr>
        <w:t>№</w:t>
      </w:r>
      <w:r w:rsidR="009B2E35">
        <w:rPr>
          <w:rFonts w:ascii="Times New Roman" w:hAnsi="Times New Roman"/>
          <w:sz w:val="30"/>
          <w:szCs w:val="30"/>
        </w:rPr>
        <w:t xml:space="preserve"> 106</w:t>
      </w:r>
      <w:r w:rsidR="004343C4">
        <w:rPr>
          <w:rFonts w:ascii="Times New Roman" w:hAnsi="Times New Roman"/>
          <w:sz w:val="30"/>
          <w:szCs w:val="30"/>
        </w:rPr>
        <w:t>)</w:t>
      </w:r>
    </w:p>
    <w:p w:rsidR="009B124F" w:rsidRDefault="009B124F" w:rsidP="00057CB2">
      <w:pPr>
        <w:pStyle w:val="titlep"/>
        <w:tabs>
          <w:tab w:val="center" w:pos="4677"/>
          <w:tab w:val="left" w:pos="7590"/>
        </w:tabs>
        <w:contextualSpacing/>
        <w:jc w:val="left"/>
        <w:rPr>
          <w:b w:val="0"/>
          <w:sz w:val="30"/>
          <w:szCs w:val="30"/>
        </w:rPr>
      </w:pPr>
    </w:p>
    <w:p w:rsidR="00A54251" w:rsidRPr="00C32586" w:rsidRDefault="00B1311F" w:rsidP="00057CB2">
      <w:pPr>
        <w:pStyle w:val="titlep"/>
        <w:tabs>
          <w:tab w:val="center" w:pos="4677"/>
          <w:tab w:val="left" w:pos="7590"/>
        </w:tabs>
        <w:contextualSpacing/>
        <w:jc w:val="left"/>
        <w:rPr>
          <w:b w:val="0"/>
          <w:sz w:val="30"/>
          <w:szCs w:val="30"/>
        </w:rPr>
      </w:pPr>
      <w:r w:rsidRPr="00C32586">
        <w:rPr>
          <w:b w:val="0"/>
          <w:sz w:val="30"/>
          <w:szCs w:val="30"/>
        </w:rPr>
        <w:t>МЕЖБЮДЖЕТНЫЕ</w:t>
      </w:r>
      <w:r w:rsidR="00A54251" w:rsidRPr="00C32586">
        <w:rPr>
          <w:b w:val="0"/>
          <w:sz w:val="30"/>
          <w:szCs w:val="30"/>
        </w:rPr>
        <w:t xml:space="preserve"> ТРАНСФЕРТЫ</w:t>
      </w:r>
    </w:p>
    <w:p w:rsidR="00E10A48" w:rsidRPr="00C32586" w:rsidRDefault="00D44B16" w:rsidP="00057CB2">
      <w:pPr>
        <w:pStyle w:val="titlep"/>
        <w:tabs>
          <w:tab w:val="center" w:pos="4677"/>
          <w:tab w:val="left" w:pos="7590"/>
        </w:tabs>
        <w:contextualSpacing/>
        <w:jc w:val="left"/>
        <w:rPr>
          <w:b w:val="0"/>
          <w:sz w:val="30"/>
          <w:szCs w:val="30"/>
        </w:rPr>
      </w:pPr>
      <w:r w:rsidRPr="00C32586">
        <w:rPr>
          <w:b w:val="0"/>
          <w:sz w:val="30"/>
          <w:szCs w:val="30"/>
        </w:rPr>
        <w:t>из районного бюджета в бюджеты сельсоветов</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4967"/>
        <w:gridCol w:w="1843"/>
        <w:gridCol w:w="2839"/>
      </w:tblGrid>
      <w:tr w:rsidR="000416D4" w:rsidRPr="00C32586"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0416D4" w:rsidRPr="00C32586" w:rsidRDefault="000416D4" w:rsidP="00F441F9">
            <w:pPr>
              <w:pStyle w:val="table10"/>
              <w:jc w:val="center"/>
              <w:rPr>
                <w:sz w:val="30"/>
                <w:szCs w:val="30"/>
              </w:rPr>
            </w:pPr>
            <w:r w:rsidRPr="00C32586">
              <w:rPr>
                <w:sz w:val="30"/>
                <w:szCs w:val="30"/>
              </w:rPr>
              <w:t>Наименование бюджета</w:t>
            </w:r>
          </w:p>
        </w:tc>
        <w:tc>
          <w:tcPr>
            <w:tcW w:w="955" w:type="pct"/>
            <w:tcBorders>
              <w:left w:val="single" w:sz="4" w:space="0" w:color="auto"/>
              <w:bottom w:val="single" w:sz="4" w:space="0" w:color="auto"/>
            </w:tcBorders>
            <w:tcMar>
              <w:top w:w="0" w:type="dxa"/>
              <w:bottom w:w="0" w:type="dxa"/>
            </w:tcMar>
          </w:tcPr>
          <w:p w:rsidR="000416D4" w:rsidRPr="00C32586" w:rsidRDefault="000416D4" w:rsidP="00F441F9">
            <w:pPr>
              <w:pStyle w:val="table10"/>
              <w:jc w:val="center"/>
              <w:rPr>
                <w:sz w:val="30"/>
                <w:szCs w:val="30"/>
              </w:rPr>
            </w:pPr>
            <w:r w:rsidRPr="00C32586">
              <w:rPr>
                <w:sz w:val="30"/>
                <w:szCs w:val="30"/>
              </w:rPr>
              <w:t>Дотации (рублей)</w:t>
            </w:r>
          </w:p>
        </w:tc>
        <w:tc>
          <w:tcPr>
            <w:tcW w:w="1471" w:type="pct"/>
            <w:tcBorders>
              <w:left w:val="single" w:sz="4" w:space="0" w:color="auto"/>
              <w:bottom w:val="single" w:sz="4" w:space="0" w:color="auto"/>
            </w:tcBorders>
          </w:tcPr>
          <w:p w:rsidR="000416D4" w:rsidRPr="00C32586" w:rsidRDefault="00AF7F66" w:rsidP="00F441F9">
            <w:pPr>
              <w:pStyle w:val="table10"/>
              <w:jc w:val="center"/>
              <w:rPr>
                <w:sz w:val="30"/>
                <w:szCs w:val="30"/>
              </w:rPr>
            </w:pPr>
            <w:r w:rsidRPr="00C32586">
              <w:rPr>
                <w:sz w:val="30"/>
                <w:szCs w:val="30"/>
              </w:rPr>
              <w:t>Иные межбюджетные трансферты (рублей)</w:t>
            </w:r>
          </w:p>
        </w:tc>
      </w:tr>
      <w:tr w:rsidR="00F56C83" w:rsidRPr="00C32586"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Боровского сельсовета </w:t>
            </w:r>
          </w:p>
        </w:tc>
        <w:tc>
          <w:tcPr>
            <w:tcW w:w="955" w:type="pct"/>
            <w:tcBorders>
              <w:left w:val="single" w:sz="4" w:space="0" w:color="auto"/>
              <w:bottom w:val="single" w:sz="4" w:space="0" w:color="auto"/>
            </w:tcBorders>
            <w:tcMar>
              <w:top w:w="0" w:type="dxa"/>
              <w:bottom w:w="0" w:type="dxa"/>
            </w:tcMar>
          </w:tcPr>
          <w:p w:rsidR="00F56C83" w:rsidRPr="00C32586" w:rsidRDefault="00005659" w:rsidP="00F441F9">
            <w:pPr>
              <w:pStyle w:val="table10"/>
              <w:jc w:val="right"/>
              <w:rPr>
                <w:sz w:val="30"/>
                <w:szCs w:val="30"/>
              </w:rPr>
            </w:pPr>
            <w:r>
              <w:rPr>
                <w:sz w:val="30"/>
                <w:szCs w:val="30"/>
              </w:rPr>
              <w:t>49 898,00</w:t>
            </w:r>
          </w:p>
        </w:tc>
        <w:tc>
          <w:tcPr>
            <w:tcW w:w="1471" w:type="pct"/>
            <w:tcBorders>
              <w:left w:val="single" w:sz="4" w:space="0" w:color="auto"/>
              <w:bottom w:val="single" w:sz="4" w:space="0" w:color="auto"/>
            </w:tcBorders>
          </w:tcPr>
          <w:p w:rsidR="00F56C83" w:rsidRPr="00C32586" w:rsidRDefault="00005659" w:rsidP="00F441F9">
            <w:pPr>
              <w:pStyle w:val="table10"/>
              <w:jc w:val="right"/>
              <w:rPr>
                <w:sz w:val="30"/>
                <w:szCs w:val="30"/>
              </w:rPr>
            </w:pPr>
            <w:r>
              <w:rPr>
                <w:sz w:val="30"/>
                <w:szCs w:val="30"/>
              </w:rPr>
              <w:t>5 329,51</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jc w:val="both"/>
              <w:rPr>
                <w:sz w:val="30"/>
                <w:szCs w:val="30"/>
              </w:rPr>
            </w:pPr>
            <w:r w:rsidRPr="00C32586">
              <w:rPr>
                <w:sz w:val="30"/>
                <w:szCs w:val="30"/>
              </w:rPr>
              <w:t>Буйновичского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67 007,00</w:t>
            </w:r>
          </w:p>
        </w:tc>
        <w:tc>
          <w:tcPr>
            <w:tcW w:w="1471" w:type="pct"/>
            <w:tcBorders>
              <w:top w:val="single" w:sz="4" w:space="0" w:color="auto"/>
              <w:left w:val="single" w:sz="4" w:space="0" w:color="auto"/>
              <w:bottom w:val="single" w:sz="4" w:space="0" w:color="auto"/>
            </w:tcBorders>
          </w:tcPr>
          <w:p w:rsidR="00F56C83" w:rsidRPr="00C32586" w:rsidRDefault="00EE77DF" w:rsidP="00F441F9">
            <w:pPr>
              <w:pStyle w:val="table10"/>
              <w:jc w:val="right"/>
              <w:rPr>
                <w:sz w:val="30"/>
                <w:szCs w:val="30"/>
              </w:rPr>
            </w:pPr>
            <w:r>
              <w:rPr>
                <w:sz w:val="30"/>
                <w:szCs w:val="30"/>
              </w:rPr>
              <w:t>17 394,17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Букчанского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56 560,78</w:t>
            </w:r>
          </w:p>
        </w:tc>
        <w:tc>
          <w:tcPr>
            <w:tcW w:w="1471" w:type="pct"/>
            <w:tcBorders>
              <w:top w:val="single" w:sz="4" w:space="0" w:color="auto"/>
              <w:left w:val="single" w:sz="4" w:space="0" w:color="auto"/>
              <w:bottom w:val="single" w:sz="4" w:space="0" w:color="auto"/>
            </w:tcBorders>
          </w:tcPr>
          <w:p w:rsidR="00F56C83" w:rsidRPr="00C32586" w:rsidRDefault="00005659" w:rsidP="00F441F9">
            <w:pPr>
              <w:pStyle w:val="table10"/>
              <w:jc w:val="right"/>
              <w:rPr>
                <w:sz w:val="30"/>
                <w:szCs w:val="30"/>
              </w:rPr>
            </w:pPr>
            <w:r>
              <w:rPr>
                <w:sz w:val="30"/>
                <w:szCs w:val="30"/>
              </w:rPr>
              <w:t>5 910,12</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Глушковичского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51 038,00</w:t>
            </w:r>
          </w:p>
        </w:tc>
        <w:tc>
          <w:tcPr>
            <w:tcW w:w="1471" w:type="pct"/>
            <w:tcBorders>
              <w:top w:val="single" w:sz="4" w:space="0" w:color="auto"/>
              <w:left w:val="single" w:sz="4" w:space="0" w:color="auto"/>
              <w:bottom w:val="single" w:sz="4" w:space="0" w:color="auto"/>
            </w:tcBorders>
          </w:tcPr>
          <w:p w:rsidR="00F56C83" w:rsidRPr="00C32586" w:rsidRDefault="00005659" w:rsidP="00F441F9">
            <w:pPr>
              <w:pStyle w:val="table10"/>
              <w:jc w:val="right"/>
              <w:rPr>
                <w:sz w:val="30"/>
                <w:szCs w:val="30"/>
              </w:rPr>
            </w:pPr>
            <w:r>
              <w:rPr>
                <w:sz w:val="30"/>
                <w:szCs w:val="30"/>
              </w:rPr>
              <w:t>0,00</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Дзержинского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56 728,00</w:t>
            </w:r>
          </w:p>
        </w:tc>
        <w:tc>
          <w:tcPr>
            <w:tcW w:w="1471" w:type="pct"/>
            <w:tcBorders>
              <w:top w:val="single" w:sz="4" w:space="0" w:color="auto"/>
              <w:left w:val="single" w:sz="4" w:space="0" w:color="auto"/>
              <w:bottom w:val="single" w:sz="4" w:space="0" w:color="auto"/>
            </w:tcBorders>
          </w:tcPr>
          <w:p w:rsidR="00F56C83" w:rsidRPr="00C32586" w:rsidRDefault="00005659" w:rsidP="00F441F9">
            <w:pPr>
              <w:pStyle w:val="table10"/>
              <w:jc w:val="right"/>
              <w:rPr>
                <w:sz w:val="30"/>
                <w:szCs w:val="30"/>
              </w:rPr>
            </w:pPr>
            <w:r>
              <w:rPr>
                <w:sz w:val="30"/>
                <w:szCs w:val="30"/>
              </w:rPr>
              <w:t>2 017,27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Дубровского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61 623,00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9 044,27</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Лельчицкого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44 839</w:t>
            </w:r>
            <w:r w:rsidR="00294767">
              <w:rPr>
                <w:sz w:val="30"/>
                <w:szCs w:val="30"/>
              </w:rPr>
              <w:t>,00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8 390,35</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Милошевичского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294767" w:rsidP="001A6F6F">
            <w:pPr>
              <w:pStyle w:val="table10"/>
              <w:jc w:val="right"/>
              <w:rPr>
                <w:sz w:val="30"/>
                <w:szCs w:val="30"/>
              </w:rPr>
            </w:pPr>
            <w:r>
              <w:rPr>
                <w:sz w:val="30"/>
                <w:szCs w:val="30"/>
              </w:rPr>
              <w:t>49 </w:t>
            </w:r>
            <w:r w:rsidR="001A6F6F">
              <w:rPr>
                <w:sz w:val="30"/>
                <w:szCs w:val="30"/>
              </w:rPr>
              <w:t>29</w:t>
            </w:r>
            <w:r>
              <w:rPr>
                <w:sz w:val="30"/>
                <w:szCs w:val="30"/>
              </w:rPr>
              <w:t>8,00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11 297,80</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Симоничского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53 720</w:t>
            </w:r>
            <w:r w:rsidR="00294767">
              <w:rPr>
                <w:sz w:val="30"/>
                <w:szCs w:val="30"/>
              </w:rPr>
              <w:t>,00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40 613,94</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Стодоличского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74 293</w:t>
            </w:r>
            <w:r w:rsidR="00294767">
              <w:rPr>
                <w:sz w:val="30"/>
                <w:szCs w:val="30"/>
              </w:rPr>
              <w:t>,00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11 148,86</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Тонежского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52 050</w:t>
            </w:r>
            <w:r w:rsidR="00294767">
              <w:rPr>
                <w:sz w:val="30"/>
                <w:szCs w:val="30"/>
              </w:rPr>
              <w:t>,00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18 642,69</w:t>
            </w:r>
          </w:p>
        </w:tc>
      </w:tr>
      <w:tr w:rsidR="00F56C83" w:rsidRPr="00C32586"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Ударненского сельсовета </w:t>
            </w:r>
          </w:p>
        </w:tc>
        <w:tc>
          <w:tcPr>
            <w:tcW w:w="955" w:type="pct"/>
            <w:tcBorders>
              <w:top w:val="single" w:sz="4" w:space="0" w:color="auto"/>
              <w:left w:val="single" w:sz="4" w:space="0" w:color="auto"/>
              <w:bottom w:val="single" w:sz="4" w:space="0" w:color="auto"/>
            </w:tcBorders>
            <w:tcMar>
              <w:top w:w="0" w:type="dxa"/>
              <w:bottom w:w="0" w:type="dxa"/>
            </w:tcMar>
          </w:tcPr>
          <w:p w:rsidR="00F56C83" w:rsidRPr="00C32586" w:rsidRDefault="001A6F6F" w:rsidP="00F441F9">
            <w:pPr>
              <w:pStyle w:val="table10"/>
              <w:jc w:val="right"/>
              <w:rPr>
                <w:sz w:val="30"/>
                <w:szCs w:val="30"/>
              </w:rPr>
            </w:pPr>
            <w:r>
              <w:rPr>
                <w:sz w:val="30"/>
                <w:szCs w:val="30"/>
              </w:rPr>
              <w:t>49 949</w:t>
            </w:r>
            <w:r w:rsidR="00294767">
              <w:rPr>
                <w:sz w:val="30"/>
                <w:szCs w:val="30"/>
              </w:rPr>
              <w:t>,00</w:t>
            </w:r>
          </w:p>
        </w:tc>
        <w:tc>
          <w:tcPr>
            <w:tcW w:w="1471" w:type="pct"/>
            <w:tcBorders>
              <w:top w:val="single" w:sz="4" w:space="0" w:color="auto"/>
              <w:left w:val="single" w:sz="4" w:space="0" w:color="auto"/>
              <w:bottom w:val="single" w:sz="4" w:space="0" w:color="auto"/>
            </w:tcBorders>
          </w:tcPr>
          <w:p w:rsidR="00F56C83" w:rsidRPr="00C32586" w:rsidRDefault="00294767" w:rsidP="00F441F9">
            <w:pPr>
              <w:pStyle w:val="table10"/>
              <w:jc w:val="right"/>
              <w:rPr>
                <w:sz w:val="30"/>
                <w:szCs w:val="30"/>
              </w:rPr>
            </w:pPr>
            <w:r>
              <w:rPr>
                <w:sz w:val="30"/>
                <w:szCs w:val="30"/>
              </w:rPr>
              <w:t>16 038,74</w:t>
            </w:r>
          </w:p>
        </w:tc>
      </w:tr>
      <w:tr w:rsidR="00F56C83" w:rsidRPr="00C32586" w:rsidTr="00F56C83">
        <w:trPr>
          <w:trHeight w:val="240"/>
        </w:trPr>
        <w:tc>
          <w:tcPr>
            <w:tcW w:w="2574" w:type="pct"/>
            <w:tcBorders>
              <w:top w:val="single" w:sz="4" w:space="0" w:color="auto"/>
              <w:right w:val="single" w:sz="4" w:space="0" w:color="auto"/>
            </w:tcBorders>
            <w:tcMar>
              <w:top w:w="0" w:type="dxa"/>
              <w:left w:w="6" w:type="dxa"/>
              <w:bottom w:w="0" w:type="dxa"/>
              <w:right w:w="6" w:type="dxa"/>
            </w:tcMar>
          </w:tcPr>
          <w:p w:rsidR="00F56C83" w:rsidRPr="00C32586" w:rsidRDefault="00F56C83" w:rsidP="00F441F9">
            <w:pPr>
              <w:pStyle w:val="table10"/>
              <w:rPr>
                <w:sz w:val="30"/>
                <w:szCs w:val="30"/>
              </w:rPr>
            </w:pPr>
            <w:r w:rsidRPr="00C32586">
              <w:rPr>
                <w:sz w:val="30"/>
                <w:szCs w:val="30"/>
              </w:rPr>
              <w:t xml:space="preserve">ВСЕГО </w:t>
            </w:r>
          </w:p>
        </w:tc>
        <w:tc>
          <w:tcPr>
            <w:tcW w:w="955" w:type="pct"/>
            <w:tcBorders>
              <w:top w:val="single" w:sz="4" w:space="0" w:color="auto"/>
              <w:left w:val="single" w:sz="4" w:space="0" w:color="auto"/>
            </w:tcBorders>
            <w:tcMar>
              <w:top w:w="0" w:type="dxa"/>
              <w:bottom w:w="0" w:type="dxa"/>
            </w:tcMar>
          </w:tcPr>
          <w:p w:rsidR="00F56C83" w:rsidRPr="00C32586" w:rsidRDefault="001A6F6F" w:rsidP="001A6F6F">
            <w:pPr>
              <w:pStyle w:val="table10"/>
              <w:jc w:val="right"/>
              <w:rPr>
                <w:sz w:val="30"/>
                <w:szCs w:val="30"/>
              </w:rPr>
            </w:pPr>
            <w:r>
              <w:rPr>
                <w:sz w:val="30"/>
                <w:szCs w:val="30"/>
              </w:rPr>
              <w:t>667 003</w:t>
            </w:r>
            <w:r w:rsidR="00294767">
              <w:rPr>
                <w:sz w:val="30"/>
                <w:szCs w:val="30"/>
              </w:rPr>
              <w:t>,</w:t>
            </w:r>
            <w:r>
              <w:rPr>
                <w:sz w:val="30"/>
                <w:szCs w:val="30"/>
              </w:rPr>
              <w:t>78</w:t>
            </w:r>
          </w:p>
        </w:tc>
        <w:tc>
          <w:tcPr>
            <w:tcW w:w="1471" w:type="pct"/>
            <w:tcBorders>
              <w:top w:val="single" w:sz="4" w:space="0" w:color="auto"/>
              <w:left w:val="single" w:sz="4" w:space="0" w:color="auto"/>
            </w:tcBorders>
          </w:tcPr>
          <w:p w:rsidR="00F56C83" w:rsidRPr="00C32586" w:rsidRDefault="00294767" w:rsidP="00F441F9">
            <w:pPr>
              <w:pStyle w:val="table10"/>
              <w:jc w:val="right"/>
              <w:rPr>
                <w:sz w:val="30"/>
                <w:szCs w:val="30"/>
              </w:rPr>
            </w:pPr>
            <w:r>
              <w:rPr>
                <w:sz w:val="30"/>
                <w:szCs w:val="30"/>
              </w:rPr>
              <w:t>145 827,72</w:t>
            </w:r>
          </w:p>
        </w:tc>
      </w:tr>
    </w:tbl>
    <w:p w:rsidR="0047558C" w:rsidRDefault="0047558C" w:rsidP="00F441F9">
      <w:pPr>
        <w:pStyle w:val="newncpi"/>
        <w:ind w:firstLine="0"/>
        <w:rPr>
          <w:sz w:val="30"/>
          <w:szCs w:val="30"/>
        </w:rPr>
        <w:sectPr w:rsidR="0047558C" w:rsidSect="008B12BE">
          <w:pgSz w:w="11906" w:h="16838"/>
          <w:pgMar w:top="1134" w:right="567" w:bottom="1134" w:left="1701" w:header="907" w:footer="907" w:gutter="0"/>
          <w:pgNumType w:start="1"/>
          <w:cols w:space="708"/>
          <w:titlePg/>
          <w:docGrid w:linePitch="360"/>
        </w:sectPr>
      </w:pPr>
    </w:p>
    <w:p w:rsidR="00123F29" w:rsidRPr="00C32586" w:rsidRDefault="00123F29" w:rsidP="00123F29">
      <w:pPr>
        <w:pStyle w:val="append1"/>
        <w:ind w:left="5670"/>
      </w:pPr>
      <w:r w:rsidRPr="00C32586">
        <w:lastRenderedPageBreak/>
        <w:t>Приложение 7</w:t>
      </w:r>
    </w:p>
    <w:p w:rsidR="00123F29" w:rsidRDefault="00123F29" w:rsidP="00123F29">
      <w:pPr>
        <w:pStyle w:val="append"/>
        <w:ind w:left="5670"/>
      </w:pPr>
      <w:r w:rsidRPr="00C32586">
        <w:t>к решению</w:t>
      </w:r>
      <w:r w:rsidRPr="00C32586">
        <w:br/>
        <w:t>Лельчицкого районного</w:t>
      </w:r>
      <w:r w:rsidRPr="00C32586">
        <w:br/>
        <w:t>Совета депутатов</w:t>
      </w:r>
      <w:r w:rsidRPr="00C32586">
        <w:br/>
        <w:t>28.12.2018 № 47</w:t>
      </w:r>
    </w:p>
    <w:p w:rsidR="00123F29" w:rsidRDefault="00123F29" w:rsidP="00123F29">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Совета депутатов </w:t>
      </w:r>
    </w:p>
    <w:p w:rsidR="00123F29" w:rsidRPr="009B124F" w:rsidRDefault="00952F6A" w:rsidP="0047558C">
      <w:pPr>
        <w:ind w:left="5670"/>
        <w:jc w:val="left"/>
        <w:rPr>
          <w:rFonts w:ascii="Times New Roman" w:hAnsi="Times New Roman"/>
          <w:sz w:val="30"/>
          <w:szCs w:val="30"/>
        </w:rPr>
      </w:pPr>
      <w:r>
        <w:rPr>
          <w:rFonts w:ascii="Times New Roman" w:hAnsi="Times New Roman"/>
          <w:sz w:val="30"/>
          <w:szCs w:val="30"/>
        </w:rPr>
        <w:t xml:space="preserve">27.12.2019 </w:t>
      </w:r>
      <w:r w:rsidR="00123F29" w:rsidRPr="007B10A6">
        <w:rPr>
          <w:rFonts w:ascii="Times New Roman" w:hAnsi="Times New Roman"/>
          <w:sz w:val="30"/>
          <w:szCs w:val="30"/>
        </w:rPr>
        <w:t xml:space="preserve">№ </w:t>
      </w:r>
      <w:r>
        <w:rPr>
          <w:rFonts w:ascii="Times New Roman" w:hAnsi="Times New Roman"/>
          <w:sz w:val="30"/>
          <w:szCs w:val="30"/>
        </w:rPr>
        <w:t>106</w:t>
      </w:r>
      <w:r w:rsidR="00123F29">
        <w:rPr>
          <w:rFonts w:ascii="Times New Roman" w:hAnsi="Times New Roman"/>
          <w:sz w:val="30"/>
          <w:szCs w:val="30"/>
        </w:rPr>
        <w:t>)</w:t>
      </w:r>
      <w:r w:rsidR="0047558C" w:rsidRPr="00C32586">
        <w:t xml:space="preserve"> </w:t>
      </w:r>
    </w:p>
    <w:p w:rsidR="00123F29" w:rsidRPr="00C32586" w:rsidRDefault="00123F29" w:rsidP="00123F29">
      <w:pPr>
        <w:pStyle w:val="newncpi"/>
        <w:ind w:firstLine="0"/>
        <w:rPr>
          <w:sz w:val="30"/>
          <w:szCs w:val="30"/>
        </w:rPr>
      </w:pPr>
    </w:p>
    <w:p w:rsidR="00056526" w:rsidRDefault="00123F29" w:rsidP="00123F29">
      <w:pPr>
        <w:pStyle w:val="newncpi"/>
        <w:ind w:firstLine="0"/>
        <w:rPr>
          <w:sz w:val="30"/>
          <w:szCs w:val="30"/>
        </w:rPr>
      </w:pPr>
      <w:r w:rsidRPr="00C32586">
        <w:rPr>
          <w:sz w:val="30"/>
          <w:szCs w:val="30"/>
        </w:rPr>
        <w:t xml:space="preserve">ИСТОЧНИКИ </w:t>
      </w:r>
    </w:p>
    <w:p w:rsidR="00123F29" w:rsidRPr="00C32586" w:rsidRDefault="00056526" w:rsidP="00123F29">
      <w:pPr>
        <w:pStyle w:val="newncpi"/>
        <w:ind w:firstLine="0"/>
        <w:rPr>
          <w:sz w:val="30"/>
          <w:szCs w:val="30"/>
        </w:rPr>
      </w:pPr>
      <w:r>
        <w:rPr>
          <w:sz w:val="30"/>
          <w:szCs w:val="30"/>
        </w:rPr>
        <w:t xml:space="preserve">финансирования </w:t>
      </w:r>
      <w:r w:rsidR="00123F29" w:rsidRPr="00C32586">
        <w:rPr>
          <w:sz w:val="30"/>
          <w:szCs w:val="30"/>
        </w:rPr>
        <w:t>дефицита районного бюджета</w:t>
      </w:r>
    </w:p>
    <w:p w:rsidR="00123F29" w:rsidRPr="00C32586" w:rsidRDefault="00123F29" w:rsidP="00123F29">
      <w:pPr>
        <w:pStyle w:val="newncpi"/>
        <w:ind w:firstLine="0"/>
        <w:rPr>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5"/>
        <w:gridCol w:w="3509"/>
      </w:tblGrid>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Наименование</w:t>
            </w:r>
          </w:p>
        </w:tc>
        <w:tc>
          <w:tcPr>
            <w:tcW w:w="3509" w:type="dxa"/>
          </w:tcPr>
          <w:p w:rsidR="00123F29" w:rsidRPr="00C32586" w:rsidRDefault="00123F29" w:rsidP="00FE659E">
            <w:pPr>
              <w:pStyle w:val="newncpi"/>
              <w:ind w:firstLine="0"/>
              <w:jc w:val="right"/>
              <w:rPr>
                <w:sz w:val="30"/>
                <w:szCs w:val="30"/>
              </w:rPr>
            </w:pPr>
            <w:r w:rsidRPr="00C32586">
              <w:rPr>
                <w:sz w:val="30"/>
                <w:szCs w:val="30"/>
              </w:rPr>
              <w:t>Сумма (рублей)</w:t>
            </w:r>
          </w:p>
        </w:tc>
      </w:tr>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ОБЩЕЕ ФИНАНСИРОВАНИЕ</w:t>
            </w:r>
          </w:p>
        </w:tc>
        <w:tc>
          <w:tcPr>
            <w:tcW w:w="3509" w:type="dxa"/>
          </w:tcPr>
          <w:p w:rsidR="00123F29" w:rsidRPr="00C32586" w:rsidRDefault="00123F29" w:rsidP="00FE659E">
            <w:pPr>
              <w:pStyle w:val="newncpi"/>
              <w:ind w:firstLine="0"/>
              <w:jc w:val="right"/>
              <w:rPr>
                <w:sz w:val="30"/>
                <w:szCs w:val="30"/>
              </w:rPr>
            </w:pPr>
            <w:r>
              <w:rPr>
                <w:sz w:val="30"/>
                <w:szCs w:val="30"/>
              </w:rPr>
              <w:t>169 346,28</w:t>
            </w:r>
          </w:p>
        </w:tc>
      </w:tr>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ВНУТРЕННЕЕ ФИНАНСИРОВАНИЕ</w:t>
            </w:r>
          </w:p>
        </w:tc>
        <w:tc>
          <w:tcPr>
            <w:tcW w:w="3509" w:type="dxa"/>
          </w:tcPr>
          <w:p w:rsidR="00123F29" w:rsidRPr="00C32586" w:rsidRDefault="00123F29" w:rsidP="00FE659E">
            <w:pPr>
              <w:pStyle w:val="newncpi"/>
              <w:ind w:firstLine="0"/>
              <w:jc w:val="right"/>
              <w:rPr>
                <w:sz w:val="30"/>
                <w:szCs w:val="30"/>
              </w:rPr>
            </w:pPr>
            <w:r>
              <w:rPr>
                <w:sz w:val="30"/>
                <w:szCs w:val="30"/>
              </w:rPr>
              <w:t>169 346,28</w:t>
            </w:r>
          </w:p>
        </w:tc>
      </w:tr>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Изменение остатков средств бюджета</w:t>
            </w:r>
          </w:p>
        </w:tc>
        <w:tc>
          <w:tcPr>
            <w:tcW w:w="3509" w:type="dxa"/>
          </w:tcPr>
          <w:p w:rsidR="00123F29" w:rsidRPr="00C32586" w:rsidRDefault="00123F29" w:rsidP="00FE659E">
            <w:pPr>
              <w:pStyle w:val="newncpi"/>
              <w:ind w:firstLine="0"/>
              <w:jc w:val="right"/>
              <w:rPr>
                <w:sz w:val="30"/>
                <w:szCs w:val="30"/>
              </w:rPr>
            </w:pPr>
            <w:r>
              <w:rPr>
                <w:sz w:val="30"/>
                <w:szCs w:val="30"/>
              </w:rPr>
              <w:t>169 346,28</w:t>
            </w:r>
          </w:p>
        </w:tc>
      </w:tr>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Остатки на начало отчетного периода</w:t>
            </w:r>
          </w:p>
        </w:tc>
        <w:tc>
          <w:tcPr>
            <w:tcW w:w="3509" w:type="dxa"/>
          </w:tcPr>
          <w:p w:rsidR="00123F29" w:rsidRPr="00C32586" w:rsidRDefault="00123F29" w:rsidP="00FE659E">
            <w:pPr>
              <w:pStyle w:val="newncpi"/>
              <w:ind w:firstLine="0"/>
              <w:jc w:val="right"/>
              <w:rPr>
                <w:sz w:val="30"/>
                <w:szCs w:val="30"/>
              </w:rPr>
            </w:pPr>
            <w:r w:rsidRPr="00C32586">
              <w:rPr>
                <w:sz w:val="30"/>
                <w:szCs w:val="30"/>
              </w:rPr>
              <w:t>419 346,28</w:t>
            </w:r>
          </w:p>
        </w:tc>
      </w:tr>
      <w:tr w:rsidR="00123F29" w:rsidRPr="00C32586" w:rsidTr="00FE659E">
        <w:tc>
          <w:tcPr>
            <w:tcW w:w="6345" w:type="dxa"/>
          </w:tcPr>
          <w:p w:rsidR="00123F29" w:rsidRPr="00C32586" w:rsidRDefault="00123F29" w:rsidP="00FE659E">
            <w:pPr>
              <w:pStyle w:val="newncpi"/>
              <w:ind w:firstLine="0"/>
              <w:rPr>
                <w:sz w:val="30"/>
                <w:szCs w:val="30"/>
              </w:rPr>
            </w:pPr>
            <w:r w:rsidRPr="00C32586">
              <w:rPr>
                <w:sz w:val="30"/>
                <w:szCs w:val="30"/>
              </w:rPr>
              <w:t>Остатки на конец отчетного периода</w:t>
            </w:r>
          </w:p>
        </w:tc>
        <w:tc>
          <w:tcPr>
            <w:tcW w:w="3509" w:type="dxa"/>
          </w:tcPr>
          <w:p w:rsidR="00123F29" w:rsidRPr="00C32586" w:rsidRDefault="00123F29" w:rsidP="00FE659E">
            <w:pPr>
              <w:pStyle w:val="newncpi"/>
              <w:ind w:firstLine="0"/>
              <w:jc w:val="right"/>
              <w:rPr>
                <w:sz w:val="30"/>
                <w:szCs w:val="30"/>
              </w:rPr>
            </w:pPr>
            <w:r>
              <w:rPr>
                <w:sz w:val="30"/>
                <w:szCs w:val="30"/>
              </w:rPr>
              <w:t>250 000,00</w:t>
            </w:r>
          </w:p>
        </w:tc>
      </w:tr>
    </w:tbl>
    <w:p w:rsidR="00123F29" w:rsidRPr="00C32586" w:rsidRDefault="00123F29" w:rsidP="009B124F">
      <w:pPr>
        <w:pStyle w:val="newncpi"/>
        <w:ind w:firstLine="0"/>
        <w:rPr>
          <w:sz w:val="30"/>
          <w:szCs w:val="30"/>
        </w:rPr>
      </w:pPr>
    </w:p>
    <w:sectPr w:rsidR="00123F29" w:rsidRPr="00C32586" w:rsidSect="008B12BE">
      <w:pgSz w:w="11906" w:h="16838"/>
      <w:pgMar w:top="1134" w:right="567" w:bottom="1134" w:left="1701" w:header="907" w:footer="90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8E4" w:rsidRDefault="007178E4">
      <w:r>
        <w:separator/>
      </w:r>
    </w:p>
  </w:endnote>
  <w:endnote w:type="continuationSeparator" w:id="1">
    <w:p w:rsidR="007178E4" w:rsidRDefault="007178E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8E4" w:rsidRDefault="007178E4">
      <w:r>
        <w:separator/>
      </w:r>
    </w:p>
  </w:footnote>
  <w:footnote w:type="continuationSeparator" w:id="1">
    <w:p w:rsidR="007178E4" w:rsidRDefault="007178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8C" w:rsidRPr="0047558C" w:rsidRDefault="0047558C">
    <w:pPr>
      <w:pStyle w:val="a7"/>
      <w:jc w:val="center"/>
      <w:rPr>
        <w:sz w:val="24"/>
        <w:szCs w:val="24"/>
      </w:rPr>
    </w:pPr>
    <w:r w:rsidRPr="0047558C">
      <w:rPr>
        <w:sz w:val="24"/>
        <w:szCs w:val="24"/>
      </w:rPr>
      <w:fldChar w:fldCharType="begin"/>
    </w:r>
    <w:r w:rsidRPr="0047558C">
      <w:rPr>
        <w:sz w:val="24"/>
        <w:szCs w:val="24"/>
      </w:rPr>
      <w:instrText>PAGE   \* MERGEFORMAT</w:instrText>
    </w:r>
    <w:r w:rsidRPr="0047558C">
      <w:rPr>
        <w:sz w:val="24"/>
        <w:szCs w:val="24"/>
      </w:rPr>
      <w:fldChar w:fldCharType="separate"/>
    </w:r>
    <w:r w:rsidR="00E413C2" w:rsidRPr="00E413C2">
      <w:rPr>
        <w:noProof/>
        <w:sz w:val="24"/>
        <w:szCs w:val="24"/>
        <w:lang w:val="ru-RU"/>
      </w:rPr>
      <w:t>11</w:t>
    </w:r>
    <w:r w:rsidRPr="0047558C">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abstractNum w:abstractNumId="10">
    <w:nsid w:val="21AC03F7"/>
    <w:multiLevelType w:val="hybridMultilevel"/>
    <w:tmpl w:val="E6EE0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347BCC"/>
    <w:multiLevelType w:val="hybridMultilevel"/>
    <w:tmpl w:val="2E0A99FE"/>
    <w:lvl w:ilvl="0" w:tplc="D2742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A67713"/>
    <w:rsid w:val="00000031"/>
    <w:rsid w:val="00000914"/>
    <w:rsid w:val="00000999"/>
    <w:rsid w:val="000012DF"/>
    <w:rsid w:val="00002884"/>
    <w:rsid w:val="00004CBD"/>
    <w:rsid w:val="0000516E"/>
    <w:rsid w:val="00005659"/>
    <w:rsid w:val="000056A5"/>
    <w:rsid w:val="00005C53"/>
    <w:rsid w:val="00005E3C"/>
    <w:rsid w:val="000060B9"/>
    <w:rsid w:val="000062E0"/>
    <w:rsid w:val="0000758E"/>
    <w:rsid w:val="00007C34"/>
    <w:rsid w:val="00007FD5"/>
    <w:rsid w:val="00010194"/>
    <w:rsid w:val="00010684"/>
    <w:rsid w:val="00011D00"/>
    <w:rsid w:val="00011F71"/>
    <w:rsid w:val="00012B55"/>
    <w:rsid w:val="00013078"/>
    <w:rsid w:val="00013C8A"/>
    <w:rsid w:val="00013D70"/>
    <w:rsid w:val="00014283"/>
    <w:rsid w:val="000173B6"/>
    <w:rsid w:val="000174AE"/>
    <w:rsid w:val="000201A3"/>
    <w:rsid w:val="000206CC"/>
    <w:rsid w:val="00020744"/>
    <w:rsid w:val="00020C77"/>
    <w:rsid w:val="0002117C"/>
    <w:rsid w:val="0002237A"/>
    <w:rsid w:val="0002251A"/>
    <w:rsid w:val="000231A9"/>
    <w:rsid w:val="00023BED"/>
    <w:rsid w:val="00023EE8"/>
    <w:rsid w:val="0002434A"/>
    <w:rsid w:val="0002477D"/>
    <w:rsid w:val="00025EF1"/>
    <w:rsid w:val="00026DA6"/>
    <w:rsid w:val="00026DEC"/>
    <w:rsid w:val="000273D7"/>
    <w:rsid w:val="00027AAB"/>
    <w:rsid w:val="00030B0F"/>
    <w:rsid w:val="00031080"/>
    <w:rsid w:val="000310C1"/>
    <w:rsid w:val="00031678"/>
    <w:rsid w:val="0003226B"/>
    <w:rsid w:val="00032EC6"/>
    <w:rsid w:val="000335BE"/>
    <w:rsid w:val="0003389C"/>
    <w:rsid w:val="00034C9F"/>
    <w:rsid w:val="00034F27"/>
    <w:rsid w:val="00035806"/>
    <w:rsid w:val="00035A9E"/>
    <w:rsid w:val="00035B35"/>
    <w:rsid w:val="000361AD"/>
    <w:rsid w:val="00036368"/>
    <w:rsid w:val="00036C4C"/>
    <w:rsid w:val="000379D0"/>
    <w:rsid w:val="000403A2"/>
    <w:rsid w:val="0004059A"/>
    <w:rsid w:val="00040D0F"/>
    <w:rsid w:val="00040DC8"/>
    <w:rsid w:val="000416D4"/>
    <w:rsid w:val="000417E2"/>
    <w:rsid w:val="00041EDC"/>
    <w:rsid w:val="0004278A"/>
    <w:rsid w:val="000431C6"/>
    <w:rsid w:val="00043699"/>
    <w:rsid w:val="00043DA1"/>
    <w:rsid w:val="00043EA0"/>
    <w:rsid w:val="00043F14"/>
    <w:rsid w:val="00044DE8"/>
    <w:rsid w:val="00046DD3"/>
    <w:rsid w:val="000477ED"/>
    <w:rsid w:val="00047CF0"/>
    <w:rsid w:val="00050370"/>
    <w:rsid w:val="00050550"/>
    <w:rsid w:val="000511DA"/>
    <w:rsid w:val="0005168A"/>
    <w:rsid w:val="00052186"/>
    <w:rsid w:val="000521B1"/>
    <w:rsid w:val="000523E0"/>
    <w:rsid w:val="00052AC4"/>
    <w:rsid w:val="00053268"/>
    <w:rsid w:val="000533EB"/>
    <w:rsid w:val="00054E12"/>
    <w:rsid w:val="00054F5B"/>
    <w:rsid w:val="00054FC0"/>
    <w:rsid w:val="000556AF"/>
    <w:rsid w:val="00055924"/>
    <w:rsid w:val="000561C9"/>
    <w:rsid w:val="00056526"/>
    <w:rsid w:val="00056B9E"/>
    <w:rsid w:val="00056E26"/>
    <w:rsid w:val="0005795F"/>
    <w:rsid w:val="00057CB2"/>
    <w:rsid w:val="00057CB4"/>
    <w:rsid w:val="000602F0"/>
    <w:rsid w:val="00060462"/>
    <w:rsid w:val="000604F3"/>
    <w:rsid w:val="000604F8"/>
    <w:rsid w:val="00060A62"/>
    <w:rsid w:val="00060EFA"/>
    <w:rsid w:val="00060F90"/>
    <w:rsid w:val="00063EAB"/>
    <w:rsid w:val="00063FAE"/>
    <w:rsid w:val="00065950"/>
    <w:rsid w:val="00065C1A"/>
    <w:rsid w:val="00066176"/>
    <w:rsid w:val="00066A0E"/>
    <w:rsid w:val="00066C8F"/>
    <w:rsid w:val="00066FCB"/>
    <w:rsid w:val="00067075"/>
    <w:rsid w:val="0006781D"/>
    <w:rsid w:val="00067A67"/>
    <w:rsid w:val="0007055F"/>
    <w:rsid w:val="00071084"/>
    <w:rsid w:val="000717FD"/>
    <w:rsid w:val="00071C3E"/>
    <w:rsid w:val="00072BFB"/>
    <w:rsid w:val="00073102"/>
    <w:rsid w:val="000736B7"/>
    <w:rsid w:val="0007381E"/>
    <w:rsid w:val="00073C9F"/>
    <w:rsid w:val="000740DC"/>
    <w:rsid w:val="00074C5C"/>
    <w:rsid w:val="00075833"/>
    <w:rsid w:val="000758AF"/>
    <w:rsid w:val="00075BDE"/>
    <w:rsid w:val="00075DC2"/>
    <w:rsid w:val="0007634F"/>
    <w:rsid w:val="00076806"/>
    <w:rsid w:val="00077535"/>
    <w:rsid w:val="000778D1"/>
    <w:rsid w:val="00077B59"/>
    <w:rsid w:val="00077D73"/>
    <w:rsid w:val="000801D2"/>
    <w:rsid w:val="00080565"/>
    <w:rsid w:val="00080836"/>
    <w:rsid w:val="00081E15"/>
    <w:rsid w:val="000825BF"/>
    <w:rsid w:val="0008271D"/>
    <w:rsid w:val="00084730"/>
    <w:rsid w:val="00084DF0"/>
    <w:rsid w:val="00085A3F"/>
    <w:rsid w:val="00085A80"/>
    <w:rsid w:val="0008622A"/>
    <w:rsid w:val="000865DF"/>
    <w:rsid w:val="00086846"/>
    <w:rsid w:val="0008690C"/>
    <w:rsid w:val="00086FB6"/>
    <w:rsid w:val="00087270"/>
    <w:rsid w:val="00087EF4"/>
    <w:rsid w:val="0009060F"/>
    <w:rsid w:val="0009120B"/>
    <w:rsid w:val="00091919"/>
    <w:rsid w:val="00091A91"/>
    <w:rsid w:val="00091C9D"/>
    <w:rsid w:val="00091F0E"/>
    <w:rsid w:val="00092BD3"/>
    <w:rsid w:val="000932D2"/>
    <w:rsid w:val="00093335"/>
    <w:rsid w:val="00093E90"/>
    <w:rsid w:val="0009502F"/>
    <w:rsid w:val="00096226"/>
    <w:rsid w:val="00096441"/>
    <w:rsid w:val="0009653D"/>
    <w:rsid w:val="000968B1"/>
    <w:rsid w:val="000968D5"/>
    <w:rsid w:val="00097005"/>
    <w:rsid w:val="0009742D"/>
    <w:rsid w:val="000976CB"/>
    <w:rsid w:val="00097919"/>
    <w:rsid w:val="000A00B2"/>
    <w:rsid w:val="000A1A95"/>
    <w:rsid w:val="000A1E25"/>
    <w:rsid w:val="000A2D61"/>
    <w:rsid w:val="000A3638"/>
    <w:rsid w:val="000A382D"/>
    <w:rsid w:val="000A41D1"/>
    <w:rsid w:val="000A4A0C"/>
    <w:rsid w:val="000A4EB0"/>
    <w:rsid w:val="000A54D0"/>
    <w:rsid w:val="000A5702"/>
    <w:rsid w:val="000A6039"/>
    <w:rsid w:val="000A6310"/>
    <w:rsid w:val="000A63DF"/>
    <w:rsid w:val="000A65CC"/>
    <w:rsid w:val="000A76B3"/>
    <w:rsid w:val="000A7958"/>
    <w:rsid w:val="000B0916"/>
    <w:rsid w:val="000B1219"/>
    <w:rsid w:val="000B1257"/>
    <w:rsid w:val="000B1363"/>
    <w:rsid w:val="000B179D"/>
    <w:rsid w:val="000B267D"/>
    <w:rsid w:val="000B29A0"/>
    <w:rsid w:val="000B2A1E"/>
    <w:rsid w:val="000B385F"/>
    <w:rsid w:val="000B3932"/>
    <w:rsid w:val="000B39B9"/>
    <w:rsid w:val="000B477C"/>
    <w:rsid w:val="000B4933"/>
    <w:rsid w:val="000B4E76"/>
    <w:rsid w:val="000B5146"/>
    <w:rsid w:val="000B5D00"/>
    <w:rsid w:val="000B5DCD"/>
    <w:rsid w:val="000B760F"/>
    <w:rsid w:val="000B7819"/>
    <w:rsid w:val="000B7D0D"/>
    <w:rsid w:val="000C02C9"/>
    <w:rsid w:val="000C0A09"/>
    <w:rsid w:val="000C0AA5"/>
    <w:rsid w:val="000C3155"/>
    <w:rsid w:val="000C34B8"/>
    <w:rsid w:val="000C3827"/>
    <w:rsid w:val="000C4125"/>
    <w:rsid w:val="000C43C3"/>
    <w:rsid w:val="000C47AB"/>
    <w:rsid w:val="000C48BE"/>
    <w:rsid w:val="000C49E5"/>
    <w:rsid w:val="000C5B3C"/>
    <w:rsid w:val="000C5CE3"/>
    <w:rsid w:val="000C6652"/>
    <w:rsid w:val="000C6679"/>
    <w:rsid w:val="000C6BD2"/>
    <w:rsid w:val="000C6F19"/>
    <w:rsid w:val="000C7156"/>
    <w:rsid w:val="000C7225"/>
    <w:rsid w:val="000C7235"/>
    <w:rsid w:val="000C7274"/>
    <w:rsid w:val="000C792B"/>
    <w:rsid w:val="000C7967"/>
    <w:rsid w:val="000C7E03"/>
    <w:rsid w:val="000D10E5"/>
    <w:rsid w:val="000D16CD"/>
    <w:rsid w:val="000D1A75"/>
    <w:rsid w:val="000D2624"/>
    <w:rsid w:val="000D2AD8"/>
    <w:rsid w:val="000D2D23"/>
    <w:rsid w:val="000D363A"/>
    <w:rsid w:val="000D39C2"/>
    <w:rsid w:val="000D3ADC"/>
    <w:rsid w:val="000D3CC3"/>
    <w:rsid w:val="000D4C67"/>
    <w:rsid w:val="000D4E99"/>
    <w:rsid w:val="000D5083"/>
    <w:rsid w:val="000D53CF"/>
    <w:rsid w:val="000D5657"/>
    <w:rsid w:val="000D56BF"/>
    <w:rsid w:val="000D674E"/>
    <w:rsid w:val="000D68F6"/>
    <w:rsid w:val="000D6BBF"/>
    <w:rsid w:val="000D6ED7"/>
    <w:rsid w:val="000D71E5"/>
    <w:rsid w:val="000D7249"/>
    <w:rsid w:val="000D7290"/>
    <w:rsid w:val="000D76A2"/>
    <w:rsid w:val="000D7F7E"/>
    <w:rsid w:val="000E0474"/>
    <w:rsid w:val="000E09D9"/>
    <w:rsid w:val="000E0A75"/>
    <w:rsid w:val="000E1CA0"/>
    <w:rsid w:val="000E1D27"/>
    <w:rsid w:val="000E1D8A"/>
    <w:rsid w:val="000E27AA"/>
    <w:rsid w:val="000E36AC"/>
    <w:rsid w:val="000E3DD7"/>
    <w:rsid w:val="000E444B"/>
    <w:rsid w:val="000E5168"/>
    <w:rsid w:val="000E52D4"/>
    <w:rsid w:val="000E54EE"/>
    <w:rsid w:val="000E5832"/>
    <w:rsid w:val="000E5860"/>
    <w:rsid w:val="000E6140"/>
    <w:rsid w:val="000E64D1"/>
    <w:rsid w:val="000E6B0F"/>
    <w:rsid w:val="000E705D"/>
    <w:rsid w:val="000E724C"/>
    <w:rsid w:val="000E7458"/>
    <w:rsid w:val="000E747A"/>
    <w:rsid w:val="000E76F3"/>
    <w:rsid w:val="000E7B58"/>
    <w:rsid w:val="000E7C51"/>
    <w:rsid w:val="000F0D5B"/>
    <w:rsid w:val="000F1119"/>
    <w:rsid w:val="000F1415"/>
    <w:rsid w:val="000F1E90"/>
    <w:rsid w:val="000F1F87"/>
    <w:rsid w:val="000F2230"/>
    <w:rsid w:val="000F23A3"/>
    <w:rsid w:val="000F2F84"/>
    <w:rsid w:val="000F3B1C"/>
    <w:rsid w:val="000F4175"/>
    <w:rsid w:val="000F41B4"/>
    <w:rsid w:val="000F42B1"/>
    <w:rsid w:val="000F46A9"/>
    <w:rsid w:val="000F49CA"/>
    <w:rsid w:val="000F4CA1"/>
    <w:rsid w:val="000F5BA1"/>
    <w:rsid w:val="000F61A6"/>
    <w:rsid w:val="000F6A18"/>
    <w:rsid w:val="000F7101"/>
    <w:rsid w:val="000F7656"/>
    <w:rsid w:val="001006D3"/>
    <w:rsid w:val="00100A21"/>
    <w:rsid w:val="00100A40"/>
    <w:rsid w:val="00100F99"/>
    <w:rsid w:val="00102748"/>
    <w:rsid w:val="001029D9"/>
    <w:rsid w:val="00103D8F"/>
    <w:rsid w:val="00104444"/>
    <w:rsid w:val="001046D7"/>
    <w:rsid w:val="00104E8A"/>
    <w:rsid w:val="001050A2"/>
    <w:rsid w:val="00105652"/>
    <w:rsid w:val="00105844"/>
    <w:rsid w:val="001061DC"/>
    <w:rsid w:val="001066F5"/>
    <w:rsid w:val="001067FC"/>
    <w:rsid w:val="00106CAC"/>
    <w:rsid w:val="0010762B"/>
    <w:rsid w:val="00107739"/>
    <w:rsid w:val="001077FA"/>
    <w:rsid w:val="00107C95"/>
    <w:rsid w:val="00107DE8"/>
    <w:rsid w:val="00110757"/>
    <w:rsid w:val="00110B3B"/>
    <w:rsid w:val="00110D4F"/>
    <w:rsid w:val="00110F4F"/>
    <w:rsid w:val="001116B5"/>
    <w:rsid w:val="00111A8B"/>
    <w:rsid w:val="0011233A"/>
    <w:rsid w:val="00112442"/>
    <w:rsid w:val="00112CAA"/>
    <w:rsid w:val="0011312B"/>
    <w:rsid w:val="00113135"/>
    <w:rsid w:val="0011438E"/>
    <w:rsid w:val="001148CB"/>
    <w:rsid w:val="00114A77"/>
    <w:rsid w:val="0011634A"/>
    <w:rsid w:val="00116A01"/>
    <w:rsid w:val="001170E6"/>
    <w:rsid w:val="001171CA"/>
    <w:rsid w:val="00117949"/>
    <w:rsid w:val="00117FA7"/>
    <w:rsid w:val="001201FD"/>
    <w:rsid w:val="001218B2"/>
    <w:rsid w:val="0012250A"/>
    <w:rsid w:val="0012276A"/>
    <w:rsid w:val="00123C54"/>
    <w:rsid w:val="00123F29"/>
    <w:rsid w:val="001242A1"/>
    <w:rsid w:val="001245B9"/>
    <w:rsid w:val="001245C7"/>
    <w:rsid w:val="00124D71"/>
    <w:rsid w:val="00124F75"/>
    <w:rsid w:val="001259D0"/>
    <w:rsid w:val="00125D2E"/>
    <w:rsid w:val="00126849"/>
    <w:rsid w:val="001272B9"/>
    <w:rsid w:val="00130224"/>
    <w:rsid w:val="00130847"/>
    <w:rsid w:val="00130A50"/>
    <w:rsid w:val="00130EF8"/>
    <w:rsid w:val="0013148F"/>
    <w:rsid w:val="00131FE6"/>
    <w:rsid w:val="001321BC"/>
    <w:rsid w:val="00132B8A"/>
    <w:rsid w:val="0013387B"/>
    <w:rsid w:val="00133D7B"/>
    <w:rsid w:val="001344C6"/>
    <w:rsid w:val="001350DC"/>
    <w:rsid w:val="001354E9"/>
    <w:rsid w:val="00136BAC"/>
    <w:rsid w:val="0013787C"/>
    <w:rsid w:val="001379BD"/>
    <w:rsid w:val="001414AD"/>
    <w:rsid w:val="00142203"/>
    <w:rsid w:val="00142371"/>
    <w:rsid w:val="00142DA7"/>
    <w:rsid w:val="00142F84"/>
    <w:rsid w:val="00143139"/>
    <w:rsid w:val="00143422"/>
    <w:rsid w:val="00143C1C"/>
    <w:rsid w:val="00143EAD"/>
    <w:rsid w:val="00144138"/>
    <w:rsid w:val="001442B5"/>
    <w:rsid w:val="001452E0"/>
    <w:rsid w:val="00145C9E"/>
    <w:rsid w:val="00146763"/>
    <w:rsid w:val="0014678D"/>
    <w:rsid w:val="00147F36"/>
    <w:rsid w:val="00147FF9"/>
    <w:rsid w:val="001505BB"/>
    <w:rsid w:val="001505BF"/>
    <w:rsid w:val="00151C09"/>
    <w:rsid w:val="00151E36"/>
    <w:rsid w:val="001529B9"/>
    <w:rsid w:val="001529F0"/>
    <w:rsid w:val="00153801"/>
    <w:rsid w:val="00153AF1"/>
    <w:rsid w:val="00153F61"/>
    <w:rsid w:val="00153F7F"/>
    <w:rsid w:val="00154299"/>
    <w:rsid w:val="00154CE7"/>
    <w:rsid w:val="00155978"/>
    <w:rsid w:val="00155B52"/>
    <w:rsid w:val="001561A1"/>
    <w:rsid w:val="00156255"/>
    <w:rsid w:val="00156A19"/>
    <w:rsid w:val="00156B4D"/>
    <w:rsid w:val="00160A18"/>
    <w:rsid w:val="00160AF4"/>
    <w:rsid w:val="00160E44"/>
    <w:rsid w:val="0016120B"/>
    <w:rsid w:val="00161619"/>
    <w:rsid w:val="00162523"/>
    <w:rsid w:val="001625E9"/>
    <w:rsid w:val="001626FE"/>
    <w:rsid w:val="00162C70"/>
    <w:rsid w:val="00162F40"/>
    <w:rsid w:val="00163575"/>
    <w:rsid w:val="00163D6A"/>
    <w:rsid w:val="00164F95"/>
    <w:rsid w:val="001659F0"/>
    <w:rsid w:val="00165A30"/>
    <w:rsid w:val="0016613E"/>
    <w:rsid w:val="00166D82"/>
    <w:rsid w:val="00166F7A"/>
    <w:rsid w:val="0016712D"/>
    <w:rsid w:val="001671BA"/>
    <w:rsid w:val="001675CB"/>
    <w:rsid w:val="001677DC"/>
    <w:rsid w:val="00167842"/>
    <w:rsid w:val="00167D83"/>
    <w:rsid w:val="0017050A"/>
    <w:rsid w:val="00170D3C"/>
    <w:rsid w:val="00171042"/>
    <w:rsid w:val="00171DE3"/>
    <w:rsid w:val="001720C1"/>
    <w:rsid w:val="0017214D"/>
    <w:rsid w:val="001721C3"/>
    <w:rsid w:val="0017295F"/>
    <w:rsid w:val="001732AE"/>
    <w:rsid w:val="00173D46"/>
    <w:rsid w:val="00174034"/>
    <w:rsid w:val="00174199"/>
    <w:rsid w:val="00174725"/>
    <w:rsid w:val="00174A21"/>
    <w:rsid w:val="001757F3"/>
    <w:rsid w:val="00175867"/>
    <w:rsid w:val="00175EC5"/>
    <w:rsid w:val="00176087"/>
    <w:rsid w:val="001760F7"/>
    <w:rsid w:val="00176282"/>
    <w:rsid w:val="001763DC"/>
    <w:rsid w:val="0017699F"/>
    <w:rsid w:val="0017703F"/>
    <w:rsid w:val="001772BE"/>
    <w:rsid w:val="00177539"/>
    <w:rsid w:val="001803DA"/>
    <w:rsid w:val="0018053D"/>
    <w:rsid w:val="0018072A"/>
    <w:rsid w:val="001810D8"/>
    <w:rsid w:val="001811FA"/>
    <w:rsid w:val="00181399"/>
    <w:rsid w:val="001813FC"/>
    <w:rsid w:val="00181661"/>
    <w:rsid w:val="00181DD2"/>
    <w:rsid w:val="00182103"/>
    <w:rsid w:val="001821C8"/>
    <w:rsid w:val="00183934"/>
    <w:rsid w:val="001845AB"/>
    <w:rsid w:val="001854F0"/>
    <w:rsid w:val="00186678"/>
    <w:rsid w:val="00186956"/>
    <w:rsid w:val="00186DA5"/>
    <w:rsid w:val="001874C1"/>
    <w:rsid w:val="001878DC"/>
    <w:rsid w:val="00190868"/>
    <w:rsid w:val="001910ED"/>
    <w:rsid w:val="001914BC"/>
    <w:rsid w:val="0019172B"/>
    <w:rsid w:val="00191BB2"/>
    <w:rsid w:val="00191DEA"/>
    <w:rsid w:val="00191FEE"/>
    <w:rsid w:val="001921C9"/>
    <w:rsid w:val="001923A6"/>
    <w:rsid w:val="00193062"/>
    <w:rsid w:val="001936C7"/>
    <w:rsid w:val="00193945"/>
    <w:rsid w:val="00194C80"/>
    <w:rsid w:val="00194E5A"/>
    <w:rsid w:val="00194EA2"/>
    <w:rsid w:val="001963DA"/>
    <w:rsid w:val="00196B4D"/>
    <w:rsid w:val="00197801"/>
    <w:rsid w:val="001A064A"/>
    <w:rsid w:val="001A0812"/>
    <w:rsid w:val="001A12CA"/>
    <w:rsid w:val="001A1F54"/>
    <w:rsid w:val="001A2311"/>
    <w:rsid w:val="001A2A36"/>
    <w:rsid w:val="001A2DF7"/>
    <w:rsid w:val="001A323C"/>
    <w:rsid w:val="001A3483"/>
    <w:rsid w:val="001A3BFF"/>
    <w:rsid w:val="001A412F"/>
    <w:rsid w:val="001A48DD"/>
    <w:rsid w:val="001A53A2"/>
    <w:rsid w:val="001A5C8F"/>
    <w:rsid w:val="001A6F6F"/>
    <w:rsid w:val="001A6FE4"/>
    <w:rsid w:val="001A730B"/>
    <w:rsid w:val="001A7955"/>
    <w:rsid w:val="001A7E4C"/>
    <w:rsid w:val="001B00D8"/>
    <w:rsid w:val="001B04E8"/>
    <w:rsid w:val="001B066A"/>
    <w:rsid w:val="001B1D5D"/>
    <w:rsid w:val="001B251C"/>
    <w:rsid w:val="001B2629"/>
    <w:rsid w:val="001B2D73"/>
    <w:rsid w:val="001B2E12"/>
    <w:rsid w:val="001B2F83"/>
    <w:rsid w:val="001B3ABD"/>
    <w:rsid w:val="001B3BCA"/>
    <w:rsid w:val="001B418A"/>
    <w:rsid w:val="001B42D7"/>
    <w:rsid w:val="001B4470"/>
    <w:rsid w:val="001B44B3"/>
    <w:rsid w:val="001B488D"/>
    <w:rsid w:val="001B494F"/>
    <w:rsid w:val="001B4F78"/>
    <w:rsid w:val="001B5523"/>
    <w:rsid w:val="001B56C8"/>
    <w:rsid w:val="001B56CA"/>
    <w:rsid w:val="001B5A5D"/>
    <w:rsid w:val="001B69E4"/>
    <w:rsid w:val="001B6FB7"/>
    <w:rsid w:val="001B7A09"/>
    <w:rsid w:val="001C023E"/>
    <w:rsid w:val="001C0F9D"/>
    <w:rsid w:val="001C178B"/>
    <w:rsid w:val="001C1C7A"/>
    <w:rsid w:val="001C1CC6"/>
    <w:rsid w:val="001C21BF"/>
    <w:rsid w:val="001C2225"/>
    <w:rsid w:val="001C2344"/>
    <w:rsid w:val="001C33AA"/>
    <w:rsid w:val="001C4248"/>
    <w:rsid w:val="001C48CD"/>
    <w:rsid w:val="001C4A5D"/>
    <w:rsid w:val="001C54DC"/>
    <w:rsid w:val="001C5A17"/>
    <w:rsid w:val="001C5BAA"/>
    <w:rsid w:val="001C5CBE"/>
    <w:rsid w:val="001C6228"/>
    <w:rsid w:val="001C6783"/>
    <w:rsid w:val="001D0446"/>
    <w:rsid w:val="001D10F7"/>
    <w:rsid w:val="001D15C3"/>
    <w:rsid w:val="001D184D"/>
    <w:rsid w:val="001D1DE4"/>
    <w:rsid w:val="001D1F0F"/>
    <w:rsid w:val="001D2725"/>
    <w:rsid w:val="001D2F09"/>
    <w:rsid w:val="001D3315"/>
    <w:rsid w:val="001D39AB"/>
    <w:rsid w:val="001D4876"/>
    <w:rsid w:val="001D532F"/>
    <w:rsid w:val="001D5B9B"/>
    <w:rsid w:val="001D62A5"/>
    <w:rsid w:val="001D651C"/>
    <w:rsid w:val="001D6A6A"/>
    <w:rsid w:val="001D6CA1"/>
    <w:rsid w:val="001D706B"/>
    <w:rsid w:val="001E0923"/>
    <w:rsid w:val="001E098F"/>
    <w:rsid w:val="001E0CE7"/>
    <w:rsid w:val="001E1033"/>
    <w:rsid w:val="001E1A42"/>
    <w:rsid w:val="001E1B0B"/>
    <w:rsid w:val="001E1BFA"/>
    <w:rsid w:val="001E1CA5"/>
    <w:rsid w:val="001E24CD"/>
    <w:rsid w:val="001E265E"/>
    <w:rsid w:val="001E2EB8"/>
    <w:rsid w:val="001E307E"/>
    <w:rsid w:val="001E33B3"/>
    <w:rsid w:val="001E37B7"/>
    <w:rsid w:val="001E3BA4"/>
    <w:rsid w:val="001E3E8B"/>
    <w:rsid w:val="001E669C"/>
    <w:rsid w:val="001E7AAD"/>
    <w:rsid w:val="001F0295"/>
    <w:rsid w:val="001F0437"/>
    <w:rsid w:val="001F0B11"/>
    <w:rsid w:val="001F1290"/>
    <w:rsid w:val="001F2869"/>
    <w:rsid w:val="001F2A89"/>
    <w:rsid w:val="001F310F"/>
    <w:rsid w:val="001F3319"/>
    <w:rsid w:val="001F34CF"/>
    <w:rsid w:val="001F3A68"/>
    <w:rsid w:val="001F4086"/>
    <w:rsid w:val="001F443F"/>
    <w:rsid w:val="001F4A71"/>
    <w:rsid w:val="001F4CDA"/>
    <w:rsid w:val="001F5A09"/>
    <w:rsid w:val="001F5F77"/>
    <w:rsid w:val="001F6371"/>
    <w:rsid w:val="001F65EE"/>
    <w:rsid w:val="001F7050"/>
    <w:rsid w:val="001F70DC"/>
    <w:rsid w:val="001F7650"/>
    <w:rsid w:val="001F7C29"/>
    <w:rsid w:val="0020061F"/>
    <w:rsid w:val="00201097"/>
    <w:rsid w:val="00203671"/>
    <w:rsid w:val="0020438E"/>
    <w:rsid w:val="0020650A"/>
    <w:rsid w:val="002079C1"/>
    <w:rsid w:val="00207A83"/>
    <w:rsid w:val="0021100B"/>
    <w:rsid w:val="002112C3"/>
    <w:rsid w:val="00211403"/>
    <w:rsid w:val="00211A4E"/>
    <w:rsid w:val="002121D9"/>
    <w:rsid w:val="00212338"/>
    <w:rsid w:val="00212471"/>
    <w:rsid w:val="002133F5"/>
    <w:rsid w:val="00213EBE"/>
    <w:rsid w:val="00214149"/>
    <w:rsid w:val="00214AF1"/>
    <w:rsid w:val="002156B0"/>
    <w:rsid w:val="00216D43"/>
    <w:rsid w:val="00217294"/>
    <w:rsid w:val="00217BC1"/>
    <w:rsid w:val="00217FEF"/>
    <w:rsid w:val="00220558"/>
    <w:rsid w:val="00220810"/>
    <w:rsid w:val="00221220"/>
    <w:rsid w:val="00221241"/>
    <w:rsid w:val="0022186A"/>
    <w:rsid w:val="0022189A"/>
    <w:rsid w:val="00221AA5"/>
    <w:rsid w:val="002221D7"/>
    <w:rsid w:val="00222EB1"/>
    <w:rsid w:val="00222F98"/>
    <w:rsid w:val="00223CC8"/>
    <w:rsid w:val="00223F39"/>
    <w:rsid w:val="00224C4A"/>
    <w:rsid w:val="0022575D"/>
    <w:rsid w:val="00225D1C"/>
    <w:rsid w:val="00225D59"/>
    <w:rsid w:val="00225D6F"/>
    <w:rsid w:val="002263F7"/>
    <w:rsid w:val="00226EA2"/>
    <w:rsid w:val="00226FA7"/>
    <w:rsid w:val="00227194"/>
    <w:rsid w:val="002271C2"/>
    <w:rsid w:val="002279E0"/>
    <w:rsid w:val="00227B19"/>
    <w:rsid w:val="00227D26"/>
    <w:rsid w:val="002300FB"/>
    <w:rsid w:val="00230356"/>
    <w:rsid w:val="00231158"/>
    <w:rsid w:val="002318D9"/>
    <w:rsid w:val="00231B28"/>
    <w:rsid w:val="00231CE5"/>
    <w:rsid w:val="0023318A"/>
    <w:rsid w:val="00233746"/>
    <w:rsid w:val="00233906"/>
    <w:rsid w:val="00234631"/>
    <w:rsid w:val="00235337"/>
    <w:rsid w:val="00235716"/>
    <w:rsid w:val="00235758"/>
    <w:rsid w:val="00236B1F"/>
    <w:rsid w:val="002372B4"/>
    <w:rsid w:val="00237341"/>
    <w:rsid w:val="00237CC3"/>
    <w:rsid w:val="00240808"/>
    <w:rsid w:val="00241A97"/>
    <w:rsid w:val="002429FF"/>
    <w:rsid w:val="00242DD8"/>
    <w:rsid w:val="00242EA3"/>
    <w:rsid w:val="00243EDE"/>
    <w:rsid w:val="00244239"/>
    <w:rsid w:val="00244949"/>
    <w:rsid w:val="00244AA6"/>
    <w:rsid w:val="00244E45"/>
    <w:rsid w:val="00244E67"/>
    <w:rsid w:val="00244FC1"/>
    <w:rsid w:val="00245147"/>
    <w:rsid w:val="002451C8"/>
    <w:rsid w:val="00245E4F"/>
    <w:rsid w:val="00246842"/>
    <w:rsid w:val="0024758C"/>
    <w:rsid w:val="00247790"/>
    <w:rsid w:val="002477C7"/>
    <w:rsid w:val="00247EC7"/>
    <w:rsid w:val="00250A34"/>
    <w:rsid w:val="00250E6C"/>
    <w:rsid w:val="002513F6"/>
    <w:rsid w:val="00251EDD"/>
    <w:rsid w:val="00252CFA"/>
    <w:rsid w:val="00252DFB"/>
    <w:rsid w:val="00253D74"/>
    <w:rsid w:val="0025438D"/>
    <w:rsid w:val="002543D1"/>
    <w:rsid w:val="00254A17"/>
    <w:rsid w:val="00254E81"/>
    <w:rsid w:val="002566A6"/>
    <w:rsid w:val="0025706C"/>
    <w:rsid w:val="00257735"/>
    <w:rsid w:val="00257789"/>
    <w:rsid w:val="00260E67"/>
    <w:rsid w:val="00261BF9"/>
    <w:rsid w:val="00261E9A"/>
    <w:rsid w:val="00262195"/>
    <w:rsid w:val="0026264C"/>
    <w:rsid w:val="00263354"/>
    <w:rsid w:val="002634C9"/>
    <w:rsid w:val="00263CDA"/>
    <w:rsid w:val="002640D8"/>
    <w:rsid w:val="00264351"/>
    <w:rsid w:val="00264A0B"/>
    <w:rsid w:val="00264AD8"/>
    <w:rsid w:val="00264C79"/>
    <w:rsid w:val="00264E94"/>
    <w:rsid w:val="002657D6"/>
    <w:rsid w:val="00265C2F"/>
    <w:rsid w:val="00265DD4"/>
    <w:rsid w:val="00267847"/>
    <w:rsid w:val="00270323"/>
    <w:rsid w:val="00271130"/>
    <w:rsid w:val="002711F4"/>
    <w:rsid w:val="0027205B"/>
    <w:rsid w:val="002723FE"/>
    <w:rsid w:val="00272CD3"/>
    <w:rsid w:val="00273FCE"/>
    <w:rsid w:val="00273FFF"/>
    <w:rsid w:val="00274FC9"/>
    <w:rsid w:val="00274FFA"/>
    <w:rsid w:val="0027517D"/>
    <w:rsid w:val="00276125"/>
    <w:rsid w:val="00276AB5"/>
    <w:rsid w:val="00276AEA"/>
    <w:rsid w:val="00277495"/>
    <w:rsid w:val="00277918"/>
    <w:rsid w:val="002801C0"/>
    <w:rsid w:val="0028066C"/>
    <w:rsid w:val="002815F0"/>
    <w:rsid w:val="002816AA"/>
    <w:rsid w:val="00281AC0"/>
    <w:rsid w:val="00281B51"/>
    <w:rsid w:val="00282155"/>
    <w:rsid w:val="00283891"/>
    <w:rsid w:val="00283DC4"/>
    <w:rsid w:val="00284295"/>
    <w:rsid w:val="002842D7"/>
    <w:rsid w:val="00284A90"/>
    <w:rsid w:val="0028536B"/>
    <w:rsid w:val="002854AC"/>
    <w:rsid w:val="002858A3"/>
    <w:rsid w:val="00285BBD"/>
    <w:rsid w:val="00286EC8"/>
    <w:rsid w:val="00286F88"/>
    <w:rsid w:val="0028712A"/>
    <w:rsid w:val="00290274"/>
    <w:rsid w:val="0029185F"/>
    <w:rsid w:val="00293B02"/>
    <w:rsid w:val="0029435D"/>
    <w:rsid w:val="00294767"/>
    <w:rsid w:val="00294B9C"/>
    <w:rsid w:val="002950A5"/>
    <w:rsid w:val="002958E1"/>
    <w:rsid w:val="00295AC1"/>
    <w:rsid w:val="00295CD4"/>
    <w:rsid w:val="00295D22"/>
    <w:rsid w:val="00296014"/>
    <w:rsid w:val="00296304"/>
    <w:rsid w:val="00296DFE"/>
    <w:rsid w:val="002978E5"/>
    <w:rsid w:val="00297C2D"/>
    <w:rsid w:val="00297E9B"/>
    <w:rsid w:val="002A05D2"/>
    <w:rsid w:val="002A07D7"/>
    <w:rsid w:val="002A12AD"/>
    <w:rsid w:val="002A1C37"/>
    <w:rsid w:val="002A247C"/>
    <w:rsid w:val="002A2CFE"/>
    <w:rsid w:val="002A35B1"/>
    <w:rsid w:val="002A3DBB"/>
    <w:rsid w:val="002A3EC6"/>
    <w:rsid w:val="002A41B1"/>
    <w:rsid w:val="002A42CE"/>
    <w:rsid w:val="002A47E6"/>
    <w:rsid w:val="002A4821"/>
    <w:rsid w:val="002A4F82"/>
    <w:rsid w:val="002A5B76"/>
    <w:rsid w:val="002A5F49"/>
    <w:rsid w:val="002A6430"/>
    <w:rsid w:val="002A658D"/>
    <w:rsid w:val="002A7187"/>
    <w:rsid w:val="002A75B7"/>
    <w:rsid w:val="002A7BA0"/>
    <w:rsid w:val="002B004E"/>
    <w:rsid w:val="002B00C5"/>
    <w:rsid w:val="002B163D"/>
    <w:rsid w:val="002B1CC1"/>
    <w:rsid w:val="002B1D84"/>
    <w:rsid w:val="002B239D"/>
    <w:rsid w:val="002B28EE"/>
    <w:rsid w:val="002B2E08"/>
    <w:rsid w:val="002B3283"/>
    <w:rsid w:val="002B32C3"/>
    <w:rsid w:val="002B3DC6"/>
    <w:rsid w:val="002B3FD3"/>
    <w:rsid w:val="002B4526"/>
    <w:rsid w:val="002B48CE"/>
    <w:rsid w:val="002B49D3"/>
    <w:rsid w:val="002B5B24"/>
    <w:rsid w:val="002B623D"/>
    <w:rsid w:val="002B7069"/>
    <w:rsid w:val="002B75FA"/>
    <w:rsid w:val="002B7A10"/>
    <w:rsid w:val="002B7F52"/>
    <w:rsid w:val="002C012B"/>
    <w:rsid w:val="002C07C3"/>
    <w:rsid w:val="002C0C37"/>
    <w:rsid w:val="002C1167"/>
    <w:rsid w:val="002C135E"/>
    <w:rsid w:val="002C1D75"/>
    <w:rsid w:val="002C2008"/>
    <w:rsid w:val="002C278A"/>
    <w:rsid w:val="002C2A2D"/>
    <w:rsid w:val="002C308D"/>
    <w:rsid w:val="002C42F6"/>
    <w:rsid w:val="002C4CCF"/>
    <w:rsid w:val="002C4E88"/>
    <w:rsid w:val="002C53F0"/>
    <w:rsid w:val="002C56CA"/>
    <w:rsid w:val="002C5D70"/>
    <w:rsid w:val="002C5DA7"/>
    <w:rsid w:val="002C5E58"/>
    <w:rsid w:val="002C5E95"/>
    <w:rsid w:val="002C68F5"/>
    <w:rsid w:val="002C74AA"/>
    <w:rsid w:val="002C75C3"/>
    <w:rsid w:val="002C7EEB"/>
    <w:rsid w:val="002D026B"/>
    <w:rsid w:val="002D0378"/>
    <w:rsid w:val="002D1323"/>
    <w:rsid w:val="002D19E6"/>
    <w:rsid w:val="002D1C15"/>
    <w:rsid w:val="002D2977"/>
    <w:rsid w:val="002D34B8"/>
    <w:rsid w:val="002D40B9"/>
    <w:rsid w:val="002D48BB"/>
    <w:rsid w:val="002D4971"/>
    <w:rsid w:val="002D4E1C"/>
    <w:rsid w:val="002D5368"/>
    <w:rsid w:val="002D5DDF"/>
    <w:rsid w:val="002D67C3"/>
    <w:rsid w:val="002D68B2"/>
    <w:rsid w:val="002D6B4F"/>
    <w:rsid w:val="002E010B"/>
    <w:rsid w:val="002E0290"/>
    <w:rsid w:val="002E0689"/>
    <w:rsid w:val="002E1958"/>
    <w:rsid w:val="002E1C5E"/>
    <w:rsid w:val="002E2E00"/>
    <w:rsid w:val="002E2F4B"/>
    <w:rsid w:val="002E41B1"/>
    <w:rsid w:val="002E573E"/>
    <w:rsid w:val="002E5887"/>
    <w:rsid w:val="002E6866"/>
    <w:rsid w:val="002E7100"/>
    <w:rsid w:val="002E7346"/>
    <w:rsid w:val="002F075B"/>
    <w:rsid w:val="002F0816"/>
    <w:rsid w:val="002F0BF7"/>
    <w:rsid w:val="002F19C0"/>
    <w:rsid w:val="002F1A25"/>
    <w:rsid w:val="002F2B0E"/>
    <w:rsid w:val="002F36D6"/>
    <w:rsid w:val="002F43D3"/>
    <w:rsid w:val="002F4951"/>
    <w:rsid w:val="002F4CA7"/>
    <w:rsid w:val="002F4D78"/>
    <w:rsid w:val="002F53EC"/>
    <w:rsid w:val="002F5834"/>
    <w:rsid w:val="002F63AB"/>
    <w:rsid w:val="002F64A9"/>
    <w:rsid w:val="002F6B4E"/>
    <w:rsid w:val="002F6EE6"/>
    <w:rsid w:val="003008D0"/>
    <w:rsid w:val="00300CD4"/>
    <w:rsid w:val="0030101D"/>
    <w:rsid w:val="003016F8"/>
    <w:rsid w:val="003024A2"/>
    <w:rsid w:val="00302670"/>
    <w:rsid w:val="00302C2A"/>
    <w:rsid w:val="0030400B"/>
    <w:rsid w:val="00304969"/>
    <w:rsid w:val="003050D2"/>
    <w:rsid w:val="00305ACC"/>
    <w:rsid w:val="00306EC4"/>
    <w:rsid w:val="00307887"/>
    <w:rsid w:val="00307CDF"/>
    <w:rsid w:val="003102C4"/>
    <w:rsid w:val="003105EA"/>
    <w:rsid w:val="003110FE"/>
    <w:rsid w:val="00311C51"/>
    <w:rsid w:val="00311C52"/>
    <w:rsid w:val="00312629"/>
    <w:rsid w:val="003127AA"/>
    <w:rsid w:val="0031291D"/>
    <w:rsid w:val="00312C16"/>
    <w:rsid w:val="00313B7F"/>
    <w:rsid w:val="00313E1E"/>
    <w:rsid w:val="0031410A"/>
    <w:rsid w:val="00314ECC"/>
    <w:rsid w:val="003166BE"/>
    <w:rsid w:val="0031695E"/>
    <w:rsid w:val="003178CC"/>
    <w:rsid w:val="003178F7"/>
    <w:rsid w:val="003179B3"/>
    <w:rsid w:val="0032084F"/>
    <w:rsid w:val="00320D74"/>
    <w:rsid w:val="00321383"/>
    <w:rsid w:val="00321658"/>
    <w:rsid w:val="00321A5C"/>
    <w:rsid w:val="00322217"/>
    <w:rsid w:val="00322B76"/>
    <w:rsid w:val="00322BB3"/>
    <w:rsid w:val="00322C56"/>
    <w:rsid w:val="00322FE0"/>
    <w:rsid w:val="00323EDC"/>
    <w:rsid w:val="00324450"/>
    <w:rsid w:val="00325274"/>
    <w:rsid w:val="00325BBD"/>
    <w:rsid w:val="00325E0F"/>
    <w:rsid w:val="0032645F"/>
    <w:rsid w:val="00326850"/>
    <w:rsid w:val="00326959"/>
    <w:rsid w:val="003270DD"/>
    <w:rsid w:val="0032749C"/>
    <w:rsid w:val="003276F5"/>
    <w:rsid w:val="00327AC5"/>
    <w:rsid w:val="00331133"/>
    <w:rsid w:val="0033122F"/>
    <w:rsid w:val="0033165D"/>
    <w:rsid w:val="00331EDF"/>
    <w:rsid w:val="00332151"/>
    <w:rsid w:val="0033293B"/>
    <w:rsid w:val="00332ED7"/>
    <w:rsid w:val="00333FDA"/>
    <w:rsid w:val="0033404F"/>
    <w:rsid w:val="00334AAC"/>
    <w:rsid w:val="003365AB"/>
    <w:rsid w:val="00336887"/>
    <w:rsid w:val="00336AF7"/>
    <w:rsid w:val="0033715A"/>
    <w:rsid w:val="00337A7A"/>
    <w:rsid w:val="00337F58"/>
    <w:rsid w:val="00340012"/>
    <w:rsid w:val="00340803"/>
    <w:rsid w:val="00340989"/>
    <w:rsid w:val="00342876"/>
    <w:rsid w:val="00342AAD"/>
    <w:rsid w:val="00343A17"/>
    <w:rsid w:val="003441C4"/>
    <w:rsid w:val="00344397"/>
    <w:rsid w:val="00344764"/>
    <w:rsid w:val="00344935"/>
    <w:rsid w:val="00344BCF"/>
    <w:rsid w:val="00344C56"/>
    <w:rsid w:val="003451F4"/>
    <w:rsid w:val="0034593C"/>
    <w:rsid w:val="00346A98"/>
    <w:rsid w:val="00346D3F"/>
    <w:rsid w:val="00347DC0"/>
    <w:rsid w:val="00350838"/>
    <w:rsid w:val="00350924"/>
    <w:rsid w:val="00351496"/>
    <w:rsid w:val="00351637"/>
    <w:rsid w:val="00351713"/>
    <w:rsid w:val="003531D0"/>
    <w:rsid w:val="00353EBC"/>
    <w:rsid w:val="003541EF"/>
    <w:rsid w:val="00354837"/>
    <w:rsid w:val="00354A68"/>
    <w:rsid w:val="003555AF"/>
    <w:rsid w:val="00355BC8"/>
    <w:rsid w:val="00355CB0"/>
    <w:rsid w:val="003561B8"/>
    <w:rsid w:val="00356B1A"/>
    <w:rsid w:val="00356FB0"/>
    <w:rsid w:val="00357D0B"/>
    <w:rsid w:val="003605CF"/>
    <w:rsid w:val="003607F0"/>
    <w:rsid w:val="00361F4D"/>
    <w:rsid w:val="00362126"/>
    <w:rsid w:val="00362C36"/>
    <w:rsid w:val="00362FBD"/>
    <w:rsid w:val="00364125"/>
    <w:rsid w:val="00364515"/>
    <w:rsid w:val="00364B22"/>
    <w:rsid w:val="003652B5"/>
    <w:rsid w:val="003655AA"/>
    <w:rsid w:val="00366824"/>
    <w:rsid w:val="00366F8B"/>
    <w:rsid w:val="00367290"/>
    <w:rsid w:val="00367354"/>
    <w:rsid w:val="00367A7B"/>
    <w:rsid w:val="00367A82"/>
    <w:rsid w:val="0037015B"/>
    <w:rsid w:val="003704AB"/>
    <w:rsid w:val="003704FA"/>
    <w:rsid w:val="00370528"/>
    <w:rsid w:val="00372128"/>
    <w:rsid w:val="00372C65"/>
    <w:rsid w:val="00372DA6"/>
    <w:rsid w:val="00372DD9"/>
    <w:rsid w:val="00372E12"/>
    <w:rsid w:val="00373253"/>
    <w:rsid w:val="003734A8"/>
    <w:rsid w:val="00373A64"/>
    <w:rsid w:val="003746B6"/>
    <w:rsid w:val="00374EA2"/>
    <w:rsid w:val="00376348"/>
    <w:rsid w:val="003764A6"/>
    <w:rsid w:val="00376569"/>
    <w:rsid w:val="003768EA"/>
    <w:rsid w:val="00376B2A"/>
    <w:rsid w:val="0037769B"/>
    <w:rsid w:val="00377887"/>
    <w:rsid w:val="00377E06"/>
    <w:rsid w:val="003814E8"/>
    <w:rsid w:val="00381531"/>
    <w:rsid w:val="003817E1"/>
    <w:rsid w:val="00381B17"/>
    <w:rsid w:val="00381E5B"/>
    <w:rsid w:val="0038358E"/>
    <w:rsid w:val="003836D9"/>
    <w:rsid w:val="0038467B"/>
    <w:rsid w:val="00385086"/>
    <w:rsid w:val="0038584F"/>
    <w:rsid w:val="003866C4"/>
    <w:rsid w:val="0038782E"/>
    <w:rsid w:val="0039126E"/>
    <w:rsid w:val="003912A0"/>
    <w:rsid w:val="00391854"/>
    <w:rsid w:val="00391B80"/>
    <w:rsid w:val="00392082"/>
    <w:rsid w:val="00392F67"/>
    <w:rsid w:val="00393DD6"/>
    <w:rsid w:val="00393FAD"/>
    <w:rsid w:val="00394428"/>
    <w:rsid w:val="003953CE"/>
    <w:rsid w:val="0039577A"/>
    <w:rsid w:val="003957DF"/>
    <w:rsid w:val="003957FB"/>
    <w:rsid w:val="00396E47"/>
    <w:rsid w:val="00397140"/>
    <w:rsid w:val="003972F2"/>
    <w:rsid w:val="00397602"/>
    <w:rsid w:val="0039760C"/>
    <w:rsid w:val="003A0626"/>
    <w:rsid w:val="003A0B31"/>
    <w:rsid w:val="003A1875"/>
    <w:rsid w:val="003A234C"/>
    <w:rsid w:val="003A3203"/>
    <w:rsid w:val="003A376B"/>
    <w:rsid w:val="003A3809"/>
    <w:rsid w:val="003A384E"/>
    <w:rsid w:val="003A4C75"/>
    <w:rsid w:val="003A4EAC"/>
    <w:rsid w:val="003A7837"/>
    <w:rsid w:val="003A7B8A"/>
    <w:rsid w:val="003A7C0B"/>
    <w:rsid w:val="003B0506"/>
    <w:rsid w:val="003B0596"/>
    <w:rsid w:val="003B10E0"/>
    <w:rsid w:val="003B1638"/>
    <w:rsid w:val="003B17BF"/>
    <w:rsid w:val="003B1A35"/>
    <w:rsid w:val="003B23C0"/>
    <w:rsid w:val="003B27E6"/>
    <w:rsid w:val="003B2AD9"/>
    <w:rsid w:val="003B3372"/>
    <w:rsid w:val="003B3A95"/>
    <w:rsid w:val="003B415D"/>
    <w:rsid w:val="003B4688"/>
    <w:rsid w:val="003B46AD"/>
    <w:rsid w:val="003B4A2D"/>
    <w:rsid w:val="003B5526"/>
    <w:rsid w:val="003B5A8C"/>
    <w:rsid w:val="003B5BF0"/>
    <w:rsid w:val="003B5DFB"/>
    <w:rsid w:val="003B5E44"/>
    <w:rsid w:val="003B6025"/>
    <w:rsid w:val="003B689A"/>
    <w:rsid w:val="003B6A90"/>
    <w:rsid w:val="003B6F89"/>
    <w:rsid w:val="003B7A15"/>
    <w:rsid w:val="003C05D4"/>
    <w:rsid w:val="003C139E"/>
    <w:rsid w:val="003C1664"/>
    <w:rsid w:val="003C1680"/>
    <w:rsid w:val="003C17B2"/>
    <w:rsid w:val="003C1C86"/>
    <w:rsid w:val="003C21D9"/>
    <w:rsid w:val="003C268E"/>
    <w:rsid w:val="003C2DBD"/>
    <w:rsid w:val="003C4105"/>
    <w:rsid w:val="003C4480"/>
    <w:rsid w:val="003C449C"/>
    <w:rsid w:val="003C4786"/>
    <w:rsid w:val="003C48C4"/>
    <w:rsid w:val="003C48E8"/>
    <w:rsid w:val="003C49B1"/>
    <w:rsid w:val="003C4EEC"/>
    <w:rsid w:val="003C50CA"/>
    <w:rsid w:val="003C5B42"/>
    <w:rsid w:val="003C5B8C"/>
    <w:rsid w:val="003C615A"/>
    <w:rsid w:val="003C615F"/>
    <w:rsid w:val="003C7299"/>
    <w:rsid w:val="003C73F5"/>
    <w:rsid w:val="003C7F69"/>
    <w:rsid w:val="003D06D9"/>
    <w:rsid w:val="003D0CAA"/>
    <w:rsid w:val="003D1492"/>
    <w:rsid w:val="003D1910"/>
    <w:rsid w:val="003D192E"/>
    <w:rsid w:val="003D19EB"/>
    <w:rsid w:val="003D1AA4"/>
    <w:rsid w:val="003D208F"/>
    <w:rsid w:val="003D36FE"/>
    <w:rsid w:val="003D3F5B"/>
    <w:rsid w:val="003D4E3D"/>
    <w:rsid w:val="003D5A26"/>
    <w:rsid w:val="003D5C9D"/>
    <w:rsid w:val="003D665A"/>
    <w:rsid w:val="003D717D"/>
    <w:rsid w:val="003D7D85"/>
    <w:rsid w:val="003D7ED7"/>
    <w:rsid w:val="003D7F5D"/>
    <w:rsid w:val="003E03B9"/>
    <w:rsid w:val="003E04E0"/>
    <w:rsid w:val="003E07EF"/>
    <w:rsid w:val="003E0D8F"/>
    <w:rsid w:val="003E12F9"/>
    <w:rsid w:val="003E148F"/>
    <w:rsid w:val="003E169D"/>
    <w:rsid w:val="003E1B38"/>
    <w:rsid w:val="003E1C2A"/>
    <w:rsid w:val="003E2CD0"/>
    <w:rsid w:val="003E43C4"/>
    <w:rsid w:val="003E496C"/>
    <w:rsid w:val="003E5431"/>
    <w:rsid w:val="003E5E68"/>
    <w:rsid w:val="003E633E"/>
    <w:rsid w:val="003E6C03"/>
    <w:rsid w:val="003E7096"/>
    <w:rsid w:val="003E71DA"/>
    <w:rsid w:val="003E72B3"/>
    <w:rsid w:val="003E7325"/>
    <w:rsid w:val="003E760A"/>
    <w:rsid w:val="003E7842"/>
    <w:rsid w:val="003E7A7E"/>
    <w:rsid w:val="003F00B0"/>
    <w:rsid w:val="003F07A2"/>
    <w:rsid w:val="003F0BC1"/>
    <w:rsid w:val="003F0E0A"/>
    <w:rsid w:val="003F1C61"/>
    <w:rsid w:val="003F1CA4"/>
    <w:rsid w:val="003F28F0"/>
    <w:rsid w:val="003F3159"/>
    <w:rsid w:val="003F3FD0"/>
    <w:rsid w:val="003F495C"/>
    <w:rsid w:val="003F51D2"/>
    <w:rsid w:val="003F5B58"/>
    <w:rsid w:val="003F5F18"/>
    <w:rsid w:val="003F65F1"/>
    <w:rsid w:val="003F6653"/>
    <w:rsid w:val="003F6789"/>
    <w:rsid w:val="003F6C7D"/>
    <w:rsid w:val="003F76EE"/>
    <w:rsid w:val="00400812"/>
    <w:rsid w:val="00401F33"/>
    <w:rsid w:val="0040399D"/>
    <w:rsid w:val="00403C04"/>
    <w:rsid w:val="00403DAC"/>
    <w:rsid w:val="004042D7"/>
    <w:rsid w:val="00404BCB"/>
    <w:rsid w:val="00405889"/>
    <w:rsid w:val="0040588B"/>
    <w:rsid w:val="00407B01"/>
    <w:rsid w:val="00407B1F"/>
    <w:rsid w:val="0041031A"/>
    <w:rsid w:val="00410685"/>
    <w:rsid w:val="00411AD7"/>
    <w:rsid w:val="00411F82"/>
    <w:rsid w:val="00412796"/>
    <w:rsid w:val="00412E39"/>
    <w:rsid w:val="00413B7D"/>
    <w:rsid w:val="0041442C"/>
    <w:rsid w:val="004145CB"/>
    <w:rsid w:val="00414722"/>
    <w:rsid w:val="0041476C"/>
    <w:rsid w:val="004163BE"/>
    <w:rsid w:val="0041676F"/>
    <w:rsid w:val="0041719A"/>
    <w:rsid w:val="004178FD"/>
    <w:rsid w:val="00417C05"/>
    <w:rsid w:val="0042025D"/>
    <w:rsid w:val="00420F9F"/>
    <w:rsid w:val="00421891"/>
    <w:rsid w:val="00421BFE"/>
    <w:rsid w:val="0042234E"/>
    <w:rsid w:val="00422B09"/>
    <w:rsid w:val="00423294"/>
    <w:rsid w:val="004235E0"/>
    <w:rsid w:val="00423DF8"/>
    <w:rsid w:val="00424BB6"/>
    <w:rsid w:val="00425D73"/>
    <w:rsid w:val="0042630B"/>
    <w:rsid w:val="004264AE"/>
    <w:rsid w:val="00426902"/>
    <w:rsid w:val="0042747B"/>
    <w:rsid w:val="004300B0"/>
    <w:rsid w:val="004308D5"/>
    <w:rsid w:val="004312CD"/>
    <w:rsid w:val="0043174D"/>
    <w:rsid w:val="004319E0"/>
    <w:rsid w:val="00431E43"/>
    <w:rsid w:val="00431EAA"/>
    <w:rsid w:val="0043276E"/>
    <w:rsid w:val="00432843"/>
    <w:rsid w:val="00432DDE"/>
    <w:rsid w:val="004330C4"/>
    <w:rsid w:val="0043313F"/>
    <w:rsid w:val="00433329"/>
    <w:rsid w:val="00433399"/>
    <w:rsid w:val="00433808"/>
    <w:rsid w:val="0043382A"/>
    <w:rsid w:val="004343C4"/>
    <w:rsid w:val="00435072"/>
    <w:rsid w:val="00435412"/>
    <w:rsid w:val="00436A4A"/>
    <w:rsid w:val="00437064"/>
    <w:rsid w:val="0043783F"/>
    <w:rsid w:val="00437C0D"/>
    <w:rsid w:val="00437DA3"/>
    <w:rsid w:val="00440DFA"/>
    <w:rsid w:val="004413A9"/>
    <w:rsid w:val="004421EF"/>
    <w:rsid w:val="0044250D"/>
    <w:rsid w:val="00442729"/>
    <w:rsid w:val="0044277E"/>
    <w:rsid w:val="00443EE0"/>
    <w:rsid w:val="0044464F"/>
    <w:rsid w:val="00444923"/>
    <w:rsid w:val="00444A51"/>
    <w:rsid w:val="00444FB2"/>
    <w:rsid w:val="0044505E"/>
    <w:rsid w:val="0044594B"/>
    <w:rsid w:val="00445EB5"/>
    <w:rsid w:val="00446292"/>
    <w:rsid w:val="004463E7"/>
    <w:rsid w:val="00446596"/>
    <w:rsid w:val="0044675F"/>
    <w:rsid w:val="0044676D"/>
    <w:rsid w:val="0044776E"/>
    <w:rsid w:val="0044792B"/>
    <w:rsid w:val="00447AF1"/>
    <w:rsid w:val="00450172"/>
    <w:rsid w:val="004503A5"/>
    <w:rsid w:val="004517D0"/>
    <w:rsid w:val="00451AC6"/>
    <w:rsid w:val="00451EC7"/>
    <w:rsid w:val="00452222"/>
    <w:rsid w:val="004524BC"/>
    <w:rsid w:val="0045269B"/>
    <w:rsid w:val="004529B1"/>
    <w:rsid w:val="00452D5E"/>
    <w:rsid w:val="00452EE0"/>
    <w:rsid w:val="00453758"/>
    <w:rsid w:val="00454A5C"/>
    <w:rsid w:val="0045551F"/>
    <w:rsid w:val="00455B2F"/>
    <w:rsid w:val="00455BC7"/>
    <w:rsid w:val="00457C2B"/>
    <w:rsid w:val="00457DB1"/>
    <w:rsid w:val="00460032"/>
    <w:rsid w:val="0046025C"/>
    <w:rsid w:val="00460FD9"/>
    <w:rsid w:val="00461187"/>
    <w:rsid w:val="004616D7"/>
    <w:rsid w:val="00461852"/>
    <w:rsid w:val="00462411"/>
    <w:rsid w:val="00462DA4"/>
    <w:rsid w:val="00463149"/>
    <w:rsid w:val="0046408A"/>
    <w:rsid w:val="00464208"/>
    <w:rsid w:val="00465077"/>
    <w:rsid w:val="0046547E"/>
    <w:rsid w:val="00466736"/>
    <w:rsid w:val="0046680C"/>
    <w:rsid w:val="00466E25"/>
    <w:rsid w:val="00467056"/>
    <w:rsid w:val="00467D05"/>
    <w:rsid w:val="004706AD"/>
    <w:rsid w:val="00470779"/>
    <w:rsid w:val="004714BE"/>
    <w:rsid w:val="004714D6"/>
    <w:rsid w:val="00472159"/>
    <w:rsid w:val="0047273F"/>
    <w:rsid w:val="0047355F"/>
    <w:rsid w:val="00473785"/>
    <w:rsid w:val="00473FC4"/>
    <w:rsid w:val="004747B4"/>
    <w:rsid w:val="00474C2C"/>
    <w:rsid w:val="00474CB6"/>
    <w:rsid w:val="0047521B"/>
    <w:rsid w:val="00475419"/>
    <w:rsid w:val="0047558C"/>
    <w:rsid w:val="0047568E"/>
    <w:rsid w:val="0047592C"/>
    <w:rsid w:val="004767CA"/>
    <w:rsid w:val="00476C48"/>
    <w:rsid w:val="00477094"/>
    <w:rsid w:val="00477228"/>
    <w:rsid w:val="00477AF5"/>
    <w:rsid w:val="00480A7A"/>
    <w:rsid w:val="00480DFA"/>
    <w:rsid w:val="00480E53"/>
    <w:rsid w:val="004811DF"/>
    <w:rsid w:val="004812EE"/>
    <w:rsid w:val="00481DF1"/>
    <w:rsid w:val="0048258C"/>
    <w:rsid w:val="00482E1A"/>
    <w:rsid w:val="00483A54"/>
    <w:rsid w:val="004844FB"/>
    <w:rsid w:val="00484669"/>
    <w:rsid w:val="004846A9"/>
    <w:rsid w:val="00484D5F"/>
    <w:rsid w:val="0048594A"/>
    <w:rsid w:val="00485B9E"/>
    <w:rsid w:val="00486547"/>
    <w:rsid w:val="00486A67"/>
    <w:rsid w:val="00486D5C"/>
    <w:rsid w:val="004872A5"/>
    <w:rsid w:val="0049072F"/>
    <w:rsid w:val="0049125F"/>
    <w:rsid w:val="00491AF4"/>
    <w:rsid w:val="00491FA5"/>
    <w:rsid w:val="0049210B"/>
    <w:rsid w:val="00492350"/>
    <w:rsid w:val="00492ECD"/>
    <w:rsid w:val="004932D2"/>
    <w:rsid w:val="0049380E"/>
    <w:rsid w:val="00493C83"/>
    <w:rsid w:val="004944EE"/>
    <w:rsid w:val="00494BD4"/>
    <w:rsid w:val="00495970"/>
    <w:rsid w:val="00495984"/>
    <w:rsid w:val="004960FB"/>
    <w:rsid w:val="00496EC1"/>
    <w:rsid w:val="004A0088"/>
    <w:rsid w:val="004A07ED"/>
    <w:rsid w:val="004A084E"/>
    <w:rsid w:val="004A0975"/>
    <w:rsid w:val="004A10F3"/>
    <w:rsid w:val="004A11CA"/>
    <w:rsid w:val="004A1297"/>
    <w:rsid w:val="004A2B23"/>
    <w:rsid w:val="004A2BEE"/>
    <w:rsid w:val="004A3912"/>
    <w:rsid w:val="004A453F"/>
    <w:rsid w:val="004A503E"/>
    <w:rsid w:val="004A5067"/>
    <w:rsid w:val="004A51E1"/>
    <w:rsid w:val="004A5D95"/>
    <w:rsid w:val="004A6346"/>
    <w:rsid w:val="004A6444"/>
    <w:rsid w:val="004A72D2"/>
    <w:rsid w:val="004A74C6"/>
    <w:rsid w:val="004A7927"/>
    <w:rsid w:val="004A7F27"/>
    <w:rsid w:val="004A7FCF"/>
    <w:rsid w:val="004B00B4"/>
    <w:rsid w:val="004B0271"/>
    <w:rsid w:val="004B105E"/>
    <w:rsid w:val="004B190B"/>
    <w:rsid w:val="004B28F9"/>
    <w:rsid w:val="004B3650"/>
    <w:rsid w:val="004B3BE1"/>
    <w:rsid w:val="004B4613"/>
    <w:rsid w:val="004B4890"/>
    <w:rsid w:val="004B5389"/>
    <w:rsid w:val="004B56F5"/>
    <w:rsid w:val="004B7777"/>
    <w:rsid w:val="004B7B31"/>
    <w:rsid w:val="004B7DB8"/>
    <w:rsid w:val="004C1C72"/>
    <w:rsid w:val="004C2E2C"/>
    <w:rsid w:val="004C32CD"/>
    <w:rsid w:val="004C4F82"/>
    <w:rsid w:val="004C5146"/>
    <w:rsid w:val="004C53C8"/>
    <w:rsid w:val="004C53DC"/>
    <w:rsid w:val="004C5823"/>
    <w:rsid w:val="004C5A25"/>
    <w:rsid w:val="004C6146"/>
    <w:rsid w:val="004C688B"/>
    <w:rsid w:val="004C6F60"/>
    <w:rsid w:val="004C7407"/>
    <w:rsid w:val="004C7A32"/>
    <w:rsid w:val="004D1465"/>
    <w:rsid w:val="004D1A2E"/>
    <w:rsid w:val="004D1A3A"/>
    <w:rsid w:val="004D2E49"/>
    <w:rsid w:val="004D2F75"/>
    <w:rsid w:val="004D3ABF"/>
    <w:rsid w:val="004D420A"/>
    <w:rsid w:val="004D4D56"/>
    <w:rsid w:val="004D57F5"/>
    <w:rsid w:val="004D64E7"/>
    <w:rsid w:val="004D6B9D"/>
    <w:rsid w:val="004E0E80"/>
    <w:rsid w:val="004E1BF9"/>
    <w:rsid w:val="004E2DA9"/>
    <w:rsid w:val="004E31DC"/>
    <w:rsid w:val="004E3324"/>
    <w:rsid w:val="004E345C"/>
    <w:rsid w:val="004E3927"/>
    <w:rsid w:val="004E44B6"/>
    <w:rsid w:val="004E44D7"/>
    <w:rsid w:val="004E527E"/>
    <w:rsid w:val="004E530B"/>
    <w:rsid w:val="004E538B"/>
    <w:rsid w:val="004E55E8"/>
    <w:rsid w:val="004E5606"/>
    <w:rsid w:val="004E57A0"/>
    <w:rsid w:val="004E65D6"/>
    <w:rsid w:val="004E72BA"/>
    <w:rsid w:val="004E7B48"/>
    <w:rsid w:val="004E7E8D"/>
    <w:rsid w:val="004F0087"/>
    <w:rsid w:val="004F1063"/>
    <w:rsid w:val="004F1976"/>
    <w:rsid w:val="004F1E5A"/>
    <w:rsid w:val="004F1ED7"/>
    <w:rsid w:val="004F228A"/>
    <w:rsid w:val="004F26A6"/>
    <w:rsid w:val="004F28DE"/>
    <w:rsid w:val="004F3440"/>
    <w:rsid w:val="004F4CB2"/>
    <w:rsid w:val="004F4F3E"/>
    <w:rsid w:val="004F50B2"/>
    <w:rsid w:val="004F5BAA"/>
    <w:rsid w:val="004F5CD5"/>
    <w:rsid w:val="004F5EAC"/>
    <w:rsid w:val="004F6A36"/>
    <w:rsid w:val="004F6CEC"/>
    <w:rsid w:val="004F6E10"/>
    <w:rsid w:val="004F7682"/>
    <w:rsid w:val="004F7A68"/>
    <w:rsid w:val="00501D0A"/>
    <w:rsid w:val="00502A68"/>
    <w:rsid w:val="005040A6"/>
    <w:rsid w:val="005041BF"/>
    <w:rsid w:val="005049B4"/>
    <w:rsid w:val="00505716"/>
    <w:rsid w:val="005065B4"/>
    <w:rsid w:val="00507C07"/>
    <w:rsid w:val="00507D2B"/>
    <w:rsid w:val="00510172"/>
    <w:rsid w:val="00510B0E"/>
    <w:rsid w:val="00511561"/>
    <w:rsid w:val="00511FC5"/>
    <w:rsid w:val="00512F6A"/>
    <w:rsid w:val="00513539"/>
    <w:rsid w:val="005136DC"/>
    <w:rsid w:val="005137D5"/>
    <w:rsid w:val="0051383A"/>
    <w:rsid w:val="00513DE3"/>
    <w:rsid w:val="005147D2"/>
    <w:rsid w:val="00514D43"/>
    <w:rsid w:val="005152FE"/>
    <w:rsid w:val="00515E52"/>
    <w:rsid w:val="00516667"/>
    <w:rsid w:val="005168B6"/>
    <w:rsid w:val="005175A2"/>
    <w:rsid w:val="00517C20"/>
    <w:rsid w:val="00517DF2"/>
    <w:rsid w:val="00520509"/>
    <w:rsid w:val="00520ACB"/>
    <w:rsid w:val="00521BAA"/>
    <w:rsid w:val="00521D8C"/>
    <w:rsid w:val="00521EC9"/>
    <w:rsid w:val="0052243E"/>
    <w:rsid w:val="0052258C"/>
    <w:rsid w:val="005235CB"/>
    <w:rsid w:val="00523C84"/>
    <w:rsid w:val="005258E0"/>
    <w:rsid w:val="00525F27"/>
    <w:rsid w:val="00526095"/>
    <w:rsid w:val="00526C14"/>
    <w:rsid w:val="00527049"/>
    <w:rsid w:val="00527EE6"/>
    <w:rsid w:val="00530830"/>
    <w:rsid w:val="00531EB5"/>
    <w:rsid w:val="0053228C"/>
    <w:rsid w:val="00532C48"/>
    <w:rsid w:val="00533BAC"/>
    <w:rsid w:val="00534B47"/>
    <w:rsid w:val="00534F24"/>
    <w:rsid w:val="00536CBC"/>
    <w:rsid w:val="0054087F"/>
    <w:rsid w:val="00540E61"/>
    <w:rsid w:val="00540F8E"/>
    <w:rsid w:val="0054293E"/>
    <w:rsid w:val="00542C11"/>
    <w:rsid w:val="00543163"/>
    <w:rsid w:val="00543164"/>
    <w:rsid w:val="005431E3"/>
    <w:rsid w:val="00543B4B"/>
    <w:rsid w:val="00543E71"/>
    <w:rsid w:val="00544102"/>
    <w:rsid w:val="00545711"/>
    <w:rsid w:val="0054635F"/>
    <w:rsid w:val="00546CFE"/>
    <w:rsid w:val="00546D86"/>
    <w:rsid w:val="00546FA9"/>
    <w:rsid w:val="005470D7"/>
    <w:rsid w:val="005479E2"/>
    <w:rsid w:val="00547DE3"/>
    <w:rsid w:val="00547F20"/>
    <w:rsid w:val="005507BF"/>
    <w:rsid w:val="00550B7A"/>
    <w:rsid w:val="00550E29"/>
    <w:rsid w:val="005515B4"/>
    <w:rsid w:val="00551828"/>
    <w:rsid w:val="0055235F"/>
    <w:rsid w:val="00553943"/>
    <w:rsid w:val="00553B14"/>
    <w:rsid w:val="005547E7"/>
    <w:rsid w:val="00554EEB"/>
    <w:rsid w:val="0055642E"/>
    <w:rsid w:val="0055650F"/>
    <w:rsid w:val="0055693B"/>
    <w:rsid w:val="00556E0E"/>
    <w:rsid w:val="00557F44"/>
    <w:rsid w:val="0056056B"/>
    <w:rsid w:val="00563123"/>
    <w:rsid w:val="005635E4"/>
    <w:rsid w:val="00563CB6"/>
    <w:rsid w:val="00563F89"/>
    <w:rsid w:val="0056453C"/>
    <w:rsid w:val="005645BA"/>
    <w:rsid w:val="0056479A"/>
    <w:rsid w:val="00565DEB"/>
    <w:rsid w:val="00566223"/>
    <w:rsid w:val="00566A18"/>
    <w:rsid w:val="00566F65"/>
    <w:rsid w:val="00567717"/>
    <w:rsid w:val="005677A2"/>
    <w:rsid w:val="005678F8"/>
    <w:rsid w:val="00570365"/>
    <w:rsid w:val="005709E4"/>
    <w:rsid w:val="00570BC4"/>
    <w:rsid w:val="00571570"/>
    <w:rsid w:val="0057336E"/>
    <w:rsid w:val="005734DA"/>
    <w:rsid w:val="00573709"/>
    <w:rsid w:val="00573AD6"/>
    <w:rsid w:val="00573C22"/>
    <w:rsid w:val="00574809"/>
    <w:rsid w:val="0057483B"/>
    <w:rsid w:val="005751E4"/>
    <w:rsid w:val="00575ED1"/>
    <w:rsid w:val="0057685E"/>
    <w:rsid w:val="00576F15"/>
    <w:rsid w:val="0057716E"/>
    <w:rsid w:val="0057735C"/>
    <w:rsid w:val="0058003B"/>
    <w:rsid w:val="0058010D"/>
    <w:rsid w:val="005806DE"/>
    <w:rsid w:val="00581034"/>
    <w:rsid w:val="005821E9"/>
    <w:rsid w:val="00582704"/>
    <w:rsid w:val="00582BF6"/>
    <w:rsid w:val="00584EED"/>
    <w:rsid w:val="00584F4A"/>
    <w:rsid w:val="00585981"/>
    <w:rsid w:val="00586450"/>
    <w:rsid w:val="00587709"/>
    <w:rsid w:val="00587940"/>
    <w:rsid w:val="00587D73"/>
    <w:rsid w:val="00587FD9"/>
    <w:rsid w:val="0059005A"/>
    <w:rsid w:val="00590D77"/>
    <w:rsid w:val="00590E4D"/>
    <w:rsid w:val="00591032"/>
    <w:rsid w:val="005911DF"/>
    <w:rsid w:val="005927C2"/>
    <w:rsid w:val="00592D5F"/>
    <w:rsid w:val="00594AA6"/>
    <w:rsid w:val="0059537D"/>
    <w:rsid w:val="005957B0"/>
    <w:rsid w:val="00595DDC"/>
    <w:rsid w:val="00596704"/>
    <w:rsid w:val="005971DC"/>
    <w:rsid w:val="00597579"/>
    <w:rsid w:val="00597787"/>
    <w:rsid w:val="005A015D"/>
    <w:rsid w:val="005A04E5"/>
    <w:rsid w:val="005A12D1"/>
    <w:rsid w:val="005A20F7"/>
    <w:rsid w:val="005A2521"/>
    <w:rsid w:val="005A2879"/>
    <w:rsid w:val="005A31DB"/>
    <w:rsid w:val="005A3E12"/>
    <w:rsid w:val="005A495A"/>
    <w:rsid w:val="005A4B72"/>
    <w:rsid w:val="005A57F6"/>
    <w:rsid w:val="005A670D"/>
    <w:rsid w:val="005A68F9"/>
    <w:rsid w:val="005A6F27"/>
    <w:rsid w:val="005A708C"/>
    <w:rsid w:val="005A7627"/>
    <w:rsid w:val="005A7A08"/>
    <w:rsid w:val="005A7AAA"/>
    <w:rsid w:val="005A7BAD"/>
    <w:rsid w:val="005B04B9"/>
    <w:rsid w:val="005B05D1"/>
    <w:rsid w:val="005B0701"/>
    <w:rsid w:val="005B0FC6"/>
    <w:rsid w:val="005B17DB"/>
    <w:rsid w:val="005B19C6"/>
    <w:rsid w:val="005B1ADA"/>
    <w:rsid w:val="005B1BA7"/>
    <w:rsid w:val="005B1C92"/>
    <w:rsid w:val="005B1C96"/>
    <w:rsid w:val="005B271E"/>
    <w:rsid w:val="005B3193"/>
    <w:rsid w:val="005B31E5"/>
    <w:rsid w:val="005B3741"/>
    <w:rsid w:val="005B3999"/>
    <w:rsid w:val="005B48B9"/>
    <w:rsid w:val="005B6345"/>
    <w:rsid w:val="005B727B"/>
    <w:rsid w:val="005B7F2A"/>
    <w:rsid w:val="005C0B8A"/>
    <w:rsid w:val="005C0E5C"/>
    <w:rsid w:val="005C14F7"/>
    <w:rsid w:val="005C1C15"/>
    <w:rsid w:val="005C231A"/>
    <w:rsid w:val="005C2F0D"/>
    <w:rsid w:val="005C44C1"/>
    <w:rsid w:val="005C499D"/>
    <w:rsid w:val="005C5378"/>
    <w:rsid w:val="005C58EB"/>
    <w:rsid w:val="005C5A0C"/>
    <w:rsid w:val="005C5BA9"/>
    <w:rsid w:val="005C5D84"/>
    <w:rsid w:val="005C5DE4"/>
    <w:rsid w:val="005C6222"/>
    <w:rsid w:val="005C6761"/>
    <w:rsid w:val="005C7350"/>
    <w:rsid w:val="005C7398"/>
    <w:rsid w:val="005C73BD"/>
    <w:rsid w:val="005C7CE1"/>
    <w:rsid w:val="005D0125"/>
    <w:rsid w:val="005D0D72"/>
    <w:rsid w:val="005D23D2"/>
    <w:rsid w:val="005D38E3"/>
    <w:rsid w:val="005D4395"/>
    <w:rsid w:val="005D43D2"/>
    <w:rsid w:val="005D51DA"/>
    <w:rsid w:val="005D52AD"/>
    <w:rsid w:val="005D5498"/>
    <w:rsid w:val="005D591F"/>
    <w:rsid w:val="005D5BAF"/>
    <w:rsid w:val="005D6130"/>
    <w:rsid w:val="005D6459"/>
    <w:rsid w:val="005D6726"/>
    <w:rsid w:val="005D6B2D"/>
    <w:rsid w:val="005D7052"/>
    <w:rsid w:val="005D7B7F"/>
    <w:rsid w:val="005D7C12"/>
    <w:rsid w:val="005E04AB"/>
    <w:rsid w:val="005E0DCA"/>
    <w:rsid w:val="005E20FA"/>
    <w:rsid w:val="005E254E"/>
    <w:rsid w:val="005E28F2"/>
    <w:rsid w:val="005E3E53"/>
    <w:rsid w:val="005E41E8"/>
    <w:rsid w:val="005E481D"/>
    <w:rsid w:val="005E4894"/>
    <w:rsid w:val="005E4D12"/>
    <w:rsid w:val="005E4E2F"/>
    <w:rsid w:val="005E690E"/>
    <w:rsid w:val="005E732E"/>
    <w:rsid w:val="005E7510"/>
    <w:rsid w:val="005E7C8D"/>
    <w:rsid w:val="005F0D85"/>
    <w:rsid w:val="005F1A22"/>
    <w:rsid w:val="005F343D"/>
    <w:rsid w:val="005F3488"/>
    <w:rsid w:val="005F35B2"/>
    <w:rsid w:val="005F3A4D"/>
    <w:rsid w:val="005F446D"/>
    <w:rsid w:val="005F517B"/>
    <w:rsid w:val="005F5944"/>
    <w:rsid w:val="005F5E4B"/>
    <w:rsid w:val="005F6397"/>
    <w:rsid w:val="005F66BC"/>
    <w:rsid w:val="005F6738"/>
    <w:rsid w:val="005F7603"/>
    <w:rsid w:val="005F799B"/>
    <w:rsid w:val="005F7B60"/>
    <w:rsid w:val="005F7E49"/>
    <w:rsid w:val="00600002"/>
    <w:rsid w:val="006007E3"/>
    <w:rsid w:val="00600956"/>
    <w:rsid w:val="00600CC6"/>
    <w:rsid w:val="00600D49"/>
    <w:rsid w:val="006016E4"/>
    <w:rsid w:val="0060196A"/>
    <w:rsid w:val="00601E93"/>
    <w:rsid w:val="00601ECC"/>
    <w:rsid w:val="00601EE4"/>
    <w:rsid w:val="0060292D"/>
    <w:rsid w:val="00602ACB"/>
    <w:rsid w:val="00602BD0"/>
    <w:rsid w:val="006034EF"/>
    <w:rsid w:val="00603BB2"/>
    <w:rsid w:val="00603C82"/>
    <w:rsid w:val="00604875"/>
    <w:rsid w:val="00604B7D"/>
    <w:rsid w:val="00605341"/>
    <w:rsid w:val="006057AE"/>
    <w:rsid w:val="00605F3C"/>
    <w:rsid w:val="00606F82"/>
    <w:rsid w:val="00607201"/>
    <w:rsid w:val="00607455"/>
    <w:rsid w:val="006079C2"/>
    <w:rsid w:val="00610182"/>
    <w:rsid w:val="00610491"/>
    <w:rsid w:val="00610527"/>
    <w:rsid w:val="00610953"/>
    <w:rsid w:val="00610FAB"/>
    <w:rsid w:val="006118C7"/>
    <w:rsid w:val="00612307"/>
    <w:rsid w:val="006127AA"/>
    <w:rsid w:val="0061284D"/>
    <w:rsid w:val="00612E81"/>
    <w:rsid w:val="00613525"/>
    <w:rsid w:val="006149E5"/>
    <w:rsid w:val="006150C1"/>
    <w:rsid w:val="00615518"/>
    <w:rsid w:val="00615A84"/>
    <w:rsid w:val="00615C4C"/>
    <w:rsid w:val="00615C5D"/>
    <w:rsid w:val="0061619A"/>
    <w:rsid w:val="00616376"/>
    <w:rsid w:val="006163D3"/>
    <w:rsid w:val="00616D3D"/>
    <w:rsid w:val="00616FAF"/>
    <w:rsid w:val="00622645"/>
    <w:rsid w:val="00622959"/>
    <w:rsid w:val="00623893"/>
    <w:rsid w:val="00623EEE"/>
    <w:rsid w:val="00624020"/>
    <w:rsid w:val="006240FA"/>
    <w:rsid w:val="0062483F"/>
    <w:rsid w:val="006266A7"/>
    <w:rsid w:val="00626B5C"/>
    <w:rsid w:val="0062772F"/>
    <w:rsid w:val="00627E85"/>
    <w:rsid w:val="00630213"/>
    <w:rsid w:val="00630232"/>
    <w:rsid w:val="00631107"/>
    <w:rsid w:val="0063127D"/>
    <w:rsid w:val="006315EB"/>
    <w:rsid w:val="00631B56"/>
    <w:rsid w:val="00632D86"/>
    <w:rsid w:val="00634242"/>
    <w:rsid w:val="006346A1"/>
    <w:rsid w:val="00634ADF"/>
    <w:rsid w:val="006351DE"/>
    <w:rsid w:val="0063541C"/>
    <w:rsid w:val="0063552D"/>
    <w:rsid w:val="0063566C"/>
    <w:rsid w:val="0063664A"/>
    <w:rsid w:val="006368CE"/>
    <w:rsid w:val="00636E6D"/>
    <w:rsid w:val="00636F36"/>
    <w:rsid w:val="006379D7"/>
    <w:rsid w:val="00637D26"/>
    <w:rsid w:val="00637FE5"/>
    <w:rsid w:val="0064064E"/>
    <w:rsid w:val="00640850"/>
    <w:rsid w:val="00640942"/>
    <w:rsid w:val="00640CC4"/>
    <w:rsid w:val="00640D61"/>
    <w:rsid w:val="006416FF"/>
    <w:rsid w:val="00641EF5"/>
    <w:rsid w:val="00642AD5"/>
    <w:rsid w:val="00643014"/>
    <w:rsid w:val="00644144"/>
    <w:rsid w:val="00644273"/>
    <w:rsid w:val="00645131"/>
    <w:rsid w:val="00645159"/>
    <w:rsid w:val="0064526C"/>
    <w:rsid w:val="00645D4B"/>
    <w:rsid w:val="00645F00"/>
    <w:rsid w:val="00645F3B"/>
    <w:rsid w:val="0064643E"/>
    <w:rsid w:val="00646815"/>
    <w:rsid w:val="00646913"/>
    <w:rsid w:val="006469DD"/>
    <w:rsid w:val="00647EA2"/>
    <w:rsid w:val="00647F33"/>
    <w:rsid w:val="00650246"/>
    <w:rsid w:val="00650EA1"/>
    <w:rsid w:val="00651287"/>
    <w:rsid w:val="00651A49"/>
    <w:rsid w:val="00651AE8"/>
    <w:rsid w:val="00651BEE"/>
    <w:rsid w:val="00651DA6"/>
    <w:rsid w:val="00651F68"/>
    <w:rsid w:val="00652125"/>
    <w:rsid w:val="00652589"/>
    <w:rsid w:val="0065457A"/>
    <w:rsid w:val="00654DFA"/>
    <w:rsid w:val="00656027"/>
    <w:rsid w:val="006560B5"/>
    <w:rsid w:val="006577B1"/>
    <w:rsid w:val="00660054"/>
    <w:rsid w:val="00660195"/>
    <w:rsid w:val="0066075A"/>
    <w:rsid w:val="0066113C"/>
    <w:rsid w:val="00661544"/>
    <w:rsid w:val="006623EA"/>
    <w:rsid w:val="00662498"/>
    <w:rsid w:val="006630FE"/>
    <w:rsid w:val="006639B8"/>
    <w:rsid w:val="00663C72"/>
    <w:rsid w:val="00665075"/>
    <w:rsid w:val="00666BF2"/>
    <w:rsid w:val="0066774F"/>
    <w:rsid w:val="00670403"/>
    <w:rsid w:val="006704B2"/>
    <w:rsid w:val="00670F92"/>
    <w:rsid w:val="00671C4B"/>
    <w:rsid w:val="00671E9B"/>
    <w:rsid w:val="00672353"/>
    <w:rsid w:val="00672763"/>
    <w:rsid w:val="00672F92"/>
    <w:rsid w:val="0067344F"/>
    <w:rsid w:val="0067385D"/>
    <w:rsid w:val="00673C10"/>
    <w:rsid w:val="006744A1"/>
    <w:rsid w:val="00675161"/>
    <w:rsid w:val="00676333"/>
    <w:rsid w:val="0067644F"/>
    <w:rsid w:val="006767DA"/>
    <w:rsid w:val="00676E11"/>
    <w:rsid w:val="00677886"/>
    <w:rsid w:val="00680536"/>
    <w:rsid w:val="00680FA8"/>
    <w:rsid w:val="006813C1"/>
    <w:rsid w:val="0068228C"/>
    <w:rsid w:val="006822DF"/>
    <w:rsid w:val="0068256F"/>
    <w:rsid w:val="0068360F"/>
    <w:rsid w:val="00683848"/>
    <w:rsid w:val="0068409B"/>
    <w:rsid w:val="006851B9"/>
    <w:rsid w:val="0068537B"/>
    <w:rsid w:val="006856DA"/>
    <w:rsid w:val="00685FAA"/>
    <w:rsid w:val="00686036"/>
    <w:rsid w:val="00686F32"/>
    <w:rsid w:val="006879B1"/>
    <w:rsid w:val="00687D3D"/>
    <w:rsid w:val="00690658"/>
    <w:rsid w:val="00690A99"/>
    <w:rsid w:val="00691E47"/>
    <w:rsid w:val="00691FE0"/>
    <w:rsid w:val="0069204B"/>
    <w:rsid w:val="00692416"/>
    <w:rsid w:val="00692B62"/>
    <w:rsid w:val="00692CEA"/>
    <w:rsid w:val="00692F17"/>
    <w:rsid w:val="00692F9A"/>
    <w:rsid w:val="00693D43"/>
    <w:rsid w:val="00694512"/>
    <w:rsid w:val="006945B4"/>
    <w:rsid w:val="00694AAF"/>
    <w:rsid w:val="0069514B"/>
    <w:rsid w:val="0069571F"/>
    <w:rsid w:val="00696213"/>
    <w:rsid w:val="00696781"/>
    <w:rsid w:val="006967C3"/>
    <w:rsid w:val="00696A11"/>
    <w:rsid w:val="006975E2"/>
    <w:rsid w:val="00697C17"/>
    <w:rsid w:val="00697D77"/>
    <w:rsid w:val="006A002B"/>
    <w:rsid w:val="006A05A9"/>
    <w:rsid w:val="006A0BFF"/>
    <w:rsid w:val="006A1EF3"/>
    <w:rsid w:val="006A2395"/>
    <w:rsid w:val="006A3177"/>
    <w:rsid w:val="006A397E"/>
    <w:rsid w:val="006A3DEE"/>
    <w:rsid w:val="006A3F69"/>
    <w:rsid w:val="006A47BE"/>
    <w:rsid w:val="006A5490"/>
    <w:rsid w:val="006A676A"/>
    <w:rsid w:val="006A68CD"/>
    <w:rsid w:val="006B020C"/>
    <w:rsid w:val="006B03C2"/>
    <w:rsid w:val="006B16CE"/>
    <w:rsid w:val="006B1AF4"/>
    <w:rsid w:val="006B1EE4"/>
    <w:rsid w:val="006B21FA"/>
    <w:rsid w:val="006B3027"/>
    <w:rsid w:val="006B388E"/>
    <w:rsid w:val="006B3E11"/>
    <w:rsid w:val="006B3F75"/>
    <w:rsid w:val="006B492D"/>
    <w:rsid w:val="006B4E00"/>
    <w:rsid w:val="006B5415"/>
    <w:rsid w:val="006B5C72"/>
    <w:rsid w:val="006B6C52"/>
    <w:rsid w:val="006B7924"/>
    <w:rsid w:val="006B7980"/>
    <w:rsid w:val="006C0997"/>
    <w:rsid w:val="006C0BB2"/>
    <w:rsid w:val="006C11C6"/>
    <w:rsid w:val="006C11F3"/>
    <w:rsid w:val="006C1D77"/>
    <w:rsid w:val="006C28DF"/>
    <w:rsid w:val="006C2B9E"/>
    <w:rsid w:val="006C2EB7"/>
    <w:rsid w:val="006C3838"/>
    <w:rsid w:val="006C40FD"/>
    <w:rsid w:val="006C4779"/>
    <w:rsid w:val="006C4DF2"/>
    <w:rsid w:val="006C4ED4"/>
    <w:rsid w:val="006C53A3"/>
    <w:rsid w:val="006C5920"/>
    <w:rsid w:val="006C68B4"/>
    <w:rsid w:val="006C746A"/>
    <w:rsid w:val="006C7540"/>
    <w:rsid w:val="006C7945"/>
    <w:rsid w:val="006C7971"/>
    <w:rsid w:val="006C7EE6"/>
    <w:rsid w:val="006D0255"/>
    <w:rsid w:val="006D050A"/>
    <w:rsid w:val="006D08CF"/>
    <w:rsid w:val="006D10B8"/>
    <w:rsid w:val="006D1298"/>
    <w:rsid w:val="006D23B8"/>
    <w:rsid w:val="006D2A43"/>
    <w:rsid w:val="006D3125"/>
    <w:rsid w:val="006D38C4"/>
    <w:rsid w:val="006D3B3C"/>
    <w:rsid w:val="006D4850"/>
    <w:rsid w:val="006D4E57"/>
    <w:rsid w:val="006D564F"/>
    <w:rsid w:val="006D5AEA"/>
    <w:rsid w:val="006D5EFC"/>
    <w:rsid w:val="006D6EB6"/>
    <w:rsid w:val="006D7BC5"/>
    <w:rsid w:val="006D7FE7"/>
    <w:rsid w:val="006D7FED"/>
    <w:rsid w:val="006E03EB"/>
    <w:rsid w:val="006E198B"/>
    <w:rsid w:val="006E22EE"/>
    <w:rsid w:val="006E246E"/>
    <w:rsid w:val="006E31EF"/>
    <w:rsid w:val="006E3312"/>
    <w:rsid w:val="006E3472"/>
    <w:rsid w:val="006E3586"/>
    <w:rsid w:val="006E3DDE"/>
    <w:rsid w:val="006E4038"/>
    <w:rsid w:val="006E5913"/>
    <w:rsid w:val="006E666E"/>
    <w:rsid w:val="006E6892"/>
    <w:rsid w:val="006F0CCC"/>
    <w:rsid w:val="006F0E9B"/>
    <w:rsid w:val="006F116E"/>
    <w:rsid w:val="006F13D4"/>
    <w:rsid w:val="006F148D"/>
    <w:rsid w:val="006F19C0"/>
    <w:rsid w:val="006F1AEC"/>
    <w:rsid w:val="006F23EA"/>
    <w:rsid w:val="006F2FF9"/>
    <w:rsid w:val="006F339F"/>
    <w:rsid w:val="006F3E88"/>
    <w:rsid w:val="006F4F4A"/>
    <w:rsid w:val="006F6A72"/>
    <w:rsid w:val="006F7541"/>
    <w:rsid w:val="006F7941"/>
    <w:rsid w:val="006F7C4B"/>
    <w:rsid w:val="006F7F3C"/>
    <w:rsid w:val="00700037"/>
    <w:rsid w:val="00700277"/>
    <w:rsid w:val="00700D74"/>
    <w:rsid w:val="00701048"/>
    <w:rsid w:val="00701F3A"/>
    <w:rsid w:val="00702037"/>
    <w:rsid w:val="00702123"/>
    <w:rsid w:val="0070225A"/>
    <w:rsid w:val="00702465"/>
    <w:rsid w:val="00702799"/>
    <w:rsid w:val="0070327D"/>
    <w:rsid w:val="00703823"/>
    <w:rsid w:val="0070382A"/>
    <w:rsid w:val="00704AE9"/>
    <w:rsid w:val="00704C7B"/>
    <w:rsid w:val="007051FF"/>
    <w:rsid w:val="007069DB"/>
    <w:rsid w:val="00706E5C"/>
    <w:rsid w:val="007078AF"/>
    <w:rsid w:val="00707BD9"/>
    <w:rsid w:val="0071025D"/>
    <w:rsid w:val="00710D48"/>
    <w:rsid w:val="00710FB2"/>
    <w:rsid w:val="00711AC9"/>
    <w:rsid w:val="00711C3A"/>
    <w:rsid w:val="007124D5"/>
    <w:rsid w:val="0071277A"/>
    <w:rsid w:val="007129C4"/>
    <w:rsid w:val="007132BD"/>
    <w:rsid w:val="007134FD"/>
    <w:rsid w:val="00713954"/>
    <w:rsid w:val="00713CCF"/>
    <w:rsid w:val="0071432D"/>
    <w:rsid w:val="0071568F"/>
    <w:rsid w:val="00715D4E"/>
    <w:rsid w:val="00715E6A"/>
    <w:rsid w:val="00716780"/>
    <w:rsid w:val="007167CE"/>
    <w:rsid w:val="00716DCB"/>
    <w:rsid w:val="007178E4"/>
    <w:rsid w:val="00717E9F"/>
    <w:rsid w:val="007203B0"/>
    <w:rsid w:val="0072061F"/>
    <w:rsid w:val="00721653"/>
    <w:rsid w:val="00721918"/>
    <w:rsid w:val="0072207C"/>
    <w:rsid w:val="007222AB"/>
    <w:rsid w:val="007223BB"/>
    <w:rsid w:val="00722725"/>
    <w:rsid w:val="0072333F"/>
    <w:rsid w:val="007240CB"/>
    <w:rsid w:val="00724514"/>
    <w:rsid w:val="00724657"/>
    <w:rsid w:val="00724F15"/>
    <w:rsid w:val="007253C0"/>
    <w:rsid w:val="00725424"/>
    <w:rsid w:val="00725BF7"/>
    <w:rsid w:val="00725D0A"/>
    <w:rsid w:val="00725ECE"/>
    <w:rsid w:val="007263EB"/>
    <w:rsid w:val="00726B02"/>
    <w:rsid w:val="007271D5"/>
    <w:rsid w:val="00727415"/>
    <w:rsid w:val="007279AC"/>
    <w:rsid w:val="00730257"/>
    <w:rsid w:val="00730A04"/>
    <w:rsid w:val="00730CD7"/>
    <w:rsid w:val="00732339"/>
    <w:rsid w:val="0073274E"/>
    <w:rsid w:val="00732A9E"/>
    <w:rsid w:val="0073324D"/>
    <w:rsid w:val="007334DF"/>
    <w:rsid w:val="00733E74"/>
    <w:rsid w:val="007343C0"/>
    <w:rsid w:val="00734513"/>
    <w:rsid w:val="007348F7"/>
    <w:rsid w:val="0073594A"/>
    <w:rsid w:val="00736A58"/>
    <w:rsid w:val="00736CB3"/>
    <w:rsid w:val="0073765A"/>
    <w:rsid w:val="00737E36"/>
    <w:rsid w:val="00740D6E"/>
    <w:rsid w:val="00741128"/>
    <w:rsid w:val="0074154D"/>
    <w:rsid w:val="007426D4"/>
    <w:rsid w:val="00743148"/>
    <w:rsid w:val="007434EC"/>
    <w:rsid w:val="0074372B"/>
    <w:rsid w:val="00743C0D"/>
    <w:rsid w:val="00743C39"/>
    <w:rsid w:val="00744883"/>
    <w:rsid w:val="007455CD"/>
    <w:rsid w:val="0074602F"/>
    <w:rsid w:val="007468F5"/>
    <w:rsid w:val="00746F90"/>
    <w:rsid w:val="007477D7"/>
    <w:rsid w:val="007479E4"/>
    <w:rsid w:val="00747A08"/>
    <w:rsid w:val="00750295"/>
    <w:rsid w:val="007502FD"/>
    <w:rsid w:val="00752189"/>
    <w:rsid w:val="00752408"/>
    <w:rsid w:val="00753A9B"/>
    <w:rsid w:val="00753D03"/>
    <w:rsid w:val="00754264"/>
    <w:rsid w:val="00754534"/>
    <w:rsid w:val="00754A54"/>
    <w:rsid w:val="00754C5F"/>
    <w:rsid w:val="007558D1"/>
    <w:rsid w:val="00756B67"/>
    <w:rsid w:val="00760774"/>
    <w:rsid w:val="00760BEE"/>
    <w:rsid w:val="00761295"/>
    <w:rsid w:val="00761E3F"/>
    <w:rsid w:val="00762916"/>
    <w:rsid w:val="00763872"/>
    <w:rsid w:val="007654E9"/>
    <w:rsid w:val="00765523"/>
    <w:rsid w:val="00765CBE"/>
    <w:rsid w:val="0076632E"/>
    <w:rsid w:val="007665F0"/>
    <w:rsid w:val="0076670F"/>
    <w:rsid w:val="00767160"/>
    <w:rsid w:val="00767D5C"/>
    <w:rsid w:val="007705A1"/>
    <w:rsid w:val="00770C1F"/>
    <w:rsid w:val="00770FDB"/>
    <w:rsid w:val="007736FF"/>
    <w:rsid w:val="00773C6D"/>
    <w:rsid w:val="00773F6B"/>
    <w:rsid w:val="007746D9"/>
    <w:rsid w:val="007756E3"/>
    <w:rsid w:val="007759B0"/>
    <w:rsid w:val="00775E47"/>
    <w:rsid w:val="007762E5"/>
    <w:rsid w:val="0077672B"/>
    <w:rsid w:val="00776978"/>
    <w:rsid w:val="00776FD1"/>
    <w:rsid w:val="00776FEB"/>
    <w:rsid w:val="007776E7"/>
    <w:rsid w:val="00777EC8"/>
    <w:rsid w:val="007801B6"/>
    <w:rsid w:val="0078021F"/>
    <w:rsid w:val="00780262"/>
    <w:rsid w:val="0078094F"/>
    <w:rsid w:val="00780B0F"/>
    <w:rsid w:val="00780D79"/>
    <w:rsid w:val="0078106B"/>
    <w:rsid w:val="007811B5"/>
    <w:rsid w:val="007815AD"/>
    <w:rsid w:val="0078213E"/>
    <w:rsid w:val="00782719"/>
    <w:rsid w:val="007831CA"/>
    <w:rsid w:val="007842D4"/>
    <w:rsid w:val="007854C0"/>
    <w:rsid w:val="007859BC"/>
    <w:rsid w:val="00785FA8"/>
    <w:rsid w:val="00786671"/>
    <w:rsid w:val="00786AFF"/>
    <w:rsid w:val="00787C9D"/>
    <w:rsid w:val="00787CC7"/>
    <w:rsid w:val="00787D71"/>
    <w:rsid w:val="0079069B"/>
    <w:rsid w:val="00790A78"/>
    <w:rsid w:val="00791077"/>
    <w:rsid w:val="0079109A"/>
    <w:rsid w:val="0079181E"/>
    <w:rsid w:val="007928E8"/>
    <w:rsid w:val="00792ED3"/>
    <w:rsid w:val="00795F00"/>
    <w:rsid w:val="0079629D"/>
    <w:rsid w:val="007967D6"/>
    <w:rsid w:val="007A11DA"/>
    <w:rsid w:val="007A1960"/>
    <w:rsid w:val="007A30F1"/>
    <w:rsid w:val="007A363F"/>
    <w:rsid w:val="007A3953"/>
    <w:rsid w:val="007A39B5"/>
    <w:rsid w:val="007A479F"/>
    <w:rsid w:val="007A4E4A"/>
    <w:rsid w:val="007A5AC1"/>
    <w:rsid w:val="007A6CD3"/>
    <w:rsid w:val="007A7348"/>
    <w:rsid w:val="007A7B64"/>
    <w:rsid w:val="007A7B90"/>
    <w:rsid w:val="007B04DF"/>
    <w:rsid w:val="007B05B1"/>
    <w:rsid w:val="007B0C1C"/>
    <w:rsid w:val="007B10A6"/>
    <w:rsid w:val="007B11F6"/>
    <w:rsid w:val="007B2255"/>
    <w:rsid w:val="007B247C"/>
    <w:rsid w:val="007B2C1C"/>
    <w:rsid w:val="007B2E9D"/>
    <w:rsid w:val="007B3C97"/>
    <w:rsid w:val="007B4729"/>
    <w:rsid w:val="007B4A1B"/>
    <w:rsid w:val="007B53BB"/>
    <w:rsid w:val="007B5721"/>
    <w:rsid w:val="007B582F"/>
    <w:rsid w:val="007B6631"/>
    <w:rsid w:val="007B6853"/>
    <w:rsid w:val="007B6DA7"/>
    <w:rsid w:val="007B75E8"/>
    <w:rsid w:val="007B77E3"/>
    <w:rsid w:val="007B7A94"/>
    <w:rsid w:val="007C0333"/>
    <w:rsid w:val="007C0666"/>
    <w:rsid w:val="007C1F25"/>
    <w:rsid w:val="007C5217"/>
    <w:rsid w:val="007C52BE"/>
    <w:rsid w:val="007C5472"/>
    <w:rsid w:val="007C5CF6"/>
    <w:rsid w:val="007C5F16"/>
    <w:rsid w:val="007C5F61"/>
    <w:rsid w:val="007C60EE"/>
    <w:rsid w:val="007C6592"/>
    <w:rsid w:val="007C6B89"/>
    <w:rsid w:val="007D0EB2"/>
    <w:rsid w:val="007D13C7"/>
    <w:rsid w:val="007D1C5C"/>
    <w:rsid w:val="007D1C5E"/>
    <w:rsid w:val="007D1FF2"/>
    <w:rsid w:val="007D2847"/>
    <w:rsid w:val="007D29BD"/>
    <w:rsid w:val="007D2C82"/>
    <w:rsid w:val="007D2D82"/>
    <w:rsid w:val="007D3DC8"/>
    <w:rsid w:val="007D484A"/>
    <w:rsid w:val="007D48D5"/>
    <w:rsid w:val="007D4F2E"/>
    <w:rsid w:val="007D53F4"/>
    <w:rsid w:val="007D5F2F"/>
    <w:rsid w:val="007D61A7"/>
    <w:rsid w:val="007D6DF2"/>
    <w:rsid w:val="007D7EEE"/>
    <w:rsid w:val="007E141D"/>
    <w:rsid w:val="007E171D"/>
    <w:rsid w:val="007E1789"/>
    <w:rsid w:val="007E26CA"/>
    <w:rsid w:val="007E27F0"/>
    <w:rsid w:val="007E3216"/>
    <w:rsid w:val="007E3B20"/>
    <w:rsid w:val="007E3D2C"/>
    <w:rsid w:val="007E3E6F"/>
    <w:rsid w:val="007E4888"/>
    <w:rsid w:val="007E4907"/>
    <w:rsid w:val="007E4AF2"/>
    <w:rsid w:val="007E5B94"/>
    <w:rsid w:val="007E5F0C"/>
    <w:rsid w:val="007E6EC9"/>
    <w:rsid w:val="007E73C2"/>
    <w:rsid w:val="007E7908"/>
    <w:rsid w:val="007E7C72"/>
    <w:rsid w:val="007F0204"/>
    <w:rsid w:val="007F12A0"/>
    <w:rsid w:val="007F1902"/>
    <w:rsid w:val="007F20F1"/>
    <w:rsid w:val="007F267D"/>
    <w:rsid w:val="007F2E8E"/>
    <w:rsid w:val="007F4616"/>
    <w:rsid w:val="007F4D83"/>
    <w:rsid w:val="007F5199"/>
    <w:rsid w:val="007F59CD"/>
    <w:rsid w:val="007F63A1"/>
    <w:rsid w:val="007F6433"/>
    <w:rsid w:val="007F6DC3"/>
    <w:rsid w:val="007F729B"/>
    <w:rsid w:val="007F7FDE"/>
    <w:rsid w:val="00800309"/>
    <w:rsid w:val="00800690"/>
    <w:rsid w:val="00801078"/>
    <w:rsid w:val="00801464"/>
    <w:rsid w:val="00801615"/>
    <w:rsid w:val="00801EFF"/>
    <w:rsid w:val="00802221"/>
    <w:rsid w:val="00802727"/>
    <w:rsid w:val="00802B14"/>
    <w:rsid w:val="00802C57"/>
    <w:rsid w:val="00802C82"/>
    <w:rsid w:val="00803C9F"/>
    <w:rsid w:val="0080548F"/>
    <w:rsid w:val="008062A1"/>
    <w:rsid w:val="00806FBA"/>
    <w:rsid w:val="008073EB"/>
    <w:rsid w:val="00807489"/>
    <w:rsid w:val="008076B5"/>
    <w:rsid w:val="0080791C"/>
    <w:rsid w:val="00807B45"/>
    <w:rsid w:val="0081041E"/>
    <w:rsid w:val="008109B0"/>
    <w:rsid w:val="00810CD4"/>
    <w:rsid w:val="008114B2"/>
    <w:rsid w:val="0081168D"/>
    <w:rsid w:val="0081199F"/>
    <w:rsid w:val="00812B7F"/>
    <w:rsid w:val="00812D00"/>
    <w:rsid w:val="00813251"/>
    <w:rsid w:val="00814375"/>
    <w:rsid w:val="00814E6F"/>
    <w:rsid w:val="00815317"/>
    <w:rsid w:val="008156AC"/>
    <w:rsid w:val="00816988"/>
    <w:rsid w:val="008174B3"/>
    <w:rsid w:val="008202B4"/>
    <w:rsid w:val="00820630"/>
    <w:rsid w:val="0082075F"/>
    <w:rsid w:val="00820896"/>
    <w:rsid w:val="00821B2A"/>
    <w:rsid w:val="00821BF5"/>
    <w:rsid w:val="00821D24"/>
    <w:rsid w:val="00821EF1"/>
    <w:rsid w:val="0082231A"/>
    <w:rsid w:val="0082259A"/>
    <w:rsid w:val="008226DD"/>
    <w:rsid w:val="00823577"/>
    <w:rsid w:val="008237AD"/>
    <w:rsid w:val="008239BF"/>
    <w:rsid w:val="00824F57"/>
    <w:rsid w:val="00825260"/>
    <w:rsid w:val="008253A3"/>
    <w:rsid w:val="008257F4"/>
    <w:rsid w:val="00825BC8"/>
    <w:rsid w:val="00827B42"/>
    <w:rsid w:val="00827EB4"/>
    <w:rsid w:val="00827EC9"/>
    <w:rsid w:val="00827F35"/>
    <w:rsid w:val="0083098E"/>
    <w:rsid w:val="00830A10"/>
    <w:rsid w:val="00830FA3"/>
    <w:rsid w:val="0083198E"/>
    <w:rsid w:val="00831B0A"/>
    <w:rsid w:val="00831B2C"/>
    <w:rsid w:val="00832200"/>
    <w:rsid w:val="00832575"/>
    <w:rsid w:val="008333FF"/>
    <w:rsid w:val="008334BC"/>
    <w:rsid w:val="008334C1"/>
    <w:rsid w:val="00833A9A"/>
    <w:rsid w:val="00833C2D"/>
    <w:rsid w:val="00833C60"/>
    <w:rsid w:val="00834C20"/>
    <w:rsid w:val="00834C88"/>
    <w:rsid w:val="0083523F"/>
    <w:rsid w:val="00835A76"/>
    <w:rsid w:val="00835DA4"/>
    <w:rsid w:val="00835F0D"/>
    <w:rsid w:val="00836A02"/>
    <w:rsid w:val="00837267"/>
    <w:rsid w:val="0084025B"/>
    <w:rsid w:val="0084037C"/>
    <w:rsid w:val="00840FF5"/>
    <w:rsid w:val="00841340"/>
    <w:rsid w:val="00841BEE"/>
    <w:rsid w:val="00842082"/>
    <w:rsid w:val="0084248F"/>
    <w:rsid w:val="008424EC"/>
    <w:rsid w:val="0084254F"/>
    <w:rsid w:val="00842A17"/>
    <w:rsid w:val="008438D3"/>
    <w:rsid w:val="008440AA"/>
    <w:rsid w:val="008442D6"/>
    <w:rsid w:val="008444FA"/>
    <w:rsid w:val="00844607"/>
    <w:rsid w:val="008446D7"/>
    <w:rsid w:val="008448EA"/>
    <w:rsid w:val="00844B65"/>
    <w:rsid w:val="00844ED5"/>
    <w:rsid w:val="008459C9"/>
    <w:rsid w:val="00846C7F"/>
    <w:rsid w:val="00847029"/>
    <w:rsid w:val="00847706"/>
    <w:rsid w:val="0084782D"/>
    <w:rsid w:val="00847AAD"/>
    <w:rsid w:val="00847CD9"/>
    <w:rsid w:val="00850DDF"/>
    <w:rsid w:val="00850DEA"/>
    <w:rsid w:val="00850EA5"/>
    <w:rsid w:val="00850FA9"/>
    <w:rsid w:val="0085144E"/>
    <w:rsid w:val="00851D8A"/>
    <w:rsid w:val="00851EB9"/>
    <w:rsid w:val="0085204C"/>
    <w:rsid w:val="00852EED"/>
    <w:rsid w:val="008532CE"/>
    <w:rsid w:val="00853490"/>
    <w:rsid w:val="00853741"/>
    <w:rsid w:val="00853992"/>
    <w:rsid w:val="00853D3E"/>
    <w:rsid w:val="00854147"/>
    <w:rsid w:val="0085450A"/>
    <w:rsid w:val="00854518"/>
    <w:rsid w:val="0085478A"/>
    <w:rsid w:val="008548F3"/>
    <w:rsid w:val="00855176"/>
    <w:rsid w:val="0085527E"/>
    <w:rsid w:val="008552CD"/>
    <w:rsid w:val="0085617C"/>
    <w:rsid w:val="008561FD"/>
    <w:rsid w:val="00856D12"/>
    <w:rsid w:val="00857175"/>
    <w:rsid w:val="008575E9"/>
    <w:rsid w:val="00857774"/>
    <w:rsid w:val="00861D2B"/>
    <w:rsid w:val="008629CF"/>
    <w:rsid w:val="008642EA"/>
    <w:rsid w:val="008647F7"/>
    <w:rsid w:val="0086585B"/>
    <w:rsid w:val="00865A38"/>
    <w:rsid w:val="0086661B"/>
    <w:rsid w:val="0086683D"/>
    <w:rsid w:val="00866F6F"/>
    <w:rsid w:val="0086703A"/>
    <w:rsid w:val="008676FC"/>
    <w:rsid w:val="00867984"/>
    <w:rsid w:val="00867DE4"/>
    <w:rsid w:val="00867E58"/>
    <w:rsid w:val="00870414"/>
    <w:rsid w:val="00870ACE"/>
    <w:rsid w:val="0087183C"/>
    <w:rsid w:val="00872057"/>
    <w:rsid w:val="00872BA2"/>
    <w:rsid w:val="00873FE4"/>
    <w:rsid w:val="008747EE"/>
    <w:rsid w:val="0087485B"/>
    <w:rsid w:val="00874D67"/>
    <w:rsid w:val="0087513C"/>
    <w:rsid w:val="00875B1C"/>
    <w:rsid w:val="00875BD5"/>
    <w:rsid w:val="00875D30"/>
    <w:rsid w:val="008760D2"/>
    <w:rsid w:val="00876E88"/>
    <w:rsid w:val="0087731C"/>
    <w:rsid w:val="008779BF"/>
    <w:rsid w:val="00877C5D"/>
    <w:rsid w:val="0088025D"/>
    <w:rsid w:val="008805D8"/>
    <w:rsid w:val="00880709"/>
    <w:rsid w:val="00880C6D"/>
    <w:rsid w:val="00880CA6"/>
    <w:rsid w:val="00880F2B"/>
    <w:rsid w:val="008816DA"/>
    <w:rsid w:val="008816F3"/>
    <w:rsid w:val="008817DC"/>
    <w:rsid w:val="008820F8"/>
    <w:rsid w:val="0088228C"/>
    <w:rsid w:val="00882BFE"/>
    <w:rsid w:val="008835A7"/>
    <w:rsid w:val="008836FA"/>
    <w:rsid w:val="008837D0"/>
    <w:rsid w:val="008837DE"/>
    <w:rsid w:val="00883E9F"/>
    <w:rsid w:val="00883F6E"/>
    <w:rsid w:val="008848A5"/>
    <w:rsid w:val="00884BE4"/>
    <w:rsid w:val="00884F54"/>
    <w:rsid w:val="00885047"/>
    <w:rsid w:val="008852FE"/>
    <w:rsid w:val="00885E92"/>
    <w:rsid w:val="00885FCA"/>
    <w:rsid w:val="008864AA"/>
    <w:rsid w:val="00887607"/>
    <w:rsid w:val="008876FD"/>
    <w:rsid w:val="0088794E"/>
    <w:rsid w:val="00887D7B"/>
    <w:rsid w:val="00887FC7"/>
    <w:rsid w:val="008900D8"/>
    <w:rsid w:val="00890836"/>
    <w:rsid w:val="00890DFB"/>
    <w:rsid w:val="00891B0A"/>
    <w:rsid w:val="00892295"/>
    <w:rsid w:val="008922D3"/>
    <w:rsid w:val="00892A27"/>
    <w:rsid w:val="00892B40"/>
    <w:rsid w:val="0089336F"/>
    <w:rsid w:val="00893F17"/>
    <w:rsid w:val="00894310"/>
    <w:rsid w:val="00894973"/>
    <w:rsid w:val="00894E8E"/>
    <w:rsid w:val="008959FE"/>
    <w:rsid w:val="00895C9B"/>
    <w:rsid w:val="008A0083"/>
    <w:rsid w:val="008A014D"/>
    <w:rsid w:val="008A0408"/>
    <w:rsid w:val="008A1DA8"/>
    <w:rsid w:val="008A21B2"/>
    <w:rsid w:val="008A2423"/>
    <w:rsid w:val="008A3A7B"/>
    <w:rsid w:val="008A43D9"/>
    <w:rsid w:val="008A530D"/>
    <w:rsid w:val="008A5482"/>
    <w:rsid w:val="008A5605"/>
    <w:rsid w:val="008A5688"/>
    <w:rsid w:val="008A580F"/>
    <w:rsid w:val="008A585F"/>
    <w:rsid w:val="008A6325"/>
    <w:rsid w:val="008B0E04"/>
    <w:rsid w:val="008B12BE"/>
    <w:rsid w:val="008B1653"/>
    <w:rsid w:val="008B16F3"/>
    <w:rsid w:val="008B2318"/>
    <w:rsid w:val="008B24E6"/>
    <w:rsid w:val="008B29F2"/>
    <w:rsid w:val="008B369C"/>
    <w:rsid w:val="008B3BE5"/>
    <w:rsid w:val="008B3C07"/>
    <w:rsid w:val="008B3EBB"/>
    <w:rsid w:val="008B49BE"/>
    <w:rsid w:val="008B51E3"/>
    <w:rsid w:val="008B58D6"/>
    <w:rsid w:val="008B592B"/>
    <w:rsid w:val="008B5DB5"/>
    <w:rsid w:val="008B61CC"/>
    <w:rsid w:val="008B6478"/>
    <w:rsid w:val="008B69C6"/>
    <w:rsid w:val="008B6F3B"/>
    <w:rsid w:val="008B70CB"/>
    <w:rsid w:val="008B74AB"/>
    <w:rsid w:val="008B789D"/>
    <w:rsid w:val="008B7A5A"/>
    <w:rsid w:val="008B7E1F"/>
    <w:rsid w:val="008B7E60"/>
    <w:rsid w:val="008C0628"/>
    <w:rsid w:val="008C09F9"/>
    <w:rsid w:val="008C2307"/>
    <w:rsid w:val="008C2E4D"/>
    <w:rsid w:val="008C3EF4"/>
    <w:rsid w:val="008C414C"/>
    <w:rsid w:val="008C46C2"/>
    <w:rsid w:val="008C48A9"/>
    <w:rsid w:val="008C55A9"/>
    <w:rsid w:val="008C5879"/>
    <w:rsid w:val="008C67AF"/>
    <w:rsid w:val="008C7A7A"/>
    <w:rsid w:val="008D0215"/>
    <w:rsid w:val="008D0C99"/>
    <w:rsid w:val="008D1809"/>
    <w:rsid w:val="008D183F"/>
    <w:rsid w:val="008D1EB8"/>
    <w:rsid w:val="008D1FD7"/>
    <w:rsid w:val="008D3AB5"/>
    <w:rsid w:val="008D3DF0"/>
    <w:rsid w:val="008D4BEB"/>
    <w:rsid w:val="008D526C"/>
    <w:rsid w:val="008D531C"/>
    <w:rsid w:val="008D5B0F"/>
    <w:rsid w:val="008D6E23"/>
    <w:rsid w:val="008D6E9B"/>
    <w:rsid w:val="008D6ECB"/>
    <w:rsid w:val="008E01CD"/>
    <w:rsid w:val="008E0837"/>
    <w:rsid w:val="008E0B9E"/>
    <w:rsid w:val="008E0C99"/>
    <w:rsid w:val="008E165D"/>
    <w:rsid w:val="008E28A4"/>
    <w:rsid w:val="008E2AD7"/>
    <w:rsid w:val="008E3B52"/>
    <w:rsid w:val="008E4602"/>
    <w:rsid w:val="008E4BBB"/>
    <w:rsid w:val="008E5CA6"/>
    <w:rsid w:val="008E61CF"/>
    <w:rsid w:val="008E6C3B"/>
    <w:rsid w:val="008E7615"/>
    <w:rsid w:val="008E7A81"/>
    <w:rsid w:val="008E7B00"/>
    <w:rsid w:val="008F11F3"/>
    <w:rsid w:val="008F1738"/>
    <w:rsid w:val="008F1B4B"/>
    <w:rsid w:val="008F1CB5"/>
    <w:rsid w:val="008F1F6D"/>
    <w:rsid w:val="008F1FAC"/>
    <w:rsid w:val="008F2891"/>
    <w:rsid w:val="008F2A38"/>
    <w:rsid w:val="008F2F95"/>
    <w:rsid w:val="008F397D"/>
    <w:rsid w:val="008F3EC6"/>
    <w:rsid w:val="008F4026"/>
    <w:rsid w:val="008F444D"/>
    <w:rsid w:val="008F458F"/>
    <w:rsid w:val="008F4974"/>
    <w:rsid w:val="008F4C4D"/>
    <w:rsid w:val="008F6E8C"/>
    <w:rsid w:val="008F7208"/>
    <w:rsid w:val="008F7464"/>
    <w:rsid w:val="00900C93"/>
    <w:rsid w:val="009013E2"/>
    <w:rsid w:val="0090152F"/>
    <w:rsid w:val="00901604"/>
    <w:rsid w:val="009017E8"/>
    <w:rsid w:val="009017EA"/>
    <w:rsid w:val="009018C7"/>
    <w:rsid w:val="00902B8D"/>
    <w:rsid w:val="00902FD9"/>
    <w:rsid w:val="009034C9"/>
    <w:rsid w:val="009035C8"/>
    <w:rsid w:val="00906209"/>
    <w:rsid w:val="009064A3"/>
    <w:rsid w:val="0090651C"/>
    <w:rsid w:val="009068F9"/>
    <w:rsid w:val="00906E30"/>
    <w:rsid w:val="009073A3"/>
    <w:rsid w:val="00907629"/>
    <w:rsid w:val="00907789"/>
    <w:rsid w:val="009079F9"/>
    <w:rsid w:val="009100CF"/>
    <w:rsid w:val="00910371"/>
    <w:rsid w:val="0091116E"/>
    <w:rsid w:val="00911898"/>
    <w:rsid w:val="00911A33"/>
    <w:rsid w:val="00911BEA"/>
    <w:rsid w:val="00912C17"/>
    <w:rsid w:val="00912CCB"/>
    <w:rsid w:val="00912E58"/>
    <w:rsid w:val="00912F7E"/>
    <w:rsid w:val="00913A7D"/>
    <w:rsid w:val="00913D14"/>
    <w:rsid w:val="0091430E"/>
    <w:rsid w:val="00914375"/>
    <w:rsid w:val="009144CE"/>
    <w:rsid w:val="00914C02"/>
    <w:rsid w:val="00914E7A"/>
    <w:rsid w:val="0091514B"/>
    <w:rsid w:val="00916AA6"/>
    <w:rsid w:val="00916F0A"/>
    <w:rsid w:val="009171AB"/>
    <w:rsid w:val="00920149"/>
    <w:rsid w:val="009220F5"/>
    <w:rsid w:val="0092240C"/>
    <w:rsid w:val="0092274F"/>
    <w:rsid w:val="009228D9"/>
    <w:rsid w:val="00922979"/>
    <w:rsid w:val="00922FA5"/>
    <w:rsid w:val="00923961"/>
    <w:rsid w:val="00925BE2"/>
    <w:rsid w:val="00926749"/>
    <w:rsid w:val="00926CE3"/>
    <w:rsid w:val="00927441"/>
    <w:rsid w:val="00930355"/>
    <w:rsid w:val="0093164F"/>
    <w:rsid w:val="00931EAE"/>
    <w:rsid w:val="009330A8"/>
    <w:rsid w:val="0093392C"/>
    <w:rsid w:val="009344D1"/>
    <w:rsid w:val="00934C4C"/>
    <w:rsid w:val="00934E43"/>
    <w:rsid w:val="00934E82"/>
    <w:rsid w:val="00935D10"/>
    <w:rsid w:val="0093747D"/>
    <w:rsid w:val="00937858"/>
    <w:rsid w:val="009378BD"/>
    <w:rsid w:val="00940D88"/>
    <w:rsid w:val="00940E06"/>
    <w:rsid w:val="00941CB8"/>
    <w:rsid w:val="0094257B"/>
    <w:rsid w:val="00942EA9"/>
    <w:rsid w:val="00943023"/>
    <w:rsid w:val="009439B0"/>
    <w:rsid w:val="00945438"/>
    <w:rsid w:val="00945645"/>
    <w:rsid w:val="00946F74"/>
    <w:rsid w:val="00947E11"/>
    <w:rsid w:val="00950267"/>
    <w:rsid w:val="009510B9"/>
    <w:rsid w:val="009515AB"/>
    <w:rsid w:val="009515B7"/>
    <w:rsid w:val="009517F3"/>
    <w:rsid w:val="009518EB"/>
    <w:rsid w:val="00952409"/>
    <w:rsid w:val="0095295D"/>
    <w:rsid w:val="00952F6A"/>
    <w:rsid w:val="0095461A"/>
    <w:rsid w:val="009563B8"/>
    <w:rsid w:val="00956801"/>
    <w:rsid w:val="00956BBC"/>
    <w:rsid w:val="00956E9D"/>
    <w:rsid w:val="00957518"/>
    <w:rsid w:val="00961B5F"/>
    <w:rsid w:val="00961B92"/>
    <w:rsid w:val="00961E25"/>
    <w:rsid w:val="00961FCE"/>
    <w:rsid w:val="00962E36"/>
    <w:rsid w:val="00962F89"/>
    <w:rsid w:val="00963242"/>
    <w:rsid w:val="0096324A"/>
    <w:rsid w:val="00963BC9"/>
    <w:rsid w:val="0096427F"/>
    <w:rsid w:val="00965175"/>
    <w:rsid w:val="00965178"/>
    <w:rsid w:val="0096535D"/>
    <w:rsid w:val="0096574E"/>
    <w:rsid w:val="00965C62"/>
    <w:rsid w:val="00967F8B"/>
    <w:rsid w:val="009703AE"/>
    <w:rsid w:val="00970470"/>
    <w:rsid w:val="00970A94"/>
    <w:rsid w:val="00970CB4"/>
    <w:rsid w:val="00970D88"/>
    <w:rsid w:val="0097228B"/>
    <w:rsid w:val="0097300A"/>
    <w:rsid w:val="00973657"/>
    <w:rsid w:val="00973669"/>
    <w:rsid w:val="00973D94"/>
    <w:rsid w:val="00975B21"/>
    <w:rsid w:val="0097610F"/>
    <w:rsid w:val="00977061"/>
    <w:rsid w:val="00977F28"/>
    <w:rsid w:val="009802CC"/>
    <w:rsid w:val="009804BC"/>
    <w:rsid w:val="009807AC"/>
    <w:rsid w:val="00980FFB"/>
    <w:rsid w:val="0098164D"/>
    <w:rsid w:val="009829DA"/>
    <w:rsid w:val="00982FAE"/>
    <w:rsid w:val="00983206"/>
    <w:rsid w:val="0098382E"/>
    <w:rsid w:val="00983DBD"/>
    <w:rsid w:val="00983E20"/>
    <w:rsid w:val="00984572"/>
    <w:rsid w:val="009847E3"/>
    <w:rsid w:val="00985649"/>
    <w:rsid w:val="00985B4C"/>
    <w:rsid w:val="00985C1C"/>
    <w:rsid w:val="00985D25"/>
    <w:rsid w:val="00986C2B"/>
    <w:rsid w:val="00986CA1"/>
    <w:rsid w:val="009909E4"/>
    <w:rsid w:val="00990C75"/>
    <w:rsid w:val="00990DFA"/>
    <w:rsid w:val="00991484"/>
    <w:rsid w:val="00992027"/>
    <w:rsid w:val="00992089"/>
    <w:rsid w:val="009925C0"/>
    <w:rsid w:val="00992CEA"/>
    <w:rsid w:val="00993662"/>
    <w:rsid w:val="00995C00"/>
    <w:rsid w:val="00995CAF"/>
    <w:rsid w:val="00995E8D"/>
    <w:rsid w:val="0099678E"/>
    <w:rsid w:val="009969F9"/>
    <w:rsid w:val="0099788B"/>
    <w:rsid w:val="009A0B8B"/>
    <w:rsid w:val="009A0BA1"/>
    <w:rsid w:val="009A1054"/>
    <w:rsid w:val="009A1AC0"/>
    <w:rsid w:val="009A270E"/>
    <w:rsid w:val="009A28EB"/>
    <w:rsid w:val="009A314D"/>
    <w:rsid w:val="009A42DC"/>
    <w:rsid w:val="009A438D"/>
    <w:rsid w:val="009A48AF"/>
    <w:rsid w:val="009A5102"/>
    <w:rsid w:val="009A51D5"/>
    <w:rsid w:val="009A641B"/>
    <w:rsid w:val="009A6A53"/>
    <w:rsid w:val="009A79EF"/>
    <w:rsid w:val="009B07A2"/>
    <w:rsid w:val="009B124F"/>
    <w:rsid w:val="009B141E"/>
    <w:rsid w:val="009B1FF3"/>
    <w:rsid w:val="009B2DDF"/>
    <w:rsid w:val="009B2E35"/>
    <w:rsid w:val="009B2F50"/>
    <w:rsid w:val="009B30E4"/>
    <w:rsid w:val="009B4283"/>
    <w:rsid w:val="009B43D7"/>
    <w:rsid w:val="009B44A9"/>
    <w:rsid w:val="009B44EA"/>
    <w:rsid w:val="009B45B2"/>
    <w:rsid w:val="009B525E"/>
    <w:rsid w:val="009B6E5E"/>
    <w:rsid w:val="009B701F"/>
    <w:rsid w:val="009B706F"/>
    <w:rsid w:val="009B78B1"/>
    <w:rsid w:val="009B7AD0"/>
    <w:rsid w:val="009C07EA"/>
    <w:rsid w:val="009C0B6E"/>
    <w:rsid w:val="009C1152"/>
    <w:rsid w:val="009C16F0"/>
    <w:rsid w:val="009C17A3"/>
    <w:rsid w:val="009C27D7"/>
    <w:rsid w:val="009C2835"/>
    <w:rsid w:val="009C2DC4"/>
    <w:rsid w:val="009C369E"/>
    <w:rsid w:val="009C37CA"/>
    <w:rsid w:val="009C3C08"/>
    <w:rsid w:val="009C4060"/>
    <w:rsid w:val="009C4083"/>
    <w:rsid w:val="009C48FF"/>
    <w:rsid w:val="009C51F8"/>
    <w:rsid w:val="009C5323"/>
    <w:rsid w:val="009C5866"/>
    <w:rsid w:val="009C6622"/>
    <w:rsid w:val="009C6807"/>
    <w:rsid w:val="009C7630"/>
    <w:rsid w:val="009C7700"/>
    <w:rsid w:val="009C7E21"/>
    <w:rsid w:val="009C7F14"/>
    <w:rsid w:val="009D0865"/>
    <w:rsid w:val="009D1DF0"/>
    <w:rsid w:val="009D2877"/>
    <w:rsid w:val="009D38F6"/>
    <w:rsid w:val="009D3F53"/>
    <w:rsid w:val="009D43B1"/>
    <w:rsid w:val="009D4D5F"/>
    <w:rsid w:val="009D5279"/>
    <w:rsid w:val="009D5E6D"/>
    <w:rsid w:val="009D6B26"/>
    <w:rsid w:val="009D70F3"/>
    <w:rsid w:val="009D7AA5"/>
    <w:rsid w:val="009D7C87"/>
    <w:rsid w:val="009E066D"/>
    <w:rsid w:val="009E0AB2"/>
    <w:rsid w:val="009E21C2"/>
    <w:rsid w:val="009E292B"/>
    <w:rsid w:val="009E3009"/>
    <w:rsid w:val="009E31F8"/>
    <w:rsid w:val="009E3A66"/>
    <w:rsid w:val="009E3D85"/>
    <w:rsid w:val="009E4D27"/>
    <w:rsid w:val="009E58C5"/>
    <w:rsid w:val="009E58F4"/>
    <w:rsid w:val="009E6C87"/>
    <w:rsid w:val="009E791A"/>
    <w:rsid w:val="009E7B04"/>
    <w:rsid w:val="009F0361"/>
    <w:rsid w:val="009F0480"/>
    <w:rsid w:val="009F04E6"/>
    <w:rsid w:val="009F0973"/>
    <w:rsid w:val="009F1465"/>
    <w:rsid w:val="009F2947"/>
    <w:rsid w:val="009F33B5"/>
    <w:rsid w:val="009F348A"/>
    <w:rsid w:val="009F362D"/>
    <w:rsid w:val="009F364D"/>
    <w:rsid w:val="009F3AF3"/>
    <w:rsid w:val="009F45F8"/>
    <w:rsid w:val="009F5256"/>
    <w:rsid w:val="009F5905"/>
    <w:rsid w:val="009F60C9"/>
    <w:rsid w:val="009F618A"/>
    <w:rsid w:val="009F7AC3"/>
    <w:rsid w:val="00A00470"/>
    <w:rsid w:val="00A0106B"/>
    <w:rsid w:val="00A010EC"/>
    <w:rsid w:val="00A01916"/>
    <w:rsid w:val="00A01F99"/>
    <w:rsid w:val="00A02155"/>
    <w:rsid w:val="00A0480B"/>
    <w:rsid w:val="00A056EC"/>
    <w:rsid w:val="00A060A5"/>
    <w:rsid w:val="00A06ACE"/>
    <w:rsid w:val="00A06CB1"/>
    <w:rsid w:val="00A06DB0"/>
    <w:rsid w:val="00A0761E"/>
    <w:rsid w:val="00A10138"/>
    <w:rsid w:val="00A1022E"/>
    <w:rsid w:val="00A10A26"/>
    <w:rsid w:val="00A10ADC"/>
    <w:rsid w:val="00A10E9A"/>
    <w:rsid w:val="00A11418"/>
    <w:rsid w:val="00A11BCC"/>
    <w:rsid w:val="00A11E0E"/>
    <w:rsid w:val="00A12805"/>
    <w:rsid w:val="00A13916"/>
    <w:rsid w:val="00A13FCE"/>
    <w:rsid w:val="00A142D7"/>
    <w:rsid w:val="00A145CB"/>
    <w:rsid w:val="00A14D92"/>
    <w:rsid w:val="00A162E3"/>
    <w:rsid w:val="00A16677"/>
    <w:rsid w:val="00A166FF"/>
    <w:rsid w:val="00A16B76"/>
    <w:rsid w:val="00A16E2E"/>
    <w:rsid w:val="00A16E6F"/>
    <w:rsid w:val="00A1766A"/>
    <w:rsid w:val="00A176D4"/>
    <w:rsid w:val="00A177BE"/>
    <w:rsid w:val="00A2036A"/>
    <w:rsid w:val="00A215FD"/>
    <w:rsid w:val="00A221D1"/>
    <w:rsid w:val="00A22E16"/>
    <w:rsid w:val="00A2316C"/>
    <w:rsid w:val="00A2388B"/>
    <w:rsid w:val="00A239D8"/>
    <w:rsid w:val="00A25070"/>
    <w:rsid w:val="00A2541B"/>
    <w:rsid w:val="00A25837"/>
    <w:rsid w:val="00A25F3D"/>
    <w:rsid w:val="00A26034"/>
    <w:rsid w:val="00A26400"/>
    <w:rsid w:val="00A26D4B"/>
    <w:rsid w:val="00A2745C"/>
    <w:rsid w:val="00A279FE"/>
    <w:rsid w:val="00A27C78"/>
    <w:rsid w:val="00A30453"/>
    <w:rsid w:val="00A30583"/>
    <w:rsid w:val="00A30B51"/>
    <w:rsid w:val="00A30C60"/>
    <w:rsid w:val="00A31517"/>
    <w:rsid w:val="00A321D9"/>
    <w:rsid w:val="00A3241B"/>
    <w:rsid w:val="00A32449"/>
    <w:rsid w:val="00A328B4"/>
    <w:rsid w:val="00A331C7"/>
    <w:rsid w:val="00A33716"/>
    <w:rsid w:val="00A33DFF"/>
    <w:rsid w:val="00A3568F"/>
    <w:rsid w:val="00A37004"/>
    <w:rsid w:val="00A37488"/>
    <w:rsid w:val="00A37621"/>
    <w:rsid w:val="00A37854"/>
    <w:rsid w:val="00A4016B"/>
    <w:rsid w:val="00A403A3"/>
    <w:rsid w:val="00A41BFB"/>
    <w:rsid w:val="00A41C33"/>
    <w:rsid w:val="00A4206D"/>
    <w:rsid w:val="00A42131"/>
    <w:rsid w:val="00A42135"/>
    <w:rsid w:val="00A42904"/>
    <w:rsid w:val="00A43599"/>
    <w:rsid w:val="00A449FD"/>
    <w:rsid w:val="00A44AC1"/>
    <w:rsid w:val="00A44D7C"/>
    <w:rsid w:val="00A45D45"/>
    <w:rsid w:val="00A46909"/>
    <w:rsid w:val="00A46B76"/>
    <w:rsid w:val="00A46CA6"/>
    <w:rsid w:val="00A46E45"/>
    <w:rsid w:val="00A46F83"/>
    <w:rsid w:val="00A47793"/>
    <w:rsid w:val="00A51005"/>
    <w:rsid w:val="00A5109C"/>
    <w:rsid w:val="00A517DC"/>
    <w:rsid w:val="00A51DC1"/>
    <w:rsid w:val="00A52B2A"/>
    <w:rsid w:val="00A533B5"/>
    <w:rsid w:val="00A54251"/>
    <w:rsid w:val="00A5464E"/>
    <w:rsid w:val="00A55159"/>
    <w:rsid w:val="00A551A3"/>
    <w:rsid w:val="00A55492"/>
    <w:rsid w:val="00A55B06"/>
    <w:rsid w:val="00A56276"/>
    <w:rsid w:val="00A56BF1"/>
    <w:rsid w:val="00A578DE"/>
    <w:rsid w:val="00A57B56"/>
    <w:rsid w:val="00A601FC"/>
    <w:rsid w:val="00A607CB"/>
    <w:rsid w:val="00A60E54"/>
    <w:rsid w:val="00A610FF"/>
    <w:rsid w:val="00A61539"/>
    <w:rsid w:val="00A6185F"/>
    <w:rsid w:val="00A61FA7"/>
    <w:rsid w:val="00A62DE9"/>
    <w:rsid w:val="00A648C0"/>
    <w:rsid w:val="00A64B5C"/>
    <w:rsid w:val="00A64D4C"/>
    <w:rsid w:val="00A65B25"/>
    <w:rsid w:val="00A67713"/>
    <w:rsid w:val="00A679FD"/>
    <w:rsid w:val="00A67ADD"/>
    <w:rsid w:val="00A703DE"/>
    <w:rsid w:val="00A704CE"/>
    <w:rsid w:val="00A70E8F"/>
    <w:rsid w:val="00A7185D"/>
    <w:rsid w:val="00A7327F"/>
    <w:rsid w:val="00A73568"/>
    <w:rsid w:val="00A74594"/>
    <w:rsid w:val="00A74F19"/>
    <w:rsid w:val="00A76397"/>
    <w:rsid w:val="00A765F8"/>
    <w:rsid w:val="00A76E57"/>
    <w:rsid w:val="00A77346"/>
    <w:rsid w:val="00A77D66"/>
    <w:rsid w:val="00A806F8"/>
    <w:rsid w:val="00A80AD5"/>
    <w:rsid w:val="00A816CE"/>
    <w:rsid w:val="00A818CB"/>
    <w:rsid w:val="00A81D6F"/>
    <w:rsid w:val="00A82CE4"/>
    <w:rsid w:val="00A8382D"/>
    <w:rsid w:val="00A8427A"/>
    <w:rsid w:val="00A84348"/>
    <w:rsid w:val="00A84C25"/>
    <w:rsid w:val="00A84DCB"/>
    <w:rsid w:val="00A85936"/>
    <w:rsid w:val="00A868FB"/>
    <w:rsid w:val="00A86E6E"/>
    <w:rsid w:val="00A8706F"/>
    <w:rsid w:val="00A8732A"/>
    <w:rsid w:val="00A903DD"/>
    <w:rsid w:val="00A90464"/>
    <w:rsid w:val="00A90A64"/>
    <w:rsid w:val="00A90E52"/>
    <w:rsid w:val="00A9132B"/>
    <w:rsid w:val="00A91C5C"/>
    <w:rsid w:val="00A91F61"/>
    <w:rsid w:val="00A92C2D"/>
    <w:rsid w:val="00A9301A"/>
    <w:rsid w:val="00A93A3C"/>
    <w:rsid w:val="00A93ADB"/>
    <w:rsid w:val="00A94441"/>
    <w:rsid w:val="00A94BA2"/>
    <w:rsid w:val="00A95028"/>
    <w:rsid w:val="00A953C5"/>
    <w:rsid w:val="00A9566F"/>
    <w:rsid w:val="00A9590B"/>
    <w:rsid w:val="00A96BEA"/>
    <w:rsid w:val="00A971AA"/>
    <w:rsid w:val="00A97417"/>
    <w:rsid w:val="00A9749A"/>
    <w:rsid w:val="00A97A07"/>
    <w:rsid w:val="00AA0931"/>
    <w:rsid w:val="00AA0A6F"/>
    <w:rsid w:val="00AA0BF4"/>
    <w:rsid w:val="00AA129E"/>
    <w:rsid w:val="00AA2014"/>
    <w:rsid w:val="00AA23B1"/>
    <w:rsid w:val="00AA3832"/>
    <w:rsid w:val="00AA3A58"/>
    <w:rsid w:val="00AA3AB4"/>
    <w:rsid w:val="00AA3B10"/>
    <w:rsid w:val="00AA3F4E"/>
    <w:rsid w:val="00AA41D3"/>
    <w:rsid w:val="00AA5066"/>
    <w:rsid w:val="00AA5880"/>
    <w:rsid w:val="00AA63E6"/>
    <w:rsid w:val="00AA6D27"/>
    <w:rsid w:val="00AA6EFB"/>
    <w:rsid w:val="00AA786C"/>
    <w:rsid w:val="00AA7C0D"/>
    <w:rsid w:val="00AA7E5B"/>
    <w:rsid w:val="00AB085F"/>
    <w:rsid w:val="00AB0875"/>
    <w:rsid w:val="00AB0924"/>
    <w:rsid w:val="00AB16BF"/>
    <w:rsid w:val="00AB1BDC"/>
    <w:rsid w:val="00AB2224"/>
    <w:rsid w:val="00AB2362"/>
    <w:rsid w:val="00AB25C5"/>
    <w:rsid w:val="00AB2A61"/>
    <w:rsid w:val="00AB2F14"/>
    <w:rsid w:val="00AB3453"/>
    <w:rsid w:val="00AB4931"/>
    <w:rsid w:val="00AB594E"/>
    <w:rsid w:val="00AB6386"/>
    <w:rsid w:val="00AB6978"/>
    <w:rsid w:val="00AB6BDB"/>
    <w:rsid w:val="00AB6F47"/>
    <w:rsid w:val="00AB7311"/>
    <w:rsid w:val="00AB7F18"/>
    <w:rsid w:val="00AC065D"/>
    <w:rsid w:val="00AC07F9"/>
    <w:rsid w:val="00AC099D"/>
    <w:rsid w:val="00AC0DD6"/>
    <w:rsid w:val="00AC0EDA"/>
    <w:rsid w:val="00AC1CBC"/>
    <w:rsid w:val="00AC1D81"/>
    <w:rsid w:val="00AC204D"/>
    <w:rsid w:val="00AC3710"/>
    <w:rsid w:val="00AC3802"/>
    <w:rsid w:val="00AC3AB6"/>
    <w:rsid w:val="00AC45E2"/>
    <w:rsid w:val="00AC4923"/>
    <w:rsid w:val="00AC4F84"/>
    <w:rsid w:val="00AC523C"/>
    <w:rsid w:val="00AC5B6F"/>
    <w:rsid w:val="00AC5F38"/>
    <w:rsid w:val="00AC7832"/>
    <w:rsid w:val="00AC7A0A"/>
    <w:rsid w:val="00AC7C23"/>
    <w:rsid w:val="00AC7CBC"/>
    <w:rsid w:val="00AC7EF2"/>
    <w:rsid w:val="00AC7EFB"/>
    <w:rsid w:val="00AD1354"/>
    <w:rsid w:val="00AD1413"/>
    <w:rsid w:val="00AD20C4"/>
    <w:rsid w:val="00AD2C57"/>
    <w:rsid w:val="00AD2E14"/>
    <w:rsid w:val="00AD32CA"/>
    <w:rsid w:val="00AD330D"/>
    <w:rsid w:val="00AD3558"/>
    <w:rsid w:val="00AD4522"/>
    <w:rsid w:val="00AD4B5F"/>
    <w:rsid w:val="00AD4F7F"/>
    <w:rsid w:val="00AD508A"/>
    <w:rsid w:val="00AD5352"/>
    <w:rsid w:val="00AD5C78"/>
    <w:rsid w:val="00AD5FC1"/>
    <w:rsid w:val="00AD698C"/>
    <w:rsid w:val="00AD6FFC"/>
    <w:rsid w:val="00AD73B0"/>
    <w:rsid w:val="00AE0786"/>
    <w:rsid w:val="00AE0BF6"/>
    <w:rsid w:val="00AE0E89"/>
    <w:rsid w:val="00AE2E67"/>
    <w:rsid w:val="00AE32C8"/>
    <w:rsid w:val="00AE4050"/>
    <w:rsid w:val="00AE5437"/>
    <w:rsid w:val="00AE574C"/>
    <w:rsid w:val="00AE5A38"/>
    <w:rsid w:val="00AE5B4F"/>
    <w:rsid w:val="00AE709B"/>
    <w:rsid w:val="00AE72CD"/>
    <w:rsid w:val="00AE761B"/>
    <w:rsid w:val="00AF059E"/>
    <w:rsid w:val="00AF0E1E"/>
    <w:rsid w:val="00AF1774"/>
    <w:rsid w:val="00AF18B5"/>
    <w:rsid w:val="00AF2485"/>
    <w:rsid w:val="00AF2655"/>
    <w:rsid w:val="00AF3077"/>
    <w:rsid w:val="00AF34F8"/>
    <w:rsid w:val="00AF36F5"/>
    <w:rsid w:val="00AF3FDA"/>
    <w:rsid w:val="00AF4972"/>
    <w:rsid w:val="00AF4CE3"/>
    <w:rsid w:val="00AF52A7"/>
    <w:rsid w:val="00AF5522"/>
    <w:rsid w:val="00AF6F27"/>
    <w:rsid w:val="00AF6F82"/>
    <w:rsid w:val="00AF736A"/>
    <w:rsid w:val="00AF7A28"/>
    <w:rsid w:val="00AF7F66"/>
    <w:rsid w:val="00B00072"/>
    <w:rsid w:val="00B00A4A"/>
    <w:rsid w:val="00B01547"/>
    <w:rsid w:val="00B0185D"/>
    <w:rsid w:val="00B01AB4"/>
    <w:rsid w:val="00B02204"/>
    <w:rsid w:val="00B02224"/>
    <w:rsid w:val="00B025E2"/>
    <w:rsid w:val="00B02B6B"/>
    <w:rsid w:val="00B031AE"/>
    <w:rsid w:val="00B03D4C"/>
    <w:rsid w:val="00B03E4A"/>
    <w:rsid w:val="00B03EA3"/>
    <w:rsid w:val="00B04D4E"/>
    <w:rsid w:val="00B053F2"/>
    <w:rsid w:val="00B05995"/>
    <w:rsid w:val="00B05C44"/>
    <w:rsid w:val="00B05EC1"/>
    <w:rsid w:val="00B05FC1"/>
    <w:rsid w:val="00B06A00"/>
    <w:rsid w:val="00B06A4B"/>
    <w:rsid w:val="00B06FC6"/>
    <w:rsid w:val="00B1016E"/>
    <w:rsid w:val="00B10666"/>
    <w:rsid w:val="00B10A9F"/>
    <w:rsid w:val="00B10C5C"/>
    <w:rsid w:val="00B11933"/>
    <w:rsid w:val="00B12CBD"/>
    <w:rsid w:val="00B130D6"/>
    <w:rsid w:val="00B1311F"/>
    <w:rsid w:val="00B13403"/>
    <w:rsid w:val="00B13C18"/>
    <w:rsid w:val="00B14ECB"/>
    <w:rsid w:val="00B16027"/>
    <w:rsid w:val="00B16981"/>
    <w:rsid w:val="00B16C21"/>
    <w:rsid w:val="00B16C23"/>
    <w:rsid w:val="00B17196"/>
    <w:rsid w:val="00B172B0"/>
    <w:rsid w:val="00B202C2"/>
    <w:rsid w:val="00B21279"/>
    <w:rsid w:val="00B215D7"/>
    <w:rsid w:val="00B21CA5"/>
    <w:rsid w:val="00B21FE2"/>
    <w:rsid w:val="00B223C2"/>
    <w:rsid w:val="00B227BF"/>
    <w:rsid w:val="00B22ECD"/>
    <w:rsid w:val="00B22F2C"/>
    <w:rsid w:val="00B23210"/>
    <w:rsid w:val="00B236A4"/>
    <w:rsid w:val="00B24994"/>
    <w:rsid w:val="00B249EB"/>
    <w:rsid w:val="00B24CAC"/>
    <w:rsid w:val="00B256EB"/>
    <w:rsid w:val="00B256ED"/>
    <w:rsid w:val="00B25EBA"/>
    <w:rsid w:val="00B2606D"/>
    <w:rsid w:val="00B26536"/>
    <w:rsid w:val="00B27527"/>
    <w:rsid w:val="00B27996"/>
    <w:rsid w:val="00B27C21"/>
    <w:rsid w:val="00B307B4"/>
    <w:rsid w:val="00B31AA4"/>
    <w:rsid w:val="00B31BB8"/>
    <w:rsid w:val="00B32399"/>
    <w:rsid w:val="00B339CA"/>
    <w:rsid w:val="00B33C62"/>
    <w:rsid w:val="00B343AE"/>
    <w:rsid w:val="00B3514B"/>
    <w:rsid w:val="00B352DB"/>
    <w:rsid w:val="00B353B3"/>
    <w:rsid w:val="00B35894"/>
    <w:rsid w:val="00B3591B"/>
    <w:rsid w:val="00B35B62"/>
    <w:rsid w:val="00B35BAB"/>
    <w:rsid w:val="00B36F71"/>
    <w:rsid w:val="00B37109"/>
    <w:rsid w:val="00B37560"/>
    <w:rsid w:val="00B37B49"/>
    <w:rsid w:val="00B37D47"/>
    <w:rsid w:val="00B37FB5"/>
    <w:rsid w:val="00B40428"/>
    <w:rsid w:val="00B408A0"/>
    <w:rsid w:val="00B40BF4"/>
    <w:rsid w:val="00B40C33"/>
    <w:rsid w:val="00B41391"/>
    <w:rsid w:val="00B418CB"/>
    <w:rsid w:val="00B41EE5"/>
    <w:rsid w:val="00B42DD4"/>
    <w:rsid w:val="00B43F25"/>
    <w:rsid w:val="00B44232"/>
    <w:rsid w:val="00B44729"/>
    <w:rsid w:val="00B449D0"/>
    <w:rsid w:val="00B44B46"/>
    <w:rsid w:val="00B452F0"/>
    <w:rsid w:val="00B456EC"/>
    <w:rsid w:val="00B45D0E"/>
    <w:rsid w:val="00B464D4"/>
    <w:rsid w:val="00B46786"/>
    <w:rsid w:val="00B46B61"/>
    <w:rsid w:val="00B47BAF"/>
    <w:rsid w:val="00B47BC0"/>
    <w:rsid w:val="00B501A5"/>
    <w:rsid w:val="00B5063F"/>
    <w:rsid w:val="00B50C81"/>
    <w:rsid w:val="00B50ED9"/>
    <w:rsid w:val="00B513B2"/>
    <w:rsid w:val="00B518DB"/>
    <w:rsid w:val="00B51D22"/>
    <w:rsid w:val="00B5235B"/>
    <w:rsid w:val="00B54267"/>
    <w:rsid w:val="00B544B6"/>
    <w:rsid w:val="00B54986"/>
    <w:rsid w:val="00B55BA7"/>
    <w:rsid w:val="00B5644A"/>
    <w:rsid w:val="00B56875"/>
    <w:rsid w:val="00B56CFF"/>
    <w:rsid w:val="00B57A2B"/>
    <w:rsid w:val="00B57A3B"/>
    <w:rsid w:val="00B57F67"/>
    <w:rsid w:val="00B60594"/>
    <w:rsid w:val="00B60E85"/>
    <w:rsid w:val="00B61579"/>
    <w:rsid w:val="00B6161C"/>
    <w:rsid w:val="00B63561"/>
    <w:rsid w:val="00B63E8F"/>
    <w:rsid w:val="00B64057"/>
    <w:rsid w:val="00B647AE"/>
    <w:rsid w:val="00B648FC"/>
    <w:rsid w:val="00B65161"/>
    <w:rsid w:val="00B65883"/>
    <w:rsid w:val="00B659DA"/>
    <w:rsid w:val="00B65EDE"/>
    <w:rsid w:val="00B660CE"/>
    <w:rsid w:val="00B66370"/>
    <w:rsid w:val="00B66A42"/>
    <w:rsid w:val="00B67179"/>
    <w:rsid w:val="00B67AF7"/>
    <w:rsid w:val="00B710A4"/>
    <w:rsid w:val="00B72719"/>
    <w:rsid w:val="00B743DB"/>
    <w:rsid w:val="00B744F2"/>
    <w:rsid w:val="00B745C7"/>
    <w:rsid w:val="00B75972"/>
    <w:rsid w:val="00B759D9"/>
    <w:rsid w:val="00B768D5"/>
    <w:rsid w:val="00B76914"/>
    <w:rsid w:val="00B76B9D"/>
    <w:rsid w:val="00B76E81"/>
    <w:rsid w:val="00B7706E"/>
    <w:rsid w:val="00B77595"/>
    <w:rsid w:val="00B77C83"/>
    <w:rsid w:val="00B80CA9"/>
    <w:rsid w:val="00B81137"/>
    <w:rsid w:val="00B812F3"/>
    <w:rsid w:val="00B81914"/>
    <w:rsid w:val="00B81A87"/>
    <w:rsid w:val="00B81F70"/>
    <w:rsid w:val="00B8201E"/>
    <w:rsid w:val="00B8406A"/>
    <w:rsid w:val="00B84399"/>
    <w:rsid w:val="00B843AE"/>
    <w:rsid w:val="00B844A8"/>
    <w:rsid w:val="00B845A9"/>
    <w:rsid w:val="00B845F7"/>
    <w:rsid w:val="00B853D3"/>
    <w:rsid w:val="00B85F78"/>
    <w:rsid w:val="00B86D86"/>
    <w:rsid w:val="00B86F79"/>
    <w:rsid w:val="00B86F8B"/>
    <w:rsid w:val="00B86FCD"/>
    <w:rsid w:val="00B87A8D"/>
    <w:rsid w:val="00B87AD2"/>
    <w:rsid w:val="00B90147"/>
    <w:rsid w:val="00B91228"/>
    <w:rsid w:val="00B9178A"/>
    <w:rsid w:val="00B91A61"/>
    <w:rsid w:val="00B91B54"/>
    <w:rsid w:val="00B91F17"/>
    <w:rsid w:val="00B92075"/>
    <w:rsid w:val="00B92312"/>
    <w:rsid w:val="00B92AF7"/>
    <w:rsid w:val="00B934F0"/>
    <w:rsid w:val="00B93C6F"/>
    <w:rsid w:val="00B93E83"/>
    <w:rsid w:val="00B93EBD"/>
    <w:rsid w:val="00B94868"/>
    <w:rsid w:val="00B94DA2"/>
    <w:rsid w:val="00B94F56"/>
    <w:rsid w:val="00B957FF"/>
    <w:rsid w:val="00B964E2"/>
    <w:rsid w:val="00B96B6A"/>
    <w:rsid w:val="00B96DE7"/>
    <w:rsid w:val="00B9751A"/>
    <w:rsid w:val="00BA01AC"/>
    <w:rsid w:val="00BA02BE"/>
    <w:rsid w:val="00BA04C8"/>
    <w:rsid w:val="00BA0978"/>
    <w:rsid w:val="00BA0FC5"/>
    <w:rsid w:val="00BA148B"/>
    <w:rsid w:val="00BA160C"/>
    <w:rsid w:val="00BA1FB9"/>
    <w:rsid w:val="00BA319B"/>
    <w:rsid w:val="00BA4E2A"/>
    <w:rsid w:val="00BA5BB5"/>
    <w:rsid w:val="00BA5F90"/>
    <w:rsid w:val="00BA6906"/>
    <w:rsid w:val="00BA6E55"/>
    <w:rsid w:val="00BA7A9B"/>
    <w:rsid w:val="00BA7E72"/>
    <w:rsid w:val="00BB0955"/>
    <w:rsid w:val="00BB0B5D"/>
    <w:rsid w:val="00BB0DD5"/>
    <w:rsid w:val="00BB114D"/>
    <w:rsid w:val="00BB14E0"/>
    <w:rsid w:val="00BB1FD6"/>
    <w:rsid w:val="00BB2043"/>
    <w:rsid w:val="00BB273D"/>
    <w:rsid w:val="00BB2A56"/>
    <w:rsid w:val="00BB3205"/>
    <w:rsid w:val="00BB39D9"/>
    <w:rsid w:val="00BB3C89"/>
    <w:rsid w:val="00BB44FE"/>
    <w:rsid w:val="00BB4CE9"/>
    <w:rsid w:val="00BB58CA"/>
    <w:rsid w:val="00BB5CFD"/>
    <w:rsid w:val="00BB6251"/>
    <w:rsid w:val="00BB65B0"/>
    <w:rsid w:val="00BB6751"/>
    <w:rsid w:val="00BB6ED1"/>
    <w:rsid w:val="00BB70BB"/>
    <w:rsid w:val="00BB7239"/>
    <w:rsid w:val="00BB76B0"/>
    <w:rsid w:val="00BB7A0C"/>
    <w:rsid w:val="00BC0D51"/>
    <w:rsid w:val="00BC0E45"/>
    <w:rsid w:val="00BC1260"/>
    <w:rsid w:val="00BC1C2B"/>
    <w:rsid w:val="00BC2461"/>
    <w:rsid w:val="00BC26F9"/>
    <w:rsid w:val="00BC2C94"/>
    <w:rsid w:val="00BC312F"/>
    <w:rsid w:val="00BC31F9"/>
    <w:rsid w:val="00BC408E"/>
    <w:rsid w:val="00BC43AD"/>
    <w:rsid w:val="00BC549F"/>
    <w:rsid w:val="00BC5558"/>
    <w:rsid w:val="00BC5E86"/>
    <w:rsid w:val="00BC5FF6"/>
    <w:rsid w:val="00BC60A6"/>
    <w:rsid w:val="00BC625A"/>
    <w:rsid w:val="00BC6D2E"/>
    <w:rsid w:val="00BC71F4"/>
    <w:rsid w:val="00BC74F3"/>
    <w:rsid w:val="00BC7FA5"/>
    <w:rsid w:val="00BD0524"/>
    <w:rsid w:val="00BD0F67"/>
    <w:rsid w:val="00BD1295"/>
    <w:rsid w:val="00BD142C"/>
    <w:rsid w:val="00BD1491"/>
    <w:rsid w:val="00BD1FC9"/>
    <w:rsid w:val="00BD277D"/>
    <w:rsid w:val="00BD281E"/>
    <w:rsid w:val="00BD2F04"/>
    <w:rsid w:val="00BD3105"/>
    <w:rsid w:val="00BD4128"/>
    <w:rsid w:val="00BD412E"/>
    <w:rsid w:val="00BD5096"/>
    <w:rsid w:val="00BD58CA"/>
    <w:rsid w:val="00BD5F52"/>
    <w:rsid w:val="00BD63F9"/>
    <w:rsid w:val="00BD6645"/>
    <w:rsid w:val="00BD7638"/>
    <w:rsid w:val="00BD7F36"/>
    <w:rsid w:val="00BE0299"/>
    <w:rsid w:val="00BE058A"/>
    <w:rsid w:val="00BE1143"/>
    <w:rsid w:val="00BE12F4"/>
    <w:rsid w:val="00BE148B"/>
    <w:rsid w:val="00BE1E32"/>
    <w:rsid w:val="00BE2891"/>
    <w:rsid w:val="00BE2B56"/>
    <w:rsid w:val="00BE3319"/>
    <w:rsid w:val="00BE3693"/>
    <w:rsid w:val="00BE3C5D"/>
    <w:rsid w:val="00BE4315"/>
    <w:rsid w:val="00BE4619"/>
    <w:rsid w:val="00BE4DF0"/>
    <w:rsid w:val="00BE5063"/>
    <w:rsid w:val="00BE648C"/>
    <w:rsid w:val="00BE670B"/>
    <w:rsid w:val="00BE6874"/>
    <w:rsid w:val="00BE6C98"/>
    <w:rsid w:val="00BE7169"/>
    <w:rsid w:val="00BE74DA"/>
    <w:rsid w:val="00BF081C"/>
    <w:rsid w:val="00BF0C85"/>
    <w:rsid w:val="00BF16BD"/>
    <w:rsid w:val="00BF1A79"/>
    <w:rsid w:val="00BF1D7E"/>
    <w:rsid w:val="00BF24CF"/>
    <w:rsid w:val="00BF36E0"/>
    <w:rsid w:val="00BF4044"/>
    <w:rsid w:val="00BF42D8"/>
    <w:rsid w:val="00BF49BF"/>
    <w:rsid w:val="00BF4B74"/>
    <w:rsid w:val="00BF4CC3"/>
    <w:rsid w:val="00BF6512"/>
    <w:rsid w:val="00BF65D7"/>
    <w:rsid w:val="00BF6967"/>
    <w:rsid w:val="00BF6C03"/>
    <w:rsid w:val="00BF71D3"/>
    <w:rsid w:val="00BF75C9"/>
    <w:rsid w:val="00C0057D"/>
    <w:rsid w:val="00C00FBD"/>
    <w:rsid w:val="00C014CD"/>
    <w:rsid w:val="00C01565"/>
    <w:rsid w:val="00C01E69"/>
    <w:rsid w:val="00C026A9"/>
    <w:rsid w:val="00C031CA"/>
    <w:rsid w:val="00C03709"/>
    <w:rsid w:val="00C040C1"/>
    <w:rsid w:val="00C041B7"/>
    <w:rsid w:val="00C047B2"/>
    <w:rsid w:val="00C0484A"/>
    <w:rsid w:val="00C048BB"/>
    <w:rsid w:val="00C0537B"/>
    <w:rsid w:val="00C053A8"/>
    <w:rsid w:val="00C05685"/>
    <w:rsid w:val="00C06CEF"/>
    <w:rsid w:val="00C07557"/>
    <w:rsid w:val="00C0775D"/>
    <w:rsid w:val="00C078C1"/>
    <w:rsid w:val="00C07FD7"/>
    <w:rsid w:val="00C105A6"/>
    <w:rsid w:val="00C10606"/>
    <w:rsid w:val="00C11488"/>
    <w:rsid w:val="00C11A79"/>
    <w:rsid w:val="00C11AEB"/>
    <w:rsid w:val="00C11CFD"/>
    <w:rsid w:val="00C12875"/>
    <w:rsid w:val="00C12882"/>
    <w:rsid w:val="00C12CAF"/>
    <w:rsid w:val="00C137F0"/>
    <w:rsid w:val="00C13CA6"/>
    <w:rsid w:val="00C147F0"/>
    <w:rsid w:val="00C14850"/>
    <w:rsid w:val="00C14EAF"/>
    <w:rsid w:val="00C15964"/>
    <w:rsid w:val="00C16748"/>
    <w:rsid w:val="00C16A5D"/>
    <w:rsid w:val="00C17017"/>
    <w:rsid w:val="00C17136"/>
    <w:rsid w:val="00C17CC0"/>
    <w:rsid w:val="00C17ECE"/>
    <w:rsid w:val="00C2033D"/>
    <w:rsid w:val="00C20378"/>
    <w:rsid w:val="00C20E03"/>
    <w:rsid w:val="00C226FF"/>
    <w:rsid w:val="00C228B1"/>
    <w:rsid w:val="00C22986"/>
    <w:rsid w:val="00C22AA0"/>
    <w:rsid w:val="00C232E8"/>
    <w:rsid w:val="00C23427"/>
    <w:rsid w:val="00C24B4F"/>
    <w:rsid w:val="00C250FC"/>
    <w:rsid w:val="00C25216"/>
    <w:rsid w:val="00C25828"/>
    <w:rsid w:val="00C26026"/>
    <w:rsid w:val="00C260BF"/>
    <w:rsid w:val="00C26707"/>
    <w:rsid w:val="00C26907"/>
    <w:rsid w:val="00C27888"/>
    <w:rsid w:val="00C3001A"/>
    <w:rsid w:val="00C30312"/>
    <w:rsid w:val="00C3067A"/>
    <w:rsid w:val="00C307EF"/>
    <w:rsid w:val="00C30CB8"/>
    <w:rsid w:val="00C31B46"/>
    <w:rsid w:val="00C31DB6"/>
    <w:rsid w:val="00C32509"/>
    <w:rsid w:val="00C32586"/>
    <w:rsid w:val="00C328DE"/>
    <w:rsid w:val="00C32E4B"/>
    <w:rsid w:val="00C33CE2"/>
    <w:rsid w:val="00C33F82"/>
    <w:rsid w:val="00C3521B"/>
    <w:rsid w:val="00C35C45"/>
    <w:rsid w:val="00C35E2E"/>
    <w:rsid w:val="00C36888"/>
    <w:rsid w:val="00C371F4"/>
    <w:rsid w:val="00C37A04"/>
    <w:rsid w:val="00C400E6"/>
    <w:rsid w:val="00C400F7"/>
    <w:rsid w:val="00C40AC0"/>
    <w:rsid w:val="00C41869"/>
    <w:rsid w:val="00C42473"/>
    <w:rsid w:val="00C42709"/>
    <w:rsid w:val="00C42AC3"/>
    <w:rsid w:val="00C42CFC"/>
    <w:rsid w:val="00C4362B"/>
    <w:rsid w:val="00C44275"/>
    <w:rsid w:val="00C44A2C"/>
    <w:rsid w:val="00C462C8"/>
    <w:rsid w:val="00C46378"/>
    <w:rsid w:val="00C464E1"/>
    <w:rsid w:val="00C4696F"/>
    <w:rsid w:val="00C46EF2"/>
    <w:rsid w:val="00C46FCD"/>
    <w:rsid w:val="00C4717D"/>
    <w:rsid w:val="00C47331"/>
    <w:rsid w:val="00C4759E"/>
    <w:rsid w:val="00C500CE"/>
    <w:rsid w:val="00C50540"/>
    <w:rsid w:val="00C5194C"/>
    <w:rsid w:val="00C52277"/>
    <w:rsid w:val="00C524F4"/>
    <w:rsid w:val="00C527C8"/>
    <w:rsid w:val="00C5298F"/>
    <w:rsid w:val="00C5330D"/>
    <w:rsid w:val="00C5358B"/>
    <w:rsid w:val="00C545FB"/>
    <w:rsid w:val="00C547AF"/>
    <w:rsid w:val="00C54A13"/>
    <w:rsid w:val="00C54FA2"/>
    <w:rsid w:val="00C55194"/>
    <w:rsid w:val="00C55394"/>
    <w:rsid w:val="00C55E98"/>
    <w:rsid w:val="00C563FD"/>
    <w:rsid w:val="00C56818"/>
    <w:rsid w:val="00C578B3"/>
    <w:rsid w:val="00C57B53"/>
    <w:rsid w:val="00C57DFA"/>
    <w:rsid w:val="00C604BA"/>
    <w:rsid w:val="00C60EB3"/>
    <w:rsid w:val="00C61AD5"/>
    <w:rsid w:val="00C61BCB"/>
    <w:rsid w:val="00C623BC"/>
    <w:rsid w:val="00C62D11"/>
    <w:rsid w:val="00C62F5F"/>
    <w:rsid w:val="00C630D1"/>
    <w:rsid w:val="00C63784"/>
    <w:rsid w:val="00C63F2D"/>
    <w:rsid w:val="00C63F72"/>
    <w:rsid w:val="00C6449D"/>
    <w:rsid w:val="00C64D4C"/>
    <w:rsid w:val="00C66559"/>
    <w:rsid w:val="00C670ED"/>
    <w:rsid w:val="00C67306"/>
    <w:rsid w:val="00C6765B"/>
    <w:rsid w:val="00C67883"/>
    <w:rsid w:val="00C67DD0"/>
    <w:rsid w:val="00C67EA5"/>
    <w:rsid w:val="00C719A6"/>
    <w:rsid w:val="00C72240"/>
    <w:rsid w:val="00C72361"/>
    <w:rsid w:val="00C726C0"/>
    <w:rsid w:val="00C7301D"/>
    <w:rsid w:val="00C73458"/>
    <w:rsid w:val="00C7346B"/>
    <w:rsid w:val="00C7460D"/>
    <w:rsid w:val="00C74719"/>
    <w:rsid w:val="00C75390"/>
    <w:rsid w:val="00C75553"/>
    <w:rsid w:val="00C7608B"/>
    <w:rsid w:val="00C76FAF"/>
    <w:rsid w:val="00C7754D"/>
    <w:rsid w:val="00C77DB8"/>
    <w:rsid w:val="00C80166"/>
    <w:rsid w:val="00C80F43"/>
    <w:rsid w:val="00C81C2E"/>
    <w:rsid w:val="00C81C9C"/>
    <w:rsid w:val="00C81E14"/>
    <w:rsid w:val="00C82659"/>
    <w:rsid w:val="00C827AD"/>
    <w:rsid w:val="00C828D1"/>
    <w:rsid w:val="00C82DFA"/>
    <w:rsid w:val="00C8376E"/>
    <w:rsid w:val="00C839FB"/>
    <w:rsid w:val="00C846C8"/>
    <w:rsid w:val="00C847A8"/>
    <w:rsid w:val="00C847BB"/>
    <w:rsid w:val="00C848B6"/>
    <w:rsid w:val="00C86772"/>
    <w:rsid w:val="00C86889"/>
    <w:rsid w:val="00C86B8D"/>
    <w:rsid w:val="00C8701F"/>
    <w:rsid w:val="00C872E3"/>
    <w:rsid w:val="00C87DA8"/>
    <w:rsid w:val="00C90874"/>
    <w:rsid w:val="00C908F4"/>
    <w:rsid w:val="00C9113E"/>
    <w:rsid w:val="00C9146E"/>
    <w:rsid w:val="00C91613"/>
    <w:rsid w:val="00C91AB1"/>
    <w:rsid w:val="00C92CAB"/>
    <w:rsid w:val="00C92D3C"/>
    <w:rsid w:val="00C92E1E"/>
    <w:rsid w:val="00C92F93"/>
    <w:rsid w:val="00C930B5"/>
    <w:rsid w:val="00C9330D"/>
    <w:rsid w:val="00C93862"/>
    <w:rsid w:val="00C939C7"/>
    <w:rsid w:val="00C939D9"/>
    <w:rsid w:val="00C93EBF"/>
    <w:rsid w:val="00C942B2"/>
    <w:rsid w:val="00C94B0C"/>
    <w:rsid w:val="00C94DF1"/>
    <w:rsid w:val="00C950AB"/>
    <w:rsid w:val="00C952E0"/>
    <w:rsid w:val="00C95521"/>
    <w:rsid w:val="00C9557B"/>
    <w:rsid w:val="00C95C11"/>
    <w:rsid w:val="00C96840"/>
    <w:rsid w:val="00C9694D"/>
    <w:rsid w:val="00C96D33"/>
    <w:rsid w:val="00C979C4"/>
    <w:rsid w:val="00C97E7F"/>
    <w:rsid w:val="00CA0090"/>
    <w:rsid w:val="00CA03C4"/>
    <w:rsid w:val="00CA03C5"/>
    <w:rsid w:val="00CA0F8B"/>
    <w:rsid w:val="00CA1E67"/>
    <w:rsid w:val="00CA230E"/>
    <w:rsid w:val="00CA2B4C"/>
    <w:rsid w:val="00CA2CB8"/>
    <w:rsid w:val="00CA2D20"/>
    <w:rsid w:val="00CA357C"/>
    <w:rsid w:val="00CA3667"/>
    <w:rsid w:val="00CA39DB"/>
    <w:rsid w:val="00CA3CDD"/>
    <w:rsid w:val="00CA4038"/>
    <w:rsid w:val="00CA409A"/>
    <w:rsid w:val="00CA5157"/>
    <w:rsid w:val="00CA53A0"/>
    <w:rsid w:val="00CA6954"/>
    <w:rsid w:val="00CA730E"/>
    <w:rsid w:val="00CA7A1E"/>
    <w:rsid w:val="00CA7BDB"/>
    <w:rsid w:val="00CB005D"/>
    <w:rsid w:val="00CB0260"/>
    <w:rsid w:val="00CB06C6"/>
    <w:rsid w:val="00CB1067"/>
    <w:rsid w:val="00CB10C7"/>
    <w:rsid w:val="00CB1D3C"/>
    <w:rsid w:val="00CB20D6"/>
    <w:rsid w:val="00CB22D7"/>
    <w:rsid w:val="00CB28C5"/>
    <w:rsid w:val="00CB2A5A"/>
    <w:rsid w:val="00CB2D38"/>
    <w:rsid w:val="00CB4138"/>
    <w:rsid w:val="00CB45C5"/>
    <w:rsid w:val="00CB4826"/>
    <w:rsid w:val="00CB537D"/>
    <w:rsid w:val="00CB58F4"/>
    <w:rsid w:val="00CB5EA4"/>
    <w:rsid w:val="00CB5F51"/>
    <w:rsid w:val="00CB6D28"/>
    <w:rsid w:val="00CB6E27"/>
    <w:rsid w:val="00CB74DF"/>
    <w:rsid w:val="00CC02AD"/>
    <w:rsid w:val="00CC0EFA"/>
    <w:rsid w:val="00CC1777"/>
    <w:rsid w:val="00CC1959"/>
    <w:rsid w:val="00CC199C"/>
    <w:rsid w:val="00CC1B18"/>
    <w:rsid w:val="00CC1EE2"/>
    <w:rsid w:val="00CC1F36"/>
    <w:rsid w:val="00CC3338"/>
    <w:rsid w:val="00CC3407"/>
    <w:rsid w:val="00CC38BA"/>
    <w:rsid w:val="00CC45FC"/>
    <w:rsid w:val="00CC494F"/>
    <w:rsid w:val="00CC4F11"/>
    <w:rsid w:val="00CC50FF"/>
    <w:rsid w:val="00CC511C"/>
    <w:rsid w:val="00CC568F"/>
    <w:rsid w:val="00CC56DC"/>
    <w:rsid w:val="00CC5847"/>
    <w:rsid w:val="00CC5A05"/>
    <w:rsid w:val="00CC763F"/>
    <w:rsid w:val="00CC7682"/>
    <w:rsid w:val="00CC7745"/>
    <w:rsid w:val="00CC7753"/>
    <w:rsid w:val="00CC7A37"/>
    <w:rsid w:val="00CD0A87"/>
    <w:rsid w:val="00CD10C8"/>
    <w:rsid w:val="00CD137C"/>
    <w:rsid w:val="00CD1EC9"/>
    <w:rsid w:val="00CD39EE"/>
    <w:rsid w:val="00CD3C65"/>
    <w:rsid w:val="00CD4556"/>
    <w:rsid w:val="00CD4CB5"/>
    <w:rsid w:val="00CD4E7D"/>
    <w:rsid w:val="00CD4FB8"/>
    <w:rsid w:val="00CD51D8"/>
    <w:rsid w:val="00CD583A"/>
    <w:rsid w:val="00CD5EF8"/>
    <w:rsid w:val="00CD6B17"/>
    <w:rsid w:val="00CD6C3A"/>
    <w:rsid w:val="00CD7399"/>
    <w:rsid w:val="00CD7557"/>
    <w:rsid w:val="00CD78D0"/>
    <w:rsid w:val="00CE0CF6"/>
    <w:rsid w:val="00CE1231"/>
    <w:rsid w:val="00CE12E3"/>
    <w:rsid w:val="00CE2050"/>
    <w:rsid w:val="00CE2A31"/>
    <w:rsid w:val="00CE39FC"/>
    <w:rsid w:val="00CE3E48"/>
    <w:rsid w:val="00CE48F7"/>
    <w:rsid w:val="00CE4A17"/>
    <w:rsid w:val="00CE4B96"/>
    <w:rsid w:val="00CE4E73"/>
    <w:rsid w:val="00CE56CA"/>
    <w:rsid w:val="00CE61B7"/>
    <w:rsid w:val="00CE6C1E"/>
    <w:rsid w:val="00CE7020"/>
    <w:rsid w:val="00CE7188"/>
    <w:rsid w:val="00CE7367"/>
    <w:rsid w:val="00CE7EF1"/>
    <w:rsid w:val="00CF086B"/>
    <w:rsid w:val="00CF0EE9"/>
    <w:rsid w:val="00CF1909"/>
    <w:rsid w:val="00CF1A2E"/>
    <w:rsid w:val="00CF1AD4"/>
    <w:rsid w:val="00CF1B17"/>
    <w:rsid w:val="00CF1B4E"/>
    <w:rsid w:val="00CF2BFD"/>
    <w:rsid w:val="00CF4A2E"/>
    <w:rsid w:val="00CF59C6"/>
    <w:rsid w:val="00CF5EC0"/>
    <w:rsid w:val="00CF600C"/>
    <w:rsid w:val="00CF6A60"/>
    <w:rsid w:val="00CF6A8C"/>
    <w:rsid w:val="00CF7601"/>
    <w:rsid w:val="00CF79F5"/>
    <w:rsid w:val="00D0041E"/>
    <w:rsid w:val="00D00555"/>
    <w:rsid w:val="00D007E1"/>
    <w:rsid w:val="00D008DB"/>
    <w:rsid w:val="00D00B86"/>
    <w:rsid w:val="00D00D81"/>
    <w:rsid w:val="00D00E51"/>
    <w:rsid w:val="00D00F8C"/>
    <w:rsid w:val="00D01145"/>
    <w:rsid w:val="00D011F8"/>
    <w:rsid w:val="00D016B8"/>
    <w:rsid w:val="00D01AA1"/>
    <w:rsid w:val="00D01B2C"/>
    <w:rsid w:val="00D023B9"/>
    <w:rsid w:val="00D02687"/>
    <w:rsid w:val="00D02845"/>
    <w:rsid w:val="00D02C35"/>
    <w:rsid w:val="00D039D4"/>
    <w:rsid w:val="00D043B7"/>
    <w:rsid w:val="00D0459D"/>
    <w:rsid w:val="00D04BD8"/>
    <w:rsid w:val="00D05047"/>
    <w:rsid w:val="00D055A5"/>
    <w:rsid w:val="00D0577E"/>
    <w:rsid w:val="00D05A48"/>
    <w:rsid w:val="00D05F5F"/>
    <w:rsid w:val="00D065C2"/>
    <w:rsid w:val="00D065E0"/>
    <w:rsid w:val="00D068B5"/>
    <w:rsid w:val="00D079BB"/>
    <w:rsid w:val="00D07E36"/>
    <w:rsid w:val="00D10336"/>
    <w:rsid w:val="00D10768"/>
    <w:rsid w:val="00D10EBF"/>
    <w:rsid w:val="00D120A8"/>
    <w:rsid w:val="00D123D4"/>
    <w:rsid w:val="00D130A2"/>
    <w:rsid w:val="00D13590"/>
    <w:rsid w:val="00D13E3D"/>
    <w:rsid w:val="00D13EEA"/>
    <w:rsid w:val="00D1422C"/>
    <w:rsid w:val="00D149E8"/>
    <w:rsid w:val="00D152E4"/>
    <w:rsid w:val="00D1569B"/>
    <w:rsid w:val="00D157D2"/>
    <w:rsid w:val="00D15912"/>
    <w:rsid w:val="00D15994"/>
    <w:rsid w:val="00D16082"/>
    <w:rsid w:val="00D16340"/>
    <w:rsid w:val="00D16B05"/>
    <w:rsid w:val="00D17031"/>
    <w:rsid w:val="00D1718F"/>
    <w:rsid w:val="00D17D74"/>
    <w:rsid w:val="00D20851"/>
    <w:rsid w:val="00D21077"/>
    <w:rsid w:val="00D21897"/>
    <w:rsid w:val="00D218D6"/>
    <w:rsid w:val="00D2242D"/>
    <w:rsid w:val="00D22910"/>
    <w:rsid w:val="00D22F6B"/>
    <w:rsid w:val="00D22FEA"/>
    <w:rsid w:val="00D23B85"/>
    <w:rsid w:val="00D2401F"/>
    <w:rsid w:val="00D2412A"/>
    <w:rsid w:val="00D24409"/>
    <w:rsid w:val="00D24934"/>
    <w:rsid w:val="00D24FE9"/>
    <w:rsid w:val="00D2558C"/>
    <w:rsid w:val="00D256CB"/>
    <w:rsid w:val="00D25B57"/>
    <w:rsid w:val="00D25C7E"/>
    <w:rsid w:val="00D2638F"/>
    <w:rsid w:val="00D26BFD"/>
    <w:rsid w:val="00D26C7C"/>
    <w:rsid w:val="00D26CC7"/>
    <w:rsid w:val="00D27012"/>
    <w:rsid w:val="00D30275"/>
    <w:rsid w:val="00D305E9"/>
    <w:rsid w:val="00D307ED"/>
    <w:rsid w:val="00D30883"/>
    <w:rsid w:val="00D30B01"/>
    <w:rsid w:val="00D30E62"/>
    <w:rsid w:val="00D312B4"/>
    <w:rsid w:val="00D313D5"/>
    <w:rsid w:val="00D32711"/>
    <w:rsid w:val="00D34170"/>
    <w:rsid w:val="00D346DB"/>
    <w:rsid w:val="00D34A9B"/>
    <w:rsid w:val="00D35F9E"/>
    <w:rsid w:val="00D3748E"/>
    <w:rsid w:val="00D40587"/>
    <w:rsid w:val="00D413CE"/>
    <w:rsid w:val="00D4239B"/>
    <w:rsid w:val="00D42B7B"/>
    <w:rsid w:val="00D42BCC"/>
    <w:rsid w:val="00D439CC"/>
    <w:rsid w:val="00D44B16"/>
    <w:rsid w:val="00D4555E"/>
    <w:rsid w:val="00D45976"/>
    <w:rsid w:val="00D45D3B"/>
    <w:rsid w:val="00D46145"/>
    <w:rsid w:val="00D463EE"/>
    <w:rsid w:val="00D46713"/>
    <w:rsid w:val="00D46744"/>
    <w:rsid w:val="00D4753A"/>
    <w:rsid w:val="00D47670"/>
    <w:rsid w:val="00D477FD"/>
    <w:rsid w:val="00D5014F"/>
    <w:rsid w:val="00D501AE"/>
    <w:rsid w:val="00D5028F"/>
    <w:rsid w:val="00D52130"/>
    <w:rsid w:val="00D5259E"/>
    <w:rsid w:val="00D537FE"/>
    <w:rsid w:val="00D542A1"/>
    <w:rsid w:val="00D54636"/>
    <w:rsid w:val="00D55A48"/>
    <w:rsid w:val="00D5662C"/>
    <w:rsid w:val="00D56A25"/>
    <w:rsid w:val="00D56AAE"/>
    <w:rsid w:val="00D57610"/>
    <w:rsid w:val="00D57820"/>
    <w:rsid w:val="00D60392"/>
    <w:rsid w:val="00D60735"/>
    <w:rsid w:val="00D61621"/>
    <w:rsid w:val="00D630CD"/>
    <w:rsid w:val="00D63B48"/>
    <w:rsid w:val="00D63E90"/>
    <w:rsid w:val="00D64267"/>
    <w:rsid w:val="00D64AFC"/>
    <w:rsid w:val="00D668EB"/>
    <w:rsid w:val="00D66A39"/>
    <w:rsid w:val="00D66F90"/>
    <w:rsid w:val="00D67F76"/>
    <w:rsid w:val="00D7028D"/>
    <w:rsid w:val="00D7250F"/>
    <w:rsid w:val="00D729A3"/>
    <w:rsid w:val="00D72D21"/>
    <w:rsid w:val="00D72E9F"/>
    <w:rsid w:val="00D743C6"/>
    <w:rsid w:val="00D7470D"/>
    <w:rsid w:val="00D77606"/>
    <w:rsid w:val="00D80010"/>
    <w:rsid w:val="00D80102"/>
    <w:rsid w:val="00D8018D"/>
    <w:rsid w:val="00D80538"/>
    <w:rsid w:val="00D808EB"/>
    <w:rsid w:val="00D81363"/>
    <w:rsid w:val="00D81AAF"/>
    <w:rsid w:val="00D81FFF"/>
    <w:rsid w:val="00D83A35"/>
    <w:rsid w:val="00D83BEF"/>
    <w:rsid w:val="00D83D7C"/>
    <w:rsid w:val="00D8410A"/>
    <w:rsid w:val="00D8446F"/>
    <w:rsid w:val="00D84F9E"/>
    <w:rsid w:val="00D850E6"/>
    <w:rsid w:val="00D859B5"/>
    <w:rsid w:val="00D85A9D"/>
    <w:rsid w:val="00D86437"/>
    <w:rsid w:val="00D86C5B"/>
    <w:rsid w:val="00D872D1"/>
    <w:rsid w:val="00D8737C"/>
    <w:rsid w:val="00D873FE"/>
    <w:rsid w:val="00D87C00"/>
    <w:rsid w:val="00D903E1"/>
    <w:rsid w:val="00D90AFC"/>
    <w:rsid w:val="00D918D0"/>
    <w:rsid w:val="00D91957"/>
    <w:rsid w:val="00D91A54"/>
    <w:rsid w:val="00D92AB4"/>
    <w:rsid w:val="00D92AD4"/>
    <w:rsid w:val="00D92AF3"/>
    <w:rsid w:val="00D92B4A"/>
    <w:rsid w:val="00D935FA"/>
    <w:rsid w:val="00D93FB8"/>
    <w:rsid w:val="00D94355"/>
    <w:rsid w:val="00D95075"/>
    <w:rsid w:val="00D95BC8"/>
    <w:rsid w:val="00D95DE6"/>
    <w:rsid w:val="00D95EAD"/>
    <w:rsid w:val="00D96655"/>
    <w:rsid w:val="00D96757"/>
    <w:rsid w:val="00D96837"/>
    <w:rsid w:val="00D968EF"/>
    <w:rsid w:val="00D972ED"/>
    <w:rsid w:val="00D9789C"/>
    <w:rsid w:val="00D97C82"/>
    <w:rsid w:val="00DA0BB1"/>
    <w:rsid w:val="00DA1152"/>
    <w:rsid w:val="00DA1B79"/>
    <w:rsid w:val="00DA21CD"/>
    <w:rsid w:val="00DA21F2"/>
    <w:rsid w:val="00DA2358"/>
    <w:rsid w:val="00DA23D6"/>
    <w:rsid w:val="00DA27FC"/>
    <w:rsid w:val="00DA2C81"/>
    <w:rsid w:val="00DA3652"/>
    <w:rsid w:val="00DA36ED"/>
    <w:rsid w:val="00DA38E2"/>
    <w:rsid w:val="00DA3C46"/>
    <w:rsid w:val="00DA3D13"/>
    <w:rsid w:val="00DA423F"/>
    <w:rsid w:val="00DA49BB"/>
    <w:rsid w:val="00DA5A04"/>
    <w:rsid w:val="00DA5BEF"/>
    <w:rsid w:val="00DA63C3"/>
    <w:rsid w:val="00DA7422"/>
    <w:rsid w:val="00DA7DD4"/>
    <w:rsid w:val="00DB0D11"/>
    <w:rsid w:val="00DB1CE6"/>
    <w:rsid w:val="00DB2555"/>
    <w:rsid w:val="00DB36CE"/>
    <w:rsid w:val="00DB3C55"/>
    <w:rsid w:val="00DB3C9B"/>
    <w:rsid w:val="00DB40AF"/>
    <w:rsid w:val="00DB450E"/>
    <w:rsid w:val="00DB473C"/>
    <w:rsid w:val="00DB4AF2"/>
    <w:rsid w:val="00DB53A0"/>
    <w:rsid w:val="00DB5716"/>
    <w:rsid w:val="00DB5742"/>
    <w:rsid w:val="00DB58D4"/>
    <w:rsid w:val="00DB66F8"/>
    <w:rsid w:val="00DB7201"/>
    <w:rsid w:val="00DB7368"/>
    <w:rsid w:val="00DB7628"/>
    <w:rsid w:val="00DC1FC9"/>
    <w:rsid w:val="00DC22DE"/>
    <w:rsid w:val="00DC26DF"/>
    <w:rsid w:val="00DC2F5B"/>
    <w:rsid w:val="00DC3186"/>
    <w:rsid w:val="00DC3EE0"/>
    <w:rsid w:val="00DC5A40"/>
    <w:rsid w:val="00DC5B64"/>
    <w:rsid w:val="00DC634F"/>
    <w:rsid w:val="00DC649E"/>
    <w:rsid w:val="00DC6600"/>
    <w:rsid w:val="00DC69E4"/>
    <w:rsid w:val="00DC6D76"/>
    <w:rsid w:val="00DC6EA5"/>
    <w:rsid w:val="00DC7118"/>
    <w:rsid w:val="00DD0922"/>
    <w:rsid w:val="00DD1862"/>
    <w:rsid w:val="00DD1C24"/>
    <w:rsid w:val="00DD234F"/>
    <w:rsid w:val="00DD23A6"/>
    <w:rsid w:val="00DD261D"/>
    <w:rsid w:val="00DD270A"/>
    <w:rsid w:val="00DD2BB7"/>
    <w:rsid w:val="00DD44F7"/>
    <w:rsid w:val="00DD4A50"/>
    <w:rsid w:val="00DD4EEB"/>
    <w:rsid w:val="00DD5A04"/>
    <w:rsid w:val="00DD5BCE"/>
    <w:rsid w:val="00DD6184"/>
    <w:rsid w:val="00DD6CB4"/>
    <w:rsid w:val="00DD74C4"/>
    <w:rsid w:val="00DE08FC"/>
    <w:rsid w:val="00DE094F"/>
    <w:rsid w:val="00DE137D"/>
    <w:rsid w:val="00DE1898"/>
    <w:rsid w:val="00DE2098"/>
    <w:rsid w:val="00DE21DF"/>
    <w:rsid w:val="00DE3450"/>
    <w:rsid w:val="00DE4802"/>
    <w:rsid w:val="00DE5F93"/>
    <w:rsid w:val="00DE61A2"/>
    <w:rsid w:val="00DE65B2"/>
    <w:rsid w:val="00DE7090"/>
    <w:rsid w:val="00DE7D54"/>
    <w:rsid w:val="00DF047D"/>
    <w:rsid w:val="00DF11EA"/>
    <w:rsid w:val="00DF16DE"/>
    <w:rsid w:val="00DF1EFC"/>
    <w:rsid w:val="00DF342B"/>
    <w:rsid w:val="00DF3A8C"/>
    <w:rsid w:val="00DF3BAB"/>
    <w:rsid w:val="00DF4A8E"/>
    <w:rsid w:val="00DF4C73"/>
    <w:rsid w:val="00DF55B4"/>
    <w:rsid w:val="00DF6366"/>
    <w:rsid w:val="00DF7192"/>
    <w:rsid w:val="00DF7904"/>
    <w:rsid w:val="00DF7DAA"/>
    <w:rsid w:val="00E002CA"/>
    <w:rsid w:val="00E003B7"/>
    <w:rsid w:val="00E005AC"/>
    <w:rsid w:val="00E00808"/>
    <w:rsid w:val="00E0094B"/>
    <w:rsid w:val="00E01B89"/>
    <w:rsid w:val="00E01E33"/>
    <w:rsid w:val="00E01E8C"/>
    <w:rsid w:val="00E02B2C"/>
    <w:rsid w:val="00E03890"/>
    <w:rsid w:val="00E038E8"/>
    <w:rsid w:val="00E04AFF"/>
    <w:rsid w:val="00E04EC0"/>
    <w:rsid w:val="00E04F7B"/>
    <w:rsid w:val="00E050B1"/>
    <w:rsid w:val="00E0581B"/>
    <w:rsid w:val="00E05C25"/>
    <w:rsid w:val="00E0637F"/>
    <w:rsid w:val="00E06A3C"/>
    <w:rsid w:val="00E07A74"/>
    <w:rsid w:val="00E07E4F"/>
    <w:rsid w:val="00E1002D"/>
    <w:rsid w:val="00E1019F"/>
    <w:rsid w:val="00E10A48"/>
    <w:rsid w:val="00E10AEC"/>
    <w:rsid w:val="00E10FBE"/>
    <w:rsid w:val="00E114E3"/>
    <w:rsid w:val="00E11ED6"/>
    <w:rsid w:val="00E121F4"/>
    <w:rsid w:val="00E12268"/>
    <w:rsid w:val="00E12C05"/>
    <w:rsid w:val="00E13112"/>
    <w:rsid w:val="00E13147"/>
    <w:rsid w:val="00E134BD"/>
    <w:rsid w:val="00E13950"/>
    <w:rsid w:val="00E13D41"/>
    <w:rsid w:val="00E147FF"/>
    <w:rsid w:val="00E156AD"/>
    <w:rsid w:val="00E16C76"/>
    <w:rsid w:val="00E16DBF"/>
    <w:rsid w:val="00E16E44"/>
    <w:rsid w:val="00E172BC"/>
    <w:rsid w:val="00E17608"/>
    <w:rsid w:val="00E17935"/>
    <w:rsid w:val="00E179C0"/>
    <w:rsid w:val="00E17F4C"/>
    <w:rsid w:val="00E2092A"/>
    <w:rsid w:val="00E20A28"/>
    <w:rsid w:val="00E21383"/>
    <w:rsid w:val="00E21C3B"/>
    <w:rsid w:val="00E21C67"/>
    <w:rsid w:val="00E21CA9"/>
    <w:rsid w:val="00E22A0D"/>
    <w:rsid w:val="00E22F58"/>
    <w:rsid w:val="00E23C81"/>
    <w:rsid w:val="00E2408A"/>
    <w:rsid w:val="00E241C9"/>
    <w:rsid w:val="00E24487"/>
    <w:rsid w:val="00E244C7"/>
    <w:rsid w:val="00E24969"/>
    <w:rsid w:val="00E24DCA"/>
    <w:rsid w:val="00E253CE"/>
    <w:rsid w:val="00E25839"/>
    <w:rsid w:val="00E2638D"/>
    <w:rsid w:val="00E2713A"/>
    <w:rsid w:val="00E2725C"/>
    <w:rsid w:val="00E275C8"/>
    <w:rsid w:val="00E27AF7"/>
    <w:rsid w:val="00E30799"/>
    <w:rsid w:val="00E3093F"/>
    <w:rsid w:val="00E30AAC"/>
    <w:rsid w:val="00E31138"/>
    <w:rsid w:val="00E31B56"/>
    <w:rsid w:val="00E32E7B"/>
    <w:rsid w:val="00E33142"/>
    <w:rsid w:val="00E33358"/>
    <w:rsid w:val="00E346F7"/>
    <w:rsid w:val="00E34D5F"/>
    <w:rsid w:val="00E355A2"/>
    <w:rsid w:val="00E36FAC"/>
    <w:rsid w:val="00E37ADD"/>
    <w:rsid w:val="00E37D87"/>
    <w:rsid w:val="00E37E18"/>
    <w:rsid w:val="00E40F99"/>
    <w:rsid w:val="00E411F2"/>
    <w:rsid w:val="00E413C2"/>
    <w:rsid w:val="00E41654"/>
    <w:rsid w:val="00E41C2A"/>
    <w:rsid w:val="00E425AF"/>
    <w:rsid w:val="00E4261C"/>
    <w:rsid w:val="00E4285B"/>
    <w:rsid w:val="00E42939"/>
    <w:rsid w:val="00E4396E"/>
    <w:rsid w:val="00E45941"/>
    <w:rsid w:val="00E45A52"/>
    <w:rsid w:val="00E47243"/>
    <w:rsid w:val="00E47F25"/>
    <w:rsid w:val="00E5034E"/>
    <w:rsid w:val="00E50E97"/>
    <w:rsid w:val="00E5215B"/>
    <w:rsid w:val="00E54737"/>
    <w:rsid w:val="00E5556C"/>
    <w:rsid w:val="00E55B85"/>
    <w:rsid w:val="00E56D28"/>
    <w:rsid w:val="00E60690"/>
    <w:rsid w:val="00E607CB"/>
    <w:rsid w:val="00E6084A"/>
    <w:rsid w:val="00E6196E"/>
    <w:rsid w:val="00E61BDC"/>
    <w:rsid w:val="00E62811"/>
    <w:rsid w:val="00E62B47"/>
    <w:rsid w:val="00E62CA7"/>
    <w:rsid w:val="00E63C18"/>
    <w:rsid w:val="00E63C78"/>
    <w:rsid w:val="00E647C1"/>
    <w:rsid w:val="00E64C3E"/>
    <w:rsid w:val="00E650F8"/>
    <w:rsid w:val="00E659FF"/>
    <w:rsid w:val="00E667A3"/>
    <w:rsid w:val="00E66BEA"/>
    <w:rsid w:val="00E66E1E"/>
    <w:rsid w:val="00E67720"/>
    <w:rsid w:val="00E67ACB"/>
    <w:rsid w:val="00E67E6C"/>
    <w:rsid w:val="00E70353"/>
    <w:rsid w:val="00E704A2"/>
    <w:rsid w:val="00E70686"/>
    <w:rsid w:val="00E70E2B"/>
    <w:rsid w:val="00E7160C"/>
    <w:rsid w:val="00E71ADC"/>
    <w:rsid w:val="00E731E1"/>
    <w:rsid w:val="00E73537"/>
    <w:rsid w:val="00E73BD3"/>
    <w:rsid w:val="00E73FB1"/>
    <w:rsid w:val="00E7424C"/>
    <w:rsid w:val="00E74682"/>
    <w:rsid w:val="00E7537E"/>
    <w:rsid w:val="00E758E3"/>
    <w:rsid w:val="00E759A9"/>
    <w:rsid w:val="00E7602A"/>
    <w:rsid w:val="00E763DB"/>
    <w:rsid w:val="00E76E03"/>
    <w:rsid w:val="00E7729F"/>
    <w:rsid w:val="00E77F31"/>
    <w:rsid w:val="00E77F9D"/>
    <w:rsid w:val="00E8016C"/>
    <w:rsid w:val="00E80AEF"/>
    <w:rsid w:val="00E80E7F"/>
    <w:rsid w:val="00E8122A"/>
    <w:rsid w:val="00E814A7"/>
    <w:rsid w:val="00E8164B"/>
    <w:rsid w:val="00E82947"/>
    <w:rsid w:val="00E82DDA"/>
    <w:rsid w:val="00E837FF"/>
    <w:rsid w:val="00E83BD5"/>
    <w:rsid w:val="00E83E2A"/>
    <w:rsid w:val="00E84021"/>
    <w:rsid w:val="00E84BD3"/>
    <w:rsid w:val="00E85472"/>
    <w:rsid w:val="00E85478"/>
    <w:rsid w:val="00E86B09"/>
    <w:rsid w:val="00E86D1A"/>
    <w:rsid w:val="00E87472"/>
    <w:rsid w:val="00E9038C"/>
    <w:rsid w:val="00E916D3"/>
    <w:rsid w:val="00E91A7A"/>
    <w:rsid w:val="00E91CAF"/>
    <w:rsid w:val="00E91EA0"/>
    <w:rsid w:val="00E920FB"/>
    <w:rsid w:val="00E92DE6"/>
    <w:rsid w:val="00E934AB"/>
    <w:rsid w:val="00E93DAA"/>
    <w:rsid w:val="00E95525"/>
    <w:rsid w:val="00E9754E"/>
    <w:rsid w:val="00E976C6"/>
    <w:rsid w:val="00E97FE8"/>
    <w:rsid w:val="00EA06A2"/>
    <w:rsid w:val="00EA072A"/>
    <w:rsid w:val="00EA09CE"/>
    <w:rsid w:val="00EA0CE9"/>
    <w:rsid w:val="00EA0F34"/>
    <w:rsid w:val="00EA0F4A"/>
    <w:rsid w:val="00EA1284"/>
    <w:rsid w:val="00EA16B6"/>
    <w:rsid w:val="00EA1AB6"/>
    <w:rsid w:val="00EA1BFB"/>
    <w:rsid w:val="00EA1F84"/>
    <w:rsid w:val="00EA20E1"/>
    <w:rsid w:val="00EA32B4"/>
    <w:rsid w:val="00EA3466"/>
    <w:rsid w:val="00EA3498"/>
    <w:rsid w:val="00EA38EE"/>
    <w:rsid w:val="00EA3CBE"/>
    <w:rsid w:val="00EA3FE4"/>
    <w:rsid w:val="00EA4064"/>
    <w:rsid w:val="00EA4581"/>
    <w:rsid w:val="00EA46FD"/>
    <w:rsid w:val="00EA49D6"/>
    <w:rsid w:val="00EA54B3"/>
    <w:rsid w:val="00EA55A5"/>
    <w:rsid w:val="00EA5F40"/>
    <w:rsid w:val="00EA6484"/>
    <w:rsid w:val="00EA6F86"/>
    <w:rsid w:val="00EA728E"/>
    <w:rsid w:val="00EA77F6"/>
    <w:rsid w:val="00EB0B02"/>
    <w:rsid w:val="00EB1EB5"/>
    <w:rsid w:val="00EB1EE9"/>
    <w:rsid w:val="00EB214C"/>
    <w:rsid w:val="00EB272B"/>
    <w:rsid w:val="00EB36D7"/>
    <w:rsid w:val="00EB36EE"/>
    <w:rsid w:val="00EB5232"/>
    <w:rsid w:val="00EB54C3"/>
    <w:rsid w:val="00EB6055"/>
    <w:rsid w:val="00EB6178"/>
    <w:rsid w:val="00EB7996"/>
    <w:rsid w:val="00EB7E99"/>
    <w:rsid w:val="00EB7EC0"/>
    <w:rsid w:val="00EC0408"/>
    <w:rsid w:val="00EC05AB"/>
    <w:rsid w:val="00EC0B7A"/>
    <w:rsid w:val="00EC1119"/>
    <w:rsid w:val="00EC12E6"/>
    <w:rsid w:val="00EC16F7"/>
    <w:rsid w:val="00EC196D"/>
    <w:rsid w:val="00EC1CDE"/>
    <w:rsid w:val="00EC1F3A"/>
    <w:rsid w:val="00EC24AF"/>
    <w:rsid w:val="00EC298F"/>
    <w:rsid w:val="00EC51F5"/>
    <w:rsid w:val="00EC5BCA"/>
    <w:rsid w:val="00EC5D72"/>
    <w:rsid w:val="00EC5DD8"/>
    <w:rsid w:val="00EC5E99"/>
    <w:rsid w:val="00EC61D1"/>
    <w:rsid w:val="00EC673E"/>
    <w:rsid w:val="00EC67DF"/>
    <w:rsid w:val="00EC7462"/>
    <w:rsid w:val="00EC7A8B"/>
    <w:rsid w:val="00ED057B"/>
    <w:rsid w:val="00ED0657"/>
    <w:rsid w:val="00ED0DAA"/>
    <w:rsid w:val="00ED1016"/>
    <w:rsid w:val="00ED118A"/>
    <w:rsid w:val="00ED21D7"/>
    <w:rsid w:val="00ED2681"/>
    <w:rsid w:val="00ED34DA"/>
    <w:rsid w:val="00ED39B4"/>
    <w:rsid w:val="00ED4DFE"/>
    <w:rsid w:val="00ED4FC2"/>
    <w:rsid w:val="00ED5E9F"/>
    <w:rsid w:val="00ED5F33"/>
    <w:rsid w:val="00ED6A0A"/>
    <w:rsid w:val="00ED7CB1"/>
    <w:rsid w:val="00ED7F91"/>
    <w:rsid w:val="00EE0256"/>
    <w:rsid w:val="00EE0A92"/>
    <w:rsid w:val="00EE0D25"/>
    <w:rsid w:val="00EE0D38"/>
    <w:rsid w:val="00EE0ECC"/>
    <w:rsid w:val="00EE27F4"/>
    <w:rsid w:val="00EE390A"/>
    <w:rsid w:val="00EE403D"/>
    <w:rsid w:val="00EE436D"/>
    <w:rsid w:val="00EE4E3B"/>
    <w:rsid w:val="00EE5499"/>
    <w:rsid w:val="00EE6817"/>
    <w:rsid w:val="00EE71F9"/>
    <w:rsid w:val="00EE77DF"/>
    <w:rsid w:val="00EE7D17"/>
    <w:rsid w:val="00EF0DF8"/>
    <w:rsid w:val="00EF11A1"/>
    <w:rsid w:val="00EF1687"/>
    <w:rsid w:val="00EF17CB"/>
    <w:rsid w:val="00EF2747"/>
    <w:rsid w:val="00EF2ECB"/>
    <w:rsid w:val="00EF33AA"/>
    <w:rsid w:val="00EF35B2"/>
    <w:rsid w:val="00EF3D4C"/>
    <w:rsid w:val="00EF6B21"/>
    <w:rsid w:val="00EF6DAB"/>
    <w:rsid w:val="00EF7FB2"/>
    <w:rsid w:val="00F00011"/>
    <w:rsid w:val="00F00838"/>
    <w:rsid w:val="00F03CA6"/>
    <w:rsid w:val="00F0402F"/>
    <w:rsid w:val="00F04718"/>
    <w:rsid w:val="00F04868"/>
    <w:rsid w:val="00F05A21"/>
    <w:rsid w:val="00F05D95"/>
    <w:rsid w:val="00F06D06"/>
    <w:rsid w:val="00F0792C"/>
    <w:rsid w:val="00F104C4"/>
    <w:rsid w:val="00F1093E"/>
    <w:rsid w:val="00F10C14"/>
    <w:rsid w:val="00F11198"/>
    <w:rsid w:val="00F1135E"/>
    <w:rsid w:val="00F115B0"/>
    <w:rsid w:val="00F117C9"/>
    <w:rsid w:val="00F117F8"/>
    <w:rsid w:val="00F11FBD"/>
    <w:rsid w:val="00F129A3"/>
    <w:rsid w:val="00F12A98"/>
    <w:rsid w:val="00F13437"/>
    <w:rsid w:val="00F13888"/>
    <w:rsid w:val="00F13F84"/>
    <w:rsid w:val="00F1411A"/>
    <w:rsid w:val="00F1419F"/>
    <w:rsid w:val="00F14647"/>
    <w:rsid w:val="00F148C0"/>
    <w:rsid w:val="00F14B97"/>
    <w:rsid w:val="00F1501C"/>
    <w:rsid w:val="00F17A9C"/>
    <w:rsid w:val="00F204F2"/>
    <w:rsid w:val="00F209BE"/>
    <w:rsid w:val="00F20F22"/>
    <w:rsid w:val="00F20F80"/>
    <w:rsid w:val="00F21392"/>
    <w:rsid w:val="00F21525"/>
    <w:rsid w:val="00F21638"/>
    <w:rsid w:val="00F22065"/>
    <w:rsid w:val="00F2261F"/>
    <w:rsid w:val="00F23013"/>
    <w:rsid w:val="00F23768"/>
    <w:rsid w:val="00F23CE1"/>
    <w:rsid w:val="00F24055"/>
    <w:rsid w:val="00F25930"/>
    <w:rsid w:val="00F2633D"/>
    <w:rsid w:val="00F26452"/>
    <w:rsid w:val="00F264C4"/>
    <w:rsid w:val="00F26FE3"/>
    <w:rsid w:val="00F26FE4"/>
    <w:rsid w:val="00F27079"/>
    <w:rsid w:val="00F2724D"/>
    <w:rsid w:val="00F279C4"/>
    <w:rsid w:val="00F27CCA"/>
    <w:rsid w:val="00F27CF2"/>
    <w:rsid w:val="00F305A9"/>
    <w:rsid w:val="00F30C9D"/>
    <w:rsid w:val="00F31FBE"/>
    <w:rsid w:val="00F3329B"/>
    <w:rsid w:val="00F333CF"/>
    <w:rsid w:val="00F33D9B"/>
    <w:rsid w:val="00F340E2"/>
    <w:rsid w:val="00F348A7"/>
    <w:rsid w:val="00F354B6"/>
    <w:rsid w:val="00F35647"/>
    <w:rsid w:val="00F35745"/>
    <w:rsid w:val="00F35D3B"/>
    <w:rsid w:val="00F35D9F"/>
    <w:rsid w:val="00F35F8B"/>
    <w:rsid w:val="00F36F05"/>
    <w:rsid w:val="00F36FE4"/>
    <w:rsid w:val="00F37508"/>
    <w:rsid w:val="00F3760A"/>
    <w:rsid w:val="00F40370"/>
    <w:rsid w:val="00F406F3"/>
    <w:rsid w:val="00F4139B"/>
    <w:rsid w:val="00F41BBC"/>
    <w:rsid w:val="00F4228B"/>
    <w:rsid w:val="00F42F93"/>
    <w:rsid w:val="00F43168"/>
    <w:rsid w:val="00F435B6"/>
    <w:rsid w:val="00F43CF8"/>
    <w:rsid w:val="00F441F9"/>
    <w:rsid w:val="00F451F4"/>
    <w:rsid w:val="00F4551F"/>
    <w:rsid w:val="00F456A0"/>
    <w:rsid w:val="00F46207"/>
    <w:rsid w:val="00F462A1"/>
    <w:rsid w:val="00F4665B"/>
    <w:rsid w:val="00F46A0B"/>
    <w:rsid w:val="00F46D27"/>
    <w:rsid w:val="00F4725D"/>
    <w:rsid w:val="00F4769C"/>
    <w:rsid w:val="00F47FAE"/>
    <w:rsid w:val="00F5004B"/>
    <w:rsid w:val="00F501E1"/>
    <w:rsid w:val="00F50294"/>
    <w:rsid w:val="00F50398"/>
    <w:rsid w:val="00F5177D"/>
    <w:rsid w:val="00F51E67"/>
    <w:rsid w:val="00F51EE6"/>
    <w:rsid w:val="00F53350"/>
    <w:rsid w:val="00F53557"/>
    <w:rsid w:val="00F53598"/>
    <w:rsid w:val="00F53C93"/>
    <w:rsid w:val="00F545BB"/>
    <w:rsid w:val="00F545D5"/>
    <w:rsid w:val="00F5463A"/>
    <w:rsid w:val="00F547C4"/>
    <w:rsid w:val="00F5598D"/>
    <w:rsid w:val="00F56533"/>
    <w:rsid w:val="00F56B9B"/>
    <w:rsid w:val="00F56C83"/>
    <w:rsid w:val="00F572BF"/>
    <w:rsid w:val="00F6035F"/>
    <w:rsid w:val="00F60423"/>
    <w:rsid w:val="00F6071D"/>
    <w:rsid w:val="00F60870"/>
    <w:rsid w:val="00F60F79"/>
    <w:rsid w:val="00F61624"/>
    <w:rsid w:val="00F61AE5"/>
    <w:rsid w:val="00F62528"/>
    <w:rsid w:val="00F630A3"/>
    <w:rsid w:val="00F63B9E"/>
    <w:rsid w:val="00F6407C"/>
    <w:rsid w:val="00F64D55"/>
    <w:rsid w:val="00F652F1"/>
    <w:rsid w:val="00F6556A"/>
    <w:rsid w:val="00F656C9"/>
    <w:rsid w:val="00F65D14"/>
    <w:rsid w:val="00F66772"/>
    <w:rsid w:val="00F66F78"/>
    <w:rsid w:val="00F671E5"/>
    <w:rsid w:val="00F676EA"/>
    <w:rsid w:val="00F678C8"/>
    <w:rsid w:val="00F67C44"/>
    <w:rsid w:val="00F70AC2"/>
    <w:rsid w:val="00F70D2A"/>
    <w:rsid w:val="00F71AFA"/>
    <w:rsid w:val="00F72F10"/>
    <w:rsid w:val="00F74578"/>
    <w:rsid w:val="00F74803"/>
    <w:rsid w:val="00F75BEB"/>
    <w:rsid w:val="00F771E5"/>
    <w:rsid w:val="00F77700"/>
    <w:rsid w:val="00F802D6"/>
    <w:rsid w:val="00F80B74"/>
    <w:rsid w:val="00F81265"/>
    <w:rsid w:val="00F81761"/>
    <w:rsid w:val="00F81FC5"/>
    <w:rsid w:val="00F829C8"/>
    <w:rsid w:val="00F83A5A"/>
    <w:rsid w:val="00F83B94"/>
    <w:rsid w:val="00F83CF8"/>
    <w:rsid w:val="00F84BD4"/>
    <w:rsid w:val="00F855C0"/>
    <w:rsid w:val="00F8575E"/>
    <w:rsid w:val="00F85D52"/>
    <w:rsid w:val="00F86770"/>
    <w:rsid w:val="00F86AE7"/>
    <w:rsid w:val="00F87C21"/>
    <w:rsid w:val="00F901E8"/>
    <w:rsid w:val="00F906E1"/>
    <w:rsid w:val="00F90B75"/>
    <w:rsid w:val="00F90F98"/>
    <w:rsid w:val="00F913DF"/>
    <w:rsid w:val="00F915B1"/>
    <w:rsid w:val="00F9189F"/>
    <w:rsid w:val="00F921B4"/>
    <w:rsid w:val="00F93231"/>
    <w:rsid w:val="00F93537"/>
    <w:rsid w:val="00F93645"/>
    <w:rsid w:val="00F93812"/>
    <w:rsid w:val="00F94527"/>
    <w:rsid w:val="00F95331"/>
    <w:rsid w:val="00F95695"/>
    <w:rsid w:val="00F95A33"/>
    <w:rsid w:val="00F96182"/>
    <w:rsid w:val="00F9654E"/>
    <w:rsid w:val="00FA0092"/>
    <w:rsid w:val="00FA066E"/>
    <w:rsid w:val="00FA06D5"/>
    <w:rsid w:val="00FA0D87"/>
    <w:rsid w:val="00FA0DCA"/>
    <w:rsid w:val="00FA10D0"/>
    <w:rsid w:val="00FA14A8"/>
    <w:rsid w:val="00FA16C8"/>
    <w:rsid w:val="00FA1BE2"/>
    <w:rsid w:val="00FA2A8C"/>
    <w:rsid w:val="00FA2E9B"/>
    <w:rsid w:val="00FA2F93"/>
    <w:rsid w:val="00FA36D8"/>
    <w:rsid w:val="00FA4646"/>
    <w:rsid w:val="00FA4E0E"/>
    <w:rsid w:val="00FA5332"/>
    <w:rsid w:val="00FA5505"/>
    <w:rsid w:val="00FA598B"/>
    <w:rsid w:val="00FA5CCF"/>
    <w:rsid w:val="00FA6DA0"/>
    <w:rsid w:val="00FA6F1F"/>
    <w:rsid w:val="00FA712A"/>
    <w:rsid w:val="00FA7335"/>
    <w:rsid w:val="00FB0770"/>
    <w:rsid w:val="00FB07FD"/>
    <w:rsid w:val="00FB084F"/>
    <w:rsid w:val="00FB0997"/>
    <w:rsid w:val="00FB1144"/>
    <w:rsid w:val="00FB1A73"/>
    <w:rsid w:val="00FB1E04"/>
    <w:rsid w:val="00FB1E5A"/>
    <w:rsid w:val="00FB338D"/>
    <w:rsid w:val="00FB3C1F"/>
    <w:rsid w:val="00FB4771"/>
    <w:rsid w:val="00FB4C55"/>
    <w:rsid w:val="00FB5B86"/>
    <w:rsid w:val="00FB736F"/>
    <w:rsid w:val="00FB7BE0"/>
    <w:rsid w:val="00FB7D5B"/>
    <w:rsid w:val="00FB7EE8"/>
    <w:rsid w:val="00FC0D5B"/>
    <w:rsid w:val="00FC0E9E"/>
    <w:rsid w:val="00FC0F22"/>
    <w:rsid w:val="00FC15CD"/>
    <w:rsid w:val="00FC15FF"/>
    <w:rsid w:val="00FC1B71"/>
    <w:rsid w:val="00FC2542"/>
    <w:rsid w:val="00FC26DC"/>
    <w:rsid w:val="00FC32A2"/>
    <w:rsid w:val="00FC43AE"/>
    <w:rsid w:val="00FC454E"/>
    <w:rsid w:val="00FC4BDD"/>
    <w:rsid w:val="00FC5230"/>
    <w:rsid w:val="00FC6784"/>
    <w:rsid w:val="00FC69B7"/>
    <w:rsid w:val="00FC721C"/>
    <w:rsid w:val="00FC7A29"/>
    <w:rsid w:val="00FC7C69"/>
    <w:rsid w:val="00FD0500"/>
    <w:rsid w:val="00FD1583"/>
    <w:rsid w:val="00FD19DA"/>
    <w:rsid w:val="00FD1BC2"/>
    <w:rsid w:val="00FD2552"/>
    <w:rsid w:val="00FD2651"/>
    <w:rsid w:val="00FD2B03"/>
    <w:rsid w:val="00FD2F4D"/>
    <w:rsid w:val="00FD34DC"/>
    <w:rsid w:val="00FD3522"/>
    <w:rsid w:val="00FD3EEC"/>
    <w:rsid w:val="00FD4089"/>
    <w:rsid w:val="00FD5BDA"/>
    <w:rsid w:val="00FD6017"/>
    <w:rsid w:val="00FD67BA"/>
    <w:rsid w:val="00FD6938"/>
    <w:rsid w:val="00FD7271"/>
    <w:rsid w:val="00FD74F1"/>
    <w:rsid w:val="00FD7E51"/>
    <w:rsid w:val="00FE03F9"/>
    <w:rsid w:val="00FE1345"/>
    <w:rsid w:val="00FE17C7"/>
    <w:rsid w:val="00FE1BEE"/>
    <w:rsid w:val="00FE22D2"/>
    <w:rsid w:val="00FE3A1B"/>
    <w:rsid w:val="00FE5413"/>
    <w:rsid w:val="00FE5D01"/>
    <w:rsid w:val="00FE6389"/>
    <w:rsid w:val="00FE659E"/>
    <w:rsid w:val="00FE6D2A"/>
    <w:rsid w:val="00FE6FEA"/>
    <w:rsid w:val="00FE7680"/>
    <w:rsid w:val="00FF0256"/>
    <w:rsid w:val="00FF0B3E"/>
    <w:rsid w:val="00FF0FED"/>
    <w:rsid w:val="00FF17F5"/>
    <w:rsid w:val="00FF182D"/>
    <w:rsid w:val="00FF1E03"/>
    <w:rsid w:val="00FF2E60"/>
    <w:rsid w:val="00FF3AA9"/>
    <w:rsid w:val="00FF3F87"/>
    <w:rsid w:val="00FF50E5"/>
    <w:rsid w:val="00FF53B5"/>
    <w:rsid w:val="00FF67C9"/>
    <w:rsid w:val="00FF6A91"/>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lang/>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link w:val="a8"/>
    <w:uiPriority w:val="99"/>
    <w:rsid w:val="00E10A48"/>
    <w:pPr>
      <w:tabs>
        <w:tab w:val="center" w:pos="4677"/>
        <w:tab w:val="right" w:pos="9355"/>
      </w:tabs>
      <w:spacing w:after="200" w:line="276" w:lineRule="auto"/>
      <w:jc w:val="left"/>
    </w:pPr>
    <w:rPr>
      <w:rFonts w:ascii="Times New Roman" w:hAnsi="Times New Roman"/>
      <w:sz w:val="30"/>
      <w:szCs w:val="30"/>
      <w:lang/>
    </w:rPr>
  </w:style>
  <w:style w:type="character" w:styleId="a9">
    <w:name w:val="page number"/>
    <w:basedOn w:val="a0"/>
    <w:rsid w:val="00E10A48"/>
  </w:style>
  <w:style w:type="paragraph" w:styleId="aa">
    <w:name w:val="Balloon Text"/>
    <w:basedOn w:val="a"/>
    <w:semiHidden/>
    <w:rsid w:val="004B0271"/>
    <w:rPr>
      <w:rFonts w:ascii="Tahoma" w:hAnsi="Tahoma" w:cs="Tahoma"/>
      <w:sz w:val="16"/>
      <w:szCs w:val="16"/>
    </w:rPr>
  </w:style>
  <w:style w:type="table" w:styleId="ab">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 w:type="character" w:styleId="ad">
    <w:name w:val="Hyperlink"/>
    <w:uiPriority w:val="99"/>
    <w:unhideWhenUsed/>
    <w:rsid w:val="001659F0"/>
    <w:rPr>
      <w:color w:val="0563C1"/>
      <w:u w:val="single"/>
    </w:rPr>
  </w:style>
  <w:style w:type="character" w:customStyle="1" w:styleId="a8">
    <w:name w:val="Верхний колонтитул Знак"/>
    <w:link w:val="a7"/>
    <w:uiPriority w:val="99"/>
    <w:rsid w:val="00777EC8"/>
    <w:rPr>
      <w:rFonts w:ascii="Times New Roman" w:hAnsi="Times New Roman"/>
      <w:sz w:val="30"/>
      <w:szCs w:val="30"/>
      <w:lang w:eastAsia="en-US"/>
    </w:rPr>
  </w:style>
</w:styles>
</file>

<file path=word/webSettings.xml><?xml version="1.0" encoding="utf-8"?>
<w:webSettings xmlns:r="http://schemas.openxmlformats.org/officeDocument/2006/relationships" xmlns:w="http://schemas.openxmlformats.org/wordprocessingml/2006/main">
  <w:divs>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525055218">
      <w:bodyDiv w:val="1"/>
      <w:marLeft w:val="0"/>
      <w:marRight w:val="0"/>
      <w:marTop w:val="0"/>
      <w:marBottom w:val="0"/>
      <w:divBdr>
        <w:top w:val="none" w:sz="0" w:space="0" w:color="auto"/>
        <w:left w:val="none" w:sz="0" w:space="0" w:color="auto"/>
        <w:bottom w:val="none" w:sz="0" w:space="0" w:color="auto"/>
        <w:right w:val="none" w:sz="0" w:space="0" w:color="auto"/>
      </w:divBdr>
    </w:div>
    <w:div w:id="202258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4065</Words>
  <Characters>23171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SPecialiST RePack</Company>
  <LinksUpToDate>false</LinksUpToDate>
  <CharactersWithSpaces>27182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2</cp:revision>
  <cp:lastPrinted>2020-01-03T15:12:00Z</cp:lastPrinted>
  <dcterms:created xsi:type="dcterms:W3CDTF">2020-04-02T07:48:00Z</dcterms:created>
  <dcterms:modified xsi:type="dcterms:W3CDTF">2020-04-02T07:48:00Z</dcterms:modified>
</cp:coreProperties>
</file>