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770" w:rsidRPr="00A265DE" w:rsidRDefault="00A265DE" w:rsidP="00E06770">
      <w:pPr>
        <w:rPr>
          <w:rFonts w:ascii="Times New Roman" w:hAnsi="Times New Roman"/>
          <w:sz w:val="30"/>
          <w:szCs w:val="30"/>
        </w:rPr>
      </w:pPr>
      <w:r w:rsidRPr="00A265DE">
        <w:rPr>
          <w:rFonts w:ascii="Times New Roman" w:hAnsi="Times New Roman"/>
          <w:sz w:val="30"/>
          <w:szCs w:val="30"/>
        </w:rPr>
        <w:t>ЛЕЛЬЧИЦКИЙ РАЙОННЫЙ</w:t>
      </w:r>
    </w:p>
    <w:p w:rsidR="00A265DE" w:rsidRPr="00A265DE" w:rsidRDefault="00A265DE" w:rsidP="00E06770">
      <w:pPr>
        <w:rPr>
          <w:rFonts w:ascii="Times New Roman" w:hAnsi="Times New Roman"/>
          <w:sz w:val="30"/>
          <w:szCs w:val="30"/>
        </w:rPr>
      </w:pPr>
      <w:r w:rsidRPr="00A265DE">
        <w:rPr>
          <w:rFonts w:ascii="Times New Roman" w:hAnsi="Times New Roman"/>
          <w:sz w:val="30"/>
          <w:szCs w:val="30"/>
        </w:rPr>
        <w:t>СОВЕТ ДЕПУТАТОВ</w:t>
      </w:r>
    </w:p>
    <w:p w:rsidR="00E06770" w:rsidRPr="00A265DE" w:rsidRDefault="00E06770" w:rsidP="00E06770">
      <w:pPr>
        <w:rPr>
          <w:rFonts w:ascii="Times New Roman" w:hAnsi="Times New Roman"/>
          <w:sz w:val="30"/>
          <w:szCs w:val="30"/>
        </w:rPr>
      </w:pPr>
    </w:p>
    <w:p w:rsidR="00E06770" w:rsidRPr="00A265DE" w:rsidRDefault="00E06770" w:rsidP="00E06770">
      <w:pPr>
        <w:rPr>
          <w:rFonts w:ascii="Times New Roman" w:hAnsi="Times New Roman"/>
          <w:sz w:val="30"/>
          <w:szCs w:val="30"/>
        </w:rPr>
      </w:pPr>
      <w:r w:rsidRPr="00A265DE">
        <w:rPr>
          <w:rFonts w:ascii="Times New Roman" w:hAnsi="Times New Roman"/>
          <w:sz w:val="30"/>
          <w:szCs w:val="30"/>
        </w:rPr>
        <w:t>РЕШЕНИЕ</w:t>
      </w:r>
    </w:p>
    <w:p w:rsidR="00E06770" w:rsidRDefault="00E06770" w:rsidP="00E06770">
      <w:pPr>
        <w:pStyle w:val="ConsPlusTitle"/>
        <w:outlineLvl w:val="0"/>
        <w:rPr>
          <w:rFonts w:ascii="Times New Roman" w:hAnsi="Times New Roman" w:cs="Times New Roman"/>
          <w:b w:val="0"/>
          <w:sz w:val="16"/>
          <w:szCs w:val="16"/>
        </w:rPr>
      </w:pPr>
    </w:p>
    <w:p w:rsidR="00E06770" w:rsidRPr="00E06770" w:rsidRDefault="00E06770" w:rsidP="00E06770">
      <w:pPr>
        <w:pStyle w:val="ConsPlusTitle"/>
        <w:outlineLvl w:val="0"/>
        <w:rPr>
          <w:rFonts w:ascii="Times New Roman" w:hAnsi="Times New Roman" w:cs="Times New Roman"/>
          <w:b w:val="0"/>
          <w:sz w:val="16"/>
          <w:szCs w:val="16"/>
        </w:rPr>
      </w:pPr>
    </w:p>
    <w:p w:rsidR="00E06770" w:rsidRDefault="00A265DE" w:rsidP="00E06770">
      <w:pPr>
        <w:pStyle w:val="ConsPlusTitle"/>
        <w:outlineLvl w:val="0"/>
        <w:rPr>
          <w:rFonts w:ascii="Times New Roman" w:hAnsi="Times New Roman" w:cs="Times New Roman"/>
          <w:b w:val="0"/>
          <w:sz w:val="30"/>
          <w:szCs w:val="30"/>
        </w:rPr>
      </w:pPr>
      <w:r>
        <w:rPr>
          <w:rFonts w:ascii="Times New Roman" w:hAnsi="Times New Roman" w:cs="Times New Roman"/>
          <w:b w:val="0"/>
          <w:sz w:val="30"/>
          <w:szCs w:val="30"/>
        </w:rPr>
        <w:t xml:space="preserve">05.09.2019 № </w:t>
      </w:r>
      <w:r w:rsidR="00E06770">
        <w:rPr>
          <w:rFonts w:ascii="Times New Roman" w:hAnsi="Times New Roman" w:cs="Times New Roman"/>
          <w:b w:val="0"/>
          <w:sz w:val="30"/>
          <w:szCs w:val="30"/>
        </w:rPr>
        <w:t>87</w:t>
      </w:r>
    </w:p>
    <w:p w:rsidR="00A265DE" w:rsidRPr="00A56228" w:rsidRDefault="00A265DE" w:rsidP="00E06770">
      <w:pPr>
        <w:pStyle w:val="ConsPlusTitle"/>
        <w:outlineLvl w:val="0"/>
        <w:rPr>
          <w:rFonts w:ascii="Times New Roman" w:hAnsi="Times New Roman" w:cs="Times New Roman"/>
          <w:b w:val="0"/>
          <w:sz w:val="30"/>
          <w:szCs w:val="30"/>
        </w:rPr>
      </w:pPr>
      <w:r>
        <w:rPr>
          <w:rFonts w:ascii="Times New Roman" w:hAnsi="Times New Roman" w:cs="Times New Roman"/>
          <w:b w:val="0"/>
          <w:sz w:val="30"/>
          <w:szCs w:val="30"/>
        </w:rPr>
        <w:t>г.п.Лельчицы</w:t>
      </w:r>
    </w:p>
    <w:p w:rsidR="00011D00" w:rsidRDefault="00011D00" w:rsidP="001659F0">
      <w:pPr>
        <w:rPr>
          <w:rFonts w:ascii="Times New Roman" w:hAnsi="Times New Roman"/>
          <w:sz w:val="30"/>
          <w:szCs w:val="30"/>
        </w:rPr>
      </w:pPr>
    </w:p>
    <w:p w:rsidR="0038467B" w:rsidRPr="001659F0" w:rsidRDefault="00692EF6" w:rsidP="001659F0">
      <w:pPr>
        <w:rPr>
          <w:rFonts w:ascii="Times New Roman" w:hAnsi="Times New Roman"/>
          <w:sz w:val="30"/>
          <w:szCs w:val="30"/>
        </w:rPr>
      </w:pPr>
      <w:r>
        <w:rPr>
          <w:rFonts w:ascii="Times New Roman" w:hAnsi="Times New Roman"/>
          <w:sz w:val="30"/>
          <w:szCs w:val="30"/>
        </w:rPr>
        <w:t xml:space="preserve">                                       </w:t>
      </w:r>
    </w:p>
    <w:p w:rsidR="00A67713" w:rsidRPr="001659F0" w:rsidRDefault="00A67713" w:rsidP="001659F0">
      <w:pPr>
        <w:spacing w:line="280" w:lineRule="exact"/>
        <w:ind w:right="4819"/>
        <w:rPr>
          <w:rFonts w:ascii="Times New Roman" w:hAnsi="Times New Roman"/>
          <w:sz w:val="30"/>
          <w:szCs w:val="30"/>
        </w:rPr>
      </w:pPr>
      <w:r w:rsidRPr="001659F0">
        <w:rPr>
          <w:rFonts w:ascii="Times New Roman" w:hAnsi="Times New Roman"/>
          <w:sz w:val="30"/>
          <w:szCs w:val="30"/>
        </w:rPr>
        <w:t>О</w:t>
      </w:r>
      <w:r w:rsidR="00011D00" w:rsidRPr="001659F0">
        <w:rPr>
          <w:rFonts w:ascii="Times New Roman" w:hAnsi="Times New Roman"/>
          <w:sz w:val="30"/>
          <w:szCs w:val="30"/>
        </w:rPr>
        <w:t>б изменении решения Лельчицкого</w:t>
      </w:r>
      <w:r w:rsidR="00926CE3" w:rsidRPr="001659F0">
        <w:rPr>
          <w:rFonts w:ascii="Times New Roman" w:hAnsi="Times New Roman"/>
          <w:sz w:val="30"/>
          <w:szCs w:val="30"/>
        </w:rPr>
        <w:t xml:space="preserve"> </w:t>
      </w:r>
      <w:r w:rsidR="00011D00" w:rsidRPr="001659F0">
        <w:rPr>
          <w:rFonts w:ascii="Times New Roman" w:hAnsi="Times New Roman"/>
          <w:sz w:val="30"/>
          <w:szCs w:val="30"/>
        </w:rPr>
        <w:t>р</w:t>
      </w:r>
      <w:r w:rsidR="00842082" w:rsidRPr="001659F0">
        <w:rPr>
          <w:rFonts w:ascii="Times New Roman" w:hAnsi="Times New Roman"/>
          <w:sz w:val="30"/>
          <w:szCs w:val="30"/>
        </w:rPr>
        <w:t>айонно</w:t>
      </w:r>
      <w:r w:rsidR="00011D00" w:rsidRPr="001659F0">
        <w:rPr>
          <w:rFonts w:ascii="Times New Roman" w:hAnsi="Times New Roman"/>
          <w:sz w:val="30"/>
          <w:szCs w:val="30"/>
        </w:rPr>
        <w:t>го</w:t>
      </w:r>
      <w:r w:rsidR="001659F0">
        <w:rPr>
          <w:rFonts w:ascii="Times New Roman" w:hAnsi="Times New Roman"/>
          <w:sz w:val="30"/>
          <w:szCs w:val="30"/>
        </w:rPr>
        <w:t xml:space="preserve"> </w:t>
      </w:r>
      <w:r w:rsidR="00011D00" w:rsidRPr="001659F0">
        <w:rPr>
          <w:rFonts w:ascii="Times New Roman" w:hAnsi="Times New Roman"/>
          <w:sz w:val="30"/>
          <w:szCs w:val="30"/>
        </w:rPr>
        <w:t>Совета депутатов</w:t>
      </w:r>
      <w:r w:rsidR="001659F0">
        <w:rPr>
          <w:rFonts w:ascii="Times New Roman" w:hAnsi="Times New Roman"/>
          <w:sz w:val="30"/>
          <w:szCs w:val="30"/>
        </w:rPr>
        <w:t xml:space="preserve"> от 28 </w:t>
      </w:r>
      <w:r w:rsidR="00926CE3" w:rsidRPr="001659F0">
        <w:rPr>
          <w:rFonts w:ascii="Times New Roman" w:hAnsi="Times New Roman"/>
          <w:sz w:val="30"/>
          <w:szCs w:val="30"/>
        </w:rPr>
        <w:t>декабря</w:t>
      </w:r>
      <w:r w:rsidR="00842082" w:rsidRPr="001659F0">
        <w:rPr>
          <w:rFonts w:ascii="Times New Roman" w:hAnsi="Times New Roman"/>
          <w:sz w:val="30"/>
          <w:szCs w:val="30"/>
        </w:rPr>
        <w:t xml:space="preserve"> 201</w:t>
      </w:r>
      <w:r w:rsidR="00926CE3" w:rsidRPr="001659F0">
        <w:rPr>
          <w:rFonts w:ascii="Times New Roman" w:hAnsi="Times New Roman"/>
          <w:sz w:val="30"/>
          <w:szCs w:val="30"/>
        </w:rPr>
        <w:t>8 г. № 47</w:t>
      </w:r>
    </w:p>
    <w:p w:rsidR="00A67713" w:rsidRPr="001659F0" w:rsidRDefault="00A67713" w:rsidP="001659F0">
      <w:pPr>
        <w:rPr>
          <w:rFonts w:ascii="Times New Roman" w:hAnsi="Times New Roman"/>
          <w:sz w:val="30"/>
          <w:szCs w:val="30"/>
        </w:rPr>
      </w:pP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На основании пункта 2 статьи 122 Бюджетного кодекса Республики Беларусь Лельчицкий районный Совет депутатов РЕШИЛ:</w:t>
      </w:r>
    </w:p>
    <w:p w:rsidR="00BA7E72" w:rsidRDefault="00BA7E72" w:rsidP="00BA7E72">
      <w:pPr>
        <w:ind w:firstLine="709"/>
        <w:rPr>
          <w:rFonts w:ascii="Times New Roman" w:hAnsi="Times New Roman"/>
          <w:sz w:val="30"/>
          <w:szCs w:val="30"/>
        </w:rPr>
      </w:pPr>
      <w:r>
        <w:rPr>
          <w:rFonts w:ascii="Times New Roman" w:hAnsi="Times New Roman"/>
          <w:sz w:val="30"/>
          <w:szCs w:val="30"/>
        </w:rPr>
        <w:t>1. </w:t>
      </w:r>
      <w:r w:rsidRPr="001659F0">
        <w:rPr>
          <w:rFonts w:ascii="Times New Roman" w:hAnsi="Times New Roman"/>
          <w:sz w:val="30"/>
          <w:szCs w:val="30"/>
        </w:rPr>
        <w:t>Внести в решение Лельчицкого районного Совета депутатов от 28</w:t>
      </w:r>
      <w:r>
        <w:rPr>
          <w:rFonts w:ascii="Times New Roman" w:hAnsi="Times New Roman"/>
          <w:sz w:val="30"/>
          <w:szCs w:val="30"/>
        </w:rPr>
        <w:t> </w:t>
      </w:r>
      <w:r w:rsidRPr="001659F0">
        <w:rPr>
          <w:rFonts w:ascii="Times New Roman" w:hAnsi="Times New Roman"/>
          <w:sz w:val="30"/>
          <w:szCs w:val="30"/>
        </w:rPr>
        <w:t>декабря 2018 г. № 47 «О районном бюджете на 2019 год» следующие изменения:</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пункт 1 изложить в следующей редакции</w:t>
      </w:r>
      <w:r>
        <w:rPr>
          <w:rFonts w:ascii="Times New Roman" w:hAnsi="Times New Roman"/>
          <w:sz w:val="30"/>
          <w:szCs w:val="30"/>
        </w:rPr>
        <w:t>:</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w:t>
      </w:r>
      <w:r>
        <w:rPr>
          <w:rFonts w:ascii="Times New Roman" w:hAnsi="Times New Roman"/>
          <w:sz w:val="30"/>
          <w:szCs w:val="30"/>
        </w:rPr>
        <w:t>1. </w:t>
      </w:r>
      <w:r w:rsidRPr="001659F0">
        <w:rPr>
          <w:rFonts w:ascii="Times New Roman" w:hAnsi="Times New Roman"/>
          <w:sz w:val="30"/>
          <w:szCs w:val="30"/>
        </w:rPr>
        <w:t>Утвердить районный бюджет на 2019 год по расходам в сумме 40</w:t>
      </w:r>
      <w:r w:rsidR="00344764">
        <w:rPr>
          <w:rFonts w:ascii="Times New Roman" w:hAnsi="Times New Roman"/>
          <w:sz w:val="30"/>
          <w:szCs w:val="30"/>
        </w:rPr>
        <w:t> </w:t>
      </w:r>
      <w:r w:rsidR="002A7187">
        <w:rPr>
          <w:rFonts w:ascii="Times New Roman" w:hAnsi="Times New Roman"/>
          <w:sz w:val="30"/>
          <w:szCs w:val="30"/>
        </w:rPr>
        <w:t>914</w:t>
      </w:r>
      <w:r w:rsidR="005049B4">
        <w:rPr>
          <w:rFonts w:ascii="Times New Roman" w:hAnsi="Times New Roman"/>
          <w:sz w:val="30"/>
          <w:szCs w:val="30"/>
        </w:rPr>
        <w:t> </w:t>
      </w:r>
      <w:r w:rsidR="002A7187">
        <w:rPr>
          <w:rFonts w:ascii="Times New Roman" w:hAnsi="Times New Roman"/>
          <w:sz w:val="30"/>
          <w:szCs w:val="30"/>
        </w:rPr>
        <w:t>843</w:t>
      </w:r>
      <w:r w:rsidR="005049B4">
        <w:rPr>
          <w:rFonts w:ascii="Times New Roman" w:hAnsi="Times New Roman"/>
          <w:sz w:val="30"/>
          <w:szCs w:val="30"/>
        </w:rPr>
        <w:t>,</w:t>
      </w:r>
      <w:r w:rsidR="00344764">
        <w:rPr>
          <w:rFonts w:ascii="Times New Roman" w:hAnsi="Times New Roman"/>
          <w:sz w:val="30"/>
          <w:szCs w:val="30"/>
        </w:rPr>
        <w:t>26</w:t>
      </w:r>
      <w:r w:rsidRPr="001659F0">
        <w:rPr>
          <w:rFonts w:ascii="Times New Roman" w:hAnsi="Times New Roman"/>
          <w:sz w:val="30"/>
          <w:szCs w:val="30"/>
        </w:rPr>
        <w:t xml:space="preserve"> белорусского рубля (далее – рубль) исходя из прогнозируемого объема доходов в </w:t>
      </w:r>
      <w:r w:rsidRPr="004503A5">
        <w:rPr>
          <w:rFonts w:ascii="Times New Roman" w:hAnsi="Times New Roman"/>
          <w:sz w:val="30"/>
          <w:szCs w:val="30"/>
        </w:rPr>
        <w:t>сумме 40 </w:t>
      </w:r>
      <w:r w:rsidR="002A7187">
        <w:rPr>
          <w:rFonts w:ascii="Times New Roman" w:hAnsi="Times New Roman"/>
          <w:sz w:val="30"/>
          <w:szCs w:val="30"/>
        </w:rPr>
        <w:t>894</w:t>
      </w:r>
      <w:r w:rsidRPr="004503A5">
        <w:rPr>
          <w:rFonts w:ascii="Times New Roman" w:hAnsi="Times New Roman"/>
          <w:sz w:val="30"/>
          <w:szCs w:val="30"/>
        </w:rPr>
        <w:t> </w:t>
      </w:r>
      <w:r w:rsidR="002A7187">
        <w:rPr>
          <w:rFonts w:ascii="Times New Roman" w:hAnsi="Times New Roman"/>
          <w:sz w:val="30"/>
          <w:szCs w:val="30"/>
        </w:rPr>
        <w:t>843</w:t>
      </w:r>
      <w:r w:rsidRPr="004503A5">
        <w:rPr>
          <w:rFonts w:ascii="Times New Roman" w:hAnsi="Times New Roman"/>
          <w:sz w:val="30"/>
          <w:szCs w:val="30"/>
        </w:rPr>
        <w:t>,</w:t>
      </w:r>
      <w:r w:rsidR="00344764">
        <w:rPr>
          <w:rFonts w:ascii="Times New Roman" w:hAnsi="Times New Roman"/>
          <w:sz w:val="30"/>
          <w:szCs w:val="30"/>
        </w:rPr>
        <w:t>2</w:t>
      </w:r>
      <w:r w:rsidRPr="004503A5">
        <w:rPr>
          <w:rFonts w:ascii="Times New Roman" w:hAnsi="Times New Roman"/>
          <w:sz w:val="30"/>
          <w:szCs w:val="30"/>
        </w:rPr>
        <w:t>6 рубля</w:t>
      </w:r>
      <w:r>
        <w:rPr>
          <w:rFonts w:ascii="Times New Roman" w:hAnsi="Times New Roman"/>
          <w:sz w:val="30"/>
          <w:szCs w:val="30"/>
        </w:rPr>
        <w:t>.</w:t>
      </w:r>
    </w:p>
    <w:p w:rsidR="00BA7E72" w:rsidRDefault="00BA7E72" w:rsidP="00BA7E72">
      <w:pPr>
        <w:ind w:firstLine="709"/>
        <w:rPr>
          <w:rFonts w:ascii="Times New Roman" w:eastAsia="Times New Roman" w:hAnsi="Times New Roman"/>
          <w:sz w:val="30"/>
          <w:szCs w:val="30"/>
          <w:lang w:eastAsia="ru-RU"/>
        </w:rPr>
      </w:pPr>
      <w:r w:rsidRPr="006B4E00">
        <w:rPr>
          <w:rFonts w:ascii="Times New Roman" w:eastAsia="Times New Roman" w:hAnsi="Times New Roman"/>
          <w:sz w:val="30"/>
          <w:szCs w:val="30"/>
          <w:lang w:eastAsia="ru-RU"/>
        </w:rPr>
        <w:t xml:space="preserve">Установить максимальный размер дефицита районного бюджета на конец года в сумме </w:t>
      </w:r>
      <w:r>
        <w:rPr>
          <w:rFonts w:ascii="Times New Roman" w:eastAsia="Times New Roman" w:hAnsi="Times New Roman"/>
          <w:sz w:val="30"/>
          <w:szCs w:val="30"/>
          <w:lang w:eastAsia="ru-RU"/>
        </w:rPr>
        <w:t>20 00</w:t>
      </w:r>
      <w:r w:rsidRPr="006B4E00">
        <w:rPr>
          <w:rFonts w:ascii="Times New Roman" w:eastAsia="Times New Roman" w:hAnsi="Times New Roman"/>
          <w:sz w:val="30"/>
          <w:szCs w:val="30"/>
          <w:lang w:eastAsia="ru-RU"/>
        </w:rPr>
        <w:t>0</w:t>
      </w:r>
      <w:r>
        <w:rPr>
          <w:rFonts w:ascii="Times New Roman" w:eastAsia="Times New Roman" w:hAnsi="Times New Roman"/>
          <w:sz w:val="30"/>
          <w:szCs w:val="30"/>
          <w:lang w:eastAsia="ru-RU"/>
        </w:rPr>
        <w:t>,00</w:t>
      </w:r>
      <w:r w:rsidRPr="006B4E00">
        <w:rPr>
          <w:rFonts w:ascii="Times New Roman" w:eastAsia="Times New Roman" w:hAnsi="Times New Roman"/>
          <w:sz w:val="30"/>
          <w:szCs w:val="30"/>
          <w:lang w:eastAsia="ru-RU"/>
        </w:rPr>
        <w:t xml:space="preserve"> рубл</w:t>
      </w:r>
      <w:r>
        <w:rPr>
          <w:rFonts w:ascii="Times New Roman" w:eastAsia="Times New Roman" w:hAnsi="Times New Roman"/>
          <w:sz w:val="30"/>
          <w:szCs w:val="30"/>
          <w:lang w:eastAsia="ru-RU"/>
        </w:rPr>
        <w:t>я</w:t>
      </w:r>
      <w:r w:rsidRPr="006B4E00">
        <w:rPr>
          <w:rFonts w:ascii="Times New Roman" w:eastAsia="Times New Roman" w:hAnsi="Times New Roman"/>
          <w:sz w:val="30"/>
          <w:szCs w:val="30"/>
          <w:lang w:eastAsia="ru-RU"/>
        </w:rPr>
        <w:t>.</w:t>
      </w:r>
      <w:r>
        <w:rPr>
          <w:rFonts w:ascii="Times New Roman" w:eastAsia="Times New Roman" w:hAnsi="Times New Roman"/>
          <w:sz w:val="30"/>
          <w:szCs w:val="30"/>
          <w:lang w:eastAsia="ru-RU"/>
        </w:rPr>
        <w:t>»;</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в пункте 4:</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в абзаце втором цифры «</w:t>
      </w:r>
      <w:r w:rsidR="00344764">
        <w:rPr>
          <w:rFonts w:ascii="Times New Roman" w:hAnsi="Times New Roman"/>
          <w:sz w:val="30"/>
          <w:szCs w:val="30"/>
        </w:rPr>
        <w:t>40 114 269,16</w:t>
      </w:r>
      <w:r>
        <w:rPr>
          <w:rFonts w:ascii="Times New Roman" w:hAnsi="Times New Roman"/>
          <w:sz w:val="30"/>
          <w:szCs w:val="30"/>
        </w:rPr>
        <w:t xml:space="preserve">» </w:t>
      </w:r>
      <w:r w:rsidRPr="001659F0">
        <w:rPr>
          <w:rFonts w:ascii="Times New Roman" w:hAnsi="Times New Roman"/>
          <w:sz w:val="30"/>
          <w:szCs w:val="30"/>
        </w:rPr>
        <w:t>заменить</w:t>
      </w:r>
      <w:r>
        <w:rPr>
          <w:rFonts w:ascii="Times New Roman" w:hAnsi="Times New Roman"/>
          <w:sz w:val="30"/>
          <w:szCs w:val="30"/>
        </w:rPr>
        <w:t xml:space="preserve"> </w:t>
      </w:r>
      <w:r w:rsidRPr="001659F0">
        <w:rPr>
          <w:rFonts w:ascii="Times New Roman" w:hAnsi="Times New Roman"/>
          <w:sz w:val="30"/>
          <w:szCs w:val="30"/>
        </w:rPr>
        <w:t>цифрами «40 </w:t>
      </w:r>
      <w:r w:rsidR="002A7187">
        <w:rPr>
          <w:rFonts w:ascii="Times New Roman" w:hAnsi="Times New Roman"/>
          <w:sz w:val="30"/>
          <w:szCs w:val="30"/>
        </w:rPr>
        <w:t>894</w:t>
      </w:r>
      <w:r w:rsidRPr="001659F0">
        <w:rPr>
          <w:rFonts w:ascii="Times New Roman" w:hAnsi="Times New Roman"/>
          <w:sz w:val="30"/>
          <w:szCs w:val="30"/>
        </w:rPr>
        <w:t> </w:t>
      </w:r>
      <w:r w:rsidR="002A7187">
        <w:rPr>
          <w:rFonts w:ascii="Times New Roman" w:hAnsi="Times New Roman"/>
          <w:sz w:val="30"/>
          <w:szCs w:val="30"/>
        </w:rPr>
        <w:t>843</w:t>
      </w:r>
      <w:r w:rsidRPr="001659F0">
        <w:rPr>
          <w:rFonts w:ascii="Times New Roman" w:hAnsi="Times New Roman"/>
          <w:sz w:val="30"/>
          <w:szCs w:val="30"/>
        </w:rPr>
        <w:t>,</w:t>
      </w:r>
      <w:r w:rsidR="00344764">
        <w:rPr>
          <w:rFonts w:ascii="Times New Roman" w:hAnsi="Times New Roman"/>
          <w:sz w:val="30"/>
          <w:szCs w:val="30"/>
        </w:rPr>
        <w:t>2</w:t>
      </w:r>
      <w:r w:rsidRPr="001659F0">
        <w:rPr>
          <w:rFonts w:ascii="Times New Roman" w:hAnsi="Times New Roman"/>
          <w:sz w:val="30"/>
          <w:szCs w:val="30"/>
        </w:rPr>
        <w:t>6»;</w:t>
      </w:r>
    </w:p>
    <w:p w:rsidR="00BA7E72" w:rsidRPr="00C32586" w:rsidRDefault="00BA7E72" w:rsidP="00BA7E72">
      <w:pPr>
        <w:ind w:firstLine="709"/>
        <w:rPr>
          <w:rFonts w:ascii="Times New Roman" w:hAnsi="Times New Roman"/>
          <w:sz w:val="30"/>
          <w:szCs w:val="30"/>
        </w:rPr>
      </w:pPr>
      <w:r w:rsidRPr="001659F0">
        <w:rPr>
          <w:rFonts w:ascii="Times New Roman" w:hAnsi="Times New Roman"/>
          <w:sz w:val="30"/>
          <w:szCs w:val="30"/>
        </w:rPr>
        <w:t>в абзаце третьем цифры «</w:t>
      </w:r>
      <w:r w:rsidR="00344764">
        <w:rPr>
          <w:rFonts w:ascii="Times New Roman" w:hAnsi="Times New Roman"/>
          <w:sz w:val="30"/>
          <w:szCs w:val="30"/>
        </w:rPr>
        <w:t>40 134 269,16</w:t>
      </w:r>
      <w:r>
        <w:rPr>
          <w:rFonts w:ascii="Times New Roman" w:hAnsi="Times New Roman"/>
          <w:sz w:val="30"/>
          <w:szCs w:val="30"/>
        </w:rPr>
        <w:t xml:space="preserve">» </w:t>
      </w:r>
      <w:r w:rsidRPr="001659F0">
        <w:rPr>
          <w:rFonts w:ascii="Times New Roman" w:hAnsi="Times New Roman"/>
          <w:sz w:val="30"/>
          <w:szCs w:val="30"/>
        </w:rPr>
        <w:t>заменить</w:t>
      </w:r>
      <w:r>
        <w:rPr>
          <w:rFonts w:ascii="Times New Roman" w:hAnsi="Times New Roman"/>
          <w:sz w:val="30"/>
          <w:szCs w:val="30"/>
        </w:rPr>
        <w:t xml:space="preserve"> </w:t>
      </w:r>
      <w:r w:rsidRPr="001659F0">
        <w:rPr>
          <w:rFonts w:ascii="Times New Roman" w:hAnsi="Times New Roman"/>
          <w:sz w:val="30"/>
          <w:szCs w:val="30"/>
        </w:rPr>
        <w:t xml:space="preserve">цифрами </w:t>
      </w:r>
      <w:r w:rsidRPr="00C32586">
        <w:rPr>
          <w:rFonts w:ascii="Times New Roman" w:hAnsi="Times New Roman"/>
          <w:sz w:val="30"/>
          <w:szCs w:val="30"/>
        </w:rPr>
        <w:t>«</w:t>
      </w:r>
      <w:r w:rsidR="00344764">
        <w:rPr>
          <w:rFonts w:ascii="Times New Roman" w:hAnsi="Times New Roman"/>
          <w:sz w:val="30"/>
          <w:szCs w:val="30"/>
        </w:rPr>
        <w:t>40 </w:t>
      </w:r>
      <w:r w:rsidR="00A77346">
        <w:rPr>
          <w:rFonts w:ascii="Times New Roman" w:hAnsi="Times New Roman"/>
          <w:sz w:val="30"/>
          <w:szCs w:val="30"/>
        </w:rPr>
        <w:t>914</w:t>
      </w:r>
      <w:r w:rsidR="00344764">
        <w:rPr>
          <w:rFonts w:ascii="Times New Roman" w:hAnsi="Times New Roman"/>
          <w:sz w:val="30"/>
          <w:szCs w:val="30"/>
        </w:rPr>
        <w:t> </w:t>
      </w:r>
      <w:r w:rsidR="00A77346">
        <w:rPr>
          <w:rFonts w:ascii="Times New Roman" w:hAnsi="Times New Roman"/>
          <w:sz w:val="30"/>
          <w:szCs w:val="30"/>
        </w:rPr>
        <w:t>843</w:t>
      </w:r>
      <w:r w:rsidR="00344764">
        <w:rPr>
          <w:rFonts w:ascii="Times New Roman" w:hAnsi="Times New Roman"/>
          <w:sz w:val="30"/>
          <w:szCs w:val="30"/>
        </w:rPr>
        <w:t>,26</w:t>
      </w:r>
      <w:r w:rsidRPr="00C32586">
        <w:rPr>
          <w:rFonts w:ascii="Times New Roman" w:hAnsi="Times New Roman"/>
          <w:sz w:val="30"/>
          <w:szCs w:val="30"/>
        </w:rPr>
        <w:t>»;</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в пункте 8 цифры «</w:t>
      </w:r>
      <w:r w:rsidR="00344764">
        <w:rPr>
          <w:rFonts w:ascii="Times New Roman" w:hAnsi="Times New Roman"/>
          <w:sz w:val="30"/>
          <w:szCs w:val="30"/>
        </w:rPr>
        <w:t>861 064,00</w:t>
      </w:r>
      <w:r w:rsidRPr="001659F0">
        <w:rPr>
          <w:rFonts w:ascii="Times New Roman" w:hAnsi="Times New Roman"/>
          <w:sz w:val="30"/>
          <w:szCs w:val="30"/>
        </w:rPr>
        <w:t>» заменить цифрами «</w:t>
      </w:r>
      <w:r w:rsidR="00344764">
        <w:rPr>
          <w:rFonts w:ascii="Times New Roman" w:hAnsi="Times New Roman"/>
          <w:sz w:val="30"/>
          <w:szCs w:val="30"/>
        </w:rPr>
        <w:t>878 641,</w:t>
      </w:r>
      <w:r w:rsidR="00D64AFC">
        <w:rPr>
          <w:rFonts w:ascii="Times New Roman" w:hAnsi="Times New Roman"/>
          <w:sz w:val="30"/>
          <w:szCs w:val="30"/>
        </w:rPr>
        <w:t>72»</w:t>
      </w:r>
      <w:r w:rsidRPr="001659F0">
        <w:rPr>
          <w:rFonts w:ascii="Times New Roman" w:hAnsi="Times New Roman"/>
          <w:sz w:val="30"/>
          <w:szCs w:val="30"/>
        </w:rPr>
        <w:t>;</w:t>
      </w:r>
    </w:p>
    <w:p w:rsidR="00BA7E72" w:rsidRPr="00C32586" w:rsidRDefault="00BA7E72" w:rsidP="00BA7E72">
      <w:pPr>
        <w:ind w:firstLine="709"/>
        <w:rPr>
          <w:rFonts w:ascii="Times New Roman" w:hAnsi="Times New Roman"/>
          <w:sz w:val="30"/>
          <w:szCs w:val="30"/>
        </w:rPr>
      </w:pPr>
      <w:r w:rsidRPr="00C32586">
        <w:rPr>
          <w:rFonts w:ascii="Times New Roman" w:hAnsi="Times New Roman"/>
          <w:sz w:val="30"/>
          <w:szCs w:val="30"/>
        </w:rPr>
        <w:t>приложения 2–6 к решению изложить</w:t>
      </w:r>
      <w:r w:rsidR="002429FF">
        <w:rPr>
          <w:rFonts w:ascii="Times New Roman" w:hAnsi="Times New Roman"/>
          <w:sz w:val="30"/>
          <w:szCs w:val="30"/>
        </w:rPr>
        <w:t xml:space="preserve"> в новой редакции (прилагаются).</w:t>
      </w:r>
    </w:p>
    <w:p w:rsidR="00BA7E72" w:rsidRPr="0017699F" w:rsidRDefault="00BA7E72" w:rsidP="00BA7E72">
      <w:pPr>
        <w:ind w:firstLine="709"/>
        <w:rPr>
          <w:rFonts w:ascii="Times New Roman" w:hAnsi="Times New Roman"/>
          <w:sz w:val="30"/>
          <w:szCs w:val="30"/>
        </w:rPr>
      </w:pPr>
      <w:r w:rsidRPr="00C32586">
        <w:rPr>
          <w:rFonts w:ascii="Times New Roman" w:hAnsi="Times New Roman"/>
          <w:sz w:val="30"/>
          <w:szCs w:val="30"/>
        </w:rPr>
        <w:t>2. Настоящее решение вступает в силу после его официального</w:t>
      </w:r>
      <w:r w:rsidRPr="0017699F">
        <w:rPr>
          <w:rFonts w:ascii="Times New Roman" w:hAnsi="Times New Roman"/>
          <w:sz w:val="30"/>
          <w:szCs w:val="30"/>
        </w:rPr>
        <w:t xml:space="preserve"> опубликования.</w:t>
      </w:r>
    </w:p>
    <w:p w:rsidR="00BA7E72" w:rsidRDefault="00BA7E72" w:rsidP="00BA7E72">
      <w:pPr>
        <w:pStyle w:val="newncpi"/>
        <w:ind w:firstLine="0"/>
        <w:rPr>
          <w:sz w:val="30"/>
          <w:szCs w:val="30"/>
        </w:rPr>
      </w:pPr>
    </w:p>
    <w:p w:rsidR="00BA7E72" w:rsidRDefault="00BA7E72" w:rsidP="00BA7E72">
      <w:pPr>
        <w:pStyle w:val="newncpi"/>
        <w:tabs>
          <w:tab w:val="left" w:pos="6804"/>
        </w:tabs>
        <w:ind w:firstLine="0"/>
        <w:rPr>
          <w:sz w:val="30"/>
          <w:szCs w:val="30"/>
        </w:rPr>
      </w:pPr>
    </w:p>
    <w:p w:rsidR="00D64AFC" w:rsidRDefault="00BA7E72" w:rsidP="00D64AFC">
      <w:pPr>
        <w:pStyle w:val="newncpi"/>
        <w:tabs>
          <w:tab w:val="left" w:pos="6804"/>
        </w:tabs>
        <w:ind w:firstLine="0"/>
        <w:rPr>
          <w:sz w:val="30"/>
          <w:szCs w:val="30"/>
        </w:rPr>
      </w:pPr>
      <w:r>
        <w:rPr>
          <w:sz w:val="30"/>
          <w:szCs w:val="30"/>
        </w:rPr>
        <w:t xml:space="preserve">Председатель    </w:t>
      </w:r>
      <w:r>
        <w:rPr>
          <w:sz w:val="30"/>
          <w:szCs w:val="30"/>
        </w:rPr>
        <w:tab/>
        <w:t>С.М.Косинский</w:t>
      </w:r>
    </w:p>
    <w:p w:rsidR="00D64AFC" w:rsidRDefault="00D64AFC" w:rsidP="00D64AFC">
      <w:pPr>
        <w:pStyle w:val="newncpi"/>
        <w:tabs>
          <w:tab w:val="left" w:pos="6804"/>
        </w:tabs>
        <w:ind w:firstLine="0"/>
        <w:rPr>
          <w:sz w:val="30"/>
          <w:szCs w:val="30"/>
        </w:rPr>
      </w:pPr>
    </w:p>
    <w:p w:rsidR="00D64AFC" w:rsidRDefault="00D64AFC" w:rsidP="00D64AFC">
      <w:pPr>
        <w:pStyle w:val="newncpi"/>
        <w:tabs>
          <w:tab w:val="left" w:pos="6804"/>
        </w:tabs>
        <w:ind w:firstLine="0"/>
        <w:rPr>
          <w:sz w:val="30"/>
          <w:szCs w:val="30"/>
        </w:rPr>
        <w:sectPr w:rsidR="00D64AFC" w:rsidSect="008B12BE">
          <w:headerReference w:type="default" r:id="rId8"/>
          <w:pgSz w:w="11906" w:h="16838"/>
          <w:pgMar w:top="1134" w:right="567" w:bottom="1134" w:left="1701" w:header="907" w:footer="907" w:gutter="0"/>
          <w:pgNumType w:start="1"/>
          <w:cols w:space="708"/>
          <w:titlePg/>
          <w:docGrid w:linePitch="360"/>
        </w:sectPr>
      </w:pPr>
    </w:p>
    <w:p w:rsidR="007B10A6" w:rsidRPr="007B10A6" w:rsidRDefault="005A7BAD" w:rsidP="00BE648C">
      <w:pPr>
        <w:pStyle w:val="newncpi"/>
        <w:ind w:left="5670" w:firstLine="0"/>
        <w:rPr>
          <w:sz w:val="30"/>
          <w:szCs w:val="30"/>
        </w:rPr>
      </w:pPr>
      <w:r w:rsidRPr="007B10A6">
        <w:rPr>
          <w:sz w:val="30"/>
          <w:szCs w:val="30"/>
        </w:rPr>
        <w:lastRenderedPageBreak/>
        <w:t xml:space="preserve">Приложение </w:t>
      </w:r>
      <w:r w:rsidR="006B21FA" w:rsidRPr="007B10A6">
        <w:rPr>
          <w:sz w:val="30"/>
          <w:szCs w:val="30"/>
        </w:rPr>
        <w:t>2</w:t>
      </w:r>
      <w:r w:rsidR="007B10A6" w:rsidRPr="007B10A6">
        <w:rPr>
          <w:sz w:val="30"/>
          <w:szCs w:val="30"/>
        </w:rPr>
        <w:t xml:space="preserve"> </w:t>
      </w:r>
    </w:p>
    <w:p w:rsidR="007B10A6" w:rsidRPr="007B10A6" w:rsidRDefault="005A7BAD" w:rsidP="00D64AFC">
      <w:pPr>
        <w:ind w:left="5670"/>
        <w:jc w:val="left"/>
        <w:rPr>
          <w:rFonts w:ascii="Times New Roman" w:hAnsi="Times New Roman"/>
          <w:sz w:val="30"/>
          <w:szCs w:val="30"/>
        </w:rPr>
      </w:pPr>
      <w:r w:rsidRPr="007B10A6">
        <w:rPr>
          <w:rFonts w:ascii="Times New Roman" w:hAnsi="Times New Roman"/>
          <w:sz w:val="30"/>
          <w:szCs w:val="30"/>
        </w:rPr>
        <w:t>к решению</w:t>
      </w:r>
      <w:r w:rsidR="007B10A6" w:rsidRPr="007B10A6">
        <w:rPr>
          <w:rFonts w:ascii="Times New Roman" w:hAnsi="Times New Roman"/>
          <w:sz w:val="30"/>
          <w:szCs w:val="30"/>
        </w:rPr>
        <w:t xml:space="preserve"> </w:t>
      </w:r>
    </w:p>
    <w:p w:rsidR="007B10A6" w:rsidRDefault="005A7BAD" w:rsidP="00D64AFC">
      <w:pPr>
        <w:ind w:left="5670"/>
        <w:jc w:val="left"/>
        <w:rPr>
          <w:rFonts w:ascii="Times New Roman" w:hAnsi="Times New Roman"/>
          <w:sz w:val="30"/>
          <w:szCs w:val="30"/>
        </w:rPr>
      </w:pPr>
      <w:r w:rsidRPr="007B10A6">
        <w:rPr>
          <w:rFonts w:ascii="Times New Roman" w:hAnsi="Times New Roman"/>
          <w:sz w:val="30"/>
          <w:szCs w:val="30"/>
        </w:rPr>
        <w:t>Лельчиц</w:t>
      </w:r>
      <w:r w:rsidR="007B10A6" w:rsidRPr="007B10A6">
        <w:rPr>
          <w:rFonts w:ascii="Times New Roman" w:hAnsi="Times New Roman"/>
          <w:sz w:val="30"/>
          <w:szCs w:val="30"/>
        </w:rPr>
        <w:t xml:space="preserve">кого районного Совета депутатов </w:t>
      </w:r>
    </w:p>
    <w:p w:rsidR="007B10A6" w:rsidRDefault="008D526C" w:rsidP="00D64AFC">
      <w:pPr>
        <w:ind w:left="5670"/>
        <w:jc w:val="left"/>
        <w:rPr>
          <w:rFonts w:ascii="Times New Roman" w:hAnsi="Times New Roman"/>
          <w:sz w:val="30"/>
          <w:szCs w:val="30"/>
        </w:rPr>
      </w:pPr>
      <w:r w:rsidRPr="007B10A6">
        <w:rPr>
          <w:rFonts w:ascii="Times New Roman" w:hAnsi="Times New Roman"/>
          <w:sz w:val="30"/>
          <w:szCs w:val="30"/>
        </w:rPr>
        <w:t>28.12.2018 № 47</w:t>
      </w:r>
      <w:r w:rsidR="007B10A6" w:rsidRPr="007B10A6">
        <w:rPr>
          <w:rFonts w:ascii="Times New Roman" w:hAnsi="Times New Roman"/>
          <w:sz w:val="30"/>
          <w:szCs w:val="30"/>
        </w:rPr>
        <w:t xml:space="preserve"> </w:t>
      </w:r>
    </w:p>
    <w:p w:rsidR="007B10A6" w:rsidRDefault="007B10A6" w:rsidP="00D64AFC">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Совета депутатов </w:t>
      </w:r>
    </w:p>
    <w:p w:rsidR="00F56C83" w:rsidRDefault="005709E4" w:rsidP="00D64AFC">
      <w:pPr>
        <w:ind w:left="5670"/>
        <w:jc w:val="left"/>
        <w:rPr>
          <w:rFonts w:ascii="Times New Roman" w:hAnsi="Times New Roman"/>
          <w:sz w:val="30"/>
          <w:szCs w:val="30"/>
        </w:rPr>
      </w:pPr>
      <w:r>
        <w:rPr>
          <w:rFonts w:ascii="Times New Roman" w:hAnsi="Times New Roman"/>
          <w:sz w:val="30"/>
          <w:szCs w:val="30"/>
        </w:rPr>
        <w:t>05.09.2019</w:t>
      </w:r>
      <w:r w:rsidR="008C2E4D" w:rsidRPr="007B10A6">
        <w:rPr>
          <w:rFonts w:ascii="Times New Roman" w:hAnsi="Times New Roman"/>
          <w:sz w:val="30"/>
          <w:szCs w:val="30"/>
        </w:rPr>
        <w:t xml:space="preserve"> №</w:t>
      </w:r>
      <w:r w:rsidR="00923961" w:rsidRPr="007B10A6">
        <w:rPr>
          <w:rFonts w:ascii="Times New Roman" w:hAnsi="Times New Roman"/>
          <w:sz w:val="30"/>
          <w:szCs w:val="30"/>
        </w:rPr>
        <w:t xml:space="preserve"> </w:t>
      </w:r>
      <w:r>
        <w:rPr>
          <w:rFonts w:ascii="Times New Roman" w:hAnsi="Times New Roman"/>
          <w:sz w:val="30"/>
          <w:szCs w:val="30"/>
        </w:rPr>
        <w:t>87</w:t>
      </w:r>
      <w:r w:rsidR="008C2E4D" w:rsidRPr="007B10A6">
        <w:rPr>
          <w:rFonts w:ascii="Times New Roman" w:hAnsi="Times New Roman"/>
          <w:sz w:val="30"/>
          <w:szCs w:val="30"/>
        </w:rPr>
        <w:t>)</w:t>
      </w:r>
    </w:p>
    <w:p w:rsidR="001A3483" w:rsidRDefault="001A3483" w:rsidP="007B10A6">
      <w:pPr>
        <w:tabs>
          <w:tab w:val="left" w:pos="540"/>
          <w:tab w:val="left" w:pos="1440"/>
        </w:tabs>
        <w:jc w:val="left"/>
        <w:rPr>
          <w:rFonts w:ascii="Times New Roman" w:hAnsi="Times New Roman"/>
          <w:sz w:val="30"/>
          <w:szCs w:val="30"/>
        </w:rPr>
      </w:pPr>
    </w:p>
    <w:p w:rsidR="00E758E3" w:rsidRPr="001659F0" w:rsidRDefault="00E758E3" w:rsidP="007B10A6">
      <w:pPr>
        <w:tabs>
          <w:tab w:val="left" w:pos="540"/>
          <w:tab w:val="left" w:pos="1440"/>
        </w:tabs>
        <w:jc w:val="left"/>
        <w:rPr>
          <w:rFonts w:ascii="Times New Roman" w:hAnsi="Times New Roman"/>
          <w:sz w:val="30"/>
          <w:szCs w:val="30"/>
        </w:rPr>
      </w:pPr>
      <w:r w:rsidRPr="001659F0">
        <w:rPr>
          <w:rFonts w:ascii="Times New Roman" w:hAnsi="Times New Roman"/>
          <w:sz w:val="30"/>
          <w:szCs w:val="30"/>
        </w:rPr>
        <w:t>ДОХОДЫ</w:t>
      </w:r>
    </w:p>
    <w:p w:rsidR="00034F27" w:rsidRDefault="00034F27" w:rsidP="001659F0">
      <w:pPr>
        <w:rPr>
          <w:rFonts w:ascii="Times New Roman" w:hAnsi="Times New Roman"/>
          <w:sz w:val="30"/>
          <w:szCs w:val="30"/>
        </w:rPr>
      </w:pPr>
      <w:r w:rsidRPr="001659F0">
        <w:rPr>
          <w:rFonts w:ascii="Times New Roman" w:hAnsi="Times New Roman"/>
          <w:sz w:val="30"/>
          <w:szCs w:val="30"/>
        </w:rPr>
        <w:t>районного бюджета</w:t>
      </w:r>
    </w:p>
    <w:p w:rsidR="00451AC6" w:rsidRPr="001659F0" w:rsidRDefault="00451AC6" w:rsidP="001659F0">
      <w:pPr>
        <w:rPr>
          <w:rFonts w:ascii="Times New Roman" w:hAnsi="Times New Roman"/>
          <w:sz w:val="30"/>
          <w:szCs w:val="30"/>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96"/>
        <w:gridCol w:w="3543"/>
      </w:tblGrid>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jc w:val="center"/>
              <w:rPr>
                <w:rFonts w:ascii="Times New Roman" w:hAnsi="Times New Roman"/>
                <w:sz w:val="30"/>
                <w:szCs w:val="30"/>
              </w:rPr>
            </w:pPr>
            <w:r w:rsidRPr="001A3483">
              <w:rPr>
                <w:rFonts w:ascii="Times New Roman" w:hAnsi="Times New Roman"/>
                <w:sz w:val="30"/>
                <w:szCs w:val="30"/>
              </w:rPr>
              <w:t>Наименование доходов</w:t>
            </w:r>
          </w:p>
        </w:tc>
        <w:tc>
          <w:tcPr>
            <w:tcW w:w="3543"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jc w:val="center"/>
              <w:rPr>
                <w:rFonts w:ascii="Times New Roman" w:hAnsi="Times New Roman"/>
                <w:sz w:val="30"/>
                <w:szCs w:val="30"/>
              </w:rPr>
            </w:pPr>
            <w:r w:rsidRPr="001A3483">
              <w:rPr>
                <w:rFonts w:ascii="Times New Roman" w:hAnsi="Times New Roman"/>
                <w:sz w:val="30"/>
                <w:szCs w:val="30"/>
              </w:rPr>
              <w:t>Сумма (рублей)</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jc w:val="left"/>
              <w:rPr>
                <w:rFonts w:ascii="Times New Roman" w:hAnsi="Times New Roman"/>
                <w:sz w:val="30"/>
                <w:szCs w:val="30"/>
              </w:rPr>
            </w:pPr>
            <w:r w:rsidRPr="001A3483">
              <w:rPr>
                <w:rFonts w:ascii="Times New Roman" w:hAnsi="Times New Roman"/>
                <w:sz w:val="30"/>
                <w:szCs w:val="30"/>
              </w:rPr>
              <w:t>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1F443F" w:rsidP="00F441F9">
            <w:pPr>
              <w:jc w:val="right"/>
              <w:rPr>
                <w:rFonts w:ascii="Times New Roman" w:hAnsi="Times New Roman"/>
                <w:sz w:val="30"/>
                <w:szCs w:val="30"/>
              </w:rPr>
            </w:pPr>
            <w:r w:rsidRPr="001A3483">
              <w:rPr>
                <w:rFonts w:ascii="Times New Roman" w:hAnsi="Times New Roman"/>
                <w:sz w:val="30"/>
                <w:szCs w:val="30"/>
              </w:rPr>
              <w:t xml:space="preserve">11 729 930,00 </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Налоги на доходы и прибыль</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5 209 417,00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jc w:val="left"/>
              <w:rPr>
                <w:rFonts w:ascii="Times New Roman" w:hAnsi="Times New Roman"/>
                <w:sz w:val="30"/>
                <w:szCs w:val="30"/>
              </w:rPr>
            </w:pPr>
            <w:r w:rsidRPr="001A3483">
              <w:rPr>
                <w:rFonts w:ascii="Times New Roman" w:hAnsi="Times New Roman"/>
                <w:sz w:val="30"/>
                <w:szCs w:val="30"/>
              </w:rPr>
              <w:t>Подоходный налог с физических лиц</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4 700 708,00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jc w:val="left"/>
              <w:rPr>
                <w:rFonts w:ascii="Times New Roman" w:hAnsi="Times New Roman"/>
                <w:sz w:val="30"/>
                <w:szCs w:val="30"/>
              </w:rPr>
            </w:pPr>
            <w:r w:rsidRPr="001A3483">
              <w:rPr>
                <w:rFonts w:ascii="Times New Roman" w:hAnsi="Times New Roman"/>
                <w:sz w:val="30"/>
                <w:szCs w:val="30"/>
              </w:rPr>
              <w:t xml:space="preserve">Налог на прибыль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508 709,00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Налоги на собственность</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1 395 119,00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 xml:space="preserve">Земельный налог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512 330,00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 xml:space="preserve">Налог на недвижимость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882 789,00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 xml:space="preserve">Налоги на товары (работы, услуги)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1F443F" w:rsidP="00F441F9">
            <w:pPr>
              <w:jc w:val="right"/>
              <w:rPr>
                <w:rFonts w:ascii="Times New Roman" w:hAnsi="Times New Roman"/>
                <w:color w:val="000000"/>
                <w:sz w:val="30"/>
                <w:szCs w:val="30"/>
              </w:rPr>
            </w:pPr>
            <w:r w:rsidRPr="001A3483">
              <w:rPr>
                <w:rFonts w:ascii="Times New Roman" w:hAnsi="Times New Roman"/>
                <w:color w:val="000000"/>
                <w:sz w:val="30"/>
                <w:szCs w:val="30"/>
              </w:rPr>
              <w:t xml:space="preserve">5 045 175,00 </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Налог на добавленную стоимость</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2 681 780,00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Другие налоги от выручки от реализации товаров (работ, услуг)</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1F443F" w:rsidP="00F441F9">
            <w:pPr>
              <w:jc w:val="right"/>
              <w:rPr>
                <w:rFonts w:ascii="Times New Roman" w:hAnsi="Times New Roman"/>
                <w:color w:val="000000"/>
                <w:sz w:val="30"/>
                <w:szCs w:val="30"/>
              </w:rPr>
            </w:pPr>
            <w:r w:rsidRPr="001A3483">
              <w:rPr>
                <w:rFonts w:ascii="Times New Roman" w:hAnsi="Times New Roman"/>
                <w:color w:val="000000"/>
                <w:sz w:val="30"/>
                <w:szCs w:val="30"/>
              </w:rPr>
              <w:t xml:space="preserve">1 970 199,00 </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Налоги и сборы на отдельные виды деятельности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113 424,00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Налог за владение собаками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29,00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Специальные сборы, пошлины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766,00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Налог за добычу (изъятие) природных ресурсов</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278 977,00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Другие налоги, сборы (пошлины) и другие 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80 219,00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 xml:space="preserve">Государственная пошлина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80 219,00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Неналоговые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 xml:space="preserve">1 </w:t>
            </w:r>
            <w:r w:rsidR="000F1F87" w:rsidRPr="001A3483">
              <w:rPr>
                <w:rFonts w:ascii="Times New Roman" w:hAnsi="Times New Roman"/>
                <w:sz w:val="30"/>
                <w:szCs w:val="30"/>
              </w:rPr>
              <w:t>402</w:t>
            </w:r>
            <w:r w:rsidRPr="001A3483">
              <w:rPr>
                <w:rFonts w:ascii="Times New Roman" w:hAnsi="Times New Roman"/>
                <w:sz w:val="30"/>
                <w:szCs w:val="30"/>
              </w:rPr>
              <w:t xml:space="preserve"> 429,00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Доходы от использования имущества, находящегося в государственной собственности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 xml:space="preserve">                                                                                                                                                                                                                                                                                                                                                                                                                                                                                                                                                                                                                                                                                                                                                                                                                                                                                                                                                                                                                                                                                                                                                                                                                                                                                                                                                                                                                                                                                                                                                                                                                                                                                                                                                                                                                                                </w:t>
            </w:r>
            <w:r w:rsidR="000F1F87" w:rsidRPr="001A3483">
              <w:rPr>
                <w:rFonts w:ascii="Times New Roman" w:hAnsi="Times New Roman"/>
                <w:sz w:val="30"/>
                <w:szCs w:val="30"/>
              </w:rPr>
              <w:t>257 708</w:t>
            </w:r>
            <w:r w:rsidRPr="001A3483">
              <w:rPr>
                <w:rFonts w:ascii="Times New Roman" w:hAnsi="Times New Roman"/>
                <w:sz w:val="30"/>
                <w:szCs w:val="30"/>
              </w:rPr>
              <w:t>,00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Проценты за пользование денежными средствами бюджетов</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5 685,00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 xml:space="preserve">Дивиденды по акциям и доходы от других </w:t>
            </w:r>
            <w:r w:rsidRPr="001A3483">
              <w:lastRenderedPageBreak/>
              <w:t>форм участия в капитале</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0F1F87" w:rsidP="00F441F9">
            <w:pPr>
              <w:jc w:val="right"/>
              <w:rPr>
                <w:rFonts w:ascii="Times New Roman" w:hAnsi="Times New Roman"/>
                <w:sz w:val="30"/>
                <w:szCs w:val="30"/>
              </w:rPr>
            </w:pPr>
            <w:r w:rsidRPr="001A3483">
              <w:rPr>
                <w:rFonts w:ascii="Times New Roman" w:hAnsi="Times New Roman"/>
                <w:sz w:val="30"/>
                <w:szCs w:val="30"/>
              </w:rPr>
              <w:lastRenderedPageBreak/>
              <w:t>252 023,00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lastRenderedPageBreak/>
              <w:t xml:space="preserve">Доходы от осуществления приносящей доходы деятельности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8</w:t>
            </w:r>
            <w:r w:rsidR="00D463EE" w:rsidRPr="001A3483">
              <w:rPr>
                <w:rFonts w:ascii="Times New Roman" w:hAnsi="Times New Roman"/>
                <w:sz w:val="30"/>
                <w:szCs w:val="30"/>
              </w:rPr>
              <w:t>35</w:t>
            </w:r>
            <w:r w:rsidRPr="001A3483">
              <w:rPr>
                <w:rFonts w:ascii="Times New Roman" w:hAnsi="Times New Roman"/>
                <w:sz w:val="30"/>
                <w:szCs w:val="30"/>
              </w:rPr>
              <w:t xml:space="preserve"> 036,00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Доходы от сдачи в аренду земельных участков</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62 805,00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contextualSpacing/>
              <w:jc w:val="left"/>
              <w:rPr>
                <w:rFonts w:ascii="Times New Roman" w:eastAsia="Times New Roman" w:hAnsi="Times New Roman"/>
                <w:sz w:val="30"/>
                <w:szCs w:val="30"/>
                <w:lang w:eastAsia="ru-RU"/>
              </w:rPr>
            </w:pPr>
            <w:r w:rsidRPr="001A3483">
              <w:rPr>
                <w:rFonts w:ascii="Times New Roman" w:hAnsi="Times New Roman"/>
                <w:sz w:val="30"/>
                <w:szCs w:val="30"/>
              </w:rPr>
              <w:t xml:space="preserve">Доходы от сдачи в аренду </w:t>
            </w:r>
            <w:r w:rsidR="001659F0" w:rsidRPr="001A3483">
              <w:rPr>
                <w:rFonts w:ascii="Times New Roman" w:hAnsi="Times New Roman"/>
                <w:sz w:val="30"/>
                <w:szCs w:val="30"/>
              </w:rPr>
              <w:t xml:space="preserve">иного </w:t>
            </w:r>
            <w:r w:rsidR="001659F0" w:rsidRPr="001A3483">
              <w:rPr>
                <w:rFonts w:ascii="Times New Roman" w:eastAsia="Times New Roman" w:hAnsi="Times New Roman"/>
                <w:sz w:val="30"/>
                <w:szCs w:val="30"/>
                <w:lang w:eastAsia="ru-RU"/>
              </w:rPr>
              <w:t>имущества</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33 000,00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 xml:space="preserve">Доходы от осуществления приносящей доходы деятельности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585,00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Компенсации расходов государства</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656 396,00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Доходы от реализации имущества, имущественных прав на объекты интеллектуальной собственности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616FAF" w:rsidP="00F441F9">
            <w:pPr>
              <w:jc w:val="right"/>
              <w:rPr>
                <w:rFonts w:ascii="Times New Roman" w:hAnsi="Times New Roman"/>
                <w:sz w:val="30"/>
                <w:szCs w:val="30"/>
              </w:rPr>
            </w:pPr>
            <w:r w:rsidRPr="001A3483">
              <w:rPr>
                <w:rFonts w:ascii="Times New Roman" w:hAnsi="Times New Roman"/>
                <w:sz w:val="30"/>
                <w:szCs w:val="30"/>
              </w:rPr>
              <w:t>82</w:t>
            </w:r>
            <w:r w:rsidR="002D5DDF" w:rsidRPr="001A3483">
              <w:rPr>
                <w:rFonts w:ascii="Times New Roman" w:hAnsi="Times New Roman"/>
                <w:sz w:val="30"/>
                <w:szCs w:val="30"/>
              </w:rPr>
              <w:t xml:space="preserve"> 000,00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Доходы от имущества, конфискованного и иным способом обращенного в доход государства</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250,00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Штрафы, удержания</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129 652,00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Штрафы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129 652,00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auto"/>
            </w:tcBorders>
          </w:tcPr>
          <w:p w:rsidR="002D5DDF" w:rsidRPr="001A3483" w:rsidRDefault="002D5DDF" w:rsidP="00F441F9">
            <w:pPr>
              <w:pStyle w:val="a6"/>
              <w:spacing w:after="0" w:line="240" w:lineRule="auto"/>
              <w:ind w:left="0" w:firstLine="34"/>
            </w:pPr>
            <w:r w:rsidRPr="001A3483">
              <w:t>Прочие неналоговые доходы</w:t>
            </w:r>
          </w:p>
        </w:tc>
        <w:tc>
          <w:tcPr>
            <w:tcW w:w="3543" w:type="dxa"/>
            <w:tcBorders>
              <w:top w:val="single" w:sz="4" w:space="0" w:color="000000"/>
              <w:left w:val="single" w:sz="4" w:space="0" w:color="auto"/>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1</w:t>
            </w:r>
            <w:r w:rsidR="009C4060" w:rsidRPr="001A3483">
              <w:rPr>
                <w:rFonts w:ascii="Times New Roman" w:hAnsi="Times New Roman"/>
                <w:sz w:val="30"/>
                <w:szCs w:val="30"/>
              </w:rPr>
              <w:t>8</w:t>
            </w:r>
            <w:r w:rsidRPr="001A3483">
              <w:rPr>
                <w:rFonts w:ascii="Times New Roman" w:hAnsi="Times New Roman"/>
                <w:sz w:val="30"/>
                <w:szCs w:val="30"/>
              </w:rPr>
              <w:t>0 033,00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auto"/>
            </w:tcBorders>
          </w:tcPr>
          <w:p w:rsidR="002D5DDF" w:rsidRPr="001A3483" w:rsidRDefault="002D5DDF" w:rsidP="00F441F9">
            <w:pPr>
              <w:pStyle w:val="a6"/>
              <w:spacing w:after="0" w:line="240" w:lineRule="auto"/>
              <w:ind w:left="0"/>
            </w:pPr>
            <w:r w:rsidRPr="001A3483">
              <w:t>Возмещение средств бюджета, потерь, вреда</w:t>
            </w:r>
          </w:p>
        </w:tc>
        <w:tc>
          <w:tcPr>
            <w:tcW w:w="3543" w:type="dxa"/>
            <w:tcBorders>
              <w:top w:val="single" w:sz="4" w:space="0" w:color="000000"/>
              <w:left w:val="single" w:sz="4" w:space="0" w:color="auto"/>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10 878,00</w:t>
            </w:r>
          </w:p>
        </w:tc>
      </w:tr>
      <w:tr w:rsidR="00570BC4" w:rsidRPr="001A3483" w:rsidTr="00451AC6">
        <w:tc>
          <w:tcPr>
            <w:tcW w:w="6096" w:type="dxa"/>
            <w:tcBorders>
              <w:top w:val="single" w:sz="4" w:space="0" w:color="000000"/>
              <w:left w:val="single" w:sz="4" w:space="0" w:color="000000"/>
              <w:bottom w:val="single" w:sz="4" w:space="0" w:color="000000"/>
              <w:right w:val="single" w:sz="4" w:space="0" w:color="auto"/>
            </w:tcBorders>
          </w:tcPr>
          <w:p w:rsidR="00570BC4" w:rsidRPr="001A3483" w:rsidRDefault="00570BC4" w:rsidP="00F441F9">
            <w:pPr>
              <w:pStyle w:val="a6"/>
              <w:spacing w:after="0" w:line="240" w:lineRule="auto"/>
              <w:ind w:left="0"/>
            </w:pPr>
            <w:r w:rsidRPr="001A3483">
              <w:t>Добровольные взносы (перечисления)</w:t>
            </w:r>
          </w:p>
        </w:tc>
        <w:tc>
          <w:tcPr>
            <w:tcW w:w="3543" w:type="dxa"/>
            <w:tcBorders>
              <w:top w:val="single" w:sz="4" w:space="0" w:color="000000"/>
              <w:left w:val="single" w:sz="4" w:space="0" w:color="auto"/>
              <w:bottom w:val="single" w:sz="4" w:space="0" w:color="000000"/>
              <w:right w:val="single" w:sz="4" w:space="0" w:color="000000"/>
            </w:tcBorders>
            <w:vAlign w:val="bottom"/>
          </w:tcPr>
          <w:p w:rsidR="00570BC4" w:rsidRPr="001A3483" w:rsidRDefault="00570BC4" w:rsidP="00F441F9">
            <w:pPr>
              <w:jc w:val="right"/>
              <w:rPr>
                <w:rFonts w:ascii="Times New Roman" w:hAnsi="Times New Roman"/>
                <w:sz w:val="30"/>
                <w:szCs w:val="30"/>
              </w:rPr>
            </w:pPr>
            <w:r w:rsidRPr="001A3483">
              <w:rPr>
                <w:rFonts w:ascii="Times New Roman" w:hAnsi="Times New Roman"/>
                <w:sz w:val="30"/>
                <w:szCs w:val="30"/>
              </w:rPr>
              <w:t>20 000,00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Прочие неналоговые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149 155,00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tabs>
                <w:tab w:val="left" w:pos="0"/>
              </w:tabs>
              <w:spacing w:after="0" w:line="240" w:lineRule="auto"/>
              <w:ind w:left="0"/>
            </w:pPr>
            <w:r w:rsidRPr="001A3483">
              <w:t>Безвозмездные поступления</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570BC4" w:rsidP="00F441F9">
            <w:pPr>
              <w:jc w:val="right"/>
              <w:rPr>
                <w:rFonts w:ascii="Times New Roman" w:hAnsi="Times New Roman"/>
                <w:sz w:val="30"/>
                <w:szCs w:val="30"/>
              </w:rPr>
            </w:pPr>
            <w:r w:rsidRPr="001A3483">
              <w:rPr>
                <w:rFonts w:ascii="Times New Roman" w:hAnsi="Times New Roman"/>
                <w:sz w:val="30"/>
                <w:szCs w:val="30"/>
              </w:rPr>
              <w:t>27 </w:t>
            </w:r>
            <w:r w:rsidR="005709E4" w:rsidRPr="001A3483">
              <w:rPr>
                <w:rFonts w:ascii="Times New Roman" w:hAnsi="Times New Roman"/>
                <w:sz w:val="30"/>
                <w:szCs w:val="30"/>
              </w:rPr>
              <w:t>762</w:t>
            </w:r>
            <w:r w:rsidRPr="001A3483">
              <w:rPr>
                <w:rFonts w:ascii="Times New Roman" w:hAnsi="Times New Roman"/>
                <w:sz w:val="30"/>
                <w:szCs w:val="30"/>
              </w:rPr>
              <w:t> </w:t>
            </w:r>
            <w:r w:rsidR="005709E4" w:rsidRPr="001A3483">
              <w:rPr>
                <w:rFonts w:ascii="Times New Roman" w:hAnsi="Times New Roman"/>
                <w:sz w:val="30"/>
                <w:szCs w:val="30"/>
              </w:rPr>
              <w:t>484</w:t>
            </w:r>
            <w:r w:rsidRPr="001A3483">
              <w:rPr>
                <w:rFonts w:ascii="Times New Roman" w:hAnsi="Times New Roman"/>
                <w:sz w:val="30"/>
                <w:szCs w:val="30"/>
              </w:rPr>
              <w:t>,</w:t>
            </w:r>
            <w:r w:rsidR="006D38C4" w:rsidRPr="001A3483">
              <w:rPr>
                <w:rFonts w:ascii="Times New Roman" w:hAnsi="Times New Roman"/>
                <w:sz w:val="30"/>
                <w:szCs w:val="30"/>
              </w:rPr>
              <w:t>26</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tabs>
                <w:tab w:val="left" w:pos="34"/>
              </w:tabs>
              <w:spacing w:after="0" w:line="240" w:lineRule="auto"/>
              <w:ind w:left="0"/>
            </w:pPr>
            <w:r w:rsidRPr="001A3483">
              <w:t>Безвозмездные поступления от других бюджетов бюджетной системы Республики Беларусь</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27</w:t>
            </w:r>
            <w:r w:rsidR="00570BC4" w:rsidRPr="001A3483">
              <w:rPr>
                <w:rFonts w:ascii="Times New Roman" w:hAnsi="Times New Roman"/>
                <w:sz w:val="30"/>
                <w:szCs w:val="30"/>
              </w:rPr>
              <w:t> </w:t>
            </w:r>
            <w:r w:rsidR="005709E4" w:rsidRPr="001A3483">
              <w:rPr>
                <w:rFonts w:ascii="Times New Roman" w:hAnsi="Times New Roman"/>
                <w:sz w:val="30"/>
                <w:szCs w:val="30"/>
              </w:rPr>
              <w:t>762</w:t>
            </w:r>
            <w:r w:rsidR="006D38C4" w:rsidRPr="001A3483">
              <w:rPr>
                <w:rFonts w:ascii="Times New Roman" w:hAnsi="Times New Roman"/>
                <w:sz w:val="30"/>
                <w:szCs w:val="30"/>
              </w:rPr>
              <w:t> </w:t>
            </w:r>
            <w:r w:rsidR="005709E4" w:rsidRPr="001A3483">
              <w:rPr>
                <w:rFonts w:ascii="Times New Roman" w:hAnsi="Times New Roman"/>
                <w:sz w:val="30"/>
                <w:szCs w:val="30"/>
              </w:rPr>
              <w:t>484</w:t>
            </w:r>
            <w:r w:rsidR="006D38C4" w:rsidRPr="001A3483">
              <w:rPr>
                <w:rFonts w:ascii="Times New Roman" w:hAnsi="Times New Roman"/>
                <w:sz w:val="30"/>
                <w:szCs w:val="30"/>
              </w:rPr>
              <w:t>,26</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Дотации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2D5DDF" w:rsidP="00F441F9">
            <w:pPr>
              <w:jc w:val="right"/>
              <w:rPr>
                <w:rFonts w:ascii="Times New Roman" w:hAnsi="Times New Roman"/>
                <w:sz w:val="30"/>
                <w:szCs w:val="30"/>
              </w:rPr>
            </w:pPr>
            <w:r w:rsidRPr="001A3483">
              <w:rPr>
                <w:rFonts w:ascii="Times New Roman" w:hAnsi="Times New Roman"/>
                <w:sz w:val="30"/>
                <w:szCs w:val="30"/>
              </w:rPr>
              <w:t>22 735 837,00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Субвенции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6D38C4" w:rsidP="00F441F9">
            <w:pPr>
              <w:jc w:val="right"/>
              <w:rPr>
                <w:rFonts w:ascii="Times New Roman" w:hAnsi="Times New Roman"/>
                <w:sz w:val="30"/>
                <w:szCs w:val="30"/>
              </w:rPr>
            </w:pPr>
            <w:r w:rsidRPr="001A3483">
              <w:rPr>
                <w:rFonts w:ascii="Times New Roman" w:hAnsi="Times New Roman"/>
                <w:sz w:val="30"/>
                <w:szCs w:val="30"/>
              </w:rPr>
              <w:t>3 2</w:t>
            </w:r>
            <w:r w:rsidR="005709E4" w:rsidRPr="001A3483">
              <w:rPr>
                <w:rFonts w:ascii="Times New Roman" w:hAnsi="Times New Roman"/>
                <w:sz w:val="30"/>
                <w:szCs w:val="30"/>
              </w:rPr>
              <w:t>27</w:t>
            </w:r>
            <w:r w:rsidRPr="001A3483">
              <w:rPr>
                <w:rFonts w:ascii="Times New Roman" w:hAnsi="Times New Roman"/>
                <w:sz w:val="30"/>
                <w:szCs w:val="30"/>
              </w:rPr>
              <w:t> </w:t>
            </w:r>
            <w:r w:rsidR="005709E4" w:rsidRPr="001A3483">
              <w:rPr>
                <w:rFonts w:ascii="Times New Roman" w:hAnsi="Times New Roman"/>
                <w:sz w:val="30"/>
                <w:szCs w:val="30"/>
              </w:rPr>
              <w:t>233</w:t>
            </w:r>
            <w:r w:rsidRPr="001A3483">
              <w:rPr>
                <w:rFonts w:ascii="Times New Roman" w:hAnsi="Times New Roman"/>
                <w:sz w:val="30"/>
                <w:szCs w:val="30"/>
              </w:rPr>
              <w:t>,26</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Иные межбюджетные трансферты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6D38C4" w:rsidP="00F441F9">
            <w:pPr>
              <w:jc w:val="right"/>
              <w:rPr>
                <w:rFonts w:ascii="Times New Roman" w:hAnsi="Times New Roman"/>
                <w:sz w:val="30"/>
                <w:szCs w:val="30"/>
              </w:rPr>
            </w:pPr>
            <w:r w:rsidRPr="001A3483">
              <w:rPr>
                <w:rFonts w:ascii="Times New Roman" w:hAnsi="Times New Roman"/>
                <w:sz w:val="30"/>
                <w:szCs w:val="30"/>
              </w:rPr>
              <w:t>1 </w:t>
            </w:r>
            <w:r w:rsidR="005709E4" w:rsidRPr="001A3483">
              <w:rPr>
                <w:rFonts w:ascii="Times New Roman" w:hAnsi="Times New Roman"/>
                <w:sz w:val="30"/>
                <w:szCs w:val="30"/>
              </w:rPr>
              <w:t>631</w:t>
            </w:r>
            <w:r w:rsidRPr="001A3483">
              <w:rPr>
                <w:rFonts w:ascii="Times New Roman" w:hAnsi="Times New Roman"/>
                <w:sz w:val="30"/>
                <w:szCs w:val="30"/>
              </w:rPr>
              <w:t> </w:t>
            </w:r>
            <w:r w:rsidR="005709E4" w:rsidRPr="001A3483">
              <w:rPr>
                <w:rFonts w:ascii="Times New Roman" w:hAnsi="Times New Roman"/>
                <w:sz w:val="30"/>
                <w:szCs w:val="30"/>
              </w:rPr>
              <w:t>694</w:t>
            </w:r>
            <w:r w:rsidRPr="001A3483">
              <w:rPr>
                <w:rFonts w:ascii="Times New Roman" w:hAnsi="Times New Roman"/>
                <w:sz w:val="30"/>
                <w:szCs w:val="30"/>
              </w:rPr>
              <w:t>,00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Иные межбюджетные трансферты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6D38C4" w:rsidP="00F441F9">
            <w:pPr>
              <w:jc w:val="right"/>
              <w:rPr>
                <w:rFonts w:ascii="Times New Roman" w:hAnsi="Times New Roman"/>
                <w:sz w:val="30"/>
                <w:szCs w:val="30"/>
              </w:rPr>
            </w:pPr>
            <w:r w:rsidRPr="001A3483">
              <w:rPr>
                <w:rFonts w:ascii="Times New Roman" w:hAnsi="Times New Roman"/>
                <w:sz w:val="30"/>
                <w:szCs w:val="30"/>
              </w:rPr>
              <w:t>16</w:t>
            </w:r>
            <w:r w:rsidR="005709E4" w:rsidRPr="001A3483">
              <w:rPr>
                <w:rFonts w:ascii="Times New Roman" w:hAnsi="Times New Roman"/>
                <w:sz w:val="30"/>
                <w:szCs w:val="30"/>
              </w:rPr>
              <w:t>7</w:t>
            </w:r>
            <w:r w:rsidRPr="001A3483">
              <w:rPr>
                <w:rFonts w:ascii="Times New Roman" w:hAnsi="Times New Roman"/>
                <w:sz w:val="30"/>
                <w:szCs w:val="30"/>
              </w:rPr>
              <w:t> 720,00</w:t>
            </w:r>
          </w:p>
        </w:tc>
      </w:tr>
      <w:tr w:rsidR="002D5DDF" w:rsidRPr="001A3483" w:rsidTr="00451AC6">
        <w:tc>
          <w:tcPr>
            <w:tcW w:w="6096" w:type="dxa"/>
            <w:tcBorders>
              <w:top w:val="single" w:sz="4" w:space="0" w:color="000000"/>
              <w:left w:val="single" w:sz="4" w:space="0" w:color="000000"/>
              <w:bottom w:val="single" w:sz="4" w:space="0" w:color="000000"/>
              <w:right w:val="single" w:sz="4" w:space="0" w:color="000000"/>
            </w:tcBorders>
          </w:tcPr>
          <w:p w:rsidR="002D5DDF" w:rsidRPr="001A3483" w:rsidRDefault="002D5DDF" w:rsidP="00F441F9">
            <w:pPr>
              <w:pStyle w:val="a6"/>
              <w:spacing w:after="0" w:line="240" w:lineRule="auto"/>
              <w:ind w:left="0"/>
            </w:pPr>
            <w:r w:rsidRPr="001A3483">
              <w:t>ВСЕГО</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A3483" w:rsidRDefault="006D38C4" w:rsidP="00F441F9">
            <w:pPr>
              <w:jc w:val="right"/>
              <w:rPr>
                <w:rFonts w:ascii="Times New Roman" w:hAnsi="Times New Roman"/>
                <w:sz w:val="30"/>
                <w:szCs w:val="30"/>
              </w:rPr>
            </w:pPr>
            <w:r w:rsidRPr="001A3483">
              <w:rPr>
                <w:rFonts w:ascii="Times New Roman" w:hAnsi="Times New Roman"/>
                <w:sz w:val="30"/>
                <w:szCs w:val="30"/>
              </w:rPr>
              <w:t>40</w:t>
            </w:r>
            <w:r w:rsidR="00FC454E" w:rsidRPr="001A3483">
              <w:rPr>
                <w:rFonts w:ascii="Times New Roman" w:hAnsi="Times New Roman"/>
                <w:sz w:val="30"/>
                <w:szCs w:val="30"/>
              </w:rPr>
              <w:t> </w:t>
            </w:r>
            <w:r w:rsidR="005709E4" w:rsidRPr="001A3483">
              <w:rPr>
                <w:rFonts w:ascii="Times New Roman" w:hAnsi="Times New Roman"/>
                <w:sz w:val="30"/>
                <w:szCs w:val="30"/>
              </w:rPr>
              <w:t>894</w:t>
            </w:r>
            <w:r w:rsidR="00FC454E" w:rsidRPr="001A3483">
              <w:rPr>
                <w:rFonts w:ascii="Times New Roman" w:hAnsi="Times New Roman"/>
                <w:sz w:val="30"/>
                <w:szCs w:val="30"/>
              </w:rPr>
              <w:t> </w:t>
            </w:r>
            <w:r w:rsidR="005709E4" w:rsidRPr="001A3483">
              <w:rPr>
                <w:rFonts w:ascii="Times New Roman" w:hAnsi="Times New Roman"/>
                <w:sz w:val="30"/>
                <w:szCs w:val="30"/>
              </w:rPr>
              <w:t>843</w:t>
            </w:r>
            <w:r w:rsidR="00FC454E" w:rsidRPr="001A3483">
              <w:rPr>
                <w:rFonts w:ascii="Times New Roman" w:hAnsi="Times New Roman"/>
                <w:sz w:val="30"/>
                <w:szCs w:val="30"/>
              </w:rPr>
              <w:t>,26</w:t>
            </w:r>
          </w:p>
        </w:tc>
      </w:tr>
    </w:tbl>
    <w:p w:rsidR="001A3483" w:rsidRDefault="001A3483" w:rsidP="001A3483">
      <w:pPr>
        <w:tabs>
          <w:tab w:val="left" w:pos="540"/>
          <w:tab w:val="left" w:pos="1440"/>
        </w:tabs>
        <w:spacing w:line="276" w:lineRule="auto"/>
        <w:jc w:val="left"/>
        <w:rPr>
          <w:rFonts w:ascii="Times New Roman" w:hAnsi="Times New Roman"/>
          <w:sz w:val="30"/>
          <w:szCs w:val="30"/>
        </w:rPr>
      </w:pPr>
    </w:p>
    <w:p w:rsidR="001A3483" w:rsidRDefault="001A3483" w:rsidP="001A3483">
      <w:pPr>
        <w:tabs>
          <w:tab w:val="left" w:pos="540"/>
          <w:tab w:val="left" w:pos="1440"/>
        </w:tabs>
        <w:spacing w:line="276" w:lineRule="auto"/>
        <w:jc w:val="left"/>
        <w:rPr>
          <w:rFonts w:ascii="Times New Roman" w:hAnsi="Times New Roman"/>
          <w:sz w:val="30"/>
          <w:szCs w:val="30"/>
        </w:rPr>
        <w:sectPr w:rsidR="001A3483" w:rsidSect="008B12BE">
          <w:pgSz w:w="11906" w:h="16838"/>
          <w:pgMar w:top="1134" w:right="567" w:bottom="1134" w:left="1701" w:header="907" w:footer="907" w:gutter="0"/>
          <w:pgNumType w:start="1"/>
          <w:cols w:space="708"/>
          <w:titlePg/>
          <w:docGrid w:linePitch="360"/>
        </w:sectPr>
      </w:pPr>
    </w:p>
    <w:p w:rsidR="002D19E6" w:rsidRDefault="002D19E6" w:rsidP="00BE648C">
      <w:pPr>
        <w:tabs>
          <w:tab w:val="left" w:pos="540"/>
          <w:tab w:val="left" w:pos="1440"/>
        </w:tabs>
        <w:ind w:left="5670"/>
        <w:jc w:val="left"/>
        <w:rPr>
          <w:rFonts w:ascii="Times New Roman" w:hAnsi="Times New Roman"/>
          <w:sz w:val="30"/>
          <w:szCs w:val="30"/>
        </w:rPr>
      </w:pPr>
      <w:r>
        <w:rPr>
          <w:rFonts w:ascii="Times New Roman" w:hAnsi="Times New Roman"/>
          <w:sz w:val="30"/>
          <w:szCs w:val="30"/>
        </w:rPr>
        <w:lastRenderedPageBreak/>
        <w:t xml:space="preserve">Приложение </w:t>
      </w:r>
      <w:r w:rsidR="006B21FA">
        <w:rPr>
          <w:rFonts w:ascii="Times New Roman" w:hAnsi="Times New Roman"/>
          <w:sz w:val="30"/>
          <w:szCs w:val="30"/>
        </w:rPr>
        <w:t>3</w:t>
      </w:r>
    </w:p>
    <w:p w:rsidR="002429FF" w:rsidRPr="007B10A6"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к решению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Лельчицкого районного Совета депутатов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28.12.2018 № 47 </w:t>
      </w:r>
    </w:p>
    <w:p w:rsidR="009A48AF" w:rsidRDefault="002429FF" w:rsidP="009A48AF">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w:t>
      </w:r>
      <w:r w:rsidR="009A48AF" w:rsidRPr="007B10A6">
        <w:rPr>
          <w:rFonts w:ascii="Times New Roman" w:hAnsi="Times New Roman"/>
          <w:sz w:val="30"/>
          <w:szCs w:val="30"/>
        </w:rPr>
        <w:t xml:space="preserve">Совета депутатов </w:t>
      </w:r>
    </w:p>
    <w:p w:rsidR="009A48AF" w:rsidRDefault="009A48AF" w:rsidP="009A48AF">
      <w:pPr>
        <w:ind w:left="5670"/>
        <w:jc w:val="left"/>
        <w:rPr>
          <w:rFonts w:ascii="Times New Roman" w:hAnsi="Times New Roman"/>
          <w:sz w:val="30"/>
          <w:szCs w:val="30"/>
        </w:rPr>
      </w:pPr>
      <w:r>
        <w:rPr>
          <w:rFonts w:ascii="Times New Roman" w:hAnsi="Times New Roman"/>
          <w:sz w:val="30"/>
          <w:szCs w:val="30"/>
        </w:rPr>
        <w:t>05.09.2019</w:t>
      </w:r>
      <w:r w:rsidRPr="007B10A6">
        <w:rPr>
          <w:rFonts w:ascii="Times New Roman" w:hAnsi="Times New Roman"/>
          <w:sz w:val="30"/>
          <w:szCs w:val="30"/>
        </w:rPr>
        <w:t xml:space="preserve"> № </w:t>
      </w:r>
      <w:r>
        <w:rPr>
          <w:rFonts w:ascii="Times New Roman" w:hAnsi="Times New Roman"/>
          <w:sz w:val="30"/>
          <w:szCs w:val="30"/>
        </w:rPr>
        <w:t>87</w:t>
      </w:r>
      <w:r w:rsidRPr="007B10A6">
        <w:rPr>
          <w:rFonts w:ascii="Times New Roman" w:hAnsi="Times New Roman"/>
          <w:sz w:val="30"/>
          <w:szCs w:val="30"/>
        </w:rPr>
        <w:t>)</w:t>
      </w:r>
    </w:p>
    <w:p w:rsidR="001A3483" w:rsidRDefault="001A3483" w:rsidP="001659F0">
      <w:pPr>
        <w:pStyle w:val="titlep"/>
        <w:spacing w:before="0" w:after="0"/>
        <w:jc w:val="left"/>
        <w:rPr>
          <w:b w:val="0"/>
          <w:color w:val="000000"/>
          <w:sz w:val="30"/>
          <w:szCs w:val="30"/>
        </w:rPr>
      </w:pPr>
    </w:p>
    <w:p w:rsidR="009563B8" w:rsidRDefault="009563B8" w:rsidP="001659F0">
      <w:pPr>
        <w:pStyle w:val="titlep"/>
        <w:spacing w:before="0" w:after="0"/>
        <w:jc w:val="left"/>
        <w:rPr>
          <w:b w:val="0"/>
          <w:color w:val="000000"/>
          <w:sz w:val="30"/>
          <w:szCs w:val="30"/>
        </w:rPr>
      </w:pPr>
      <w:r>
        <w:rPr>
          <w:b w:val="0"/>
          <w:color w:val="000000"/>
          <w:sz w:val="30"/>
          <w:szCs w:val="30"/>
        </w:rPr>
        <w:t>РАСХОДЫ</w:t>
      </w:r>
    </w:p>
    <w:p w:rsidR="00E10A48" w:rsidRPr="00432DDE" w:rsidRDefault="00E10A48" w:rsidP="001659F0">
      <w:pPr>
        <w:pStyle w:val="titlep"/>
        <w:spacing w:before="0" w:after="0"/>
        <w:jc w:val="left"/>
        <w:rPr>
          <w:b w:val="0"/>
          <w:color w:val="000000"/>
          <w:sz w:val="30"/>
          <w:szCs w:val="30"/>
        </w:rPr>
      </w:pPr>
      <w:r w:rsidRPr="00432DDE">
        <w:rPr>
          <w:b w:val="0"/>
          <w:color w:val="000000"/>
          <w:sz w:val="30"/>
          <w:szCs w:val="30"/>
        </w:rPr>
        <w:t xml:space="preserve">районного бюджета по функциональной классификации расходов </w:t>
      </w:r>
      <w:r w:rsidR="00C0537B" w:rsidRPr="00432DDE">
        <w:rPr>
          <w:b w:val="0"/>
          <w:color w:val="000000"/>
          <w:sz w:val="30"/>
          <w:szCs w:val="30"/>
        </w:rPr>
        <w:t xml:space="preserve">бюджета </w:t>
      </w:r>
      <w:r w:rsidRPr="00432DDE">
        <w:rPr>
          <w:b w:val="0"/>
          <w:color w:val="000000"/>
          <w:sz w:val="30"/>
          <w:szCs w:val="30"/>
        </w:rPr>
        <w:t>по</w:t>
      </w:r>
      <w:r w:rsidR="00432DDE" w:rsidRPr="00432DDE">
        <w:rPr>
          <w:b w:val="0"/>
          <w:color w:val="000000"/>
          <w:sz w:val="30"/>
          <w:szCs w:val="30"/>
        </w:rPr>
        <w:t xml:space="preserve"> разделам, подразделам и </w:t>
      </w:r>
      <w:r w:rsidR="00E3093F">
        <w:rPr>
          <w:b w:val="0"/>
          <w:color w:val="000000"/>
          <w:sz w:val="30"/>
          <w:szCs w:val="30"/>
        </w:rPr>
        <w:t>видам</w:t>
      </w:r>
    </w:p>
    <w:p w:rsidR="008837DE" w:rsidRDefault="008837DE" w:rsidP="00802C82">
      <w:pPr>
        <w:pStyle w:val="titlep"/>
        <w:spacing w:before="0" w:after="0" w:line="280" w:lineRule="exact"/>
        <w:jc w:val="left"/>
        <w:rPr>
          <w:b w:val="0"/>
          <w:sz w:val="30"/>
          <w:szCs w:val="3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1"/>
        <w:gridCol w:w="1411"/>
        <w:gridCol w:w="542"/>
        <w:gridCol w:w="4656"/>
        <w:gridCol w:w="2148"/>
      </w:tblGrid>
      <w:tr w:rsidR="00BA7E72" w:rsidRPr="000736B7" w:rsidTr="001350DC">
        <w:trPr>
          <w:trHeight w:val="240"/>
        </w:trPr>
        <w:tc>
          <w:tcPr>
            <w:tcW w:w="462" w:type="pct"/>
            <w:tcBorders>
              <w:bottom w:val="single" w:sz="4" w:space="0" w:color="auto"/>
              <w:right w:val="single" w:sz="4" w:space="0" w:color="auto"/>
            </w:tcBorders>
            <w:vAlign w:val="center"/>
          </w:tcPr>
          <w:p w:rsidR="00BA7E72" w:rsidRPr="001A3483" w:rsidRDefault="00BA7E72" w:rsidP="001A3483">
            <w:pPr>
              <w:pStyle w:val="table10"/>
              <w:jc w:val="center"/>
              <w:rPr>
                <w:sz w:val="30"/>
                <w:szCs w:val="30"/>
              </w:rPr>
            </w:pPr>
            <w:r w:rsidRPr="001A3483">
              <w:rPr>
                <w:sz w:val="30"/>
                <w:szCs w:val="30"/>
              </w:rPr>
              <w:t>Раздел</w:t>
            </w:r>
          </w:p>
        </w:tc>
        <w:tc>
          <w:tcPr>
            <w:tcW w:w="73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BA7E72" w:rsidRPr="001A3483" w:rsidRDefault="00BA7E72" w:rsidP="001A3483">
            <w:pPr>
              <w:pStyle w:val="table10"/>
              <w:jc w:val="center"/>
              <w:rPr>
                <w:sz w:val="30"/>
                <w:szCs w:val="30"/>
              </w:rPr>
            </w:pPr>
            <w:r w:rsidRPr="001A3483">
              <w:rPr>
                <w:sz w:val="30"/>
                <w:szCs w:val="30"/>
              </w:rPr>
              <w:t>Подраздел</w:t>
            </w:r>
          </w:p>
        </w:tc>
        <w:tc>
          <w:tcPr>
            <w:tcW w:w="28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BA7E72" w:rsidRPr="001A3483" w:rsidRDefault="00BA7E72" w:rsidP="001A3483">
            <w:pPr>
              <w:pStyle w:val="table10"/>
              <w:jc w:val="center"/>
              <w:rPr>
                <w:sz w:val="30"/>
                <w:szCs w:val="30"/>
              </w:rPr>
            </w:pPr>
            <w:r w:rsidRPr="001A3483">
              <w:rPr>
                <w:sz w:val="30"/>
                <w:szCs w:val="30"/>
              </w:rPr>
              <w:t>Вид</w:t>
            </w:r>
          </w:p>
        </w:tc>
        <w:tc>
          <w:tcPr>
            <w:tcW w:w="2413" w:type="pct"/>
            <w:tcBorders>
              <w:left w:val="single" w:sz="4" w:space="0" w:color="auto"/>
              <w:bottom w:val="single" w:sz="4" w:space="0" w:color="auto"/>
              <w:right w:val="single" w:sz="4" w:space="0" w:color="auto"/>
            </w:tcBorders>
            <w:tcMar>
              <w:top w:w="0" w:type="dxa"/>
              <w:bottom w:w="0" w:type="dxa"/>
            </w:tcMar>
            <w:vAlign w:val="center"/>
          </w:tcPr>
          <w:p w:rsidR="00BA7E72" w:rsidRPr="001A3483" w:rsidRDefault="00BA7E72" w:rsidP="001A3483">
            <w:pPr>
              <w:pStyle w:val="table10"/>
              <w:jc w:val="center"/>
              <w:rPr>
                <w:sz w:val="30"/>
                <w:szCs w:val="30"/>
              </w:rPr>
            </w:pPr>
            <w:r w:rsidRPr="001A3483">
              <w:rPr>
                <w:sz w:val="30"/>
                <w:szCs w:val="30"/>
              </w:rPr>
              <w:t>Наименование</w:t>
            </w:r>
          </w:p>
        </w:tc>
        <w:tc>
          <w:tcPr>
            <w:tcW w:w="1113" w:type="pct"/>
            <w:tcBorders>
              <w:left w:val="single" w:sz="4" w:space="0" w:color="auto"/>
              <w:bottom w:val="single" w:sz="4" w:space="0" w:color="auto"/>
            </w:tcBorders>
            <w:tcMar>
              <w:top w:w="0" w:type="dxa"/>
              <w:bottom w:w="0" w:type="dxa"/>
            </w:tcMar>
            <w:vAlign w:val="center"/>
          </w:tcPr>
          <w:p w:rsidR="00BA7E72" w:rsidRPr="001A3483" w:rsidRDefault="00BA7E72" w:rsidP="001A3483">
            <w:pPr>
              <w:pStyle w:val="table10"/>
              <w:jc w:val="center"/>
              <w:rPr>
                <w:sz w:val="30"/>
                <w:szCs w:val="30"/>
              </w:rPr>
            </w:pPr>
            <w:r w:rsidRPr="001A3483">
              <w:rPr>
                <w:sz w:val="30"/>
                <w:szCs w:val="30"/>
              </w:rPr>
              <w:t>Объем финансирования (рублей)</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Общегосударственная деятельность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900C93" w:rsidP="00F42F93">
            <w:pPr>
              <w:pStyle w:val="table10"/>
              <w:jc w:val="right"/>
              <w:rPr>
                <w:sz w:val="30"/>
                <w:szCs w:val="30"/>
              </w:rPr>
            </w:pPr>
            <w:r w:rsidRPr="001A3483">
              <w:rPr>
                <w:sz w:val="30"/>
                <w:szCs w:val="30"/>
              </w:rPr>
              <w:t>2 73</w:t>
            </w:r>
            <w:r w:rsidR="009A48AF" w:rsidRPr="001A3483">
              <w:rPr>
                <w:sz w:val="30"/>
                <w:szCs w:val="30"/>
              </w:rPr>
              <w:t>8</w:t>
            </w:r>
            <w:r w:rsidRPr="001A3483">
              <w:rPr>
                <w:sz w:val="30"/>
                <w:szCs w:val="30"/>
              </w:rPr>
              <w:t> </w:t>
            </w:r>
            <w:r w:rsidR="00F42F93">
              <w:rPr>
                <w:sz w:val="30"/>
                <w:szCs w:val="30"/>
              </w:rPr>
              <w:t>25</w:t>
            </w:r>
            <w:r w:rsidR="009A48AF" w:rsidRPr="001A3483">
              <w:rPr>
                <w:sz w:val="30"/>
                <w:szCs w:val="30"/>
              </w:rPr>
              <w:t>1</w:t>
            </w:r>
            <w:r w:rsidRPr="001A3483">
              <w:rPr>
                <w:sz w:val="30"/>
                <w:szCs w:val="30"/>
              </w:rPr>
              <w:t>,</w:t>
            </w:r>
            <w:r w:rsidR="009A48AF" w:rsidRPr="001A3483">
              <w:rPr>
                <w:sz w:val="30"/>
                <w:szCs w:val="30"/>
              </w:rPr>
              <w:t>4</w:t>
            </w:r>
            <w:r w:rsidRPr="001A3483">
              <w:rPr>
                <w:sz w:val="30"/>
                <w:szCs w:val="30"/>
              </w:rPr>
              <w:t>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Государственные органы общего назначения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D5096" w:rsidP="00F42F93">
            <w:pPr>
              <w:pStyle w:val="table10"/>
              <w:jc w:val="right"/>
              <w:rPr>
                <w:sz w:val="30"/>
                <w:szCs w:val="30"/>
              </w:rPr>
            </w:pPr>
            <w:r w:rsidRPr="001A3483">
              <w:rPr>
                <w:sz w:val="30"/>
                <w:szCs w:val="30"/>
              </w:rPr>
              <w:t>1 72</w:t>
            </w:r>
            <w:r w:rsidR="00F42F93">
              <w:rPr>
                <w:sz w:val="30"/>
                <w:szCs w:val="30"/>
              </w:rPr>
              <w:t>8</w:t>
            </w:r>
            <w:r w:rsidRPr="001A3483">
              <w:rPr>
                <w:sz w:val="30"/>
                <w:szCs w:val="30"/>
              </w:rPr>
              <w:t> 459,00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04</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Органы местного управления и самоуправления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D5096" w:rsidP="00F42F93">
            <w:pPr>
              <w:pStyle w:val="table10"/>
              <w:jc w:val="right"/>
              <w:rPr>
                <w:sz w:val="30"/>
                <w:szCs w:val="30"/>
              </w:rPr>
            </w:pPr>
            <w:r w:rsidRPr="001A3483">
              <w:rPr>
                <w:sz w:val="30"/>
                <w:szCs w:val="30"/>
              </w:rPr>
              <w:t>1 71</w:t>
            </w:r>
            <w:r w:rsidR="00F42F93">
              <w:rPr>
                <w:sz w:val="30"/>
                <w:szCs w:val="30"/>
              </w:rPr>
              <w:t>4</w:t>
            </w:r>
            <w:r w:rsidRPr="001A3483">
              <w:rPr>
                <w:sz w:val="30"/>
                <w:szCs w:val="30"/>
              </w:rPr>
              <w:t> 216,00</w:t>
            </w:r>
          </w:p>
        </w:tc>
      </w:tr>
      <w:tr w:rsidR="00BA7E72" w:rsidRPr="00C32586" w:rsidTr="004413A9">
        <w:trPr>
          <w:trHeight w:val="6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07</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Государственные архивы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tabs>
                <w:tab w:val="left" w:pos="270"/>
              </w:tabs>
              <w:jc w:val="right"/>
              <w:rPr>
                <w:sz w:val="30"/>
                <w:szCs w:val="30"/>
              </w:rPr>
            </w:pPr>
            <w:r w:rsidRPr="001A3483">
              <w:rPr>
                <w:sz w:val="30"/>
                <w:szCs w:val="30"/>
              </w:rPr>
              <w:t>14 243,00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Резервные фонды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9A48AF" w:rsidP="001A3483">
            <w:pPr>
              <w:pStyle w:val="table10"/>
              <w:jc w:val="right"/>
              <w:rPr>
                <w:sz w:val="30"/>
                <w:szCs w:val="30"/>
              </w:rPr>
            </w:pPr>
            <w:r w:rsidRPr="001A3483">
              <w:rPr>
                <w:sz w:val="30"/>
                <w:szCs w:val="30"/>
              </w:rPr>
              <w:t>3 900,69</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04</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Резервные фонды местных исполнительных и распорядительных органов</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9A48AF" w:rsidP="001A3483">
            <w:pPr>
              <w:pStyle w:val="table10"/>
              <w:jc w:val="right"/>
              <w:rPr>
                <w:sz w:val="30"/>
                <w:szCs w:val="30"/>
              </w:rPr>
            </w:pPr>
            <w:r w:rsidRPr="001A3483">
              <w:rPr>
                <w:sz w:val="30"/>
                <w:szCs w:val="30"/>
              </w:rPr>
              <w:t>3 900,69</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Другая общегосударственная деятельность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900C93" w:rsidP="00F42F93">
            <w:pPr>
              <w:pStyle w:val="table10"/>
              <w:jc w:val="right"/>
              <w:rPr>
                <w:sz w:val="30"/>
                <w:szCs w:val="30"/>
              </w:rPr>
            </w:pPr>
            <w:r w:rsidRPr="001A3483">
              <w:rPr>
                <w:sz w:val="30"/>
                <w:szCs w:val="30"/>
              </w:rPr>
              <w:t>4</w:t>
            </w:r>
            <w:r w:rsidR="00F42F93">
              <w:rPr>
                <w:sz w:val="30"/>
                <w:szCs w:val="30"/>
              </w:rPr>
              <w:t>5</w:t>
            </w:r>
            <w:r w:rsidRPr="001A3483">
              <w:rPr>
                <w:sz w:val="30"/>
                <w:szCs w:val="30"/>
              </w:rPr>
              <w:t> </w:t>
            </w:r>
            <w:r w:rsidR="00F42F93">
              <w:rPr>
                <w:sz w:val="30"/>
                <w:szCs w:val="30"/>
              </w:rPr>
              <w:t>24</w:t>
            </w:r>
            <w:r w:rsidRPr="001A3483">
              <w:rPr>
                <w:sz w:val="30"/>
                <w:szCs w:val="30"/>
              </w:rPr>
              <w:t>9,99</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03</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Иные общегосударственные вопросы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900C93" w:rsidP="00F42F93">
            <w:pPr>
              <w:pStyle w:val="table10"/>
              <w:jc w:val="right"/>
              <w:rPr>
                <w:sz w:val="30"/>
                <w:szCs w:val="30"/>
              </w:rPr>
            </w:pPr>
            <w:r w:rsidRPr="001A3483">
              <w:rPr>
                <w:sz w:val="30"/>
                <w:szCs w:val="30"/>
              </w:rPr>
              <w:t>4</w:t>
            </w:r>
            <w:r w:rsidR="00F42F93">
              <w:rPr>
                <w:sz w:val="30"/>
                <w:szCs w:val="30"/>
              </w:rPr>
              <w:t>5</w:t>
            </w:r>
            <w:r w:rsidRPr="001A3483">
              <w:rPr>
                <w:sz w:val="30"/>
                <w:szCs w:val="30"/>
              </w:rPr>
              <w:t> </w:t>
            </w:r>
            <w:r w:rsidR="00F42F93">
              <w:rPr>
                <w:sz w:val="30"/>
                <w:szCs w:val="30"/>
              </w:rPr>
              <w:t>24</w:t>
            </w:r>
            <w:r w:rsidRPr="001A3483">
              <w:rPr>
                <w:sz w:val="30"/>
                <w:szCs w:val="30"/>
              </w:rPr>
              <w:t>9,99</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Межбюджетные трансферты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D5096" w:rsidP="001A3483">
            <w:pPr>
              <w:pStyle w:val="table10"/>
              <w:jc w:val="right"/>
              <w:rPr>
                <w:sz w:val="30"/>
                <w:szCs w:val="30"/>
              </w:rPr>
            </w:pPr>
            <w:r w:rsidRPr="001A3483">
              <w:rPr>
                <w:sz w:val="30"/>
                <w:szCs w:val="30"/>
              </w:rPr>
              <w:t>960 641,72</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Трансферты бюджетам других уровней</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D5096" w:rsidP="001A3483">
            <w:pPr>
              <w:pStyle w:val="table10"/>
              <w:jc w:val="right"/>
              <w:rPr>
                <w:sz w:val="30"/>
                <w:szCs w:val="30"/>
              </w:rPr>
            </w:pPr>
            <w:r w:rsidRPr="001A3483">
              <w:rPr>
                <w:sz w:val="30"/>
                <w:szCs w:val="30"/>
              </w:rPr>
              <w:t>960 641,72</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Национальная оборона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D5096" w:rsidP="001A3483">
            <w:pPr>
              <w:pStyle w:val="table10"/>
              <w:jc w:val="right"/>
              <w:rPr>
                <w:sz w:val="30"/>
                <w:szCs w:val="30"/>
              </w:rPr>
            </w:pPr>
            <w:r w:rsidRPr="001A3483">
              <w:rPr>
                <w:sz w:val="30"/>
                <w:szCs w:val="30"/>
              </w:rPr>
              <w:t>2 231,25</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Обеспечение мобилизационной подготовки и мобилизации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D5096" w:rsidP="001A3483">
            <w:pPr>
              <w:pStyle w:val="table10"/>
              <w:jc w:val="right"/>
              <w:rPr>
                <w:sz w:val="30"/>
                <w:szCs w:val="30"/>
              </w:rPr>
            </w:pPr>
            <w:r w:rsidRPr="001A3483">
              <w:rPr>
                <w:sz w:val="30"/>
                <w:szCs w:val="30"/>
              </w:rPr>
              <w:t>2 231</w:t>
            </w:r>
            <w:r w:rsidR="00BA7E72" w:rsidRPr="001A3483">
              <w:rPr>
                <w:sz w:val="30"/>
                <w:szCs w:val="30"/>
              </w:rPr>
              <w:t>,25</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Судебная власть, правоохранительная деятельность и обеспечение безопасности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9A48AF" w:rsidP="001A3483">
            <w:pPr>
              <w:pStyle w:val="table10"/>
              <w:jc w:val="right"/>
              <w:rPr>
                <w:sz w:val="30"/>
                <w:szCs w:val="30"/>
              </w:rPr>
            </w:pPr>
            <w:r w:rsidRPr="001A3483">
              <w:rPr>
                <w:sz w:val="30"/>
                <w:szCs w:val="30"/>
              </w:rPr>
              <w:t>5 533,5</w:t>
            </w:r>
            <w:r w:rsidR="00900C93" w:rsidRPr="001A3483">
              <w:rPr>
                <w:sz w:val="30"/>
                <w:szCs w:val="30"/>
              </w:rPr>
              <w:t>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 xml:space="preserve">Предупреждение и ликвидация </w:t>
            </w:r>
            <w:r w:rsidRPr="001A3483">
              <w:rPr>
                <w:sz w:val="30"/>
                <w:szCs w:val="30"/>
              </w:rPr>
              <w:lastRenderedPageBreak/>
              <w:t>последствий чрезвычайных ситуаций</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3768EA" w:rsidP="001A3483">
            <w:pPr>
              <w:pStyle w:val="table10"/>
              <w:jc w:val="right"/>
              <w:rPr>
                <w:sz w:val="30"/>
                <w:szCs w:val="30"/>
              </w:rPr>
            </w:pPr>
            <w:r w:rsidRPr="001A3483">
              <w:rPr>
                <w:sz w:val="30"/>
                <w:szCs w:val="30"/>
              </w:rPr>
              <w:lastRenderedPageBreak/>
              <w:t>5 533,50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lastRenderedPageBreak/>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Национальная экономика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D5096" w:rsidP="00F42F93">
            <w:pPr>
              <w:pStyle w:val="table10"/>
              <w:jc w:val="right"/>
              <w:rPr>
                <w:sz w:val="30"/>
                <w:szCs w:val="30"/>
              </w:rPr>
            </w:pPr>
            <w:r w:rsidRPr="001A3483">
              <w:rPr>
                <w:sz w:val="30"/>
                <w:szCs w:val="30"/>
              </w:rPr>
              <w:t>3 </w:t>
            </w:r>
            <w:r w:rsidR="003768EA" w:rsidRPr="001A3483">
              <w:rPr>
                <w:sz w:val="30"/>
                <w:szCs w:val="30"/>
              </w:rPr>
              <w:t>47</w:t>
            </w:r>
            <w:r w:rsidR="00F42F93">
              <w:rPr>
                <w:sz w:val="30"/>
                <w:szCs w:val="30"/>
              </w:rPr>
              <w:t>6</w:t>
            </w:r>
            <w:r w:rsidRPr="001A3483">
              <w:rPr>
                <w:sz w:val="30"/>
                <w:szCs w:val="30"/>
              </w:rPr>
              <w:t> </w:t>
            </w:r>
            <w:r w:rsidR="003768EA" w:rsidRPr="001A3483">
              <w:rPr>
                <w:sz w:val="30"/>
                <w:szCs w:val="30"/>
              </w:rPr>
              <w:t>223</w:t>
            </w:r>
            <w:r w:rsidRPr="001A3483">
              <w:rPr>
                <w:sz w:val="30"/>
                <w:szCs w:val="30"/>
              </w:rPr>
              <w:t>,85</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Сельское хозяйство, рыбохозяйственная деятельность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3768EA" w:rsidP="001A3483">
            <w:pPr>
              <w:pStyle w:val="table10"/>
              <w:jc w:val="right"/>
              <w:rPr>
                <w:sz w:val="30"/>
                <w:szCs w:val="30"/>
              </w:rPr>
            </w:pPr>
            <w:r w:rsidRPr="001A3483">
              <w:rPr>
                <w:sz w:val="30"/>
                <w:szCs w:val="30"/>
              </w:rPr>
              <w:t>3 218</w:t>
            </w:r>
            <w:r w:rsidR="00BD5096" w:rsidRPr="001A3483">
              <w:rPr>
                <w:sz w:val="30"/>
                <w:szCs w:val="30"/>
              </w:rPr>
              <w:t> </w:t>
            </w:r>
            <w:r w:rsidRPr="001A3483">
              <w:rPr>
                <w:sz w:val="30"/>
                <w:szCs w:val="30"/>
              </w:rPr>
              <w:t>273</w:t>
            </w:r>
            <w:r w:rsidR="00BD5096" w:rsidRPr="001A3483">
              <w:rPr>
                <w:sz w:val="30"/>
                <w:szCs w:val="30"/>
              </w:rPr>
              <w:t>,85</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Сельскохозяйственные организации, финансируемые из бюджета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D5096" w:rsidP="001A3483">
            <w:pPr>
              <w:pStyle w:val="table10"/>
              <w:jc w:val="right"/>
              <w:rPr>
                <w:sz w:val="30"/>
                <w:szCs w:val="30"/>
              </w:rPr>
            </w:pPr>
            <w:r w:rsidRPr="001A3483">
              <w:rPr>
                <w:sz w:val="30"/>
                <w:szCs w:val="30"/>
              </w:rPr>
              <w:t>441 494,00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Развитие сельскохозяйственного производства, рыбоводства и переработки сельскохозяйственной продукции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1 </w:t>
            </w:r>
            <w:r w:rsidR="00697D77" w:rsidRPr="001A3483">
              <w:rPr>
                <w:sz w:val="30"/>
                <w:szCs w:val="30"/>
              </w:rPr>
              <w:t>986</w:t>
            </w:r>
            <w:r w:rsidRPr="001A3483">
              <w:rPr>
                <w:sz w:val="30"/>
                <w:szCs w:val="30"/>
              </w:rPr>
              <w:t> </w:t>
            </w:r>
            <w:r w:rsidR="00697D77" w:rsidRPr="001A3483">
              <w:rPr>
                <w:sz w:val="30"/>
                <w:szCs w:val="30"/>
              </w:rPr>
              <w:t>889</w:t>
            </w:r>
            <w:r w:rsidRPr="001A3483">
              <w:rPr>
                <w:sz w:val="30"/>
                <w:szCs w:val="30"/>
              </w:rPr>
              <w:t>,85</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03</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Сохранение и расширение сельскохозяйственных земель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p>
          <w:p w:rsidR="00BA7E72" w:rsidRPr="001A3483" w:rsidRDefault="00BA7E72" w:rsidP="001A3483">
            <w:pPr>
              <w:pStyle w:val="table10"/>
              <w:jc w:val="right"/>
              <w:rPr>
                <w:sz w:val="30"/>
                <w:szCs w:val="30"/>
              </w:rPr>
            </w:pPr>
            <w:r w:rsidRPr="001A3483">
              <w:rPr>
                <w:sz w:val="30"/>
                <w:szCs w:val="30"/>
              </w:rPr>
              <w:t>633 852,00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05</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Прочие вопросы в области сельского хозяйства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156 038,00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Транспорт</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185 371,00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Автомобильный транспорт</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185 371,00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Топливо и энергетика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58 752,00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Другая деятельность в области национальной экономики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F42F93">
            <w:pPr>
              <w:pStyle w:val="table10"/>
              <w:jc w:val="right"/>
              <w:rPr>
                <w:sz w:val="30"/>
                <w:szCs w:val="30"/>
              </w:rPr>
            </w:pPr>
            <w:r w:rsidRPr="001A3483">
              <w:rPr>
                <w:sz w:val="30"/>
                <w:szCs w:val="30"/>
              </w:rPr>
              <w:t>1</w:t>
            </w:r>
            <w:r w:rsidR="00F42F93">
              <w:rPr>
                <w:sz w:val="30"/>
                <w:szCs w:val="30"/>
              </w:rPr>
              <w:t>3</w:t>
            </w:r>
            <w:r w:rsidRPr="001A3483">
              <w:rPr>
                <w:sz w:val="30"/>
                <w:szCs w:val="30"/>
              </w:rPr>
              <w:t> 827,00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Имущественные отношения, картография и геодезия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p>
          <w:p w:rsidR="00BA7E72" w:rsidRPr="001A3483" w:rsidRDefault="00F42F93" w:rsidP="001A3483">
            <w:pPr>
              <w:pStyle w:val="table10"/>
              <w:jc w:val="right"/>
              <w:rPr>
                <w:sz w:val="30"/>
                <w:szCs w:val="30"/>
              </w:rPr>
            </w:pPr>
            <w:r>
              <w:rPr>
                <w:sz w:val="30"/>
                <w:szCs w:val="30"/>
              </w:rPr>
              <w:t>7</w:t>
            </w:r>
            <w:r w:rsidR="00BA7E72" w:rsidRPr="001A3483">
              <w:rPr>
                <w:sz w:val="30"/>
                <w:szCs w:val="30"/>
              </w:rPr>
              <w:t> 347,00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05</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Прочие отрасли национальной экономики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6 480,00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Жилищно-коммунальные услуги и жилищное строительство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87A8D" w:rsidP="001A3483">
            <w:pPr>
              <w:pStyle w:val="table10"/>
              <w:jc w:val="right"/>
              <w:rPr>
                <w:sz w:val="30"/>
                <w:szCs w:val="30"/>
              </w:rPr>
            </w:pPr>
            <w:r w:rsidRPr="001A3483">
              <w:rPr>
                <w:sz w:val="30"/>
                <w:szCs w:val="30"/>
              </w:rPr>
              <w:t>2 205 669,00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Жилищное строительство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6 670,00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Жилищно-коммунальное хозяйство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87A8D" w:rsidP="001A3483">
            <w:pPr>
              <w:pStyle w:val="table10"/>
              <w:jc w:val="right"/>
              <w:rPr>
                <w:sz w:val="30"/>
                <w:szCs w:val="30"/>
              </w:rPr>
            </w:pPr>
            <w:r w:rsidRPr="001A3483">
              <w:rPr>
                <w:sz w:val="30"/>
                <w:szCs w:val="30"/>
              </w:rPr>
              <w:t>1 802 473,00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Благоустройство населенных пунктов</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87A8D" w:rsidP="001A3483">
            <w:pPr>
              <w:pStyle w:val="table10"/>
              <w:jc w:val="right"/>
              <w:rPr>
                <w:sz w:val="30"/>
                <w:szCs w:val="30"/>
              </w:rPr>
            </w:pPr>
            <w:r w:rsidRPr="001A3483">
              <w:rPr>
                <w:sz w:val="30"/>
                <w:szCs w:val="30"/>
              </w:rPr>
              <w:t>378 406,00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Другие вопросы в области жилищно-коммунальных услуг</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18 120,00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Здравоохранение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8 2</w:t>
            </w:r>
            <w:r w:rsidR="00B87A8D" w:rsidRPr="001A3483">
              <w:rPr>
                <w:sz w:val="30"/>
                <w:szCs w:val="30"/>
              </w:rPr>
              <w:t>4</w:t>
            </w:r>
            <w:r w:rsidRPr="001A3483">
              <w:rPr>
                <w:sz w:val="30"/>
                <w:szCs w:val="30"/>
              </w:rPr>
              <w:t>1 154,00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Медицинская помощь населению</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8 2</w:t>
            </w:r>
            <w:r w:rsidR="00B87A8D" w:rsidRPr="001A3483">
              <w:rPr>
                <w:sz w:val="30"/>
                <w:szCs w:val="30"/>
              </w:rPr>
              <w:t>4</w:t>
            </w:r>
            <w:r w:rsidRPr="001A3483">
              <w:rPr>
                <w:sz w:val="30"/>
                <w:szCs w:val="30"/>
              </w:rPr>
              <w:t>1 154,00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Физическая культура, спорт, культура и средства массовой информации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F42F93">
            <w:pPr>
              <w:pStyle w:val="table10"/>
              <w:jc w:val="right"/>
              <w:rPr>
                <w:sz w:val="30"/>
                <w:szCs w:val="30"/>
              </w:rPr>
            </w:pPr>
            <w:r w:rsidRPr="001A3483">
              <w:rPr>
                <w:sz w:val="30"/>
                <w:szCs w:val="30"/>
              </w:rPr>
              <w:t>2 82</w:t>
            </w:r>
            <w:r w:rsidR="00F42F93">
              <w:rPr>
                <w:sz w:val="30"/>
                <w:szCs w:val="30"/>
              </w:rPr>
              <w:t>3</w:t>
            </w:r>
            <w:r w:rsidRPr="001A3483">
              <w:rPr>
                <w:sz w:val="30"/>
                <w:szCs w:val="30"/>
              </w:rPr>
              <w:t xml:space="preserve"> </w:t>
            </w:r>
            <w:r w:rsidR="00F42F93">
              <w:rPr>
                <w:sz w:val="30"/>
                <w:szCs w:val="30"/>
              </w:rPr>
              <w:t>40</w:t>
            </w:r>
            <w:r w:rsidRPr="001A3483">
              <w:rPr>
                <w:sz w:val="30"/>
                <w:szCs w:val="30"/>
              </w:rPr>
              <w:t>1,00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Физическая культура и спорт</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521 862,00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Физическая культура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521 862,00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lastRenderedPageBreak/>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Культура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F42F93">
            <w:pPr>
              <w:pStyle w:val="table10"/>
              <w:jc w:val="right"/>
              <w:rPr>
                <w:sz w:val="30"/>
                <w:szCs w:val="30"/>
              </w:rPr>
            </w:pPr>
            <w:r w:rsidRPr="001A3483">
              <w:rPr>
                <w:sz w:val="30"/>
                <w:szCs w:val="30"/>
              </w:rPr>
              <w:t>2 </w:t>
            </w:r>
            <w:r w:rsidR="00F42F93">
              <w:rPr>
                <w:sz w:val="30"/>
                <w:szCs w:val="30"/>
              </w:rPr>
              <w:t>301</w:t>
            </w:r>
            <w:r w:rsidRPr="001A3483">
              <w:rPr>
                <w:sz w:val="30"/>
                <w:szCs w:val="30"/>
              </w:rPr>
              <w:t> </w:t>
            </w:r>
            <w:r w:rsidR="00F42F93">
              <w:rPr>
                <w:sz w:val="30"/>
                <w:szCs w:val="30"/>
              </w:rPr>
              <w:t>53</w:t>
            </w:r>
            <w:r w:rsidRPr="001A3483">
              <w:rPr>
                <w:sz w:val="30"/>
                <w:szCs w:val="30"/>
              </w:rPr>
              <w:t>9,00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Культура и искусство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D5096" w:rsidP="00F42F93">
            <w:pPr>
              <w:pStyle w:val="table10"/>
              <w:jc w:val="right"/>
              <w:rPr>
                <w:sz w:val="30"/>
                <w:szCs w:val="30"/>
              </w:rPr>
            </w:pPr>
            <w:r w:rsidRPr="001A3483">
              <w:rPr>
                <w:sz w:val="30"/>
                <w:szCs w:val="30"/>
              </w:rPr>
              <w:t>2 07</w:t>
            </w:r>
            <w:r w:rsidR="00F42F93">
              <w:rPr>
                <w:sz w:val="30"/>
                <w:szCs w:val="30"/>
              </w:rPr>
              <w:t>6</w:t>
            </w:r>
            <w:r w:rsidRPr="001A3483">
              <w:rPr>
                <w:sz w:val="30"/>
                <w:szCs w:val="30"/>
              </w:rPr>
              <w:t> </w:t>
            </w:r>
            <w:r w:rsidR="00F42F93">
              <w:rPr>
                <w:sz w:val="30"/>
                <w:szCs w:val="30"/>
              </w:rPr>
              <w:t>57</w:t>
            </w:r>
            <w:r w:rsidRPr="001A3483">
              <w:rPr>
                <w:sz w:val="30"/>
                <w:szCs w:val="30"/>
              </w:rPr>
              <w:t>0,00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03</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Прочие вопросы в области культуры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224 969,00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Образование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18 0</w:t>
            </w:r>
            <w:r w:rsidR="00BD5096" w:rsidRPr="001A3483">
              <w:rPr>
                <w:sz w:val="30"/>
                <w:szCs w:val="30"/>
              </w:rPr>
              <w:t>69</w:t>
            </w:r>
            <w:r w:rsidRPr="001A3483">
              <w:rPr>
                <w:sz w:val="30"/>
                <w:szCs w:val="30"/>
              </w:rPr>
              <w:t> 908,00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Дошкольное образование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4</w:t>
            </w:r>
            <w:r w:rsidR="009330A8" w:rsidRPr="001A3483">
              <w:rPr>
                <w:sz w:val="30"/>
                <w:szCs w:val="30"/>
              </w:rPr>
              <w:t> 563 080</w:t>
            </w:r>
            <w:r w:rsidRPr="001A3483">
              <w:rPr>
                <w:sz w:val="30"/>
                <w:szCs w:val="30"/>
              </w:rPr>
              <w:t>,00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Общее среднее образование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11 3</w:t>
            </w:r>
            <w:r w:rsidR="009330A8" w:rsidRPr="001A3483">
              <w:rPr>
                <w:sz w:val="30"/>
                <w:szCs w:val="30"/>
              </w:rPr>
              <w:t>7</w:t>
            </w:r>
            <w:r w:rsidR="00BD5096" w:rsidRPr="001A3483">
              <w:rPr>
                <w:sz w:val="30"/>
                <w:szCs w:val="30"/>
              </w:rPr>
              <w:t>2</w:t>
            </w:r>
            <w:r w:rsidRPr="001A3483">
              <w:rPr>
                <w:sz w:val="30"/>
                <w:szCs w:val="30"/>
              </w:rPr>
              <w:t xml:space="preserve"> </w:t>
            </w:r>
            <w:r w:rsidR="00BD5096" w:rsidRPr="001A3483">
              <w:rPr>
                <w:sz w:val="30"/>
                <w:szCs w:val="30"/>
              </w:rPr>
              <w:t>6</w:t>
            </w:r>
            <w:r w:rsidRPr="001A3483">
              <w:rPr>
                <w:sz w:val="30"/>
                <w:szCs w:val="30"/>
              </w:rPr>
              <w:t>93,00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Дополнительное образование взрослых</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27 203,00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07</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Дополнительное образование детей и молодежи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567 870,00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Другие вопросы в области образования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1 5</w:t>
            </w:r>
            <w:r w:rsidR="009330A8" w:rsidRPr="001A3483">
              <w:rPr>
                <w:sz w:val="30"/>
                <w:szCs w:val="30"/>
              </w:rPr>
              <w:t>39</w:t>
            </w:r>
            <w:r w:rsidRPr="001A3483">
              <w:rPr>
                <w:sz w:val="30"/>
                <w:szCs w:val="30"/>
              </w:rPr>
              <w:t xml:space="preserve"> 062,00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Социальная политика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3 3</w:t>
            </w:r>
            <w:r w:rsidR="009330A8" w:rsidRPr="001A3483">
              <w:rPr>
                <w:sz w:val="30"/>
                <w:szCs w:val="30"/>
              </w:rPr>
              <w:t>52</w:t>
            </w:r>
            <w:r w:rsidR="00BD5096" w:rsidRPr="001A3483">
              <w:rPr>
                <w:sz w:val="30"/>
                <w:szCs w:val="30"/>
              </w:rPr>
              <w:t> </w:t>
            </w:r>
            <w:r w:rsidR="009330A8" w:rsidRPr="001A3483">
              <w:rPr>
                <w:sz w:val="30"/>
                <w:szCs w:val="30"/>
              </w:rPr>
              <w:t>471</w:t>
            </w:r>
            <w:r w:rsidR="00BD5096" w:rsidRPr="001A3483">
              <w:rPr>
                <w:sz w:val="30"/>
                <w:szCs w:val="30"/>
              </w:rPr>
              <w:t>,26</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lang w:val="en-US"/>
              </w:rPr>
            </w:pPr>
            <w:r w:rsidRPr="001A3483">
              <w:rPr>
                <w:sz w:val="30"/>
                <w:szCs w:val="30"/>
              </w:rPr>
              <w:t>Социальная защита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1 </w:t>
            </w:r>
            <w:r w:rsidR="00BD5096" w:rsidRPr="001A3483">
              <w:rPr>
                <w:sz w:val="30"/>
                <w:szCs w:val="30"/>
              </w:rPr>
              <w:t>404</w:t>
            </w:r>
            <w:r w:rsidRPr="001A3483">
              <w:rPr>
                <w:sz w:val="30"/>
                <w:szCs w:val="30"/>
              </w:rPr>
              <w:t> 431,00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Помощь семьям, воспитывающим детей</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2 634,00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04</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Государственная молодежная политика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3 120,00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Помощь в обеспечении жильем</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9330A8" w:rsidP="001A3483">
            <w:pPr>
              <w:pStyle w:val="table10"/>
              <w:jc w:val="right"/>
              <w:rPr>
                <w:sz w:val="30"/>
                <w:szCs w:val="30"/>
              </w:rPr>
            </w:pPr>
            <w:r w:rsidRPr="001A3483">
              <w:rPr>
                <w:sz w:val="30"/>
                <w:szCs w:val="30"/>
              </w:rPr>
              <w:t>98 850,26</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Другие вопросы в области социальной политики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1 8</w:t>
            </w:r>
            <w:r w:rsidR="00BD5096" w:rsidRPr="001A3483">
              <w:rPr>
                <w:sz w:val="30"/>
                <w:szCs w:val="30"/>
              </w:rPr>
              <w:t>43</w:t>
            </w:r>
            <w:r w:rsidRPr="001A3483">
              <w:rPr>
                <w:sz w:val="30"/>
                <w:szCs w:val="30"/>
              </w:rPr>
              <w:t> 436,00</w:t>
            </w:r>
          </w:p>
        </w:tc>
      </w:tr>
      <w:tr w:rsidR="00BA7E72" w:rsidRPr="00C32586" w:rsidTr="00C3554A">
        <w:trPr>
          <w:trHeight w:val="458"/>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A7E72" w:rsidRPr="001A3483" w:rsidRDefault="00BA7E72" w:rsidP="001A3483">
            <w:pPr>
              <w:pStyle w:val="table10"/>
              <w:jc w:val="center"/>
              <w:rPr>
                <w:sz w:val="30"/>
                <w:szCs w:val="30"/>
              </w:rPr>
            </w:pP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A7E72" w:rsidRPr="001A3483" w:rsidRDefault="00BA7E72" w:rsidP="001A3483">
            <w:pPr>
              <w:pStyle w:val="table10"/>
              <w:rPr>
                <w:sz w:val="30"/>
                <w:szCs w:val="30"/>
              </w:rPr>
            </w:pPr>
            <w:r w:rsidRPr="001A3483">
              <w:rPr>
                <w:sz w:val="30"/>
                <w:szCs w:val="30"/>
              </w:rPr>
              <w:t>ВСЕГО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BA7E72" w:rsidP="001A3483">
            <w:pPr>
              <w:pStyle w:val="table10"/>
              <w:jc w:val="right"/>
              <w:rPr>
                <w:sz w:val="30"/>
                <w:szCs w:val="30"/>
              </w:rPr>
            </w:pPr>
            <w:r w:rsidRPr="001A3483">
              <w:rPr>
                <w:sz w:val="30"/>
                <w:szCs w:val="30"/>
              </w:rPr>
              <w:t>40 </w:t>
            </w:r>
            <w:r w:rsidR="009330A8" w:rsidRPr="001A3483">
              <w:rPr>
                <w:sz w:val="30"/>
                <w:szCs w:val="30"/>
              </w:rPr>
              <w:t>914</w:t>
            </w:r>
            <w:r w:rsidR="00BD5096" w:rsidRPr="001A3483">
              <w:rPr>
                <w:sz w:val="30"/>
                <w:szCs w:val="30"/>
              </w:rPr>
              <w:t> </w:t>
            </w:r>
            <w:r w:rsidR="009330A8" w:rsidRPr="001A3483">
              <w:rPr>
                <w:sz w:val="30"/>
                <w:szCs w:val="30"/>
              </w:rPr>
              <w:t>843</w:t>
            </w:r>
            <w:r w:rsidR="00BD5096" w:rsidRPr="001A3483">
              <w:rPr>
                <w:sz w:val="30"/>
                <w:szCs w:val="30"/>
              </w:rPr>
              <w:t>,26</w:t>
            </w:r>
          </w:p>
        </w:tc>
      </w:tr>
    </w:tbl>
    <w:p w:rsidR="000F61A6" w:rsidRPr="00C32586" w:rsidRDefault="000F61A6" w:rsidP="000736B7">
      <w:pPr>
        <w:pStyle w:val="append"/>
      </w:pPr>
    </w:p>
    <w:p w:rsidR="008B12BE" w:rsidRPr="00C32586" w:rsidRDefault="008B12BE" w:rsidP="00AC07F9">
      <w:pPr>
        <w:pStyle w:val="append"/>
        <w:ind w:left="6120"/>
        <w:sectPr w:rsidR="008B12BE" w:rsidRPr="00C32586" w:rsidSect="001A3483">
          <w:pgSz w:w="11906" w:h="16838"/>
          <w:pgMar w:top="1134" w:right="567" w:bottom="1134" w:left="1701" w:header="907" w:footer="907" w:gutter="0"/>
          <w:pgNumType w:start="1"/>
          <w:cols w:space="708"/>
          <w:titlePg/>
          <w:docGrid w:linePitch="360"/>
        </w:sectPr>
      </w:pPr>
    </w:p>
    <w:p w:rsidR="000F61A6" w:rsidRPr="00C32586" w:rsidRDefault="000F61A6" w:rsidP="00BE648C">
      <w:pPr>
        <w:pStyle w:val="append"/>
        <w:ind w:left="5670"/>
      </w:pPr>
      <w:r w:rsidRPr="00C32586">
        <w:lastRenderedPageBreak/>
        <w:t xml:space="preserve">Приложение </w:t>
      </w:r>
      <w:r w:rsidR="00C96D33" w:rsidRPr="00C32586">
        <w:t>4</w:t>
      </w:r>
    </w:p>
    <w:p w:rsidR="002429FF" w:rsidRPr="007B10A6"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к решению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Лельчицкого районного Совета депутатов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28.12.2018 № 47 </w:t>
      </w:r>
    </w:p>
    <w:p w:rsidR="0004059A" w:rsidRDefault="002429FF" w:rsidP="0004059A">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w:t>
      </w:r>
      <w:r w:rsidR="0004059A" w:rsidRPr="007B10A6">
        <w:rPr>
          <w:rFonts w:ascii="Times New Roman" w:hAnsi="Times New Roman"/>
          <w:sz w:val="30"/>
          <w:szCs w:val="30"/>
        </w:rPr>
        <w:t xml:space="preserve">Совета депутатов </w:t>
      </w:r>
    </w:p>
    <w:p w:rsidR="0004059A" w:rsidRDefault="0004059A" w:rsidP="00F441F9">
      <w:pPr>
        <w:ind w:left="5670"/>
        <w:jc w:val="left"/>
        <w:rPr>
          <w:rFonts w:ascii="Times New Roman" w:hAnsi="Times New Roman"/>
          <w:sz w:val="30"/>
          <w:szCs w:val="30"/>
        </w:rPr>
      </w:pPr>
      <w:r>
        <w:rPr>
          <w:rFonts w:ascii="Times New Roman" w:hAnsi="Times New Roman"/>
          <w:sz w:val="30"/>
          <w:szCs w:val="30"/>
        </w:rPr>
        <w:t>05.09.2019</w:t>
      </w:r>
      <w:r w:rsidRPr="007B10A6">
        <w:rPr>
          <w:rFonts w:ascii="Times New Roman" w:hAnsi="Times New Roman"/>
          <w:sz w:val="30"/>
          <w:szCs w:val="30"/>
        </w:rPr>
        <w:t xml:space="preserve"> № </w:t>
      </w:r>
      <w:r>
        <w:rPr>
          <w:rFonts w:ascii="Times New Roman" w:hAnsi="Times New Roman"/>
          <w:sz w:val="30"/>
          <w:szCs w:val="30"/>
        </w:rPr>
        <w:t>87</w:t>
      </w:r>
      <w:r w:rsidRPr="007B10A6">
        <w:rPr>
          <w:rFonts w:ascii="Times New Roman" w:hAnsi="Times New Roman"/>
          <w:sz w:val="30"/>
          <w:szCs w:val="30"/>
        </w:rPr>
        <w:t>)</w:t>
      </w:r>
    </w:p>
    <w:p w:rsidR="00F441F9" w:rsidRDefault="00F441F9" w:rsidP="00E3093F">
      <w:pPr>
        <w:pStyle w:val="newncpi"/>
        <w:ind w:firstLine="0"/>
        <w:jc w:val="left"/>
        <w:rPr>
          <w:sz w:val="30"/>
          <w:szCs w:val="30"/>
        </w:rPr>
      </w:pPr>
    </w:p>
    <w:p w:rsidR="00A010EC" w:rsidRPr="00C32586" w:rsidRDefault="00A010EC" w:rsidP="00E3093F">
      <w:pPr>
        <w:pStyle w:val="newncpi"/>
        <w:ind w:firstLine="0"/>
        <w:jc w:val="left"/>
        <w:rPr>
          <w:sz w:val="30"/>
          <w:szCs w:val="30"/>
        </w:rPr>
      </w:pPr>
      <w:r w:rsidRPr="00C32586">
        <w:rPr>
          <w:sz w:val="30"/>
          <w:szCs w:val="30"/>
        </w:rPr>
        <w:t>РАСПРЕДЕЛЕНИЕ</w:t>
      </w:r>
    </w:p>
    <w:p w:rsidR="00E10A48" w:rsidRPr="00C32586" w:rsidRDefault="00E10A48" w:rsidP="00E3093F">
      <w:pPr>
        <w:pStyle w:val="newncpi"/>
        <w:ind w:firstLine="0"/>
        <w:jc w:val="left"/>
        <w:rPr>
          <w:sz w:val="30"/>
          <w:szCs w:val="30"/>
        </w:rPr>
      </w:pPr>
      <w:r w:rsidRPr="00C32586">
        <w:rPr>
          <w:sz w:val="30"/>
          <w:szCs w:val="30"/>
        </w:rPr>
        <w:t xml:space="preserve">бюджетных назначений по распорядителям бюджетных средств </w:t>
      </w:r>
      <w:r w:rsidR="00F0792C" w:rsidRPr="00C32586">
        <w:rPr>
          <w:sz w:val="30"/>
          <w:szCs w:val="30"/>
        </w:rPr>
        <w:t xml:space="preserve">районного бюджета </w:t>
      </w:r>
      <w:r w:rsidRPr="00C32586">
        <w:rPr>
          <w:sz w:val="30"/>
          <w:szCs w:val="30"/>
        </w:rPr>
        <w:t>в соответствии с ведомственной классификацией расходов районного бюджета и функциональной классификацией расходов бюджета</w:t>
      </w:r>
      <w:r w:rsidR="00645131" w:rsidRPr="00C32586">
        <w:rPr>
          <w:sz w:val="30"/>
          <w:szCs w:val="30"/>
        </w:rPr>
        <w:t xml:space="preserve"> по </w:t>
      </w:r>
      <w:r w:rsidR="008F2891" w:rsidRPr="00C32586">
        <w:rPr>
          <w:sz w:val="30"/>
          <w:szCs w:val="30"/>
        </w:rPr>
        <w:t xml:space="preserve">разделам, подразделам и </w:t>
      </w:r>
      <w:r w:rsidR="00645131" w:rsidRPr="00C32586">
        <w:rPr>
          <w:sz w:val="30"/>
          <w:szCs w:val="30"/>
        </w:rPr>
        <w:t>видам</w:t>
      </w:r>
    </w:p>
    <w:p w:rsidR="00223F39" w:rsidRPr="00C32586" w:rsidRDefault="00223F39" w:rsidP="00E3093F">
      <w:pPr>
        <w:pStyle w:val="newncpi"/>
        <w:ind w:firstLine="709"/>
        <w:jc w:val="left"/>
        <w:rPr>
          <w:sz w:val="30"/>
          <w:szCs w:val="30"/>
        </w:rPr>
      </w:pPr>
    </w:p>
    <w:tbl>
      <w:tblPr>
        <w:tblW w:w="5000" w:type="pct"/>
        <w:tblInd w:w="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584"/>
        <w:gridCol w:w="745"/>
        <w:gridCol w:w="1090"/>
        <w:gridCol w:w="1474"/>
        <w:gridCol w:w="567"/>
        <w:gridCol w:w="2188"/>
      </w:tblGrid>
      <w:tr w:rsidR="00DD1C24" w:rsidRPr="00C32586" w:rsidTr="00DD1C24">
        <w:trPr>
          <w:trHeight w:val="240"/>
        </w:trPr>
        <w:tc>
          <w:tcPr>
            <w:tcW w:w="1857" w:type="pct"/>
            <w:tcBorders>
              <w:bottom w:val="single" w:sz="4" w:space="0" w:color="auto"/>
              <w:right w:val="single" w:sz="4" w:space="0" w:color="auto"/>
            </w:tcBorders>
            <w:vAlign w:val="center"/>
          </w:tcPr>
          <w:p w:rsidR="00DD1C24" w:rsidRPr="00F441F9" w:rsidRDefault="00DD1C24" w:rsidP="00F441F9">
            <w:pPr>
              <w:pStyle w:val="table10"/>
              <w:jc w:val="center"/>
              <w:rPr>
                <w:sz w:val="30"/>
                <w:szCs w:val="30"/>
              </w:rPr>
            </w:pPr>
            <w:r w:rsidRPr="00F441F9">
              <w:rPr>
                <w:sz w:val="30"/>
                <w:szCs w:val="30"/>
              </w:rPr>
              <w:t>Наименование</w:t>
            </w:r>
          </w:p>
        </w:tc>
        <w:tc>
          <w:tcPr>
            <w:tcW w:w="386"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DD1C24" w:rsidRPr="00F441F9" w:rsidRDefault="00DD1C24" w:rsidP="00F441F9">
            <w:pPr>
              <w:pStyle w:val="table10"/>
              <w:jc w:val="center"/>
              <w:rPr>
                <w:sz w:val="30"/>
                <w:szCs w:val="30"/>
              </w:rPr>
            </w:pPr>
            <w:r w:rsidRPr="00F441F9">
              <w:rPr>
                <w:sz w:val="30"/>
                <w:szCs w:val="30"/>
              </w:rPr>
              <w:t>Глава</w:t>
            </w:r>
          </w:p>
        </w:tc>
        <w:tc>
          <w:tcPr>
            <w:tcW w:w="565"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DD1C24" w:rsidRPr="00F441F9" w:rsidRDefault="00DD1C24" w:rsidP="00F441F9">
            <w:pPr>
              <w:pStyle w:val="table10"/>
              <w:jc w:val="center"/>
              <w:rPr>
                <w:sz w:val="30"/>
                <w:szCs w:val="30"/>
              </w:rPr>
            </w:pPr>
            <w:r w:rsidRPr="00F441F9">
              <w:rPr>
                <w:sz w:val="30"/>
                <w:szCs w:val="30"/>
              </w:rPr>
              <w:t>Раздел</w:t>
            </w:r>
          </w:p>
        </w:tc>
        <w:tc>
          <w:tcPr>
            <w:tcW w:w="764" w:type="pct"/>
            <w:tcBorders>
              <w:left w:val="single" w:sz="4" w:space="0" w:color="auto"/>
              <w:bottom w:val="single" w:sz="4" w:space="0" w:color="auto"/>
              <w:right w:val="single" w:sz="4" w:space="0" w:color="auto"/>
            </w:tcBorders>
            <w:tcMar>
              <w:top w:w="0" w:type="dxa"/>
              <w:bottom w:w="0" w:type="dxa"/>
            </w:tcMar>
            <w:vAlign w:val="center"/>
          </w:tcPr>
          <w:p w:rsidR="00DD1C24" w:rsidRPr="00F441F9" w:rsidRDefault="00DD1C24" w:rsidP="00F441F9">
            <w:pPr>
              <w:pStyle w:val="table10"/>
              <w:jc w:val="center"/>
              <w:rPr>
                <w:sz w:val="30"/>
                <w:szCs w:val="30"/>
              </w:rPr>
            </w:pPr>
            <w:r w:rsidRPr="00F441F9">
              <w:rPr>
                <w:sz w:val="30"/>
                <w:szCs w:val="30"/>
              </w:rPr>
              <w:t>Подраздел</w:t>
            </w:r>
          </w:p>
        </w:tc>
        <w:tc>
          <w:tcPr>
            <w:tcW w:w="294" w:type="pct"/>
            <w:tcBorders>
              <w:left w:val="single" w:sz="4" w:space="0" w:color="auto"/>
              <w:bottom w:val="single" w:sz="4" w:space="0" w:color="auto"/>
              <w:right w:val="single" w:sz="4" w:space="0" w:color="auto"/>
            </w:tcBorders>
            <w:tcMar>
              <w:top w:w="0" w:type="dxa"/>
              <w:bottom w:w="0" w:type="dxa"/>
            </w:tcMar>
            <w:vAlign w:val="center"/>
          </w:tcPr>
          <w:p w:rsidR="00DD1C24" w:rsidRPr="00F441F9" w:rsidRDefault="00DD1C24" w:rsidP="00F441F9">
            <w:pPr>
              <w:pStyle w:val="table10"/>
              <w:jc w:val="center"/>
              <w:rPr>
                <w:sz w:val="30"/>
                <w:szCs w:val="30"/>
              </w:rPr>
            </w:pPr>
            <w:r w:rsidRPr="00F441F9">
              <w:rPr>
                <w:sz w:val="30"/>
                <w:szCs w:val="30"/>
              </w:rPr>
              <w:t>Вид</w:t>
            </w:r>
          </w:p>
        </w:tc>
        <w:tc>
          <w:tcPr>
            <w:tcW w:w="1134" w:type="pct"/>
            <w:tcBorders>
              <w:left w:val="single" w:sz="4" w:space="0" w:color="auto"/>
              <w:bottom w:val="single" w:sz="4" w:space="0" w:color="auto"/>
            </w:tcBorders>
            <w:tcMar>
              <w:top w:w="0" w:type="dxa"/>
              <w:bottom w:w="0" w:type="dxa"/>
            </w:tcMar>
            <w:vAlign w:val="center"/>
          </w:tcPr>
          <w:p w:rsidR="00DD1C24" w:rsidRPr="00F441F9" w:rsidRDefault="00DD1C24" w:rsidP="00F441F9">
            <w:pPr>
              <w:pStyle w:val="table10"/>
              <w:jc w:val="center"/>
              <w:rPr>
                <w:sz w:val="30"/>
                <w:szCs w:val="30"/>
              </w:rPr>
            </w:pPr>
            <w:r w:rsidRPr="00F441F9">
              <w:rPr>
                <w:sz w:val="30"/>
                <w:szCs w:val="30"/>
              </w:rPr>
              <w:t>Объем финансирования (рублей)</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Районный бюджет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40 </w:t>
            </w:r>
            <w:r w:rsidR="0004059A" w:rsidRPr="00F441F9">
              <w:rPr>
                <w:sz w:val="30"/>
                <w:szCs w:val="30"/>
              </w:rPr>
              <w:t>914</w:t>
            </w:r>
            <w:r w:rsidR="0074154D" w:rsidRPr="00F441F9">
              <w:rPr>
                <w:sz w:val="30"/>
                <w:szCs w:val="30"/>
              </w:rPr>
              <w:t> </w:t>
            </w:r>
            <w:r w:rsidR="0004059A" w:rsidRPr="00F441F9">
              <w:rPr>
                <w:sz w:val="30"/>
                <w:szCs w:val="30"/>
              </w:rPr>
              <w:t>843</w:t>
            </w:r>
            <w:r w:rsidR="0074154D" w:rsidRPr="00F441F9">
              <w:rPr>
                <w:sz w:val="30"/>
                <w:szCs w:val="30"/>
              </w:rPr>
              <w:t>,26</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Учреждение «Лельчицкий районный архив»</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14 243,00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14 243,00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14 243,00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Государственные архивы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07</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14 243,00</w:t>
            </w:r>
          </w:p>
        </w:tc>
      </w:tr>
      <w:tr w:rsidR="0074154D" w:rsidRPr="00C32586" w:rsidTr="00212338">
        <w:trPr>
          <w:trHeight w:val="240"/>
        </w:trPr>
        <w:tc>
          <w:tcPr>
            <w:tcW w:w="1857" w:type="pct"/>
            <w:tcBorders>
              <w:top w:val="single" w:sz="4" w:space="0" w:color="auto"/>
              <w:bottom w:val="single" w:sz="4" w:space="0" w:color="auto"/>
              <w:right w:val="single" w:sz="4" w:space="0" w:color="auto"/>
            </w:tcBorders>
          </w:tcPr>
          <w:p w:rsidR="0074154D" w:rsidRPr="00F441F9" w:rsidRDefault="0074154D" w:rsidP="00F441F9">
            <w:pPr>
              <w:pStyle w:val="table10"/>
              <w:rPr>
                <w:sz w:val="30"/>
                <w:szCs w:val="30"/>
              </w:rPr>
            </w:pPr>
            <w:r w:rsidRPr="00F441F9">
              <w:rPr>
                <w:sz w:val="30"/>
                <w:szCs w:val="30"/>
              </w:rPr>
              <w:t xml:space="preserve">Мозырский филиал коммунального унитарного предприятия по обеспечению топливом «Гомельоблтопливо»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F441F9" w:rsidRDefault="0074154D" w:rsidP="00F441F9">
            <w:pPr>
              <w:pStyle w:val="table10"/>
              <w:jc w:val="center"/>
              <w:rPr>
                <w:sz w:val="30"/>
                <w:szCs w:val="30"/>
              </w:rPr>
            </w:pPr>
            <w:r w:rsidRPr="00F441F9">
              <w:rPr>
                <w:sz w:val="30"/>
                <w:szCs w:val="30"/>
              </w:rPr>
              <w:t>004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F441F9" w:rsidRDefault="0074154D"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F441F9" w:rsidRDefault="0074154D"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F441F9" w:rsidRDefault="0074154D"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74154D" w:rsidRPr="00F441F9" w:rsidRDefault="00870ACE" w:rsidP="00F441F9">
            <w:pPr>
              <w:pStyle w:val="table10"/>
              <w:jc w:val="right"/>
              <w:rPr>
                <w:sz w:val="30"/>
                <w:szCs w:val="30"/>
              </w:rPr>
            </w:pPr>
            <w:r w:rsidRPr="00F441F9">
              <w:rPr>
                <w:sz w:val="30"/>
                <w:szCs w:val="30"/>
              </w:rPr>
              <w:t>58 752,00</w:t>
            </w:r>
          </w:p>
        </w:tc>
      </w:tr>
      <w:tr w:rsidR="0074154D" w:rsidRPr="00C32586" w:rsidTr="00212338">
        <w:trPr>
          <w:trHeight w:val="240"/>
        </w:trPr>
        <w:tc>
          <w:tcPr>
            <w:tcW w:w="1857" w:type="pct"/>
            <w:tcBorders>
              <w:top w:val="single" w:sz="4" w:space="0" w:color="auto"/>
              <w:bottom w:val="single" w:sz="4" w:space="0" w:color="auto"/>
              <w:right w:val="single" w:sz="4" w:space="0" w:color="auto"/>
            </w:tcBorders>
          </w:tcPr>
          <w:p w:rsidR="0074154D" w:rsidRPr="00F441F9" w:rsidRDefault="0074154D" w:rsidP="00F441F9">
            <w:pPr>
              <w:pStyle w:val="table10"/>
              <w:rPr>
                <w:sz w:val="30"/>
                <w:szCs w:val="30"/>
              </w:rPr>
            </w:pPr>
            <w:r w:rsidRPr="00F441F9">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F441F9" w:rsidRDefault="0074154D" w:rsidP="00F441F9">
            <w:pPr>
              <w:pStyle w:val="table10"/>
              <w:jc w:val="center"/>
              <w:rPr>
                <w:sz w:val="30"/>
                <w:szCs w:val="30"/>
              </w:rPr>
            </w:pPr>
            <w:r w:rsidRPr="00F441F9">
              <w:rPr>
                <w:sz w:val="30"/>
                <w:szCs w:val="30"/>
              </w:rPr>
              <w:t>004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F441F9" w:rsidRDefault="0074154D"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F441F9" w:rsidRDefault="0074154D"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F441F9" w:rsidRDefault="0074154D"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74154D" w:rsidRPr="00F441F9" w:rsidRDefault="00870ACE" w:rsidP="00F441F9">
            <w:pPr>
              <w:pStyle w:val="table10"/>
              <w:jc w:val="right"/>
              <w:rPr>
                <w:sz w:val="30"/>
                <w:szCs w:val="30"/>
              </w:rPr>
            </w:pPr>
            <w:r w:rsidRPr="00F441F9">
              <w:rPr>
                <w:sz w:val="30"/>
                <w:szCs w:val="30"/>
              </w:rPr>
              <w:t>58 752,00</w:t>
            </w:r>
          </w:p>
        </w:tc>
      </w:tr>
      <w:tr w:rsidR="0074154D" w:rsidRPr="00C32586" w:rsidTr="00212338">
        <w:trPr>
          <w:trHeight w:val="240"/>
        </w:trPr>
        <w:tc>
          <w:tcPr>
            <w:tcW w:w="1857" w:type="pct"/>
            <w:tcBorders>
              <w:top w:val="single" w:sz="4" w:space="0" w:color="auto"/>
              <w:bottom w:val="single" w:sz="4" w:space="0" w:color="auto"/>
              <w:right w:val="single" w:sz="4" w:space="0" w:color="auto"/>
            </w:tcBorders>
          </w:tcPr>
          <w:p w:rsidR="0074154D" w:rsidRPr="00F441F9" w:rsidRDefault="0074154D" w:rsidP="00F441F9">
            <w:pPr>
              <w:pStyle w:val="table10"/>
              <w:rPr>
                <w:sz w:val="30"/>
                <w:szCs w:val="30"/>
              </w:rPr>
            </w:pPr>
            <w:r w:rsidRPr="00F441F9">
              <w:rPr>
                <w:sz w:val="30"/>
                <w:szCs w:val="30"/>
              </w:rPr>
              <w:t>Топливо и энергетика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F441F9" w:rsidRDefault="0074154D" w:rsidP="00F441F9">
            <w:pPr>
              <w:pStyle w:val="table10"/>
              <w:jc w:val="center"/>
              <w:rPr>
                <w:sz w:val="30"/>
                <w:szCs w:val="30"/>
              </w:rPr>
            </w:pPr>
            <w:r w:rsidRPr="00F441F9">
              <w:rPr>
                <w:sz w:val="30"/>
                <w:szCs w:val="30"/>
              </w:rPr>
              <w:t>004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F441F9" w:rsidRDefault="0074154D"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F441F9" w:rsidRDefault="0074154D" w:rsidP="00F441F9">
            <w:pPr>
              <w:pStyle w:val="table10"/>
              <w:jc w:val="center"/>
              <w:rPr>
                <w:sz w:val="30"/>
                <w:szCs w:val="30"/>
              </w:rPr>
            </w:pPr>
            <w:r w:rsidRPr="00F441F9">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F441F9" w:rsidRDefault="0074154D"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74154D" w:rsidRPr="00F441F9" w:rsidRDefault="00870ACE" w:rsidP="00F441F9">
            <w:pPr>
              <w:pStyle w:val="table10"/>
              <w:jc w:val="right"/>
              <w:rPr>
                <w:sz w:val="30"/>
                <w:szCs w:val="30"/>
              </w:rPr>
            </w:pPr>
            <w:r w:rsidRPr="00F441F9">
              <w:rPr>
                <w:sz w:val="30"/>
                <w:szCs w:val="30"/>
              </w:rPr>
              <w:t>58 752,00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 xml:space="preserve">Райисполком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2E010B">
            <w:pPr>
              <w:pStyle w:val="table10"/>
              <w:jc w:val="right"/>
              <w:rPr>
                <w:sz w:val="30"/>
                <w:szCs w:val="30"/>
              </w:rPr>
            </w:pPr>
            <w:r w:rsidRPr="00F441F9">
              <w:rPr>
                <w:sz w:val="30"/>
                <w:szCs w:val="30"/>
              </w:rPr>
              <w:t>1 </w:t>
            </w:r>
            <w:r w:rsidR="00E67E6C" w:rsidRPr="00F441F9">
              <w:rPr>
                <w:sz w:val="30"/>
                <w:szCs w:val="30"/>
              </w:rPr>
              <w:t>10</w:t>
            </w:r>
            <w:r w:rsidR="002E010B">
              <w:rPr>
                <w:sz w:val="30"/>
                <w:szCs w:val="30"/>
              </w:rPr>
              <w:t>6</w:t>
            </w:r>
            <w:r w:rsidRPr="00F441F9">
              <w:rPr>
                <w:sz w:val="30"/>
                <w:szCs w:val="30"/>
              </w:rPr>
              <w:t> </w:t>
            </w:r>
            <w:r w:rsidR="002E010B">
              <w:rPr>
                <w:sz w:val="30"/>
                <w:szCs w:val="30"/>
              </w:rPr>
              <w:t>42</w:t>
            </w:r>
            <w:r w:rsidR="00E16E44" w:rsidRPr="00F441F9">
              <w:rPr>
                <w:sz w:val="30"/>
                <w:szCs w:val="30"/>
              </w:rPr>
              <w:t>1</w:t>
            </w:r>
            <w:r w:rsidRPr="00F441F9">
              <w:rPr>
                <w:sz w:val="30"/>
                <w:szCs w:val="30"/>
              </w:rPr>
              <w:t>,</w:t>
            </w:r>
            <w:r w:rsidR="00E16E44" w:rsidRPr="00F441F9">
              <w:rPr>
                <w:sz w:val="30"/>
                <w:szCs w:val="30"/>
              </w:rPr>
              <w:t>08</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5734DA" w:rsidP="002E010B">
            <w:pPr>
              <w:pStyle w:val="table10"/>
              <w:jc w:val="right"/>
              <w:rPr>
                <w:sz w:val="30"/>
                <w:szCs w:val="30"/>
              </w:rPr>
            </w:pPr>
            <w:r w:rsidRPr="00F441F9">
              <w:rPr>
                <w:sz w:val="30"/>
                <w:szCs w:val="30"/>
              </w:rPr>
              <w:t>1 07</w:t>
            </w:r>
            <w:r w:rsidR="002E010B">
              <w:rPr>
                <w:sz w:val="30"/>
                <w:szCs w:val="30"/>
              </w:rPr>
              <w:t>8</w:t>
            </w:r>
            <w:r w:rsidRPr="00F441F9">
              <w:rPr>
                <w:sz w:val="30"/>
                <w:szCs w:val="30"/>
              </w:rPr>
              <w:t> </w:t>
            </w:r>
            <w:r w:rsidR="002E010B">
              <w:rPr>
                <w:sz w:val="30"/>
                <w:szCs w:val="30"/>
              </w:rPr>
              <w:t>15</w:t>
            </w:r>
            <w:r w:rsidR="0004059A" w:rsidRPr="00F441F9">
              <w:rPr>
                <w:sz w:val="30"/>
                <w:szCs w:val="30"/>
              </w:rPr>
              <w:t>9</w:t>
            </w:r>
            <w:r w:rsidRPr="00F441F9">
              <w:rPr>
                <w:sz w:val="30"/>
                <w:szCs w:val="30"/>
              </w:rPr>
              <w:t>,</w:t>
            </w:r>
            <w:r w:rsidR="0004059A" w:rsidRPr="00F441F9">
              <w:rPr>
                <w:sz w:val="30"/>
                <w:szCs w:val="30"/>
              </w:rPr>
              <w:t>3</w:t>
            </w:r>
            <w:r w:rsidRPr="00F441F9">
              <w:rPr>
                <w:sz w:val="30"/>
                <w:szCs w:val="30"/>
              </w:rPr>
              <w:t>3</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2E010B">
            <w:pPr>
              <w:pStyle w:val="table10"/>
              <w:jc w:val="right"/>
              <w:rPr>
                <w:sz w:val="30"/>
                <w:szCs w:val="30"/>
              </w:rPr>
            </w:pPr>
            <w:r w:rsidRPr="00F441F9">
              <w:rPr>
                <w:sz w:val="30"/>
                <w:szCs w:val="30"/>
              </w:rPr>
              <w:t>1 03</w:t>
            </w:r>
            <w:r w:rsidR="002E010B">
              <w:rPr>
                <w:sz w:val="30"/>
                <w:szCs w:val="30"/>
              </w:rPr>
              <w:t>8</w:t>
            </w:r>
            <w:r w:rsidRPr="00F441F9">
              <w:rPr>
                <w:sz w:val="30"/>
                <w:szCs w:val="30"/>
              </w:rPr>
              <w:t> 859,00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 xml:space="preserve">Органы местного управления и </w:t>
            </w:r>
            <w:r w:rsidRPr="00F441F9">
              <w:rPr>
                <w:sz w:val="30"/>
                <w:szCs w:val="30"/>
              </w:rPr>
              <w:lastRenderedPageBreak/>
              <w:t>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lastRenderedPageBreak/>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342876" w:rsidRPr="00F441F9" w:rsidRDefault="00342876" w:rsidP="00F441F9">
            <w:pPr>
              <w:pStyle w:val="table10"/>
              <w:jc w:val="right"/>
              <w:rPr>
                <w:sz w:val="30"/>
                <w:szCs w:val="30"/>
              </w:rPr>
            </w:pPr>
          </w:p>
          <w:p w:rsidR="00342876" w:rsidRPr="00F441F9" w:rsidRDefault="00342876" w:rsidP="00F441F9">
            <w:pPr>
              <w:pStyle w:val="table10"/>
              <w:jc w:val="right"/>
              <w:rPr>
                <w:sz w:val="30"/>
                <w:szCs w:val="30"/>
              </w:rPr>
            </w:pPr>
          </w:p>
          <w:p w:rsidR="00DD1C24" w:rsidRPr="00F441F9" w:rsidRDefault="00DD1C24" w:rsidP="002E010B">
            <w:pPr>
              <w:pStyle w:val="table10"/>
              <w:jc w:val="right"/>
              <w:rPr>
                <w:sz w:val="30"/>
                <w:szCs w:val="30"/>
              </w:rPr>
            </w:pPr>
            <w:r w:rsidRPr="00F441F9">
              <w:rPr>
                <w:sz w:val="30"/>
                <w:szCs w:val="30"/>
              </w:rPr>
              <w:lastRenderedPageBreak/>
              <w:t>1 03</w:t>
            </w:r>
            <w:r w:rsidR="002E010B">
              <w:rPr>
                <w:sz w:val="30"/>
                <w:szCs w:val="30"/>
              </w:rPr>
              <w:t>8</w:t>
            </w:r>
            <w:r w:rsidRPr="00F441F9">
              <w:rPr>
                <w:sz w:val="30"/>
                <w:szCs w:val="30"/>
              </w:rPr>
              <w:t> 859,00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lastRenderedPageBreak/>
              <w:t>Резервные фонды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09</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04059A" w:rsidP="00F441F9">
            <w:pPr>
              <w:pStyle w:val="table10"/>
              <w:jc w:val="right"/>
              <w:rPr>
                <w:sz w:val="30"/>
                <w:szCs w:val="30"/>
              </w:rPr>
            </w:pPr>
            <w:r w:rsidRPr="00F441F9">
              <w:rPr>
                <w:sz w:val="30"/>
                <w:szCs w:val="30"/>
              </w:rPr>
              <w:t>3 900,69</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Резервные фонды местных исполнительных и распорядительных органов</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09</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p>
          <w:p w:rsidR="00DD1C24" w:rsidRPr="00F441F9" w:rsidRDefault="00DD1C24" w:rsidP="00F441F9">
            <w:pPr>
              <w:pStyle w:val="table10"/>
              <w:jc w:val="right"/>
              <w:rPr>
                <w:sz w:val="30"/>
                <w:szCs w:val="30"/>
              </w:rPr>
            </w:pPr>
          </w:p>
          <w:p w:rsidR="00DD1C24" w:rsidRPr="00F441F9" w:rsidRDefault="0004059A" w:rsidP="00F441F9">
            <w:pPr>
              <w:pStyle w:val="table10"/>
              <w:jc w:val="right"/>
              <w:rPr>
                <w:sz w:val="30"/>
                <w:szCs w:val="30"/>
              </w:rPr>
            </w:pPr>
            <w:r w:rsidRPr="00F441F9">
              <w:rPr>
                <w:sz w:val="30"/>
                <w:szCs w:val="30"/>
              </w:rPr>
              <w:t>3 900,69</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Другая 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2E010B" w:rsidP="00F441F9">
            <w:pPr>
              <w:pStyle w:val="table10"/>
              <w:jc w:val="right"/>
              <w:rPr>
                <w:sz w:val="30"/>
                <w:szCs w:val="30"/>
              </w:rPr>
            </w:pPr>
            <w:r>
              <w:rPr>
                <w:sz w:val="30"/>
                <w:szCs w:val="30"/>
              </w:rPr>
              <w:t>35 399,64</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Иные общегосударственные вопросы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2E010B" w:rsidP="00F441F9">
            <w:pPr>
              <w:pStyle w:val="table10"/>
              <w:jc w:val="right"/>
              <w:rPr>
                <w:sz w:val="30"/>
                <w:szCs w:val="30"/>
              </w:rPr>
            </w:pPr>
            <w:r>
              <w:rPr>
                <w:sz w:val="30"/>
                <w:szCs w:val="30"/>
              </w:rPr>
              <w:t>35 399</w:t>
            </w:r>
            <w:r w:rsidR="005734DA" w:rsidRPr="00F441F9">
              <w:rPr>
                <w:sz w:val="30"/>
                <w:szCs w:val="30"/>
              </w:rPr>
              <w:t>,64</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Национальная оборона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02</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E16E44" w:rsidP="00F441F9">
            <w:pPr>
              <w:pStyle w:val="table10"/>
              <w:jc w:val="right"/>
              <w:rPr>
                <w:sz w:val="30"/>
                <w:szCs w:val="30"/>
              </w:rPr>
            </w:pPr>
            <w:r w:rsidRPr="00F441F9">
              <w:rPr>
                <w:sz w:val="30"/>
                <w:szCs w:val="30"/>
              </w:rPr>
              <w:t>2 231,25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Обеспечение мобилизационной подготовки и мобилизации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02</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E16E44" w:rsidP="00F441F9">
            <w:pPr>
              <w:pStyle w:val="table10"/>
              <w:jc w:val="right"/>
              <w:rPr>
                <w:sz w:val="30"/>
                <w:szCs w:val="30"/>
              </w:rPr>
            </w:pPr>
            <w:r w:rsidRPr="00F441F9">
              <w:rPr>
                <w:sz w:val="30"/>
                <w:szCs w:val="30"/>
              </w:rPr>
              <w:t>2 231,25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Судебная власть, правоохранительная деятельность и обеспечение безопасности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03</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4F26A6" w:rsidP="00F441F9">
            <w:pPr>
              <w:pStyle w:val="table10"/>
              <w:jc w:val="right"/>
              <w:rPr>
                <w:sz w:val="30"/>
                <w:szCs w:val="30"/>
              </w:rPr>
            </w:pPr>
            <w:r w:rsidRPr="00F441F9">
              <w:rPr>
                <w:sz w:val="30"/>
                <w:szCs w:val="30"/>
              </w:rPr>
              <w:t>5 533,50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Предупреждение и ликвидация последствий чрезвычайных ситуаций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03</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4F26A6" w:rsidP="00F441F9">
            <w:pPr>
              <w:pStyle w:val="table10"/>
              <w:jc w:val="right"/>
              <w:rPr>
                <w:sz w:val="30"/>
                <w:szCs w:val="30"/>
              </w:rPr>
            </w:pPr>
            <w:r w:rsidRPr="00F441F9">
              <w:rPr>
                <w:sz w:val="30"/>
                <w:szCs w:val="30"/>
              </w:rPr>
              <w:t>5 533,50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E67E6C" w:rsidP="002E010B">
            <w:pPr>
              <w:pStyle w:val="table10"/>
              <w:jc w:val="right"/>
              <w:rPr>
                <w:sz w:val="30"/>
                <w:szCs w:val="30"/>
              </w:rPr>
            </w:pPr>
            <w:r w:rsidRPr="00F441F9">
              <w:rPr>
                <w:sz w:val="30"/>
                <w:szCs w:val="30"/>
              </w:rPr>
              <w:t>1</w:t>
            </w:r>
            <w:r w:rsidR="002E010B">
              <w:rPr>
                <w:sz w:val="30"/>
                <w:szCs w:val="30"/>
              </w:rPr>
              <w:t>3</w:t>
            </w:r>
            <w:r w:rsidRPr="00F441F9">
              <w:rPr>
                <w:sz w:val="30"/>
                <w:szCs w:val="30"/>
              </w:rPr>
              <w:t xml:space="preserve"> 827</w:t>
            </w:r>
            <w:r w:rsidR="00E16E44" w:rsidRPr="00F441F9">
              <w:rPr>
                <w:sz w:val="30"/>
                <w:szCs w:val="30"/>
              </w:rPr>
              <w:t>,</w:t>
            </w:r>
            <w:r w:rsidR="00DD1C24" w:rsidRPr="00F441F9">
              <w:rPr>
                <w:sz w:val="30"/>
                <w:szCs w:val="30"/>
              </w:rPr>
              <w:t>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Другая деятельность в области национальной экономики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E67E6C" w:rsidP="002E010B">
            <w:pPr>
              <w:pStyle w:val="table10"/>
              <w:jc w:val="right"/>
              <w:rPr>
                <w:sz w:val="30"/>
                <w:szCs w:val="30"/>
              </w:rPr>
            </w:pPr>
            <w:r w:rsidRPr="00F441F9">
              <w:rPr>
                <w:sz w:val="30"/>
                <w:szCs w:val="30"/>
              </w:rPr>
              <w:t>1</w:t>
            </w:r>
            <w:r w:rsidR="002E010B">
              <w:rPr>
                <w:sz w:val="30"/>
                <w:szCs w:val="30"/>
              </w:rPr>
              <w:t>3</w:t>
            </w:r>
            <w:r w:rsidRPr="00F441F9">
              <w:rPr>
                <w:sz w:val="30"/>
                <w:szCs w:val="30"/>
              </w:rPr>
              <w:t xml:space="preserve"> 827</w:t>
            </w:r>
            <w:r w:rsidR="00DD1C24" w:rsidRPr="00F441F9">
              <w:rPr>
                <w:sz w:val="30"/>
                <w:szCs w:val="30"/>
              </w:rPr>
              <w:t>,00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Имущественные отношения, картография и геодезия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2E010B" w:rsidP="00F441F9">
            <w:pPr>
              <w:pStyle w:val="table10"/>
              <w:jc w:val="right"/>
              <w:rPr>
                <w:sz w:val="30"/>
                <w:szCs w:val="30"/>
              </w:rPr>
            </w:pPr>
            <w:r>
              <w:rPr>
                <w:sz w:val="30"/>
                <w:szCs w:val="30"/>
              </w:rPr>
              <w:t>7</w:t>
            </w:r>
            <w:r w:rsidR="00DD1C24" w:rsidRPr="00F441F9">
              <w:rPr>
                <w:sz w:val="30"/>
                <w:szCs w:val="30"/>
              </w:rPr>
              <w:t> 347,00</w:t>
            </w:r>
          </w:p>
        </w:tc>
      </w:tr>
      <w:tr w:rsidR="00E67E6C" w:rsidRPr="00C32586" w:rsidTr="00212338">
        <w:trPr>
          <w:trHeight w:val="240"/>
        </w:trPr>
        <w:tc>
          <w:tcPr>
            <w:tcW w:w="1857" w:type="pct"/>
            <w:tcBorders>
              <w:top w:val="single" w:sz="4" w:space="0" w:color="auto"/>
              <w:bottom w:val="single" w:sz="4" w:space="0" w:color="auto"/>
              <w:right w:val="single" w:sz="4" w:space="0" w:color="auto"/>
            </w:tcBorders>
          </w:tcPr>
          <w:p w:rsidR="00E67E6C" w:rsidRPr="00F441F9" w:rsidRDefault="00E67E6C" w:rsidP="00F441F9">
            <w:pPr>
              <w:pStyle w:val="table10"/>
              <w:rPr>
                <w:sz w:val="30"/>
                <w:szCs w:val="30"/>
              </w:rPr>
            </w:pPr>
            <w:r w:rsidRPr="00F441F9">
              <w:rPr>
                <w:sz w:val="30"/>
                <w:szCs w:val="30"/>
              </w:rPr>
              <w:t>Прочие отрасли национальной экономики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E67E6C" w:rsidRPr="00F441F9" w:rsidRDefault="00E67E6C"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E67E6C" w:rsidRPr="00F441F9" w:rsidRDefault="00E67E6C"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E67E6C" w:rsidRPr="00F441F9" w:rsidRDefault="00E67E6C" w:rsidP="00F441F9">
            <w:pPr>
              <w:pStyle w:val="table10"/>
              <w:jc w:val="center"/>
              <w:rPr>
                <w:sz w:val="30"/>
                <w:szCs w:val="30"/>
              </w:rPr>
            </w:pPr>
            <w:r w:rsidRPr="00F441F9">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E67E6C" w:rsidRPr="00F441F9" w:rsidRDefault="00E67E6C" w:rsidP="00F441F9">
            <w:pPr>
              <w:pStyle w:val="table10"/>
              <w:jc w:val="center"/>
              <w:rPr>
                <w:sz w:val="30"/>
                <w:szCs w:val="30"/>
              </w:rPr>
            </w:pPr>
            <w:r w:rsidRPr="00F441F9">
              <w:rPr>
                <w:sz w:val="30"/>
                <w:szCs w:val="30"/>
              </w:rPr>
              <w:t>05</w:t>
            </w:r>
          </w:p>
        </w:tc>
        <w:tc>
          <w:tcPr>
            <w:tcW w:w="1134" w:type="pct"/>
            <w:tcBorders>
              <w:top w:val="single" w:sz="4" w:space="0" w:color="auto"/>
              <w:left w:val="single" w:sz="4" w:space="0" w:color="auto"/>
              <w:bottom w:val="single" w:sz="4" w:space="0" w:color="auto"/>
            </w:tcBorders>
            <w:tcMar>
              <w:top w:w="0" w:type="dxa"/>
              <w:bottom w:w="0" w:type="dxa"/>
            </w:tcMar>
            <w:vAlign w:val="bottom"/>
          </w:tcPr>
          <w:p w:rsidR="00E67E6C" w:rsidRPr="00F441F9" w:rsidRDefault="00E67E6C" w:rsidP="00F441F9">
            <w:pPr>
              <w:pStyle w:val="table10"/>
              <w:jc w:val="right"/>
              <w:rPr>
                <w:sz w:val="30"/>
                <w:szCs w:val="30"/>
              </w:rPr>
            </w:pPr>
            <w:r w:rsidRPr="00F441F9">
              <w:rPr>
                <w:sz w:val="30"/>
                <w:szCs w:val="30"/>
              </w:rPr>
              <w:t>6 480,00</w:t>
            </w:r>
          </w:p>
        </w:tc>
      </w:tr>
      <w:tr w:rsidR="00C952E0" w:rsidRPr="00C32586" w:rsidTr="00212338">
        <w:trPr>
          <w:trHeight w:val="240"/>
        </w:trPr>
        <w:tc>
          <w:tcPr>
            <w:tcW w:w="1857" w:type="pct"/>
            <w:tcBorders>
              <w:top w:val="single" w:sz="4" w:space="0" w:color="auto"/>
              <w:bottom w:val="single" w:sz="4" w:space="0" w:color="auto"/>
              <w:right w:val="single" w:sz="4" w:space="0" w:color="auto"/>
            </w:tcBorders>
          </w:tcPr>
          <w:p w:rsidR="00C952E0" w:rsidRPr="00F441F9" w:rsidRDefault="00C952E0" w:rsidP="00F441F9">
            <w:pPr>
              <w:pStyle w:val="table10"/>
              <w:rPr>
                <w:sz w:val="30"/>
                <w:szCs w:val="30"/>
              </w:rPr>
            </w:pPr>
            <w:r w:rsidRPr="00F441F9">
              <w:rPr>
                <w:sz w:val="30"/>
                <w:szCs w:val="30"/>
              </w:rPr>
              <w:t>Жилищно-коммунальные услуги и жилищное строительство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952E0" w:rsidRPr="00F441F9" w:rsidRDefault="00C952E0"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952E0" w:rsidRPr="00F441F9" w:rsidRDefault="00C952E0" w:rsidP="00F441F9">
            <w:pPr>
              <w:pStyle w:val="table10"/>
              <w:jc w:val="center"/>
              <w:rPr>
                <w:sz w:val="30"/>
                <w:szCs w:val="30"/>
              </w:rPr>
            </w:pPr>
            <w:r w:rsidRPr="00F441F9">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952E0" w:rsidRPr="00F441F9" w:rsidRDefault="00C952E0"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952E0" w:rsidRPr="00F441F9" w:rsidRDefault="00C952E0"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952E0" w:rsidRPr="00F441F9" w:rsidRDefault="00C952E0" w:rsidP="00F441F9">
            <w:pPr>
              <w:pStyle w:val="table10"/>
              <w:jc w:val="right"/>
              <w:rPr>
                <w:sz w:val="30"/>
                <w:szCs w:val="30"/>
              </w:rPr>
            </w:pPr>
            <w:r w:rsidRPr="00F441F9">
              <w:rPr>
                <w:sz w:val="30"/>
                <w:szCs w:val="30"/>
              </w:rPr>
              <w:t>6 670,00</w:t>
            </w:r>
          </w:p>
        </w:tc>
      </w:tr>
      <w:tr w:rsidR="00C952E0" w:rsidRPr="00C32586" w:rsidTr="00212338">
        <w:trPr>
          <w:trHeight w:val="240"/>
        </w:trPr>
        <w:tc>
          <w:tcPr>
            <w:tcW w:w="1857" w:type="pct"/>
            <w:tcBorders>
              <w:top w:val="single" w:sz="4" w:space="0" w:color="auto"/>
              <w:bottom w:val="single" w:sz="4" w:space="0" w:color="auto"/>
              <w:right w:val="single" w:sz="4" w:space="0" w:color="auto"/>
            </w:tcBorders>
          </w:tcPr>
          <w:p w:rsidR="00C952E0" w:rsidRPr="00F441F9" w:rsidRDefault="00C952E0" w:rsidP="00F441F9">
            <w:pPr>
              <w:pStyle w:val="table10"/>
              <w:rPr>
                <w:sz w:val="30"/>
                <w:szCs w:val="30"/>
              </w:rPr>
            </w:pPr>
            <w:r w:rsidRPr="00F441F9">
              <w:rPr>
                <w:sz w:val="30"/>
                <w:szCs w:val="30"/>
              </w:rPr>
              <w:t>Жилищное строительство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952E0" w:rsidRPr="00F441F9" w:rsidRDefault="00C952E0" w:rsidP="00F441F9">
            <w:pPr>
              <w:pStyle w:val="table10"/>
              <w:jc w:val="center"/>
              <w:rPr>
                <w:sz w:val="30"/>
                <w:szCs w:val="30"/>
              </w:rPr>
            </w:pPr>
            <w:r w:rsidRPr="00F441F9">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952E0" w:rsidRPr="00F441F9" w:rsidRDefault="00C952E0" w:rsidP="00F441F9">
            <w:pPr>
              <w:pStyle w:val="table10"/>
              <w:jc w:val="center"/>
              <w:rPr>
                <w:sz w:val="30"/>
                <w:szCs w:val="30"/>
              </w:rPr>
            </w:pPr>
            <w:r w:rsidRPr="00F441F9">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952E0" w:rsidRPr="00F441F9" w:rsidRDefault="00C952E0"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952E0" w:rsidRPr="00F441F9" w:rsidRDefault="00C952E0"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952E0" w:rsidRPr="00F441F9" w:rsidRDefault="00C952E0" w:rsidP="00F441F9">
            <w:pPr>
              <w:pStyle w:val="table10"/>
              <w:jc w:val="right"/>
              <w:rPr>
                <w:sz w:val="30"/>
                <w:szCs w:val="30"/>
              </w:rPr>
            </w:pPr>
            <w:r w:rsidRPr="00F441F9">
              <w:rPr>
                <w:sz w:val="30"/>
                <w:szCs w:val="30"/>
              </w:rPr>
              <w:t>6 670,00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 xml:space="preserve">Учреждение здравоохранения «Лельчицкая центральная районная больница»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8 2</w:t>
            </w:r>
            <w:r w:rsidR="00C91613" w:rsidRPr="00F441F9">
              <w:rPr>
                <w:sz w:val="30"/>
                <w:szCs w:val="30"/>
              </w:rPr>
              <w:t>4</w:t>
            </w:r>
            <w:r w:rsidRPr="00F441F9">
              <w:rPr>
                <w:sz w:val="30"/>
                <w:szCs w:val="30"/>
              </w:rPr>
              <w:t>1 154,00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Здравоохранение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8 2</w:t>
            </w:r>
            <w:r w:rsidR="00C91613" w:rsidRPr="00F441F9">
              <w:rPr>
                <w:sz w:val="30"/>
                <w:szCs w:val="30"/>
              </w:rPr>
              <w:t>4</w:t>
            </w:r>
            <w:r w:rsidRPr="00F441F9">
              <w:rPr>
                <w:sz w:val="30"/>
                <w:szCs w:val="30"/>
              </w:rPr>
              <w:t>1 154,00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lastRenderedPageBreak/>
              <w:t>Медицинская помощь населению</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8 2</w:t>
            </w:r>
            <w:r w:rsidR="00C91613" w:rsidRPr="00F441F9">
              <w:rPr>
                <w:sz w:val="30"/>
                <w:szCs w:val="30"/>
              </w:rPr>
              <w:t>4</w:t>
            </w:r>
            <w:r w:rsidRPr="00F441F9">
              <w:rPr>
                <w:sz w:val="30"/>
                <w:szCs w:val="30"/>
              </w:rPr>
              <w:t>1 154,00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Отдел идеологической работы, культуры и по делам молодежи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801615">
            <w:pPr>
              <w:pStyle w:val="table10"/>
              <w:jc w:val="right"/>
              <w:rPr>
                <w:sz w:val="30"/>
                <w:szCs w:val="30"/>
              </w:rPr>
            </w:pPr>
            <w:r w:rsidRPr="00F441F9">
              <w:rPr>
                <w:sz w:val="30"/>
                <w:szCs w:val="30"/>
              </w:rPr>
              <w:t>2 73</w:t>
            </w:r>
            <w:r w:rsidR="00801615">
              <w:rPr>
                <w:sz w:val="30"/>
                <w:szCs w:val="30"/>
              </w:rPr>
              <w:t>7</w:t>
            </w:r>
            <w:r w:rsidR="005635E4" w:rsidRPr="00F441F9">
              <w:rPr>
                <w:sz w:val="30"/>
                <w:szCs w:val="30"/>
              </w:rPr>
              <w:t> </w:t>
            </w:r>
            <w:r w:rsidR="00801615">
              <w:rPr>
                <w:sz w:val="30"/>
                <w:szCs w:val="30"/>
              </w:rPr>
              <w:t>38</w:t>
            </w:r>
            <w:r w:rsidR="005635E4" w:rsidRPr="00F441F9">
              <w:rPr>
                <w:sz w:val="30"/>
                <w:szCs w:val="30"/>
              </w:rPr>
              <w:t>0,35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5635E4" w:rsidP="00F441F9">
            <w:pPr>
              <w:pStyle w:val="table10"/>
              <w:jc w:val="right"/>
              <w:rPr>
                <w:sz w:val="30"/>
                <w:szCs w:val="30"/>
              </w:rPr>
            </w:pPr>
            <w:r w:rsidRPr="00F441F9">
              <w:rPr>
                <w:sz w:val="30"/>
                <w:szCs w:val="30"/>
              </w:rPr>
              <w:t>78 305,35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5635E4" w:rsidP="00322FE0">
            <w:pPr>
              <w:pStyle w:val="table10"/>
              <w:jc w:val="right"/>
              <w:rPr>
                <w:sz w:val="30"/>
                <w:szCs w:val="30"/>
              </w:rPr>
            </w:pPr>
            <w:r w:rsidRPr="00F441F9">
              <w:rPr>
                <w:sz w:val="30"/>
                <w:szCs w:val="30"/>
              </w:rPr>
              <w:t>7</w:t>
            </w:r>
            <w:r w:rsidR="00322FE0">
              <w:rPr>
                <w:sz w:val="30"/>
                <w:szCs w:val="30"/>
              </w:rPr>
              <w:t>4</w:t>
            </w:r>
            <w:r w:rsidRPr="00F441F9">
              <w:rPr>
                <w:sz w:val="30"/>
                <w:szCs w:val="30"/>
              </w:rPr>
              <w:t> </w:t>
            </w:r>
            <w:r w:rsidR="00322FE0">
              <w:rPr>
                <w:sz w:val="30"/>
                <w:szCs w:val="30"/>
              </w:rPr>
              <w:t>78</w:t>
            </w:r>
            <w:r w:rsidRPr="00F441F9">
              <w:rPr>
                <w:sz w:val="30"/>
                <w:szCs w:val="30"/>
              </w:rPr>
              <w:t>5,</w:t>
            </w:r>
            <w:r w:rsidR="00322FE0">
              <w:rPr>
                <w:sz w:val="30"/>
                <w:szCs w:val="30"/>
              </w:rPr>
              <w:t>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Органы местного 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5635E4" w:rsidP="00F441F9">
            <w:pPr>
              <w:pStyle w:val="table10"/>
              <w:jc w:val="right"/>
              <w:rPr>
                <w:sz w:val="30"/>
                <w:szCs w:val="30"/>
              </w:rPr>
            </w:pPr>
            <w:r w:rsidRPr="00F441F9">
              <w:rPr>
                <w:sz w:val="30"/>
                <w:szCs w:val="30"/>
              </w:rPr>
              <w:t>74 785,00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Другая 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5635E4" w:rsidP="00F441F9">
            <w:pPr>
              <w:pStyle w:val="table10"/>
              <w:jc w:val="right"/>
              <w:rPr>
                <w:sz w:val="30"/>
                <w:szCs w:val="30"/>
              </w:rPr>
            </w:pPr>
            <w:r w:rsidRPr="00F441F9">
              <w:rPr>
                <w:sz w:val="30"/>
                <w:szCs w:val="30"/>
              </w:rPr>
              <w:t>3 520,35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Иные общегосударственные вопросы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5635E4" w:rsidP="00F441F9">
            <w:pPr>
              <w:pStyle w:val="table10"/>
              <w:jc w:val="right"/>
              <w:rPr>
                <w:sz w:val="30"/>
                <w:szCs w:val="30"/>
              </w:rPr>
            </w:pPr>
            <w:r w:rsidRPr="00F441F9">
              <w:rPr>
                <w:sz w:val="30"/>
                <w:szCs w:val="30"/>
              </w:rPr>
              <w:t>3 520,35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Физическая культура, спорт, культура и средства массовой информации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6A3DEE">
            <w:pPr>
              <w:pStyle w:val="table10"/>
              <w:jc w:val="right"/>
              <w:rPr>
                <w:sz w:val="30"/>
                <w:szCs w:val="30"/>
              </w:rPr>
            </w:pPr>
            <w:r w:rsidRPr="00F441F9">
              <w:rPr>
                <w:sz w:val="30"/>
                <w:szCs w:val="30"/>
              </w:rPr>
              <w:t>2 </w:t>
            </w:r>
            <w:r w:rsidR="006A3DEE">
              <w:rPr>
                <w:sz w:val="30"/>
                <w:szCs w:val="30"/>
              </w:rPr>
              <w:t>301</w:t>
            </w:r>
            <w:r w:rsidRPr="00F441F9">
              <w:rPr>
                <w:sz w:val="30"/>
                <w:szCs w:val="30"/>
              </w:rPr>
              <w:t> </w:t>
            </w:r>
            <w:r w:rsidR="006A3DEE">
              <w:rPr>
                <w:sz w:val="30"/>
                <w:szCs w:val="30"/>
              </w:rPr>
              <w:t>53</w:t>
            </w:r>
            <w:r w:rsidRPr="00F441F9">
              <w:rPr>
                <w:sz w:val="30"/>
                <w:szCs w:val="30"/>
              </w:rPr>
              <w:t>9,00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Культура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6A3DEE">
            <w:pPr>
              <w:pStyle w:val="table10"/>
              <w:jc w:val="right"/>
              <w:rPr>
                <w:sz w:val="30"/>
                <w:szCs w:val="30"/>
              </w:rPr>
            </w:pPr>
            <w:r w:rsidRPr="00F441F9">
              <w:rPr>
                <w:sz w:val="30"/>
                <w:szCs w:val="30"/>
              </w:rPr>
              <w:t>2 </w:t>
            </w:r>
            <w:r w:rsidR="006A3DEE">
              <w:rPr>
                <w:sz w:val="30"/>
                <w:szCs w:val="30"/>
              </w:rPr>
              <w:t>301</w:t>
            </w:r>
            <w:r w:rsidRPr="00F441F9">
              <w:rPr>
                <w:sz w:val="30"/>
                <w:szCs w:val="30"/>
              </w:rPr>
              <w:t> </w:t>
            </w:r>
            <w:r w:rsidR="006A3DEE">
              <w:rPr>
                <w:sz w:val="30"/>
                <w:szCs w:val="30"/>
              </w:rPr>
              <w:t>53</w:t>
            </w:r>
            <w:r w:rsidRPr="00F441F9">
              <w:rPr>
                <w:sz w:val="30"/>
                <w:szCs w:val="30"/>
              </w:rPr>
              <w:t>9,00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Культура и искусство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E37E18" w:rsidP="006A3DEE">
            <w:pPr>
              <w:pStyle w:val="table10"/>
              <w:jc w:val="right"/>
              <w:rPr>
                <w:sz w:val="30"/>
                <w:szCs w:val="30"/>
              </w:rPr>
            </w:pPr>
            <w:r w:rsidRPr="00F441F9">
              <w:rPr>
                <w:sz w:val="30"/>
                <w:szCs w:val="30"/>
              </w:rPr>
              <w:t>2 07</w:t>
            </w:r>
            <w:r w:rsidR="006A3DEE">
              <w:rPr>
                <w:sz w:val="30"/>
                <w:szCs w:val="30"/>
              </w:rPr>
              <w:t>6</w:t>
            </w:r>
            <w:r w:rsidRPr="00F441F9">
              <w:rPr>
                <w:sz w:val="30"/>
                <w:szCs w:val="30"/>
              </w:rPr>
              <w:t> </w:t>
            </w:r>
            <w:r w:rsidR="006A3DEE">
              <w:rPr>
                <w:sz w:val="30"/>
                <w:szCs w:val="30"/>
              </w:rPr>
              <w:t>57</w:t>
            </w:r>
            <w:r w:rsidRPr="00F441F9">
              <w:rPr>
                <w:sz w:val="30"/>
                <w:szCs w:val="30"/>
              </w:rPr>
              <w:t>0,00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Прочие вопросы в области культуры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224 969,00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356 436,00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Дополнительное образование детей и молодежи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07</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356 436,00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1 100,00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Государственная молодежная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04</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1 100,00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Отдел образования, спорта и туризма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19 9</w:t>
            </w:r>
            <w:r w:rsidR="00F545BB" w:rsidRPr="00F441F9">
              <w:rPr>
                <w:sz w:val="30"/>
                <w:szCs w:val="30"/>
              </w:rPr>
              <w:t>10</w:t>
            </w:r>
            <w:r w:rsidRPr="00F441F9">
              <w:rPr>
                <w:sz w:val="30"/>
                <w:szCs w:val="30"/>
              </w:rPr>
              <w:t> 381,00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71 965,00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71 965,00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 xml:space="preserve">Органы местного </w:t>
            </w:r>
            <w:r w:rsidRPr="00F441F9">
              <w:rPr>
                <w:sz w:val="30"/>
                <w:szCs w:val="30"/>
              </w:rPr>
              <w:lastRenderedPageBreak/>
              <w:t>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lastRenderedPageBreak/>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71 965,00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lastRenderedPageBreak/>
              <w:t>Физическая культура, спорт, культура и средства массовой информации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521 862,00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Физическая культура и спорт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521 862,00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Физическая культура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521 862,00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17 </w:t>
            </w:r>
            <w:r w:rsidR="00F545BB" w:rsidRPr="00F441F9">
              <w:rPr>
                <w:sz w:val="30"/>
                <w:szCs w:val="30"/>
              </w:rPr>
              <w:t>686</w:t>
            </w:r>
            <w:r w:rsidRPr="00F441F9">
              <w:rPr>
                <w:sz w:val="30"/>
                <w:szCs w:val="30"/>
              </w:rPr>
              <w:t> 269,00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Дошкольное 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4 </w:t>
            </w:r>
            <w:r w:rsidR="000C7274" w:rsidRPr="00F441F9">
              <w:rPr>
                <w:sz w:val="30"/>
                <w:szCs w:val="30"/>
              </w:rPr>
              <w:t>563</w:t>
            </w:r>
            <w:r w:rsidRPr="00F441F9">
              <w:rPr>
                <w:sz w:val="30"/>
                <w:szCs w:val="30"/>
              </w:rPr>
              <w:t xml:space="preserve"> </w:t>
            </w:r>
            <w:r w:rsidR="00F545BB" w:rsidRPr="00F441F9">
              <w:rPr>
                <w:sz w:val="30"/>
                <w:szCs w:val="30"/>
              </w:rPr>
              <w:t>0</w:t>
            </w:r>
            <w:r w:rsidRPr="00F441F9">
              <w:rPr>
                <w:sz w:val="30"/>
                <w:szCs w:val="30"/>
              </w:rPr>
              <w:t>80,00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Общее среднее 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11 3</w:t>
            </w:r>
            <w:r w:rsidR="000C7274" w:rsidRPr="00F441F9">
              <w:rPr>
                <w:sz w:val="30"/>
                <w:szCs w:val="30"/>
              </w:rPr>
              <w:t>7</w:t>
            </w:r>
            <w:r w:rsidR="00F545BB" w:rsidRPr="00F441F9">
              <w:rPr>
                <w:sz w:val="30"/>
                <w:szCs w:val="30"/>
              </w:rPr>
              <w:t>2</w:t>
            </w:r>
            <w:r w:rsidRPr="00F441F9">
              <w:rPr>
                <w:sz w:val="30"/>
                <w:szCs w:val="30"/>
              </w:rPr>
              <w:t xml:space="preserve"> </w:t>
            </w:r>
            <w:r w:rsidR="00F545BB" w:rsidRPr="00F441F9">
              <w:rPr>
                <w:sz w:val="30"/>
                <w:szCs w:val="30"/>
              </w:rPr>
              <w:t>6</w:t>
            </w:r>
            <w:r w:rsidRPr="00F441F9">
              <w:rPr>
                <w:sz w:val="30"/>
                <w:szCs w:val="30"/>
              </w:rPr>
              <w:t>93,00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Дополнительное образование детей и молодежи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07</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211 434,00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Другие вопросы в области образования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09</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p>
          <w:p w:rsidR="00DD1C24" w:rsidRPr="00F441F9" w:rsidRDefault="00DD1C24" w:rsidP="00F441F9">
            <w:pPr>
              <w:pStyle w:val="table10"/>
              <w:jc w:val="right"/>
              <w:rPr>
                <w:sz w:val="30"/>
                <w:szCs w:val="30"/>
              </w:rPr>
            </w:pPr>
            <w:r w:rsidRPr="00F441F9">
              <w:rPr>
                <w:sz w:val="30"/>
                <w:szCs w:val="30"/>
              </w:rPr>
              <w:t>1 5</w:t>
            </w:r>
            <w:r w:rsidR="000C7274" w:rsidRPr="00F441F9">
              <w:rPr>
                <w:sz w:val="30"/>
                <w:szCs w:val="30"/>
              </w:rPr>
              <w:t>39</w:t>
            </w:r>
            <w:r w:rsidRPr="00F441F9">
              <w:rPr>
                <w:sz w:val="30"/>
                <w:szCs w:val="30"/>
              </w:rPr>
              <w:t xml:space="preserve"> 062,00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1 630 285,00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Социальная защита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498 644,00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Другие вопросы в области социальной политики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p>
          <w:p w:rsidR="00DD1C24" w:rsidRPr="00F441F9" w:rsidRDefault="00DD1C24" w:rsidP="00F441F9">
            <w:pPr>
              <w:pStyle w:val="table10"/>
              <w:jc w:val="right"/>
              <w:rPr>
                <w:sz w:val="30"/>
                <w:szCs w:val="30"/>
              </w:rPr>
            </w:pPr>
            <w:r w:rsidRPr="00F441F9">
              <w:rPr>
                <w:sz w:val="30"/>
                <w:szCs w:val="30"/>
              </w:rPr>
              <w:t>1 131 641,00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Управление сельского хозяйства и продовольствия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3 </w:t>
            </w:r>
            <w:r w:rsidR="000C7274" w:rsidRPr="00F441F9">
              <w:rPr>
                <w:sz w:val="30"/>
                <w:szCs w:val="30"/>
              </w:rPr>
              <w:t>521</w:t>
            </w:r>
            <w:r w:rsidRPr="00F441F9">
              <w:rPr>
                <w:sz w:val="30"/>
                <w:szCs w:val="30"/>
              </w:rPr>
              <w:t> </w:t>
            </w:r>
            <w:r w:rsidR="000C7274" w:rsidRPr="00F441F9">
              <w:rPr>
                <w:sz w:val="30"/>
                <w:szCs w:val="30"/>
              </w:rPr>
              <w:t>700</w:t>
            </w:r>
            <w:r w:rsidRPr="00F441F9">
              <w:rPr>
                <w:sz w:val="30"/>
                <w:szCs w:val="30"/>
              </w:rPr>
              <w:t>,85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27</w:t>
            </w:r>
            <w:r w:rsidR="00F545BB" w:rsidRPr="00F441F9">
              <w:rPr>
                <w:sz w:val="30"/>
                <w:szCs w:val="30"/>
              </w:rPr>
              <w:t>6</w:t>
            </w:r>
            <w:r w:rsidRPr="00F441F9">
              <w:rPr>
                <w:sz w:val="30"/>
                <w:szCs w:val="30"/>
              </w:rPr>
              <w:t xml:space="preserve"> </w:t>
            </w:r>
            <w:r w:rsidR="00F545BB" w:rsidRPr="00F441F9">
              <w:rPr>
                <w:sz w:val="30"/>
                <w:szCs w:val="30"/>
              </w:rPr>
              <w:t>224</w:t>
            </w:r>
            <w:r w:rsidRPr="00F441F9">
              <w:rPr>
                <w:sz w:val="30"/>
                <w:szCs w:val="30"/>
              </w:rPr>
              <w:t>,00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27</w:t>
            </w:r>
            <w:r w:rsidR="00F545BB" w:rsidRPr="00F441F9">
              <w:rPr>
                <w:sz w:val="30"/>
                <w:szCs w:val="30"/>
              </w:rPr>
              <w:t>6</w:t>
            </w:r>
            <w:r w:rsidRPr="00F441F9">
              <w:rPr>
                <w:sz w:val="30"/>
                <w:szCs w:val="30"/>
              </w:rPr>
              <w:t xml:space="preserve"> </w:t>
            </w:r>
            <w:r w:rsidR="00F545BB" w:rsidRPr="00F441F9">
              <w:rPr>
                <w:sz w:val="30"/>
                <w:szCs w:val="30"/>
              </w:rPr>
              <w:t>224</w:t>
            </w:r>
            <w:r w:rsidRPr="00F441F9">
              <w:rPr>
                <w:sz w:val="30"/>
                <w:szCs w:val="30"/>
              </w:rPr>
              <w:t>,00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Органы местного 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27</w:t>
            </w:r>
            <w:r w:rsidR="00F545BB" w:rsidRPr="00F441F9">
              <w:rPr>
                <w:sz w:val="30"/>
                <w:szCs w:val="30"/>
              </w:rPr>
              <w:t>6</w:t>
            </w:r>
            <w:r w:rsidRPr="00F441F9">
              <w:rPr>
                <w:sz w:val="30"/>
                <w:szCs w:val="30"/>
              </w:rPr>
              <w:t xml:space="preserve"> </w:t>
            </w:r>
            <w:r w:rsidR="00F545BB" w:rsidRPr="00F441F9">
              <w:rPr>
                <w:sz w:val="30"/>
                <w:szCs w:val="30"/>
              </w:rPr>
              <w:t>224</w:t>
            </w:r>
            <w:r w:rsidRPr="00F441F9">
              <w:rPr>
                <w:sz w:val="30"/>
                <w:szCs w:val="30"/>
              </w:rPr>
              <w:t>,00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0C7274" w:rsidP="00F441F9">
            <w:pPr>
              <w:pStyle w:val="table10"/>
              <w:jc w:val="right"/>
              <w:rPr>
                <w:sz w:val="30"/>
                <w:szCs w:val="30"/>
              </w:rPr>
            </w:pPr>
            <w:r w:rsidRPr="00F441F9">
              <w:rPr>
                <w:sz w:val="30"/>
                <w:szCs w:val="30"/>
              </w:rPr>
              <w:t>3 218 273,85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Сельское хозяйство, рыбохозяйственная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0C7274" w:rsidP="00F441F9">
            <w:pPr>
              <w:pStyle w:val="table10"/>
              <w:jc w:val="right"/>
              <w:rPr>
                <w:sz w:val="30"/>
                <w:szCs w:val="30"/>
              </w:rPr>
            </w:pPr>
            <w:r w:rsidRPr="00F441F9">
              <w:rPr>
                <w:sz w:val="30"/>
                <w:szCs w:val="30"/>
              </w:rPr>
              <w:t>3 218 273,85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Сельскохозяйственные организации, финансируемые из бюджета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342876" w:rsidRPr="00F441F9" w:rsidRDefault="00342876" w:rsidP="00F441F9">
            <w:pPr>
              <w:pStyle w:val="table10"/>
              <w:jc w:val="right"/>
              <w:rPr>
                <w:sz w:val="30"/>
                <w:szCs w:val="30"/>
              </w:rPr>
            </w:pPr>
          </w:p>
          <w:p w:rsidR="00342876" w:rsidRPr="00F441F9" w:rsidRDefault="00342876" w:rsidP="00F441F9">
            <w:pPr>
              <w:pStyle w:val="table10"/>
              <w:jc w:val="right"/>
              <w:rPr>
                <w:sz w:val="30"/>
                <w:szCs w:val="30"/>
              </w:rPr>
            </w:pPr>
          </w:p>
          <w:p w:rsidR="00342876" w:rsidRPr="00F441F9" w:rsidRDefault="00342876" w:rsidP="00F441F9">
            <w:pPr>
              <w:pStyle w:val="table10"/>
              <w:jc w:val="right"/>
              <w:rPr>
                <w:sz w:val="30"/>
                <w:szCs w:val="30"/>
              </w:rPr>
            </w:pPr>
          </w:p>
          <w:p w:rsidR="00DD1C24" w:rsidRPr="00F441F9" w:rsidRDefault="00DD1C24" w:rsidP="00F441F9">
            <w:pPr>
              <w:pStyle w:val="table10"/>
              <w:jc w:val="right"/>
              <w:rPr>
                <w:sz w:val="30"/>
                <w:szCs w:val="30"/>
              </w:rPr>
            </w:pPr>
            <w:r w:rsidRPr="00F441F9">
              <w:rPr>
                <w:sz w:val="30"/>
                <w:szCs w:val="30"/>
              </w:rPr>
              <w:t>44</w:t>
            </w:r>
            <w:r w:rsidR="00F545BB" w:rsidRPr="00F441F9">
              <w:rPr>
                <w:sz w:val="30"/>
                <w:szCs w:val="30"/>
              </w:rPr>
              <w:t>1</w:t>
            </w:r>
            <w:r w:rsidRPr="00F441F9">
              <w:rPr>
                <w:sz w:val="30"/>
                <w:szCs w:val="30"/>
              </w:rPr>
              <w:t> </w:t>
            </w:r>
            <w:r w:rsidR="00F545BB" w:rsidRPr="00F441F9">
              <w:rPr>
                <w:sz w:val="30"/>
                <w:szCs w:val="30"/>
              </w:rPr>
              <w:t>494</w:t>
            </w:r>
            <w:r w:rsidRPr="00F441F9">
              <w:rPr>
                <w:sz w:val="30"/>
                <w:szCs w:val="30"/>
              </w:rPr>
              <w:t>,00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lastRenderedPageBreak/>
              <w:t>Развитие сельскохозяйственного производства, рыбоводства и переработки сельскохозяйственной продукции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1 </w:t>
            </w:r>
            <w:r w:rsidR="000C7274" w:rsidRPr="00F441F9">
              <w:rPr>
                <w:sz w:val="30"/>
                <w:szCs w:val="30"/>
              </w:rPr>
              <w:t>986</w:t>
            </w:r>
            <w:r w:rsidRPr="00F441F9">
              <w:rPr>
                <w:sz w:val="30"/>
                <w:szCs w:val="30"/>
              </w:rPr>
              <w:t> </w:t>
            </w:r>
            <w:r w:rsidR="000C7274" w:rsidRPr="00F441F9">
              <w:rPr>
                <w:sz w:val="30"/>
                <w:szCs w:val="30"/>
              </w:rPr>
              <w:t>889</w:t>
            </w:r>
            <w:r w:rsidRPr="00F441F9">
              <w:rPr>
                <w:sz w:val="30"/>
                <w:szCs w:val="30"/>
              </w:rPr>
              <w:t>,85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Сохранение и расширение сельскохозяйственных земель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633 852,00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Прочие вопросы в области сельского хозяйства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05</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156 038,00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27 203,00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Дополнительное образование взрослых</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06</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27 203,00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Филиал «Автобусный парк № 2» открытого акционерного общества «Гомельоблавтотранс»</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p>
          <w:p w:rsidR="00DD1C24" w:rsidRPr="00F441F9" w:rsidRDefault="00DD1C24" w:rsidP="00F441F9">
            <w:pPr>
              <w:pStyle w:val="table10"/>
              <w:jc w:val="right"/>
              <w:rPr>
                <w:sz w:val="30"/>
                <w:szCs w:val="30"/>
              </w:rPr>
            </w:pPr>
          </w:p>
          <w:p w:rsidR="00DD1C24" w:rsidRPr="00F441F9" w:rsidRDefault="00DD1C24" w:rsidP="00F441F9">
            <w:pPr>
              <w:pStyle w:val="table10"/>
              <w:jc w:val="right"/>
              <w:rPr>
                <w:sz w:val="30"/>
                <w:szCs w:val="30"/>
              </w:rPr>
            </w:pPr>
          </w:p>
          <w:p w:rsidR="00DD1C24" w:rsidRPr="00F441F9" w:rsidRDefault="00DD1C24" w:rsidP="00F441F9">
            <w:pPr>
              <w:pStyle w:val="table10"/>
              <w:jc w:val="right"/>
              <w:rPr>
                <w:sz w:val="30"/>
                <w:szCs w:val="30"/>
              </w:rPr>
            </w:pPr>
            <w:r w:rsidRPr="00F441F9">
              <w:rPr>
                <w:sz w:val="30"/>
                <w:szCs w:val="30"/>
              </w:rPr>
              <w:t>185 371,00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tcPr>
          <w:p w:rsidR="00DD1C24" w:rsidRPr="00F441F9" w:rsidRDefault="00DD1C24" w:rsidP="00F441F9">
            <w:pPr>
              <w:jc w:val="right"/>
              <w:rPr>
                <w:rFonts w:ascii="Times New Roman" w:hAnsi="Times New Roman"/>
                <w:sz w:val="30"/>
                <w:szCs w:val="30"/>
              </w:rPr>
            </w:pPr>
            <w:r w:rsidRPr="00F441F9">
              <w:rPr>
                <w:rFonts w:ascii="Times New Roman" w:hAnsi="Times New Roman"/>
                <w:sz w:val="30"/>
                <w:szCs w:val="30"/>
              </w:rPr>
              <w:t>185 371,00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Транспорт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tcPr>
          <w:p w:rsidR="00DD1C24" w:rsidRPr="00F441F9" w:rsidRDefault="00DD1C24" w:rsidP="00F441F9">
            <w:pPr>
              <w:jc w:val="right"/>
              <w:rPr>
                <w:rFonts w:ascii="Times New Roman" w:hAnsi="Times New Roman"/>
                <w:sz w:val="30"/>
                <w:szCs w:val="30"/>
              </w:rPr>
            </w:pPr>
            <w:r w:rsidRPr="00F441F9">
              <w:rPr>
                <w:rFonts w:ascii="Times New Roman" w:hAnsi="Times New Roman"/>
                <w:sz w:val="30"/>
                <w:szCs w:val="30"/>
              </w:rPr>
              <w:t>185 371,00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Автомобильный транспорт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tcPr>
          <w:p w:rsidR="00DD1C24" w:rsidRPr="00F441F9" w:rsidRDefault="00DD1C24" w:rsidP="00F441F9">
            <w:pPr>
              <w:jc w:val="right"/>
              <w:rPr>
                <w:rFonts w:ascii="Times New Roman" w:hAnsi="Times New Roman"/>
                <w:sz w:val="30"/>
                <w:szCs w:val="30"/>
              </w:rPr>
            </w:pPr>
            <w:r w:rsidRPr="00F441F9">
              <w:rPr>
                <w:rFonts w:ascii="Times New Roman" w:hAnsi="Times New Roman"/>
                <w:sz w:val="30"/>
                <w:szCs w:val="30"/>
              </w:rPr>
              <w:t>185 371,00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Коммунальное производственное унитарное предприятие «Лельком»</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010194" w:rsidP="00F441F9">
            <w:pPr>
              <w:pStyle w:val="table10"/>
              <w:jc w:val="right"/>
              <w:rPr>
                <w:sz w:val="30"/>
                <w:szCs w:val="30"/>
              </w:rPr>
            </w:pPr>
            <w:r w:rsidRPr="00F441F9">
              <w:rPr>
                <w:sz w:val="30"/>
                <w:szCs w:val="30"/>
              </w:rPr>
              <w:t>2 198 999</w:t>
            </w:r>
            <w:r w:rsidR="00DD1C24" w:rsidRPr="00F441F9">
              <w:rPr>
                <w:sz w:val="30"/>
                <w:szCs w:val="30"/>
              </w:rPr>
              <w:t>,00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Жилищно-коммунальные услуги и жилищное строительство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010194" w:rsidP="00F441F9">
            <w:pPr>
              <w:pStyle w:val="table10"/>
              <w:jc w:val="right"/>
              <w:rPr>
                <w:sz w:val="30"/>
                <w:szCs w:val="30"/>
              </w:rPr>
            </w:pPr>
            <w:r w:rsidRPr="00F441F9">
              <w:rPr>
                <w:sz w:val="30"/>
                <w:szCs w:val="30"/>
              </w:rPr>
              <w:t>2 198 999</w:t>
            </w:r>
            <w:r w:rsidR="00DD1C24" w:rsidRPr="00F441F9">
              <w:rPr>
                <w:sz w:val="30"/>
                <w:szCs w:val="30"/>
              </w:rPr>
              <w:t>,00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Жилищно-коммунальное хозяйство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1 </w:t>
            </w:r>
            <w:r w:rsidR="00010194" w:rsidRPr="00F441F9">
              <w:rPr>
                <w:sz w:val="30"/>
                <w:szCs w:val="30"/>
              </w:rPr>
              <w:t>802</w:t>
            </w:r>
            <w:r w:rsidRPr="00F441F9">
              <w:rPr>
                <w:sz w:val="30"/>
                <w:szCs w:val="30"/>
              </w:rPr>
              <w:t> </w:t>
            </w:r>
            <w:r w:rsidR="00010194" w:rsidRPr="00F441F9">
              <w:rPr>
                <w:sz w:val="30"/>
                <w:szCs w:val="30"/>
              </w:rPr>
              <w:t>4</w:t>
            </w:r>
            <w:r w:rsidR="00F545BB" w:rsidRPr="00F441F9">
              <w:rPr>
                <w:sz w:val="30"/>
                <w:szCs w:val="30"/>
              </w:rPr>
              <w:t>73</w:t>
            </w:r>
            <w:r w:rsidRPr="00F441F9">
              <w:rPr>
                <w:sz w:val="30"/>
                <w:szCs w:val="30"/>
              </w:rPr>
              <w:t>,00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Благоустройство населенных пунктов</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03</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010194" w:rsidP="00F441F9">
            <w:pPr>
              <w:pStyle w:val="table10"/>
              <w:jc w:val="right"/>
              <w:rPr>
                <w:sz w:val="30"/>
                <w:szCs w:val="30"/>
              </w:rPr>
            </w:pPr>
            <w:r w:rsidRPr="00F441F9">
              <w:rPr>
                <w:sz w:val="30"/>
                <w:szCs w:val="30"/>
              </w:rPr>
              <w:t>378 406</w:t>
            </w:r>
            <w:r w:rsidR="00DD1C24" w:rsidRPr="00F441F9">
              <w:rPr>
                <w:sz w:val="30"/>
                <w:szCs w:val="30"/>
              </w:rPr>
              <w:t>,00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Другие вопросы в области жилищно-коммунальных услуг</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18 120,00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Управление по труду, занятости и социальной защите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1 872 599,00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342876" w:rsidRPr="00F441F9" w:rsidRDefault="00342876" w:rsidP="00F441F9">
            <w:pPr>
              <w:pStyle w:val="table10"/>
              <w:jc w:val="right"/>
              <w:rPr>
                <w:sz w:val="30"/>
                <w:szCs w:val="30"/>
              </w:rPr>
            </w:pPr>
          </w:p>
          <w:p w:rsidR="00DD1C24" w:rsidRPr="00F441F9" w:rsidRDefault="00DD1C24" w:rsidP="00F441F9">
            <w:pPr>
              <w:pStyle w:val="table10"/>
              <w:jc w:val="right"/>
              <w:rPr>
                <w:sz w:val="30"/>
                <w:szCs w:val="30"/>
              </w:rPr>
            </w:pPr>
            <w:r w:rsidRPr="00F441F9">
              <w:rPr>
                <w:sz w:val="30"/>
                <w:szCs w:val="30"/>
              </w:rPr>
              <w:t>252 383,00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lastRenderedPageBreak/>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252 383,00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Органы местного 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252 383,00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1 620 216,00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Социальная защита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F545BB" w:rsidP="00F441F9">
            <w:pPr>
              <w:pStyle w:val="table10"/>
              <w:jc w:val="right"/>
              <w:rPr>
                <w:sz w:val="30"/>
                <w:szCs w:val="30"/>
              </w:rPr>
            </w:pPr>
            <w:r w:rsidRPr="00F441F9">
              <w:rPr>
                <w:sz w:val="30"/>
                <w:szCs w:val="30"/>
              </w:rPr>
              <w:t>905</w:t>
            </w:r>
            <w:r w:rsidR="00DD1C24" w:rsidRPr="00F441F9">
              <w:rPr>
                <w:sz w:val="30"/>
                <w:szCs w:val="30"/>
              </w:rPr>
              <w:t> 787,00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Помощь семьям, воспитывающим детей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03</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2 634,00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Другие вопросы в области социальной политики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7</w:t>
            </w:r>
            <w:r w:rsidR="00F545BB" w:rsidRPr="00F441F9">
              <w:rPr>
                <w:sz w:val="30"/>
                <w:szCs w:val="30"/>
              </w:rPr>
              <w:t>11</w:t>
            </w:r>
            <w:r w:rsidRPr="00F441F9">
              <w:rPr>
                <w:sz w:val="30"/>
                <w:szCs w:val="30"/>
              </w:rPr>
              <w:t> 795,00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Финансовый отдел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0C7274" w:rsidP="00F441F9">
            <w:pPr>
              <w:pStyle w:val="table10"/>
              <w:jc w:val="right"/>
              <w:rPr>
                <w:sz w:val="30"/>
                <w:szCs w:val="30"/>
              </w:rPr>
            </w:pPr>
            <w:r w:rsidRPr="00F441F9">
              <w:rPr>
                <w:sz w:val="30"/>
                <w:szCs w:val="30"/>
              </w:rPr>
              <w:t>187 180</w:t>
            </w:r>
            <w:r w:rsidR="00C952E0" w:rsidRPr="00F441F9">
              <w:rPr>
                <w:sz w:val="30"/>
                <w:szCs w:val="30"/>
              </w:rPr>
              <w:t>,26</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88 330,00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Другая 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p>
          <w:p w:rsidR="00DD1C24" w:rsidRPr="00F441F9" w:rsidRDefault="00DD1C24" w:rsidP="00F441F9">
            <w:pPr>
              <w:pStyle w:val="table10"/>
              <w:jc w:val="right"/>
              <w:rPr>
                <w:sz w:val="30"/>
                <w:szCs w:val="30"/>
              </w:rPr>
            </w:pPr>
          </w:p>
          <w:p w:rsidR="00DD1C24" w:rsidRPr="00F441F9" w:rsidRDefault="00DD1C24" w:rsidP="00F441F9">
            <w:pPr>
              <w:pStyle w:val="table10"/>
              <w:jc w:val="right"/>
              <w:rPr>
                <w:sz w:val="30"/>
                <w:szCs w:val="30"/>
              </w:rPr>
            </w:pPr>
            <w:r w:rsidRPr="00F441F9">
              <w:rPr>
                <w:sz w:val="30"/>
                <w:szCs w:val="30"/>
              </w:rPr>
              <w:t>6 330,00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Иные общегосударственные вопросы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6 330,00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p>
          <w:p w:rsidR="00DD1C24" w:rsidRPr="00F441F9" w:rsidRDefault="00DD1C24" w:rsidP="00F441F9">
            <w:pPr>
              <w:pStyle w:val="table10"/>
              <w:jc w:val="right"/>
              <w:rPr>
                <w:sz w:val="30"/>
                <w:szCs w:val="30"/>
              </w:rPr>
            </w:pPr>
            <w:r w:rsidRPr="00F441F9">
              <w:rPr>
                <w:sz w:val="30"/>
                <w:szCs w:val="30"/>
              </w:rPr>
              <w:t>82 000,00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82 000,00</w:t>
            </w:r>
          </w:p>
        </w:tc>
      </w:tr>
      <w:tr w:rsidR="00DD1C24" w:rsidRPr="00C32586" w:rsidTr="0054293E">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0C7274" w:rsidP="00F441F9">
            <w:pPr>
              <w:pStyle w:val="table10"/>
              <w:jc w:val="right"/>
              <w:rPr>
                <w:sz w:val="30"/>
                <w:szCs w:val="30"/>
              </w:rPr>
            </w:pPr>
            <w:r w:rsidRPr="00F441F9">
              <w:rPr>
                <w:sz w:val="30"/>
                <w:szCs w:val="30"/>
              </w:rPr>
              <w:t>98 850,26</w:t>
            </w:r>
          </w:p>
        </w:tc>
      </w:tr>
      <w:tr w:rsidR="00DD1C24" w:rsidRPr="00C32586" w:rsidTr="0054293E">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Помощь в обеспечении жильем</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06</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0C7274" w:rsidP="00F441F9">
            <w:pPr>
              <w:pStyle w:val="table10"/>
              <w:jc w:val="right"/>
              <w:rPr>
                <w:sz w:val="30"/>
                <w:szCs w:val="30"/>
              </w:rPr>
            </w:pPr>
            <w:r w:rsidRPr="00F441F9">
              <w:rPr>
                <w:sz w:val="30"/>
                <w:szCs w:val="30"/>
              </w:rPr>
              <w:t>98 850,26</w:t>
            </w:r>
          </w:p>
        </w:tc>
      </w:tr>
      <w:tr w:rsidR="00DD1C24" w:rsidRPr="00C32586" w:rsidTr="0054293E">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 xml:space="preserve">Буйновичский сельский исполнительный комитет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95 396,17</w:t>
            </w:r>
          </w:p>
        </w:tc>
      </w:tr>
      <w:tr w:rsidR="00DD1C24" w:rsidRPr="00C32586" w:rsidTr="0054293E">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95 396,17</w:t>
            </w:r>
          </w:p>
        </w:tc>
      </w:tr>
      <w:tr w:rsidR="00DD1C24" w:rsidRPr="00C32586" w:rsidTr="0054293E">
        <w:trPr>
          <w:trHeight w:val="48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95 396,17</w:t>
            </w:r>
          </w:p>
        </w:tc>
      </w:tr>
      <w:tr w:rsidR="00DD1C24" w:rsidRPr="00C32586" w:rsidTr="0054293E">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95 396,17</w:t>
            </w:r>
          </w:p>
        </w:tc>
      </w:tr>
      <w:tr w:rsidR="00DD1C24" w:rsidRPr="00C32586" w:rsidTr="0054293E">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Букчанский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64 708,12</w:t>
            </w:r>
          </w:p>
        </w:tc>
      </w:tr>
      <w:tr w:rsidR="00DD1C24" w:rsidRPr="00C32586" w:rsidTr="0054293E">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342876" w:rsidRPr="00F441F9" w:rsidRDefault="00342876" w:rsidP="00F441F9">
            <w:pPr>
              <w:pStyle w:val="table10"/>
              <w:jc w:val="right"/>
              <w:rPr>
                <w:sz w:val="30"/>
                <w:szCs w:val="30"/>
              </w:rPr>
            </w:pPr>
          </w:p>
          <w:p w:rsidR="00DD1C24" w:rsidRPr="00F441F9" w:rsidRDefault="00DD1C24" w:rsidP="00F441F9">
            <w:pPr>
              <w:pStyle w:val="table10"/>
              <w:jc w:val="right"/>
              <w:rPr>
                <w:sz w:val="30"/>
                <w:szCs w:val="30"/>
              </w:rPr>
            </w:pPr>
            <w:r w:rsidRPr="00F441F9">
              <w:rPr>
                <w:sz w:val="30"/>
                <w:szCs w:val="30"/>
              </w:rPr>
              <w:t>64 708,12</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lastRenderedPageBreak/>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64 708,12</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64 708,12</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Боровской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55 227,51</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55 227,51</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55 227,51</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55 227,51</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Глушковичский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52 909,00</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52 909,00</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52 909,00</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52 909,00</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Дубровский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73 328,27</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73 328,27</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73 328,27</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73 328,27</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Дзержинский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60 279,27</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60 279,27</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60 279,27</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60 279,27</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Милошевичский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27012" w:rsidP="00F441F9">
            <w:pPr>
              <w:pStyle w:val="table10"/>
              <w:jc w:val="right"/>
              <w:rPr>
                <w:sz w:val="30"/>
                <w:szCs w:val="30"/>
              </w:rPr>
            </w:pPr>
            <w:r w:rsidRPr="00F441F9">
              <w:rPr>
                <w:sz w:val="30"/>
                <w:szCs w:val="30"/>
              </w:rPr>
              <w:t>65 395,80</w:t>
            </w:r>
          </w:p>
        </w:tc>
      </w:tr>
      <w:tr w:rsidR="00D27012" w:rsidRPr="00C32586" w:rsidTr="00342876">
        <w:trPr>
          <w:trHeight w:val="240"/>
        </w:trPr>
        <w:tc>
          <w:tcPr>
            <w:tcW w:w="1857" w:type="pct"/>
            <w:tcBorders>
              <w:top w:val="single" w:sz="4" w:space="0" w:color="auto"/>
              <w:bottom w:val="single" w:sz="4" w:space="0" w:color="auto"/>
              <w:right w:val="single" w:sz="4" w:space="0" w:color="auto"/>
            </w:tcBorders>
          </w:tcPr>
          <w:p w:rsidR="00D27012" w:rsidRPr="00F441F9" w:rsidRDefault="00D27012"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342876" w:rsidRPr="00F441F9" w:rsidRDefault="00342876" w:rsidP="00F441F9">
            <w:pPr>
              <w:pStyle w:val="table10"/>
              <w:jc w:val="right"/>
              <w:rPr>
                <w:sz w:val="30"/>
                <w:szCs w:val="30"/>
              </w:rPr>
            </w:pPr>
          </w:p>
          <w:p w:rsidR="00D27012" w:rsidRPr="00F441F9" w:rsidRDefault="00D27012" w:rsidP="00F441F9">
            <w:pPr>
              <w:pStyle w:val="table10"/>
              <w:jc w:val="right"/>
              <w:rPr>
                <w:sz w:val="30"/>
                <w:szCs w:val="30"/>
              </w:rPr>
            </w:pPr>
            <w:r w:rsidRPr="00F441F9">
              <w:rPr>
                <w:sz w:val="30"/>
                <w:szCs w:val="30"/>
              </w:rPr>
              <w:t>65 395,80</w:t>
            </w:r>
          </w:p>
        </w:tc>
      </w:tr>
      <w:tr w:rsidR="00D27012" w:rsidRPr="00C32586" w:rsidTr="00342876">
        <w:trPr>
          <w:trHeight w:val="240"/>
        </w:trPr>
        <w:tc>
          <w:tcPr>
            <w:tcW w:w="1857" w:type="pct"/>
            <w:tcBorders>
              <w:top w:val="single" w:sz="4" w:space="0" w:color="auto"/>
              <w:bottom w:val="single" w:sz="4" w:space="0" w:color="auto"/>
              <w:right w:val="single" w:sz="4" w:space="0" w:color="auto"/>
            </w:tcBorders>
          </w:tcPr>
          <w:p w:rsidR="00D27012" w:rsidRPr="00F441F9" w:rsidRDefault="00D27012" w:rsidP="00F441F9">
            <w:pPr>
              <w:pStyle w:val="table10"/>
              <w:rPr>
                <w:sz w:val="30"/>
                <w:szCs w:val="30"/>
              </w:rPr>
            </w:pPr>
            <w:r w:rsidRPr="00F441F9">
              <w:rPr>
                <w:sz w:val="30"/>
                <w:szCs w:val="30"/>
              </w:rPr>
              <w:lastRenderedPageBreak/>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27012" w:rsidRPr="00F441F9" w:rsidRDefault="00D27012" w:rsidP="00F441F9">
            <w:pPr>
              <w:pStyle w:val="table10"/>
              <w:jc w:val="right"/>
              <w:rPr>
                <w:sz w:val="30"/>
                <w:szCs w:val="30"/>
              </w:rPr>
            </w:pPr>
            <w:r w:rsidRPr="00F441F9">
              <w:rPr>
                <w:sz w:val="30"/>
                <w:szCs w:val="30"/>
              </w:rPr>
              <w:t>65 395,80</w:t>
            </w:r>
          </w:p>
        </w:tc>
      </w:tr>
      <w:tr w:rsidR="00D27012" w:rsidRPr="00C32586" w:rsidTr="00342876">
        <w:trPr>
          <w:trHeight w:val="240"/>
        </w:trPr>
        <w:tc>
          <w:tcPr>
            <w:tcW w:w="1857" w:type="pct"/>
            <w:tcBorders>
              <w:top w:val="single" w:sz="4" w:space="0" w:color="auto"/>
              <w:bottom w:val="single" w:sz="4" w:space="0" w:color="auto"/>
              <w:right w:val="single" w:sz="4" w:space="0" w:color="auto"/>
            </w:tcBorders>
          </w:tcPr>
          <w:p w:rsidR="00D27012" w:rsidRPr="00F441F9" w:rsidRDefault="00D27012"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27012" w:rsidRPr="00F441F9" w:rsidRDefault="00D27012" w:rsidP="00F441F9">
            <w:pPr>
              <w:pStyle w:val="table10"/>
              <w:jc w:val="right"/>
              <w:rPr>
                <w:sz w:val="30"/>
                <w:szCs w:val="30"/>
              </w:rPr>
            </w:pPr>
            <w:r w:rsidRPr="00F441F9">
              <w:rPr>
                <w:sz w:val="30"/>
                <w:szCs w:val="30"/>
              </w:rPr>
              <w:t>65 395,80</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Симоничский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120 681,94</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120 681,94</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120 681,94</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120 681,94</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Стодоличский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89 141,86</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89 141,86</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89 141,86</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89 141,86</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Тонежский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27012" w:rsidP="00F441F9">
            <w:pPr>
              <w:pStyle w:val="table10"/>
              <w:jc w:val="right"/>
              <w:rPr>
                <w:sz w:val="30"/>
                <w:szCs w:val="30"/>
              </w:rPr>
            </w:pPr>
            <w:r w:rsidRPr="00F441F9">
              <w:rPr>
                <w:sz w:val="30"/>
                <w:szCs w:val="30"/>
              </w:rPr>
              <w:t>72 156,69</w:t>
            </w:r>
          </w:p>
        </w:tc>
      </w:tr>
      <w:tr w:rsidR="00D27012" w:rsidRPr="00C32586" w:rsidTr="00342876">
        <w:trPr>
          <w:trHeight w:val="240"/>
        </w:trPr>
        <w:tc>
          <w:tcPr>
            <w:tcW w:w="1857" w:type="pct"/>
            <w:tcBorders>
              <w:top w:val="single" w:sz="4" w:space="0" w:color="auto"/>
              <w:bottom w:val="single" w:sz="4" w:space="0" w:color="auto"/>
              <w:right w:val="single" w:sz="4" w:space="0" w:color="auto"/>
            </w:tcBorders>
          </w:tcPr>
          <w:p w:rsidR="00D27012" w:rsidRPr="00F441F9" w:rsidRDefault="00D27012"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27012" w:rsidRPr="00F441F9" w:rsidRDefault="00D27012" w:rsidP="00F441F9">
            <w:pPr>
              <w:pStyle w:val="table10"/>
              <w:jc w:val="right"/>
              <w:rPr>
                <w:sz w:val="30"/>
                <w:szCs w:val="30"/>
              </w:rPr>
            </w:pPr>
            <w:r w:rsidRPr="00F441F9">
              <w:rPr>
                <w:sz w:val="30"/>
                <w:szCs w:val="30"/>
              </w:rPr>
              <w:t>72 156,69</w:t>
            </w:r>
          </w:p>
        </w:tc>
      </w:tr>
      <w:tr w:rsidR="00D27012" w:rsidRPr="00C32586" w:rsidTr="00342876">
        <w:trPr>
          <w:trHeight w:val="240"/>
        </w:trPr>
        <w:tc>
          <w:tcPr>
            <w:tcW w:w="1857" w:type="pct"/>
            <w:tcBorders>
              <w:top w:val="single" w:sz="4" w:space="0" w:color="auto"/>
              <w:bottom w:val="single" w:sz="4" w:space="0" w:color="auto"/>
              <w:right w:val="single" w:sz="4" w:space="0" w:color="auto"/>
            </w:tcBorders>
          </w:tcPr>
          <w:p w:rsidR="00D27012" w:rsidRPr="00F441F9" w:rsidRDefault="00D27012" w:rsidP="00F441F9">
            <w:pPr>
              <w:pStyle w:val="table10"/>
              <w:rPr>
                <w:sz w:val="30"/>
                <w:szCs w:val="30"/>
              </w:rPr>
            </w:pPr>
            <w:r w:rsidRPr="00F441F9">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27012" w:rsidRPr="00F441F9" w:rsidRDefault="00D27012" w:rsidP="00F441F9">
            <w:pPr>
              <w:pStyle w:val="table10"/>
              <w:jc w:val="right"/>
              <w:rPr>
                <w:sz w:val="30"/>
                <w:szCs w:val="30"/>
              </w:rPr>
            </w:pPr>
            <w:r w:rsidRPr="00F441F9">
              <w:rPr>
                <w:sz w:val="30"/>
                <w:szCs w:val="30"/>
              </w:rPr>
              <w:t>72 156,69</w:t>
            </w:r>
          </w:p>
        </w:tc>
      </w:tr>
      <w:tr w:rsidR="00D27012" w:rsidRPr="00C32586" w:rsidTr="00342876">
        <w:trPr>
          <w:trHeight w:val="240"/>
        </w:trPr>
        <w:tc>
          <w:tcPr>
            <w:tcW w:w="1857" w:type="pct"/>
            <w:tcBorders>
              <w:top w:val="single" w:sz="4" w:space="0" w:color="auto"/>
              <w:bottom w:val="single" w:sz="4" w:space="0" w:color="auto"/>
              <w:right w:val="single" w:sz="4" w:space="0" w:color="auto"/>
            </w:tcBorders>
          </w:tcPr>
          <w:p w:rsidR="00D27012" w:rsidRPr="00F441F9" w:rsidRDefault="00D27012"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27012" w:rsidRPr="00F441F9" w:rsidRDefault="00D27012" w:rsidP="00F441F9">
            <w:pPr>
              <w:pStyle w:val="table10"/>
              <w:jc w:val="right"/>
              <w:rPr>
                <w:sz w:val="30"/>
                <w:szCs w:val="30"/>
              </w:rPr>
            </w:pPr>
            <w:r w:rsidRPr="00F441F9">
              <w:rPr>
                <w:sz w:val="30"/>
                <w:szCs w:val="30"/>
              </w:rPr>
              <w:t>72 156,69</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Ударненский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27012" w:rsidP="00F441F9">
            <w:pPr>
              <w:pStyle w:val="table10"/>
              <w:jc w:val="right"/>
              <w:rPr>
                <w:sz w:val="30"/>
                <w:szCs w:val="30"/>
              </w:rPr>
            </w:pPr>
            <w:r w:rsidRPr="00F441F9">
              <w:rPr>
                <w:sz w:val="30"/>
                <w:szCs w:val="30"/>
              </w:rPr>
              <w:t>69 187,74</w:t>
            </w:r>
          </w:p>
        </w:tc>
      </w:tr>
      <w:tr w:rsidR="00D27012" w:rsidRPr="00C32586" w:rsidTr="00342876">
        <w:trPr>
          <w:trHeight w:val="240"/>
        </w:trPr>
        <w:tc>
          <w:tcPr>
            <w:tcW w:w="1857" w:type="pct"/>
            <w:tcBorders>
              <w:top w:val="single" w:sz="4" w:space="0" w:color="auto"/>
              <w:bottom w:val="single" w:sz="4" w:space="0" w:color="auto"/>
              <w:right w:val="single" w:sz="4" w:space="0" w:color="auto"/>
            </w:tcBorders>
          </w:tcPr>
          <w:p w:rsidR="00D27012" w:rsidRPr="00F441F9" w:rsidRDefault="00D27012"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27012" w:rsidRPr="00F441F9" w:rsidRDefault="00D27012" w:rsidP="00F441F9">
            <w:pPr>
              <w:pStyle w:val="table10"/>
              <w:jc w:val="right"/>
              <w:rPr>
                <w:sz w:val="30"/>
                <w:szCs w:val="30"/>
              </w:rPr>
            </w:pPr>
            <w:r w:rsidRPr="00F441F9">
              <w:rPr>
                <w:sz w:val="30"/>
                <w:szCs w:val="30"/>
              </w:rPr>
              <w:t>69 187,74</w:t>
            </w:r>
          </w:p>
        </w:tc>
      </w:tr>
      <w:tr w:rsidR="00D27012" w:rsidRPr="00C32586" w:rsidTr="00342876">
        <w:trPr>
          <w:trHeight w:val="240"/>
        </w:trPr>
        <w:tc>
          <w:tcPr>
            <w:tcW w:w="1857" w:type="pct"/>
            <w:tcBorders>
              <w:top w:val="single" w:sz="4" w:space="0" w:color="auto"/>
              <w:bottom w:val="single" w:sz="4" w:space="0" w:color="auto"/>
              <w:right w:val="single" w:sz="4" w:space="0" w:color="auto"/>
            </w:tcBorders>
          </w:tcPr>
          <w:p w:rsidR="00D27012" w:rsidRPr="00F441F9" w:rsidRDefault="00D27012" w:rsidP="00F441F9">
            <w:pPr>
              <w:pStyle w:val="table10"/>
              <w:rPr>
                <w:sz w:val="30"/>
                <w:szCs w:val="30"/>
              </w:rPr>
            </w:pPr>
            <w:r w:rsidRPr="00F441F9">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27012" w:rsidRPr="00F441F9" w:rsidRDefault="00D27012" w:rsidP="00F441F9">
            <w:pPr>
              <w:pStyle w:val="table10"/>
              <w:jc w:val="right"/>
              <w:rPr>
                <w:sz w:val="30"/>
                <w:szCs w:val="30"/>
              </w:rPr>
            </w:pPr>
            <w:r w:rsidRPr="00F441F9">
              <w:rPr>
                <w:sz w:val="30"/>
                <w:szCs w:val="30"/>
              </w:rPr>
              <w:t>69 187,74</w:t>
            </w:r>
          </w:p>
        </w:tc>
      </w:tr>
      <w:tr w:rsidR="00D27012" w:rsidRPr="00C32586" w:rsidTr="00342876">
        <w:trPr>
          <w:trHeight w:val="240"/>
        </w:trPr>
        <w:tc>
          <w:tcPr>
            <w:tcW w:w="1857" w:type="pct"/>
            <w:tcBorders>
              <w:top w:val="single" w:sz="4" w:space="0" w:color="auto"/>
              <w:bottom w:val="single" w:sz="4" w:space="0" w:color="auto"/>
              <w:right w:val="single" w:sz="4" w:space="0" w:color="auto"/>
            </w:tcBorders>
          </w:tcPr>
          <w:p w:rsidR="00D27012" w:rsidRPr="00F441F9" w:rsidRDefault="00D27012"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27012" w:rsidRPr="00F441F9" w:rsidRDefault="00D27012"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27012" w:rsidRPr="00F441F9" w:rsidRDefault="00D27012"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27012" w:rsidRPr="00F441F9" w:rsidRDefault="00D27012" w:rsidP="00F441F9">
            <w:pPr>
              <w:pStyle w:val="table10"/>
              <w:jc w:val="right"/>
              <w:rPr>
                <w:sz w:val="30"/>
                <w:szCs w:val="30"/>
              </w:rPr>
            </w:pPr>
            <w:r w:rsidRPr="00F441F9">
              <w:rPr>
                <w:sz w:val="30"/>
                <w:szCs w:val="30"/>
              </w:rPr>
              <w:t>69 187,74</w:t>
            </w:r>
          </w:p>
        </w:tc>
      </w:tr>
      <w:tr w:rsidR="0056479A" w:rsidRPr="00C32586" w:rsidTr="00342876">
        <w:trPr>
          <w:trHeight w:val="240"/>
        </w:trPr>
        <w:tc>
          <w:tcPr>
            <w:tcW w:w="1857" w:type="pct"/>
            <w:tcBorders>
              <w:top w:val="single" w:sz="4" w:space="0" w:color="auto"/>
              <w:bottom w:val="single" w:sz="4" w:space="0" w:color="auto"/>
              <w:right w:val="single" w:sz="4" w:space="0" w:color="auto"/>
            </w:tcBorders>
          </w:tcPr>
          <w:p w:rsidR="0056479A" w:rsidRPr="00F441F9" w:rsidRDefault="0056479A" w:rsidP="00F441F9">
            <w:pPr>
              <w:pStyle w:val="table10"/>
              <w:rPr>
                <w:sz w:val="30"/>
                <w:szCs w:val="30"/>
              </w:rPr>
            </w:pPr>
            <w:r w:rsidRPr="00F441F9">
              <w:rPr>
                <w:sz w:val="30"/>
                <w:szCs w:val="30"/>
              </w:rPr>
              <w:t>Лельчицкий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6479A" w:rsidRPr="00F441F9" w:rsidRDefault="0056479A" w:rsidP="00F441F9">
            <w:pPr>
              <w:pStyle w:val="table10"/>
              <w:jc w:val="center"/>
              <w:rPr>
                <w:sz w:val="30"/>
                <w:szCs w:val="30"/>
              </w:rPr>
            </w:pPr>
            <w:r w:rsidRPr="00F441F9">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6479A" w:rsidRPr="00F441F9" w:rsidRDefault="0056479A"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56479A" w:rsidRPr="00F441F9" w:rsidRDefault="0056479A"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56479A" w:rsidRPr="00F441F9" w:rsidRDefault="0056479A"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56479A" w:rsidRPr="00F441F9" w:rsidRDefault="0056479A" w:rsidP="00F441F9">
            <w:pPr>
              <w:pStyle w:val="table10"/>
              <w:jc w:val="right"/>
              <w:rPr>
                <w:sz w:val="30"/>
                <w:szCs w:val="30"/>
              </w:rPr>
            </w:pPr>
            <w:r w:rsidRPr="00F441F9">
              <w:rPr>
                <w:sz w:val="30"/>
                <w:szCs w:val="30"/>
              </w:rPr>
              <w:t>60 229,35</w:t>
            </w:r>
          </w:p>
        </w:tc>
      </w:tr>
      <w:tr w:rsidR="0056479A" w:rsidRPr="00C32586" w:rsidTr="00342876">
        <w:trPr>
          <w:trHeight w:val="240"/>
        </w:trPr>
        <w:tc>
          <w:tcPr>
            <w:tcW w:w="1857" w:type="pct"/>
            <w:tcBorders>
              <w:top w:val="single" w:sz="4" w:space="0" w:color="auto"/>
              <w:bottom w:val="single" w:sz="4" w:space="0" w:color="auto"/>
              <w:right w:val="single" w:sz="4" w:space="0" w:color="auto"/>
            </w:tcBorders>
          </w:tcPr>
          <w:p w:rsidR="0056479A" w:rsidRPr="00F441F9" w:rsidRDefault="0056479A" w:rsidP="00F441F9">
            <w:pPr>
              <w:pStyle w:val="table10"/>
              <w:rPr>
                <w:sz w:val="30"/>
                <w:szCs w:val="30"/>
              </w:rPr>
            </w:pPr>
            <w:r w:rsidRPr="00F441F9">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6479A" w:rsidRPr="00F441F9" w:rsidRDefault="0056479A" w:rsidP="00F441F9">
            <w:pPr>
              <w:pStyle w:val="table10"/>
              <w:jc w:val="center"/>
              <w:rPr>
                <w:sz w:val="30"/>
                <w:szCs w:val="30"/>
              </w:rPr>
            </w:pPr>
            <w:r w:rsidRPr="00F441F9">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6479A" w:rsidRPr="00F441F9" w:rsidRDefault="0056479A"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56479A" w:rsidRPr="00F441F9" w:rsidRDefault="0056479A"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56479A" w:rsidRPr="00F441F9" w:rsidRDefault="0056479A"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342876" w:rsidRPr="00F441F9" w:rsidRDefault="00342876" w:rsidP="00F441F9">
            <w:pPr>
              <w:pStyle w:val="table10"/>
              <w:jc w:val="right"/>
              <w:rPr>
                <w:sz w:val="30"/>
                <w:szCs w:val="30"/>
              </w:rPr>
            </w:pPr>
          </w:p>
          <w:p w:rsidR="0056479A" w:rsidRPr="00F441F9" w:rsidRDefault="0056479A" w:rsidP="00F441F9">
            <w:pPr>
              <w:pStyle w:val="table10"/>
              <w:jc w:val="right"/>
              <w:rPr>
                <w:sz w:val="30"/>
                <w:szCs w:val="30"/>
              </w:rPr>
            </w:pPr>
            <w:r w:rsidRPr="00F441F9">
              <w:rPr>
                <w:sz w:val="30"/>
                <w:szCs w:val="30"/>
              </w:rPr>
              <w:t>60 229,35</w:t>
            </w:r>
          </w:p>
        </w:tc>
      </w:tr>
      <w:tr w:rsidR="0056479A" w:rsidRPr="00C32586" w:rsidTr="00342876">
        <w:trPr>
          <w:trHeight w:val="240"/>
        </w:trPr>
        <w:tc>
          <w:tcPr>
            <w:tcW w:w="1857" w:type="pct"/>
            <w:tcBorders>
              <w:top w:val="single" w:sz="4" w:space="0" w:color="auto"/>
              <w:bottom w:val="single" w:sz="4" w:space="0" w:color="auto"/>
              <w:right w:val="single" w:sz="4" w:space="0" w:color="auto"/>
            </w:tcBorders>
          </w:tcPr>
          <w:p w:rsidR="0056479A" w:rsidRPr="00F441F9" w:rsidRDefault="0056479A" w:rsidP="00F441F9">
            <w:pPr>
              <w:pStyle w:val="table10"/>
              <w:rPr>
                <w:sz w:val="30"/>
                <w:szCs w:val="30"/>
              </w:rPr>
            </w:pPr>
            <w:r w:rsidRPr="00F441F9">
              <w:rPr>
                <w:sz w:val="30"/>
                <w:szCs w:val="30"/>
              </w:rPr>
              <w:lastRenderedPageBreak/>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6479A" w:rsidRPr="00F441F9" w:rsidRDefault="0056479A" w:rsidP="00F441F9">
            <w:pPr>
              <w:pStyle w:val="table10"/>
              <w:jc w:val="center"/>
              <w:rPr>
                <w:sz w:val="30"/>
                <w:szCs w:val="30"/>
              </w:rPr>
            </w:pPr>
            <w:r w:rsidRPr="00F441F9">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6479A" w:rsidRPr="00F441F9" w:rsidRDefault="0056479A"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56479A" w:rsidRPr="00F441F9" w:rsidRDefault="0056479A"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56479A" w:rsidRPr="00F441F9" w:rsidRDefault="0056479A"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56479A" w:rsidRPr="00F441F9" w:rsidRDefault="0056479A" w:rsidP="00F441F9">
            <w:pPr>
              <w:pStyle w:val="table10"/>
              <w:jc w:val="right"/>
              <w:rPr>
                <w:sz w:val="30"/>
                <w:szCs w:val="30"/>
              </w:rPr>
            </w:pPr>
            <w:r w:rsidRPr="00F441F9">
              <w:rPr>
                <w:sz w:val="30"/>
                <w:szCs w:val="30"/>
              </w:rPr>
              <w:t>60 229,35</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56479A" w:rsidP="00F441F9">
            <w:pPr>
              <w:pStyle w:val="table10"/>
              <w:jc w:val="right"/>
              <w:rPr>
                <w:sz w:val="30"/>
                <w:szCs w:val="30"/>
              </w:rPr>
            </w:pPr>
            <w:r w:rsidRPr="00F441F9">
              <w:rPr>
                <w:sz w:val="30"/>
                <w:szCs w:val="30"/>
              </w:rPr>
              <w:t>60 229,35</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Лельчицкая районная организация общественного объединения «Белорусский республиканский союз молодежи»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691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2 020,00</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691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2 020,00</w:t>
            </w:r>
          </w:p>
        </w:tc>
      </w:tr>
      <w:tr w:rsidR="00DD1C24" w:rsidRPr="00C32586" w:rsidTr="00342876">
        <w:trPr>
          <w:trHeight w:val="240"/>
        </w:trPr>
        <w:tc>
          <w:tcPr>
            <w:tcW w:w="1857" w:type="pct"/>
            <w:tcBorders>
              <w:top w:val="single" w:sz="4" w:space="0" w:color="auto"/>
              <w:bottom w:val="single" w:sz="4" w:space="0" w:color="auto"/>
              <w:right w:val="single" w:sz="4" w:space="0" w:color="auto"/>
            </w:tcBorders>
          </w:tcPr>
          <w:p w:rsidR="00DD1C24" w:rsidRPr="00F441F9" w:rsidRDefault="00DD1C24" w:rsidP="00F441F9">
            <w:pPr>
              <w:pStyle w:val="table10"/>
              <w:rPr>
                <w:sz w:val="30"/>
                <w:szCs w:val="30"/>
              </w:rPr>
            </w:pPr>
            <w:r w:rsidRPr="00F441F9">
              <w:rPr>
                <w:sz w:val="30"/>
                <w:szCs w:val="30"/>
              </w:rPr>
              <w:t>Государственная молодежная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691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441F9" w:rsidRDefault="00DD1C24" w:rsidP="00F441F9">
            <w:pPr>
              <w:pStyle w:val="table10"/>
              <w:jc w:val="center"/>
              <w:rPr>
                <w:sz w:val="30"/>
                <w:szCs w:val="30"/>
              </w:rPr>
            </w:pPr>
            <w:r w:rsidRPr="00F441F9">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04</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441F9" w:rsidRDefault="00DD1C24" w:rsidP="00F441F9">
            <w:pPr>
              <w:pStyle w:val="table10"/>
              <w:jc w:val="center"/>
              <w:rPr>
                <w:sz w:val="30"/>
                <w:szCs w:val="30"/>
              </w:rPr>
            </w:pPr>
            <w:r w:rsidRPr="00F441F9">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F441F9" w:rsidRDefault="00DD1C24" w:rsidP="00F441F9">
            <w:pPr>
              <w:pStyle w:val="table10"/>
              <w:jc w:val="right"/>
              <w:rPr>
                <w:sz w:val="30"/>
                <w:szCs w:val="30"/>
              </w:rPr>
            </w:pPr>
            <w:r w:rsidRPr="00F441F9">
              <w:rPr>
                <w:sz w:val="30"/>
                <w:szCs w:val="30"/>
              </w:rPr>
              <w:t>2 020,00</w:t>
            </w:r>
          </w:p>
        </w:tc>
      </w:tr>
    </w:tbl>
    <w:p w:rsidR="008B12BE" w:rsidRPr="00C32586" w:rsidRDefault="008B12BE" w:rsidP="00F441F9">
      <w:pPr>
        <w:pStyle w:val="append1"/>
        <w:sectPr w:rsidR="008B12BE" w:rsidRPr="00C32586" w:rsidSect="008B12BE">
          <w:pgSz w:w="11906" w:h="16838"/>
          <w:pgMar w:top="1134" w:right="567" w:bottom="1134" w:left="1701" w:header="907" w:footer="907" w:gutter="0"/>
          <w:pgNumType w:start="1"/>
          <w:cols w:space="708"/>
          <w:titlePg/>
          <w:docGrid w:linePitch="360"/>
        </w:sectPr>
      </w:pPr>
    </w:p>
    <w:p w:rsidR="000758AF" w:rsidRPr="00C32586" w:rsidRDefault="000758AF" w:rsidP="00BE648C">
      <w:pPr>
        <w:pStyle w:val="append1"/>
        <w:ind w:left="5670"/>
      </w:pPr>
      <w:r w:rsidRPr="00C32586">
        <w:lastRenderedPageBreak/>
        <w:t xml:space="preserve">Приложение </w:t>
      </w:r>
      <w:r w:rsidR="008D0215" w:rsidRPr="00C32586">
        <w:t>5</w:t>
      </w:r>
    </w:p>
    <w:p w:rsidR="002429FF" w:rsidRPr="007B10A6"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к решению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Лельчицкого районного Совета депутатов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28.12.2018 № 47 </w:t>
      </w:r>
    </w:p>
    <w:p w:rsidR="000E747A" w:rsidRDefault="002429FF" w:rsidP="000E747A">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w:t>
      </w:r>
      <w:r w:rsidR="000E747A" w:rsidRPr="007B10A6">
        <w:rPr>
          <w:rFonts w:ascii="Times New Roman" w:hAnsi="Times New Roman"/>
          <w:sz w:val="30"/>
          <w:szCs w:val="30"/>
        </w:rPr>
        <w:t xml:space="preserve">Совета депутатов </w:t>
      </w:r>
    </w:p>
    <w:p w:rsidR="000E747A" w:rsidRDefault="000E747A" w:rsidP="000E747A">
      <w:pPr>
        <w:ind w:left="5670"/>
        <w:jc w:val="left"/>
        <w:rPr>
          <w:rFonts w:ascii="Times New Roman" w:hAnsi="Times New Roman"/>
          <w:sz w:val="30"/>
          <w:szCs w:val="30"/>
        </w:rPr>
      </w:pPr>
      <w:r>
        <w:rPr>
          <w:rFonts w:ascii="Times New Roman" w:hAnsi="Times New Roman"/>
          <w:sz w:val="30"/>
          <w:szCs w:val="30"/>
        </w:rPr>
        <w:t>05.09.2019</w:t>
      </w:r>
      <w:r w:rsidRPr="007B10A6">
        <w:rPr>
          <w:rFonts w:ascii="Times New Roman" w:hAnsi="Times New Roman"/>
          <w:sz w:val="30"/>
          <w:szCs w:val="30"/>
        </w:rPr>
        <w:t xml:space="preserve"> № </w:t>
      </w:r>
      <w:r>
        <w:rPr>
          <w:rFonts w:ascii="Times New Roman" w:hAnsi="Times New Roman"/>
          <w:sz w:val="30"/>
          <w:szCs w:val="30"/>
        </w:rPr>
        <w:t>87</w:t>
      </w:r>
      <w:r w:rsidRPr="007B10A6">
        <w:rPr>
          <w:rFonts w:ascii="Times New Roman" w:hAnsi="Times New Roman"/>
          <w:sz w:val="30"/>
          <w:szCs w:val="30"/>
        </w:rPr>
        <w:t>)</w:t>
      </w:r>
    </w:p>
    <w:p w:rsidR="00F441F9" w:rsidRDefault="00F441F9" w:rsidP="00C96D33">
      <w:pPr>
        <w:pStyle w:val="newncpi"/>
        <w:ind w:firstLine="0"/>
        <w:jc w:val="left"/>
        <w:rPr>
          <w:sz w:val="30"/>
          <w:szCs w:val="30"/>
        </w:rPr>
      </w:pPr>
    </w:p>
    <w:p w:rsidR="005E254E" w:rsidRPr="00C32586" w:rsidRDefault="005E254E" w:rsidP="00C96D33">
      <w:pPr>
        <w:pStyle w:val="newncpi"/>
        <w:ind w:firstLine="0"/>
        <w:jc w:val="left"/>
        <w:rPr>
          <w:sz w:val="30"/>
          <w:szCs w:val="30"/>
        </w:rPr>
      </w:pPr>
      <w:r w:rsidRPr="00C32586">
        <w:rPr>
          <w:sz w:val="30"/>
          <w:szCs w:val="30"/>
        </w:rPr>
        <w:t>ПЕРЕЧЕНЬ</w:t>
      </w:r>
    </w:p>
    <w:p w:rsidR="000758AF" w:rsidRPr="00C32586" w:rsidRDefault="000758AF" w:rsidP="00C96D33">
      <w:pPr>
        <w:pStyle w:val="newncpi"/>
        <w:ind w:firstLine="0"/>
        <w:jc w:val="left"/>
        <w:rPr>
          <w:sz w:val="30"/>
          <w:szCs w:val="30"/>
        </w:rPr>
      </w:pPr>
      <w:r w:rsidRPr="00C32586">
        <w:rPr>
          <w:sz w:val="30"/>
          <w:szCs w:val="30"/>
        </w:rPr>
        <w:t>государственных программ и подпрограмм,</w:t>
      </w:r>
      <w:r w:rsidR="00D346DB" w:rsidRPr="00C32586">
        <w:rPr>
          <w:sz w:val="30"/>
          <w:szCs w:val="30"/>
        </w:rPr>
        <w:t xml:space="preserve"> </w:t>
      </w:r>
      <w:r w:rsidRPr="00C32586">
        <w:rPr>
          <w:sz w:val="30"/>
          <w:szCs w:val="30"/>
        </w:rPr>
        <w:t>финансирование которых предусматривается за счет средств районного бюджета</w:t>
      </w:r>
    </w:p>
    <w:p w:rsidR="00AA23B1" w:rsidRPr="00C32586" w:rsidRDefault="00AA23B1" w:rsidP="000758AF">
      <w:pPr>
        <w:pStyle w:val="append1"/>
      </w:pPr>
    </w:p>
    <w:tbl>
      <w:tblPr>
        <w:tblW w:w="4999" w:type="pct"/>
        <w:tblInd w:w="-2" w:type="dxa"/>
        <w:tblLayout w:type="fixed"/>
        <w:tblCellMar>
          <w:left w:w="0" w:type="dxa"/>
          <w:right w:w="0" w:type="dxa"/>
        </w:tblCellMar>
        <w:tblLook w:val="04A0"/>
      </w:tblPr>
      <w:tblGrid>
        <w:gridCol w:w="524"/>
        <w:gridCol w:w="2743"/>
        <w:gridCol w:w="2269"/>
        <w:gridCol w:w="2271"/>
        <w:gridCol w:w="1839"/>
      </w:tblGrid>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vAlign w:val="center"/>
          </w:tcPr>
          <w:p w:rsidR="001350DC" w:rsidRPr="00F441F9" w:rsidRDefault="001350DC" w:rsidP="00F441F9">
            <w:pPr>
              <w:pStyle w:val="table10"/>
              <w:jc w:val="center"/>
              <w:rPr>
                <w:sz w:val="30"/>
                <w:szCs w:val="30"/>
              </w:rPr>
            </w:pPr>
            <w:r w:rsidRPr="00F441F9">
              <w:rPr>
                <w:sz w:val="30"/>
                <w:szCs w:val="30"/>
              </w:rPr>
              <w:t>№</w:t>
            </w:r>
            <w:r w:rsidRPr="00F441F9">
              <w:rPr>
                <w:sz w:val="30"/>
                <w:szCs w:val="30"/>
              </w:rPr>
              <w:br/>
              <w:t>п/п</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r w:rsidRPr="00F441F9">
              <w:rPr>
                <w:sz w:val="30"/>
                <w:szCs w:val="30"/>
              </w:rPr>
              <w:t>Наименование государственной программы, подпрограммы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r w:rsidRPr="00F441F9">
              <w:rPr>
                <w:sz w:val="30"/>
                <w:szCs w:val="30"/>
              </w:rPr>
              <w:t>Нормативный правовой акт, которым утверждена государственная программа</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center"/>
              <w:rPr>
                <w:sz w:val="30"/>
                <w:szCs w:val="30"/>
              </w:rPr>
            </w:pPr>
            <w:r w:rsidRPr="00F441F9">
              <w:rPr>
                <w:sz w:val="30"/>
                <w:szCs w:val="30"/>
              </w:rPr>
              <w:t>Раздел функциональной классификации расходов бюджета, распорядитель средств</w:t>
            </w:r>
          </w:p>
          <w:p w:rsidR="001350DC" w:rsidRPr="00F441F9" w:rsidRDefault="001350DC" w:rsidP="00F441F9">
            <w:pPr>
              <w:pStyle w:val="table10"/>
              <w:jc w:val="center"/>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center"/>
              <w:rPr>
                <w:sz w:val="30"/>
                <w:szCs w:val="30"/>
              </w:rPr>
            </w:pPr>
            <w:r w:rsidRPr="00F441F9">
              <w:rPr>
                <w:sz w:val="30"/>
                <w:szCs w:val="30"/>
              </w:rPr>
              <w:t>Объем финансирования в 2019 году</w:t>
            </w:r>
          </w:p>
          <w:p w:rsidR="001350DC" w:rsidRPr="00F441F9" w:rsidRDefault="001350DC" w:rsidP="00F441F9">
            <w:pPr>
              <w:pStyle w:val="table10"/>
              <w:jc w:val="center"/>
              <w:rPr>
                <w:sz w:val="30"/>
                <w:szCs w:val="30"/>
              </w:rPr>
            </w:pPr>
            <w:r w:rsidRPr="00F441F9">
              <w:rPr>
                <w:sz w:val="30"/>
                <w:szCs w:val="30"/>
              </w:rPr>
              <w:t>(рублей)</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1.</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развития аграрного бизнеса в Республике Беларусь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11 марта 2016 г. № 196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center"/>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1 </w:t>
            </w:r>
            <w:r w:rsidR="000E747A" w:rsidRPr="00F441F9">
              <w:rPr>
                <w:sz w:val="30"/>
                <w:szCs w:val="30"/>
              </w:rPr>
              <w:t>813</w:t>
            </w:r>
            <w:r w:rsidRPr="00F441F9">
              <w:rPr>
                <w:sz w:val="30"/>
                <w:szCs w:val="30"/>
              </w:rPr>
              <w:t> </w:t>
            </w:r>
            <w:r w:rsidR="000E747A" w:rsidRPr="00F441F9">
              <w:rPr>
                <w:sz w:val="30"/>
                <w:szCs w:val="30"/>
              </w:rPr>
              <w:t>924</w:t>
            </w:r>
            <w:r w:rsidRPr="00F441F9">
              <w:rPr>
                <w:sz w:val="30"/>
                <w:szCs w:val="30"/>
              </w:rPr>
              <w:t>,85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bCs/>
                <w:iCs/>
                <w:sz w:val="30"/>
                <w:szCs w:val="30"/>
              </w:rPr>
              <w:t>Подпрограмма «Развитие растениеводства, переработки и реализации продукции растениеводства»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center"/>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633 852,00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bCs/>
                <w:iCs/>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Национальная экономика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633 852,00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bCs/>
                <w:iCs/>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Управление сельского хозяйства и </w:t>
            </w:r>
            <w:r w:rsidRPr="00F441F9">
              <w:rPr>
                <w:sz w:val="30"/>
                <w:szCs w:val="30"/>
              </w:rPr>
              <w:lastRenderedPageBreak/>
              <w:t>продовольствия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633 852,00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«Обеспечение общих условий функционирования агропромышленного комплекса»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center"/>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0E747A" w:rsidP="00F441F9">
            <w:pPr>
              <w:pStyle w:val="table10"/>
              <w:jc w:val="right"/>
              <w:rPr>
                <w:sz w:val="30"/>
                <w:szCs w:val="30"/>
              </w:rPr>
            </w:pPr>
            <w:r w:rsidRPr="00F441F9">
              <w:rPr>
                <w:sz w:val="30"/>
                <w:szCs w:val="30"/>
              </w:rPr>
              <w:t>1 180 072,85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vAlign w:val="center"/>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Национальная экономика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0E747A" w:rsidP="00F441F9">
            <w:pPr>
              <w:pStyle w:val="table10"/>
              <w:jc w:val="right"/>
              <w:rPr>
                <w:sz w:val="30"/>
                <w:szCs w:val="30"/>
              </w:rPr>
            </w:pPr>
            <w:r w:rsidRPr="00F441F9">
              <w:rPr>
                <w:sz w:val="30"/>
                <w:szCs w:val="30"/>
              </w:rPr>
              <w:t>1 180 072,85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vAlign w:val="center"/>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Управление сельского хозяйства и продовольствия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0E747A" w:rsidP="00F441F9">
            <w:pPr>
              <w:pStyle w:val="table10"/>
              <w:jc w:val="right"/>
              <w:rPr>
                <w:sz w:val="30"/>
                <w:szCs w:val="30"/>
              </w:rPr>
            </w:pPr>
            <w:r w:rsidRPr="00F441F9">
              <w:rPr>
                <w:sz w:val="30"/>
                <w:szCs w:val="30"/>
              </w:rPr>
              <w:t>1 180 072,85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2.</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по преодолению последствий катастрофы на Чернобыльской АЭС на 2011–2015 годы и на период до 2020 года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31 декабря </w:t>
            </w:r>
            <w:smartTag w:uri="urn:schemas-microsoft-com:office:smarttags" w:element="metricconverter">
              <w:smartTagPr>
                <w:attr w:name="ProductID" w:val="2010 г"/>
              </w:smartTagPr>
              <w:r w:rsidRPr="00F441F9">
                <w:rPr>
                  <w:sz w:val="30"/>
                  <w:szCs w:val="30"/>
                </w:rPr>
                <w:t>2010 г</w:t>
              </w:r>
            </w:smartTag>
            <w:r w:rsidRPr="00F441F9">
              <w:rPr>
                <w:sz w:val="30"/>
                <w:szCs w:val="30"/>
              </w:rPr>
              <w:t xml:space="preserve">. № 1922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2 805 090,00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Национальная экономика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1 404 349,00</w:t>
            </w:r>
          </w:p>
        </w:tc>
      </w:tr>
      <w:tr w:rsidR="001350DC" w:rsidRPr="00C32586" w:rsidTr="00582BF6">
        <w:trPr>
          <w:trHeight w:val="1364"/>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Управление сельского хозяйства и продовольствия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5927C2" w:rsidRPr="00F441F9" w:rsidRDefault="001350DC" w:rsidP="00F441F9">
            <w:pPr>
              <w:pStyle w:val="table10"/>
              <w:jc w:val="right"/>
              <w:rPr>
                <w:sz w:val="30"/>
                <w:szCs w:val="30"/>
              </w:rPr>
            </w:pPr>
            <w:r w:rsidRPr="00F441F9">
              <w:rPr>
                <w:sz w:val="30"/>
                <w:szCs w:val="30"/>
              </w:rPr>
              <w:t xml:space="preserve"> </w:t>
            </w:r>
          </w:p>
          <w:p w:rsidR="001350DC" w:rsidRPr="00F441F9" w:rsidRDefault="001350DC" w:rsidP="00F441F9">
            <w:pPr>
              <w:pStyle w:val="table10"/>
              <w:jc w:val="right"/>
              <w:rPr>
                <w:sz w:val="30"/>
                <w:szCs w:val="30"/>
              </w:rPr>
            </w:pPr>
            <w:r w:rsidRPr="00F441F9">
              <w:rPr>
                <w:sz w:val="30"/>
                <w:szCs w:val="30"/>
              </w:rPr>
              <w:t>1 404 349,00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Здравоохранение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jc w:val="right"/>
              <w:rPr>
                <w:sz w:val="30"/>
                <w:szCs w:val="30"/>
              </w:rPr>
            </w:pPr>
            <w:r w:rsidRPr="00F441F9">
              <w:rPr>
                <w:sz w:val="30"/>
                <w:szCs w:val="30"/>
              </w:rPr>
              <w:t>194 208,00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Учреждение здравоохранения «Лельчицкая центральная районная больница»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194 208,00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Физическая культура, спорт, культура и </w:t>
            </w:r>
            <w:r w:rsidRPr="00F441F9">
              <w:rPr>
                <w:sz w:val="30"/>
                <w:szCs w:val="30"/>
              </w:rPr>
              <w:lastRenderedPageBreak/>
              <w:t>средства массовой информации</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74 892,00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идеологической работы, культуры и по делам молодежи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74 892,00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1 131 641,00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1 131 641,00</w:t>
            </w:r>
          </w:p>
        </w:tc>
      </w:tr>
      <w:tr w:rsidR="001350DC" w:rsidRPr="00C32586" w:rsidTr="00EB54C3">
        <w:trPr>
          <w:trHeight w:val="2399"/>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3.</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о социальной защите и содействии занятости населения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30 января 2016 г. № 73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1 526 482,00</w:t>
            </w:r>
          </w:p>
        </w:tc>
      </w:tr>
      <w:tr w:rsidR="001350DC" w:rsidRPr="00C32586" w:rsidTr="00EB54C3">
        <w:trPr>
          <w:trHeight w:val="1787"/>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«Социальная интеграция инвалидов и пожилых граждан»</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EB54C3" w:rsidP="00F441F9">
            <w:pPr>
              <w:pStyle w:val="table10"/>
              <w:jc w:val="right"/>
              <w:rPr>
                <w:sz w:val="30"/>
                <w:szCs w:val="30"/>
              </w:rPr>
            </w:pPr>
            <w:r w:rsidRPr="00F441F9">
              <w:rPr>
                <w:sz w:val="30"/>
                <w:szCs w:val="30"/>
              </w:rPr>
              <w:t>1</w:t>
            </w:r>
            <w:r w:rsidR="001350DC" w:rsidRPr="00F441F9">
              <w:rPr>
                <w:sz w:val="30"/>
                <w:szCs w:val="30"/>
              </w:rPr>
              <w:t> 526 482,00</w:t>
            </w:r>
          </w:p>
        </w:tc>
      </w:tr>
      <w:tr w:rsidR="001350DC" w:rsidRPr="00C32586" w:rsidTr="00EB54C3">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1 526 482,00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Управление по труду, занятости и социальной защите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1 526 482,00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4.</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Государственная программа «Здоровье народа и демографическая безопасность Республики </w:t>
            </w:r>
            <w:r w:rsidRPr="00F441F9">
              <w:rPr>
                <w:sz w:val="30"/>
                <w:szCs w:val="30"/>
              </w:rPr>
              <w:lastRenderedPageBreak/>
              <w:t>Беларусь»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lastRenderedPageBreak/>
              <w:t xml:space="preserve">Постановление Совета Министров Республики Беларусь от 14 марта 2016 г. </w:t>
            </w:r>
            <w:r w:rsidRPr="00F441F9">
              <w:rPr>
                <w:sz w:val="30"/>
                <w:szCs w:val="30"/>
              </w:rPr>
              <w:lastRenderedPageBreak/>
              <w:t xml:space="preserve">№ 200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8 </w:t>
            </w:r>
            <w:r w:rsidR="007A39B5" w:rsidRPr="00F441F9">
              <w:rPr>
                <w:sz w:val="30"/>
                <w:szCs w:val="30"/>
              </w:rPr>
              <w:t>101</w:t>
            </w:r>
            <w:r w:rsidRPr="00F441F9">
              <w:rPr>
                <w:sz w:val="30"/>
                <w:szCs w:val="30"/>
              </w:rPr>
              <w:t> 380,00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«Семья и детство»</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82 434,00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82 434,00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Управление по труду, занятости и социальной защите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82 434,00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«Профилактика и контроль неинфекционных заболеваний»</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20 350,00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Здравоохранение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20 350,00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605341" w:rsidP="00F441F9">
            <w:pPr>
              <w:pStyle w:val="table10"/>
              <w:rPr>
                <w:sz w:val="30"/>
                <w:szCs w:val="30"/>
              </w:rPr>
            </w:pPr>
            <w:r w:rsidRPr="00F441F9">
              <w:rPr>
                <w:sz w:val="30"/>
                <w:szCs w:val="30"/>
              </w:rPr>
              <w:t>Учреждение здравоохранения «Лельчицкая центральная районная больница»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20 350,00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«Туберкулез»</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8 401,00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Здравоохранение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8 401,00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605341" w:rsidP="00F441F9">
            <w:pPr>
              <w:pStyle w:val="table10"/>
              <w:rPr>
                <w:sz w:val="30"/>
                <w:szCs w:val="30"/>
              </w:rPr>
            </w:pPr>
            <w:r w:rsidRPr="00F441F9">
              <w:rPr>
                <w:sz w:val="30"/>
                <w:szCs w:val="30"/>
              </w:rPr>
              <w:t>Учреждение здравоохранения «Лельчицкая центральная районная больница»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8 401,00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«Профилактика ВИЧ-инфекции»</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450,00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Здравоохранение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450,00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605341" w:rsidP="00F441F9">
            <w:pPr>
              <w:pStyle w:val="table10"/>
              <w:rPr>
                <w:sz w:val="30"/>
                <w:szCs w:val="30"/>
              </w:rPr>
            </w:pPr>
            <w:r w:rsidRPr="00F441F9">
              <w:rPr>
                <w:sz w:val="30"/>
                <w:szCs w:val="30"/>
              </w:rPr>
              <w:t xml:space="preserve">Учреждение здравоохранения «Лельчицкая центральная </w:t>
            </w:r>
            <w:r w:rsidRPr="00F441F9">
              <w:rPr>
                <w:sz w:val="30"/>
                <w:szCs w:val="30"/>
              </w:rPr>
              <w:lastRenderedPageBreak/>
              <w:t>районная больница»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450,00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«Обеспечение функционирования системы здравоохранения Республики Беларусь»</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7 9</w:t>
            </w:r>
            <w:r w:rsidR="007A39B5" w:rsidRPr="00F441F9">
              <w:rPr>
                <w:sz w:val="30"/>
                <w:szCs w:val="30"/>
              </w:rPr>
              <w:t>8</w:t>
            </w:r>
            <w:r w:rsidRPr="00F441F9">
              <w:rPr>
                <w:sz w:val="30"/>
                <w:szCs w:val="30"/>
              </w:rPr>
              <w:t>9 745,00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Здравоохранение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7 9</w:t>
            </w:r>
            <w:r w:rsidR="007A39B5" w:rsidRPr="00F441F9">
              <w:rPr>
                <w:sz w:val="30"/>
                <w:szCs w:val="30"/>
              </w:rPr>
              <w:t>8</w:t>
            </w:r>
            <w:r w:rsidRPr="00F441F9">
              <w:rPr>
                <w:sz w:val="30"/>
                <w:szCs w:val="30"/>
              </w:rPr>
              <w:t>9 745,00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605341" w:rsidP="00F441F9">
            <w:pPr>
              <w:pStyle w:val="table10"/>
              <w:rPr>
                <w:sz w:val="30"/>
                <w:szCs w:val="30"/>
              </w:rPr>
            </w:pPr>
            <w:r w:rsidRPr="00F441F9">
              <w:rPr>
                <w:sz w:val="30"/>
                <w:szCs w:val="30"/>
              </w:rPr>
              <w:t>Учреждение здравоохранения «Лельчицкая центральная районная больница»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7 9</w:t>
            </w:r>
            <w:r w:rsidR="007A39B5" w:rsidRPr="00F441F9">
              <w:rPr>
                <w:sz w:val="30"/>
                <w:szCs w:val="30"/>
              </w:rPr>
              <w:t>8</w:t>
            </w:r>
            <w:r w:rsidRPr="00F441F9">
              <w:rPr>
                <w:sz w:val="30"/>
                <w:szCs w:val="30"/>
              </w:rPr>
              <w:t>9 745,00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5.</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«Образование и молодежная политика»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28 марта 2016 г. № 250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6623EA" w:rsidP="00F441F9">
            <w:pPr>
              <w:pStyle w:val="table10"/>
              <w:jc w:val="right"/>
              <w:rPr>
                <w:sz w:val="30"/>
                <w:szCs w:val="30"/>
              </w:rPr>
            </w:pPr>
            <w:r w:rsidRPr="00F441F9">
              <w:rPr>
                <w:sz w:val="30"/>
                <w:szCs w:val="30"/>
              </w:rPr>
              <w:t>18 569</w:t>
            </w:r>
            <w:r w:rsidR="001350DC" w:rsidRPr="00F441F9">
              <w:rPr>
                <w:sz w:val="30"/>
                <w:szCs w:val="30"/>
              </w:rPr>
              <w:t xml:space="preserve"> 652,00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«Развитие системы дошкольного образования»</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4 </w:t>
            </w:r>
            <w:r w:rsidR="008B29F2" w:rsidRPr="00F441F9">
              <w:rPr>
                <w:sz w:val="30"/>
                <w:szCs w:val="30"/>
              </w:rPr>
              <w:t>563</w:t>
            </w:r>
            <w:r w:rsidRPr="00F441F9">
              <w:rPr>
                <w:sz w:val="30"/>
                <w:szCs w:val="30"/>
              </w:rPr>
              <w:t xml:space="preserve"> </w:t>
            </w:r>
            <w:r w:rsidR="006623EA" w:rsidRPr="00F441F9">
              <w:rPr>
                <w:sz w:val="30"/>
                <w:szCs w:val="30"/>
              </w:rPr>
              <w:t>0</w:t>
            </w:r>
            <w:r w:rsidRPr="00F441F9">
              <w:rPr>
                <w:sz w:val="30"/>
                <w:szCs w:val="30"/>
              </w:rPr>
              <w:t>80,00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Образование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4 </w:t>
            </w:r>
            <w:r w:rsidR="008B29F2" w:rsidRPr="00F441F9">
              <w:rPr>
                <w:sz w:val="30"/>
                <w:szCs w:val="30"/>
              </w:rPr>
              <w:t>563</w:t>
            </w:r>
            <w:r w:rsidRPr="00F441F9">
              <w:rPr>
                <w:sz w:val="30"/>
                <w:szCs w:val="30"/>
              </w:rPr>
              <w:t xml:space="preserve"> </w:t>
            </w:r>
            <w:r w:rsidR="006623EA" w:rsidRPr="00F441F9">
              <w:rPr>
                <w:sz w:val="30"/>
                <w:szCs w:val="30"/>
              </w:rPr>
              <w:t>0</w:t>
            </w:r>
            <w:r w:rsidRPr="00F441F9">
              <w:rPr>
                <w:sz w:val="30"/>
                <w:szCs w:val="30"/>
              </w:rPr>
              <w:t>80,00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4 </w:t>
            </w:r>
            <w:r w:rsidR="008B29F2" w:rsidRPr="00F441F9">
              <w:rPr>
                <w:sz w:val="30"/>
                <w:szCs w:val="30"/>
              </w:rPr>
              <w:t>563</w:t>
            </w:r>
            <w:r w:rsidRPr="00F441F9">
              <w:rPr>
                <w:sz w:val="30"/>
                <w:szCs w:val="30"/>
              </w:rPr>
              <w:t xml:space="preserve"> </w:t>
            </w:r>
            <w:r w:rsidR="006623EA" w:rsidRPr="00F441F9">
              <w:rPr>
                <w:sz w:val="30"/>
                <w:szCs w:val="30"/>
              </w:rPr>
              <w:t>0</w:t>
            </w:r>
            <w:r w:rsidRPr="00F441F9">
              <w:rPr>
                <w:sz w:val="30"/>
                <w:szCs w:val="30"/>
              </w:rPr>
              <w:t>80,00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«Развитие системы общего среднего образования»</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11 </w:t>
            </w:r>
            <w:r w:rsidR="00C91AB1" w:rsidRPr="00F441F9">
              <w:rPr>
                <w:sz w:val="30"/>
                <w:szCs w:val="30"/>
              </w:rPr>
              <w:t>21</w:t>
            </w:r>
            <w:r w:rsidR="006623EA" w:rsidRPr="00F441F9">
              <w:rPr>
                <w:sz w:val="30"/>
                <w:szCs w:val="30"/>
              </w:rPr>
              <w:t>9 1</w:t>
            </w:r>
            <w:r w:rsidRPr="00F441F9">
              <w:rPr>
                <w:sz w:val="30"/>
                <w:szCs w:val="30"/>
              </w:rPr>
              <w:t>66,00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Образование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11 </w:t>
            </w:r>
            <w:r w:rsidR="00C91AB1" w:rsidRPr="00F441F9">
              <w:rPr>
                <w:sz w:val="30"/>
                <w:szCs w:val="30"/>
              </w:rPr>
              <w:t>21</w:t>
            </w:r>
            <w:r w:rsidR="006623EA" w:rsidRPr="00F441F9">
              <w:rPr>
                <w:sz w:val="30"/>
                <w:szCs w:val="30"/>
              </w:rPr>
              <w:t>9</w:t>
            </w:r>
            <w:r w:rsidRPr="00F441F9">
              <w:rPr>
                <w:sz w:val="30"/>
                <w:szCs w:val="30"/>
              </w:rPr>
              <w:t> </w:t>
            </w:r>
            <w:r w:rsidR="006623EA" w:rsidRPr="00F441F9">
              <w:rPr>
                <w:sz w:val="30"/>
                <w:szCs w:val="30"/>
              </w:rPr>
              <w:t>1</w:t>
            </w:r>
            <w:r w:rsidRPr="00F441F9">
              <w:rPr>
                <w:sz w:val="30"/>
                <w:szCs w:val="30"/>
              </w:rPr>
              <w:t>66,00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11 </w:t>
            </w:r>
            <w:r w:rsidR="00C91AB1" w:rsidRPr="00F441F9">
              <w:rPr>
                <w:sz w:val="30"/>
                <w:szCs w:val="30"/>
              </w:rPr>
              <w:t>21</w:t>
            </w:r>
            <w:r w:rsidR="006623EA" w:rsidRPr="00F441F9">
              <w:rPr>
                <w:sz w:val="30"/>
                <w:szCs w:val="30"/>
              </w:rPr>
              <w:t>9</w:t>
            </w:r>
            <w:r w:rsidRPr="00F441F9">
              <w:rPr>
                <w:sz w:val="30"/>
                <w:szCs w:val="30"/>
              </w:rPr>
              <w:t> </w:t>
            </w:r>
            <w:r w:rsidR="006623EA" w:rsidRPr="00F441F9">
              <w:rPr>
                <w:sz w:val="30"/>
                <w:szCs w:val="30"/>
              </w:rPr>
              <w:t>1</w:t>
            </w:r>
            <w:r w:rsidRPr="00F441F9">
              <w:rPr>
                <w:sz w:val="30"/>
                <w:szCs w:val="30"/>
              </w:rPr>
              <w:t>66,00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«Развитие системы специального образования»</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153 527,00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Образование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153 527,00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153 527,00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«Развитие системы дополнительного образования взрослых»</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27 203,00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Образование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27 203,00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Управление сельского хозяйства и продовольствия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27 203,00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«Развитие системы дополнительного образования детей и молодежи»</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567 870,00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Образование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567 870,00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идеологической работы, культуры и по делам молодежи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356 436,00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211 434,00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Подпрограмма «Обеспечение функционирования системы образования </w:t>
            </w:r>
            <w:r w:rsidRPr="00F441F9">
              <w:rPr>
                <w:sz w:val="30"/>
                <w:szCs w:val="30"/>
              </w:rPr>
              <w:lastRenderedPageBreak/>
              <w:t>Республики Беларусь»</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F1ED7" w:rsidRPr="00F441F9" w:rsidRDefault="004F1ED7" w:rsidP="00F441F9">
            <w:pPr>
              <w:pStyle w:val="table10"/>
              <w:jc w:val="right"/>
              <w:rPr>
                <w:sz w:val="30"/>
                <w:szCs w:val="30"/>
              </w:rPr>
            </w:pPr>
          </w:p>
          <w:p w:rsidR="004F1ED7" w:rsidRPr="00F441F9" w:rsidRDefault="004F1ED7" w:rsidP="00F441F9">
            <w:pPr>
              <w:pStyle w:val="table10"/>
              <w:jc w:val="right"/>
              <w:rPr>
                <w:sz w:val="30"/>
                <w:szCs w:val="30"/>
              </w:rPr>
            </w:pPr>
          </w:p>
          <w:p w:rsidR="004F1ED7" w:rsidRPr="00F441F9" w:rsidRDefault="004F1ED7" w:rsidP="00F441F9">
            <w:pPr>
              <w:pStyle w:val="table10"/>
              <w:jc w:val="right"/>
              <w:rPr>
                <w:sz w:val="30"/>
                <w:szCs w:val="30"/>
              </w:rPr>
            </w:pPr>
          </w:p>
          <w:p w:rsidR="004F1ED7" w:rsidRPr="00F441F9" w:rsidRDefault="004F1ED7" w:rsidP="00F441F9">
            <w:pPr>
              <w:pStyle w:val="table10"/>
              <w:jc w:val="right"/>
              <w:rPr>
                <w:sz w:val="30"/>
                <w:szCs w:val="30"/>
              </w:rPr>
            </w:pPr>
          </w:p>
          <w:p w:rsidR="004F1ED7" w:rsidRPr="00F441F9" w:rsidRDefault="004F1ED7" w:rsidP="00F441F9">
            <w:pPr>
              <w:pStyle w:val="table10"/>
              <w:jc w:val="right"/>
              <w:rPr>
                <w:sz w:val="30"/>
                <w:szCs w:val="30"/>
              </w:rPr>
            </w:pPr>
          </w:p>
          <w:p w:rsidR="004F1ED7" w:rsidRPr="00F441F9" w:rsidRDefault="004F1ED7"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2 0</w:t>
            </w:r>
            <w:r w:rsidR="00C91AB1" w:rsidRPr="00F441F9">
              <w:rPr>
                <w:sz w:val="30"/>
                <w:szCs w:val="30"/>
              </w:rPr>
              <w:t>37</w:t>
            </w:r>
            <w:r w:rsidRPr="00F441F9">
              <w:rPr>
                <w:sz w:val="30"/>
                <w:szCs w:val="30"/>
              </w:rPr>
              <w:t> 706,00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Образование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1 5</w:t>
            </w:r>
            <w:r w:rsidR="00C91AB1" w:rsidRPr="00F441F9">
              <w:rPr>
                <w:sz w:val="30"/>
                <w:szCs w:val="30"/>
              </w:rPr>
              <w:t>39</w:t>
            </w:r>
            <w:r w:rsidRPr="00F441F9">
              <w:rPr>
                <w:sz w:val="30"/>
                <w:szCs w:val="30"/>
              </w:rPr>
              <w:t xml:space="preserve"> 062,00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1 5</w:t>
            </w:r>
            <w:r w:rsidR="00C91AB1" w:rsidRPr="00F441F9">
              <w:rPr>
                <w:sz w:val="30"/>
                <w:szCs w:val="30"/>
              </w:rPr>
              <w:t>39</w:t>
            </w:r>
            <w:r w:rsidRPr="00F441F9">
              <w:rPr>
                <w:sz w:val="30"/>
                <w:szCs w:val="30"/>
              </w:rPr>
              <w:t xml:space="preserve"> 062,00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498 644,00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498 644,00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«Молодежная политика»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1 100,00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1 100,00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идеологической работы, культуры и по делам молодежи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1 100,00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6.</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«Культура Беларуси»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4 марта 2016 г. № 180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686F32">
            <w:pPr>
              <w:pStyle w:val="table10"/>
              <w:jc w:val="right"/>
              <w:rPr>
                <w:sz w:val="30"/>
                <w:szCs w:val="30"/>
              </w:rPr>
            </w:pPr>
            <w:r w:rsidRPr="00F441F9">
              <w:rPr>
                <w:sz w:val="30"/>
                <w:szCs w:val="30"/>
              </w:rPr>
              <w:t>2 2</w:t>
            </w:r>
            <w:r w:rsidR="00686F32">
              <w:rPr>
                <w:sz w:val="30"/>
                <w:szCs w:val="30"/>
              </w:rPr>
              <w:t>40</w:t>
            </w:r>
            <w:r w:rsidRPr="00F441F9">
              <w:rPr>
                <w:sz w:val="30"/>
                <w:szCs w:val="30"/>
              </w:rPr>
              <w:t xml:space="preserve"> </w:t>
            </w:r>
            <w:r w:rsidR="00686F32">
              <w:rPr>
                <w:sz w:val="30"/>
                <w:szCs w:val="30"/>
              </w:rPr>
              <w:t>89</w:t>
            </w:r>
            <w:r w:rsidRPr="00F441F9">
              <w:rPr>
                <w:sz w:val="30"/>
                <w:szCs w:val="30"/>
              </w:rPr>
              <w:t>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Подпрограмма «Наследие» </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535 777,00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Физическая культура, спорт, культура и средства массовой информации</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535 777,00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Отдел идеологической </w:t>
            </w:r>
            <w:r w:rsidRPr="00F441F9">
              <w:rPr>
                <w:sz w:val="30"/>
                <w:szCs w:val="30"/>
              </w:rPr>
              <w:lastRenderedPageBreak/>
              <w:t>работы, культуры и по делам молодежи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535 777,00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«Искусство и творчество»</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686F32">
            <w:pPr>
              <w:pStyle w:val="table10"/>
              <w:jc w:val="right"/>
              <w:rPr>
                <w:sz w:val="30"/>
                <w:szCs w:val="30"/>
              </w:rPr>
            </w:pPr>
            <w:r w:rsidRPr="00F441F9">
              <w:rPr>
                <w:sz w:val="30"/>
                <w:szCs w:val="30"/>
              </w:rPr>
              <w:t>1 6</w:t>
            </w:r>
            <w:r w:rsidR="00686F32">
              <w:rPr>
                <w:sz w:val="30"/>
                <w:szCs w:val="30"/>
              </w:rPr>
              <w:t>90</w:t>
            </w:r>
            <w:r w:rsidRPr="00F441F9">
              <w:rPr>
                <w:sz w:val="30"/>
                <w:szCs w:val="30"/>
              </w:rPr>
              <w:t> </w:t>
            </w:r>
            <w:r w:rsidR="00686F32">
              <w:rPr>
                <w:sz w:val="30"/>
                <w:szCs w:val="30"/>
              </w:rPr>
              <w:t>87</w:t>
            </w:r>
            <w:r w:rsidRPr="00F441F9">
              <w:rPr>
                <w:sz w:val="30"/>
                <w:szCs w:val="30"/>
              </w:rPr>
              <w:t>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Физическая культура, спорт, культура и средства массовой информации</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686F32">
            <w:pPr>
              <w:pStyle w:val="table10"/>
              <w:jc w:val="right"/>
              <w:rPr>
                <w:sz w:val="30"/>
                <w:szCs w:val="30"/>
              </w:rPr>
            </w:pPr>
            <w:r w:rsidRPr="00F441F9">
              <w:rPr>
                <w:sz w:val="30"/>
                <w:szCs w:val="30"/>
              </w:rPr>
              <w:t>1 6</w:t>
            </w:r>
            <w:r w:rsidR="00686F32">
              <w:rPr>
                <w:sz w:val="30"/>
                <w:szCs w:val="30"/>
              </w:rPr>
              <w:t>90</w:t>
            </w:r>
            <w:r w:rsidRPr="00F441F9">
              <w:rPr>
                <w:sz w:val="30"/>
                <w:szCs w:val="30"/>
              </w:rPr>
              <w:t> </w:t>
            </w:r>
            <w:r w:rsidR="00686F32">
              <w:rPr>
                <w:sz w:val="30"/>
                <w:szCs w:val="30"/>
              </w:rPr>
              <w:t>87</w:t>
            </w:r>
            <w:r w:rsidRPr="00F441F9">
              <w:rPr>
                <w:sz w:val="30"/>
                <w:szCs w:val="30"/>
              </w:rPr>
              <w:t>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идеологической работы, культуры и по делам молодежи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686F32">
            <w:pPr>
              <w:pStyle w:val="table10"/>
              <w:jc w:val="right"/>
              <w:rPr>
                <w:sz w:val="30"/>
                <w:szCs w:val="30"/>
              </w:rPr>
            </w:pPr>
            <w:r w:rsidRPr="00F441F9">
              <w:rPr>
                <w:sz w:val="30"/>
                <w:szCs w:val="30"/>
              </w:rPr>
              <w:t>1 6</w:t>
            </w:r>
            <w:r w:rsidR="00686F32">
              <w:rPr>
                <w:sz w:val="30"/>
                <w:szCs w:val="30"/>
              </w:rPr>
              <w:t>90</w:t>
            </w:r>
            <w:r w:rsidRPr="00F441F9">
              <w:rPr>
                <w:sz w:val="30"/>
                <w:szCs w:val="30"/>
              </w:rPr>
              <w:t> </w:t>
            </w:r>
            <w:r w:rsidR="00686F32">
              <w:rPr>
                <w:sz w:val="30"/>
                <w:szCs w:val="30"/>
              </w:rPr>
              <w:t>87</w:t>
            </w:r>
            <w:r w:rsidRPr="00F441F9">
              <w:rPr>
                <w:sz w:val="30"/>
                <w:szCs w:val="30"/>
              </w:rPr>
              <w:t>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«Архивы Беларуси»</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14 243,00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Общегосударственная деятельность</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14 243,00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Учреждение «Лельчицкий районный архив»</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14 243,00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7.</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развития физической культуры и спорта в Республике Беларусь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12 апреля 2016 г. № 303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521 862,00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«Подготовка спортивного резерва, физкультурно-оздоровительная, спортивно-массовая работа»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EB54C3" w:rsidRPr="00F441F9" w:rsidRDefault="00EB54C3"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521 862,00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Физическая культура, спорт, культура и средства массовой информации</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521 862,00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521 862,00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8.</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«Комфортное жилье и благоприятная среда»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21 апреля 2016 г. № 326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4F1ED7" w:rsidP="00F441F9">
            <w:pPr>
              <w:pStyle w:val="table10"/>
              <w:jc w:val="right"/>
              <w:rPr>
                <w:sz w:val="30"/>
                <w:szCs w:val="30"/>
              </w:rPr>
            </w:pPr>
            <w:r w:rsidRPr="00F441F9">
              <w:rPr>
                <w:sz w:val="30"/>
                <w:szCs w:val="30"/>
              </w:rPr>
              <w:t>2 205 479</w:t>
            </w:r>
            <w:r w:rsidR="001350DC" w:rsidRPr="00F441F9">
              <w:rPr>
                <w:sz w:val="30"/>
                <w:szCs w:val="30"/>
              </w:rPr>
              <w:t>,00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«Обеспечение качества и доступности услуг»</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4F1ED7" w:rsidP="00F441F9">
            <w:pPr>
              <w:pStyle w:val="table10"/>
              <w:jc w:val="right"/>
              <w:rPr>
                <w:sz w:val="30"/>
                <w:szCs w:val="30"/>
              </w:rPr>
            </w:pPr>
            <w:r w:rsidRPr="00F441F9">
              <w:rPr>
                <w:sz w:val="30"/>
                <w:szCs w:val="30"/>
              </w:rPr>
              <w:t>1 637 036</w:t>
            </w:r>
            <w:r w:rsidR="001350DC" w:rsidRPr="00F441F9">
              <w:rPr>
                <w:sz w:val="30"/>
                <w:szCs w:val="30"/>
              </w:rPr>
              <w:t>,00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Жилищно-коммунальные услуги и жилищное строительство</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1</w:t>
            </w:r>
            <w:r w:rsidR="004F1ED7" w:rsidRPr="00F441F9">
              <w:rPr>
                <w:sz w:val="30"/>
                <w:szCs w:val="30"/>
              </w:rPr>
              <w:t> 637 036</w:t>
            </w:r>
            <w:r w:rsidRPr="00F441F9">
              <w:rPr>
                <w:sz w:val="30"/>
                <w:szCs w:val="30"/>
              </w:rPr>
              <w:t>,00</w:t>
            </w:r>
          </w:p>
        </w:tc>
      </w:tr>
      <w:tr w:rsidR="001350DC" w:rsidRPr="00C32586" w:rsidTr="00473785">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jc w:val="left"/>
              <w:rPr>
                <w:rFonts w:ascii="Times New Roman" w:eastAsia="Times New Roman" w:hAnsi="Times New Roman"/>
                <w:sz w:val="30"/>
                <w:szCs w:val="30"/>
                <w:lang w:eastAsia="ru-RU"/>
              </w:rPr>
            </w:pPr>
            <w:r w:rsidRPr="00F441F9">
              <w:rPr>
                <w:rFonts w:ascii="Times New Roman" w:eastAsia="Times New Roman" w:hAnsi="Times New Roman"/>
                <w:sz w:val="30"/>
                <w:szCs w:val="30"/>
                <w:lang w:eastAsia="ru-RU"/>
              </w:rPr>
              <w:t xml:space="preserve">Коммунальное производственное унитарное предприятие «Лельком»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1 </w:t>
            </w:r>
            <w:r w:rsidR="004F1ED7" w:rsidRPr="00F441F9">
              <w:rPr>
                <w:sz w:val="30"/>
                <w:szCs w:val="30"/>
              </w:rPr>
              <w:t>63</w:t>
            </w:r>
            <w:r w:rsidRPr="00F441F9">
              <w:rPr>
                <w:sz w:val="30"/>
                <w:szCs w:val="30"/>
              </w:rPr>
              <w:t xml:space="preserve">7 </w:t>
            </w:r>
            <w:r w:rsidR="004F1ED7" w:rsidRPr="00F441F9">
              <w:rPr>
                <w:sz w:val="30"/>
                <w:szCs w:val="30"/>
              </w:rPr>
              <w:t>036</w:t>
            </w:r>
            <w:r w:rsidRPr="00F441F9">
              <w:rPr>
                <w:sz w:val="30"/>
                <w:szCs w:val="30"/>
              </w:rPr>
              <w:t>,00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«Ремонт жилищного фонда»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4F1ED7" w:rsidP="00F441F9">
            <w:pPr>
              <w:pStyle w:val="table10"/>
              <w:jc w:val="right"/>
              <w:rPr>
                <w:sz w:val="30"/>
                <w:szCs w:val="30"/>
              </w:rPr>
            </w:pPr>
            <w:r w:rsidRPr="00F441F9">
              <w:rPr>
                <w:sz w:val="30"/>
                <w:szCs w:val="30"/>
              </w:rPr>
              <w:t>561 963</w:t>
            </w:r>
            <w:r w:rsidR="001350DC" w:rsidRPr="00F441F9">
              <w:rPr>
                <w:sz w:val="30"/>
                <w:szCs w:val="30"/>
              </w:rPr>
              <w:t>,00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Жилищно-коммунальные услуги и жилищное строительство</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4F1ED7" w:rsidP="00F441F9">
            <w:pPr>
              <w:pStyle w:val="table10"/>
              <w:jc w:val="right"/>
              <w:rPr>
                <w:sz w:val="30"/>
                <w:szCs w:val="30"/>
              </w:rPr>
            </w:pPr>
            <w:r w:rsidRPr="00F441F9">
              <w:rPr>
                <w:sz w:val="30"/>
                <w:szCs w:val="30"/>
              </w:rPr>
              <w:t>561 963</w:t>
            </w:r>
            <w:r w:rsidR="001350DC" w:rsidRPr="00F441F9">
              <w:rPr>
                <w:sz w:val="30"/>
                <w:szCs w:val="30"/>
              </w:rPr>
              <w:t>,00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3C73F5" w:rsidP="00F441F9">
            <w:pPr>
              <w:pStyle w:val="table10"/>
              <w:rPr>
                <w:sz w:val="30"/>
                <w:szCs w:val="30"/>
              </w:rPr>
            </w:pPr>
            <w:r w:rsidRPr="00F441F9">
              <w:rPr>
                <w:sz w:val="30"/>
                <w:szCs w:val="30"/>
              </w:rPr>
              <w:t>Коммунальное производственно</w:t>
            </w:r>
            <w:r w:rsidRPr="00F441F9">
              <w:rPr>
                <w:sz w:val="30"/>
                <w:szCs w:val="30"/>
              </w:rPr>
              <w:lastRenderedPageBreak/>
              <w:t>е унитарное предприятие «Лельком»</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73785" w:rsidRPr="00F441F9" w:rsidRDefault="00473785" w:rsidP="00F441F9">
            <w:pPr>
              <w:pStyle w:val="table10"/>
              <w:jc w:val="right"/>
              <w:rPr>
                <w:sz w:val="30"/>
                <w:szCs w:val="30"/>
              </w:rPr>
            </w:pPr>
          </w:p>
          <w:p w:rsidR="00473785" w:rsidRPr="00F441F9" w:rsidRDefault="00473785" w:rsidP="00F441F9">
            <w:pPr>
              <w:pStyle w:val="table10"/>
              <w:jc w:val="right"/>
              <w:rPr>
                <w:sz w:val="30"/>
                <w:szCs w:val="30"/>
              </w:rPr>
            </w:pPr>
          </w:p>
          <w:p w:rsidR="00473785" w:rsidRPr="00F441F9" w:rsidRDefault="00473785" w:rsidP="00F441F9">
            <w:pPr>
              <w:pStyle w:val="table10"/>
              <w:jc w:val="right"/>
              <w:rPr>
                <w:sz w:val="30"/>
                <w:szCs w:val="30"/>
              </w:rPr>
            </w:pPr>
          </w:p>
          <w:p w:rsidR="00473785" w:rsidRPr="00F441F9" w:rsidRDefault="00473785" w:rsidP="00F441F9">
            <w:pPr>
              <w:pStyle w:val="table10"/>
              <w:jc w:val="right"/>
              <w:rPr>
                <w:sz w:val="30"/>
                <w:szCs w:val="30"/>
              </w:rPr>
            </w:pPr>
          </w:p>
          <w:p w:rsidR="001350DC" w:rsidRPr="00F441F9" w:rsidRDefault="004F1ED7" w:rsidP="00F441F9">
            <w:pPr>
              <w:pStyle w:val="table10"/>
              <w:jc w:val="right"/>
              <w:rPr>
                <w:sz w:val="30"/>
                <w:szCs w:val="30"/>
              </w:rPr>
            </w:pPr>
            <w:r w:rsidRPr="00F441F9">
              <w:rPr>
                <w:sz w:val="30"/>
                <w:szCs w:val="30"/>
              </w:rPr>
              <w:t>561 963</w:t>
            </w:r>
            <w:r w:rsidR="006623EA" w:rsidRPr="00F441F9">
              <w:rPr>
                <w:sz w:val="30"/>
                <w:szCs w:val="30"/>
              </w:rPr>
              <w:t>,00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«Качество и доступность бытовых услуг»</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3C73F5" w:rsidRPr="00F441F9" w:rsidRDefault="003C73F5" w:rsidP="00F441F9">
            <w:pPr>
              <w:pStyle w:val="table10"/>
              <w:rPr>
                <w:sz w:val="30"/>
                <w:szCs w:val="30"/>
              </w:rPr>
            </w:pPr>
          </w:p>
          <w:p w:rsidR="003C73F5" w:rsidRPr="00F441F9" w:rsidRDefault="003C73F5" w:rsidP="00F441F9">
            <w:pPr>
              <w:rPr>
                <w:rFonts w:ascii="Times New Roman" w:hAnsi="Times New Roman"/>
                <w:sz w:val="30"/>
                <w:szCs w:val="30"/>
                <w:lang w:eastAsia="ru-RU"/>
              </w:rPr>
            </w:pPr>
          </w:p>
          <w:p w:rsidR="001350DC" w:rsidRPr="00F441F9" w:rsidRDefault="001350DC" w:rsidP="00F441F9">
            <w:pPr>
              <w:jc w:val="center"/>
              <w:rPr>
                <w:rFonts w:ascii="Times New Roman" w:hAnsi="Times New Roman"/>
                <w:sz w:val="30"/>
                <w:szCs w:val="30"/>
                <w:lang w:eastAsia="ru-RU"/>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6 480,00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Национальная экономика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6 480,00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Райисполком</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6 480,00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9.</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«Строительство жилья»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21 апреля 2016 г. № 325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48 129,00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«Строительство жилых домов»</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48 129,00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Жилищно-коммунальные услуги и жилищное строительство</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6 670,00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Райисполком</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6 670,00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41 459,00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Финансовый отдел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41 459,00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10.</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развития транспортного комплекса Республики Беларусь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28 апреля 2016 г. № 345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185 371,00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Подпрограмма «Развитие автомобильного, </w:t>
            </w:r>
            <w:r w:rsidRPr="00F441F9">
              <w:rPr>
                <w:sz w:val="30"/>
                <w:szCs w:val="30"/>
              </w:rPr>
              <w:lastRenderedPageBreak/>
              <w:t>городского электрического транспорта и метрополитена Республики Беларусь»</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185 371,00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Национальная экономика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r w:rsidRPr="00F441F9">
              <w:rPr>
                <w:sz w:val="30"/>
                <w:szCs w:val="30"/>
              </w:rPr>
              <w:t>185 371,00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Филиал «Автобусный парк № 2» открытого акционерного общества «Гомельоблавтотранс»</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1350DC" w:rsidRPr="00F441F9" w:rsidRDefault="001350DC" w:rsidP="00F441F9">
            <w:pPr>
              <w:pStyle w:val="table10"/>
              <w:jc w:val="right"/>
              <w:rPr>
                <w:sz w:val="30"/>
                <w:szCs w:val="30"/>
              </w:rPr>
            </w:pPr>
          </w:p>
          <w:p w:rsidR="006F1AEC" w:rsidRPr="00F441F9" w:rsidRDefault="006F1AEC" w:rsidP="00F441F9">
            <w:pPr>
              <w:pStyle w:val="table10"/>
              <w:jc w:val="right"/>
              <w:rPr>
                <w:sz w:val="30"/>
                <w:szCs w:val="30"/>
              </w:rPr>
            </w:pPr>
          </w:p>
          <w:p w:rsidR="001350DC" w:rsidRPr="00F441F9" w:rsidRDefault="001350DC" w:rsidP="00F441F9">
            <w:pPr>
              <w:pStyle w:val="table10"/>
              <w:jc w:val="right"/>
              <w:rPr>
                <w:sz w:val="30"/>
                <w:szCs w:val="30"/>
              </w:rPr>
            </w:pPr>
            <w:r w:rsidRPr="00F441F9">
              <w:rPr>
                <w:sz w:val="30"/>
                <w:szCs w:val="30"/>
              </w:rPr>
              <w:t>185 371,00</w:t>
            </w:r>
          </w:p>
        </w:tc>
      </w:tr>
      <w:tr w:rsidR="001350DC" w:rsidRPr="00C32586" w:rsidTr="001350DC">
        <w:trPr>
          <w:trHeight w:val="240"/>
        </w:trPr>
        <w:tc>
          <w:tcPr>
            <w:tcW w:w="2870" w:type="pct"/>
            <w:gridSpan w:val="3"/>
            <w:tcBorders>
              <w:top w:val="single" w:sz="4" w:space="0" w:color="auto"/>
              <w:left w:val="single" w:sz="4" w:space="0" w:color="auto"/>
              <w:bottom w:val="single" w:sz="4" w:space="0" w:color="auto"/>
              <w:right w:val="single" w:sz="4" w:space="0" w:color="auto"/>
            </w:tcBorders>
          </w:tcPr>
          <w:p w:rsidR="001350DC" w:rsidRPr="00F441F9" w:rsidRDefault="003C17B2" w:rsidP="00F441F9">
            <w:pPr>
              <w:pStyle w:val="table10"/>
              <w:rPr>
                <w:sz w:val="30"/>
                <w:szCs w:val="30"/>
              </w:rPr>
            </w:pPr>
            <w:r w:rsidRPr="00F441F9">
              <w:rPr>
                <w:sz w:val="30"/>
                <w:szCs w:val="30"/>
              </w:rPr>
              <w:t>ВСЕГО</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7F1902" w:rsidP="00686F32">
            <w:pPr>
              <w:pStyle w:val="table10"/>
              <w:jc w:val="right"/>
              <w:rPr>
                <w:sz w:val="30"/>
                <w:szCs w:val="30"/>
              </w:rPr>
            </w:pPr>
            <w:r w:rsidRPr="00F441F9">
              <w:rPr>
                <w:sz w:val="30"/>
                <w:szCs w:val="30"/>
              </w:rPr>
              <w:t>3</w:t>
            </w:r>
            <w:r w:rsidR="00C91AB1" w:rsidRPr="00F441F9">
              <w:rPr>
                <w:sz w:val="30"/>
                <w:szCs w:val="30"/>
              </w:rPr>
              <w:t>8</w:t>
            </w:r>
            <w:r w:rsidRPr="00F441F9">
              <w:rPr>
                <w:sz w:val="30"/>
                <w:szCs w:val="30"/>
              </w:rPr>
              <w:t> </w:t>
            </w:r>
            <w:r w:rsidR="00C91AB1" w:rsidRPr="00F441F9">
              <w:rPr>
                <w:sz w:val="30"/>
                <w:szCs w:val="30"/>
              </w:rPr>
              <w:t>01</w:t>
            </w:r>
            <w:r w:rsidR="00686F32">
              <w:rPr>
                <w:sz w:val="30"/>
                <w:szCs w:val="30"/>
              </w:rPr>
              <w:t>8</w:t>
            </w:r>
            <w:r w:rsidRPr="00F441F9">
              <w:rPr>
                <w:sz w:val="30"/>
                <w:szCs w:val="30"/>
              </w:rPr>
              <w:t> </w:t>
            </w:r>
            <w:r w:rsidR="00686F32">
              <w:rPr>
                <w:sz w:val="30"/>
                <w:szCs w:val="30"/>
              </w:rPr>
              <w:t>25</w:t>
            </w:r>
            <w:r w:rsidR="00C91AB1" w:rsidRPr="00F441F9">
              <w:rPr>
                <w:sz w:val="30"/>
                <w:szCs w:val="30"/>
              </w:rPr>
              <w:t>9</w:t>
            </w:r>
            <w:r w:rsidRPr="00F441F9">
              <w:rPr>
                <w:sz w:val="30"/>
                <w:szCs w:val="30"/>
              </w:rPr>
              <w:t>,85</w:t>
            </w:r>
          </w:p>
        </w:tc>
      </w:tr>
    </w:tbl>
    <w:p w:rsidR="00F441F9" w:rsidRDefault="00F441F9" w:rsidP="00F441F9">
      <w:pPr>
        <w:pStyle w:val="append1"/>
        <w:tabs>
          <w:tab w:val="left" w:pos="8685"/>
        </w:tabs>
        <w:rPr>
          <w:sz w:val="22"/>
          <w:szCs w:val="22"/>
        </w:rPr>
        <w:sectPr w:rsidR="00F441F9" w:rsidSect="008B12BE">
          <w:pgSz w:w="11906" w:h="16838"/>
          <w:pgMar w:top="1134" w:right="567" w:bottom="1134" w:left="1701" w:header="907" w:footer="907" w:gutter="0"/>
          <w:pgNumType w:start="1"/>
          <w:cols w:space="708"/>
          <w:titlePg/>
          <w:docGrid w:linePitch="360"/>
        </w:sectPr>
      </w:pPr>
    </w:p>
    <w:p w:rsidR="0042630B" w:rsidRPr="00C32586" w:rsidRDefault="0042630B" w:rsidP="00BE648C">
      <w:pPr>
        <w:pStyle w:val="append1"/>
        <w:tabs>
          <w:tab w:val="left" w:pos="8685"/>
        </w:tabs>
        <w:ind w:left="5670"/>
      </w:pPr>
      <w:r w:rsidRPr="00C32586">
        <w:lastRenderedPageBreak/>
        <w:t xml:space="preserve">Приложение </w:t>
      </w:r>
      <w:r w:rsidR="00546CFE" w:rsidRPr="00C32586">
        <w:t>6</w:t>
      </w:r>
    </w:p>
    <w:p w:rsidR="002429FF" w:rsidRPr="007B10A6" w:rsidRDefault="002429FF" w:rsidP="00F441F9">
      <w:pPr>
        <w:ind w:left="5670"/>
        <w:jc w:val="left"/>
        <w:rPr>
          <w:rFonts w:ascii="Times New Roman" w:hAnsi="Times New Roman"/>
          <w:sz w:val="30"/>
          <w:szCs w:val="30"/>
        </w:rPr>
      </w:pPr>
      <w:r w:rsidRPr="007B10A6">
        <w:rPr>
          <w:rFonts w:ascii="Times New Roman" w:hAnsi="Times New Roman"/>
          <w:sz w:val="30"/>
          <w:szCs w:val="30"/>
        </w:rPr>
        <w:t xml:space="preserve">к решению </w:t>
      </w:r>
    </w:p>
    <w:p w:rsidR="002429FF" w:rsidRDefault="002429FF" w:rsidP="00F441F9">
      <w:pPr>
        <w:ind w:left="5670"/>
        <w:jc w:val="left"/>
        <w:rPr>
          <w:rFonts w:ascii="Times New Roman" w:hAnsi="Times New Roman"/>
          <w:sz w:val="30"/>
          <w:szCs w:val="30"/>
        </w:rPr>
      </w:pPr>
      <w:r w:rsidRPr="007B10A6">
        <w:rPr>
          <w:rFonts w:ascii="Times New Roman" w:hAnsi="Times New Roman"/>
          <w:sz w:val="30"/>
          <w:szCs w:val="30"/>
        </w:rPr>
        <w:t xml:space="preserve">Лельчицкого районного Совета депутатов </w:t>
      </w:r>
    </w:p>
    <w:p w:rsidR="002429FF" w:rsidRDefault="002429FF" w:rsidP="00F441F9">
      <w:pPr>
        <w:ind w:left="5670"/>
        <w:jc w:val="left"/>
        <w:rPr>
          <w:rFonts w:ascii="Times New Roman" w:hAnsi="Times New Roman"/>
          <w:sz w:val="30"/>
          <w:szCs w:val="30"/>
        </w:rPr>
      </w:pPr>
      <w:r w:rsidRPr="007B10A6">
        <w:rPr>
          <w:rFonts w:ascii="Times New Roman" w:hAnsi="Times New Roman"/>
          <w:sz w:val="30"/>
          <w:szCs w:val="30"/>
        </w:rPr>
        <w:t xml:space="preserve">28.12.2018 № 47 </w:t>
      </w:r>
    </w:p>
    <w:p w:rsidR="00C847A8" w:rsidRDefault="002429FF" w:rsidP="00F441F9">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w:t>
      </w:r>
      <w:r w:rsidR="00C847A8" w:rsidRPr="007B10A6">
        <w:rPr>
          <w:rFonts w:ascii="Times New Roman" w:hAnsi="Times New Roman"/>
          <w:sz w:val="30"/>
          <w:szCs w:val="30"/>
        </w:rPr>
        <w:t xml:space="preserve">Совета депутатов </w:t>
      </w:r>
    </w:p>
    <w:p w:rsidR="00C847A8" w:rsidRDefault="00C847A8" w:rsidP="00F441F9">
      <w:pPr>
        <w:ind w:left="5670"/>
        <w:jc w:val="left"/>
        <w:rPr>
          <w:rFonts w:ascii="Times New Roman" w:hAnsi="Times New Roman"/>
          <w:sz w:val="30"/>
          <w:szCs w:val="30"/>
        </w:rPr>
      </w:pPr>
      <w:r>
        <w:rPr>
          <w:rFonts w:ascii="Times New Roman" w:hAnsi="Times New Roman"/>
          <w:sz w:val="30"/>
          <w:szCs w:val="30"/>
        </w:rPr>
        <w:t>05.09.2019</w:t>
      </w:r>
      <w:r w:rsidRPr="007B10A6">
        <w:rPr>
          <w:rFonts w:ascii="Times New Roman" w:hAnsi="Times New Roman"/>
          <w:sz w:val="30"/>
          <w:szCs w:val="30"/>
        </w:rPr>
        <w:t xml:space="preserve"> № </w:t>
      </w:r>
      <w:r>
        <w:rPr>
          <w:rFonts w:ascii="Times New Roman" w:hAnsi="Times New Roman"/>
          <w:sz w:val="30"/>
          <w:szCs w:val="30"/>
        </w:rPr>
        <w:t>87</w:t>
      </w:r>
      <w:r w:rsidRPr="007B10A6">
        <w:rPr>
          <w:rFonts w:ascii="Times New Roman" w:hAnsi="Times New Roman"/>
          <w:sz w:val="30"/>
          <w:szCs w:val="30"/>
        </w:rPr>
        <w:t>)</w:t>
      </w:r>
    </w:p>
    <w:p w:rsidR="00F441F9" w:rsidRDefault="00F441F9" w:rsidP="00057CB2">
      <w:pPr>
        <w:pStyle w:val="titlep"/>
        <w:tabs>
          <w:tab w:val="center" w:pos="4677"/>
          <w:tab w:val="left" w:pos="7590"/>
        </w:tabs>
        <w:contextualSpacing/>
        <w:jc w:val="left"/>
        <w:rPr>
          <w:b w:val="0"/>
          <w:sz w:val="30"/>
          <w:szCs w:val="30"/>
        </w:rPr>
      </w:pPr>
    </w:p>
    <w:p w:rsidR="00A54251" w:rsidRPr="00C32586" w:rsidRDefault="00B1311F" w:rsidP="00057CB2">
      <w:pPr>
        <w:pStyle w:val="titlep"/>
        <w:tabs>
          <w:tab w:val="center" w:pos="4677"/>
          <w:tab w:val="left" w:pos="7590"/>
        </w:tabs>
        <w:contextualSpacing/>
        <w:jc w:val="left"/>
        <w:rPr>
          <w:b w:val="0"/>
          <w:sz w:val="30"/>
          <w:szCs w:val="30"/>
        </w:rPr>
      </w:pPr>
      <w:r w:rsidRPr="00C32586">
        <w:rPr>
          <w:b w:val="0"/>
          <w:sz w:val="30"/>
          <w:szCs w:val="30"/>
        </w:rPr>
        <w:t>МЕЖБЮДЖЕТНЫЕ</w:t>
      </w:r>
      <w:r w:rsidR="00A54251" w:rsidRPr="00C32586">
        <w:rPr>
          <w:b w:val="0"/>
          <w:sz w:val="30"/>
          <w:szCs w:val="30"/>
        </w:rPr>
        <w:t xml:space="preserve"> ТРАНСФЕРТЫ</w:t>
      </w:r>
    </w:p>
    <w:p w:rsidR="00E10A48" w:rsidRPr="00C32586" w:rsidRDefault="00D44B16" w:rsidP="00057CB2">
      <w:pPr>
        <w:pStyle w:val="titlep"/>
        <w:tabs>
          <w:tab w:val="center" w:pos="4677"/>
          <w:tab w:val="left" w:pos="7590"/>
        </w:tabs>
        <w:contextualSpacing/>
        <w:jc w:val="left"/>
        <w:rPr>
          <w:b w:val="0"/>
          <w:sz w:val="30"/>
          <w:szCs w:val="30"/>
        </w:rPr>
      </w:pPr>
      <w:r w:rsidRPr="00C32586">
        <w:rPr>
          <w:b w:val="0"/>
          <w:sz w:val="30"/>
          <w:szCs w:val="30"/>
        </w:rPr>
        <w:t>из районного бюджета в бюджеты сельсоветов</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4967"/>
        <w:gridCol w:w="1843"/>
        <w:gridCol w:w="2839"/>
      </w:tblGrid>
      <w:tr w:rsidR="000416D4" w:rsidRPr="00C32586" w:rsidTr="00F56C83">
        <w:trPr>
          <w:trHeight w:val="240"/>
        </w:trPr>
        <w:tc>
          <w:tcPr>
            <w:tcW w:w="2574" w:type="pct"/>
            <w:tcBorders>
              <w:bottom w:val="single" w:sz="4" w:space="0" w:color="auto"/>
              <w:right w:val="single" w:sz="4" w:space="0" w:color="auto"/>
            </w:tcBorders>
            <w:tcMar>
              <w:top w:w="0" w:type="dxa"/>
              <w:left w:w="6" w:type="dxa"/>
              <w:bottom w:w="0" w:type="dxa"/>
              <w:right w:w="6" w:type="dxa"/>
            </w:tcMar>
          </w:tcPr>
          <w:p w:rsidR="000416D4" w:rsidRPr="00C32586" w:rsidRDefault="000416D4" w:rsidP="00F441F9">
            <w:pPr>
              <w:pStyle w:val="table10"/>
              <w:jc w:val="center"/>
              <w:rPr>
                <w:sz w:val="30"/>
                <w:szCs w:val="30"/>
              </w:rPr>
            </w:pPr>
            <w:r w:rsidRPr="00C32586">
              <w:rPr>
                <w:sz w:val="30"/>
                <w:szCs w:val="30"/>
              </w:rPr>
              <w:t>Наименование бюджета</w:t>
            </w:r>
          </w:p>
        </w:tc>
        <w:tc>
          <w:tcPr>
            <w:tcW w:w="955" w:type="pct"/>
            <w:tcBorders>
              <w:left w:val="single" w:sz="4" w:space="0" w:color="auto"/>
              <w:bottom w:val="single" w:sz="4" w:space="0" w:color="auto"/>
            </w:tcBorders>
            <w:tcMar>
              <w:top w:w="0" w:type="dxa"/>
              <w:bottom w:w="0" w:type="dxa"/>
            </w:tcMar>
          </w:tcPr>
          <w:p w:rsidR="000416D4" w:rsidRPr="00C32586" w:rsidRDefault="000416D4" w:rsidP="00F441F9">
            <w:pPr>
              <w:pStyle w:val="table10"/>
              <w:jc w:val="center"/>
              <w:rPr>
                <w:sz w:val="30"/>
                <w:szCs w:val="30"/>
              </w:rPr>
            </w:pPr>
            <w:r w:rsidRPr="00C32586">
              <w:rPr>
                <w:sz w:val="30"/>
                <w:szCs w:val="30"/>
              </w:rPr>
              <w:t>Дотации (рублей)</w:t>
            </w:r>
          </w:p>
        </w:tc>
        <w:tc>
          <w:tcPr>
            <w:tcW w:w="1471" w:type="pct"/>
            <w:tcBorders>
              <w:left w:val="single" w:sz="4" w:space="0" w:color="auto"/>
              <w:bottom w:val="single" w:sz="4" w:space="0" w:color="auto"/>
            </w:tcBorders>
          </w:tcPr>
          <w:p w:rsidR="000416D4" w:rsidRPr="00C32586" w:rsidRDefault="00AF7F66" w:rsidP="00F441F9">
            <w:pPr>
              <w:pStyle w:val="table10"/>
              <w:jc w:val="center"/>
              <w:rPr>
                <w:sz w:val="30"/>
                <w:szCs w:val="30"/>
              </w:rPr>
            </w:pPr>
            <w:r w:rsidRPr="00C32586">
              <w:rPr>
                <w:sz w:val="30"/>
                <w:szCs w:val="30"/>
              </w:rPr>
              <w:t>Иные межбюджетные трансферты (рублей)</w:t>
            </w:r>
          </w:p>
        </w:tc>
      </w:tr>
      <w:tr w:rsidR="00F56C83" w:rsidRPr="00C32586" w:rsidTr="00F56C83">
        <w:trPr>
          <w:trHeight w:val="240"/>
        </w:trPr>
        <w:tc>
          <w:tcPr>
            <w:tcW w:w="2574" w:type="pct"/>
            <w:tcBorders>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Боровского сельсовета </w:t>
            </w:r>
          </w:p>
        </w:tc>
        <w:tc>
          <w:tcPr>
            <w:tcW w:w="955" w:type="pct"/>
            <w:tcBorders>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49 898,00</w:t>
            </w:r>
          </w:p>
        </w:tc>
        <w:tc>
          <w:tcPr>
            <w:tcW w:w="1471" w:type="pct"/>
            <w:tcBorders>
              <w:left w:val="single" w:sz="4" w:space="0" w:color="auto"/>
              <w:bottom w:val="single" w:sz="4" w:space="0" w:color="auto"/>
            </w:tcBorders>
          </w:tcPr>
          <w:p w:rsidR="00F56C83" w:rsidRPr="00C32586" w:rsidRDefault="00F56C83" w:rsidP="00F441F9">
            <w:pPr>
              <w:pStyle w:val="table10"/>
              <w:jc w:val="right"/>
              <w:rPr>
                <w:sz w:val="30"/>
                <w:szCs w:val="30"/>
              </w:rPr>
            </w:pPr>
            <w:r w:rsidRPr="00C32586">
              <w:rPr>
                <w:sz w:val="30"/>
                <w:szCs w:val="30"/>
              </w:rPr>
              <w:t>5 329,51</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jc w:val="both"/>
              <w:rPr>
                <w:sz w:val="30"/>
                <w:szCs w:val="30"/>
              </w:rPr>
            </w:pPr>
            <w:r w:rsidRPr="00C32586">
              <w:rPr>
                <w:sz w:val="30"/>
                <w:szCs w:val="30"/>
              </w:rPr>
              <w:t>Буйновичского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78 002,00</w:t>
            </w:r>
          </w:p>
        </w:tc>
        <w:tc>
          <w:tcPr>
            <w:tcW w:w="1471" w:type="pct"/>
            <w:tcBorders>
              <w:top w:val="single" w:sz="4" w:space="0" w:color="auto"/>
              <w:left w:val="single" w:sz="4" w:space="0" w:color="auto"/>
              <w:bottom w:val="single" w:sz="4" w:space="0" w:color="auto"/>
            </w:tcBorders>
          </w:tcPr>
          <w:p w:rsidR="00F56C83" w:rsidRPr="00C32586" w:rsidRDefault="00F56C83" w:rsidP="00F441F9">
            <w:pPr>
              <w:pStyle w:val="table10"/>
              <w:jc w:val="right"/>
              <w:rPr>
                <w:sz w:val="30"/>
                <w:szCs w:val="30"/>
              </w:rPr>
            </w:pPr>
            <w:r w:rsidRPr="00C32586">
              <w:rPr>
                <w:sz w:val="30"/>
                <w:szCs w:val="30"/>
              </w:rPr>
              <w:t>17 394,17</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Букчанского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58 798,00</w:t>
            </w:r>
          </w:p>
        </w:tc>
        <w:tc>
          <w:tcPr>
            <w:tcW w:w="1471" w:type="pct"/>
            <w:tcBorders>
              <w:top w:val="single" w:sz="4" w:space="0" w:color="auto"/>
              <w:left w:val="single" w:sz="4" w:space="0" w:color="auto"/>
              <w:bottom w:val="single" w:sz="4" w:space="0" w:color="auto"/>
            </w:tcBorders>
          </w:tcPr>
          <w:p w:rsidR="00F56C83" w:rsidRPr="00C32586" w:rsidRDefault="00F56C83" w:rsidP="00F441F9">
            <w:pPr>
              <w:pStyle w:val="table10"/>
              <w:jc w:val="right"/>
              <w:rPr>
                <w:sz w:val="30"/>
                <w:szCs w:val="30"/>
              </w:rPr>
            </w:pPr>
            <w:r w:rsidRPr="00C32586">
              <w:rPr>
                <w:sz w:val="30"/>
                <w:szCs w:val="30"/>
              </w:rPr>
              <w:t>5 910,12</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Глушковичского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52 909,00</w:t>
            </w:r>
          </w:p>
        </w:tc>
        <w:tc>
          <w:tcPr>
            <w:tcW w:w="1471" w:type="pct"/>
            <w:tcBorders>
              <w:top w:val="single" w:sz="4" w:space="0" w:color="auto"/>
              <w:left w:val="single" w:sz="4" w:space="0" w:color="auto"/>
              <w:bottom w:val="single" w:sz="4" w:space="0" w:color="auto"/>
            </w:tcBorders>
          </w:tcPr>
          <w:p w:rsidR="00F56C83" w:rsidRPr="00C32586" w:rsidRDefault="00F56C83" w:rsidP="00F441F9">
            <w:pPr>
              <w:pStyle w:val="table10"/>
              <w:jc w:val="right"/>
              <w:rPr>
                <w:sz w:val="30"/>
                <w:szCs w:val="30"/>
              </w:rPr>
            </w:pPr>
            <w:r w:rsidRPr="00C32586">
              <w:rPr>
                <w:sz w:val="30"/>
                <w:szCs w:val="30"/>
              </w:rPr>
              <w:t>0,00</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Дзержинского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58 262,00</w:t>
            </w:r>
          </w:p>
        </w:tc>
        <w:tc>
          <w:tcPr>
            <w:tcW w:w="1471" w:type="pct"/>
            <w:tcBorders>
              <w:top w:val="single" w:sz="4" w:space="0" w:color="auto"/>
              <w:left w:val="single" w:sz="4" w:space="0" w:color="auto"/>
              <w:bottom w:val="single" w:sz="4" w:space="0" w:color="auto"/>
            </w:tcBorders>
          </w:tcPr>
          <w:p w:rsidR="00F56C83" w:rsidRPr="00C32586" w:rsidRDefault="00F56C83" w:rsidP="00F441F9">
            <w:pPr>
              <w:pStyle w:val="table10"/>
              <w:jc w:val="right"/>
              <w:rPr>
                <w:sz w:val="30"/>
                <w:szCs w:val="30"/>
              </w:rPr>
            </w:pPr>
            <w:r w:rsidRPr="00C32586">
              <w:rPr>
                <w:sz w:val="30"/>
                <w:szCs w:val="30"/>
              </w:rPr>
              <w:t>2 017,27</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Дубровского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64 284,00</w:t>
            </w:r>
          </w:p>
        </w:tc>
        <w:tc>
          <w:tcPr>
            <w:tcW w:w="1471" w:type="pct"/>
            <w:tcBorders>
              <w:top w:val="single" w:sz="4" w:space="0" w:color="auto"/>
              <w:left w:val="single" w:sz="4" w:space="0" w:color="auto"/>
              <w:bottom w:val="single" w:sz="4" w:space="0" w:color="auto"/>
            </w:tcBorders>
          </w:tcPr>
          <w:p w:rsidR="00F56C83" w:rsidRPr="00C32586" w:rsidRDefault="00F56C83" w:rsidP="00F441F9">
            <w:pPr>
              <w:pStyle w:val="table10"/>
              <w:jc w:val="right"/>
              <w:rPr>
                <w:sz w:val="30"/>
                <w:szCs w:val="30"/>
              </w:rPr>
            </w:pPr>
            <w:r w:rsidRPr="00C32586">
              <w:rPr>
                <w:sz w:val="30"/>
                <w:szCs w:val="30"/>
              </w:rPr>
              <w:t>9 044,27</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Лельчицкого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51 839,00</w:t>
            </w:r>
          </w:p>
        </w:tc>
        <w:tc>
          <w:tcPr>
            <w:tcW w:w="1471" w:type="pct"/>
            <w:tcBorders>
              <w:top w:val="single" w:sz="4" w:space="0" w:color="auto"/>
              <w:left w:val="single" w:sz="4" w:space="0" w:color="auto"/>
              <w:bottom w:val="single" w:sz="4" w:space="0" w:color="auto"/>
            </w:tcBorders>
          </w:tcPr>
          <w:p w:rsidR="00F56C83" w:rsidRPr="00C32586" w:rsidRDefault="00160E44" w:rsidP="00F441F9">
            <w:pPr>
              <w:pStyle w:val="table10"/>
              <w:jc w:val="right"/>
              <w:rPr>
                <w:sz w:val="30"/>
                <w:szCs w:val="30"/>
              </w:rPr>
            </w:pPr>
            <w:r>
              <w:rPr>
                <w:sz w:val="30"/>
                <w:szCs w:val="30"/>
              </w:rPr>
              <w:t>8 390,35</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Милошевичского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54 098,00</w:t>
            </w:r>
          </w:p>
        </w:tc>
        <w:tc>
          <w:tcPr>
            <w:tcW w:w="1471" w:type="pct"/>
            <w:tcBorders>
              <w:top w:val="single" w:sz="4" w:space="0" w:color="auto"/>
              <w:left w:val="single" w:sz="4" w:space="0" w:color="auto"/>
              <w:bottom w:val="single" w:sz="4" w:space="0" w:color="auto"/>
            </w:tcBorders>
          </w:tcPr>
          <w:p w:rsidR="00F56C83" w:rsidRPr="00C32586" w:rsidRDefault="00073102" w:rsidP="00F441F9">
            <w:pPr>
              <w:pStyle w:val="table10"/>
              <w:jc w:val="right"/>
              <w:rPr>
                <w:sz w:val="30"/>
                <w:szCs w:val="30"/>
              </w:rPr>
            </w:pPr>
            <w:r>
              <w:rPr>
                <w:sz w:val="30"/>
                <w:szCs w:val="30"/>
              </w:rPr>
              <w:t>11 </w:t>
            </w:r>
            <w:r w:rsidR="00160E44">
              <w:rPr>
                <w:sz w:val="30"/>
                <w:szCs w:val="30"/>
              </w:rPr>
              <w:t>297</w:t>
            </w:r>
            <w:r>
              <w:rPr>
                <w:sz w:val="30"/>
                <w:szCs w:val="30"/>
              </w:rPr>
              <w:t>,80</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Симоничского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80 068,00</w:t>
            </w:r>
          </w:p>
        </w:tc>
        <w:tc>
          <w:tcPr>
            <w:tcW w:w="1471" w:type="pct"/>
            <w:tcBorders>
              <w:top w:val="single" w:sz="4" w:space="0" w:color="auto"/>
              <w:left w:val="single" w:sz="4" w:space="0" w:color="auto"/>
              <w:bottom w:val="single" w:sz="4" w:space="0" w:color="auto"/>
            </w:tcBorders>
          </w:tcPr>
          <w:p w:rsidR="00F56C83" w:rsidRPr="00C32586" w:rsidRDefault="00F56C83" w:rsidP="00F441F9">
            <w:pPr>
              <w:pStyle w:val="table10"/>
              <w:jc w:val="right"/>
              <w:rPr>
                <w:sz w:val="30"/>
                <w:szCs w:val="30"/>
              </w:rPr>
            </w:pPr>
            <w:r w:rsidRPr="00C32586">
              <w:rPr>
                <w:sz w:val="30"/>
                <w:szCs w:val="30"/>
              </w:rPr>
              <w:t>40 613,94</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Стодоличского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77 993,00</w:t>
            </w:r>
          </w:p>
        </w:tc>
        <w:tc>
          <w:tcPr>
            <w:tcW w:w="1471" w:type="pct"/>
            <w:tcBorders>
              <w:top w:val="single" w:sz="4" w:space="0" w:color="auto"/>
              <w:left w:val="single" w:sz="4" w:space="0" w:color="auto"/>
              <w:bottom w:val="single" w:sz="4" w:space="0" w:color="auto"/>
            </w:tcBorders>
          </w:tcPr>
          <w:p w:rsidR="00F56C83" w:rsidRPr="00C32586" w:rsidRDefault="00F56C83" w:rsidP="00F441F9">
            <w:pPr>
              <w:pStyle w:val="table10"/>
              <w:jc w:val="right"/>
              <w:rPr>
                <w:sz w:val="30"/>
                <w:szCs w:val="30"/>
              </w:rPr>
            </w:pPr>
            <w:r w:rsidRPr="00C32586">
              <w:rPr>
                <w:sz w:val="30"/>
                <w:szCs w:val="30"/>
              </w:rPr>
              <w:t>11 148,86</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Тонежского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53 514,00</w:t>
            </w:r>
          </w:p>
        </w:tc>
        <w:tc>
          <w:tcPr>
            <w:tcW w:w="1471" w:type="pct"/>
            <w:tcBorders>
              <w:top w:val="single" w:sz="4" w:space="0" w:color="auto"/>
              <w:left w:val="single" w:sz="4" w:space="0" w:color="auto"/>
              <w:bottom w:val="single" w:sz="4" w:space="0" w:color="auto"/>
            </w:tcBorders>
          </w:tcPr>
          <w:p w:rsidR="00F56C83" w:rsidRPr="00C32586" w:rsidRDefault="000B39B9" w:rsidP="00F441F9">
            <w:pPr>
              <w:pStyle w:val="table10"/>
              <w:jc w:val="right"/>
              <w:rPr>
                <w:sz w:val="30"/>
                <w:szCs w:val="30"/>
              </w:rPr>
            </w:pPr>
            <w:r>
              <w:rPr>
                <w:sz w:val="30"/>
                <w:szCs w:val="30"/>
              </w:rPr>
              <w:t>18 642,69</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Ударненского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53 149,00</w:t>
            </w:r>
          </w:p>
        </w:tc>
        <w:tc>
          <w:tcPr>
            <w:tcW w:w="1471" w:type="pct"/>
            <w:tcBorders>
              <w:top w:val="single" w:sz="4" w:space="0" w:color="auto"/>
              <w:left w:val="single" w:sz="4" w:space="0" w:color="auto"/>
              <w:bottom w:val="single" w:sz="4" w:space="0" w:color="auto"/>
            </w:tcBorders>
          </w:tcPr>
          <w:p w:rsidR="00F56C83" w:rsidRPr="00C32586" w:rsidRDefault="00160E44" w:rsidP="00F441F9">
            <w:pPr>
              <w:pStyle w:val="table10"/>
              <w:jc w:val="right"/>
              <w:rPr>
                <w:sz w:val="30"/>
                <w:szCs w:val="30"/>
              </w:rPr>
            </w:pPr>
            <w:r>
              <w:rPr>
                <w:sz w:val="30"/>
                <w:szCs w:val="30"/>
              </w:rPr>
              <w:t>16 038,74</w:t>
            </w:r>
          </w:p>
        </w:tc>
      </w:tr>
      <w:tr w:rsidR="00F56C83" w:rsidRPr="00C32586" w:rsidTr="00F56C83">
        <w:trPr>
          <w:trHeight w:val="240"/>
        </w:trPr>
        <w:tc>
          <w:tcPr>
            <w:tcW w:w="2574" w:type="pct"/>
            <w:tcBorders>
              <w:top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ВСЕГО </w:t>
            </w:r>
          </w:p>
        </w:tc>
        <w:tc>
          <w:tcPr>
            <w:tcW w:w="955" w:type="pct"/>
            <w:tcBorders>
              <w:top w:val="single" w:sz="4" w:space="0" w:color="auto"/>
              <w:left w:val="single" w:sz="4" w:space="0" w:color="auto"/>
            </w:tcBorders>
            <w:tcMar>
              <w:top w:w="0" w:type="dxa"/>
              <w:bottom w:w="0" w:type="dxa"/>
            </w:tcMar>
          </w:tcPr>
          <w:p w:rsidR="00F56C83" w:rsidRPr="00C32586" w:rsidRDefault="00F56C83" w:rsidP="00F441F9">
            <w:pPr>
              <w:pStyle w:val="table10"/>
              <w:jc w:val="right"/>
              <w:rPr>
                <w:sz w:val="30"/>
                <w:szCs w:val="30"/>
              </w:rPr>
            </w:pPr>
            <w:r w:rsidRPr="00C32586">
              <w:rPr>
                <w:sz w:val="30"/>
                <w:szCs w:val="30"/>
              </w:rPr>
              <w:t>732 814,00</w:t>
            </w:r>
          </w:p>
        </w:tc>
        <w:tc>
          <w:tcPr>
            <w:tcW w:w="1471" w:type="pct"/>
            <w:tcBorders>
              <w:top w:val="single" w:sz="4" w:space="0" w:color="auto"/>
              <w:left w:val="single" w:sz="4" w:space="0" w:color="auto"/>
            </w:tcBorders>
          </w:tcPr>
          <w:p w:rsidR="00F56C83" w:rsidRPr="00C32586" w:rsidRDefault="00160E44" w:rsidP="00F441F9">
            <w:pPr>
              <w:pStyle w:val="table10"/>
              <w:jc w:val="right"/>
              <w:rPr>
                <w:sz w:val="30"/>
                <w:szCs w:val="30"/>
              </w:rPr>
            </w:pPr>
            <w:r>
              <w:rPr>
                <w:sz w:val="30"/>
                <w:szCs w:val="30"/>
              </w:rPr>
              <w:t>145 827,72</w:t>
            </w:r>
          </w:p>
        </w:tc>
      </w:tr>
    </w:tbl>
    <w:p w:rsidR="002F2B0E" w:rsidRPr="00C32586" w:rsidRDefault="002F2B0E" w:rsidP="00F441F9">
      <w:pPr>
        <w:pStyle w:val="newncpi"/>
        <w:ind w:firstLine="0"/>
        <w:rPr>
          <w:sz w:val="30"/>
          <w:szCs w:val="30"/>
        </w:rPr>
      </w:pPr>
    </w:p>
    <w:sectPr w:rsidR="002F2B0E" w:rsidRPr="00C32586" w:rsidSect="008B12BE">
      <w:pgSz w:w="11906" w:h="16838"/>
      <w:pgMar w:top="1134" w:right="567" w:bottom="1134" w:left="1701" w:header="907" w:footer="90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1152" w:rsidRDefault="003F1152">
      <w:r>
        <w:separator/>
      </w:r>
    </w:p>
  </w:endnote>
  <w:endnote w:type="continuationSeparator" w:id="1">
    <w:p w:rsidR="003F1152" w:rsidRDefault="003F115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1152" w:rsidRDefault="003F1152">
      <w:r>
        <w:separator/>
      </w:r>
    </w:p>
  </w:footnote>
  <w:footnote w:type="continuationSeparator" w:id="1">
    <w:p w:rsidR="003F1152" w:rsidRDefault="003F11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DEE" w:rsidRPr="006B4E00" w:rsidRDefault="001B7CC5" w:rsidP="008B12BE">
    <w:pPr>
      <w:pStyle w:val="a7"/>
      <w:jc w:val="center"/>
      <w:rPr>
        <w:sz w:val="24"/>
        <w:szCs w:val="24"/>
      </w:rPr>
    </w:pPr>
    <w:r w:rsidRPr="006B4E00">
      <w:rPr>
        <w:sz w:val="24"/>
        <w:szCs w:val="24"/>
      </w:rPr>
      <w:fldChar w:fldCharType="begin"/>
    </w:r>
    <w:r w:rsidR="006A3DEE" w:rsidRPr="006B4E00">
      <w:rPr>
        <w:sz w:val="24"/>
        <w:szCs w:val="24"/>
      </w:rPr>
      <w:instrText>PAGE   \* MERGEFORMAT</w:instrText>
    </w:r>
    <w:r w:rsidRPr="006B4E00">
      <w:rPr>
        <w:sz w:val="24"/>
        <w:szCs w:val="24"/>
      </w:rPr>
      <w:fldChar w:fldCharType="separate"/>
    </w:r>
    <w:r w:rsidR="00A265DE">
      <w:rPr>
        <w:noProof/>
        <w:sz w:val="24"/>
        <w:szCs w:val="24"/>
      </w:rPr>
      <w:t>11</w:t>
    </w:r>
    <w:r w:rsidRPr="006B4E00">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6C29244"/>
    <w:lvl w:ilvl="0">
      <w:start w:val="1"/>
      <w:numFmt w:val="decimal"/>
      <w:lvlText w:val="%1."/>
      <w:lvlJc w:val="left"/>
      <w:pPr>
        <w:tabs>
          <w:tab w:val="num" w:pos="1492"/>
        </w:tabs>
        <w:ind w:left="1492" w:hanging="360"/>
      </w:pPr>
    </w:lvl>
  </w:abstractNum>
  <w:abstractNum w:abstractNumId="1">
    <w:nsid w:val="FFFFFF7D"/>
    <w:multiLevelType w:val="singleLevel"/>
    <w:tmpl w:val="25B02FF6"/>
    <w:lvl w:ilvl="0">
      <w:start w:val="1"/>
      <w:numFmt w:val="decimal"/>
      <w:lvlText w:val="%1."/>
      <w:lvlJc w:val="left"/>
      <w:pPr>
        <w:tabs>
          <w:tab w:val="num" w:pos="1209"/>
        </w:tabs>
        <w:ind w:left="1209" w:hanging="360"/>
      </w:pPr>
    </w:lvl>
  </w:abstractNum>
  <w:abstractNum w:abstractNumId="2">
    <w:nsid w:val="FFFFFF7E"/>
    <w:multiLevelType w:val="singleLevel"/>
    <w:tmpl w:val="FBAA6012"/>
    <w:lvl w:ilvl="0">
      <w:start w:val="1"/>
      <w:numFmt w:val="decimal"/>
      <w:lvlText w:val="%1."/>
      <w:lvlJc w:val="left"/>
      <w:pPr>
        <w:tabs>
          <w:tab w:val="num" w:pos="926"/>
        </w:tabs>
        <w:ind w:left="926" w:hanging="360"/>
      </w:pPr>
    </w:lvl>
  </w:abstractNum>
  <w:abstractNum w:abstractNumId="3">
    <w:nsid w:val="FFFFFF7F"/>
    <w:multiLevelType w:val="singleLevel"/>
    <w:tmpl w:val="AB4C0D64"/>
    <w:lvl w:ilvl="0">
      <w:start w:val="1"/>
      <w:numFmt w:val="decimal"/>
      <w:lvlText w:val="%1."/>
      <w:lvlJc w:val="left"/>
      <w:pPr>
        <w:tabs>
          <w:tab w:val="num" w:pos="643"/>
        </w:tabs>
        <w:ind w:left="643" w:hanging="360"/>
      </w:pPr>
    </w:lvl>
  </w:abstractNum>
  <w:abstractNum w:abstractNumId="4">
    <w:nsid w:val="FFFFFF80"/>
    <w:multiLevelType w:val="singleLevel"/>
    <w:tmpl w:val="C3A076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73278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4CBA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403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D8D66C"/>
    <w:lvl w:ilvl="0">
      <w:start w:val="1"/>
      <w:numFmt w:val="decimal"/>
      <w:lvlText w:val="%1."/>
      <w:lvlJc w:val="left"/>
      <w:pPr>
        <w:tabs>
          <w:tab w:val="num" w:pos="360"/>
        </w:tabs>
        <w:ind w:left="360" w:hanging="360"/>
      </w:pPr>
    </w:lvl>
  </w:abstractNum>
  <w:abstractNum w:abstractNumId="9">
    <w:nsid w:val="FFFFFF89"/>
    <w:multiLevelType w:val="singleLevel"/>
    <w:tmpl w:val="96722798"/>
    <w:lvl w:ilvl="0">
      <w:start w:val="1"/>
      <w:numFmt w:val="bullet"/>
      <w:lvlText w:val=""/>
      <w:lvlJc w:val="left"/>
      <w:pPr>
        <w:tabs>
          <w:tab w:val="num" w:pos="360"/>
        </w:tabs>
        <w:ind w:left="360" w:hanging="360"/>
      </w:pPr>
      <w:rPr>
        <w:rFonts w:ascii="Symbol" w:hAnsi="Symbol" w:hint="default"/>
      </w:rPr>
    </w:lvl>
  </w:abstractNum>
  <w:abstractNum w:abstractNumId="10">
    <w:nsid w:val="21AC03F7"/>
    <w:multiLevelType w:val="hybridMultilevel"/>
    <w:tmpl w:val="E6EE0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347BCC"/>
    <w:multiLevelType w:val="hybridMultilevel"/>
    <w:tmpl w:val="2E0A99FE"/>
    <w:lvl w:ilvl="0" w:tplc="D2742A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9218"/>
  </w:hdrShapeDefaults>
  <w:footnotePr>
    <w:footnote w:id="0"/>
    <w:footnote w:id="1"/>
  </w:footnotePr>
  <w:endnotePr>
    <w:endnote w:id="0"/>
    <w:endnote w:id="1"/>
  </w:endnotePr>
  <w:compat/>
  <w:rsids>
    <w:rsidRoot w:val="00A67713"/>
    <w:rsid w:val="00000031"/>
    <w:rsid w:val="00000999"/>
    <w:rsid w:val="000012DF"/>
    <w:rsid w:val="00002884"/>
    <w:rsid w:val="00004CBD"/>
    <w:rsid w:val="0000516E"/>
    <w:rsid w:val="000056A5"/>
    <w:rsid w:val="00005C53"/>
    <w:rsid w:val="00005E3C"/>
    <w:rsid w:val="000060B9"/>
    <w:rsid w:val="000062E0"/>
    <w:rsid w:val="0000758E"/>
    <w:rsid w:val="00007C34"/>
    <w:rsid w:val="00007FD5"/>
    <w:rsid w:val="00010194"/>
    <w:rsid w:val="00010684"/>
    <w:rsid w:val="00011D00"/>
    <w:rsid w:val="00011F71"/>
    <w:rsid w:val="00012B55"/>
    <w:rsid w:val="00013078"/>
    <w:rsid w:val="00013C8A"/>
    <w:rsid w:val="00013D70"/>
    <w:rsid w:val="00014283"/>
    <w:rsid w:val="000173B6"/>
    <w:rsid w:val="000174AE"/>
    <w:rsid w:val="000201A3"/>
    <w:rsid w:val="000206CC"/>
    <w:rsid w:val="00020744"/>
    <w:rsid w:val="00020C77"/>
    <w:rsid w:val="0002117C"/>
    <w:rsid w:val="0002237A"/>
    <w:rsid w:val="0002251A"/>
    <w:rsid w:val="000231A9"/>
    <w:rsid w:val="00023BED"/>
    <w:rsid w:val="00023EE8"/>
    <w:rsid w:val="0002434A"/>
    <w:rsid w:val="0002477D"/>
    <w:rsid w:val="00025EF1"/>
    <w:rsid w:val="00026DA6"/>
    <w:rsid w:val="00026DEC"/>
    <w:rsid w:val="000273D7"/>
    <w:rsid w:val="00027AAB"/>
    <w:rsid w:val="00031080"/>
    <w:rsid w:val="000310C1"/>
    <w:rsid w:val="00031678"/>
    <w:rsid w:val="0003226B"/>
    <w:rsid w:val="00032EC6"/>
    <w:rsid w:val="000335BE"/>
    <w:rsid w:val="0003389C"/>
    <w:rsid w:val="00034C9F"/>
    <w:rsid w:val="00034F27"/>
    <w:rsid w:val="00035806"/>
    <w:rsid w:val="00035A9E"/>
    <w:rsid w:val="00035B35"/>
    <w:rsid w:val="000361AD"/>
    <w:rsid w:val="00036368"/>
    <w:rsid w:val="00036C4C"/>
    <w:rsid w:val="000379D0"/>
    <w:rsid w:val="000403A2"/>
    <w:rsid w:val="0004059A"/>
    <w:rsid w:val="00040D0F"/>
    <w:rsid w:val="00040DC8"/>
    <w:rsid w:val="000416D4"/>
    <w:rsid w:val="000417E2"/>
    <w:rsid w:val="00041EDC"/>
    <w:rsid w:val="0004278A"/>
    <w:rsid w:val="000431C6"/>
    <w:rsid w:val="00043699"/>
    <w:rsid w:val="00043DA1"/>
    <w:rsid w:val="00043EA0"/>
    <w:rsid w:val="00043F14"/>
    <w:rsid w:val="00044DE8"/>
    <w:rsid w:val="00046DD3"/>
    <w:rsid w:val="000477ED"/>
    <w:rsid w:val="00047CF0"/>
    <w:rsid w:val="00050370"/>
    <w:rsid w:val="00050550"/>
    <w:rsid w:val="000511DA"/>
    <w:rsid w:val="0005168A"/>
    <w:rsid w:val="00052186"/>
    <w:rsid w:val="000521B1"/>
    <w:rsid w:val="000523E0"/>
    <w:rsid w:val="00052AC4"/>
    <w:rsid w:val="00053268"/>
    <w:rsid w:val="000533EB"/>
    <w:rsid w:val="00054E12"/>
    <w:rsid w:val="00054F5B"/>
    <w:rsid w:val="00054FC0"/>
    <w:rsid w:val="000556AF"/>
    <w:rsid w:val="00055924"/>
    <w:rsid w:val="000561C9"/>
    <w:rsid w:val="00056B9E"/>
    <w:rsid w:val="00056E26"/>
    <w:rsid w:val="0005795F"/>
    <w:rsid w:val="00057CB2"/>
    <w:rsid w:val="00057CB4"/>
    <w:rsid w:val="000602F0"/>
    <w:rsid w:val="00060462"/>
    <w:rsid w:val="000604F3"/>
    <w:rsid w:val="000604F8"/>
    <w:rsid w:val="00060A62"/>
    <w:rsid w:val="00060EFA"/>
    <w:rsid w:val="00060F90"/>
    <w:rsid w:val="00063FAE"/>
    <w:rsid w:val="00065950"/>
    <w:rsid w:val="00065C1A"/>
    <w:rsid w:val="00066176"/>
    <w:rsid w:val="00066A0E"/>
    <w:rsid w:val="00066C8F"/>
    <w:rsid w:val="00066FCB"/>
    <w:rsid w:val="00067075"/>
    <w:rsid w:val="0006781D"/>
    <w:rsid w:val="00067A67"/>
    <w:rsid w:val="0007055F"/>
    <w:rsid w:val="00071084"/>
    <w:rsid w:val="000717FD"/>
    <w:rsid w:val="00071C3E"/>
    <w:rsid w:val="00072BFB"/>
    <w:rsid w:val="00073102"/>
    <w:rsid w:val="000736B7"/>
    <w:rsid w:val="0007381E"/>
    <w:rsid w:val="00073C9F"/>
    <w:rsid w:val="000740DC"/>
    <w:rsid w:val="00074C5C"/>
    <w:rsid w:val="00075833"/>
    <w:rsid w:val="000758AF"/>
    <w:rsid w:val="00075BDE"/>
    <w:rsid w:val="00075DC2"/>
    <w:rsid w:val="0007634F"/>
    <w:rsid w:val="00076806"/>
    <w:rsid w:val="00077535"/>
    <w:rsid w:val="000778D1"/>
    <w:rsid w:val="00077B59"/>
    <w:rsid w:val="00077D73"/>
    <w:rsid w:val="000801D2"/>
    <w:rsid w:val="00080565"/>
    <w:rsid w:val="00080836"/>
    <w:rsid w:val="00081E15"/>
    <w:rsid w:val="000825BF"/>
    <w:rsid w:val="0008271D"/>
    <w:rsid w:val="00084730"/>
    <w:rsid w:val="00084DF0"/>
    <w:rsid w:val="00085A3F"/>
    <w:rsid w:val="00085A80"/>
    <w:rsid w:val="0008622A"/>
    <w:rsid w:val="000865DF"/>
    <w:rsid w:val="00086846"/>
    <w:rsid w:val="0008690C"/>
    <w:rsid w:val="00086FB6"/>
    <w:rsid w:val="00087270"/>
    <w:rsid w:val="00087EF4"/>
    <w:rsid w:val="0009120B"/>
    <w:rsid w:val="00091919"/>
    <w:rsid w:val="00091A91"/>
    <w:rsid w:val="00091C9D"/>
    <w:rsid w:val="00091F0E"/>
    <w:rsid w:val="00092BD3"/>
    <w:rsid w:val="000932D2"/>
    <w:rsid w:val="00093335"/>
    <w:rsid w:val="00093E90"/>
    <w:rsid w:val="0009502F"/>
    <w:rsid w:val="00096226"/>
    <w:rsid w:val="00096441"/>
    <w:rsid w:val="0009653D"/>
    <w:rsid w:val="000968B1"/>
    <w:rsid w:val="000968D5"/>
    <w:rsid w:val="00097005"/>
    <w:rsid w:val="0009742D"/>
    <w:rsid w:val="000976CB"/>
    <w:rsid w:val="00097919"/>
    <w:rsid w:val="000A00B2"/>
    <w:rsid w:val="000A1A95"/>
    <w:rsid w:val="000A1E25"/>
    <w:rsid w:val="000A2D61"/>
    <w:rsid w:val="000A3638"/>
    <w:rsid w:val="000A382D"/>
    <w:rsid w:val="000A41D1"/>
    <w:rsid w:val="000A4A0C"/>
    <w:rsid w:val="000A4EB0"/>
    <w:rsid w:val="000A54D0"/>
    <w:rsid w:val="000A5702"/>
    <w:rsid w:val="000A6039"/>
    <w:rsid w:val="000A6310"/>
    <w:rsid w:val="000A63DF"/>
    <w:rsid w:val="000A65CC"/>
    <w:rsid w:val="000A76B3"/>
    <w:rsid w:val="000A7958"/>
    <w:rsid w:val="000B0916"/>
    <w:rsid w:val="000B1219"/>
    <w:rsid w:val="000B1257"/>
    <w:rsid w:val="000B1363"/>
    <w:rsid w:val="000B179D"/>
    <w:rsid w:val="000B267D"/>
    <w:rsid w:val="000B29A0"/>
    <w:rsid w:val="000B2A1E"/>
    <w:rsid w:val="000B3932"/>
    <w:rsid w:val="000B39B9"/>
    <w:rsid w:val="000B477C"/>
    <w:rsid w:val="000B4933"/>
    <w:rsid w:val="000B4E76"/>
    <w:rsid w:val="000B5146"/>
    <w:rsid w:val="000B5D00"/>
    <w:rsid w:val="000B5DCD"/>
    <w:rsid w:val="000B760F"/>
    <w:rsid w:val="000B7819"/>
    <w:rsid w:val="000B7D0D"/>
    <w:rsid w:val="000C02C9"/>
    <w:rsid w:val="000C0A09"/>
    <w:rsid w:val="000C0AA5"/>
    <w:rsid w:val="000C3155"/>
    <w:rsid w:val="000C34B8"/>
    <w:rsid w:val="000C3827"/>
    <w:rsid w:val="000C4125"/>
    <w:rsid w:val="000C43C3"/>
    <w:rsid w:val="000C47AB"/>
    <w:rsid w:val="000C48BE"/>
    <w:rsid w:val="000C49E5"/>
    <w:rsid w:val="000C5B3C"/>
    <w:rsid w:val="000C5CE3"/>
    <w:rsid w:val="000C6652"/>
    <w:rsid w:val="000C6679"/>
    <w:rsid w:val="000C6BD2"/>
    <w:rsid w:val="000C6F19"/>
    <w:rsid w:val="000C7225"/>
    <w:rsid w:val="000C7235"/>
    <w:rsid w:val="000C7274"/>
    <w:rsid w:val="000C7967"/>
    <w:rsid w:val="000C7E03"/>
    <w:rsid w:val="000D10E5"/>
    <w:rsid w:val="000D16CD"/>
    <w:rsid w:val="000D1A75"/>
    <w:rsid w:val="000D2624"/>
    <w:rsid w:val="000D2AD8"/>
    <w:rsid w:val="000D2D23"/>
    <w:rsid w:val="000D363A"/>
    <w:rsid w:val="000D39C2"/>
    <w:rsid w:val="000D3ADC"/>
    <w:rsid w:val="000D3CC3"/>
    <w:rsid w:val="000D4C67"/>
    <w:rsid w:val="000D4E99"/>
    <w:rsid w:val="000D5083"/>
    <w:rsid w:val="000D53CF"/>
    <w:rsid w:val="000D5657"/>
    <w:rsid w:val="000D56BF"/>
    <w:rsid w:val="000D674E"/>
    <w:rsid w:val="000D68F6"/>
    <w:rsid w:val="000D6BBF"/>
    <w:rsid w:val="000D6ED7"/>
    <w:rsid w:val="000D71E5"/>
    <w:rsid w:val="000D7249"/>
    <w:rsid w:val="000D7290"/>
    <w:rsid w:val="000D76A2"/>
    <w:rsid w:val="000D7F7E"/>
    <w:rsid w:val="000E09D9"/>
    <w:rsid w:val="000E1CA0"/>
    <w:rsid w:val="000E1D27"/>
    <w:rsid w:val="000E1D8A"/>
    <w:rsid w:val="000E27AA"/>
    <w:rsid w:val="000E36AC"/>
    <w:rsid w:val="000E3DD7"/>
    <w:rsid w:val="000E444B"/>
    <w:rsid w:val="000E5168"/>
    <w:rsid w:val="000E52D4"/>
    <w:rsid w:val="000E54EE"/>
    <w:rsid w:val="000E5832"/>
    <w:rsid w:val="000E5860"/>
    <w:rsid w:val="000E6140"/>
    <w:rsid w:val="000E64D1"/>
    <w:rsid w:val="000E6B0F"/>
    <w:rsid w:val="000E705D"/>
    <w:rsid w:val="000E724C"/>
    <w:rsid w:val="000E7458"/>
    <w:rsid w:val="000E747A"/>
    <w:rsid w:val="000E76F3"/>
    <w:rsid w:val="000E7B58"/>
    <w:rsid w:val="000E7C51"/>
    <w:rsid w:val="000F0D5B"/>
    <w:rsid w:val="000F1119"/>
    <w:rsid w:val="000F1415"/>
    <w:rsid w:val="000F1E90"/>
    <w:rsid w:val="000F1F87"/>
    <w:rsid w:val="000F2230"/>
    <w:rsid w:val="000F23A3"/>
    <w:rsid w:val="000F2F84"/>
    <w:rsid w:val="000F3B1C"/>
    <w:rsid w:val="000F4175"/>
    <w:rsid w:val="000F41B4"/>
    <w:rsid w:val="000F42B1"/>
    <w:rsid w:val="000F46A9"/>
    <w:rsid w:val="000F49CA"/>
    <w:rsid w:val="000F4CA1"/>
    <w:rsid w:val="000F5BA1"/>
    <w:rsid w:val="000F61A6"/>
    <w:rsid w:val="000F6A18"/>
    <w:rsid w:val="000F7101"/>
    <w:rsid w:val="000F7656"/>
    <w:rsid w:val="001006D3"/>
    <w:rsid w:val="00100A21"/>
    <w:rsid w:val="00100A40"/>
    <w:rsid w:val="00100F99"/>
    <w:rsid w:val="00102748"/>
    <w:rsid w:val="001029D9"/>
    <w:rsid w:val="00103D8F"/>
    <w:rsid w:val="00104444"/>
    <w:rsid w:val="001046D7"/>
    <w:rsid w:val="00104E8A"/>
    <w:rsid w:val="001050A2"/>
    <w:rsid w:val="00105652"/>
    <w:rsid w:val="00105844"/>
    <w:rsid w:val="001061DC"/>
    <w:rsid w:val="001066F5"/>
    <w:rsid w:val="001067FC"/>
    <w:rsid w:val="00106CAC"/>
    <w:rsid w:val="0010762B"/>
    <w:rsid w:val="00107739"/>
    <w:rsid w:val="001077FA"/>
    <w:rsid w:val="00107C95"/>
    <w:rsid w:val="00107DE8"/>
    <w:rsid w:val="00110757"/>
    <w:rsid w:val="00110B3B"/>
    <w:rsid w:val="00110D4F"/>
    <w:rsid w:val="00110F4F"/>
    <w:rsid w:val="001116B5"/>
    <w:rsid w:val="00111A8B"/>
    <w:rsid w:val="0011233A"/>
    <w:rsid w:val="00112442"/>
    <w:rsid w:val="0011312B"/>
    <w:rsid w:val="00113135"/>
    <w:rsid w:val="0011438E"/>
    <w:rsid w:val="001148CB"/>
    <w:rsid w:val="00114A77"/>
    <w:rsid w:val="0011634A"/>
    <w:rsid w:val="00116A01"/>
    <w:rsid w:val="001170E6"/>
    <w:rsid w:val="001171CA"/>
    <w:rsid w:val="00117949"/>
    <w:rsid w:val="00117FA7"/>
    <w:rsid w:val="001201FD"/>
    <w:rsid w:val="001218B2"/>
    <w:rsid w:val="0012250A"/>
    <w:rsid w:val="0012276A"/>
    <w:rsid w:val="00123C54"/>
    <w:rsid w:val="001242A1"/>
    <w:rsid w:val="001245B9"/>
    <w:rsid w:val="001245C7"/>
    <w:rsid w:val="00124D71"/>
    <w:rsid w:val="00124F75"/>
    <w:rsid w:val="001259D0"/>
    <w:rsid w:val="00125D2E"/>
    <w:rsid w:val="00126849"/>
    <w:rsid w:val="001272B9"/>
    <w:rsid w:val="00130224"/>
    <w:rsid w:val="00130847"/>
    <w:rsid w:val="00130A50"/>
    <w:rsid w:val="00130EF8"/>
    <w:rsid w:val="0013148F"/>
    <w:rsid w:val="00131FE6"/>
    <w:rsid w:val="001321BC"/>
    <w:rsid w:val="00132B8A"/>
    <w:rsid w:val="0013387B"/>
    <w:rsid w:val="00133D7B"/>
    <w:rsid w:val="001344C6"/>
    <w:rsid w:val="001350DC"/>
    <w:rsid w:val="001354E9"/>
    <w:rsid w:val="00136BAC"/>
    <w:rsid w:val="0013787C"/>
    <w:rsid w:val="001379BD"/>
    <w:rsid w:val="001414AD"/>
    <w:rsid w:val="00142203"/>
    <w:rsid w:val="00142371"/>
    <w:rsid w:val="00142DA7"/>
    <w:rsid w:val="00142F84"/>
    <w:rsid w:val="00143139"/>
    <w:rsid w:val="00143422"/>
    <w:rsid w:val="00143C1C"/>
    <w:rsid w:val="00143EAD"/>
    <w:rsid w:val="001442B5"/>
    <w:rsid w:val="001452E0"/>
    <w:rsid w:val="00145C9E"/>
    <w:rsid w:val="00146763"/>
    <w:rsid w:val="0014678D"/>
    <w:rsid w:val="00147F36"/>
    <w:rsid w:val="00147FF9"/>
    <w:rsid w:val="001505BB"/>
    <w:rsid w:val="00151C09"/>
    <w:rsid w:val="00151E36"/>
    <w:rsid w:val="001529B9"/>
    <w:rsid w:val="001529F0"/>
    <w:rsid w:val="00153801"/>
    <w:rsid w:val="00153AF1"/>
    <w:rsid w:val="00153F61"/>
    <w:rsid w:val="00153F7F"/>
    <w:rsid w:val="00154299"/>
    <w:rsid w:val="00154CE7"/>
    <w:rsid w:val="00155B52"/>
    <w:rsid w:val="001561A1"/>
    <w:rsid w:val="00156255"/>
    <w:rsid w:val="00156A19"/>
    <w:rsid w:val="00156B4D"/>
    <w:rsid w:val="00160A18"/>
    <w:rsid w:val="00160E44"/>
    <w:rsid w:val="0016120B"/>
    <w:rsid w:val="00161619"/>
    <w:rsid w:val="00162523"/>
    <w:rsid w:val="001625E9"/>
    <w:rsid w:val="001626FE"/>
    <w:rsid w:val="00162C70"/>
    <w:rsid w:val="00162F40"/>
    <w:rsid w:val="00163575"/>
    <w:rsid w:val="00163D6A"/>
    <w:rsid w:val="00164F95"/>
    <w:rsid w:val="001659F0"/>
    <w:rsid w:val="00165A30"/>
    <w:rsid w:val="0016613E"/>
    <w:rsid w:val="00166D82"/>
    <w:rsid w:val="00166F7A"/>
    <w:rsid w:val="0016712D"/>
    <w:rsid w:val="001671BA"/>
    <w:rsid w:val="001675CB"/>
    <w:rsid w:val="001677DC"/>
    <w:rsid w:val="00167842"/>
    <w:rsid w:val="00167D83"/>
    <w:rsid w:val="0017050A"/>
    <w:rsid w:val="00170D3C"/>
    <w:rsid w:val="00171042"/>
    <w:rsid w:val="00171DE3"/>
    <w:rsid w:val="001720C1"/>
    <w:rsid w:val="0017214D"/>
    <w:rsid w:val="001721C3"/>
    <w:rsid w:val="0017295F"/>
    <w:rsid w:val="001732AE"/>
    <w:rsid w:val="00173D46"/>
    <w:rsid w:val="00174034"/>
    <w:rsid w:val="00174199"/>
    <w:rsid w:val="00174725"/>
    <w:rsid w:val="00174A21"/>
    <w:rsid w:val="001757F3"/>
    <w:rsid w:val="00175867"/>
    <w:rsid w:val="00175EC5"/>
    <w:rsid w:val="00176087"/>
    <w:rsid w:val="001760F7"/>
    <w:rsid w:val="00176282"/>
    <w:rsid w:val="001763DC"/>
    <w:rsid w:val="0017699F"/>
    <w:rsid w:val="0017703F"/>
    <w:rsid w:val="001772BE"/>
    <w:rsid w:val="00177539"/>
    <w:rsid w:val="001803DA"/>
    <w:rsid w:val="0018053D"/>
    <w:rsid w:val="0018072A"/>
    <w:rsid w:val="001810D8"/>
    <w:rsid w:val="001811FA"/>
    <w:rsid w:val="00181399"/>
    <w:rsid w:val="00181661"/>
    <w:rsid w:val="00181DD2"/>
    <w:rsid w:val="00182103"/>
    <w:rsid w:val="001821C8"/>
    <w:rsid w:val="00183934"/>
    <w:rsid w:val="001845AB"/>
    <w:rsid w:val="001854F0"/>
    <w:rsid w:val="00186678"/>
    <w:rsid w:val="00186956"/>
    <w:rsid w:val="00186DA5"/>
    <w:rsid w:val="001874C1"/>
    <w:rsid w:val="001878DC"/>
    <w:rsid w:val="00190868"/>
    <w:rsid w:val="001910ED"/>
    <w:rsid w:val="001914BC"/>
    <w:rsid w:val="0019172B"/>
    <w:rsid w:val="00191BB2"/>
    <w:rsid w:val="00191DEA"/>
    <w:rsid w:val="00191FEE"/>
    <w:rsid w:val="001921C9"/>
    <w:rsid w:val="001923A6"/>
    <w:rsid w:val="00193062"/>
    <w:rsid w:val="001936C7"/>
    <w:rsid w:val="00193945"/>
    <w:rsid w:val="00194C80"/>
    <w:rsid w:val="00194EA2"/>
    <w:rsid w:val="001963DA"/>
    <w:rsid w:val="00196B4D"/>
    <w:rsid w:val="00197801"/>
    <w:rsid w:val="001A064A"/>
    <w:rsid w:val="001A0812"/>
    <w:rsid w:val="001A12CA"/>
    <w:rsid w:val="001A1F54"/>
    <w:rsid w:val="001A2311"/>
    <w:rsid w:val="001A2A36"/>
    <w:rsid w:val="001A2DF7"/>
    <w:rsid w:val="001A323C"/>
    <w:rsid w:val="001A3483"/>
    <w:rsid w:val="001A3BFF"/>
    <w:rsid w:val="001A412F"/>
    <w:rsid w:val="001A48DD"/>
    <w:rsid w:val="001A53A2"/>
    <w:rsid w:val="001A5C8F"/>
    <w:rsid w:val="001A6FE4"/>
    <w:rsid w:val="001A730B"/>
    <w:rsid w:val="001A7955"/>
    <w:rsid w:val="001A7E4C"/>
    <w:rsid w:val="001B00D8"/>
    <w:rsid w:val="001B04E8"/>
    <w:rsid w:val="001B066A"/>
    <w:rsid w:val="001B1D5D"/>
    <w:rsid w:val="001B2629"/>
    <w:rsid w:val="001B2D73"/>
    <w:rsid w:val="001B2E12"/>
    <w:rsid w:val="001B2F83"/>
    <w:rsid w:val="001B3ABD"/>
    <w:rsid w:val="001B3BCA"/>
    <w:rsid w:val="001B418A"/>
    <w:rsid w:val="001B42D7"/>
    <w:rsid w:val="001B4470"/>
    <w:rsid w:val="001B44B3"/>
    <w:rsid w:val="001B488D"/>
    <w:rsid w:val="001B494F"/>
    <w:rsid w:val="001B4F78"/>
    <w:rsid w:val="001B5523"/>
    <w:rsid w:val="001B56C8"/>
    <w:rsid w:val="001B5A5D"/>
    <w:rsid w:val="001B69E4"/>
    <w:rsid w:val="001B6FB7"/>
    <w:rsid w:val="001B7A09"/>
    <w:rsid w:val="001B7CC5"/>
    <w:rsid w:val="001C023E"/>
    <w:rsid w:val="001C0F9D"/>
    <w:rsid w:val="001C178B"/>
    <w:rsid w:val="001C1C7A"/>
    <w:rsid w:val="001C1CC6"/>
    <w:rsid w:val="001C21BF"/>
    <w:rsid w:val="001C2225"/>
    <w:rsid w:val="001C2344"/>
    <w:rsid w:val="001C33AA"/>
    <w:rsid w:val="001C4248"/>
    <w:rsid w:val="001C48CD"/>
    <w:rsid w:val="001C4A5D"/>
    <w:rsid w:val="001C54DC"/>
    <w:rsid w:val="001C5A17"/>
    <w:rsid w:val="001C5BAA"/>
    <w:rsid w:val="001C5CBE"/>
    <w:rsid w:val="001C6228"/>
    <w:rsid w:val="001C6783"/>
    <w:rsid w:val="001D0446"/>
    <w:rsid w:val="001D10F7"/>
    <w:rsid w:val="001D15C3"/>
    <w:rsid w:val="001D184D"/>
    <w:rsid w:val="001D1DE4"/>
    <w:rsid w:val="001D1F0F"/>
    <w:rsid w:val="001D2725"/>
    <w:rsid w:val="001D2F09"/>
    <w:rsid w:val="001D3315"/>
    <w:rsid w:val="001D39AB"/>
    <w:rsid w:val="001D4876"/>
    <w:rsid w:val="001D532F"/>
    <w:rsid w:val="001D5B9B"/>
    <w:rsid w:val="001D62A5"/>
    <w:rsid w:val="001D651C"/>
    <w:rsid w:val="001D6A6A"/>
    <w:rsid w:val="001D6CA1"/>
    <w:rsid w:val="001D706B"/>
    <w:rsid w:val="001E0923"/>
    <w:rsid w:val="001E098F"/>
    <w:rsid w:val="001E0CE7"/>
    <w:rsid w:val="001E1033"/>
    <w:rsid w:val="001E1A42"/>
    <w:rsid w:val="001E1B0B"/>
    <w:rsid w:val="001E1BFA"/>
    <w:rsid w:val="001E1CA5"/>
    <w:rsid w:val="001E24CD"/>
    <w:rsid w:val="001E265E"/>
    <w:rsid w:val="001E2EB8"/>
    <w:rsid w:val="001E307E"/>
    <w:rsid w:val="001E33B3"/>
    <w:rsid w:val="001E37B7"/>
    <w:rsid w:val="001E3BA4"/>
    <w:rsid w:val="001E3E8B"/>
    <w:rsid w:val="001E669C"/>
    <w:rsid w:val="001E7AAD"/>
    <w:rsid w:val="001F0295"/>
    <w:rsid w:val="001F0437"/>
    <w:rsid w:val="001F0B11"/>
    <w:rsid w:val="001F1290"/>
    <w:rsid w:val="001F2869"/>
    <w:rsid w:val="001F2A89"/>
    <w:rsid w:val="001F310F"/>
    <w:rsid w:val="001F3319"/>
    <w:rsid w:val="001F34CF"/>
    <w:rsid w:val="001F3A68"/>
    <w:rsid w:val="001F4086"/>
    <w:rsid w:val="001F443F"/>
    <w:rsid w:val="001F4A71"/>
    <w:rsid w:val="001F4CDA"/>
    <w:rsid w:val="001F5A09"/>
    <w:rsid w:val="001F5F77"/>
    <w:rsid w:val="001F6371"/>
    <w:rsid w:val="001F65EE"/>
    <w:rsid w:val="001F7050"/>
    <w:rsid w:val="001F70DC"/>
    <w:rsid w:val="001F7650"/>
    <w:rsid w:val="001F7C29"/>
    <w:rsid w:val="0020061F"/>
    <w:rsid w:val="00201097"/>
    <w:rsid w:val="00203671"/>
    <w:rsid w:val="0020438E"/>
    <w:rsid w:val="0020650A"/>
    <w:rsid w:val="002079C1"/>
    <w:rsid w:val="00207A83"/>
    <w:rsid w:val="0021100B"/>
    <w:rsid w:val="002112C3"/>
    <w:rsid w:val="00211403"/>
    <w:rsid w:val="00211A4E"/>
    <w:rsid w:val="002121D9"/>
    <w:rsid w:val="00212338"/>
    <w:rsid w:val="00212471"/>
    <w:rsid w:val="002133F5"/>
    <w:rsid w:val="00214149"/>
    <w:rsid w:val="00214AF1"/>
    <w:rsid w:val="002156B0"/>
    <w:rsid w:val="00216D43"/>
    <w:rsid w:val="00217294"/>
    <w:rsid w:val="00217BC1"/>
    <w:rsid w:val="00217FEF"/>
    <w:rsid w:val="00220558"/>
    <w:rsid w:val="00220810"/>
    <w:rsid w:val="00221220"/>
    <w:rsid w:val="00221241"/>
    <w:rsid w:val="0022186A"/>
    <w:rsid w:val="0022189A"/>
    <w:rsid w:val="00221AA5"/>
    <w:rsid w:val="002221D7"/>
    <w:rsid w:val="00222EB1"/>
    <w:rsid w:val="00222F98"/>
    <w:rsid w:val="00223CC8"/>
    <w:rsid w:val="00223F39"/>
    <w:rsid w:val="00224C4A"/>
    <w:rsid w:val="0022575D"/>
    <w:rsid w:val="00225D1C"/>
    <w:rsid w:val="00225D59"/>
    <w:rsid w:val="00225D6F"/>
    <w:rsid w:val="002263F7"/>
    <w:rsid w:val="00226EA2"/>
    <w:rsid w:val="00226FA7"/>
    <w:rsid w:val="00227194"/>
    <w:rsid w:val="002271C2"/>
    <w:rsid w:val="002279E0"/>
    <w:rsid w:val="00227B19"/>
    <w:rsid w:val="00227D26"/>
    <w:rsid w:val="002300FB"/>
    <w:rsid w:val="00230356"/>
    <w:rsid w:val="00231158"/>
    <w:rsid w:val="002318D9"/>
    <w:rsid w:val="00231B28"/>
    <w:rsid w:val="00231CE5"/>
    <w:rsid w:val="0023318A"/>
    <w:rsid w:val="00233746"/>
    <w:rsid w:val="00233906"/>
    <w:rsid w:val="00234631"/>
    <w:rsid w:val="00235337"/>
    <w:rsid w:val="00235716"/>
    <w:rsid w:val="00236B1F"/>
    <w:rsid w:val="002372B4"/>
    <w:rsid w:val="00237341"/>
    <w:rsid w:val="00237CC3"/>
    <w:rsid w:val="00240808"/>
    <w:rsid w:val="00241A97"/>
    <w:rsid w:val="002429FF"/>
    <w:rsid w:val="00242DD8"/>
    <w:rsid w:val="00242EA3"/>
    <w:rsid w:val="00243EDE"/>
    <w:rsid w:val="00244239"/>
    <w:rsid w:val="00244949"/>
    <w:rsid w:val="00244AA6"/>
    <w:rsid w:val="00244E45"/>
    <w:rsid w:val="00244E67"/>
    <w:rsid w:val="00244FC1"/>
    <w:rsid w:val="00245147"/>
    <w:rsid w:val="002451C8"/>
    <w:rsid w:val="00245E4F"/>
    <w:rsid w:val="00246842"/>
    <w:rsid w:val="0024758C"/>
    <w:rsid w:val="00247790"/>
    <w:rsid w:val="002477C7"/>
    <w:rsid w:val="00247EC7"/>
    <w:rsid w:val="00250A34"/>
    <w:rsid w:val="00250E6C"/>
    <w:rsid w:val="002513F6"/>
    <w:rsid w:val="00251EDD"/>
    <w:rsid w:val="00252DFB"/>
    <w:rsid w:val="00253D74"/>
    <w:rsid w:val="0025438D"/>
    <w:rsid w:val="002543D1"/>
    <w:rsid w:val="00254A17"/>
    <w:rsid w:val="00254E81"/>
    <w:rsid w:val="002566A6"/>
    <w:rsid w:val="0025706C"/>
    <w:rsid w:val="00257735"/>
    <w:rsid w:val="00257789"/>
    <w:rsid w:val="00260E67"/>
    <w:rsid w:val="00261BF9"/>
    <w:rsid w:val="00261E9A"/>
    <w:rsid w:val="00262195"/>
    <w:rsid w:val="0026264C"/>
    <w:rsid w:val="00263354"/>
    <w:rsid w:val="002634C9"/>
    <w:rsid w:val="00263CDA"/>
    <w:rsid w:val="002640D8"/>
    <w:rsid w:val="00264351"/>
    <w:rsid w:val="00264A0B"/>
    <w:rsid w:val="00264AD8"/>
    <w:rsid w:val="00264C79"/>
    <w:rsid w:val="00264E94"/>
    <w:rsid w:val="002657D6"/>
    <w:rsid w:val="00265C2F"/>
    <w:rsid w:val="00265DD4"/>
    <w:rsid w:val="00267847"/>
    <w:rsid w:val="00270323"/>
    <w:rsid w:val="00271130"/>
    <w:rsid w:val="002711F4"/>
    <w:rsid w:val="0027205B"/>
    <w:rsid w:val="002723FE"/>
    <w:rsid w:val="00272CD3"/>
    <w:rsid w:val="00273FCE"/>
    <w:rsid w:val="00273FFF"/>
    <w:rsid w:val="00274FC9"/>
    <w:rsid w:val="00274FFA"/>
    <w:rsid w:val="0027517D"/>
    <w:rsid w:val="00276125"/>
    <w:rsid w:val="00276AB5"/>
    <w:rsid w:val="00276AEA"/>
    <w:rsid w:val="00277495"/>
    <w:rsid w:val="00277918"/>
    <w:rsid w:val="002801C0"/>
    <w:rsid w:val="0028066C"/>
    <w:rsid w:val="002815F0"/>
    <w:rsid w:val="002816AA"/>
    <w:rsid w:val="00281AC0"/>
    <w:rsid w:val="00281B51"/>
    <w:rsid w:val="00282155"/>
    <w:rsid w:val="00283891"/>
    <w:rsid w:val="00283DC4"/>
    <w:rsid w:val="00284295"/>
    <w:rsid w:val="002842D7"/>
    <w:rsid w:val="00284A90"/>
    <w:rsid w:val="0028536B"/>
    <w:rsid w:val="002854AC"/>
    <w:rsid w:val="002858A3"/>
    <w:rsid w:val="00285BBD"/>
    <w:rsid w:val="00286EC8"/>
    <w:rsid w:val="00286F88"/>
    <w:rsid w:val="0028712A"/>
    <w:rsid w:val="00290274"/>
    <w:rsid w:val="0029185F"/>
    <w:rsid w:val="00293B02"/>
    <w:rsid w:val="00294B9C"/>
    <w:rsid w:val="002950A5"/>
    <w:rsid w:val="002958E1"/>
    <w:rsid w:val="00295AC1"/>
    <w:rsid w:val="00295CD4"/>
    <w:rsid w:val="00295D22"/>
    <w:rsid w:val="00296014"/>
    <w:rsid w:val="00296304"/>
    <w:rsid w:val="00296DFE"/>
    <w:rsid w:val="002978E5"/>
    <w:rsid w:val="00297C2D"/>
    <w:rsid w:val="00297E9B"/>
    <w:rsid w:val="002A07D7"/>
    <w:rsid w:val="002A12AD"/>
    <w:rsid w:val="002A1C37"/>
    <w:rsid w:val="002A247C"/>
    <w:rsid w:val="002A2CFE"/>
    <w:rsid w:val="002A35B1"/>
    <w:rsid w:val="002A3DBB"/>
    <w:rsid w:val="002A3EC6"/>
    <w:rsid w:val="002A41B1"/>
    <w:rsid w:val="002A42CE"/>
    <w:rsid w:val="002A47E6"/>
    <w:rsid w:val="002A4821"/>
    <w:rsid w:val="002A4F82"/>
    <w:rsid w:val="002A5B76"/>
    <w:rsid w:val="002A5F49"/>
    <w:rsid w:val="002A6430"/>
    <w:rsid w:val="002A658D"/>
    <w:rsid w:val="002A7187"/>
    <w:rsid w:val="002A75B7"/>
    <w:rsid w:val="002A7BA0"/>
    <w:rsid w:val="002B00C5"/>
    <w:rsid w:val="002B163D"/>
    <w:rsid w:val="002B1CC1"/>
    <w:rsid w:val="002B1D84"/>
    <w:rsid w:val="002B239D"/>
    <w:rsid w:val="002B28EE"/>
    <w:rsid w:val="002B2E08"/>
    <w:rsid w:val="002B3283"/>
    <w:rsid w:val="002B32C3"/>
    <w:rsid w:val="002B3DC6"/>
    <w:rsid w:val="002B3FD3"/>
    <w:rsid w:val="002B4526"/>
    <w:rsid w:val="002B48CE"/>
    <w:rsid w:val="002B49D3"/>
    <w:rsid w:val="002B5B24"/>
    <w:rsid w:val="002B623D"/>
    <w:rsid w:val="002B7069"/>
    <w:rsid w:val="002B75FA"/>
    <w:rsid w:val="002B7A10"/>
    <w:rsid w:val="002B7F52"/>
    <w:rsid w:val="002C012B"/>
    <w:rsid w:val="002C07C3"/>
    <w:rsid w:val="002C0C37"/>
    <w:rsid w:val="002C1167"/>
    <w:rsid w:val="002C1D75"/>
    <w:rsid w:val="002C2008"/>
    <w:rsid w:val="002C278A"/>
    <w:rsid w:val="002C2A2D"/>
    <w:rsid w:val="002C308D"/>
    <w:rsid w:val="002C42F6"/>
    <w:rsid w:val="002C4CCF"/>
    <w:rsid w:val="002C4E88"/>
    <w:rsid w:val="002C53F0"/>
    <w:rsid w:val="002C56CA"/>
    <w:rsid w:val="002C5D70"/>
    <w:rsid w:val="002C5DA7"/>
    <w:rsid w:val="002C5E58"/>
    <w:rsid w:val="002C5E95"/>
    <w:rsid w:val="002C68F5"/>
    <w:rsid w:val="002C74AA"/>
    <w:rsid w:val="002C75C3"/>
    <w:rsid w:val="002C7EEB"/>
    <w:rsid w:val="002D026B"/>
    <w:rsid w:val="002D0378"/>
    <w:rsid w:val="002D1323"/>
    <w:rsid w:val="002D19E6"/>
    <w:rsid w:val="002D1C15"/>
    <w:rsid w:val="002D2977"/>
    <w:rsid w:val="002D34B8"/>
    <w:rsid w:val="002D40B9"/>
    <w:rsid w:val="002D48BB"/>
    <w:rsid w:val="002D4971"/>
    <w:rsid w:val="002D4E1C"/>
    <w:rsid w:val="002D5368"/>
    <w:rsid w:val="002D5DDF"/>
    <w:rsid w:val="002D67C3"/>
    <w:rsid w:val="002D68B2"/>
    <w:rsid w:val="002D6B4F"/>
    <w:rsid w:val="002E010B"/>
    <w:rsid w:val="002E0290"/>
    <w:rsid w:val="002E0689"/>
    <w:rsid w:val="002E1958"/>
    <w:rsid w:val="002E1C5E"/>
    <w:rsid w:val="002E2E00"/>
    <w:rsid w:val="002E2F4B"/>
    <w:rsid w:val="002E41B1"/>
    <w:rsid w:val="002E573E"/>
    <w:rsid w:val="002E5887"/>
    <w:rsid w:val="002E6866"/>
    <w:rsid w:val="002E7100"/>
    <w:rsid w:val="002E7346"/>
    <w:rsid w:val="002F075B"/>
    <w:rsid w:val="002F0816"/>
    <w:rsid w:val="002F0BF7"/>
    <w:rsid w:val="002F19C0"/>
    <w:rsid w:val="002F1A25"/>
    <w:rsid w:val="002F2B0E"/>
    <w:rsid w:val="002F36D6"/>
    <w:rsid w:val="002F43D3"/>
    <w:rsid w:val="002F4951"/>
    <w:rsid w:val="002F4CA7"/>
    <w:rsid w:val="002F4D78"/>
    <w:rsid w:val="002F53EC"/>
    <w:rsid w:val="002F5834"/>
    <w:rsid w:val="002F63AB"/>
    <w:rsid w:val="002F64A9"/>
    <w:rsid w:val="002F6B4E"/>
    <w:rsid w:val="002F6EE6"/>
    <w:rsid w:val="003008D0"/>
    <w:rsid w:val="00300CD4"/>
    <w:rsid w:val="0030101D"/>
    <w:rsid w:val="003016F8"/>
    <w:rsid w:val="003024A2"/>
    <w:rsid w:val="00302670"/>
    <w:rsid w:val="00302C2A"/>
    <w:rsid w:val="0030400B"/>
    <w:rsid w:val="00304969"/>
    <w:rsid w:val="003050D2"/>
    <w:rsid w:val="00305ACC"/>
    <w:rsid w:val="00306EC4"/>
    <w:rsid w:val="00307887"/>
    <w:rsid w:val="00307CDF"/>
    <w:rsid w:val="003102C4"/>
    <w:rsid w:val="003105EA"/>
    <w:rsid w:val="003110FE"/>
    <w:rsid w:val="00311C51"/>
    <w:rsid w:val="00311C52"/>
    <w:rsid w:val="00312629"/>
    <w:rsid w:val="003127AA"/>
    <w:rsid w:val="0031291D"/>
    <w:rsid w:val="00312C16"/>
    <w:rsid w:val="00313B7F"/>
    <w:rsid w:val="00313E1E"/>
    <w:rsid w:val="0031410A"/>
    <w:rsid w:val="00314ECC"/>
    <w:rsid w:val="003166BE"/>
    <w:rsid w:val="0031695E"/>
    <w:rsid w:val="003178CC"/>
    <w:rsid w:val="003178F7"/>
    <w:rsid w:val="003179B3"/>
    <w:rsid w:val="0032084F"/>
    <w:rsid w:val="00320D74"/>
    <w:rsid w:val="00321383"/>
    <w:rsid w:val="00321658"/>
    <w:rsid w:val="00321A5C"/>
    <w:rsid w:val="00322217"/>
    <w:rsid w:val="00322B76"/>
    <w:rsid w:val="00322C56"/>
    <w:rsid w:val="00322FE0"/>
    <w:rsid w:val="00323EDC"/>
    <w:rsid w:val="00324450"/>
    <w:rsid w:val="00325274"/>
    <w:rsid w:val="00325BBD"/>
    <w:rsid w:val="00325E0F"/>
    <w:rsid w:val="0032645F"/>
    <w:rsid w:val="00326850"/>
    <w:rsid w:val="00326959"/>
    <w:rsid w:val="003270DD"/>
    <w:rsid w:val="0032749C"/>
    <w:rsid w:val="003276F5"/>
    <w:rsid w:val="00327AC5"/>
    <w:rsid w:val="00331133"/>
    <w:rsid w:val="0033122F"/>
    <w:rsid w:val="0033165D"/>
    <w:rsid w:val="00331EDF"/>
    <w:rsid w:val="00332151"/>
    <w:rsid w:val="0033293B"/>
    <w:rsid w:val="00332ED7"/>
    <w:rsid w:val="00333FDA"/>
    <w:rsid w:val="0033404F"/>
    <w:rsid w:val="00334AAC"/>
    <w:rsid w:val="003365AB"/>
    <w:rsid w:val="00336887"/>
    <w:rsid w:val="00336AF7"/>
    <w:rsid w:val="0033715A"/>
    <w:rsid w:val="00337A7A"/>
    <w:rsid w:val="00337F58"/>
    <w:rsid w:val="00340012"/>
    <w:rsid w:val="00340803"/>
    <w:rsid w:val="00340989"/>
    <w:rsid w:val="00342876"/>
    <w:rsid w:val="00342AAD"/>
    <w:rsid w:val="00343A17"/>
    <w:rsid w:val="003441C4"/>
    <w:rsid w:val="00344397"/>
    <w:rsid w:val="00344764"/>
    <w:rsid w:val="00344935"/>
    <w:rsid w:val="00344BCF"/>
    <w:rsid w:val="00344C56"/>
    <w:rsid w:val="0034593C"/>
    <w:rsid w:val="00346A98"/>
    <w:rsid w:val="00346D3F"/>
    <w:rsid w:val="00347DC0"/>
    <w:rsid w:val="00350838"/>
    <w:rsid w:val="00350924"/>
    <w:rsid w:val="00351496"/>
    <w:rsid w:val="00351637"/>
    <w:rsid w:val="00351713"/>
    <w:rsid w:val="003531D0"/>
    <w:rsid w:val="00353EBC"/>
    <w:rsid w:val="003541EF"/>
    <w:rsid w:val="00354837"/>
    <w:rsid w:val="00354A68"/>
    <w:rsid w:val="003555AF"/>
    <w:rsid w:val="00355BC8"/>
    <w:rsid w:val="00355CB0"/>
    <w:rsid w:val="003561B8"/>
    <w:rsid w:val="00356B1A"/>
    <w:rsid w:val="00356FB0"/>
    <w:rsid w:val="00357D0B"/>
    <w:rsid w:val="003605CF"/>
    <w:rsid w:val="003607F0"/>
    <w:rsid w:val="00362126"/>
    <w:rsid w:val="00362C36"/>
    <w:rsid w:val="00362FBD"/>
    <w:rsid w:val="00364125"/>
    <w:rsid w:val="00364515"/>
    <w:rsid w:val="00364B22"/>
    <w:rsid w:val="003652B5"/>
    <w:rsid w:val="003655AA"/>
    <w:rsid w:val="00366824"/>
    <w:rsid w:val="00366F8B"/>
    <w:rsid w:val="00367290"/>
    <w:rsid w:val="00367354"/>
    <w:rsid w:val="00367A7B"/>
    <w:rsid w:val="00367A82"/>
    <w:rsid w:val="0037015B"/>
    <w:rsid w:val="003704AB"/>
    <w:rsid w:val="003704FA"/>
    <w:rsid w:val="00372128"/>
    <w:rsid w:val="00372C65"/>
    <w:rsid w:val="00372DA6"/>
    <w:rsid w:val="00372DD9"/>
    <w:rsid w:val="00372E12"/>
    <w:rsid w:val="00373253"/>
    <w:rsid w:val="003734A8"/>
    <w:rsid w:val="00373A64"/>
    <w:rsid w:val="003746B6"/>
    <w:rsid w:val="00374EA2"/>
    <w:rsid w:val="00376348"/>
    <w:rsid w:val="003764A6"/>
    <w:rsid w:val="00376569"/>
    <w:rsid w:val="003768EA"/>
    <w:rsid w:val="00376B2A"/>
    <w:rsid w:val="0037769B"/>
    <w:rsid w:val="00377887"/>
    <w:rsid w:val="00377E06"/>
    <w:rsid w:val="003814E8"/>
    <w:rsid w:val="00381531"/>
    <w:rsid w:val="003817E1"/>
    <w:rsid w:val="00381B17"/>
    <w:rsid w:val="00381E5B"/>
    <w:rsid w:val="0038358E"/>
    <w:rsid w:val="003836D9"/>
    <w:rsid w:val="0038467B"/>
    <w:rsid w:val="00385086"/>
    <w:rsid w:val="0038584F"/>
    <w:rsid w:val="003866C4"/>
    <w:rsid w:val="0038782E"/>
    <w:rsid w:val="0039126E"/>
    <w:rsid w:val="003912A0"/>
    <w:rsid w:val="00391B80"/>
    <w:rsid w:val="00392082"/>
    <w:rsid w:val="00392F67"/>
    <w:rsid w:val="00393DD6"/>
    <w:rsid w:val="00393FAD"/>
    <w:rsid w:val="00394428"/>
    <w:rsid w:val="00394BF8"/>
    <w:rsid w:val="003953CE"/>
    <w:rsid w:val="0039577A"/>
    <w:rsid w:val="003957DF"/>
    <w:rsid w:val="003957FB"/>
    <w:rsid w:val="00396E47"/>
    <w:rsid w:val="00397140"/>
    <w:rsid w:val="003972F2"/>
    <w:rsid w:val="00397602"/>
    <w:rsid w:val="0039760C"/>
    <w:rsid w:val="003A0626"/>
    <w:rsid w:val="003A0B31"/>
    <w:rsid w:val="003A1875"/>
    <w:rsid w:val="003A234C"/>
    <w:rsid w:val="003A3203"/>
    <w:rsid w:val="003A376B"/>
    <w:rsid w:val="003A3809"/>
    <w:rsid w:val="003A384E"/>
    <w:rsid w:val="003A4C75"/>
    <w:rsid w:val="003A4EAC"/>
    <w:rsid w:val="003A7837"/>
    <w:rsid w:val="003A7B8A"/>
    <w:rsid w:val="003A7C0B"/>
    <w:rsid w:val="003B0596"/>
    <w:rsid w:val="003B10E0"/>
    <w:rsid w:val="003B1638"/>
    <w:rsid w:val="003B17BF"/>
    <w:rsid w:val="003B1A35"/>
    <w:rsid w:val="003B23C0"/>
    <w:rsid w:val="003B27E6"/>
    <w:rsid w:val="003B2AD9"/>
    <w:rsid w:val="003B3372"/>
    <w:rsid w:val="003B3A95"/>
    <w:rsid w:val="003B415D"/>
    <w:rsid w:val="003B4688"/>
    <w:rsid w:val="003B46AD"/>
    <w:rsid w:val="003B4A2D"/>
    <w:rsid w:val="003B5526"/>
    <w:rsid w:val="003B5A8C"/>
    <w:rsid w:val="003B5BF0"/>
    <w:rsid w:val="003B5DFB"/>
    <w:rsid w:val="003B5E44"/>
    <w:rsid w:val="003B6025"/>
    <w:rsid w:val="003B689A"/>
    <w:rsid w:val="003B6A90"/>
    <w:rsid w:val="003B6F89"/>
    <w:rsid w:val="003B7A15"/>
    <w:rsid w:val="003C05D4"/>
    <w:rsid w:val="003C139E"/>
    <w:rsid w:val="003C1664"/>
    <w:rsid w:val="003C1680"/>
    <w:rsid w:val="003C17B2"/>
    <w:rsid w:val="003C1C86"/>
    <w:rsid w:val="003C21D9"/>
    <w:rsid w:val="003C268E"/>
    <w:rsid w:val="003C2DBD"/>
    <w:rsid w:val="003C4105"/>
    <w:rsid w:val="003C4480"/>
    <w:rsid w:val="003C449C"/>
    <w:rsid w:val="003C4786"/>
    <w:rsid w:val="003C48C4"/>
    <w:rsid w:val="003C48E8"/>
    <w:rsid w:val="003C49B1"/>
    <w:rsid w:val="003C4EEC"/>
    <w:rsid w:val="003C50CA"/>
    <w:rsid w:val="003C5B42"/>
    <w:rsid w:val="003C5B8C"/>
    <w:rsid w:val="003C615A"/>
    <w:rsid w:val="003C615F"/>
    <w:rsid w:val="003C7299"/>
    <w:rsid w:val="003C73F5"/>
    <w:rsid w:val="003C7F69"/>
    <w:rsid w:val="003D06D9"/>
    <w:rsid w:val="003D0CAA"/>
    <w:rsid w:val="003D1492"/>
    <w:rsid w:val="003D1910"/>
    <w:rsid w:val="003D192E"/>
    <w:rsid w:val="003D19EB"/>
    <w:rsid w:val="003D1AA4"/>
    <w:rsid w:val="003D208F"/>
    <w:rsid w:val="003D36FE"/>
    <w:rsid w:val="003D3F5B"/>
    <w:rsid w:val="003D4E3D"/>
    <w:rsid w:val="003D5A26"/>
    <w:rsid w:val="003D5C9D"/>
    <w:rsid w:val="003D665A"/>
    <w:rsid w:val="003D717D"/>
    <w:rsid w:val="003D7D85"/>
    <w:rsid w:val="003D7F5D"/>
    <w:rsid w:val="003E03B9"/>
    <w:rsid w:val="003E04E0"/>
    <w:rsid w:val="003E07EF"/>
    <w:rsid w:val="003E0D8F"/>
    <w:rsid w:val="003E12F9"/>
    <w:rsid w:val="003E148F"/>
    <w:rsid w:val="003E169D"/>
    <w:rsid w:val="003E1B38"/>
    <w:rsid w:val="003E1C2A"/>
    <w:rsid w:val="003E2CD0"/>
    <w:rsid w:val="003E496C"/>
    <w:rsid w:val="003E5431"/>
    <w:rsid w:val="003E633E"/>
    <w:rsid w:val="003E6C03"/>
    <w:rsid w:val="003E7096"/>
    <w:rsid w:val="003E71DA"/>
    <w:rsid w:val="003E72B3"/>
    <w:rsid w:val="003E7325"/>
    <w:rsid w:val="003E760A"/>
    <w:rsid w:val="003E7842"/>
    <w:rsid w:val="003E7A7E"/>
    <w:rsid w:val="003F00B0"/>
    <w:rsid w:val="003F07A2"/>
    <w:rsid w:val="003F0BC1"/>
    <w:rsid w:val="003F0E0A"/>
    <w:rsid w:val="003F1152"/>
    <w:rsid w:val="003F1C61"/>
    <w:rsid w:val="003F1CA4"/>
    <w:rsid w:val="003F28F0"/>
    <w:rsid w:val="003F3159"/>
    <w:rsid w:val="003F3FD0"/>
    <w:rsid w:val="003F495C"/>
    <w:rsid w:val="003F51D2"/>
    <w:rsid w:val="003F5B58"/>
    <w:rsid w:val="003F5F18"/>
    <w:rsid w:val="003F65F1"/>
    <w:rsid w:val="003F6653"/>
    <w:rsid w:val="003F6789"/>
    <w:rsid w:val="003F6C7D"/>
    <w:rsid w:val="003F76EE"/>
    <w:rsid w:val="00400812"/>
    <w:rsid w:val="00401F33"/>
    <w:rsid w:val="0040399D"/>
    <w:rsid w:val="00403C04"/>
    <w:rsid w:val="00403DAC"/>
    <w:rsid w:val="004042D7"/>
    <w:rsid w:val="00404BCB"/>
    <w:rsid w:val="00405889"/>
    <w:rsid w:val="0040588B"/>
    <w:rsid w:val="00407B01"/>
    <w:rsid w:val="00407B1F"/>
    <w:rsid w:val="0041031A"/>
    <w:rsid w:val="00410685"/>
    <w:rsid w:val="00411AD7"/>
    <w:rsid w:val="00411F82"/>
    <w:rsid w:val="00412796"/>
    <w:rsid w:val="00412E39"/>
    <w:rsid w:val="00413B7D"/>
    <w:rsid w:val="0041442C"/>
    <w:rsid w:val="004145CB"/>
    <w:rsid w:val="00414722"/>
    <w:rsid w:val="0041476C"/>
    <w:rsid w:val="004163BE"/>
    <w:rsid w:val="0041676F"/>
    <w:rsid w:val="0041719A"/>
    <w:rsid w:val="004178FD"/>
    <w:rsid w:val="00417C05"/>
    <w:rsid w:val="0042025D"/>
    <w:rsid w:val="00420F9F"/>
    <w:rsid w:val="00421BFE"/>
    <w:rsid w:val="0042234E"/>
    <w:rsid w:val="00422B09"/>
    <w:rsid w:val="00423294"/>
    <w:rsid w:val="004235E0"/>
    <w:rsid w:val="00423DF8"/>
    <w:rsid w:val="00424BB6"/>
    <w:rsid w:val="00425D73"/>
    <w:rsid w:val="0042630B"/>
    <w:rsid w:val="004264AE"/>
    <w:rsid w:val="00426902"/>
    <w:rsid w:val="0042747B"/>
    <w:rsid w:val="004300B0"/>
    <w:rsid w:val="004308D5"/>
    <w:rsid w:val="004312CD"/>
    <w:rsid w:val="0043174D"/>
    <w:rsid w:val="004319E0"/>
    <w:rsid w:val="00431EAA"/>
    <w:rsid w:val="0043276E"/>
    <w:rsid w:val="00432843"/>
    <w:rsid w:val="00432DDE"/>
    <w:rsid w:val="004330C4"/>
    <w:rsid w:val="00433329"/>
    <w:rsid w:val="00433399"/>
    <w:rsid w:val="00433808"/>
    <w:rsid w:val="0043382A"/>
    <w:rsid w:val="00435072"/>
    <w:rsid w:val="00435412"/>
    <w:rsid w:val="00436A4A"/>
    <w:rsid w:val="00437064"/>
    <w:rsid w:val="0043783F"/>
    <w:rsid w:val="00437C0D"/>
    <w:rsid w:val="00437DA3"/>
    <w:rsid w:val="00440DFA"/>
    <w:rsid w:val="004413A9"/>
    <w:rsid w:val="004421EF"/>
    <w:rsid w:val="0044250D"/>
    <w:rsid w:val="00442729"/>
    <w:rsid w:val="0044277E"/>
    <w:rsid w:val="00443EE0"/>
    <w:rsid w:val="0044464F"/>
    <w:rsid w:val="00444923"/>
    <w:rsid w:val="00444A51"/>
    <w:rsid w:val="00444FB2"/>
    <w:rsid w:val="0044505E"/>
    <w:rsid w:val="0044594B"/>
    <w:rsid w:val="00445EB5"/>
    <w:rsid w:val="00446292"/>
    <w:rsid w:val="004463E7"/>
    <w:rsid w:val="0044675F"/>
    <w:rsid w:val="0044676D"/>
    <w:rsid w:val="0044776E"/>
    <w:rsid w:val="0044792B"/>
    <w:rsid w:val="00447AF1"/>
    <w:rsid w:val="00450172"/>
    <w:rsid w:val="004503A5"/>
    <w:rsid w:val="004517D0"/>
    <w:rsid w:val="00451AC6"/>
    <w:rsid w:val="00451EC7"/>
    <w:rsid w:val="00452222"/>
    <w:rsid w:val="004524BC"/>
    <w:rsid w:val="0045269B"/>
    <w:rsid w:val="004529B1"/>
    <w:rsid w:val="00452D5E"/>
    <w:rsid w:val="00452EE0"/>
    <w:rsid w:val="00453758"/>
    <w:rsid w:val="00454A5C"/>
    <w:rsid w:val="0045551F"/>
    <w:rsid w:val="00455B2F"/>
    <w:rsid w:val="00455BC7"/>
    <w:rsid w:val="00457C2B"/>
    <w:rsid w:val="00457DB1"/>
    <w:rsid w:val="00460032"/>
    <w:rsid w:val="0046025C"/>
    <w:rsid w:val="00460FD9"/>
    <w:rsid w:val="00461187"/>
    <w:rsid w:val="004616D7"/>
    <w:rsid w:val="00461852"/>
    <w:rsid w:val="00462411"/>
    <w:rsid w:val="00462DA4"/>
    <w:rsid w:val="00463149"/>
    <w:rsid w:val="0046408A"/>
    <w:rsid w:val="00464208"/>
    <w:rsid w:val="00465077"/>
    <w:rsid w:val="0046547E"/>
    <w:rsid w:val="0046680C"/>
    <w:rsid w:val="00466E25"/>
    <w:rsid w:val="00467056"/>
    <w:rsid w:val="00467D05"/>
    <w:rsid w:val="004706AD"/>
    <w:rsid w:val="00470779"/>
    <w:rsid w:val="004714BE"/>
    <w:rsid w:val="004714D6"/>
    <w:rsid w:val="00472159"/>
    <w:rsid w:val="0047273F"/>
    <w:rsid w:val="0047355F"/>
    <w:rsid w:val="00473785"/>
    <w:rsid w:val="00473FC4"/>
    <w:rsid w:val="004747B4"/>
    <w:rsid w:val="00474C2C"/>
    <w:rsid w:val="00474CB6"/>
    <w:rsid w:val="0047521B"/>
    <w:rsid w:val="00475419"/>
    <w:rsid w:val="0047568E"/>
    <w:rsid w:val="0047592C"/>
    <w:rsid w:val="004767CA"/>
    <w:rsid w:val="00476C48"/>
    <w:rsid w:val="00477094"/>
    <w:rsid w:val="00477228"/>
    <w:rsid w:val="00477AF5"/>
    <w:rsid w:val="00480A7A"/>
    <w:rsid w:val="00480DFA"/>
    <w:rsid w:val="00480E53"/>
    <w:rsid w:val="004811DF"/>
    <w:rsid w:val="004812EE"/>
    <w:rsid w:val="00481DF1"/>
    <w:rsid w:val="0048258C"/>
    <w:rsid w:val="00482E1A"/>
    <w:rsid w:val="00483A54"/>
    <w:rsid w:val="004844FB"/>
    <w:rsid w:val="00484669"/>
    <w:rsid w:val="004846A9"/>
    <w:rsid w:val="00484D5F"/>
    <w:rsid w:val="0048594A"/>
    <w:rsid w:val="00485B9E"/>
    <w:rsid w:val="00486547"/>
    <w:rsid w:val="00486A67"/>
    <w:rsid w:val="00486D5C"/>
    <w:rsid w:val="004872A5"/>
    <w:rsid w:val="0049072F"/>
    <w:rsid w:val="0049125F"/>
    <w:rsid w:val="00491AF4"/>
    <w:rsid w:val="00491FA5"/>
    <w:rsid w:val="0049210B"/>
    <w:rsid w:val="00492350"/>
    <w:rsid w:val="00492ECD"/>
    <w:rsid w:val="004932D2"/>
    <w:rsid w:val="0049380E"/>
    <w:rsid w:val="00493C83"/>
    <w:rsid w:val="004944EE"/>
    <w:rsid w:val="00494BD4"/>
    <w:rsid w:val="00495970"/>
    <w:rsid w:val="00495984"/>
    <w:rsid w:val="004960FB"/>
    <w:rsid w:val="00496EC1"/>
    <w:rsid w:val="004A0088"/>
    <w:rsid w:val="004A07ED"/>
    <w:rsid w:val="004A084E"/>
    <w:rsid w:val="004A0975"/>
    <w:rsid w:val="004A10F3"/>
    <w:rsid w:val="004A11CA"/>
    <w:rsid w:val="004A1297"/>
    <w:rsid w:val="004A2B23"/>
    <w:rsid w:val="004A2BEE"/>
    <w:rsid w:val="004A3912"/>
    <w:rsid w:val="004A453F"/>
    <w:rsid w:val="004A503E"/>
    <w:rsid w:val="004A5067"/>
    <w:rsid w:val="004A51E1"/>
    <w:rsid w:val="004A6346"/>
    <w:rsid w:val="004A6444"/>
    <w:rsid w:val="004A72D2"/>
    <w:rsid w:val="004A74C6"/>
    <w:rsid w:val="004A7927"/>
    <w:rsid w:val="004A7F27"/>
    <w:rsid w:val="004A7FCF"/>
    <w:rsid w:val="004B00B4"/>
    <w:rsid w:val="004B0271"/>
    <w:rsid w:val="004B190B"/>
    <w:rsid w:val="004B28F9"/>
    <w:rsid w:val="004B3650"/>
    <w:rsid w:val="004B3BE1"/>
    <w:rsid w:val="004B4613"/>
    <w:rsid w:val="004B4890"/>
    <w:rsid w:val="004B5389"/>
    <w:rsid w:val="004B56F5"/>
    <w:rsid w:val="004B7777"/>
    <w:rsid w:val="004B7B31"/>
    <w:rsid w:val="004B7DB8"/>
    <w:rsid w:val="004C1C72"/>
    <w:rsid w:val="004C2E2C"/>
    <w:rsid w:val="004C32CD"/>
    <w:rsid w:val="004C4F82"/>
    <w:rsid w:val="004C5146"/>
    <w:rsid w:val="004C53C8"/>
    <w:rsid w:val="004C53DC"/>
    <w:rsid w:val="004C5823"/>
    <w:rsid w:val="004C5A25"/>
    <w:rsid w:val="004C6146"/>
    <w:rsid w:val="004C688B"/>
    <w:rsid w:val="004C6F60"/>
    <w:rsid w:val="004C7407"/>
    <w:rsid w:val="004C7A32"/>
    <w:rsid w:val="004D1465"/>
    <w:rsid w:val="004D1A2E"/>
    <w:rsid w:val="004D1A3A"/>
    <w:rsid w:val="004D2E49"/>
    <w:rsid w:val="004D2F75"/>
    <w:rsid w:val="004D3ABF"/>
    <w:rsid w:val="004D420A"/>
    <w:rsid w:val="004D4D56"/>
    <w:rsid w:val="004D57F5"/>
    <w:rsid w:val="004D64E7"/>
    <w:rsid w:val="004D6B9D"/>
    <w:rsid w:val="004E0E80"/>
    <w:rsid w:val="004E1BF9"/>
    <w:rsid w:val="004E2DA9"/>
    <w:rsid w:val="004E31DC"/>
    <w:rsid w:val="004E3324"/>
    <w:rsid w:val="004E345C"/>
    <w:rsid w:val="004E3927"/>
    <w:rsid w:val="004E44B6"/>
    <w:rsid w:val="004E44D7"/>
    <w:rsid w:val="004E527E"/>
    <w:rsid w:val="004E530B"/>
    <w:rsid w:val="004E538B"/>
    <w:rsid w:val="004E55E8"/>
    <w:rsid w:val="004E5606"/>
    <w:rsid w:val="004E57A0"/>
    <w:rsid w:val="004E72BA"/>
    <w:rsid w:val="004E7B48"/>
    <w:rsid w:val="004E7E8D"/>
    <w:rsid w:val="004F0087"/>
    <w:rsid w:val="004F1063"/>
    <w:rsid w:val="004F1976"/>
    <w:rsid w:val="004F1E5A"/>
    <w:rsid w:val="004F1ED7"/>
    <w:rsid w:val="004F228A"/>
    <w:rsid w:val="004F26A6"/>
    <w:rsid w:val="004F28DE"/>
    <w:rsid w:val="004F3440"/>
    <w:rsid w:val="004F4CB2"/>
    <w:rsid w:val="004F4F3E"/>
    <w:rsid w:val="004F50B2"/>
    <w:rsid w:val="004F5BAA"/>
    <w:rsid w:val="004F5CD5"/>
    <w:rsid w:val="004F5EAC"/>
    <w:rsid w:val="004F6A36"/>
    <w:rsid w:val="004F6CEC"/>
    <w:rsid w:val="004F6E10"/>
    <w:rsid w:val="004F7682"/>
    <w:rsid w:val="004F7A68"/>
    <w:rsid w:val="00501D0A"/>
    <w:rsid w:val="00502A68"/>
    <w:rsid w:val="005040A6"/>
    <w:rsid w:val="005041BF"/>
    <w:rsid w:val="005049B4"/>
    <w:rsid w:val="00505716"/>
    <w:rsid w:val="005065B4"/>
    <w:rsid w:val="00507C07"/>
    <w:rsid w:val="00507D2B"/>
    <w:rsid w:val="00507E59"/>
    <w:rsid w:val="00510172"/>
    <w:rsid w:val="00510B0E"/>
    <w:rsid w:val="00511561"/>
    <w:rsid w:val="00511FC5"/>
    <w:rsid w:val="00512F6A"/>
    <w:rsid w:val="00513539"/>
    <w:rsid w:val="005136DC"/>
    <w:rsid w:val="005137D5"/>
    <w:rsid w:val="0051383A"/>
    <w:rsid w:val="00513DE3"/>
    <w:rsid w:val="005147D2"/>
    <w:rsid w:val="00514D43"/>
    <w:rsid w:val="005152FE"/>
    <w:rsid w:val="00515E52"/>
    <w:rsid w:val="005168B6"/>
    <w:rsid w:val="005175A2"/>
    <w:rsid w:val="00517C20"/>
    <w:rsid w:val="00517DF2"/>
    <w:rsid w:val="00520509"/>
    <w:rsid w:val="00520ACB"/>
    <w:rsid w:val="00521D8C"/>
    <w:rsid w:val="00521EC9"/>
    <w:rsid w:val="0052243E"/>
    <w:rsid w:val="0052258C"/>
    <w:rsid w:val="005235CB"/>
    <w:rsid w:val="00523C84"/>
    <w:rsid w:val="005258E0"/>
    <w:rsid w:val="00525F27"/>
    <w:rsid w:val="00526095"/>
    <w:rsid w:val="00526C14"/>
    <w:rsid w:val="00527049"/>
    <w:rsid w:val="00527EE6"/>
    <w:rsid w:val="00530830"/>
    <w:rsid w:val="00531EB5"/>
    <w:rsid w:val="0053228C"/>
    <w:rsid w:val="00532C48"/>
    <w:rsid w:val="00533BAC"/>
    <w:rsid w:val="00534B47"/>
    <w:rsid w:val="00534F24"/>
    <w:rsid w:val="00536CBC"/>
    <w:rsid w:val="0054087F"/>
    <w:rsid w:val="00540E61"/>
    <w:rsid w:val="00540F8E"/>
    <w:rsid w:val="0054293E"/>
    <w:rsid w:val="00542C11"/>
    <w:rsid w:val="00543163"/>
    <w:rsid w:val="00543164"/>
    <w:rsid w:val="005431E3"/>
    <w:rsid w:val="00543B4B"/>
    <w:rsid w:val="00543E71"/>
    <w:rsid w:val="00544102"/>
    <w:rsid w:val="00545711"/>
    <w:rsid w:val="0054635F"/>
    <w:rsid w:val="00546CFE"/>
    <w:rsid w:val="00546D86"/>
    <w:rsid w:val="00546FA9"/>
    <w:rsid w:val="005470D7"/>
    <w:rsid w:val="005479E2"/>
    <w:rsid w:val="00547DE3"/>
    <w:rsid w:val="00547F20"/>
    <w:rsid w:val="005507BF"/>
    <w:rsid w:val="00550B7A"/>
    <w:rsid w:val="005515B4"/>
    <w:rsid w:val="00551828"/>
    <w:rsid w:val="0055235F"/>
    <w:rsid w:val="00553943"/>
    <w:rsid w:val="00553B14"/>
    <w:rsid w:val="005547E7"/>
    <w:rsid w:val="00554EEB"/>
    <w:rsid w:val="0055642E"/>
    <w:rsid w:val="0055650F"/>
    <w:rsid w:val="0055693B"/>
    <w:rsid w:val="00556E0E"/>
    <w:rsid w:val="00557F44"/>
    <w:rsid w:val="0056056B"/>
    <w:rsid w:val="005635E4"/>
    <w:rsid w:val="00563CB6"/>
    <w:rsid w:val="00563F89"/>
    <w:rsid w:val="0056453C"/>
    <w:rsid w:val="005645BA"/>
    <w:rsid w:val="0056479A"/>
    <w:rsid w:val="00565DEB"/>
    <w:rsid w:val="00566223"/>
    <w:rsid w:val="00566A18"/>
    <w:rsid w:val="00566F65"/>
    <w:rsid w:val="00567717"/>
    <w:rsid w:val="005677A2"/>
    <w:rsid w:val="005678F8"/>
    <w:rsid w:val="00570365"/>
    <w:rsid w:val="005709E4"/>
    <w:rsid w:val="00570BC4"/>
    <w:rsid w:val="00571570"/>
    <w:rsid w:val="0057336E"/>
    <w:rsid w:val="005734DA"/>
    <w:rsid w:val="00573709"/>
    <w:rsid w:val="00573AD6"/>
    <w:rsid w:val="00573C22"/>
    <w:rsid w:val="0057483B"/>
    <w:rsid w:val="005751E4"/>
    <w:rsid w:val="00575ED1"/>
    <w:rsid w:val="0057685E"/>
    <w:rsid w:val="00576F15"/>
    <w:rsid w:val="0057716E"/>
    <w:rsid w:val="0057735C"/>
    <w:rsid w:val="0058003B"/>
    <w:rsid w:val="0058010D"/>
    <w:rsid w:val="005806DE"/>
    <w:rsid w:val="00581034"/>
    <w:rsid w:val="005821E9"/>
    <w:rsid w:val="00582704"/>
    <w:rsid w:val="00582BF6"/>
    <w:rsid w:val="00584EED"/>
    <w:rsid w:val="00584F4A"/>
    <w:rsid w:val="00585981"/>
    <w:rsid w:val="00586450"/>
    <w:rsid w:val="00587709"/>
    <w:rsid w:val="00587940"/>
    <w:rsid w:val="00587D73"/>
    <w:rsid w:val="00587FD9"/>
    <w:rsid w:val="0059005A"/>
    <w:rsid w:val="00590D77"/>
    <w:rsid w:val="00590E4D"/>
    <w:rsid w:val="00591032"/>
    <w:rsid w:val="005911DF"/>
    <w:rsid w:val="005927C2"/>
    <w:rsid w:val="00592D5F"/>
    <w:rsid w:val="0059537D"/>
    <w:rsid w:val="005957B0"/>
    <w:rsid w:val="00595DDC"/>
    <w:rsid w:val="00596704"/>
    <w:rsid w:val="005971DC"/>
    <w:rsid w:val="00597579"/>
    <w:rsid w:val="00597787"/>
    <w:rsid w:val="005A015D"/>
    <w:rsid w:val="005A04E5"/>
    <w:rsid w:val="005A12D1"/>
    <w:rsid w:val="005A20F7"/>
    <w:rsid w:val="005A2521"/>
    <w:rsid w:val="005A31DB"/>
    <w:rsid w:val="005A3E12"/>
    <w:rsid w:val="005A495A"/>
    <w:rsid w:val="005A4B72"/>
    <w:rsid w:val="005A57F6"/>
    <w:rsid w:val="005A670D"/>
    <w:rsid w:val="005A68F9"/>
    <w:rsid w:val="005A6F27"/>
    <w:rsid w:val="005A708C"/>
    <w:rsid w:val="005A7627"/>
    <w:rsid w:val="005A7A08"/>
    <w:rsid w:val="005A7AAA"/>
    <w:rsid w:val="005A7BAD"/>
    <w:rsid w:val="005B04B9"/>
    <w:rsid w:val="005B05D1"/>
    <w:rsid w:val="005B0701"/>
    <w:rsid w:val="005B0FC6"/>
    <w:rsid w:val="005B17DB"/>
    <w:rsid w:val="005B19C6"/>
    <w:rsid w:val="005B1ADA"/>
    <w:rsid w:val="005B1BA7"/>
    <w:rsid w:val="005B1C92"/>
    <w:rsid w:val="005B1C96"/>
    <w:rsid w:val="005B271E"/>
    <w:rsid w:val="005B3193"/>
    <w:rsid w:val="005B31E5"/>
    <w:rsid w:val="005B3741"/>
    <w:rsid w:val="005B3999"/>
    <w:rsid w:val="005B48B9"/>
    <w:rsid w:val="005B6345"/>
    <w:rsid w:val="005B727B"/>
    <w:rsid w:val="005B7F2A"/>
    <w:rsid w:val="005C0B8A"/>
    <w:rsid w:val="005C0E5C"/>
    <w:rsid w:val="005C14F7"/>
    <w:rsid w:val="005C1C15"/>
    <w:rsid w:val="005C231A"/>
    <w:rsid w:val="005C2F0D"/>
    <w:rsid w:val="005C44C1"/>
    <w:rsid w:val="005C499D"/>
    <w:rsid w:val="005C5378"/>
    <w:rsid w:val="005C58EB"/>
    <w:rsid w:val="005C5A0C"/>
    <w:rsid w:val="005C5BA9"/>
    <w:rsid w:val="005C5D84"/>
    <w:rsid w:val="005C5DE4"/>
    <w:rsid w:val="005C6222"/>
    <w:rsid w:val="005C6761"/>
    <w:rsid w:val="005C7350"/>
    <w:rsid w:val="005C7398"/>
    <w:rsid w:val="005C73BD"/>
    <w:rsid w:val="005C7CE1"/>
    <w:rsid w:val="005D0125"/>
    <w:rsid w:val="005D0D72"/>
    <w:rsid w:val="005D23D2"/>
    <w:rsid w:val="005D38E3"/>
    <w:rsid w:val="005D4395"/>
    <w:rsid w:val="005D43D2"/>
    <w:rsid w:val="005D51DA"/>
    <w:rsid w:val="005D52AD"/>
    <w:rsid w:val="005D5498"/>
    <w:rsid w:val="005D591F"/>
    <w:rsid w:val="005D5BAF"/>
    <w:rsid w:val="005D6130"/>
    <w:rsid w:val="005D6726"/>
    <w:rsid w:val="005D6B2D"/>
    <w:rsid w:val="005D7052"/>
    <w:rsid w:val="005D7B7F"/>
    <w:rsid w:val="005D7C12"/>
    <w:rsid w:val="005E04AB"/>
    <w:rsid w:val="005E0DCA"/>
    <w:rsid w:val="005E20FA"/>
    <w:rsid w:val="005E254E"/>
    <w:rsid w:val="005E3E53"/>
    <w:rsid w:val="005E41E8"/>
    <w:rsid w:val="005E481D"/>
    <w:rsid w:val="005E4894"/>
    <w:rsid w:val="005E4D12"/>
    <w:rsid w:val="005E4E2F"/>
    <w:rsid w:val="005E690E"/>
    <w:rsid w:val="005E732E"/>
    <w:rsid w:val="005E7510"/>
    <w:rsid w:val="005E7C8D"/>
    <w:rsid w:val="005F0D85"/>
    <w:rsid w:val="005F1A22"/>
    <w:rsid w:val="005F343D"/>
    <w:rsid w:val="005F35B2"/>
    <w:rsid w:val="005F3A4D"/>
    <w:rsid w:val="005F446D"/>
    <w:rsid w:val="005F517B"/>
    <w:rsid w:val="005F5944"/>
    <w:rsid w:val="005F5E4B"/>
    <w:rsid w:val="005F6397"/>
    <w:rsid w:val="005F66BC"/>
    <w:rsid w:val="005F6738"/>
    <w:rsid w:val="005F7603"/>
    <w:rsid w:val="005F799B"/>
    <w:rsid w:val="005F7B60"/>
    <w:rsid w:val="005F7E49"/>
    <w:rsid w:val="00600002"/>
    <w:rsid w:val="006007E3"/>
    <w:rsid w:val="00600956"/>
    <w:rsid w:val="00600CC6"/>
    <w:rsid w:val="00600D49"/>
    <w:rsid w:val="006016E4"/>
    <w:rsid w:val="0060196A"/>
    <w:rsid w:val="00601E93"/>
    <w:rsid w:val="00601ECC"/>
    <w:rsid w:val="00601EE4"/>
    <w:rsid w:val="0060292D"/>
    <w:rsid w:val="00602ACB"/>
    <w:rsid w:val="00602BD0"/>
    <w:rsid w:val="006034EF"/>
    <w:rsid w:val="00603BB2"/>
    <w:rsid w:val="00603C82"/>
    <w:rsid w:val="00604875"/>
    <w:rsid w:val="00604B7D"/>
    <w:rsid w:val="00605341"/>
    <w:rsid w:val="006057AE"/>
    <w:rsid w:val="00605F3C"/>
    <w:rsid w:val="00606F82"/>
    <w:rsid w:val="00607201"/>
    <w:rsid w:val="00607455"/>
    <w:rsid w:val="006079C2"/>
    <w:rsid w:val="00610182"/>
    <w:rsid w:val="00610527"/>
    <w:rsid w:val="00610953"/>
    <w:rsid w:val="00610FAB"/>
    <w:rsid w:val="006118C7"/>
    <w:rsid w:val="00612307"/>
    <w:rsid w:val="006127AA"/>
    <w:rsid w:val="0061284D"/>
    <w:rsid w:val="00612E81"/>
    <w:rsid w:val="00613525"/>
    <w:rsid w:val="006149E5"/>
    <w:rsid w:val="006150C1"/>
    <w:rsid w:val="00615518"/>
    <w:rsid w:val="00615A84"/>
    <w:rsid w:val="00615C4C"/>
    <w:rsid w:val="00615C5D"/>
    <w:rsid w:val="0061619A"/>
    <w:rsid w:val="00616376"/>
    <w:rsid w:val="006163D3"/>
    <w:rsid w:val="00616D3D"/>
    <w:rsid w:val="00616FAF"/>
    <w:rsid w:val="00622645"/>
    <w:rsid w:val="00622959"/>
    <w:rsid w:val="00623893"/>
    <w:rsid w:val="00623EEE"/>
    <w:rsid w:val="00624020"/>
    <w:rsid w:val="006240FA"/>
    <w:rsid w:val="0062483F"/>
    <w:rsid w:val="006266A7"/>
    <w:rsid w:val="00626B5C"/>
    <w:rsid w:val="0062772F"/>
    <w:rsid w:val="00627E85"/>
    <w:rsid w:val="00630213"/>
    <w:rsid w:val="00630232"/>
    <w:rsid w:val="00631107"/>
    <w:rsid w:val="0063127D"/>
    <w:rsid w:val="006315EB"/>
    <w:rsid w:val="00631B56"/>
    <w:rsid w:val="00632D86"/>
    <w:rsid w:val="00634242"/>
    <w:rsid w:val="006346A1"/>
    <w:rsid w:val="00634ADF"/>
    <w:rsid w:val="006351DE"/>
    <w:rsid w:val="0063541C"/>
    <w:rsid w:val="0063552D"/>
    <w:rsid w:val="0063566C"/>
    <w:rsid w:val="0063664A"/>
    <w:rsid w:val="006368CE"/>
    <w:rsid w:val="00636E6D"/>
    <w:rsid w:val="00636F36"/>
    <w:rsid w:val="006379D7"/>
    <w:rsid w:val="00637D26"/>
    <w:rsid w:val="00637FE5"/>
    <w:rsid w:val="0064064E"/>
    <w:rsid w:val="00640850"/>
    <w:rsid w:val="00640942"/>
    <w:rsid w:val="00640CC4"/>
    <w:rsid w:val="00640D61"/>
    <w:rsid w:val="006416FF"/>
    <w:rsid w:val="00641EF5"/>
    <w:rsid w:val="00642AD5"/>
    <w:rsid w:val="00643014"/>
    <w:rsid w:val="00644144"/>
    <w:rsid w:val="00644273"/>
    <w:rsid w:val="00645131"/>
    <w:rsid w:val="00645159"/>
    <w:rsid w:val="0064526C"/>
    <w:rsid w:val="00645D4B"/>
    <w:rsid w:val="00645F00"/>
    <w:rsid w:val="00645F3B"/>
    <w:rsid w:val="0064643E"/>
    <w:rsid w:val="00646815"/>
    <w:rsid w:val="00646913"/>
    <w:rsid w:val="006469DD"/>
    <w:rsid w:val="00647EA2"/>
    <w:rsid w:val="00647F33"/>
    <w:rsid w:val="00650246"/>
    <w:rsid w:val="00650EA1"/>
    <w:rsid w:val="00651287"/>
    <w:rsid w:val="00651A49"/>
    <w:rsid w:val="00651AE8"/>
    <w:rsid w:val="00651BEE"/>
    <w:rsid w:val="00651DA6"/>
    <w:rsid w:val="00651F68"/>
    <w:rsid w:val="00652125"/>
    <w:rsid w:val="00652589"/>
    <w:rsid w:val="0065457A"/>
    <w:rsid w:val="00654DFA"/>
    <w:rsid w:val="00656027"/>
    <w:rsid w:val="006560B5"/>
    <w:rsid w:val="006577B1"/>
    <w:rsid w:val="00660054"/>
    <w:rsid w:val="00660195"/>
    <w:rsid w:val="0066075A"/>
    <w:rsid w:val="0066113C"/>
    <w:rsid w:val="00661544"/>
    <w:rsid w:val="006623EA"/>
    <w:rsid w:val="00662498"/>
    <w:rsid w:val="006630FE"/>
    <w:rsid w:val="006639B8"/>
    <w:rsid w:val="00663C72"/>
    <w:rsid w:val="00666BF2"/>
    <w:rsid w:val="0066774F"/>
    <w:rsid w:val="00670403"/>
    <w:rsid w:val="006704B2"/>
    <w:rsid w:val="00670F92"/>
    <w:rsid w:val="00671C4B"/>
    <w:rsid w:val="00671E9B"/>
    <w:rsid w:val="00672353"/>
    <w:rsid w:val="00672763"/>
    <w:rsid w:val="00672F92"/>
    <w:rsid w:val="0067344F"/>
    <w:rsid w:val="0067385D"/>
    <w:rsid w:val="00673C10"/>
    <w:rsid w:val="006744A1"/>
    <w:rsid w:val="00675161"/>
    <w:rsid w:val="00676333"/>
    <w:rsid w:val="006767DA"/>
    <w:rsid w:val="00676E11"/>
    <w:rsid w:val="00677886"/>
    <w:rsid w:val="00680536"/>
    <w:rsid w:val="00680FA8"/>
    <w:rsid w:val="006813C1"/>
    <w:rsid w:val="0068228C"/>
    <w:rsid w:val="006822DF"/>
    <w:rsid w:val="0068256F"/>
    <w:rsid w:val="0068360F"/>
    <w:rsid w:val="00683848"/>
    <w:rsid w:val="0068409B"/>
    <w:rsid w:val="006851B9"/>
    <w:rsid w:val="0068537B"/>
    <w:rsid w:val="006856DA"/>
    <w:rsid w:val="00685FAA"/>
    <w:rsid w:val="00686036"/>
    <w:rsid w:val="00686F32"/>
    <w:rsid w:val="006879B1"/>
    <w:rsid w:val="00687D3D"/>
    <w:rsid w:val="00690658"/>
    <w:rsid w:val="00690A99"/>
    <w:rsid w:val="00691E47"/>
    <w:rsid w:val="00691FE0"/>
    <w:rsid w:val="0069204B"/>
    <w:rsid w:val="00692416"/>
    <w:rsid w:val="00692B62"/>
    <w:rsid w:val="00692CEA"/>
    <w:rsid w:val="00692EF6"/>
    <w:rsid w:val="00692F17"/>
    <w:rsid w:val="00692F9A"/>
    <w:rsid w:val="00693D43"/>
    <w:rsid w:val="00694512"/>
    <w:rsid w:val="006945B4"/>
    <w:rsid w:val="00694AAF"/>
    <w:rsid w:val="0069514B"/>
    <w:rsid w:val="00696213"/>
    <w:rsid w:val="00696781"/>
    <w:rsid w:val="006967C3"/>
    <w:rsid w:val="00696A11"/>
    <w:rsid w:val="006975E2"/>
    <w:rsid w:val="00697C17"/>
    <w:rsid w:val="00697D77"/>
    <w:rsid w:val="006A002B"/>
    <w:rsid w:val="006A05A9"/>
    <w:rsid w:val="006A0BFF"/>
    <w:rsid w:val="006A1EF3"/>
    <w:rsid w:val="006A2395"/>
    <w:rsid w:val="006A3177"/>
    <w:rsid w:val="006A397E"/>
    <w:rsid w:val="006A3DEE"/>
    <w:rsid w:val="006A3F69"/>
    <w:rsid w:val="006A47BE"/>
    <w:rsid w:val="006A5490"/>
    <w:rsid w:val="006A676A"/>
    <w:rsid w:val="006A68CD"/>
    <w:rsid w:val="006B020C"/>
    <w:rsid w:val="006B03C2"/>
    <w:rsid w:val="006B16CE"/>
    <w:rsid w:val="006B1AF4"/>
    <w:rsid w:val="006B1EE4"/>
    <w:rsid w:val="006B21FA"/>
    <w:rsid w:val="006B3027"/>
    <w:rsid w:val="006B388E"/>
    <w:rsid w:val="006B3E11"/>
    <w:rsid w:val="006B3F75"/>
    <w:rsid w:val="006B492D"/>
    <w:rsid w:val="006B4E00"/>
    <w:rsid w:val="006B5415"/>
    <w:rsid w:val="006B5C72"/>
    <w:rsid w:val="006B6C52"/>
    <w:rsid w:val="006B7924"/>
    <w:rsid w:val="006B7980"/>
    <w:rsid w:val="006C0997"/>
    <w:rsid w:val="006C0BB2"/>
    <w:rsid w:val="006C11C6"/>
    <w:rsid w:val="006C11F3"/>
    <w:rsid w:val="006C1D77"/>
    <w:rsid w:val="006C28DF"/>
    <w:rsid w:val="006C2B9E"/>
    <w:rsid w:val="006C2EB7"/>
    <w:rsid w:val="006C3838"/>
    <w:rsid w:val="006C40FD"/>
    <w:rsid w:val="006C4779"/>
    <w:rsid w:val="006C4DF2"/>
    <w:rsid w:val="006C4ED4"/>
    <w:rsid w:val="006C53A3"/>
    <w:rsid w:val="006C5920"/>
    <w:rsid w:val="006C68B4"/>
    <w:rsid w:val="006C746A"/>
    <w:rsid w:val="006C7540"/>
    <w:rsid w:val="006C7945"/>
    <w:rsid w:val="006C7971"/>
    <w:rsid w:val="006C7EE6"/>
    <w:rsid w:val="006D0255"/>
    <w:rsid w:val="006D050A"/>
    <w:rsid w:val="006D08CF"/>
    <w:rsid w:val="006D10B8"/>
    <w:rsid w:val="006D1298"/>
    <w:rsid w:val="006D23B8"/>
    <w:rsid w:val="006D2A43"/>
    <w:rsid w:val="006D3125"/>
    <w:rsid w:val="006D38C4"/>
    <w:rsid w:val="006D3B3C"/>
    <w:rsid w:val="006D4E57"/>
    <w:rsid w:val="006D564F"/>
    <w:rsid w:val="006D5AEA"/>
    <w:rsid w:val="006D5EFC"/>
    <w:rsid w:val="006D6EB6"/>
    <w:rsid w:val="006D7BC5"/>
    <w:rsid w:val="006D7FE7"/>
    <w:rsid w:val="006D7FED"/>
    <w:rsid w:val="006E03EB"/>
    <w:rsid w:val="006E198B"/>
    <w:rsid w:val="006E22EE"/>
    <w:rsid w:val="006E246E"/>
    <w:rsid w:val="006E31EF"/>
    <w:rsid w:val="006E3312"/>
    <w:rsid w:val="006E3472"/>
    <w:rsid w:val="006E3586"/>
    <w:rsid w:val="006E3DDE"/>
    <w:rsid w:val="006E4038"/>
    <w:rsid w:val="006E5913"/>
    <w:rsid w:val="006E666E"/>
    <w:rsid w:val="006E6892"/>
    <w:rsid w:val="006F0CCC"/>
    <w:rsid w:val="006F0E9B"/>
    <w:rsid w:val="006F116E"/>
    <w:rsid w:val="006F13D4"/>
    <w:rsid w:val="006F148D"/>
    <w:rsid w:val="006F19C0"/>
    <w:rsid w:val="006F1AEC"/>
    <w:rsid w:val="006F23EA"/>
    <w:rsid w:val="006F2FF9"/>
    <w:rsid w:val="006F339F"/>
    <w:rsid w:val="006F3E88"/>
    <w:rsid w:val="006F4F4A"/>
    <w:rsid w:val="006F6A72"/>
    <w:rsid w:val="006F7541"/>
    <w:rsid w:val="006F7941"/>
    <w:rsid w:val="006F7C4B"/>
    <w:rsid w:val="006F7F3C"/>
    <w:rsid w:val="00700037"/>
    <w:rsid w:val="00700277"/>
    <w:rsid w:val="00700D74"/>
    <w:rsid w:val="00701048"/>
    <w:rsid w:val="00701F3A"/>
    <w:rsid w:val="00702037"/>
    <w:rsid w:val="00702123"/>
    <w:rsid w:val="0070225A"/>
    <w:rsid w:val="00702465"/>
    <w:rsid w:val="00702799"/>
    <w:rsid w:val="0070327D"/>
    <w:rsid w:val="00703823"/>
    <w:rsid w:val="0070382A"/>
    <w:rsid w:val="00704AE9"/>
    <w:rsid w:val="00704C7B"/>
    <w:rsid w:val="007051FF"/>
    <w:rsid w:val="007069DB"/>
    <w:rsid w:val="00706E5C"/>
    <w:rsid w:val="007078AF"/>
    <w:rsid w:val="00707BD9"/>
    <w:rsid w:val="0071025D"/>
    <w:rsid w:val="00710D48"/>
    <w:rsid w:val="00710FB2"/>
    <w:rsid w:val="00711AC9"/>
    <w:rsid w:val="00711C3A"/>
    <w:rsid w:val="0071277A"/>
    <w:rsid w:val="007129C4"/>
    <w:rsid w:val="007132BD"/>
    <w:rsid w:val="007134FD"/>
    <w:rsid w:val="00713954"/>
    <w:rsid w:val="00713CCF"/>
    <w:rsid w:val="0071432D"/>
    <w:rsid w:val="0071568F"/>
    <w:rsid w:val="00715D4E"/>
    <w:rsid w:val="00715E6A"/>
    <w:rsid w:val="00716780"/>
    <w:rsid w:val="007167CE"/>
    <w:rsid w:val="00716DCB"/>
    <w:rsid w:val="00717E9F"/>
    <w:rsid w:val="007203B0"/>
    <w:rsid w:val="0072061F"/>
    <w:rsid w:val="00721653"/>
    <w:rsid w:val="00721918"/>
    <w:rsid w:val="0072207C"/>
    <w:rsid w:val="007222AB"/>
    <w:rsid w:val="007223BB"/>
    <w:rsid w:val="00722725"/>
    <w:rsid w:val="0072333F"/>
    <w:rsid w:val="007240CB"/>
    <w:rsid w:val="00724514"/>
    <w:rsid w:val="00724657"/>
    <w:rsid w:val="00724F15"/>
    <w:rsid w:val="007253C0"/>
    <w:rsid w:val="00725424"/>
    <w:rsid w:val="00725BF7"/>
    <w:rsid w:val="00725D0A"/>
    <w:rsid w:val="00725ECE"/>
    <w:rsid w:val="007263EB"/>
    <w:rsid w:val="00726B02"/>
    <w:rsid w:val="007271D5"/>
    <w:rsid w:val="00727415"/>
    <w:rsid w:val="007279AC"/>
    <w:rsid w:val="00730257"/>
    <w:rsid w:val="00730A04"/>
    <w:rsid w:val="00730CD7"/>
    <w:rsid w:val="00732339"/>
    <w:rsid w:val="0073274E"/>
    <w:rsid w:val="00732A9E"/>
    <w:rsid w:val="007334DF"/>
    <w:rsid w:val="00733E74"/>
    <w:rsid w:val="007343C0"/>
    <w:rsid w:val="00734513"/>
    <w:rsid w:val="007348F7"/>
    <w:rsid w:val="0073594A"/>
    <w:rsid w:val="00736A58"/>
    <w:rsid w:val="00736CB3"/>
    <w:rsid w:val="0073765A"/>
    <w:rsid w:val="00737E36"/>
    <w:rsid w:val="00740D6E"/>
    <w:rsid w:val="00741128"/>
    <w:rsid w:val="0074154D"/>
    <w:rsid w:val="007426D4"/>
    <w:rsid w:val="00743148"/>
    <w:rsid w:val="0074372B"/>
    <w:rsid w:val="00743C0D"/>
    <w:rsid w:val="00743C39"/>
    <w:rsid w:val="00744883"/>
    <w:rsid w:val="007455CD"/>
    <w:rsid w:val="0074602F"/>
    <w:rsid w:val="007468F5"/>
    <w:rsid w:val="00746F90"/>
    <w:rsid w:val="007477D7"/>
    <w:rsid w:val="007479E4"/>
    <w:rsid w:val="00747A08"/>
    <w:rsid w:val="00750295"/>
    <w:rsid w:val="007502FD"/>
    <w:rsid w:val="00752189"/>
    <w:rsid w:val="00752408"/>
    <w:rsid w:val="00753A9B"/>
    <w:rsid w:val="00753D03"/>
    <w:rsid w:val="00754264"/>
    <w:rsid w:val="00754534"/>
    <w:rsid w:val="00754A54"/>
    <w:rsid w:val="00754C5F"/>
    <w:rsid w:val="007558D1"/>
    <w:rsid w:val="00756B67"/>
    <w:rsid w:val="00760BEE"/>
    <w:rsid w:val="00761295"/>
    <w:rsid w:val="00761E3F"/>
    <w:rsid w:val="00762916"/>
    <w:rsid w:val="00763872"/>
    <w:rsid w:val="007654E9"/>
    <w:rsid w:val="00765523"/>
    <w:rsid w:val="00765CBE"/>
    <w:rsid w:val="0076632E"/>
    <w:rsid w:val="007665F0"/>
    <w:rsid w:val="0076670F"/>
    <w:rsid w:val="00767160"/>
    <w:rsid w:val="00767D5C"/>
    <w:rsid w:val="007705A1"/>
    <w:rsid w:val="00770C1F"/>
    <w:rsid w:val="00770FDB"/>
    <w:rsid w:val="007736FF"/>
    <w:rsid w:val="00773C6D"/>
    <w:rsid w:val="00773F6B"/>
    <w:rsid w:val="007746D9"/>
    <w:rsid w:val="007756E3"/>
    <w:rsid w:val="007759B0"/>
    <w:rsid w:val="00775E47"/>
    <w:rsid w:val="007762E5"/>
    <w:rsid w:val="0077672B"/>
    <w:rsid w:val="00776978"/>
    <w:rsid w:val="00776FD1"/>
    <w:rsid w:val="00776FEB"/>
    <w:rsid w:val="007776E7"/>
    <w:rsid w:val="00777EC8"/>
    <w:rsid w:val="007801B6"/>
    <w:rsid w:val="0078021F"/>
    <w:rsid w:val="00780262"/>
    <w:rsid w:val="0078094F"/>
    <w:rsid w:val="00780B0F"/>
    <w:rsid w:val="00780D79"/>
    <w:rsid w:val="0078106B"/>
    <w:rsid w:val="007811B5"/>
    <w:rsid w:val="007815AD"/>
    <w:rsid w:val="0078213E"/>
    <w:rsid w:val="00782719"/>
    <w:rsid w:val="007831CA"/>
    <w:rsid w:val="007842D4"/>
    <w:rsid w:val="007854C0"/>
    <w:rsid w:val="007859BC"/>
    <w:rsid w:val="00785FA8"/>
    <w:rsid w:val="00786671"/>
    <w:rsid w:val="00786AFF"/>
    <w:rsid w:val="00787C9D"/>
    <w:rsid w:val="00787CC7"/>
    <w:rsid w:val="00787D71"/>
    <w:rsid w:val="0079069B"/>
    <w:rsid w:val="00790A78"/>
    <w:rsid w:val="00791077"/>
    <w:rsid w:val="0079109A"/>
    <w:rsid w:val="0079181E"/>
    <w:rsid w:val="007928E8"/>
    <w:rsid w:val="00792ED3"/>
    <w:rsid w:val="00795F00"/>
    <w:rsid w:val="0079629D"/>
    <w:rsid w:val="007967D6"/>
    <w:rsid w:val="007A11DA"/>
    <w:rsid w:val="007A1960"/>
    <w:rsid w:val="007A30F1"/>
    <w:rsid w:val="007A363F"/>
    <w:rsid w:val="007A3953"/>
    <w:rsid w:val="007A39B5"/>
    <w:rsid w:val="007A479F"/>
    <w:rsid w:val="007A4E4A"/>
    <w:rsid w:val="007A5AC1"/>
    <w:rsid w:val="007A6CD3"/>
    <w:rsid w:val="007A7348"/>
    <w:rsid w:val="007A7B64"/>
    <w:rsid w:val="007A7B90"/>
    <w:rsid w:val="007B04DF"/>
    <w:rsid w:val="007B05B1"/>
    <w:rsid w:val="007B0C1C"/>
    <w:rsid w:val="007B10A6"/>
    <w:rsid w:val="007B11F6"/>
    <w:rsid w:val="007B2255"/>
    <w:rsid w:val="007B247C"/>
    <w:rsid w:val="007B2C1C"/>
    <w:rsid w:val="007B2E9D"/>
    <w:rsid w:val="007B3C97"/>
    <w:rsid w:val="007B4729"/>
    <w:rsid w:val="007B4A1B"/>
    <w:rsid w:val="007B53BB"/>
    <w:rsid w:val="007B5721"/>
    <w:rsid w:val="007B582F"/>
    <w:rsid w:val="007B6631"/>
    <w:rsid w:val="007B6853"/>
    <w:rsid w:val="007B6DA7"/>
    <w:rsid w:val="007B75E8"/>
    <w:rsid w:val="007B77E3"/>
    <w:rsid w:val="007B7A94"/>
    <w:rsid w:val="007C0333"/>
    <w:rsid w:val="007C0666"/>
    <w:rsid w:val="007C1F25"/>
    <w:rsid w:val="007C52BE"/>
    <w:rsid w:val="007C5CF6"/>
    <w:rsid w:val="007C5F16"/>
    <w:rsid w:val="007C5F61"/>
    <w:rsid w:val="007C60EE"/>
    <w:rsid w:val="007C6592"/>
    <w:rsid w:val="007C6B89"/>
    <w:rsid w:val="007D0EB2"/>
    <w:rsid w:val="007D13C7"/>
    <w:rsid w:val="007D1C5C"/>
    <w:rsid w:val="007D1C5E"/>
    <w:rsid w:val="007D1FF2"/>
    <w:rsid w:val="007D2847"/>
    <w:rsid w:val="007D29BD"/>
    <w:rsid w:val="007D2C82"/>
    <w:rsid w:val="007D2D82"/>
    <w:rsid w:val="007D3DC8"/>
    <w:rsid w:val="007D484A"/>
    <w:rsid w:val="007D48D5"/>
    <w:rsid w:val="007D4F2E"/>
    <w:rsid w:val="007D53F4"/>
    <w:rsid w:val="007D5F2F"/>
    <w:rsid w:val="007D6DF2"/>
    <w:rsid w:val="007D7EEE"/>
    <w:rsid w:val="007E141D"/>
    <w:rsid w:val="007E171D"/>
    <w:rsid w:val="007E1789"/>
    <w:rsid w:val="007E26CA"/>
    <w:rsid w:val="007E27F0"/>
    <w:rsid w:val="007E3216"/>
    <w:rsid w:val="007E3B20"/>
    <w:rsid w:val="007E3D2C"/>
    <w:rsid w:val="007E3E6F"/>
    <w:rsid w:val="007E4888"/>
    <w:rsid w:val="007E4907"/>
    <w:rsid w:val="007E4AF2"/>
    <w:rsid w:val="007E5B94"/>
    <w:rsid w:val="007E5F0C"/>
    <w:rsid w:val="007E6EC9"/>
    <w:rsid w:val="007E73C2"/>
    <w:rsid w:val="007E7908"/>
    <w:rsid w:val="007E7C72"/>
    <w:rsid w:val="007F0204"/>
    <w:rsid w:val="007F12A0"/>
    <w:rsid w:val="007F1902"/>
    <w:rsid w:val="007F20F1"/>
    <w:rsid w:val="007F267D"/>
    <w:rsid w:val="007F2E8E"/>
    <w:rsid w:val="007F4616"/>
    <w:rsid w:val="007F4D83"/>
    <w:rsid w:val="007F5199"/>
    <w:rsid w:val="007F59CD"/>
    <w:rsid w:val="007F63A1"/>
    <w:rsid w:val="007F6433"/>
    <w:rsid w:val="007F6DC3"/>
    <w:rsid w:val="007F729B"/>
    <w:rsid w:val="007F7FDE"/>
    <w:rsid w:val="00800309"/>
    <w:rsid w:val="00800690"/>
    <w:rsid w:val="00801078"/>
    <w:rsid w:val="00801464"/>
    <w:rsid w:val="00801615"/>
    <w:rsid w:val="00801EFF"/>
    <w:rsid w:val="00802221"/>
    <w:rsid w:val="00802727"/>
    <w:rsid w:val="00802B14"/>
    <w:rsid w:val="00802C57"/>
    <w:rsid w:val="00802C82"/>
    <w:rsid w:val="00803C9F"/>
    <w:rsid w:val="0080548F"/>
    <w:rsid w:val="008062A1"/>
    <w:rsid w:val="00806FBA"/>
    <w:rsid w:val="008073EB"/>
    <w:rsid w:val="00807489"/>
    <w:rsid w:val="008076B5"/>
    <w:rsid w:val="0080791C"/>
    <w:rsid w:val="00807B45"/>
    <w:rsid w:val="0081041E"/>
    <w:rsid w:val="008109B0"/>
    <w:rsid w:val="00810CD4"/>
    <w:rsid w:val="008114B2"/>
    <w:rsid w:val="0081168D"/>
    <w:rsid w:val="0081199F"/>
    <w:rsid w:val="00812B7F"/>
    <w:rsid w:val="00812D00"/>
    <w:rsid w:val="00813251"/>
    <w:rsid w:val="00814375"/>
    <w:rsid w:val="00814E6F"/>
    <w:rsid w:val="00815317"/>
    <w:rsid w:val="008156AC"/>
    <w:rsid w:val="00816988"/>
    <w:rsid w:val="008202B4"/>
    <w:rsid w:val="00820630"/>
    <w:rsid w:val="0082075F"/>
    <w:rsid w:val="00820896"/>
    <w:rsid w:val="00821B2A"/>
    <w:rsid w:val="00821BF5"/>
    <w:rsid w:val="00821D24"/>
    <w:rsid w:val="00821EF1"/>
    <w:rsid w:val="0082231A"/>
    <w:rsid w:val="0082259A"/>
    <w:rsid w:val="008226DD"/>
    <w:rsid w:val="00823577"/>
    <w:rsid w:val="008237AD"/>
    <w:rsid w:val="008239BF"/>
    <w:rsid w:val="00824F57"/>
    <w:rsid w:val="00825260"/>
    <w:rsid w:val="008253A3"/>
    <w:rsid w:val="008257F4"/>
    <w:rsid w:val="00825BC8"/>
    <w:rsid w:val="00827EB4"/>
    <w:rsid w:val="00827EC9"/>
    <w:rsid w:val="00827F35"/>
    <w:rsid w:val="0083098E"/>
    <w:rsid w:val="00830A10"/>
    <w:rsid w:val="00830FA3"/>
    <w:rsid w:val="0083198E"/>
    <w:rsid w:val="00831B0A"/>
    <w:rsid w:val="00831B2C"/>
    <w:rsid w:val="00832200"/>
    <w:rsid w:val="00832575"/>
    <w:rsid w:val="008333FF"/>
    <w:rsid w:val="008334BC"/>
    <w:rsid w:val="008334C1"/>
    <w:rsid w:val="00833C2D"/>
    <w:rsid w:val="00833C60"/>
    <w:rsid w:val="00834C20"/>
    <w:rsid w:val="0083523F"/>
    <w:rsid w:val="00835A76"/>
    <w:rsid w:val="00835DA4"/>
    <w:rsid w:val="00835F0D"/>
    <w:rsid w:val="00836A02"/>
    <w:rsid w:val="00837267"/>
    <w:rsid w:val="0084025B"/>
    <w:rsid w:val="0084037C"/>
    <w:rsid w:val="00840FF5"/>
    <w:rsid w:val="00841340"/>
    <w:rsid w:val="00841BEE"/>
    <w:rsid w:val="00842082"/>
    <w:rsid w:val="0084248F"/>
    <w:rsid w:val="008424EC"/>
    <w:rsid w:val="0084254F"/>
    <w:rsid w:val="00842A17"/>
    <w:rsid w:val="008438D3"/>
    <w:rsid w:val="008440AA"/>
    <w:rsid w:val="008442D6"/>
    <w:rsid w:val="008444FA"/>
    <w:rsid w:val="00844607"/>
    <w:rsid w:val="008446D7"/>
    <w:rsid w:val="008448EA"/>
    <w:rsid w:val="00844B65"/>
    <w:rsid w:val="00844ED5"/>
    <w:rsid w:val="008459C9"/>
    <w:rsid w:val="00846C7F"/>
    <w:rsid w:val="00847029"/>
    <w:rsid w:val="00847706"/>
    <w:rsid w:val="00847AAD"/>
    <w:rsid w:val="00847CD9"/>
    <w:rsid w:val="00850DDF"/>
    <w:rsid w:val="00850DEA"/>
    <w:rsid w:val="00850EA5"/>
    <w:rsid w:val="00850FA9"/>
    <w:rsid w:val="0085144E"/>
    <w:rsid w:val="00851D8A"/>
    <w:rsid w:val="00851EB9"/>
    <w:rsid w:val="0085204C"/>
    <w:rsid w:val="00852EED"/>
    <w:rsid w:val="008532CE"/>
    <w:rsid w:val="00853490"/>
    <w:rsid w:val="00853741"/>
    <w:rsid w:val="00853992"/>
    <w:rsid w:val="00853D3E"/>
    <w:rsid w:val="00854147"/>
    <w:rsid w:val="0085450A"/>
    <w:rsid w:val="00854518"/>
    <w:rsid w:val="0085478A"/>
    <w:rsid w:val="008548F3"/>
    <w:rsid w:val="00855176"/>
    <w:rsid w:val="0085527E"/>
    <w:rsid w:val="008552CD"/>
    <w:rsid w:val="0085617C"/>
    <w:rsid w:val="008561FD"/>
    <w:rsid w:val="00856D12"/>
    <w:rsid w:val="00857175"/>
    <w:rsid w:val="008575E9"/>
    <w:rsid w:val="00857774"/>
    <w:rsid w:val="00861D2B"/>
    <w:rsid w:val="008629CF"/>
    <w:rsid w:val="008647F7"/>
    <w:rsid w:val="0086585B"/>
    <w:rsid w:val="00865A38"/>
    <w:rsid w:val="0086661B"/>
    <w:rsid w:val="0086683D"/>
    <w:rsid w:val="00866F6F"/>
    <w:rsid w:val="0086703A"/>
    <w:rsid w:val="008676FC"/>
    <w:rsid w:val="00867984"/>
    <w:rsid w:val="00867DE4"/>
    <w:rsid w:val="00867E58"/>
    <w:rsid w:val="00870414"/>
    <w:rsid w:val="00870ACE"/>
    <w:rsid w:val="0087183C"/>
    <w:rsid w:val="00872BA2"/>
    <w:rsid w:val="00873FE4"/>
    <w:rsid w:val="008747EE"/>
    <w:rsid w:val="0087485B"/>
    <w:rsid w:val="00874D67"/>
    <w:rsid w:val="0087513C"/>
    <w:rsid w:val="00875B1C"/>
    <w:rsid w:val="00875BD5"/>
    <w:rsid w:val="00875D30"/>
    <w:rsid w:val="008760D2"/>
    <w:rsid w:val="00876E88"/>
    <w:rsid w:val="0087731C"/>
    <w:rsid w:val="008779BF"/>
    <w:rsid w:val="00877C5D"/>
    <w:rsid w:val="0088025D"/>
    <w:rsid w:val="008805D8"/>
    <w:rsid w:val="00880709"/>
    <w:rsid w:val="00880C6D"/>
    <w:rsid w:val="00880CA6"/>
    <w:rsid w:val="00880F2B"/>
    <w:rsid w:val="008816DA"/>
    <w:rsid w:val="008816F3"/>
    <w:rsid w:val="008817DC"/>
    <w:rsid w:val="008820F8"/>
    <w:rsid w:val="0088228C"/>
    <w:rsid w:val="00882BFE"/>
    <w:rsid w:val="008835A7"/>
    <w:rsid w:val="008836FA"/>
    <w:rsid w:val="008837D0"/>
    <w:rsid w:val="008837DE"/>
    <w:rsid w:val="00883E9F"/>
    <w:rsid w:val="00883F6E"/>
    <w:rsid w:val="008848A5"/>
    <w:rsid w:val="00884BE4"/>
    <w:rsid w:val="00884F54"/>
    <w:rsid w:val="00885047"/>
    <w:rsid w:val="008852FE"/>
    <w:rsid w:val="00885E92"/>
    <w:rsid w:val="00885FCA"/>
    <w:rsid w:val="008864AA"/>
    <w:rsid w:val="00887607"/>
    <w:rsid w:val="008876FD"/>
    <w:rsid w:val="0088794E"/>
    <w:rsid w:val="00887D7B"/>
    <w:rsid w:val="00887FC7"/>
    <w:rsid w:val="008900D8"/>
    <w:rsid w:val="00890836"/>
    <w:rsid w:val="00890DFB"/>
    <w:rsid w:val="00891B0A"/>
    <w:rsid w:val="00892295"/>
    <w:rsid w:val="008922D3"/>
    <w:rsid w:val="00892A27"/>
    <w:rsid w:val="00892B40"/>
    <w:rsid w:val="0089336F"/>
    <w:rsid w:val="00893F17"/>
    <w:rsid w:val="00894310"/>
    <w:rsid w:val="00894973"/>
    <w:rsid w:val="00894E8E"/>
    <w:rsid w:val="008959FE"/>
    <w:rsid w:val="00895C9B"/>
    <w:rsid w:val="008A0083"/>
    <w:rsid w:val="008A014D"/>
    <w:rsid w:val="008A0408"/>
    <w:rsid w:val="008A1DA8"/>
    <w:rsid w:val="008A21B2"/>
    <w:rsid w:val="008A2423"/>
    <w:rsid w:val="008A3A7B"/>
    <w:rsid w:val="008A43D9"/>
    <w:rsid w:val="008A530D"/>
    <w:rsid w:val="008A5482"/>
    <w:rsid w:val="008A5605"/>
    <w:rsid w:val="008A5688"/>
    <w:rsid w:val="008A580F"/>
    <w:rsid w:val="008A585F"/>
    <w:rsid w:val="008A6325"/>
    <w:rsid w:val="008B0E04"/>
    <w:rsid w:val="008B12BE"/>
    <w:rsid w:val="008B1653"/>
    <w:rsid w:val="008B16F3"/>
    <w:rsid w:val="008B2318"/>
    <w:rsid w:val="008B24E6"/>
    <w:rsid w:val="008B29F2"/>
    <w:rsid w:val="008B369C"/>
    <w:rsid w:val="008B3BE5"/>
    <w:rsid w:val="008B3C07"/>
    <w:rsid w:val="008B3EBB"/>
    <w:rsid w:val="008B49BE"/>
    <w:rsid w:val="008B51E3"/>
    <w:rsid w:val="008B58D6"/>
    <w:rsid w:val="008B592B"/>
    <w:rsid w:val="008B5DB5"/>
    <w:rsid w:val="008B61CC"/>
    <w:rsid w:val="008B6478"/>
    <w:rsid w:val="008B69C6"/>
    <w:rsid w:val="008B6F3B"/>
    <w:rsid w:val="008B70CB"/>
    <w:rsid w:val="008B74AB"/>
    <w:rsid w:val="008B789D"/>
    <w:rsid w:val="008B7A5A"/>
    <w:rsid w:val="008B7E1F"/>
    <w:rsid w:val="008B7E60"/>
    <w:rsid w:val="008C0628"/>
    <w:rsid w:val="008C09F9"/>
    <w:rsid w:val="008C2307"/>
    <w:rsid w:val="008C2E4D"/>
    <w:rsid w:val="008C3EF4"/>
    <w:rsid w:val="008C414C"/>
    <w:rsid w:val="008C46C2"/>
    <w:rsid w:val="008C48A9"/>
    <w:rsid w:val="008C5879"/>
    <w:rsid w:val="008C67AF"/>
    <w:rsid w:val="008C7A7A"/>
    <w:rsid w:val="008D0215"/>
    <w:rsid w:val="008D0C99"/>
    <w:rsid w:val="008D1809"/>
    <w:rsid w:val="008D183F"/>
    <w:rsid w:val="008D1EB8"/>
    <w:rsid w:val="008D1FD7"/>
    <w:rsid w:val="008D3AB5"/>
    <w:rsid w:val="008D3DF0"/>
    <w:rsid w:val="008D4BEB"/>
    <w:rsid w:val="008D526C"/>
    <w:rsid w:val="008D5B0F"/>
    <w:rsid w:val="008D6E23"/>
    <w:rsid w:val="008D6E9B"/>
    <w:rsid w:val="008D6ECB"/>
    <w:rsid w:val="008E0837"/>
    <w:rsid w:val="008E0B9E"/>
    <w:rsid w:val="008E0C99"/>
    <w:rsid w:val="008E165D"/>
    <w:rsid w:val="008E28A4"/>
    <w:rsid w:val="008E2AD7"/>
    <w:rsid w:val="008E3B52"/>
    <w:rsid w:val="008E4602"/>
    <w:rsid w:val="008E4BBB"/>
    <w:rsid w:val="008E5CA6"/>
    <w:rsid w:val="008E61CF"/>
    <w:rsid w:val="008E6C3B"/>
    <w:rsid w:val="008E7615"/>
    <w:rsid w:val="008E7A81"/>
    <w:rsid w:val="008E7B00"/>
    <w:rsid w:val="008F11F3"/>
    <w:rsid w:val="008F1738"/>
    <w:rsid w:val="008F1B4B"/>
    <w:rsid w:val="008F1CB5"/>
    <w:rsid w:val="008F1F6D"/>
    <w:rsid w:val="008F1FAC"/>
    <w:rsid w:val="008F2891"/>
    <w:rsid w:val="008F2A38"/>
    <w:rsid w:val="008F2F95"/>
    <w:rsid w:val="008F397D"/>
    <w:rsid w:val="008F3EC6"/>
    <w:rsid w:val="008F4026"/>
    <w:rsid w:val="008F444D"/>
    <w:rsid w:val="008F458F"/>
    <w:rsid w:val="008F4974"/>
    <w:rsid w:val="008F4C4D"/>
    <w:rsid w:val="008F6E8C"/>
    <w:rsid w:val="008F7208"/>
    <w:rsid w:val="008F7464"/>
    <w:rsid w:val="00900C93"/>
    <w:rsid w:val="009013E2"/>
    <w:rsid w:val="0090152F"/>
    <w:rsid w:val="00901604"/>
    <w:rsid w:val="009017EA"/>
    <w:rsid w:val="009018C7"/>
    <w:rsid w:val="00902B8D"/>
    <w:rsid w:val="00902FD9"/>
    <w:rsid w:val="009034C9"/>
    <w:rsid w:val="009035C8"/>
    <w:rsid w:val="00906209"/>
    <w:rsid w:val="009064A3"/>
    <w:rsid w:val="0090651C"/>
    <w:rsid w:val="009068F9"/>
    <w:rsid w:val="00906E30"/>
    <w:rsid w:val="009073A3"/>
    <w:rsid w:val="00907629"/>
    <w:rsid w:val="009079F9"/>
    <w:rsid w:val="009100CF"/>
    <w:rsid w:val="00910371"/>
    <w:rsid w:val="0091116E"/>
    <w:rsid w:val="00911898"/>
    <w:rsid w:val="00911A33"/>
    <w:rsid w:val="00911BEA"/>
    <w:rsid w:val="00912C17"/>
    <w:rsid w:val="00912CCB"/>
    <w:rsid w:val="00912E58"/>
    <w:rsid w:val="00912F7E"/>
    <w:rsid w:val="00913A7D"/>
    <w:rsid w:val="00913D14"/>
    <w:rsid w:val="0091430E"/>
    <w:rsid w:val="00914375"/>
    <w:rsid w:val="009144CE"/>
    <w:rsid w:val="00914C02"/>
    <w:rsid w:val="00914E7A"/>
    <w:rsid w:val="0091514B"/>
    <w:rsid w:val="00916AA6"/>
    <w:rsid w:val="00916F0A"/>
    <w:rsid w:val="009171AB"/>
    <w:rsid w:val="00920149"/>
    <w:rsid w:val="009220F5"/>
    <w:rsid w:val="0092240C"/>
    <w:rsid w:val="0092274F"/>
    <w:rsid w:val="009228D9"/>
    <w:rsid w:val="00922979"/>
    <w:rsid w:val="00922FA5"/>
    <w:rsid w:val="00923961"/>
    <w:rsid w:val="00925BE2"/>
    <w:rsid w:val="00926749"/>
    <w:rsid w:val="00926CE3"/>
    <w:rsid w:val="00927441"/>
    <w:rsid w:val="00930355"/>
    <w:rsid w:val="0093164F"/>
    <w:rsid w:val="00931EAE"/>
    <w:rsid w:val="009330A8"/>
    <w:rsid w:val="0093392C"/>
    <w:rsid w:val="009344D1"/>
    <w:rsid w:val="00934C4C"/>
    <w:rsid w:val="00934E43"/>
    <w:rsid w:val="00934E82"/>
    <w:rsid w:val="00935D10"/>
    <w:rsid w:val="0093747D"/>
    <w:rsid w:val="00937858"/>
    <w:rsid w:val="009378BD"/>
    <w:rsid w:val="00940D88"/>
    <w:rsid w:val="00940E06"/>
    <w:rsid w:val="00941CB8"/>
    <w:rsid w:val="0094257B"/>
    <w:rsid w:val="00942EA9"/>
    <w:rsid w:val="00943023"/>
    <w:rsid w:val="00945438"/>
    <w:rsid w:val="00945645"/>
    <w:rsid w:val="00946F74"/>
    <w:rsid w:val="00947E11"/>
    <w:rsid w:val="00950267"/>
    <w:rsid w:val="009510B9"/>
    <w:rsid w:val="009515AB"/>
    <w:rsid w:val="009515B7"/>
    <w:rsid w:val="009517F3"/>
    <w:rsid w:val="009518EB"/>
    <w:rsid w:val="00952409"/>
    <w:rsid w:val="0095295D"/>
    <w:rsid w:val="0095461A"/>
    <w:rsid w:val="009563B8"/>
    <w:rsid w:val="00956801"/>
    <w:rsid w:val="00956BBC"/>
    <w:rsid w:val="00956E9D"/>
    <w:rsid w:val="00957518"/>
    <w:rsid w:val="00961B5F"/>
    <w:rsid w:val="00961B92"/>
    <w:rsid w:val="00961E25"/>
    <w:rsid w:val="00961FCE"/>
    <w:rsid w:val="00962E36"/>
    <w:rsid w:val="00962F89"/>
    <w:rsid w:val="00963242"/>
    <w:rsid w:val="0096324A"/>
    <w:rsid w:val="00963BC9"/>
    <w:rsid w:val="0096427F"/>
    <w:rsid w:val="00965175"/>
    <w:rsid w:val="00965178"/>
    <w:rsid w:val="0096535D"/>
    <w:rsid w:val="0096574E"/>
    <w:rsid w:val="00965C62"/>
    <w:rsid w:val="00965ECB"/>
    <w:rsid w:val="00967F8B"/>
    <w:rsid w:val="009703AE"/>
    <w:rsid w:val="00970470"/>
    <w:rsid w:val="00970A94"/>
    <w:rsid w:val="00970CB4"/>
    <w:rsid w:val="00970D88"/>
    <w:rsid w:val="0097228B"/>
    <w:rsid w:val="0097300A"/>
    <w:rsid w:val="00973657"/>
    <w:rsid w:val="00973669"/>
    <w:rsid w:val="00973D94"/>
    <w:rsid w:val="00975B21"/>
    <w:rsid w:val="0097610F"/>
    <w:rsid w:val="00977061"/>
    <w:rsid w:val="00977F28"/>
    <w:rsid w:val="009802CC"/>
    <w:rsid w:val="009804BC"/>
    <w:rsid w:val="009807AC"/>
    <w:rsid w:val="00980FFB"/>
    <w:rsid w:val="0098164D"/>
    <w:rsid w:val="009829DA"/>
    <w:rsid w:val="00983206"/>
    <w:rsid w:val="0098382E"/>
    <w:rsid w:val="00983DBD"/>
    <w:rsid w:val="00983E20"/>
    <w:rsid w:val="00984572"/>
    <w:rsid w:val="009847E3"/>
    <w:rsid w:val="00985649"/>
    <w:rsid w:val="00985B4C"/>
    <w:rsid w:val="00985C1C"/>
    <w:rsid w:val="00985D25"/>
    <w:rsid w:val="00986C2B"/>
    <w:rsid w:val="00986CA1"/>
    <w:rsid w:val="009909E4"/>
    <w:rsid w:val="00990C75"/>
    <w:rsid w:val="00990DFA"/>
    <w:rsid w:val="00991484"/>
    <w:rsid w:val="00992027"/>
    <w:rsid w:val="00992089"/>
    <w:rsid w:val="00992CEA"/>
    <w:rsid w:val="00993662"/>
    <w:rsid w:val="00995C00"/>
    <w:rsid w:val="00995CAF"/>
    <w:rsid w:val="00995E8D"/>
    <w:rsid w:val="0099678E"/>
    <w:rsid w:val="009969F9"/>
    <w:rsid w:val="009A0B8B"/>
    <w:rsid w:val="009A0BA1"/>
    <w:rsid w:val="009A1054"/>
    <w:rsid w:val="009A1AC0"/>
    <w:rsid w:val="009A270E"/>
    <w:rsid w:val="009A28EB"/>
    <w:rsid w:val="009A314D"/>
    <w:rsid w:val="009A42DC"/>
    <w:rsid w:val="009A438D"/>
    <w:rsid w:val="009A48AF"/>
    <w:rsid w:val="009A5102"/>
    <w:rsid w:val="009A51D5"/>
    <w:rsid w:val="009A641B"/>
    <w:rsid w:val="009A79EF"/>
    <w:rsid w:val="009B07A2"/>
    <w:rsid w:val="009B141E"/>
    <w:rsid w:val="009B1FF3"/>
    <w:rsid w:val="009B2DDF"/>
    <w:rsid w:val="009B2F50"/>
    <w:rsid w:val="009B30E4"/>
    <w:rsid w:val="009B4283"/>
    <w:rsid w:val="009B43D7"/>
    <w:rsid w:val="009B44A9"/>
    <w:rsid w:val="009B44EA"/>
    <w:rsid w:val="009B45B2"/>
    <w:rsid w:val="009B525E"/>
    <w:rsid w:val="009B6E5E"/>
    <w:rsid w:val="009B701F"/>
    <w:rsid w:val="009B706F"/>
    <w:rsid w:val="009B78B1"/>
    <w:rsid w:val="009B7AD0"/>
    <w:rsid w:val="009C07EA"/>
    <w:rsid w:val="009C0B6E"/>
    <w:rsid w:val="009C1152"/>
    <w:rsid w:val="009C16F0"/>
    <w:rsid w:val="009C17A3"/>
    <w:rsid w:val="009C27D7"/>
    <w:rsid w:val="009C2835"/>
    <w:rsid w:val="009C2DC4"/>
    <w:rsid w:val="009C369E"/>
    <w:rsid w:val="009C37CA"/>
    <w:rsid w:val="009C3C08"/>
    <w:rsid w:val="009C4060"/>
    <w:rsid w:val="009C4083"/>
    <w:rsid w:val="009C48FF"/>
    <w:rsid w:val="009C51F8"/>
    <w:rsid w:val="009C5323"/>
    <w:rsid w:val="009C5866"/>
    <w:rsid w:val="009C6622"/>
    <w:rsid w:val="009C6807"/>
    <w:rsid w:val="009C7630"/>
    <w:rsid w:val="009C7700"/>
    <w:rsid w:val="009C7E21"/>
    <w:rsid w:val="009C7F14"/>
    <w:rsid w:val="009D0865"/>
    <w:rsid w:val="009D1DF0"/>
    <w:rsid w:val="009D2877"/>
    <w:rsid w:val="009D38F6"/>
    <w:rsid w:val="009D3F53"/>
    <w:rsid w:val="009D43B1"/>
    <w:rsid w:val="009D4D5F"/>
    <w:rsid w:val="009D5279"/>
    <w:rsid w:val="009D5E6D"/>
    <w:rsid w:val="009D6B26"/>
    <w:rsid w:val="009D70F3"/>
    <w:rsid w:val="009D7AA5"/>
    <w:rsid w:val="009D7C87"/>
    <w:rsid w:val="009E066D"/>
    <w:rsid w:val="009E0AB2"/>
    <w:rsid w:val="009E21C2"/>
    <w:rsid w:val="009E292B"/>
    <w:rsid w:val="009E3009"/>
    <w:rsid w:val="009E31F8"/>
    <w:rsid w:val="009E3A66"/>
    <w:rsid w:val="009E3D85"/>
    <w:rsid w:val="009E58C5"/>
    <w:rsid w:val="009E58F4"/>
    <w:rsid w:val="009E6C87"/>
    <w:rsid w:val="009E791A"/>
    <w:rsid w:val="009E7B04"/>
    <w:rsid w:val="009F0361"/>
    <w:rsid w:val="009F0480"/>
    <w:rsid w:val="009F04E6"/>
    <w:rsid w:val="009F0973"/>
    <w:rsid w:val="009F1465"/>
    <w:rsid w:val="009F2947"/>
    <w:rsid w:val="009F33B5"/>
    <w:rsid w:val="009F348A"/>
    <w:rsid w:val="009F362D"/>
    <w:rsid w:val="009F364D"/>
    <w:rsid w:val="009F3AF3"/>
    <w:rsid w:val="009F45F8"/>
    <w:rsid w:val="009F5256"/>
    <w:rsid w:val="009F5905"/>
    <w:rsid w:val="009F60C9"/>
    <w:rsid w:val="009F618A"/>
    <w:rsid w:val="009F7AC3"/>
    <w:rsid w:val="00A00470"/>
    <w:rsid w:val="00A0106B"/>
    <w:rsid w:val="00A010EC"/>
    <w:rsid w:val="00A01916"/>
    <w:rsid w:val="00A01F99"/>
    <w:rsid w:val="00A02155"/>
    <w:rsid w:val="00A0480B"/>
    <w:rsid w:val="00A056EC"/>
    <w:rsid w:val="00A060A5"/>
    <w:rsid w:val="00A06ACE"/>
    <w:rsid w:val="00A06CB1"/>
    <w:rsid w:val="00A06DB0"/>
    <w:rsid w:val="00A0761E"/>
    <w:rsid w:val="00A10138"/>
    <w:rsid w:val="00A1022E"/>
    <w:rsid w:val="00A10A26"/>
    <w:rsid w:val="00A10ADC"/>
    <w:rsid w:val="00A10E9A"/>
    <w:rsid w:val="00A11418"/>
    <w:rsid w:val="00A11BCC"/>
    <w:rsid w:val="00A11E0E"/>
    <w:rsid w:val="00A12805"/>
    <w:rsid w:val="00A13916"/>
    <w:rsid w:val="00A13FCE"/>
    <w:rsid w:val="00A142D7"/>
    <w:rsid w:val="00A145CB"/>
    <w:rsid w:val="00A14D92"/>
    <w:rsid w:val="00A162E3"/>
    <w:rsid w:val="00A16677"/>
    <w:rsid w:val="00A166FF"/>
    <w:rsid w:val="00A16B76"/>
    <w:rsid w:val="00A16E2E"/>
    <w:rsid w:val="00A16E6F"/>
    <w:rsid w:val="00A1766A"/>
    <w:rsid w:val="00A176D4"/>
    <w:rsid w:val="00A177BE"/>
    <w:rsid w:val="00A2036A"/>
    <w:rsid w:val="00A215FD"/>
    <w:rsid w:val="00A221D1"/>
    <w:rsid w:val="00A22E16"/>
    <w:rsid w:val="00A2316C"/>
    <w:rsid w:val="00A2388B"/>
    <w:rsid w:val="00A239D8"/>
    <w:rsid w:val="00A25070"/>
    <w:rsid w:val="00A2541B"/>
    <w:rsid w:val="00A25837"/>
    <w:rsid w:val="00A25F3D"/>
    <w:rsid w:val="00A26034"/>
    <w:rsid w:val="00A26400"/>
    <w:rsid w:val="00A265DE"/>
    <w:rsid w:val="00A26D4B"/>
    <w:rsid w:val="00A2745C"/>
    <w:rsid w:val="00A279FE"/>
    <w:rsid w:val="00A27C78"/>
    <w:rsid w:val="00A30453"/>
    <w:rsid w:val="00A30583"/>
    <w:rsid w:val="00A30B51"/>
    <w:rsid w:val="00A30C60"/>
    <w:rsid w:val="00A31517"/>
    <w:rsid w:val="00A321D9"/>
    <w:rsid w:val="00A32449"/>
    <w:rsid w:val="00A328B4"/>
    <w:rsid w:val="00A331C7"/>
    <w:rsid w:val="00A33716"/>
    <w:rsid w:val="00A33DFF"/>
    <w:rsid w:val="00A3568F"/>
    <w:rsid w:val="00A37004"/>
    <w:rsid w:val="00A37488"/>
    <w:rsid w:val="00A37854"/>
    <w:rsid w:val="00A4016B"/>
    <w:rsid w:val="00A403A3"/>
    <w:rsid w:val="00A41BFB"/>
    <w:rsid w:val="00A41C33"/>
    <w:rsid w:val="00A4206D"/>
    <w:rsid w:val="00A42131"/>
    <w:rsid w:val="00A42135"/>
    <w:rsid w:val="00A42904"/>
    <w:rsid w:val="00A449FD"/>
    <w:rsid w:val="00A44AC1"/>
    <w:rsid w:val="00A44D7C"/>
    <w:rsid w:val="00A45D45"/>
    <w:rsid w:val="00A46909"/>
    <w:rsid w:val="00A46B76"/>
    <w:rsid w:val="00A46CA6"/>
    <w:rsid w:val="00A46E45"/>
    <w:rsid w:val="00A46F83"/>
    <w:rsid w:val="00A47793"/>
    <w:rsid w:val="00A51005"/>
    <w:rsid w:val="00A5109C"/>
    <w:rsid w:val="00A517DC"/>
    <w:rsid w:val="00A51DC1"/>
    <w:rsid w:val="00A52B2A"/>
    <w:rsid w:val="00A533B5"/>
    <w:rsid w:val="00A54251"/>
    <w:rsid w:val="00A5464E"/>
    <w:rsid w:val="00A55159"/>
    <w:rsid w:val="00A551A3"/>
    <w:rsid w:val="00A55492"/>
    <w:rsid w:val="00A55B06"/>
    <w:rsid w:val="00A56276"/>
    <w:rsid w:val="00A56BF1"/>
    <w:rsid w:val="00A578DE"/>
    <w:rsid w:val="00A57B56"/>
    <w:rsid w:val="00A601FC"/>
    <w:rsid w:val="00A607CB"/>
    <w:rsid w:val="00A60E54"/>
    <w:rsid w:val="00A610FF"/>
    <w:rsid w:val="00A61539"/>
    <w:rsid w:val="00A6185F"/>
    <w:rsid w:val="00A61FA7"/>
    <w:rsid w:val="00A62DE9"/>
    <w:rsid w:val="00A648C0"/>
    <w:rsid w:val="00A64B5C"/>
    <w:rsid w:val="00A64D4C"/>
    <w:rsid w:val="00A65B25"/>
    <w:rsid w:val="00A67713"/>
    <w:rsid w:val="00A679FD"/>
    <w:rsid w:val="00A703DE"/>
    <w:rsid w:val="00A704CE"/>
    <w:rsid w:val="00A70E8F"/>
    <w:rsid w:val="00A7185D"/>
    <w:rsid w:val="00A7327F"/>
    <w:rsid w:val="00A73568"/>
    <w:rsid w:val="00A74594"/>
    <w:rsid w:val="00A74F19"/>
    <w:rsid w:val="00A76397"/>
    <w:rsid w:val="00A765F8"/>
    <w:rsid w:val="00A76E57"/>
    <w:rsid w:val="00A77346"/>
    <w:rsid w:val="00A77D66"/>
    <w:rsid w:val="00A806F8"/>
    <w:rsid w:val="00A80AD5"/>
    <w:rsid w:val="00A816CE"/>
    <w:rsid w:val="00A818CB"/>
    <w:rsid w:val="00A81D6F"/>
    <w:rsid w:val="00A82CE4"/>
    <w:rsid w:val="00A8382D"/>
    <w:rsid w:val="00A8427A"/>
    <w:rsid w:val="00A84348"/>
    <w:rsid w:val="00A84C25"/>
    <w:rsid w:val="00A84DCB"/>
    <w:rsid w:val="00A85936"/>
    <w:rsid w:val="00A868FB"/>
    <w:rsid w:val="00A86E6E"/>
    <w:rsid w:val="00A8706F"/>
    <w:rsid w:val="00A8732A"/>
    <w:rsid w:val="00A903DD"/>
    <w:rsid w:val="00A90464"/>
    <w:rsid w:val="00A90A64"/>
    <w:rsid w:val="00A90E52"/>
    <w:rsid w:val="00A9132B"/>
    <w:rsid w:val="00A91C5C"/>
    <w:rsid w:val="00A91F61"/>
    <w:rsid w:val="00A92C2D"/>
    <w:rsid w:val="00A9301A"/>
    <w:rsid w:val="00A93A3C"/>
    <w:rsid w:val="00A93ADB"/>
    <w:rsid w:val="00A94441"/>
    <w:rsid w:val="00A94BA2"/>
    <w:rsid w:val="00A95028"/>
    <w:rsid w:val="00A953C5"/>
    <w:rsid w:val="00A9566F"/>
    <w:rsid w:val="00A9590B"/>
    <w:rsid w:val="00A96BEA"/>
    <w:rsid w:val="00A971AA"/>
    <w:rsid w:val="00A97417"/>
    <w:rsid w:val="00A9749A"/>
    <w:rsid w:val="00A97A07"/>
    <w:rsid w:val="00AA0931"/>
    <w:rsid w:val="00AA0A6F"/>
    <w:rsid w:val="00AA0BF4"/>
    <w:rsid w:val="00AA129E"/>
    <w:rsid w:val="00AA2014"/>
    <w:rsid w:val="00AA23B1"/>
    <w:rsid w:val="00AA3832"/>
    <w:rsid w:val="00AA3A58"/>
    <w:rsid w:val="00AA3AB4"/>
    <w:rsid w:val="00AA3B10"/>
    <w:rsid w:val="00AA3F4E"/>
    <w:rsid w:val="00AA41D3"/>
    <w:rsid w:val="00AA5066"/>
    <w:rsid w:val="00AA5880"/>
    <w:rsid w:val="00AA63E6"/>
    <w:rsid w:val="00AA6D27"/>
    <w:rsid w:val="00AA6EFB"/>
    <w:rsid w:val="00AA786C"/>
    <w:rsid w:val="00AA7C0D"/>
    <w:rsid w:val="00AA7E5B"/>
    <w:rsid w:val="00AB085F"/>
    <w:rsid w:val="00AB0875"/>
    <w:rsid w:val="00AB0924"/>
    <w:rsid w:val="00AB16BF"/>
    <w:rsid w:val="00AB1BDC"/>
    <w:rsid w:val="00AB2224"/>
    <w:rsid w:val="00AB2362"/>
    <w:rsid w:val="00AB25C5"/>
    <w:rsid w:val="00AB2A61"/>
    <w:rsid w:val="00AB2F14"/>
    <w:rsid w:val="00AB3453"/>
    <w:rsid w:val="00AB4931"/>
    <w:rsid w:val="00AB594E"/>
    <w:rsid w:val="00AB6386"/>
    <w:rsid w:val="00AB6978"/>
    <w:rsid w:val="00AB6BDB"/>
    <w:rsid w:val="00AB6F47"/>
    <w:rsid w:val="00AB7311"/>
    <w:rsid w:val="00AB7F18"/>
    <w:rsid w:val="00AC065D"/>
    <w:rsid w:val="00AC07F9"/>
    <w:rsid w:val="00AC099D"/>
    <w:rsid w:val="00AC0DD6"/>
    <w:rsid w:val="00AC0EDA"/>
    <w:rsid w:val="00AC1CBC"/>
    <w:rsid w:val="00AC1D81"/>
    <w:rsid w:val="00AC204D"/>
    <w:rsid w:val="00AC3710"/>
    <w:rsid w:val="00AC3AB6"/>
    <w:rsid w:val="00AC45E2"/>
    <w:rsid w:val="00AC4923"/>
    <w:rsid w:val="00AC4F84"/>
    <w:rsid w:val="00AC523C"/>
    <w:rsid w:val="00AC5B6F"/>
    <w:rsid w:val="00AC5F38"/>
    <w:rsid w:val="00AC7832"/>
    <w:rsid w:val="00AC7A0A"/>
    <w:rsid w:val="00AC7C23"/>
    <w:rsid w:val="00AC7CBC"/>
    <w:rsid w:val="00AC7EF2"/>
    <w:rsid w:val="00AC7EFB"/>
    <w:rsid w:val="00AD1354"/>
    <w:rsid w:val="00AD1413"/>
    <w:rsid w:val="00AD20C4"/>
    <w:rsid w:val="00AD2C57"/>
    <w:rsid w:val="00AD2E14"/>
    <w:rsid w:val="00AD32CA"/>
    <w:rsid w:val="00AD330D"/>
    <w:rsid w:val="00AD3558"/>
    <w:rsid w:val="00AD4522"/>
    <w:rsid w:val="00AD4B5F"/>
    <w:rsid w:val="00AD4F7F"/>
    <w:rsid w:val="00AD508A"/>
    <w:rsid w:val="00AD5352"/>
    <w:rsid w:val="00AD5C78"/>
    <w:rsid w:val="00AD5FC1"/>
    <w:rsid w:val="00AD698C"/>
    <w:rsid w:val="00AD6FFC"/>
    <w:rsid w:val="00AD73B0"/>
    <w:rsid w:val="00AE0786"/>
    <w:rsid w:val="00AE0BF6"/>
    <w:rsid w:val="00AE0E89"/>
    <w:rsid w:val="00AE2E67"/>
    <w:rsid w:val="00AE32C8"/>
    <w:rsid w:val="00AE4050"/>
    <w:rsid w:val="00AE5437"/>
    <w:rsid w:val="00AE574C"/>
    <w:rsid w:val="00AE5A38"/>
    <w:rsid w:val="00AE5B4F"/>
    <w:rsid w:val="00AE709B"/>
    <w:rsid w:val="00AE72CD"/>
    <w:rsid w:val="00AE761B"/>
    <w:rsid w:val="00AF059E"/>
    <w:rsid w:val="00AF0E1E"/>
    <w:rsid w:val="00AF1774"/>
    <w:rsid w:val="00AF18B5"/>
    <w:rsid w:val="00AF2485"/>
    <w:rsid w:val="00AF2655"/>
    <w:rsid w:val="00AF3077"/>
    <w:rsid w:val="00AF34F8"/>
    <w:rsid w:val="00AF36F5"/>
    <w:rsid w:val="00AF3FDA"/>
    <w:rsid w:val="00AF4972"/>
    <w:rsid w:val="00AF4CE3"/>
    <w:rsid w:val="00AF52A7"/>
    <w:rsid w:val="00AF5522"/>
    <w:rsid w:val="00AF6F27"/>
    <w:rsid w:val="00AF6F82"/>
    <w:rsid w:val="00AF736A"/>
    <w:rsid w:val="00AF7A28"/>
    <w:rsid w:val="00AF7F66"/>
    <w:rsid w:val="00B00072"/>
    <w:rsid w:val="00B00A4A"/>
    <w:rsid w:val="00B01547"/>
    <w:rsid w:val="00B0185D"/>
    <w:rsid w:val="00B01AB4"/>
    <w:rsid w:val="00B02204"/>
    <w:rsid w:val="00B02224"/>
    <w:rsid w:val="00B025E2"/>
    <w:rsid w:val="00B02B6B"/>
    <w:rsid w:val="00B031AE"/>
    <w:rsid w:val="00B03D4C"/>
    <w:rsid w:val="00B03E4A"/>
    <w:rsid w:val="00B03EA3"/>
    <w:rsid w:val="00B04D4E"/>
    <w:rsid w:val="00B053F2"/>
    <w:rsid w:val="00B05995"/>
    <w:rsid w:val="00B05C44"/>
    <w:rsid w:val="00B05EC1"/>
    <w:rsid w:val="00B05FC1"/>
    <w:rsid w:val="00B06A00"/>
    <w:rsid w:val="00B06A4B"/>
    <w:rsid w:val="00B06FC6"/>
    <w:rsid w:val="00B1016E"/>
    <w:rsid w:val="00B10666"/>
    <w:rsid w:val="00B10A9F"/>
    <w:rsid w:val="00B11933"/>
    <w:rsid w:val="00B12CBD"/>
    <w:rsid w:val="00B130D6"/>
    <w:rsid w:val="00B1311F"/>
    <w:rsid w:val="00B13403"/>
    <w:rsid w:val="00B13C18"/>
    <w:rsid w:val="00B14ECB"/>
    <w:rsid w:val="00B16027"/>
    <w:rsid w:val="00B16981"/>
    <w:rsid w:val="00B16C23"/>
    <w:rsid w:val="00B17196"/>
    <w:rsid w:val="00B202C2"/>
    <w:rsid w:val="00B21279"/>
    <w:rsid w:val="00B215D7"/>
    <w:rsid w:val="00B21CA5"/>
    <w:rsid w:val="00B21FE2"/>
    <w:rsid w:val="00B223C2"/>
    <w:rsid w:val="00B227BF"/>
    <w:rsid w:val="00B22ECD"/>
    <w:rsid w:val="00B22F2C"/>
    <w:rsid w:val="00B23210"/>
    <w:rsid w:val="00B236A4"/>
    <w:rsid w:val="00B24994"/>
    <w:rsid w:val="00B249EB"/>
    <w:rsid w:val="00B24CAC"/>
    <w:rsid w:val="00B256EB"/>
    <w:rsid w:val="00B256ED"/>
    <w:rsid w:val="00B25EBA"/>
    <w:rsid w:val="00B2606D"/>
    <w:rsid w:val="00B26536"/>
    <w:rsid w:val="00B27527"/>
    <w:rsid w:val="00B27996"/>
    <w:rsid w:val="00B27C21"/>
    <w:rsid w:val="00B307B4"/>
    <w:rsid w:val="00B31AA4"/>
    <w:rsid w:val="00B31BB8"/>
    <w:rsid w:val="00B32399"/>
    <w:rsid w:val="00B339CA"/>
    <w:rsid w:val="00B33C62"/>
    <w:rsid w:val="00B343AE"/>
    <w:rsid w:val="00B3514B"/>
    <w:rsid w:val="00B352DB"/>
    <w:rsid w:val="00B353B3"/>
    <w:rsid w:val="00B35894"/>
    <w:rsid w:val="00B3591B"/>
    <w:rsid w:val="00B35B62"/>
    <w:rsid w:val="00B35BAB"/>
    <w:rsid w:val="00B36F71"/>
    <w:rsid w:val="00B37109"/>
    <w:rsid w:val="00B37560"/>
    <w:rsid w:val="00B37B49"/>
    <w:rsid w:val="00B37D47"/>
    <w:rsid w:val="00B37FB5"/>
    <w:rsid w:val="00B40428"/>
    <w:rsid w:val="00B408A0"/>
    <w:rsid w:val="00B40C33"/>
    <w:rsid w:val="00B41391"/>
    <w:rsid w:val="00B418CB"/>
    <w:rsid w:val="00B41EE5"/>
    <w:rsid w:val="00B42DD4"/>
    <w:rsid w:val="00B43F25"/>
    <w:rsid w:val="00B44232"/>
    <w:rsid w:val="00B44729"/>
    <w:rsid w:val="00B449D0"/>
    <w:rsid w:val="00B44B46"/>
    <w:rsid w:val="00B456EC"/>
    <w:rsid w:val="00B464D4"/>
    <w:rsid w:val="00B46786"/>
    <w:rsid w:val="00B46B61"/>
    <w:rsid w:val="00B47BAF"/>
    <w:rsid w:val="00B47BC0"/>
    <w:rsid w:val="00B501A5"/>
    <w:rsid w:val="00B5063F"/>
    <w:rsid w:val="00B50C81"/>
    <w:rsid w:val="00B50ED9"/>
    <w:rsid w:val="00B513B2"/>
    <w:rsid w:val="00B518DB"/>
    <w:rsid w:val="00B51D22"/>
    <w:rsid w:val="00B5235B"/>
    <w:rsid w:val="00B54267"/>
    <w:rsid w:val="00B544B6"/>
    <w:rsid w:val="00B54986"/>
    <w:rsid w:val="00B55BA7"/>
    <w:rsid w:val="00B5644A"/>
    <w:rsid w:val="00B56875"/>
    <w:rsid w:val="00B56CFF"/>
    <w:rsid w:val="00B57A2B"/>
    <w:rsid w:val="00B57A3B"/>
    <w:rsid w:val="00B57F67"/>
    <w:rsid w:val="00B60594"/>
    <w:rsid w:val="00B60E85"/>
    <w:rsid w:val="00B61579"/>
    <w:rsid w:val="00B6161C"/>
    <w:rsid w:val="00B63561"/>
    <w:rsid w:val="00B63E8F"/>
    <w:rsid w:val="00B64057"/>
    <w:rsid w:val="00B647AE"/>
    <w:rsid w:val="00B65161"/>
    <w:rsid w:val="00B65883"/>
    <w:rsid w:val="00B659DA"/>
    <w:rsid w:val="00B65EDE"/>
    <w:rsid w:val="00B660CE"/>
    <w:rsid w:val="00B66370"/>
    <w:rsid w:val="00B66A42"/>
    <w:rsid w:val="00B67179"/>
    <w:rsid w:val="00B67AF7"/>
    <w:rsid w:val="00B710A4"/>
    <w:rsid w:val="00B72719"/>
    <w:rsid w:val="00B743DB"/>
    <w:rsid w:val="00B744F2"/>
    <w:rsid w:val="00B745C7"/>
    <w:rsid w:val="00B75972"/>
    <w:rsid w:val="00B759D9"/>
    <w:rsid w:val="00B768D5"/>
    <w:rsid w:val="00B76914"/>
    <w:rsid w:val="00B76B9D"/>
    <w:rsid w:val="00B76E81"/>
    <w:rsid w:val="00B7706E"/>
    <w:rsid w:val="00B77595"/>
    <w:rsid w:val="00B77C83"/>
    <w:rsid w:val="00B80CA9"/>
    <w:rsid w:val="00B81137"/>
    <w:rsid w:val="00B812F3"/>
    <w:rsid w:val="00B81914"/>
    <w:rsid w:val="00B81A87"/>
    <w:rsid w:val="00B81F70"/>
    <w:rsid w:val="00B8201E"/>
    <w:rsid w:val="00B8406A"/>
    <w:rsid w:val="00B84399"/>
    <w:rsid w:val="00B843AE"/>
    <w:rsid w:val="00B844A8"/>
    <w:rsid w:val="00B845A9"/>
    <w:rsid w:val="00B845F7"/>
    <w:rsid w:val="00B853D3"/>
    <w:rsid w:val="00B85F78"/>
    <w:rsid w:val="00B86D86"/>
    <w:rsid w:val="00B86F79"/>
    <w:rsid w:val="00B86F8B"/>
    <w:rsid w:val="00B86FCD"/>
    <w:rsid w:val="00B87A8D"/>
    <w:rsid w:val="00B87AD2"/>
    <w:rsid w:val="00B90147"/>
    <w:rsid w:val="00B91228"/>
    <w:rsid w:val="00B9178A"/>
    <w:rsid w:val="00B91A61"/>
    <w:rsid w:val="00B91B54"/>
    <w:rsid w:val="00B91F17"/>
    <w:rsid w:val="00B92075"/>
    <w:rsid w:val="00B92312"/>
    <w:rsid w:val="00B934F0"/>
    <w:rsid w:val="00B93C6F"/>
    <w:rsid w:val="00B93E83"/>
    <w:rsid w:val="00B93EBD"/>
    <w:rsid w:val="00B94868"/>
    <w:rsid w:val="00B94DA2"/>
    <w:rsid w:val="00B94F56"/>
    <w:rsid w:val="00B957FF"/>
    <w:rsid w:val="00B964E2"/>
    <w:rsid w:val="00B96B6A"/>
    <w:rsid w:val="00B96DE7"/>
    <w:rsid w:val="00B9751A"/>
    <w:rsid w:val="00BA01AC"/>
    <w:rsid w:val="00BA02BE"/>
    <w:rsid w:val="00BA04C8"/>
    <w:rsid w:val="00BA0978"/>
    <w:rsid w:val="00BA0FC5"/>
    <w:rsid w:val="00BA148B"/>
    <w:rsid w:val="00BA160C"/>
    <w:rsid w:val="00BA1FB9"/>
    <w:rsid w:val="00BA319B"/>
    <w:rsid w:val="00BA4E2A"/>
    <w:rsid w:val="00BA5BB5"/>
    <w:rsid w:val="00BA5F90"/>
    <w:rsid w:val="00BA63D1"/>
    <w:rsid w:val="00BA6906"/>
    <w:rsid w:val="00BA6E55"/>
    <w:rsid w:val="00BA7A9B"/>
    <w:rsid w:val="00BA7E72"/>
    <w:rsid w:val="00BB0955"/>
    <w:rsid w:val="00BB0B5D"/>
    <w:rsid w:val="00BB0DD5"/>
    <w:rsid w:val="00BB114D"/>
    <w:rsid w:val="00BB1456"/>
    <w:rsid w:val="00BB14E0"/>
    <w:rsid w:val="00BB1FD6"/>
    <w:rsid w:val="00BB2043"/>
    <w:rsid w:val="00BB273D"/>
    <w:rsid w:val="00BB2A56"/>
    <w:rsid w:val="00BB3205"/>
    <w:rsid w:val="00BB39D9"/>
    <w:rsid w:val="00BB3C89"/>
    <w:rsid w:val="00BB44FE"/>
    <w:rsid w:val="00BB4CE9"/>
    <w:rsid w:val="00BB58CA"/>
    <w:rsid w:val="00BB5CFD"/>
    <w:rsid w:val="00BB6251"/>
    <w:rsid w:val="00BB65B0"/>
    <w:rsid w:val="00BB6751"/>
    <w:rsid w:val="00BB6ED1"/>
    <w:rsid w:val="00BB70BB"/>
    <w:rsid w:val="00BB7239"/>
    <w:rsid w:val="00BB7A0C"/>
    <w:rsid w:val="00BC0D51"/>
    <w:rsid w:val="00BC0E45"/>
    <w:rsid w:val="00BC1260"/>
    <w:rsid w:val="00BC1C2B"/>
    <w:rsid w:val="00BC2461"/>
    <w:rsid w:val="00BC26F9"/>
    <w:rsid w:val="00BC2C94"/>
    <w:rsid w:val="00BC312F"/>
    <w:rsid w:val="00BC31F9"/>
    <w:rsid w:val="00BC408E"/>
    <w:rsid w:val="00BC549F"/>
    <w:rsid w:val="00BC5558"/>
    <w:rsid w:val="00BC5E86"/>
    <w:rsid w:val="00BC5FF6"/>
    <w:rsid w:val="00BC625A"/>
    <w:rsid w:val="00BC6D2E"/>
    <w:rsid w:val="00BC71F4"/>
    <w:rsid w:val="00BC7FA5"/>
    <w:rsid w:val="00BD0524"/>
    <w:rsid w:val="00BD1295"/>
    <w:rsid w:val="00BD142C"/>
    <w:rsid w:val="00BD1491"/>
    <w:rsid w:val="00BD1FC9"/>
    <w:rsid w:val="00BD277D"/>
    <w:rsid w:val="00BD281E"/>
    <w:rsid w:val="00BD2F04"/>
    <w:rsid w:val="00BD3105"/>
    <w:rsid w:val="00BD4128"/>
    <w:rsid w:val="00BD412E"/>
    <w:rsid w:val="00BD5096"/>
    <w:rsid w:val="00BD58CA"/>
    <w:rsid w:val="00BD5F52"/>
    <w:rsid w:val="00BD63F9"/>
    <w:rsid w:val="00BD6645"/>
    <w:rsid w:val="00BD7638"/>
    <w:rsid w:val="00BD7F36"/>
    <w:rsid w:val="00BE058A"/>
    <w:rsid w:val="00BE1143"/>
    <w:rsid w:val="00BE12F4"/>
    <w:rsid w:val="00BE148B"/>
    <w:rsid w:val="00BE1E32"/>
    <w:rsid w:val="00BE2891"/>
    <w:rsid w:val="00BE2B56"/>
    <w:rsid w:val="00BE3319"/>
    <w:rsid w:val="00BE3693"/>
    <w:rsid w:val="00BE3C5D"/>
    <w:rsid w:val="00BE4315"/>
    <w:rsid w:val="00BE4619"/>
    <w:rsid w:val="00BE4DF0"/>
    <w:rsid w:val="00BE5063"/>
    <w:rsid w:val="00BE648C"/>
    <w:rsid w:val="00BE670B"/>
    <w:rsid w:val="00BE6874"/>
    <w:rsid w:val="00BE6C98"/>
    <w:rsid w:val="00BE7169"/>
    <w:rsid w:val="00BE74DA"/>
    <w:rsid w:val="00BF081C"/>
    <w:rsid w:val="00BF0C85"/>
    <w:rsid w:val="00BF16BD"/>
    <w:rsid w:val="00BF1A79"/>
    <w:rsid w:val="00BF1D7E"/>
    <w:rsid w:val="00BF24CF"/>
    <w:rsid w:val="00BF36E0"/>
    <w:rsid w:val="00BF4044"/>
    <w:rsid w:val="00BF42D8"/>
    <w:rsid w:val="00BF49BF"/>
    <w:rsid w:val="00BF4B74"/>
    <w:rsid w:val="00BF4CC3"/>
    <w:rsid w:val="00BF6512"/>
    <w:rsid w:val="00BF65D7"/>
    <w:rsid w:val="00BF6967"/>
    <w:rsid w:val="00BF6C03"/>
    <w:rsid w:val="00BF71D3"/>
    <w:rsid w:val="00BF75C9"/>
    <w:rsid w:val="00C0057D"/>
    <w:rsid w:val="00C00FBD"/>
    <w:rsid w:val="00C014CD"/>
    <w:rsid w:val="00C01565"/>
    <w:rsid w:val="00C01E69"/>
    <w:rsid w:val="00C026A9"/>
    <w:rsid w:val="00C031CA"/>
    <w:rsid w:val="00C03709"/>
    <w:rsid w:val="00C040C1"/>
    <w:rsid w:val="00C041B7"/>
    <w:rsid w:val="00C047B2"/>
    <w:rsid w:val="00C0484A"/>
    <w:rsid w:val="00C048BB"/>
    <w:rsid w:val="00C0537B"/>
    <w:rsid w:val="00C053A8"/>
    <w:rsid w:val="00C05685"/>
    <w:rsid w:val="00C06CEF"/>
    <w:rsid w:val="00C07557"/>
    <w:rsid w:val="00C0775D"/>
    <w:rsid w:val="00C078C1"/>
    <w:rsid w:val="00C07FD7"/>
    <w:rsid w:val="00C105A6"/>
    <w:rsid w:val="00C10606"/>
    <w:rsid w:val="00C11488"/>
    <w:rsid w:val="00C11A79"/>
    <w:rsid w:val="00C11AEB"/>
    <w:rsid w:val="00C11CFD"/>
    <w:rsid w:val="00C12875"/>
    <w:rsid w:val="00C12882"/>
    <w:rsid w:val="00C12CAF"/>
    <w:rsid w:val="00C137F0"/>
    <w:rsid w:val="00C13CA6"/>
    <w:rsid w:val="00C147F0"/>
    <w:rsid w:val="00C14850"/>
    <w:rsid w:val="00C14EAF"/>
    <w:rsid w:val="00C16748"/>
    <w:rsid w:val="00C16A5D"/>
    <w:rsid w:val="00C17017"/>
    <w:rsid w:val="00C17136"/>
    <w:rsid w:val="00C17CC0"/>
    <w:rsid w:val="00C17ECE"/>
    <w:rsid w:val="00C2033D"/>
    <w:rsid w:val="00C20378"/>
    <w:rsid w:val="00C20E03"/>
    <w:rsid w:val="00C226FF"/>
    <w:rsid w:val="00C228B1"/>
    <w:rsid w:val="00C22986"/>
    <w:rsid w:val="00C22AA0"/>
    <w:rsid w:val="00C232E8"/>
    <w:rsid w:val="00C23427"/>
    <w:rsid w:val="00C24B4F"/>
    <w:rsid w:val="00C25216"/>
    <w:rsid w:val="00C25828"/>
    <w:rsid w:val="00C26026"/>
    <w:rsid w:val="00C260BF"/>
    <w:rsid w:val="00C26707"/>
    <w:rsid w:val="00C26907"/>
    <w:rsid w:val="00C27888"/>
    <w:rsid w:val="00C3001A"/>
    <w:rsid w:val="00C30312"/>
    <w:rsid w:val="00C3067A"/>
    <w:rsid w:val="00C307EF"/>
    <w:rsid w:val="00C30CB8"/>
    <w:rsid w:val="00C31B46"/>
    <w:rsid w:val="00C31DB6"/>
    <w:rsid w:val="00C32509"/>
    <w:rsid w:val="00C32586"/>
    <w:rsid w:val="00C328DE"/>
    <w:rsid w:val="00C33CE2"/>
    <w:rsid w:val="00C3521B"/>
    <w:rsid w:val="00C3554A"/>
    <w:rsid w:val="00C35C45"/>
    <w:rsid w:val="00C35E2E"/>
    <w:rsid w:val="00C36888"/>
    <w:rsid w:val="00C371F4"/>
    <w:rsid w:val="00C37A04"/>
    <w:rsid w:val="00C400F7"/>
    <w:rsid w:val="00C40AC0"/>
    <w:rsid w:val="00C41869"/>
    <w:rsid w:val="00C42473"/>
    <w:rsid w:val="00C42709"/>
    <w:rsid w:val="00C42AC3"/>
    <w:rsid w:val="00C42CFC"/>
    <w:rsid w:val="00C4362B"/>
    <w:rsid w:val="00C44275"/>
    <w:rsid w:val="00C44A2C"/>
    <w:rsid w:val="00C462C8"/>
    <w:rsid w:val="00C46378"/>
    <w:rsid w:val="00C464E1"/>
    <w:rsid w:val="00C4696F"/>
    <w:rsid w:val="00C46EF2"/>
    <w:rsid w:val="00C46FCD"/>
    <w:rsid w:val="00C4717D"/>
    <w:rsid w:val="00C47331"/>
    <w:rsid w:val="00C4759E"/>
    <w:rsid w:val="00C500CE"/>
    <w:rsid w:val="00C50540"/>
    <w:rsid w:val="00C5194C"/>
    <w:rsid w:val="00C52277"/>
    <w:rsid w:val="00C524F4"/>
    <w:rsid w:val="00C5298F"/>
    <w:rsid w:val="00C5330D"/>
    <w:rsid w:val="00C5358B"/>
    <w:rsid w:val="00C545FB"/>
    <w:rsid w:val="00C547AF"/>
    <w:rsid w:val="00C54A13"/>
    <w:rsid w:val="00C54FA2"/>
    <w:rsid w:val="00C55194"/>
    <w:rsid w:val="00C55394"/>
    <w:rsid w:val="00C55E98"/>
    <w:rsid w:val="00C563FD"/>
    <w:rsid w:val="00C56818"/>
    <w:rsid w:val="00C578B3"/>
    <w:rsid w:val="00C57B53"/>
    <w:rsid w:val="00C57DFA"/>
    <w:rsid w:val="00C604BA"/>
    <w:rsid w:val="00C60EB3"/>
    <w:rsid w:val="00C61AD5"/>
    <w:rsid w:val="00C61BCB"/>
    <w:rsid w:val="00C623BC"/>
    <w:rsid w:val="00C62D11"/>
    <w:rsid w:val="00C62F5F"/>
    <w:rsid w:val="00C630D1"/>
    <w:rsid w:val="00C63784"/>
    <w:rsid w:val="00C63F2D"/>
    <w:rsid w:val="00C63F72"/>
    <w:rsid w:val="00C6449D"/>
    <w:rsid w:val="00C64D4C"/>
    <w:rsid w:val="00C66559"/>
    <w:rsid w:val="00C670ED"/>
    <w:rsid w:val="00C67306"/>
    <w:rsid w:val="00C6765B"/>
    <w:rsid w:val="00C67883"/>
    <w:rsid w:val="00C67EA5"/>
    <w:rsid w:val="00C719A6"/>
    <w:rsid w:val="00C72240"/>
    <w:rsid w:val="00C72361"/>
    <w:rsid w:val="00C726C0"/>
    <w:rsid w:val="00C7301D"/>
    <w:rsid w:val="00C73458"/>
    <w:rsid w:val="00C7346B"/>
    <w:rsid w:val="00C7460D"/>
    <w:rsid w:val="00C74719"/>
    <w:rsid w:val="00C75390"/>
    <w:rsid w:val="00C75553"/>
    <w:rsid w:val="00C7608B"/>
    <w:rsid w:val="00C76FAF"/>
    <w:rsid w:val="00C7754D"/>
    <w:rsid w:val="00C77DB8"/>
    <w:rsid w:val="00C80166"/>
    <w:rsid w:val="00C80F43"/>
    <w:rsid w:val="00C81C2E"/>
    <w:rsid w:val="00C81C9C"/>
    <w:rsid w:val="00C81E14"/>
    <w:rsid w:val="00C82659"/>
    <w:rsid w:val="00C827AD"/>
    <w:rsid w:val="00C828D1"/>
    <w:rsid w:val="00C82DFA"/>
    <w:rsid w:val="00C8376E"/>
    <w:rsid w:val="00C839FB"/>
    <w:rsid w:val="00C846C8"/>
    <w:rsid w:val="00C847A8"/>
    <w:rsid w:val="00C847BB"/>
    <w:rsid w:val="00C848B6"/>
    <w:rsid w:val="00C86772"/>
    <w:rsid w:val="00C86889"/>
    <w:rsid w:val="00C86B8D"/>
    <w:rsid w:val="00C8701F"/>
    <w:rsid w:val="00C872E3"/>
    <w:rsid w:val="00C87DA8"/>
    <w:rsid w:val="00C90874"/>
    <w:rsid w:val="00C908F4"/>
    <w:rsid w:val="00C9113E"/>
    <w:rsid w:val="00C9146E"/>
    <w:rsid w:val="00C91613"/>
    <w:rsid w:val="00C91AB1"/>
    <w:rsid w:val="00C92CAB"/>
    <w:rsid w:val="00C92D3C"/>
    <w:rsid w:val="00C92E1E"/>
    <w:rsid w:val="00C92F93"/>
    <w:rsid w:val="00C930B5"/>
    <w:rsid w:val="00C9330D"/>
    <w:rsid w:val="00C93862"/>
    <w:rsid w:val="00C939C7"/>
    <w:rsid w:val="00C939D9"/>
    <w:rsid w:val="00C93EBF"/>
    <w:rsid w:val="00C942B2"/>
    <w:rsid w:val="00C94B0C"/>
    <w:rsid w:val="00C94DF1"/>
    <w:rsid w:val="00C950AB"/>
    <w:rsid w:val="00C952E0"/>
    <w:rsid w:val="00C95521"/>
    <w:rsid w:val="00C9557B"/>
    <w:rsid w:val="00C95C11"/>
    <w:rsid w:val="00C96840"/>
    <w:rsid w:val="00C9694D"/>
    <w:rsid w:val="00C96D33"/>
    <w:rsid w:val="00C979C4"/>
    <w:rsid w:val="00C97E7F"/>
    <w:rsid w:val="00CA0090"/>
    <w:rsid w:val="00CA03C4"/>
    <w:rsid w:val="00CA03C5"/>
    <w:rsid w:val="00CA0F8B"/>
    <w:rsid w:val="00CA230E"/>
    <w:rsid w:val="00CA2B4C"/>
    <w:rsid w:val="00CA2CB8"/>
    <w:rsid w:val="00CA2D20"/>
    <w:rsid w:val="00CA357C"/>
    <w:rsid w:val="00CA3667"/>
    <w:rsid w:val="00CA39DB"/>
    <w:rsid w:val="00CA3CDD"/>
    <w:rsid w:val="00CA4038"/>
    <w:rsid w:val="00CA409A"/>
    <w:rsid w:val="00CA5157"/>
    <w:rsid w:val="00CA53A0"/>
    <w:rsid w:val="00CA6954"/>
    <w:rsid w:val="00CA730E"/>
    <w:rsid w:val="00CA7A1E"/>
    <w:rsid w:val="00CA7BDB"/>
    <w:rsid w:val="00CB005D"/>
    <w:rsid w:val="00CB0260"/>
    <w:rsid w:val="00CB06C6"/>
    <w:rsid w:val="00CB1067"/>
    <w:rsid w:val="00CB1D3C"/>
    <w:rsid w:val="00CB20D6"/>
    <w:rsid w:val="00CB22D7"/>
    <w:rsid w:val="00CB28C5"/>
    <w:rsid w:val="00CB2D38"/>
    <w:rsid w:val="00CB4138"/>
    <w:rsid w:val="00CB45C5"/>
    <w:rsid w:val="00CB4826"/>
    <w:rsid w:val="00CB537D"/>
    <w:rsid w:val="00CB58F4"/>
    <w:rsid w:val="00CB5EA4"/>
    <w:rsid w:val="00CB5F51"/>
    <w:rsid w:val="00CB6D28"/>
    <w:rsid w:val="00CB74DF"/>
    <w:rsid w:val="00CC02AD"/>
    <w:rsid w:val="00CC0EFA"/>
    <w:rsid w:val="00CC1777"/>
    <w:rsid w:val="00CC1959"/>
    <w:rsid w:val="00CC199C"/>
    <w:rsid w:val="00CC1B18"/>
    <w:rsid w:val="00CC1EE2"/>
    <w:rsid w:val="00CC1F36"/>
    <w:rsid w:val="00CC3338"/>
    <w:rsid w:val="00CC3407"/>
    <w:rsid w:val="00CC38BA"/>
    <w:rsid w:val="00CC45FC"/>
    <w:rsid w:val="00CC494F"/>
    <w:rsid w:val="00CC4F11"/>
    <w:rsid w:val="00CC50FF"/>
    <w:rsid w:val="00CC511C"/>
    <w:rsid w:val="00CC568F"/>
    <w:rsid w:val="00CC56DC"/>
    <w:rsid w:val="00CC5847"/>
    <w:rsid w:val="00CC763F"/>
    <w:rsid w:val="00CC7682"/>
    <w:rsid w:val="00CC7745"/>
    <w:rsid w:val="00CC7753"/>
    <w:rsid w:val="00CC7A37"/>
    <w:rsid w:val="00CD0A87"/>
    <w:rsid w:val="00CD10C8"/>
    <w:rsid w:val="00CD137C"/>
    <w:rsid w:val="00CD1EC9"/>
    <w:rsid w:val="00CD39EE"/>
    <w:rsid w:val="00CD3C65"/>
    <w:rsid w:val="00CD4556"/>
    <w:rsid w:val="00CD4CB5"/>
    <w:rsid w:val="00CD4E7D"/>
    <w:rsid w:val="00CD4FB8"/>
    <w:rsid w:val="00CD51D8"/>
    <w:rsid w:val="00CD583A"/>
    <w:rsid w:val="00CD5EF8"/>
    <w:rsid w:val="00CD6B17"/>
    <w:rsid w:val="00CD6C3A"/>
    <w:rsid w:val="00CD7399"/>
    <w:rsid w:val="00CD7557"/>
    <w:rsid w:val="00CD78D0"/>
    <w:rsid w:val="00CE0CF6"/>
    <w:rsid w:val="00CE1231"/>
    <w:rsid w:val="00CE12E3"/>
    <w:rsid w:val="00CE2050"/>
    <w:rsid w:val="00CE2A31"/>
    <w:rsid w:val="00CE39FC"/>
    <w:rsid w:val="00CE3E48"/>
    <w:rsid w:val="00CE48F7"/>
    <w:rsid w:val="00CE4A17"/>
    <w:rsid w:val="00CE4B96"/>
    <w:rsid w:val="00CE4E73"/>
    <w:rsid w:val="00CE56CA"/>
    <w:rsid w:val="00CE61B7"/>
    <w:rsid w:val="00CE6C1E"/>
    <w:rsid w:val="00CE7020"/>
    <w:rsid w:val="00CE7188"/>
    <w:rsid w:val="00CE7367"/>
    <w:rsid w:val="00CE7EF1"/>
    <w:rsid w:val="00CF086B"/>
    <w:rsid w:val="00CF0EE9"/>
    <w:rsid w:val="00CF1909"/>
    <w:rsid w:val="00CF1A2E"/>
    <w:rsid w:val="00CF1AD4"/>
    <w:rsid w:val="00CF1B17"/>
    <w:rsid w:val="00CF1B4E"/>
    <w:rsid w:val="00CF2BFD"/>
    <w:rsid w:val="00CF4A2E"/>
    <w:rsid w:val="00CF59C6"/>
    <w:rsid w:val="00CF5EC0"/>
    <w:rsid w:val="00CF600C"/>
    <w:rsid w:val="00CF6A60"/>
    <w:rsid w:val="00CF6A8C"/>
    <w:rsid w:val="00CF7601"/>
    <w:rsid w:val="00CF79F5"/>
    <w:rsid w:val="00D00555"/>
    <w:rsid w:val="00D007E1"/>
    <w:rsid w:val="00D008DB"/>
    <w:rsid w:val="00D00B86"/>
    <w:rsid w:val="00D00D81"/>
    <w:rsid w:val="00D00E51"/>
    <w:rsid w:val="00D00F8C"/>
    <w:rsid w:val="00D01145"/>
    <w:rsid w:val="00D011F8"/>
    <w:rsid w:val="00D016B8"/>
    <w:rsid w:val="00D01AA1"/>
    <w:rsid w:val="00D01B2C"/>
    <w:rsid w:val="00D023B9"/>
    <w:rsid w:val="00D02687"/>
    <w:rsid w:val="00D02845"/>
    <w:rsid w:val="00D02C35"/>
    <w:rsid w:val="00D039D4"/>
    <w:rsid w:val="00D043B7"/>
    <w:rsid w:val="00D0459D"/>
    <w:rsid w:val="00D04BD8"/>
    <w:rsid w:val="00D05047"/>
    <w:rsid w:val="00D055A5"/>
    <w:rsid w:val="00D0577E"/>
    <w:rsid w:val="00D05A48"/>
    <w:rsid w:val="00D05F5F"/>
    <w:rsid w:val="00D065C2"/>
    <w:rsid w:val="00D065E0"/>
    <w:rsid w:val="00D068B5"/>
    <w:rsid w:val="00D079BB"/>
    <w:rsid w:val="00D07E36"/>
    <w:rsid w:val="00D10336"/>
    <w:rsid w:val="00D10768"/>
    <w:rsid w:val="00D10EBF"/>
    <w:rsid w:val="00D120A8"/>
    <w:rsid w:val="00D123D4"/>
    <w:rsid w:val="00D130A2"/>
    <w:rsid w:val="00D13590"/>
    <w:rsid w:val="00D13E3D"/>
    <w:rsid w:val="00D13EEA"/>
    <w:rsid w:val="00D1422C"/>
    <w:rsid w:val="00D149E8"/>
    <w:rsid w:val="00D152E4"/>
    <w:rsid w:val="00D1569B"/>
    <w:rsid w:val="00D157D2"/>
    <w:rsid w:val="00D15994"/>
    <w:rsid w:val="00D16082"/>
    <w:rsid w:val="00D16340"/>
    <w:rsid w:val="00D16B05"/>
    <w:rsid w:val="00D17031"/>
    <w:rsid w:val="00D1718F"/>
    <w:rsid w:val="00D17D74"/>
    <w:rsid w:val="00D20851"/>
    <w:rsid w:val="00D21077"/>
    <w:rsid w:val="00D21897"/>
    <w:rsid w:val="00D218D6"/>
    <w:rsid w:val="00D2242D"/>
    <w:rsid w:val="00D22910"/>
    <w:rsid w:val="00D22F6B"/>
    <w:rsid w:val="00D22FEA"/>
    <w:rsid w:val="00D23B85"/>
    <w:rsid w:val="00D2401F"/>
    <w:rsid w:val="00D2412A"/>
    <w:rsid w:val="00D24409"/>
    <w:rsid w:val="00D24934"/>
    <w:rsid w:val="00D24FE9"/>
    <w:rsid w:val="00D2558C"/>
    <w:rsid w:val="00D256CB"/>
    <w:rsid w:val="00D25B57"/>
    <w:rsid w:val="00D25C7E"/>
    <w:rsid w:val="00D2638F"/>
    <w:rsid w:val="00D26BFD"/>
    <w:rsid w:val="00D26C7C"/>
    <w:rsid w:val="00D26CC7"/>
    <w:rsid w:val="00D27012"/>
    <w:rsid w:val="00D30275"/>
    <w:rsid w:val="00D305E9"/>
    <w:rsid w:val="00D307ED"/>
    <w:rsid w:val="00D30883"/>
    <w:rsid w:val="00D30B01"/>
    <w:rsid w:val="00D30E62"/>
    <w:rsid w:val="00D312B4"/>
    <w:rsid w:val="00D313D5"/>
    <w:rsid w:val="00D32711"/>
    <w:rsid w:val="00D34170"/>
    <w:rsid w:val="00D346DB"/>
    <w:rsid w:val="00D34A9B"/>
    <w:rsid w:val="00D35F9E"/>
    <w:rsid w:val="00D3748E"/>
    <w:rsid w:val="00D40587"/>
    <w:rsid w:val="00D413CE"/>
    <w:rsid w:val="00D4239B"/>
    <w:rsid w:val="00D42B7B"/>
    <w:rsid w:val="00D42BCC"/>
    <w:rsid w:val="00D439CC"/>
    <w:rsid w:val="00D44B16"/>
    <w:rsid w:val="00D4555E"/>
    <w:rsid w:val="00D45976"/>
    <w:rsid w:val="00D45D3B"/>
    <w:rsid w:val="00D46145"/>
    <w:rsid w:val="00D463EE"/>
    <w:rsid w:val="00D46713"/>
    <w:rsid w:val="00D46744"/>
    <w:rsid w:val="00D47670"/>
    <w:rsid w:val="00D477FD"/>
    <w:rsid w:val="00D5014F"/>
    <w:rsid w:val="00D501AE"/>
    <w:rsid w:val="00D5028F"/>
    <w:rsid w:val="00D52130"/>
    <w:rsid w:val="00D5259E"/>
    <w:rsid w:val="00D537FE"/>
    <w:rsid w:val="00D542A1"/>
    <w:rsid w:val="00D54636"/>
    <w:rsid w:val="00D55A48"/>
    <w:rsid w:val="00D5662C"/>
    <w:rsid w:val="00D56AAE"/>
    <w:rsid w:val="00D57610"/>
    <w:rsid w:val="00D57820"/>
    <w:rsid w:val="00D60392"/>
    <w:rsid w:val="00D60735"/>
    <w:rsid w:val="00D61621"/>
    <w:rsid w:val="00D630CD"/>
    <w:rsid w:val="00D63B48"/>
    <w:rsid w:val="00D63E90"/>
    <w:rsid w:val="00D64267"/>
    <w:rsid w:val="00D64AFC"/>
    <w:rsid w:val="00D668EB"/>
    <w:rsid w:val="00D66A39"/>
    <w:rsid w:val="00D66F90"/>
    <w:rsid w:val="00D67F76"/>
    <w:rsid w:val="00D7028D"/>
    <w:rsid w:val="00D7250F"/>
    <w:rsid w:val="00D729A3"/>
    <w:rsid w:val="00D72D21"/>
    <w:rsid w:val="00D72E9F"/>
    <w:rsid w:val="00D743C6"/>
    <w:rsid w:val="00D7470D"/>
    <w:rsid w:val="00D77606"/>
    <w:rsid w:val="00D80010"/>
    <w:rsid w:val="00D80102"/>
    <w:rsid w:val="00D80538"/>
    <w:rsid w:val="00D81363"/>
    <w:rsid w:val="00D81AAF"/>
    <w:rsid w:val="00D81FFF"/>
    <w:rsid w:val="00D83A35"/>
    <w:rsid w:val="00D83BEF"/>
    <w:rsid w:val="00D83D7C"/>
    <w:rsid w:val="00D8410A"/>
    <w:rsid w:val="00D8446F"/>
    <w:rsid w:val="00D84F9E"/>
    <w:rsid w:val="00D850E6"/>
    <w:rsid w:val="00D859B5"/>
    <w:rsid w:val="00D85A9D"/>
    <w:rsid w:val="00D86437"/>
    <w:rsid w:val="00D86C5B"/>
    <w:rsid w:val="00D872D1"/>
    <w:rsid w:val="00D903E1"/>
    <w:rsid w:val="00D90AFC"/>
    <w:rsid w:val="00D91957"/>
    <w:rsid w:val="00D91A54"/>
    <w:rsid w:val="00D92AB4"/>
    <w:rsid w:val="00D92AD4"/>
    <w:rsid w:val="00D92AF3"/>
    <w:rsid w:val="00D92B4A"/>
    <w:rsid w:val="00D935FA"/>
    <w:rsid w:val="00D93FB8"/>
    <w:rsid w:val="00D94355"/>
    <w:rsid w:val="00D95075"/>
    <w:rsid w:val="00D95BC8"/>
    <w:rsid w:val="00D95DE6"/>
    <w:rsid w:val="00D95EAD"/>
    <w:rsid w:val="00D96655"/>
    <w:rsid w:val="00D96837"/>
    <w:rsid w:val="00D968EF"/>
    <w:rsid w:val="00D972ED"/>
    <w:rsid w:val="00D9789C"/>
    <w:rsid w:val="00D97C82"/>
    <w:rsid w:val="00DA0BB1"/>
    <w:rsid w:val="00DA1152"/>
    <w:rsid w:val="00DA1B79"/>
    <w:rsid w:val="00DA21CD"/>
    <w:rsid w:val="00DA21F2"/>
    <w:rsid w:val="00DA2358"/>
    <w:rsid w:val="00DA23D6"/>
    <w:rsid w:val="00DA27FC"/>
    <w:rsid w:val="00DA2C81"/>
    <w:rsid w:val="00DA3652"/>
    <w:rsid w:val="00DA36ED"/>
    <w:rsid w:val="00DA38E2"/>
    <w:rsid w:val="00DA3C46"/>
    <w:rsid w:val="00DA3D13"/>
    <w:rsid w:val="00DA49BB"/>
    <w:rsid w:val="00DA5A04"/>
    <w:rsid w:val="00DA5BEF"/>
    <w:rsid w:val="00DA63C3"/>
    <w:rsid w:val="00DA7422"/>
    <w:rsid w:val="00DA7DD4"/>
    <w:rsid w:val="00DB0D11"/>
    <w:rsid w:val="00DB1CE6"/>
    <w:rsid w:val="00DB2555"/>
    <w:rsid w:val="00DB36CE"/>
    <w:rsid w:val="00DB3C55"/>
    <w:rsid w:val="00DB3C9B"/>
    <w:rsid w:val="00DB40AF"/>
    <w:rsid w:val="00DB450E"/>
    <w:rsid w:val="00DB4AF2"/>
    <w:rsid w:val="00DB53A0"/>
    <w:rsid w:val="00DB5716"/>
    <w:rsid w:val="00DB5742"/>
    <w:rsid w:val="00DB58D4"/>
    <w:rsid w:val="00DB66F8"/>
    <w:rsid w:val="00DB7201"/>
    <w:rsid w:val="00DB7368"/>
    <w:rsid w:val="00DB7628"/>
    <w:rsid w:val="00DC1FC9"/>
    <w:rsid w:val="00DC22DE"/>
    <w:rsid w:val="00DC26DF"/>
    <w:rsid w:val="00DC2F5B"/>
    <w:rsid w:val="00DC3186"/>
    <w:rsid w:val="00DC3EE0"/>
    <w:rsid w:val="00DC5A40"/>
    <w:rsid w:val="00DC5B64"/>
    <w:rsid w:val="00DC634F"/>
    <w:rsid w:val="00DC649E"/>
    <w:rsid w:val="00DC6600"/>
    <w:rsid w:val="00DC69E4"/>
    <w:rsid w:val="00DC6D76"/>
    <w:rsid w:val="00DC6EA5"/>
    <w:rsid w:val="00DC7118"/>
    <w:rsid w:val="00DD0922"/>
    <w:rsid w:val="00DD1862"/>
    <w:rsid w:val="00DD1C24"/>
    <w:rsid w:val="00DD234F"/>
    <w:rsid w:val="00DD23A6"/>
    <w:rsid w:val="00DD261D"/>
    <w:rsid w:val="00DD270A"/>
    <w:rsid w:val="00DD2BB7"/>
    <w:rsid w:val="00DD44F7"/>
    <w:rsid w:val="00DD4A50"/>
    <w:rsid w:val="00DD4EEB"/>
    <w:rsid w:val="00DD5A04"/>
    <w:rsid w:val="00DD5BCE"/>
    <w:rsid w:val="00DD6184"/>
    <w:rsid w:val="00DD6CB4"/>
    <w:rsid w:val="00DD74C4"/>
    <w:rsid w:val="00DE08FC"/>
    <w:rsid w:val="00DE094F"/>
    <w:rsid w:val="00DE137D"/>
    <w:rsid w:val="00DE1898"/>
    <w:rsid w:val="00DE2098"/>
    <w:rsid w:val="00DE21DF"/>
    <w:rsid w:val="00DE3450"/>
    <w:rsid w:val="00DE4802"/>
    <w:rsid w:val="00DE5F93"/>
    <w:rsid w:val="00DE61A2"/>
    <w:rsid w:val="00DE65B2"/>
    <w:rsid w:val="00DE7090"/>
    <w:rsid w:val="00DE7D54"/>
    <w:rsid w:val="00DF047D"/>
    <w:rsid w:val="00DF11EA"/>
    <w:rsid w:val="00DF16DE"/>
    <w:rsid w:val="00DF1EFC"/>
    <w:rsid w:val="00DF342B"/>
    <w:rsid w:val="00DF3A8C"/>
    <w:rsid w:val="00DF3BAB"/>
    <w:rsid w:val="00DF4A8E"/>
    <w:rsid w:val="00DF55B4"/>
    <w:rsid w:val="00DF6366"/>
    <w:rsid w:val="00DF7192"/>
    <w:rsid w:val="00DF7904"/>
    <w:rsid w:val="00DF7DAA"/>
    <w:rsid w:val="00E002CA"/>
    <w:rsid w:val="00E003B7"/>
    <w:rsid w:val="00E005AC"/>
    <w:rsid w:val="00E00808"/>
    <w:rsid w:val="00E0094B"/>
    <w:rsid w:val="00E01B89"/>
    <w:rsid w:val="00E01E33"/>
    <w:rsid w:val="00E01E8C"/>
    <w:rsid w:val="00E02B2C"/>
    <w:rsid w:val="00E03890"/>
    <w:rsid w:val="00E038E8"/>
    <w:rsid w:val="00E04AFF"/>
    <w:rsid w:val="00E04EC0"/>
    <w:rsid w:val="00E04F7B"/>
    <w:rsid w:val="00E050B1"/>
    <w:rsid w:val="00E0581B"/>
    <w:rsid w:val="00E05C25"/>
    <w:rsid w:val="00E0637F"/>
    <w:rsid w:val="00E06770"/>
    <w:rsid w:val="00E06A3C"/>
    <w:rsid w:val="00E07A74"/>
    <w:rsid w:val="00E07E4F"/>
    <w:rsid w:val="00E1002D"/>
    <w:rsid w:val="00E1019F"/>
    <w:rsid w:val="00E10A48"/>
    <w:rsid w:val="00E10AEC"/>
    <w:rsid w:val="00E10FBE"/>
    <w:rsid w:val="00E114E3"/>
    <w:rsid w:val="00E11ED6"/>
    <w:rsid w:val="00E121F4"/>
    <w:rsid w:val="00E12268"/>
    <w:rsid w:val="00E12C05"/>
    <w:rsid w:val="00E13112"/>
    <w:rsid w:val="00E13147"/>
    <w:rsid w:val="00E134BD"/>
    <w:rsid w:val="00E13950"/>
    <w:rsid w:val="00E13D41"/>
    <w:rsid w:val="00E147FF"/>
    <w:rsid w:val="00E156AD"/>
    <w:rsid w:val="00E16C76"/>
    <w:rsid w:val="00E16DBF"/>
    <w:rsid w:val="00E16E44"/>
    <w:rsid w:val="00E17608"/>
    <w:rsid w:val="00E17935"/>
    <w:rsid w:val="00E179C0"/>
    <w:rsid w:val="00E17F4C"/>
    <w:rsid w:val="00E2092A"/>
    <w:rsid w:val="00E20A28"/>
    <w:rsid w:val="00E21383"/>
    <w:rsid w:val="00E21C3B"/>
    <w:rsid w:val="00E21C67"/>
    <w:rsid w:val="00E21CA9"/>
    <w:rsid w:val="00E22A0D"/>
    <w:rsid w:val="00E22F58"/>
    <w:rsid w:val="00E23C81"/>
    <w:rsid w:val="00E2408A"/>
    <w:rsid w:val="00E241C9"/>
    <w:rsid w:val="00E24487"/>
    <w:rsid w:val="00E244C7"/>
    <w:rsid w:val="00E24969"/>
    <w:rsid w:val="00E24DCA"/>
    <w:rsid w:val="00E253CE"/>
    <w:rsid w:val="00E25839"/>
    <w:rsid w:val="00E2638D"/>
    <w:rsid w:val="00E2713A"/>
    <w:rsid w:val="00E2725C"/>
    <w:rsid w:val="00E275C8"/>
    <w:rsid w:val="00E27AF7"/>
    <w:rsid w:val="00E30799"/>
    <w:rsid w:val="00E3093F"/>
    <w:rsid w:val="00E30AAC"/>
    <w:rsid w:val="00E31138"/>
    <w:rsid w:val="00E31B56"/>
    <w:rsid w:val="00E32E7B"/>
    <w:rsid w:val="00E33142"/>
    <w:rsid w:val="00E33358"/>
    <w:rsid w:val="00E346F7"/>
    <w:rsid w:val="00E34D5F"/>
    <w:rsid w:val="00E355A2"/>
    <w:rsid w:val="00E36FAC"/>
    <w:rsid w:val="00E37ADD"/>
    <w:rsid w:val="00E37D87"/>
    <w:rsid w:val="00E37E18"/>
    <w:rsid w:val="00E40F99"/>
    <w:rsid w:val="00E411F2"/>
    <w:rsid w:val="00E41654"/>
    <w:rsid w:val="00E41C2A"/>
    <w:rsid w:val="00E425AF"/>
    <w:rsid w:val="00E4261C"/>
    <w:rsid w:val="00E4285B"/>
    <w:rsid w:val="00E42939"/>
    <w:rsid w:val="00E4396E"/>
    <w:rsid w:val="00E45941"/>
    <w:rsid w:val="00E45A52"/>
    <w:rsid w:val="00E47243"/>
    <w:rsid w:val="00E47F25"/>
    <w:rsid w:val="00E5034E"/>
    <w:rsid w:val="00E50E97"/>
    <w:rsid w:val="00E5215B"/>
    <w:rsid w:val="00E54737"/>
    <w:rsid w:val="00E5556C"/>
    <w:rsid w:val="00E55B85"/>
    <w:rsid w:val="00E56D28"/>
    <w:rsid w:val="00E60690"/>
    <w:rsid w:val="00E607CB"/>
    <w:rsid w:val="00E6084A"/>
    <w:rsid w:val="00E6196E"/>
    <w:rsid w:val="00E61BDC"/>
    <w:rsid w:val="00E62811"/>
    <w:rsid w:val="00E62B47"/>
    <w:rsid w:val="00E62CA7"/>
    <w:rsid w:val="00E63C18"/>
    <w:rsid w:val="00E63C78"/>
    <w:rsid w:val="00E64C3E"/>
    <w:rsid w:val="00E650F8"/>
    <w:rsid w:val="00E659FF"/>
    <w:rsid w:val="00E66BEA"/>
    <w:rsid w:val="00E66E1E"/>
    <w:rsid w:val="00E67720"/>
    <w:rsid w:val="00E67ACB"/>
    <w:rsid w:val="00E67E6C"/>
    <w:rsid w:val="00E70353"/>
    <w:rsid w:val="00E704A2"/>
    <w:rsid w:val="00E70686"/>
    <w:rsid w:val="00E70E2B"/>
    <w:rsid w:val="00E7160C"/>
    <w:rsid w:val="00E71ADC"/>
    <w:rsid w:val="00E731E1"/>
    <w:rsid w:val="00E73537"/>
    <w:rsid w:val="00E73BD3"/>
    <w:rsid w:val="00E73FB1"/>
    <w:rsid w:val="00E7424C"/>
    <w:rsid w:val="00E74682"/>
    <w:rsid w:val="00E7537E"/>
    <w:rsid w:val="00E758E3"/>
    <w:rsid w:val="00E759A9"/>
    <w:rsid w:val="00E7602A"/>
    <w:rsid w:val="00E763DB"/>
    <w:rsid w:val="00E7729F"/>
    <w:rsid w:val="00E77F31"/>
    <w:rsid w:val="00E77F9D"/>
    <w:rsid w:val="00E8016C"/>
    <w:rsid w:val="00E80AEF"/>
    <w:rsid w:val="00E80E7F"/>
    <w:rsid w:val="00E8122A"/>
    <w:rsid w:val="00E814A7"/>
    <w:rsid w:val="00E8164B"/>
    <w:rsid w:val="00E82947"/>
    <w:rsid w:val="00E82DDA"/>
    <w:rsid w:val="00E837FF"/>
    <w:rsid w:val="00E83BD5"/>
    <w:rsid w:val="00E83E2A"/>
    <w:rsid w:val="00E84021"/>
    <w:rsid w:val="00E84BD3"/>
    <w:rsid w:val="00E85472"/>
    <w:rsid w:val="00E85478"/>
    <w:rsid w:val="00E86B09"/>
    <w:rsid w:val="00E86D1A"/>
    <w:rsid w:val="00E9038C"/>
    <w:rsid w:val="00E916D3"/>
    <w:rsid w:val="00E91A7A"/>
    <w:rsid w:val="00E91CAF"/>
    <w:rsid w:val="00E91EA0"/>
    <w:rsid w:val="00E920FB"/>
    <w:rsid w:val="00E92DE6"/>
    <w:rsid w:val="00E934AB"/>
    <w:rsid w:val="00E93DAA"/>
    <w:rsid w:val="00E95525"/>
    <w:rsid w:val="00E9754E"/>
    <w:rsid w:val="00E976C6"/>
    <w:rsid w:val="00E97FE8"/>
    <w:rsid w:val="00EA06A2"/>
    <w:rsid w:val="00EA072A"/>
    <w:rsid w:val="00EA09CE"/>
    <w:rsid w:val="00EA0CE9"/>
    <w:rsid w:val="00EA0F34"/>
    <w:rsid w:val="00EA1284"/>
    <w:rsid w:val="00EA16B6"/>
    <w:rsid w:val="00EA1AB6"/>
    <w:rsid w:val="00EA1BFB"/>
    <w:rsid w:val="00EA1F84"/>
    <w:rsid w:val="00EA20E1"/>
    <w:rsid w:val="00EA32B4"/>
    <w:rsid w:val="00EA3466"/>
    <w:rsid w:val="00EA3498"/>
    <w:rsid w:val="00EA38EE"/>
    <w:rsid w:val="00EA3CBE"/>
    <w:rsid w:val="00EA3FE4"/>
    <w:rsid w:val="00EA4064"/>
    <w:rsid w:val="00EA4581"/>
    <w:rsid w:val="00EA46FD"/>
    <w:rsid w:val="00EA49D6"/>
    <w:rsid w:val="00EA54B3"/>
    <w:rsid w:val="00EA55A5"/>
    <w:rsid w:val="00EA5F40"/>
    <w:rsid w:val="00EA6484"/>
    <w:rsid w:val="00EA6F86"/>
    <w:rsid w:val="00EA728E"/>
    <w:rsid w:val="00EA77F6"/>
    <w:rsid w:val="00EB0B02"/>
    <w:rsid w:val="00EB1EB5"/>
    <w:rsid w:val="00EB1EE9"/>
    <w:rsid w:val="00EB214C"/>
    <w:rsid w:val="00EB272B"/>
    <w:rsid w:val="00EB36D7"/>
    <w:rsid w:val="00EB36EE"/>
    <w:rsid w:val="00EB5232"/>
    <w:rsid w:val="00EB54C3"/>
    <w:rsid w:val="00EB6055"/>
    <w:rsid w:val="00EB6178"/>
    <w:rsid w:val="00EB7996"/>
    <w:rsid w:val="00EB7E99"/>
    <w:rsid w:val="00EB7EC0"/>
    <w:rsid w:val="00EC0408"/>
    <w:rsid w:val="00EC05AB"/>
    <w:rsid w:val="00EC0B7A"/>
    <w:rsid w:val="00EC1119"/>
    <w:rsid w:val="00EC12E6"/>
    <w:rsid w:val="00EC16F7"/>
    <w:rsid w:val="00EC196D"/>
    <w:rsid w:val="00EC1CDE"/>
    <w:rsid w:val="00EC1F3A"/>
    <w:rsid w:val="00EC24AF"/>
    <w:rsid w:val="00EC298F"/>
    <w:rsid w:val="00EC51F5"/>
    <w:rsid w:val="00EC5BCA"/>
    <w:rsid w:val="00EC5D72"/>
    <w:rsid w:val="00EC5DD8"/>
    <w:rsid w:val="00EC5E99"/>
    <w:rsid w:val="00EC61D1"/>
    <w:rsid w:val="00EC673E"/>
    <w:rsid w:val="00EC67DF"/>
    <w:rsid w:val="00EC7462"/>
    <w:rsid w:val="00EC7A8B"/>
    <w:rsid w:val="00ED057B"/>
    <w:rsid w:val="00ED0657"/>
    <w:rsid w:val="00ED0DAA"/>
    <w:rsid w:val="00ED1016"/>
    <w:rsid w:val="00ED118A"/>
    <w:rsid w:val="00ED21D7"/>
    <w:rsid w:val="00ED2681"/>
    <w:rsid w:val="00ED34DA"/>
    <w:rsid w:val="00ED39B4"/>
    <w:rsid w:val="00ED4DFE"/>
    <w:rsid w:val="00ED4FC2"/>
    <w:rsid w:val="00ED5E9F"/>
    <w:rsid w:val="00ED5F33"/>
    <w:rsid w:val="00ED6A0A"/>
    <w:rsid w:val="00ED7CB1"/>
    <w:rsid w:val="00ED7F91"/>
    <w:rsid w:val="00EE0256"/>
    <w:rsid w:val="00EE0A92"/>
    <w:rsid w:val="00EE0D25"/>
    <w:rsid w:val="00EE0D38"/>
    <w:rsid w:val="00EE0ECC"/>
    <w:rsid w:val="00EE27F4"/>
    <w:rsid w:val="00EE390A"/>
    <w:rsid w:val="00EE403D"/>
    <w:rsid w:val="00EE436D"/>
    <w:rsid w:val="00EE4E3B"/>
    <w:rsid w:val="00EE5499"/>
    <w:rsid w:val="00EE6817"/>
    <w:rsid w:val="00EE71F9"/>
    <w:rsid w:val="00EE7D17"/>
    <w:rsid w:val="00EF0DF8"/>
    <w:rsid w:val="00EF11A1"/>
    <w:rsid w:val="00EF1687"/>
    <w:rsid w:val="00EF17CB"/>
    <w:rsid w:val="00EF2ECB"/>
    <w:rsid w:val="00EF33AA"/>
    <w:rsid w:val="00EF35B2"/>
    <w:rsid w:val="00EF3D4C"/>
    <w:rsid w:val="00EF6B21"/>
    <w:rsid w:val="00EF6DAB"/>
    <w:rsid w:val="00EF7FB2"/>
    <w:rsid w:val="00F00011"/>
    <w:rsid w:val="00F03CA6"/>
    <w:rsid w:val="00F0402F"/>
    <w:rsid w:val="00F04718"/>
    <w:rsid w:val="00F04868"/>
    <w:rsid w:val="00F05A21"/>
    <w:rsid w:val="00F05D95"/>
    <w:rsid w:val="00F06D06"/>
    <w:rsid w:val="00F0792C"/>
    <w:rsid w:val="00F104C4"/>
    <w:rsid w:val="00F1093E"/>
    <w:rsid w:val="00F10C14"/>
    <w:rsid w:val="00F11198"/>
    <w:rsid w:val="00F1135E"/>
    <w:rsid w:val="00F115B0"/>
    <w:rsid w:val="00F117C9"/>
    <w:rsid w:val="00F117F8"/>
    <w:rsid w:val="00F11FBD"/>
    <w:rsid w:val="00F129A3"/>
    <w:rsid w:val="00F12A98"/>
    <w:rsid w:val="00F13437"/>
    <w:rsid w:val="00F13888"/>
    <w:rsid w:val="00F13F84"/>
    <w:rsid w:val="00F1411A"/>
    <w:rsid w:val="00F1419F"/>
    <w:rsid w:val="00F14647"/>
    <w:rsid w:val="00F148C0"/>
    <w:rsid w:val="00F14B97"/>
    <w:rsid w:val="00F1501C"/>
    <w:rsid w:val="00F17A9C"/>
    <w:rsid w:val="00F204F2"/>
    <w:rsid w:val="00F209BE"/>
    <w:rsid w:val="00F20F22"/>
    <w:rsid w:val="00F20F80"/>
    <w:rsid w:val="00F21392"/>
    <w:rsid w:val="00F21525"/>
    <w:rsid w:val="00F21638"/>
    <w:rsid w:val="00F22065"/>
    <w:rsid w:val="00F2261F"/>
    <w:rsid w:val="00F23013"/>
    <w:rsid w:val="00F23768"/>
    <w:rsid w:val="00F23CE1"/>
    <w:rsid w:val="00F24055"/>
    <w:rsid w:val="00F25930"/>
    <w:rsid w:val="00F2633D"/>
    <w:rsid w:val="00F26452"/>
    <w:rsid w:val="00F264C4"/>
    <w:rsid w:val="00F26FE3"/>
    <w:rsid w:val="00F26FE4"/>
    <w:rsid w:val="00F27079"/>
    <w:rsid w:val="00F2724D"/>
    <w:rsid w:val="00F279C4"/>
    <w:rsid w:val="00F27CCA"/>
    <w:rsid w:val="00F27CF2"/>
    <w:rsid w:val="00F305A9"/>
    <w:rsid w:val="00F30C9D"/>
    <w:rsid w:val="00F31FBE"/>
    <w:rsid w:val="00F3329B"/>
    <w:rsid w:val="00F333CF"/>
    <w:rsid w:val="00F33D9B"/>
    <w:rsid w:val="00F340E2"/>
    <w:rsid w:val="00F348A7"/>
    <w:rsid w:val="00F354B6"/>
    <w:rsid w:val="00F35647"/>
    <w:rsid w:val="00F35745"/>
    <w:rsid w:val="00F35D3B"/>
    <w:rsid w:val="00F35D9F"/>
    <w:rsid w:val="00F35F8B"/>
    <w:rsid w:val="00F36F05"/>
    <w:rsid w:val="00F36FE4"/>
    <w:rsid w:val="00F37508"/>
    <w:rsid w:val="00F3760A"/>
    <w:rsid w:val="00F40370"/>
    <w:rsid w:val="00F406F3"/>
    <w:rsid w:val="00F4139B"/>
    <w:rsid w:val="00F41BBC"/>
    <w:rsid w:val="00F4228B"/>
    <w:rsid w:val="00F42F93"/>
    <w:rsid w:val="00F43168"/>
    <w:rsid w:val="00F435B6"/>
    <w:rsid w:val="00F43CF8"/>
    <w:rsid w:val="00F441F9"/>
    <w:rsid w:val="00F451F4"/>
    <w:rsid w:val="00F4551F"/>
    <w:rsid w:val="00F456A0"/>
    <w:rsid w:val="00F46207"/>
    <w:rsid w:val="00F462A1"/>
    <w:rsid w:val="00F4665B"/>
    <w:rsid w:val="00F46A0B"/>
    <w:rsid w:val="00F46D27"/>
    <w:rsid w:val="00F4725D"/>
    <w:rsid w:val="00F4769C"/>
    <w:rsid w:val="00F47FAE"/>
    <w:rsid w:val="00F5004B"/>
    <w:rsid w:val="00F501E1"/>
    <w:rsid w:val="00F50294"/>
    <w:rsid w:val="00F50398"/>
    <w:rsid w:val="00F5177D"/>
    <w:rsid w:val="00F51E67"/>
    <w:rsid w:val="00F51EE6"/>
    <w:rsid w:val="00F53350"/>
    <w:rsid w:val="00F53557"/>
    <w:rsid w:val="00F53598"/>
    <w:rsid w:val="00F53C93"/>
    <w:rsid w:val="00F545BB"/>
    <w:rsid w:val="00F545D5"/>
    <w:rsid w:val="00F5463A"/>
    <w:rsid w:val="00F547C4"/>
    <w:rsid w:val="00F5598D"/>
    <w:rsid w:val="00F56533"/>
    <w:rsid w:val="00F56B9B"/>
    <w:rsid w:val="00F56C83"/>
    <w:rsid w:val="00F572BF"/>
    <w:rsid w:val="00F6035F"/>
    <w:rsid w:val="00F60423"/>
    <w:rsid w:val="00F6071D"/>
    <w:rsid w:val="00F60870"/>
    <w:rsid w:val="00F60F79"/>
    <w:rsid w:val="00F61624"/>
    <w:rsid w:val="00F61AE5"/>
    <w:rsid w:val="00F62528"/>
    <w:rsid w:val="00F630A3"/>
    <w:rsid w:val="00F63B9E"/>
    <w:rsid w:val="00F6407C"/>
    <w:rsid w:val="00F64D55"/>
    <w:rsid w:val="00F652F1"/>
    <w:rsid w:val="00F6556A"/>
    <w:rsid w:val="00F656C9"/>
    <w:rsid w:val="00F65D14"/>
    <w:rsid w:val="00F66772"/>
    <w:rsid w:val="00F66F78"/>
    <w:rsid w:val="00F671E5"/>
    <w:rsid w:val="00F676EA"/>
    <w:rsid w:val="00F678C8"/>
    <w:rsid w:val="00F67C44"/>
    <w:rsid w:val="00F70AC2"/>
    <w:rsid w:val="00F70D2A"/>
    <w:rsid w:val="00F71AFA"/>
    <w:rsid w:val="00F72F10"/>
    <w:rsid w:val="00F74578"/>
    <w:rsid w:val="00F74803"/>
    <w:rsid w:val="00F75BEB"/>
    <w:rsid w:val="00F771E5"/>
    <w:rsid w:val="00F77700"/>
    <w:rsid w:val="00F802D6"/>
    <w:rsid w:val="00F80B74"/>
    <w:rsid w:val="00F81265"/>
    <w:rsid w:val="00F81761"/>
    <w:rsid w:val="00F81FC5"/>
    <w:rsid w:val="00F829C8"/>
    <w:rsid w:val="00F83A5A"/>
    <w:rsid w:val="00F83B94"/>
    <w:rsid w:val="00F83CF8"/>
    <w:rsid w:val="00F84BD4"/>
    <w:rsid w:val="00F855C0"/>
    <w:rsid w:val="00F8575E"/>
    <w:rsid w:val="00F85D52"/>
    <w:rsid w:val="00F86770"/>
    <w:rsid w:val="00F86AE7"/>
    <w:rsid w:val="00F87C21"/>
    <w:rsid w:val="00F901E8"/>
    <w:rsid w:val="00F906E1"/>
    <w:rsid w:val="00F90B75"/>
    <w:rsid w:val="00F90F98"/>
    <w:rsid w:val="00F913DF"/>
    <w:rsid w:val="00F915B1"/>
    <w:rsid w:val="00F9189F"/>
    <w:rsid w:val="00F921B4"/>
    <w:rsid w:val="00F93231"/>
    <w:rsid w:val="00F93537"/>
    <w:rsid w:val="00F93645"/>
    <w:rsid w:val="00F93812"/>
    <w:rsid w:val="00F94527"/>
    <w:rsid w:val="00F95331"/>
    <w:rsid w:val="00F95695"/>
    <w:rsid w:val="00F95A33"/>
    <w:rsid w:val="00F96182"/>
    <w:rsid w:val="00F9654E"/>
    <w:rsid w:val="00FA0092"/>
    <w:rsid w:val="00FA066E"/>
    <w:rsid w:val="00FA06D5"/>
    <w:rsid w:val="00FA0D87"/>
    <w:rsid w:val="00FA0DCA"/>
    <w:rsid w:val="00FA10D0"/>
    <w:rsid w:val="00FA14A8"/>
    <w:rsid w:val="00FA16C8"/>
    <w:rsid w:val="00FA1BE2"/>
    <w:rsid w:val="00FA2A8C"/>
    <w:rsid w:val="00FA2E9B"/>
    <w:rsid w:val="00FA2F93"/>
    <w:rsid w:val="00FA36D8"/>
    <w:rsid w:val="00FA4E0E"/>
    <w:rsid w:val="00FA5332"/>
    <w:rsid w:val="00FA5505"/>
    <w:rsid w:val="00FA598B"/>
    <w:rsid w:val="00FA5CCF"/>
    <w:rsid w:val="00FA6F1F"/>
    <w:rsid w:val="00FA712A"/>
    <w:rsid w:val="00FA7335"/>
    <w:rsid w:val="00FB0770"/>
    <w:rsid w:val="00FB07FD"/>
    <w:rsid w:val="00FB084F"/>
    <w:rsid w:val="00FB0997"/>
    <w:rsid w:val="00FB1144"/>
    <w:rsid w:val="00FB1A73"/>
    <w:rsid w:val="00FB1E04"/>
    <w:rsid w:val="00FB1E5A"/>
    <w:rsid w:val="00FB338D"/>
    <w:rsid w:val="00FB3C1F"/>
    <w:rsid w:val="00FB4771"/>
    <w:rsid w:val="00FB4C55"/>
    <w:rsid w:val="00FB5B86"/>
    <w:rsid w:val="00FB736F"/>
    <w:rsid w:val="00FB7BE0"/>
    <w:rsid w:val="00FB7D5B"/>
    <w:rsid w:val="00FB7EE8"/>
    <w:rsid w:val="00FC0D5B"/>
    <w:rsid w:val="00FC0E9E"/>
    <w:rsid w:val="00FC0F22"/>
    <w:rsid w:val="00FC15CD"/>
    <w:rsid w:val="00FC15FF"/>
    <w:rsid w:val="00FC1B71"/>
    <w:rsid w:val="00FC2542"/>
    <w:rsid w:val="00FC26DC"/>
    <w:rsid w:val="00FC32A2"/>
    <w:rsid w:val="00FC43AE"/>
    <w:rsid w:val="00FC454E"/>
    <w:rsid w:val="00FC4BDD"/>
    <w:rsid w:val="00FC5230"/>
    <w:rsid w:val="00FC6784"/>
    <w:rsid w:val="00FC69B7"/>
    <w:rsid w:val="00FC721C"/>
    <w:rsid w:val="00FC7A29"/>
    <w:rsid w:val="00FC7C69"/>
    <w:rsid w:val="00FD1583"/>
    <w:rsid w:val="00FD19DA"/>
    <w:rsid w:val="00FD1BC2"/>
    <w:rsid w:val="00FD2552"/>
    <w:rsid w:val="00FD2651"/>
    <w:rsid w:val="00FD2B03"/>
    <w:rsid w:val="00FD2F4D"/>
    <w:rsid w:val="00FD34DC"/>
    <w:rsid w:val="00FD3522"/>
    <w:rsid w:val="00FD3EEC"/>
    <w:rsid w:val="00FD4089"/>
    <w:rsid w:val="00FD5BDA"/>
    <w:rsid w:val="00FD6017"/>
    <w:rsid w:val="00FD67BA"/>
    <w:rsid w:val="00FD6938"/>
    <w:rsid w:val="00FD7271"/>
    <w:rsid w:val="00FD74F1"/>
    <w:rsid w:val="00FD7E51"/>
    <w:rsid w:val="00FE03F9"/>
    <w:rsid w:val="00FE1345"/>
    <w:rsid w:val="00FE17C7"/>
    <w:rsid w:val="00FE1BEE"/>
    <w:rsid w:val="00FE22D2"/>
    <w:rsid w:val="00FE3A1B"/>
    <w:rsid w:val="00FE5413"/>
    <w:rsid w:val="00FE5D01"/>
    <w:rsid w:val="00FE6389"/>
    <w:rsid w:val="00FE6D2A"/>
    <w:rsid w:val="00FE6FEA"/>
    <w:rsid w:val="00FE7680"/>
    <w:rsid w:val="00FF0256"/>
    <w:rsid w:val="00FF0B3E"/>
    <w:rsid w:val="00FF0FED"/>
    <w:rsid w:val="00FF17F5"/>
    <w:rsid w:val="00FF182D"/>
    <w:rsid w:val="00FF1E03"/>
    <w:rsid w:val="00FF2E60"/>
    <w:rsid w:val="00FF3AA9"/>
    <w:rsid w:val="00FF3F87"/>
    <w:rsid w:val="00FF50E5"/>
    <w:rsid w:val="00FF53B5"/>
    <w:rsid w:val="00FF67C9"/>
    <w:rsid w:val="00FF6A91"/>
    <w:rsid w:val="00FF7219"/>
    <w:rsid w:val="00FF760A"/>
    <w:rsid w:val="00FF7678"/>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rPr>
  </w:style>
  <w:style w:type="character" w:customStyle="1" w:styleId="a4">
    <w:name w:val="Текст Знак"/>
    <w:link w:val="a3"/>
    <w:rsid w:val="00841340"/>
    <w:rPr>
      <w:rFonts w:ascii="Courier New" w:eastAsia="Times New Roman" w:hAnsi="Courier New"/>
    </w:rPr>
  </w:style>
  <w:style w:type="paragraph" w:customStyle="1" w:styleId="title">
    <w:name w:val="title"/>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link w:val="a8"/>
    <w:uiPriority w:val="99"/>
    <w:rsid w:val="00E10A48"/>
    <w:pPr>
      <w:tabs>
        <w:tab w:val="center" w:pos="4677"/>
        <w:tab w:val="right" w:pos="9355"/>
      </w:tabs>
      <w:spacing w:after="200" w:line="276" w:lineRule="auto"/>
      <w:jc w:val="left"/>
    </w:pPr>
    <w:rPr>
      <w:rFonts w:ascii="Times New Roman" w:hAnsi="Times New Roman"/>
      <w:sz w:val="30"/>
      <w:szCs w:val="30"/>
    </w:rPr>
  </w:style>
  <w:style w:type="character" w:styleId="a9">
    <w:name w:val="page number"/>
    <w:basedOn w:val="a0"/>
    <w:rsid w:val="00E10A48"/>
  </w:style>
  <w:style w:type="paragraph" w:styleId="aa">
    <w:name w:val="Balloon Text"/>
    <w:basedOn w:val="a"/>
    <w:semiHidden/>
    <w:rsid w:val="004B0271"/>
    <w:rPr>
      <w:rFonts w:ascii="Tahoma" w:hAnsi="Tahoma" w:cs="Tahoma"/>
      <w:sz w:val="16"/>
      <w:szCs w:val="16"/>
    </w:rPr>
  </w:style>
  <w:style w:type="table" w:styleId="ab">
    <w:name w:val="Table Grid"/>
    <w:basedOn w:val="a1"/>
    <w:rsid w:val="007B66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563CB6"/>
    <w:pPr>
      <w:autoSpaceDE w:val="0"/>
      <w:autoSpaceDN w:val="0"/>
      <w:adjustRightInd w:val="0"/>
      <w:jc w:val="left"/>
    </w:pPr>
    <w:rPr>
      <w:rFonts w:ascii="Arial" w:eastAsia="Times New Roman" w:hAnsi="Arial" w:cs="Arial"/>
      <w:sz w:val="20"/>
      <w:szCs w:val="20"/>
      <w:lang w:val="en-ZA" w:eastAsia="en-ZA"/>
    </w:rPr>
  </w:style>
  <w:style w:type="character" w:styleId="ad">
    <w:name w:val="Hyperlink"/>
    <w:uiPriority w:val="99"/>
    <w:unhideWhenUsed/>
    <w:rsid w:val="001659F0"/>
    <w:rPr>
      <w:color w:val="0563C1"/>
      <w:u w:val="single"/>
    </w:rPr>
  </w:style>
  <w:style w:type="character" w:customStyle="1" w:styleId="a8">
    <w:name w:val="Верхний колонтитул Знак"/>
    <w:link w:val="a7"/>
    <w:uiPriority w:val="99"/>
    <w:rsid w:val="00777EC8"/>
    <w:rPr>
      <w:rFonts w:ascii="Times New Roman" w:hAnsi="Times New Roman"/>
      <w:sz w:val="30"/>
      <w:szCs w:val="30"/>
      <w:lang w:eastAsia="en-US"/>
    </w:rPr>
  </w:style>
</w:styles>
</file>

<file path=word/webSettings.xml><?xml version="1.0" encoding="utf-8"?>
<w:webSettings xmlns:r="http://schemas.openxmlformats.org/officeDocument/2006/relationships" xmlns:w="http://schemas.openxmlformats.org/wordprocessingml/2006/main">
  <w:divs>
    <w:div w:id="1055817544">
      <w:bodyDiv w:val="1"/>
      <w:marLeft w:val="0"/>
      <w:marRight w:val="0"/>
      <w:marTop w:val="0"/>
      <w:marBottom w:val="0"/>
      <w:divBdr>
        <w:top w:val="none" w:sz="0" w:space="0" w:color="auto"/>
        <w:left w:val="none" w:sz="0" w:space="0" w:color="auto"/>
        <w:bottom w:val="none" w:sz="0" w:space="0" w:color="auto"/>
        <w:right w:val="none" w:sz="0" w:space="0" w:color="auto"/>
      </w:divBdr>
    </w:div>
    <w:div w:id="1525055218">
      <w:bodyDiv w:val="1"/>
      <w:marLeft w:val="0"/>
      <w:marRight w:val="0"/>
      <w:marTop w:val="0"/>
      <w:marBottom w:val="0"/>
      <w:divBdr>
        <w:top w:val="none" w:sz="0" w:space="0" w:color="auto"/>
        <w:left w:val="none" w:sz="0" w:space="0" w:color="auto"/>
        <w:bottom w:val="none" w:sz="0" w:space="0" w:color="auto"/>
        <w:right w:val="none" w:sz="0" w:space="0" w:color="auto"/>
      </w:divBdr>
    </w:div>
    <w:div w:id="202258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00962-3CD2-425E-AA36-B1148F96D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3999</Words>
  <Characters>22796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ЛЕЛЬЧИЦКИЙ РАЙОННЫЙ</vt:lpstr>
    </vt:vector>
  </TitlesOfParts>
  <Company>SPecialiST RePack</Company>
  <LinksUpToDate>false</LinksUpToDate>
  <CharactersWithSpaces>26742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ЛЕЛЬЧИЦКИЙ РАЙОННЫЙ</dc:title>
  <dc:creator>Имя</dc:creator>
  <cp:lastModifiedBy>Пользователь</cp:lastModifiedBy>
  <cp:revision>5</cp:revision>
  <cp:lastPrinted>2019-09-10T07:09:00Z</cp:lastPrinted>
  <dcterms:created xsi:type="dcterms:W3CDTF">2019-09-10T13:33:00Z</dcterms:created>
  <dcterms:modified xsi:type="dcterms:W3CDTF">2019-10-02T06:19:00Z</dcterms:modified>
</cp:coreProperties>
</file>