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8A1" w:rsidRDefault="008C78A1" w:rsidP="008C78A1">
      <w:pPr>
        <w:rPr>
          <w:rFonts w:ascii="Times New Roman" w:hAnsi="Times New Roman"/>
          <w:sz w:val="30"/>
          <w:szCs w:val="30"/>
          <w:lang w:val="be-BY"/>
        </w:rPr>
      </w:pPr>
      <w:r>
        <w:rPr>
          <w:rFonts w:ascii="Times New Roman" w:hAnsi="Times New Roman"/>
          <w:sz w:val="30"/>
          <w:szCs w:val="30"/>
          <w:lang w:val="be-BY"/>
        </w:rPr>
        <w:t>ЛЕЛЬЧИЦКИЙ РАЙОННЫЙ</w:t>
      </w:r>
    </w:p>
    <w:p w:rsidR="008C78A1" w:rsidRDefault="008C78A1" w:rsidP="008C78A1">
      <w:pPr>
        <w:rPr>
          <w:rFonts w:ascii="Times New Roman" w:hAnsi="Times New Roman"/>
          <w:sz w:val="30"/>
          <w:szCs w:val="30"/>
          <w:lang w:val="be-BY"/>
        </w:rPr>
      </w:pPr>
      <w:r>
        <w:rPr>
          <w:rFonts w:ascii="Times New Roman" w:hAnsi="Times New Roman"/>
          <w:sz w:val="30"/>
          <w:szCs w:val="30"/>
          <w:lang w:val="be-BY"/>
        </w:rPr>
        <w:t>СОВЕТ ДЕПУТАТОВ</w:t>
      </w:r>
    </w:p>
    <w:p w:rsidR="008C78A1" w:rsidRDefault="008C78A1" w:rsidP="008C78A1">
      <w:pPr>
        <w:rPr>
          <w:rFonts w:ascii="Times New Roman" w:hAnsi="Times New Roman"/>
          <w:sz w:val="30"/>
          <w:szCs w:val="30"/>
          <w:lang w:val="be-BY"/>
        </w:rPr>
      </w:pPr>
    </w:p>
    <w:p w:rsidR="008C78A1" w:rsidRDefault="008C78A1" w:rsidP="008C78A1">
      <w:pPr>
        <w:rPr>
          <w:rFonts w:ascii="Times New Roman" w:hAnsi="Times New Roman"/>
          <w:sz w:val="30"/>
          <w:szCs w:val="30"/>
          <w:lang w:val="be-BY"/>
        </w:rPr>
      </w:pPr>
      <w:r>
        <w:rPr>
          <w:rFonts w:ascii="Times New Roman" w:hAnsi="Times New Roman"/>
          <w:sz w:val="30"/>
          <w:szCs w:val="30"/>
        </w:rPr>
        <w:t>РЕШЕНИЕ</w:t>
      </w:r>
    </w:p>
    <w:p w:rsidR="008C78A1" w:rsidRDefault="008C78A1" w:rsidP="008C78A1">
      <w:pPr>
        <w:pStyle w:val="ConsPlusTitle"/>
        <w:jc w:val="both"/>
        <w:outlineLvl w:val="0"/>
        <w:rPr>
          <w:rFonts w:ascii="Times New Roman" w:hAnsi="Times New Roman" w:cs="Times New Roman"/>
          <w:b w:val="0"/>
          <w:sz w:val="30"/>
          <w:szCs w:val="30"/>
        </w:rPr>
      </w:pPr>
    </w:p>
    <w:p w:rsidR="008C78A1" w:rsidRDefault="008C78A1" w:rsidP="008C78A1">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06.09.2018 № 32</w:t>
      </w:r>
    </w:p>
    <w:p w:rsidR="008C78A1" w:rsidRDefault="008C78A1" w:rsidP="008C78A1">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г.п.Лельчицы</w:t>
      </w:r>
    </w:p>
    <w:p w:rsidR="009F2F84" w:rsidRDefault="009F2F84" w:rsidP="009F2F84">
      <w:pPr>
        <w:rPr>
          <w:rFonts w:ascii="Times New Roman" w:hAnsi="Times New Roman"/>
          <w:b/>
          <w:lang w:val="be-BY"/>
        </w:rPr>
      </w:pPr>
    </w:p>
    <w:p w:rsidR="002B1E0E" w:rsidRDefault="002B1E0E" w:rsidP="00842082">
      <w:pPr>
        <w:pStyle w:val="ConsPlusTitle"/>
        <w:jc w:val="both"/>
        <w:outlineLvl w:val="0"/>
        <w:rPr>
          <w:rFonts w:ascii="Times New Roman" w:hAnsi="Times New Roman" w:cs="Times New Roman"/>
          <w:b w:val="0"/>
          <w:sz w:val="30"/>
          <w:szCs w:val="30"/>
        </w:rPr>
      </w:pPr>
    </w:p>
    <w:p w:rsidR="00A67713" w:rsidRPr="00C26707" w:rsidRDefault="00A67713" w:rsidP="002B465C">
      <w:pPr>
        <w:pStyle w:val="ConsPlusTitle"/>
        <w:spacing w:line="280" w:lineRule="exact"/>
        <w:ind w:right="4535"/>
        <w:jc w:val="both"/>
        <w:outlineLvl w:val="0"/>
        <w:rPr>
          <w:rFonts w:ascii="Times New Roman" w:hAnsi="Times New Roman" w:cs="Times New Roman"/>
          <w:b w:val="0"/>
          <w:sz w:val="30"/>
          <w:szCs w:val="30"/>
        </w:rPr>
      </w:pPr>
      <w:r w:rsidRPr="00C26707">
        <w:rPr>
          <w:rFonts w:ascii="Times New Roman" w:hAnsi="Times New Roman" w:cs="Times New Roman"/>
          <w:b w:val="0"/>
          <w:sz w:val="30"/>
          <w:szCs w:val="30"/>
        </w:rPr>
        <w:t xml:space="preserve">О </w:t>
      </w:r>
      <w:r w:rsidR="00303E12">
        <w:rPr>
          <w:rFonts w:ascii="Times New Roman" w:hAnsi="Times New Roman" w:cs="Times New Roman"/>
          <w:b w:val="0"/>
          <w:sz w:val="30"/>
          <w:szCs w:val="30"/>
        </w:rPr>
        <w:t>внесении изменений в</w:t>
      </w:r>
      <w:r w:rsidR="00E8096D">
        <w:rPr>
          <w:rFonts w:ascii="Times New Roman" w:hAnsi="Times New Roman" w:cs="Times New Roman"/>
          <w:b w:val="0"/>
          <w:sz w:val="30"/>
          <w:szCs w:val="30"/>
        </w:rPr>
        <w:t xml:space="preserve"> </w:t>
      </w:r>
      <w:r w:rsidR="0062573C">
        <w:rPr>
          <w:rFonts w:ascii="Times New Roman" w:hAnsi="Times New Roman" w:cs="Times New Roman"/>
          <w:b w:val="0"/>
          <w:sz w:val="30"/>
          <w:szCs w:val="30"/>
        </w:rPr>
        <w:t>р</w:t>
      </w:r>
      <w:r w:rsidR="00303E12">
        <w:rPr>
          <w:rFonts w:ascii="Times New Roman" w:hAnsi="Times New Roman" w:cs="Times New Roman"/>
          <w:b w:val="0"/>
          <w:sz w:val="30"/>
          <w:szCs w:val="30"/>
        </w:rPr>
        <w:t>ешение</w:t>
      </w:r>
      <w:r w:rsidR="0062573C">
        <w:rPr>
          <w:rFonts w:ascii="Times New Roman" w:hAnsi="Times New Roman" w:cs="Times New Roman"/>
          <w:b w:val="0"/>
          <w:sz w:val="30"/>
          <w:szCs w:val="30"/>
        </w:rPr>
        <w:t xml:space="preserve"> </w:t>
      </w:r>
      <w:r w:rsidR="001B4C93">
        <w:rPr>
          <w:rFonts w:ascii="Times New Roman" w:hAnsi="Times New Roman" w:cs="Times New Roman"/>
          <w:b w:val="0"/>
          <w:sz w:val="30"/>
          <w:szCs w:val="30"/>
        </w:rPr>
        <w:t xml:space="preserve">Лельчицкого </w:t>
      </w:r>
      <w:r w:rsidR="00842082" w:rsidRPr="00C26707">
        <w:rPr>
          <w:rFonts w:ascii="Times New Roman" w:hAnsi="Times New Roman" w:cs="Times New Roman"/>
          <w:b w:val="0"/>
          <w:sz w:val="30"/>
          <w:szCs w:val="30"/>
        </w:rPr>
        <w:t>районно</w:t>
      </w:r>
      <w:r w:rsidR="001B4C93">
        <w:rPr>
          <w:rFonts w:ascii="Times New Roman" w:hAnsi="Times New Roman" w:cs="Times New Roman"/>
          <w:b w:val="0"/>
          <w:sz w:val="30"/>
          <w:szCs w:val="30"/>
        </w:rPr>
        <w:t xml:space="preserve">го Совета </w:t>
      </w:r>
      <w:r w:rsidR="00526A5F">
        <w:rPr>
          <w:rFonts w:ascii="Times New Roman" w:hAnsi="Times New Roman" w:cs="Times New Roman"/>
          <w:b w:val="0"/>
          <w:sz w:val="30"/>
          <w:szCs w:val="30"/>
        </w:rPr>
        <w:t>д</w:t>
      </w:r>
      <w:r w:rsidR="001B4C93">
        <w:rPr>
          <w:rFonts w:ascii="Times New Roman" w:hAnsi="Times New Roman" w:cs="Times New Roman"/>
          <w:b w:val="0"/>
          <w:sz w:val="30"/>
          <w:szCs w:val="30"/>
        </w:rPr>
        <w:t xml:space="preserve">епутатов от </w:t>
      </w:r>
      <w:r w:rsidR="00B6333C">
        <w:rPr>
          <w:rFonts w:ascii="Times New Roman" w:hAnsi="Times New Roman" w:cs="Times New Roman"/>
          <w:b w:val="0"/>
          <w:sz w:val="30"/>
          <w:szCs w:val="30"/>
        </w:rPr>
        <w:t>2</w:t>
      </w:r>
      <w:r w:rsidR="00163FE4">
        <w:rPr>
          <w:rFonts w:ascii="Times New Roman" w:hAnsi="Times New Roman" w:cs="Times New Roman"/>
          <w:b w:val="0"/>
          <w:sz w:val="30"/>
          <w:szCs w:val="30"/>
        </w:rPr>
        <w:t>9</w:t>
      </w:r>
      <w:r w:rsidR="001B4C93">
        <w:rPr>
          <w:rFonts w:ascii="Times New Roman" w:hAnsi="Times New Roman" w:cs="Times New Roman"/>
          <w:b w:val="0"/>
          <w:sz w:val="30"/>
          <w:szCs w:val="30"/>
        </w:rPr>
        <w:t xml:space="preserve"> декабря 201</w:t>
      </w:r>
      <w:r w:rsidR="00163FE4">
        <w:rPr>
          <w:rFonts w:ascii="Times New Roman" w:hAnsi="Times New Roman" w:cs="Times New Roman"/>
          <w:b w:val="0"/>
          <w:sz w:val="30"/>
          <w:szCs w:val="30"/>
        </w:rPr>
        <w:t>7</w:t>
      </w:r>
      <w:r w:rsidR="001B4C93">
        <w:rPr>
          <w:rFonts w:ascii="Times New Roman" w:hAnsi="Times New Roman" w:cs="Times New Roman"/>
          <w:b w:val="0"/>
          <w:sz w:val="30"/>
          <w:szCs w:val="30"/>
        </w:rPr>
        <w:t xml:space="preserve"> г. № </w:t>
      </w:r>
      <w:r w:rsidR="00163FE4">
        <w:rPr>
          <w:rFonts w:ascii="Times New Roman" w:hAnsi="Times New Roman" w:cs="Times New Roman"/>
          <w:b w:val="0"/>
          <w:sz w:val="30"/>
          <w:szCs w:val="30"/>
        </w:rPr>
        <w:t>145</w:t>
      </w:r>
    </w:p>
    <w:p w:rsidR="00652125" w:rsidRDefault="00652125" w:rsidP="00A67713">
      <w:pPr>
        <w:pStyle w:val="ConsPlusNormal"/>
        <w:ind w:firstLine="0"/>
        <w:jc w:val="center"/>
        <w:outlineLvl w:val="0"/>
        <w:rPr>
          <w:rFonts w:ascii="Times New Roman" w:hAnsi="Times New Roman" w:cs="Times New Roman"/>
          <w:sz w:val="30"/>
          <w:szCs w:val="30"/>
        </w:rPr>
      </w:pPr>
    </w:p>
    <w:p w:rsidR="00A67713" w:rsidRPr="009C2C03" w:rsidRDefault="00145C9E"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 xml:space="preserve">На основании пункта </w:t>
      </w:r>
      <w:r w:rsidR="001B4C93" w:rsidRPr="009C2C03">
        <w:rPr>
          <w:rFonts w:ascii="Times New Roman" w:hAnsi="Times New Roman" w:cs="Times New Roman"/>
          <w:sz w:val="30"/>
          <w:szCs w:val="30"/>
        </w:rPr>
        <w:t>2</w:t>
      </w:r>
      <w:r w:rsidRPr="009C2C03">
        <w:rPr>
          <w:rFonts w:ascii="Times New Roman" w:hAnsi="Times New Roman" w:cs="Times New Roman"/>
          <w:sz w:val="30"/>
          <w:szCs w:val="30"/>
        </w:rPr>
        <w:t xml:space="preserve"> статьи 1</w:t>
      </w:r>
      <w:r w:rsidR="001B4C93" w:rsidRPr="009C2C03">
        <w:rPr>
          <w:rFonts w:ascii="Times New Roman" w:hAnsi="Times New Roman" w:cs="Times New Roman"/>
          <w:sz w:val="30"/>
          <w:szCs w:val="30"/>
        </w:rPr>
        <w:t>22</w:t>
      </w:r>
      <w:r w:rsidRPr="009C2C03">
        <w:rPr>
          <w:rFonts w:ascii="Times New Roman" w:hAnsi="Times New Roman" w:cs="Times New Roman"/>
          <w:sz w:val="30"/>
          <w:szCs w:val="30"/>
        </w:rPr>
        <w:t xml:space="preserve"> Бюджетного кодекса Республики Беларусь</w:t>
      </w:r>
      <w:r w:rsidR="001B4C93" w:rsidRPr="009C2C03">
        <w:rPr>
          <w:rFonts w:ascii="Times New Roman" w:hAnsi="Times New Roman" w:cs="Times New Roman"/>
          <w:sz w:val="30"/>
          <w:szCs w:val="30"/>
        </w:rPr>
        <w:t xml:space="preserve"> </w:t>
      </w:r>
      <w:r w:rsidR="00A67713" w:rsidRPr="009C2C03">
        <w:rPr>
          <w:rFonts w:ascii="Times New Roman" w:hAnsi="Times New Roman" w:cs="Times New Roman"/>
          <w:sz w:val="30"/>
          <w:szCs w:val="30"/>
        </w:rPr>
        <w:t>Лельчицкий районный Совет депутатов РЕШИЛ:</w:t>
      </w:r>
    </w:p>
    <w:p w:rsidR="001B4C93" w:rsidRPr="009C2C03" w:rsidRDefault="00BC58ED"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1. </w:t>
      </w:r>
      <w:r w:rsidR="001B4C93" w:rsidRPr="009C2C03">
        <w:rPr>
          <w:rFonts w:ascii="Times New Roman" w:hAnsi="Times New Roman" w:cs="Times New Roman"/>
          <w:sz w:val="30"/>
          <w:szCs w:val="30"/>
        </w:rPr>
        <w:t xml:space="preserve">Внести в решение Лельчицкого районного Совета депутатов от </w:t>
      </w:r>
      <w:r w:rsidR="00AC5A6E">
        <w:rPr>
          <w:rFonts w:ascii="Times New Roman" w:hAnsi="Times New Roman" w:cs="Times New Roman"/>
          <w:sz w:val="30"/>
          <w:szCs w:val="30"/>
        </w:rPr>
        <w:t>2</w:t>
      </w:r>
      <w:r w:rsidR="00695233">
        <w:rPr>
          <w:rFonts w:ascii="Times New Roman" w:hAnsi="Times New Roman" w:cs="Times New Roman"/>
          <w:sz w:val="30"/>
          <w:szCs w:val="30"/>
        </w:rPr>
        <w:t>9</w:t>
      </w:r>
      <w:r w:rsidR="00FD7A21">
        <w:rPr>
          <w:rFonts w:ascii="Times New Roman" w:hAnsi="Times New Roman" w:cs="Times New Roman"/>
          <w:sz w:val="30"/>
          <w:szCs w:val="30"/>
        </w:rPr>
        <w:t> </w:t>
      </w:r>
      <w:r w:rsidR="001B4C93" w:rsidRPr="009C2C03">
        <w:rPr>
          <w:rFonts w:ascii="Times New Roman" w:hAnsi="Times New Roman" w:cs="Times New Roman"/>
          <w:sz w:val="30"/>
          <w:szCs w:val="30"/>
        </w:rPr>
        <w:t>декабря 201</w:t>
      </w:r>
      <w:r w:rsidR="00695233">
        <w:rPr>
          <w:rFonts w:ascii="Times New Roman" w:hAnsi="Times New Roman" w:cs="Times New Roman"/>
          <w:sz w:val="30"/>
          <w:szCs w:val="30"/>
        </w:rPr>
        <w:t>7</w:t>
      </w:r>
      <w:r w:rsidR="001B4C93" w:rsidRPr="009C2C03">
        <w:rPr>
          <w:rFonts w:ascii="Times New Roman" w:hAnsi="Times New Roman" w:cs="Times New Roman"/>
          <w:sz w:val="30"/>
          <w:szCs w:val="30"/>
        </w:rPr>
        <w:t xml:space="preserve"> г. № </w:t>
      </w:r>
      <w:r w:rsidR="00695233">
        <w:rPr>
          <w:rFonts w:ascii="Times New Roman" w:hAnsi="Times New Roman" w:cs="Times New Roman"/>
          <w:sz w:val="30"/>
          <w:szCs w:val="30"/>
        </w:rPr>
        <w:t>145</w:t>
      </w:r>
      <w:r w:rsidR="001B4C93" w:rsidRPr="009C2C03">
        <w:rPr>
          <w:rFonts w:ascii="Times New Roman" w:hAnsi="Times New Roman" w:cs="Times New Roman"/>
          <w:sz w:val="30"/>
          <w:szCs w:val="30"/>
        </w:rPr>
        <w:t xml:space="preserve"> «О районном бюджете на 201</w:t>
      </w:r>
      <w:r w:rsidR="00695233">
        <w:rPr>
          <w:rFonts w:ascii="Times New Roman" w:hAnsi="Times New Roman" w:cs="Times New Roman"/>
          <w:sz w:val="30"/>
          <w:szCs w:val="30"/>
        </w:rPr>
        <w:t>8</w:t>
      </w:r>
      <w:r w:rsidR="001B4C93" w:rsidRPr="009C2C03">
        <w:rPr>
          <w:rFonts w:ascii="Times New Roman" w:hAnsi="Times New Roman" w:cs="Times New Roman"/>
          <w:sz w:val="30"/>
          <w:szCs w:val="30"/>
        </w:rPr>
        <w:t xml:space="preserve"> год» (Национальный правовой Интернет-портал Республики Беларусь, </w:t>
      </w:r>
      <w:r w:rsidR="00695233">
        <w:rPr>
          <w:rFonts w:ascii="Times New Roman" w:hAnsi="Times New Roman" w:cs="Times New Roman"/>
          <w:sz w:val="30"/>
          <w:szCs w:val="30"/>
        </w:rPr>
        <w:t>14</w:t>
      </w:r>
      <w:r w:rsidR="001B4C93" w:rsidRPr="0065060B">
        <w:rPr>
          <w:rFonts w:ascii="Times New Roman" w:hAnsi="Times New Roman" w:cs="Times New Roman"/>
          <w:sz w:val="30"/>
          <w:szCs w:val="30"/>
        </w:rPr>
        <w:t>.0</w:t>
      </w:r>
      <w:r w:rsidR="00695233">
        <w:rPr>
          <w:rFonts w:ascii="Times New Roman" w:hAnsi="Times New Roman" w:cs="Times New Roman"/>
          <w:sz w:val="30"/>
          <w:szCs w:val="30"/>
        </w:rPr>
        <w:t>2</w:t>
      </w:r>
      <w:r w:rsidR="001B4C93" w:rsidRPr="0065060B">
        <w:rPr>
          <w:rFonts w:ascii="Times New Roman" w:hAnsi="Times New Roman" w:cs="Times New Roman"/>
          <w:sz w:val="30"/>
          <w:szCs w:val="30"/>
        </w:rPr>
        <w:t>.201</w:t>
      </w:r>
      <w:r w:rsidR="00695233">
        <w:rPr>
          <w:rFonts w:ascii="Times New Roman" w:hAnsi="Times New Roman" w:cs="Times New Roman"/>
          <w:sz w:val="30"/>
          <w:szCs w:val="30"/>
        </w:rPr>
        <w:t>8</w:t>
      </w:r>
      <w:r w:rsidR="001B4C93" w:rsidRPr="0065060B">
        <w:rPr>
          <w:rFonts w:ascii="Times New Roman" w:hAnsi="Times New Roman" w:cs="Times New Roman"/>
          <w:sz w:val="30"/>
          <w:szCs w:val="30"/>
        </w:rPr>
        <w:t>, 9/</w:t>
      </w:r>
      <w:r w:rsidR="0065060B" w:rsidRPr="0065060B">
        <w:rPr>
          <w:rFonts w:ascii="Times New Roman" w:hAnsi="Times New Roman" w:cs="Times New Roman"/>
          <w:sz w:val="30"/>
          <w:szCs w:val="30"/>
        </w:rPr>
        <w:t>8</w:t>
      </w:r>
      <w:r w:rsidR="00695233">
        <w:rPr>
          <w:rFonts w:ascii="Times New Roman" w:hAnsi="Times New Roman" w:cs="Times New Roman"/>
          <w:sz w:val="30"/>
          <w:szCs w:val="30"/>
        </w:rPr>
        <w:t>7832</w:t>
      </w:r>
      <w:r w:rsidR="00937DBD">
        <w:rPr>
          <w:rFonts w:ascii="Times New Roman" w:hAnsi="Times New Roman" w:cs="Times New Roman"/>
          <w:sz w:val="30"/>
          <w:szCs w:val="30"/>
        </w:rPr>
        <w:t>;</w:t>
      </w:r>
      <w:r w:rsidR="00532011">
        <w:rPr>
          <w:rFonts w:ascii="Times New Roman" w:hAnsi="Times New Roman" w:cs="Times New Roman"/>
          <w:sz w:val="30"/>
          <w:szCs w:val="30"/>
        </w:rPr>
        <w:t xml:space="preserve"> 05.05.2018, 9/88983</w:t>
      </w:r>
      <w:r w:rsidR="00613F97">
        <w:rPr>
          <w:rFonts w:ascii="Times New Roman" w:hAnsi="Times New Roman" w:cs="Times New Roman"/>
          <w:sz w:val="30"/>
          <w:szCs w:val="30"/>
        </w:rPr>
        <w:t xml:space="preserve">; </w:t>
      </w:r>
      <w:r w:rsidR="00613F97" w:rsidRPr="004E54C5">
        <w:rPr>
          <w:rFonts w:ascii="Times New Roman" w:hAnsi="Times New Roman" w:cs="Times New Roman"/>
          <w:sz w:val="30"/>
          <w:szCs w:val="30"/>
        </w:rPr>
        <w:t>16</w:t>
      </w:r>
      <w:r w:rsidR="005D51C1" w:rsidRPr="004E54C5">
        <w:rPr>
          <w:rFonts w:ascii="Times New Roman" w:hAnsi="Times New Roman" w:cs="Times New Roman"/>
          <w:sz w:val="30"/>
          <w:szCs w:val="30"/>
        </w:rPr>
        <w:t>.08.2018, 9/90856</w:t>
      </w:r>
      <w:r w:rsidR="001B4C93" w:rsidRPr="004E54C5">
        <w:rPr>
          <w:rFonts w:ascii="Times New Roman" w:hAnsi="Times New Roman" w:cs="Times New Roman"/>
          <w:sz w:val="30"/>
          <w:szCs w:val="30"/>
        </w:rPr>
        <w:t>)</w:t>
      </w:r>
      <w:r w:rsidR="001B4C93" w:rsidRPr="009C2C03">
        <w:rPr>
          <w:rFonts w:ascii="Times New Roman" w:hAnsi="Times New Roman" w:cs="Times New Roman"/>
          <w:sz w:val="30"/>
          <w:szCs w:val="30"/>
        </w:rPr>
        <w:t xml:space="preserve"> следующие изменения:</w:t>
      </w:r>
    </w:p>
    <w:p w:rsidR="001B4C93" w:rsidRPr="009C2C03" w:rsidRDefault="006B2F1B"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1.1. </w:t>
      </w:r>
      <w:r w:rsidR="001B4C93" w:rsidRPr="009C2C03">
        <w:rPr>
          <w:rFonts w:ascii="Times New Roman" w:hAnsi="Times New Roman" w:cs="Times New Roman"/>
          <w:sz w:val="30"/>
          <w:szCs w:val="30"/>
        </w:rPr>
        <w:t>пункт 1 изложить в следующей редакции:</w:t>
      </w:r>
    </w:p>
    <w:p w:rsidR="009B47FC" w:rsidRPr="00F5034C" w:rsidRDefault="001B4C93"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w:t>
      </w:r>
      <w:r w:rsidR="00BC58ED">
        <w:rPr>
          <w:rFonts w:ascii="Times New Roman" w:hAnsi="Times New Roman" w:cs="Times New Roman"/>
          <w:sz w:val="30"/>
          <w:szCs w:val="30"/>
        </w:rPr>
        <w:t>1. </w:t>
      </w:r>
      <w:r w:rsidR="00A67713" w:rsidRPr="009C2C03">
        <w:rPr>
          <w:rFonts w:ascii="Times New Roman" w:hAnsi="Times New Roman" w:cs="Times New Roman"/>
          <w:sz w:val="30"/>
          <w:szCs w:val="30"/>
        </w:rPr>
        <w:t>Утвердить районный бюджет на 201</w:t>
      </w:r>
      <w:r w:rsidR="00677132">
        <w:rPr>
          <w:rFonts w:ascii="Times New Roman" w:hAnsi="Times New Roman" w:cs="Times New Roman"/>
          <w:sz w:val="30"/>
          <w:szCs w:val="30"/>
        </w:rPr>
        <w:t>8</w:t>
      </w:r>
      <w:r w:rsidR="00A67713" w:rsidRPr="009C2C03">
        <w:rPr>
          <w:rFonts w:ascii="Times New Roman" w:hAnsi="Times New Roman" w:cs="Times New Roman"/>
          <w:sz w:val="30"/>
          <w:szCs w:val="30"/>
        </w:rPr>
        <w:t xml:space="preserve"> год по </w:t>
      </w:r>
      <w:r w:rsidR="007132BD" w:rsidRPr="009C2C03">
        <w:rPr>
          <w:rFonts w:ascii="Times New Roman" w:hAnsi="Times New Roman" w:cs="Times New Roman"/>
          <w:sz w:val="30"/>
          <w:szCs w:val="30"/>
        </w:rPr>
        <w:t xml:space="preserve">расходам </w:t>
      </w:r>
      <w:r w:rsidR="00A67713" w:rsidRPr="009C2C03">
        <w:rPr>
          <w:rFonts w:ascii="Times New Roman" w:hAnsi="Times New Roman" w:cs="Times New Roman"/>
          <w:sz w:val="30"/>
          <w:szCs w:val="30"/>
        </w:rPr>
        <w:t xml:space="preserve">в сумме </w:t>
      </w:r>
      <w:r w:rsidR="00BE3DA7" w:rsidRPr="004E54C5">
        <w:rPr>
          <w:rFonts w:ascii="Times New Roman" w:hAnsi="Times New Roman"/>
          <w:sz w:val="30"/>
          <w:szCs w:val="30"/>
        </w:rPr>
        <w:t>35 333</w:t>
      </w:r>
      <w:r w:rsidR="0073203E" w:rsidRPr="004E54C5">
        <w:rPr>
          <w:rFonts w:ascii="Times New Roman" w:hAnsi="Times New Roman"/>
          <w:sz w:val="30"/>
          <w:szCs w:val="30"/>
        </w:rPr>
        <w:t> 979,74</w:t>
      </w:r>
      <w:r w:rsidR="00BC58ED">
        <w:rPr>
          <w:rFonts w:ascii="Times New Roman" w:hAnsi="Times New Roman"/>
          <w:sz w:val="30"/>
          <w:szCs w:val="30"/>
        </w:rPr>
        <w:t xml:space="preserve"> </w:t>
      </w:r>
      <w:r w:rsidR="00C14CD0" w:rsidRPr="00F5034C">
        <w:rPr>
          <w:rFonts w:ascii="Times New Roman" w:hAnsi="Times New Roman" w:cs="Times New Roman"/>
          <w:sz w:val="30"/>
          <w:szCs w:val="30"/>
        </w:rPr>
        <w:t>белорусск</w:t>
      </w:r>
      <w:r w:rsidR="00C43137" w:rsidRPr="00F5034C">
        <w:rPr>
          <w:rFonts w:ascii="Times New Roman" w:hAnsi="Times New Roman" w:cs="Times New Roman"/>
          <w:sz w:val="30"/>
          <w:szCs w:val="30"/>
        </w:rPr>
        <w:t>ого</w:t>
      </w:r>
      <w:r w:rsidR="00C14CD0" w:rsidRPr="00F5034C">
        <w:rPr>
          <w:rFonts w:ascii="Times New Roman" w:hAnsi="Times New Roman" w:cs="Times New Roman"/>
          <w:sz w:val="30"/>
          <w:szCs w:val="30"/>
        </w:rPr>
        <w:t xml:space="preserve"> </w:t>
      </w:r>
      <w:r w:rsidR="00A67713" w:rsidRPr="00F5034C">
        <w:rPr>
          <w:rFonts w:ascii="Times New Roman" w:hAnsi="Times New Roman" w:cs="Times New Roman"/>
          <w:sz w:val="30"/>
          <w:szCs w:val="30"/>
        </w:rPr>
        <w:t>рубл</w:t>
      </w:r>
      <w:r w:rsidR="00C43137" w:rsidRPr="00F5034C">
        <w:rPr>
          <w:rFonts w:ascii="Times New Roman" w:hAnsi="Times New Roman" w:cs="Times New Roman"/>
          <w:sz w:val="30"/>
          <w:szCs w:val="30"/>
        </w:rPr>
        <w:t>я</w:t>
      </w:r>
      <w:r w:rsidR="00A67713" w:rsidRPr="00F5034C">
        <w:rPr>
          <w:rFonts w:ascii="Times New Roman" w:hAnsi="Times New Roman" w:cs="Times New Roman"/>
          <w:sz w:val="30"/>
          <w:szCs w:val="30"/>
        </w:rPr>
        <w:t xml:space="preserve"> </w:t>
      </w:r>
      <w:r w:rsidR="001315D7" w:rsidRPr="00F5034C">
        <w:rPr>
          <w:rFonts w:ascii="Times New Roman" w:hAnsi="Times New Roman" w:cs="Times New Roman"/>
          <w:sz w:val="30"/>
          <w:szCs w:val="30"/>
        </w:rPr>
        <w:t>(далее – рубл</w:t>
      </w:r>
      <w:r w:rsidR="00C43137" w:rsidRPr="00F5034C">
        <w:rPr>
          <w:rFonts w:ascii="Times New Roman" w:hAnsi="Times New Roman" w:cs="Times New Roman"/>
          <w:sz w:val="30"/>
          <w:szCs w:val="30"/>
        </w:rPr>
        <w:t>ь</w:t>
      </w:r>
      <w:r w:rsidR="001315D7" w:rsidRPr="00F5034C">
        <w:rPr>
          <w:rFonts w:ascii="Times New Roman" w:hAnsi="Times New Roman" w:cs="Times New Roman"/>
          <w:sz w:val="30"/>
          <w:szCs w:val="30"/>
        </w:rPr>
        <w:t xml:space="preserve">) </w:t>
      </w:r>
      <w:r w:rsidR="00C14CD0" w:rsidRPr="00F5034C">
        <w:rPr>
          <w:rFonts w:ascii="Times New Roman" w:hAnsi="Times New Roman" w:cs="Times New Roman"/>
          <w:sz w:val="30"/>
          <w:szCs w:val="30"/>
        </w:rPr>
        <w:t xml:space="preserve">исходя из прогнозируемого объема доходов в сумме </w:t>
      </w:r>
      <w:r w:rsidR="00BE3DA7" w:rsidRPr="004E54C5">
        <w:rPr>
          <w:rFonts w:ascii="Times New Roman" w:hAnsi="Times New Roman"/>
          <w:sz w:val="30"/>
          <w:szCs w:val="30"/>
        </w:rPr>
        <w:t>35 33</w:t>
      </w:r>
      <w:r w:rsidR="0073203E" w:rsidRPr="004E54C5">
        <w:rPr>
          <w:rFonts w:ascii="Times New Roman" w:hAnsi="Times New Roman"/>
          <w:sz w:val="30"/>
          <w:szCs w:val="30"/>
        </w:rPr>
        <w:t xml:space="preserve">3 979,74 </w:t>
      </w:r>
      <w:r w:rsidR="00C14CD0" w:rsidRPr="004E54C5">
        <w:rPr>
          <w:rFonts w:ascii="Times New Roman" w:hAnsi="Times New Roman" w:cs="Times New Roman"/>
          <w:sz w:val="30"/>
          <w:szCs w:val="30"/>
        </w:rPr>
        <w:t>рубл</w:t>
      </w:r>
      <w:r w:rsidR="00933784" w:rsidRPr="004E54C5">
        <w:rPr>
          <w:rFonts w:ascii="Times New Roman" w:hAnsi="Times New Roman" w:cs="Times New Roman"/>
          <w:sz w:val="30"/>
          <w:szCs w:val="30"/>
        </w:rPr>
        <w:t>я</w:t>
      </w:r>
      <w:r w:rsidR="00C14CD0" w:rsidRPr="00F5034C">
        <w:rPr>
          <w:rFonts w:ascii="Times New Roman" w:hAnsi="Times New Roman" w:cs="Times New Roman"/>
          <w:sz w:val="30"/>
          <w:szCs w:val="30"/>
        </w:rPr>
        <w:t>.</w:t>
      </w:r>
    </w:p>
    <w:p w:rsidR="007132BD" w:rsidRPr="001240EC" w:rsidRDefault="009B47FC"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 xml:space="preserve">Установить </w:t>
      </w:r>
      <w:r w:rsidR="00177D93">
        <w:rPr>
          <w:rFonts w:ascii="Times New Roman" w:hAnsi="Times New Roman" w:cs="Times New Roman"/>
          <w:sz w:val="30"/>
          <w:szCs w:val="30"/>
        </w:rPr>
        <w:t>максимальный</w:t>
      </w:r>
      <w:r w:rsidRPr="001240EC">
        <w:rPr>
          <w:rFonts w:ascii="Times New Roman" w:hAnsi="Times New Roman" w:cs="Times New Roman"/>
          <w:sz w:val="30"/>
          <w:szCs w:val="30"/>
        </w:rPr>
        <w:t xml:space="preserve"> размер дефицита районного бюджета на конец </w:t>
      </w:r>
      <w:r w:rsidRPr="00177D93">
        <w:rPr>
          <w:rFonts w:ascii="Times New Roman" w:hAnsi="Times New Roman" w:cs="Times New Roman"/>
          <w:sz w:val="30"/>
          <w:szCs w:val="30"/>
        </w:rPr>
        <w:t>года в сумме 0 (ноль)</w:t>
      </w:r>
      <w:r w:rsidR="00D32337" w:rsidRPr="00177D93">
        <w:rPr>
          <w:rFonts w:ascii="Times New Roman" w:hAnsi="Times New Roman" w:cs="Times New Roman"/>
          <w:sz w:val="30"/>
          <w:szCs w:val="30"/>
        </w:rPr>
        <w:t xml:space="preserve"> рублей.</w:t>
      </w:r>
      <w:r w:rsidR="003A5EE3" w:rsidRPr="00177D93">
        <w:rPr>
          <w:rFonts w:ascii="Times New Roman" w:hAnsi="Times New Roman" w:cs="Times New Roman"/>
          <w:sz w:val="30"/>
          <w:szCs w:val="30"/>
        </w:rPr>
        <w:t>»;</w:t>
      </w:r>
    </w:p>
    <w:p w:rsidR="001C63EB" w:rsidRPr="001240EC" w:rsidRDefault="003A5EE3"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1.</w:t>
      </w:r>
      <w:r w:rsidR="009A46C0" w:rsidRPr="001240EC">
        <w:rPr>
          <w:rFonts w:ascii="Times New Roman" w:hAnsi="Times New Roman" w:cs="Times New Roman"/>
          <w:sz w:val="30"/>
          <w:szCs w:val="30"/>
        </w:rPr>
        <w:t>2</w:t>
      </w:r>
      <w:r w:rsidR="006B2F1B">
        <w:rPr>
          <w:rFonts w:ascii="Times New Roman" w:hAnsi="Times New Roman" w:cs="Times New Roman"/>
          <w:sz w:val="30"/>
          <w:szCs w:val="30"/>
        </w:rPr>
        <w:t>. </w:t>
      </w:r>
      <w:r w:rsidRPr="001240EC">
        <w:rPr>
          <w:rFonts w:ascii="Times New Roman" w:hAnsi="Times New Roman" w:cs="Times New Roman"/>
          <w:sz w:val="30"/>
          <w:szCs w:val="30"/>
        </w:rPr>
        <w:t xml:space="preserve">в </w:t>
      </w:r>
      <w:r w:rsidR="001C63EB" w:rsidRPr="001240EC">
        <w:rPr>
          <w:rFonts w:ascii="Times New Roman" w:hAnsi="Times New Roman" w:cs="Times New Roman"/>
          <w:sz w:val="30"/>
          <w:szCs w:val="30"/>
        </w:rPr>
        <w:t>пункте 4:</w:t>
      </w:r>
    </w:p>
    <w:p w:rsidR="00A67713" w:rsidRPr="00F5034C" w:rsidRDefault="001C63EB" w:rsidP="00D00F8C">
      <w:pPr>
        <w:pStyle w:val="ConsPlusNormal"/>
        <w:jc w:val="both"/>
        <w:outlineLvl w:val="0"/>
        <w:rPr>
          <w:rFonts w:ascii="Times New Roman" w:hAnsi="Times New Roman" w:cs="Times New Roman"/>
          <w:sz w:val="30"/>
          <w:szCs w:val="30"/>
        </w:rPr>
      </w:pPr>
      <w:r w:rsidRPr="001240EC">
        <w:rPr>
          <w:rFonts w:ascii="Times New Roman" w:hAnsi="Times New Roman" w:cs="Times New Roman"/>
          <w:sz w:val="30"/>
          <w:szCs w:val="30"/>
        </w:rPr>
        <w:t xml:space="preserve">в </w:t>
      </w:r>
      <w:r w:rsidR="003A5EE3" w:rsidRPr="001240EC">
        <w:rPr>
          <w:rFonts w:ascii="Times New Roman" w:hAnsi="Times New Roman" w:cs="Times New Roman"/>
          <w:sz w:val="30"/>
          <w:szCs w:val="30"/>
        </w:rPr>
        <w:t xml:space="preserve">абзаце втором </w:t>
      </w:r>
      <w:r w:rsidR="00AC5A6E" w:rsidRPr="001240EC">
        <w:rPr>
          <w:rFonts w:ascii="Times New Roman" w:hAnsi="Times New Roman" w:cs="Times New Roman"/>
          <w:sz w:val="30"/>
          <w:szCs w:val="30"/>
        </w:rPr>
        <w:t>цифры</w:t>
      </w:r>
      <w:r w:rsidR="003A5EE3" w:rsidRPr="001240EC">
        <w:rPr>
          <w:rFonts w:ascii="Times New Roman" w:hAnsi="Times New Roman" w:cs="Times New Roman"/>
          <w:sz w:val="30"/>
          <w:szCs w:val="30"/>
        </w:rPr>
        <w:t xml:space="preserve"> «</w:t>
      </w:r>
      <w:r w:rsidR="00E3516C" w:rsidRPr="004E54C5">
        <w:rPr>
          <w:rFonts w:ascii="Times New Roman" w:hAnsi="Times New Roman" w:cs="Times New Roman"/>
          <w:sz w:val="30"/>
          <w:szCs w:val="30"/>
        </w:rPr>
        <w:t>35 393 979,74</w:t>
      </w:r>
      <w:r w:rsidR="003A5EE3" w:rsidRPr="00177D93">
        <w:rPr>
          <w:rFonts w:ascii="Times New Roman" w:hAnsi="Times New Roman" w:cs="Times New Roman"/>
          <w:sz w:val="30"/>
          <w:szCs w:val="30"/>
        </w:rPr>
        <w:t xml:space="preserve">» заменить </w:t>
      </w:r>
      <w:r w:rsidR="00AC5A6E" w:rsidRPr="00177D93">
        <w:rPr>
          <w:rFonts w:ascii="Times New Roman" w:hAnsi="Times New Roman" w:cs="Times New Roman"/>
          <w:sz w:val="30"/>
          <w:szCs w:val="30"/>
        </w:rPr>
        <w:t>цифрами</w:t>
      </w:r>
      <w:r w:rsidR="003A5EE3" w:rsidRPr="00177D93">
        <w:rPr>
          <w:rFonts w:ascii="Times New Roman" w:hAnsi="Times New Roman" w:cs="Times New Roman"/>
          <w:sz w:val="30"/>
          <w:szCs w:val="30"/>
        </w:rPr>
        <w:t xml:space="preserve"> «</w:t>
      </w:r>
      <w:r w:rsidR="00E3516C" w:rsidRPr="006B2F1B">
        <w:rPr>
          <w:rFonts w:ascii="Times New Roman" w:hAnsi="Times New Roman"/>
          <w:sz w:val="30"/>
          <w:szCs w:val="30"/>
        </w:rPr>
        <w:t>35 33</w:t>
      </w:r>
      <w:r w:rsidR="0073203E" w:rsidRPr="006B2F1B">
        <w:rPr>
          <w:rFonts w:ascii="Times New Roman" w:hAnsi="Times New Roman"/>
          <w:sz w:val="30"/>
          <w:szCs w:val="30"/>
        </w:rPr>
        <w:t>3 979,74</w:t>
      </w:r>
      <w:r w:rsidR="003A5EE3" w:rsidRPr="00F5034C">
        <w:rPr>
          <w:rFonts w:ascii="Times New Roman" w:hAnsi="Times New Roman" w:cs="Times New Roman"/>
          <w:sz w:val="30"/>
          <w:szCs w:val="30"/>
        </w:rPr>
        <w:t>»;</w:t>
      </w:r>
    </w:p>
    <w:p w:rsidR="00383FC4" w:rsidRDefault="00383FC4" w:rsidP="00D00F8C">
      <w:pPr>
        <w:pStyle w:val="ConsPlusNormal"/>
        <w:jc w:val="both"/>
        <w:outlineLvl w:val="0"/>
        <w:rPr>
          <w:rFonts w:ascii="Times New Roman" w:hAnsi="Times New Roman" w:cs="Times New Roman"/>
          <w:sz w:val="30"/>
          <w:szCs w:val="30"/>
        </w:rPr>
      </w:pPr>
      <w:r w:rsidRPr="00F5034C">
        <w:rPr>
          <w:rFonts w:ascii="Times New Roman" w:hAnsi="Times New Roman" w:cs="Times New Roman"/>
          <w:sz w:val="30"/>
          <w:szCs w:val="30"/>
        </w:rPr>
        <w:t xml:space="preserve">в абзаце третьем </w:t>
      </w:r>
      <w:r w:rsidR="00AC5A6E" w:rsidRPr="00F5034C">
        <w:rPr>
          <w:rFonts w:ascii="Times New Roman" w:hAnsi="Times New Roman" w:cs="Times New Roman"/>
          <w:sz w:val="30"/>
          <w:szCs w:val="30"/>
        </w:rPr>
        <w:t>цифры</w:t>
      </w:r>
      <w:r w:rsidRPr="00F5034C">
        <w:rPr>
          <w:rFonts w:ascii="Times New Roman" w:hAnsi="Times New Roman" w:cs="Times New Roman"/>
          <w:sz w:val="30"/>
          <w:szCs w:val="30"/>
        </w:rPr>
        <w:t xml:space="preserve"> «</w:t>
      </w:r>
      <w:r w:rsidR="00044EA4" w:rsidRPr="004E54C5">
        <w:rPr>
          <w:rFonts w:ascii="Times New Roman" w:hAnsi="Times New Roman" w:cs="Times New Roman"/>
          <w:sz w:val="30"/>
          <w:szCs w:val="30"/>
        </w:rPr>
        <w:t>35 393 979,74</w:t>
      </w:r>
      <w:r w:rsidRPr="004E54C5">
        <w:rPr>
          <w:rFonts w:ascii="Times New Roman" w:hAnsi="Times New Roman" w:cs="Times New Roman"/>
          <w:sz w:val="30"/>
          <w:szCs w:val="30"/>
        </w:rPr>
        <w:t>»</w:t>
      </w:r>
      <w:r w:rsidRPr="00F5034C">
        <w:rPr>
          <w:rFonts w:ascii="Times New Roman" w:hAnsi="Times New Roman" w:cs="Times New Roman"/>
          <w:sz w:val="30"/>
          <w:szCs w:val="30"/>
        </w:rPr>
        <w:t xml:space="preserve"> заменить </w:t>
      </w:r>
      <w:r w:rsidR="00AC5A6E" w:rsidRPr="00F5034C">
        <w:rPr>
          <w:rFonts w:ascii="Times New Roman" w:hAnsi="Times New Roman" w:cs="Times New Roman"/>
          <w:sz w:val="30"/>
          <w:szCs w:val="30"/>
        </w:rPr>
        <w:t>цифрами</w:t>
      </w:r>
      <w:r w:rsidRPr="00F5034C">
        <w:rPr>
          <w:rFonts w:ascii="Times New Roman" w:hAnsi="Times New Roman" w:cs="Times New Roman"/>
          <w:sz w:val="30"/>
          <w:szCs w:val="30"/>
        </w:rPr>
        <w:t xml:space="preserve">  «</w:t>
      </w:r>
      <w:r w:rsidR="00E3516C" w:rsidRPr="006B2F1B">
        <w:rPr>
          <w:rFonts w:ascii="Times New Roman" w:hAnsi="Times New Roman"/>
          <w:sz w:val="30"/>
          <w:szCs w:val="30"/>
        </w:rPr>
        <w:t>35 33</w:t>
      </w:r>
      <w:r w:rsidR="0073203E" w:rsidRPr="006B2F1B">
        <w:rPr>
          <w:rFonts w:ascii="Times New Roman" w:hAnsi="Times New Roman"/>
          <w:sz w:val="30"/>
          <w:szCs w:val="30"/>
        </w:rPr>
        <w:t>3 979,74</w:t>
      </w:r>
      <w:r w:rsidRPr="001240EC">
        <w:rPr>
          <w:rFonts w:ascii="Times New Roman" w:hAnsi="Times New Roman" w:cs="Times New Roman"/>
          <w:sz w:val="30"/>
          <w:szCs w:val="30"/>
        </w:rPr>
        <w:t>»;</w:t>
      </w:r>
    </w:p>
    <w:p w:rsidR="0062573C" w:rsidRDefault="00AC5A6E" w:rsidP="00F67CCA">
      <w:pPr>
        <w:pStyle w:val="ConsPlusNormal"/>
        <w:jc w:val="both"/>
        <w:outlineLvl w:val="0"/>
        <w:rPr>
          <w:rFonts w:ascii="Times New Roman" w:hAnsi="Times New Roman" w:cs="Times New Roman"/>
          <w:sz w:val="30"/>
          <w:szCs w:val="30"/>
        </w:rPr>
      </w:pPr>
      <w:r w:rsidRPr="00A27BF6">
        <w:rPr>
          <w:rFonts w:ascii="Times New Roman" w:hAnsi="Times New Roman" w:cs="Times New Roman"/>
          <w:sz w:val="30"/>
          <w:szCs w:val="30"/>
        </w:rPr>
        <w:t>1.</w:t>
      </w:r>
      <w:r w:rsidR="00CE04BA">
        <w:rPr>
          <w:rFonts w:ascii="Times New Roman" w:hAnsi="Times New Roman" w:cs="Times New Roman"/>
          <w:sz w:val="30"/>
          <w:szCs w:val="30"/>
        </w:rPr>
        <w:t>3</w:t>
      </w:r>
      <w:r w:rsidR="00BC58ED">
        <w:rPr>
          <w:rFonts w:ascii="Times New Roman" w:hAnsi="Times New Roman" w:cs="Times New Roman"/>
          <w:sz w:val="30"/>
          <w:szCs w:val="30"/>
        </w:rPr>
        <w:t>. </w:t>
      </w:r>
      <w:r w:rsidR="0062573C" w:rsidRPr="00A27BF6">
        <w:rPr>
          <w:rFonts w:ascii="Times New Roman" w:hAnsi="Times New Roman" w:cs="Times New Roman"/>
          <w:sz w:val="30"/>
          <w:szCs w:val="30"/>
        </w:rPr>
        <w:t>приложени</w:t>
      </w:r>
      <w:r w:rsidR="00EF60B7" w:rsidRPr="00A27BF6">
        <w:rPr>
          <w:rFonts w:ascii="Times New Roman" w:hAnsi="Times New Roman" w:cs="Times New Roman"/>
          <w:sz w:val="30"/>
          <w:szCs w:val="30"/>
        </w:rPr>
        <w:t>я</w:t>
      </w:r>
      <w:r w:rsidR="0062573C" w:rsidRPr="00A27BF6">
        <w:rPr>
          <w:rFonts w:ascii="Times New Roman" w:hAnsi="Times New Roman" w:cs="Times New Roman"/>
          <w:sz w:val="30"/>
          <w:szCs w:val="30"/>
        </w:rPr>
        <w:t xml:space="preserve"> </w:t>
      </w:r>
      <w:r w:rsidR="001C59E9" w:rsidRPr="00A27BF6">
        <w:rPr>
          <w:rFonts w:ascii="Times New Roman" w:hAnsi="Times New Roman" w:cs="Times New Roman"/>
          <w:sz w:val="30"/>
          <w:szCs w:val="30"/>
        </w:rPr>
        <w:t>2</w:t>
      </w:r>
      <w:r w:rsidR="002B465C" w:rsidRPr="00F5034C">
        <w:rPr>
          <w:rFonts w:ascii="Times New Roman" w:hAnsi="Times New Roman" w:cs="Times New Roman"/>
          <w:sz w:val="30"/>
          <w:szCs w:val="30"/>
        </w:rPr>
        <w:t>–</w:t>
      </w:r>
      <w:r w:rsidR="00CE04BA">
        <w:rPr>
          <w:rFonts w:ascii="Times New Roman" w:hAnsi="Times New Roman" w:cs="Times New Roman"/>
          <w:sz w:val="30"/>
          <w:szCs w:val="30"/>
        </w:rPr>
        <w:t>4</w:t>
      </w:r>
      <w:r w:rsidR="002B465C">
        <w:rPr>
          <w:rFonts w:ascii="Times New Roman" w:hAnsi="Times New Roman" w:cs="Times New Roman"/>
          <w:sz w:val="30"/>
          <w:szCs w:val="30"/>
        </w:rPr>
        <w:t xml:space="preserve"> к этому решению </w:t>
      </w:r>
      <w:r w:rsidR="0062573C" w:rsidRPr="00A27BF6">
        <w:rPr>
          <w:rFonts w:ascii="Times New Roman" w:hAnsi="Times New Roman" w:cs="Times New Roman"/>
          <w:sz w:val="30"/>
          <w:szCs w:val="30"/>
        </w:rPr>
        <w:t>изложить в следующей редакции:</w:t>
      </w:r>
    </w:p>
    <w:p w:rsidR="00C91EBC" w:rsidRPr="00C91EBC" w:rsidRDefault="00C91EBC" w:rsidP="00A51CA6">
      <w:pPr>
        <w:pStyle w:val="append1"/>
        <w:ind w:left="6096"/>
      </w:pPr>
      <w:r w:rsidRPr="00C91EBC">
        <w:t>«Приложение 2</w:t>
      </w:r>
    </w:p>
    <w:p w:rsidR="00C91EBC" w:rsidRPr="00C91EBC" w:rsidRDefault="00C91EBC" w:rsidP="00A51CA6">
      <w:pPr>
        <w:pStyle w:val="append"/>
        <w:ind w:left="6096"/>
      </w:pPr>
      <w:r w:rsidRPr="00C91EBC">
        <w:t>к решению</w:t>
      </w:r>
      <w:r w:rsidRPr="00C91EBC">
        <w:br/>
        <w:t>Лельчицкого районного</w:t>
      </w:r>
      <w:r w:rsidRPr="00C91EBC">
        <w:br/>
        <w:t>Совета депутатов</w:t>
      </w:r>
    </w:p>
    <w:p w:rsidR="00C91EBC" w:rsidRPr="00C91EBC" w:rsidRDefault="00C91EBC" w:rsidP="00A51CA6">
      <w:pPr>
        <w:pStyle w:val="append"/>
        <w:ind w:left="6096"/>
      </w:pPr>
      <w:r w:rsidRPr="00C91EBC">
        <w:t>29.12.2017 № 145</w:t>
      </w:r>
    </w:p>
    <w:p w:rsidR="00076D7C" w:rsidRDefault="00C91EBC" w:rsidP="00A51CA6">
      <w:pPr>
        <w:pStyle w:val="ConsPlusNormal"/>
        <w:ind w:left="6096" w:firstLine="0"/>
        <w:outlineLvl w:val="0"/>
        <w:rPr>
          <w:rFonts w:ascii="Times New Roman" w:hAnsi="Times New Roman" w:cs="Times New Roman"/>
          <w:sz w:val="30"/>
          <w:szCs w:val="30"/>
        </w:rPr>
      </w:pPr>
      <w:r w:rsidRPr="00C91EBC">
        <w:rPr>
          <w:rFonts w:ascii="Times New Roman" w:hAnsi="Times New Roman" w:cs="Times New Roman"/>
          <w:sz w:val="30"/>
          <w:szCs w:val="30"/>
        </w:rPr>
        <w:t>(в редакции решения Лельчицкого районного Совета депутатов</w:t>
      </w:r>
    </w:p>
    <w:p w:rsidR="006B2F1B" w:rsidRPr="00BC58ED" w:rsidRDefault="006B2F1B" w:rsidP="00A51CA6">
      <w:pPr>
        <w:pStyle w:val="ConsPlusTitle"/>
        <w:ind w:left="5388" w:firstLine="708"/>
        <w:outlineLvl w:val="0"/>
        <w:rPr>
          <w:rFonts w:ascii="Times New Roman" w:hAnsi="Times New Roman" w:cs="Times New Roman"/>
          <w:b w:val="0"/>
          <w:sz w:val="30"/>
          <w:szCs w:val="30"/>
        </w:rPr>
      </w:pPr>
      <w:r>
        <w:rPr>
          <w:rFonts w:ascii="Times New Roman" w:hAnsi="Times New Roman" w:cs="Times New Roman"/>
          <w:b w:val="0"/>
          <w:sz w:val="30"/>
          <w:szCs w:val="30"/>
        </w:rPr>
        <w:t>06</w:t>
      </w:r>
      <w:r w:rsidR="00076D7C" w:rsidRPr="00170AF2">
        <w:rPr>
          <w:rFonts w:ascii="Times New Roman" w:hAnsi="Times New Roman" w:cs="Times New Roman"/>
          <w:b w:val="0"/>
          <w:sz w:val="30"/>
          <w:szCs w:val="30"/>
        </w:rPr>
        <w:t>.0</w:t>
      </w:r>
      <w:r w:rsidR="00397CC0">
        <w:rPr>
          <w:rFonts w:ascii="Times New Roman" w:hAnsi="Times New Roman" w:cs="Times New Roman"/>
          <w:b w:val="0"/>
          <w:sz w:val="30"/>
          <w:szCs w:val="30"/>
        </w:rPr>
        <w:t>9</w:t>
      </w:r>
      <w:r w:rsidR="00076D7C" w:rsidRPr="00170AF2">
        <w:rPr>
          <w:rFonts w:ascii="Times New Roman" w:hAnsi="Times New Roman" w:cs="Times New Roman"/>
          <w:b w:val="0"/>
          <w:sz w:val="30"/>
          <w:szCs w:val="30"/>
        </w:rPr>
        <w:t>.2018</w:t>
      </w:r>
      <w:r w:rsidR="00076D7C">
        <w:rPr>
          <w:rFonts w:ascii="Times New Roman" w:hAnsi="Times New Roman" w:cs="Times New Roman"/>
          <w:b w:val="0"/>
          <w:sz w:val="30"/>
          <w:szCs w:val="30"/>
        </w:rPr>
        <w:t xml:space="preserve"> №</w:t>
      </w:r>
      <w:r w:rsidR="00970927">
        <w:rPr>
          <w:rFonts w:ascii="Times New Roman" w:hAnsi="Times New Roman" w:cs="Times New Roman"/>
          <w:b w:val="0"/>
          <w:sz w:val="30"/>
          <w:szCs w:val="30"/>
        </w:rPr>
        <w:t xml:space="preserve"> 32</w:t>
      </w:r>
      <w:r w:rsidR="000D078E">
        <w:rPr>
          <w:rFonts w:ascii="Times New Roman" w:hAnsi="Times New Roman" w:cs="Times New Roman"/>
          <w:b w:val="0"/>
          <w:sz w:val="30"/>
          <w:szCs w:val="30"/>
        </w:rPr>
        <w:t>)</w:t>
      </w:r>
    </w:p>
    <w:p w:rsidR="00F90CDF" w:rsidRDefault="00F90CDF" w:rsidP="00660628">
      <w:pPr>
        <w:outlineLvl w:val="0"/>
        <w:rPr>
          <w:rFonts w:ascii="Times New Roman" w:hAnsi="Times New Roman"/>
          <w:sz w:val="30"/>
          <w:szCs w:val="30"/>
        </w:rPr>
      </w:pPr>
    </w:p>
    <w:p w:rsidR="00034F27" w:rsidRPr="009C2C03" w:rsidRDefault="00034F27" w:rsidP="00BC58ED">
      <w:pPr>
        <w:jc w:val="center"/>
        <w:outlineLvl w:val="0"/>
        <w:rPr>
          <w:rFonts w:ascii="Times New Roman" w:hAnsi="Times New Roman"/>
          <w:sz w:val="30"/>
          <w:szCs w:val="30"/>
        </w:rPr>
      </w:pPr>
      <w:r w:rsidRPr="009C2C03">
        <w:rPr>
          <w:rFonts w:ascii="Times New Roman" w:hAnsi="Times New Roman"/>
          <w:sz w:val="30"/>
          <w:szCs w:val="30"/>
        </w:rPr>
        <w:t>Доходы районного бюджета</w:t>
      </w:r>
    </w:p>
    <w:p w:rsidR="00034F27" w:rsidRPr="009C2C03" w:rsidRDefault="00034F27" w:rsidP="005636B6">
      <w:pPr>
        <w:rPr>
          <w:rFonts w:ascii="Times New Roman" w:hAnsi="Times New Roman"/>
          <w:sz w:val="30"/>
          <w:szCs w:val="30"/>
        </w:rPr>
      </w:pP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45"/>
        <w:gridCol w:w="2943"/>
      </w:tblGrid>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jc w:val="center"/>
              <w:rPr>
                <w:rFonts w:ascii="Times New Roman" w:hAnsi="Times New Roman"/>
                <w:sz w:val="30"/>
                <w:szCs w:val="30"/>
              </w:rPr>
            </w:pPr>
            <w:r w:rsidRPr="00E85478">
              <w:rPr>
                <w:rFonts w:ascii="Times New Roman" w:hAnsi="Times New Roman"/>
                <w:sz w:val="30"/>
                <w:szCs w:val="30"/>
              </w:rPr>
              <w:t>Наименование доходов</w:t>
            </w:r>
          </w:p>
        </w:tc>
        <w:tc>
          <w:tcPr>
            <w:tcW w:w="2943"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jc w:val="center"/>
              <w:rPr>
                <w:rFonts w:ascii="Times New Roman" w:hAnsi="Times New Roman"/>
                <w:sz w:val="30"/>
                <w:szCs w:val="30"/>
              </w:rPr>
            </w:pPr>
            <w:r w:rsidRPr="00E85478">
              <w:rPr>
                <w:rFonts w:ascii="Times New Roman" w:hAnsi="Times New Roman"/>
                <w:sz w:val="30"/>
                <w:szCs w:val="30"/>
              </w:rPr>
              <w:t>Сумма (рублей)</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rPr>
                <w:rFonts w:ascii="Times New Roman" w:hAnsi="Times New Roman"/>
                <w:color w:val="000000"/>
                <w:sz w:val="30"/>
                <w:szCs w:val="30"/>
              </w:rPr>
            </w:pPr>
            <w:r w:rsidRPr="00E85478">
              <w:rPr>
                <w:rFonts w:ascii="Times New Roman" w:hAnsi="Times New Roman"/>
                <w:color w:val="000000"/>
                <w:sz w:val="30"/>
                <w:szCs w:val="30"/>
              </w:rPr>
              <w:t>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 xml:space="preserve">10 </w:t>
            </w:r>
            <w:r>
              <w:rPr>
                <w:rFonts w:ascii="Times New Roman" w:hAnsi="Times New Roman"/>
                <w:color w:val="000000"/>
                <w:sz w:val="30"/>
                <w:szCs w:val="30"/>
              </w:rPr>
              <w:t>8</w:t>
            </w:r>
            <w:r w:rsidRPr="00E85478">
              <w:rPr>
                <w:rFonts w:ascii="Times New Roman" w:hAnsi="Times New Roman"/>
                <w:color w:val="000000"/>
                <w:sz w:val="30"/>
                <w:szCs w:val="30"/>
              </w:rPr>
              <w:t>45 458,00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Налоги на доходы и прибыль</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4 550 477,00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rPr>
                <w:rFonts w:ascii="Times New Roman" w:hAnsi="Times New Roman"/>
                <w:color w:val="000000"/>
                <w:sz w:val="30"/>
                <w:szCs w:val="30"/>
              </w:rPr>
            </w:pPr>
            <w:r w:rsidRPr="00E85478">
              <w:rPr>
                <w:rFonts w:ascii="Times New Roman" w:hAnsi="Times New Roman"/>
                <w:color w:val="000000"/>
                <w:sz w:val="30"/>
                <w:szCs w:val="30"/>
              </w:rPr>
              <w:t>Подоходный налог с физических лиц</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3 958 979,00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rPr>
                <w:rFonts w:ascii="Times New Roman" w:hAnsi="Times New Roman"/>
                <w:color w:val="000000"/>
                <w:sz w:val="30"/>
                <w:szCs w:val="30"/>
              </w:rPr>
            </w:pPr>
            <w:r>
              <w:rPr>
                <w:rFonts w:ascii="Times New Roman" w:hAnsi="Times New Roman"/>
                <w:color w:val="000000"/>
                <w:sz w:val="30"/>
                <w:szCs w:val="30"/>
              </w:rPr>
              <w:t>Налог на прибыль</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591 498,00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Налоги на собственность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B02964">
            <w:pPr>
              <w:jc w:val="right"/>
              <w:rPr>
                <w:rFonts w:ascii="Times New Roman" w:hAnsi="Times New Roman"/>
                <w:color w:val="000000"/>
                <w:sz w:val="30"/>
                <w:szCs w:val="30"/>
              </w:rPr>
            </w:pPr>
            <w:r w:rsidRPr="00E85478">
              <w:rPr>
                <w:rFonts w:ascii="Times New Roman" w:hAnsi="Times New Roman"/>
                <w:color w:val="000000"/>
                <w:sz w:val="30"/>
                <w:szCs w:val="30"/>
              </w:rPr>
              <w:t xml:space="preserve">2 </w:t>
            </w:r>
            <w:r w:rsidR="00B02964">
              <w:rPr>
                <w:rFonts w:ascii="Times New Roman" w:hAnsi="Times New Roman"/>
                <w:color w:val="000000"/>
                <w:sz w:val="30"/>
                <w:szCs w:val="30"/>
              </w:rPr>
              <w:t>2</w:t>
            </w:r>
            <w:r w:rsidRPr="00E85478">
              <w:rPr>
                <w:rFonts w:ascii="Times New Roman" w:hAnsi="Times New Roman"/>
                <w:color w:val="000000"/>
                <w:sz w:val="30"/>
                <w:szCs w:val="30"/>
              </w:rPr>
              <w:t>25 403,00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 на недвижимость на незавершенное строительство</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616,00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Pr>
                <w:color w:val="000000"/>
              </w:rPr>
              <w:t>Земельный налог</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B02964">
            <w:pPr>
              <w:jc w:val="right"/>
              <w:rPr>
                <w:rFonts w:ascii="Times New Roman" w:hAnsi="Times New Roman"/>
                <w:color w:val="000000"/>
                <w:sz w:val="30"/>
                <w:szCs w:val="30"/>
              </w:rPr>
            </w:pPr>
            <w:r w:rsidRPr="00E85478">
              <w:rPr>
                <w:rFonts w:ascii="Times New Roman" w:hAnsi="Times New Roman"/>
                <w:color w:val="000000"/>
                <w:sz w:val="30"/>
                <w:szCs w:val="30"/>
              </w:rPr>
              <w:t>1 2</w:t>
            </w:r>
            <w:r w:rsidR="00B02964">
              <w:rPr>
                <w:rFonts w:ascii="Times New Roman" w:hAnsi="Times New Roman"/>
                <w:color w:val="000000"/>
                <w:sz w:val="30"/>
                <w:szCs w:val="30"/>
              </w:rPr>
              <w:t>6</w:t>
            </w:r>
            <w:r w:rsidRPr="00E85478">
              <w:rPr>
                <w:rFonts w:ascii="Times New Roman" w:hAnsi="Times New Roman"/>
                <w:color w:val="000000"/>
                <w:sz w:val="30"/>
                <w:szCs w:val="30"/>
              </w:rPr>
              <w:t>2 964,00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 xml:space="preserve">Налог на недвижимость </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B02964">
            <w:pPr>
              <w:jc w:val="right"/>
              <w:rPr>
                <w:rFonts w:ascii="Times New Roman" w:hAnsi="Times New Roman"/>
                <w:color w:val="000000"/>
                <w:sz w:val="30"/>
                <w:szCs w:val="30"/>
              </w:rPr>
            </w:pPr>
            <w:r w:rsidRPr="00E85478">
              <w:rPr>
                <w:rFonts w:ascii="Times New Roman" w:hAnsi="Times New Roman"/>
                <w:color w:val="000000"/>
                <w:sz w:val="30"/>
                <w:szCs w:val="30"/>
              </w:rPr>
              <w:t>9</w:t>
            </w:r>
            <w:r w:rsidR="00B02964">
              <w:rPr>
                <w:rFonts w:ascii="Times New Roman" w:hAnsi="Times New Roman"/>
                <w:color w:val="000000"/>
                <w:sz w:val="30"/>
                <w:szCs w:val="30"/>
              </w:rPr>
              <w:t>6</w:t>
            </w:r>
            <w:r w:rsidRPr="00E85478">
              <w:rPr>
                <w:rFonts w:ascii="Times New Roman" w:hAnsi="Times New Roman"/>
                <w:color w:val="000000"/>
                <w:sz w:val="30"/>
                <w:szCs w:val="30"/>
              </w:rPr>
              <w:t>1 823,00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w:t>
            </w:r>
            <w:r>
              <w:rPr>
                <w:color w:val="000000"/>
              </w:rPr>
              <w:t>логи на товары (работы, услуги)</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B02964" w:rsidP="00B02964">
            <w:pPr>
              <w:jc w:val="right"/>
              <w:rPr>
                <w:rFonts w:ascii="Times New Roman" w:hAnsi="Times New Roman"/>
                <w:color w:val="000000"/>
                <w:sz w:val="30"/>
                <w:szCs w:val="30"/>
              </w:rPr>
            </w:pPr>
            <w:r>
              <w:rPr>
                <w:rFonts w:ascii="Times New Roman" w:hAnsi="Times New Roman"/>
                <w:color w:val="000000"/>
                <w:sz w:val="30"/>
                <w:szCs w:val="30"/>
              </w:rPr>
              <w:t>3</w:t>
            </w:r>
            <w:r w:rsidR="007D4237" w:rsidRPr="00E85478">
              <w:rPr>
                <w:rFonts w:ascii="Times New Roman" w:hAnsi="Times New Roman"/>
                <w:color w:val="000000"/>
                <w:sz w:val="30"/>
                <w:szCs w:val="30"/>
              </w:rPr>
              <w:t xml:space="preserve"> </w:t>
            </w:r>
            <w:r>
              <w:rPr>
                <w:rFonts w:ascii="Times New Roman" w:hAnsi="Times New Roman"/>
                <w:color w:val="000000"/>
                <w:sz w:val="30"/>
                <w:szCs w:val="30"/>
              </w:rPr>
              <w:t>9</w:t>
            </w:r>
            <w:r w:rsidR="007D4237" w:rsidRPr="00E85478">
              <w:rPr>
                <w:rFonts w:ascii="Times New Roman" w:hAnsi="Times New Roman"/>
                <w:color w:val="000000"/>
                <w:sz w:val="30"/>
                <w:szCs w:val="30"/>
              </w:rPr>
              <w:t>94 000,00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 на добавленную стоимость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2 362 236,00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2D4971" w:rsidRDefault="007D4237" w:rsidP="002161BC">
            <w:pPr>
              <w:pStyle w:val="a6"/>
              <w:spacing w:after="0" w:line="240" w:lineRule="auto"/>
              <w:ind w:left="0"/>
            </w:pPr>
            <w:r w:rsidRPr="002D4971">
              <w:t>Другие налоги от выручки от реализации товаров (работ, услуг)</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B02964">
            <w:pPr>
              <w:jc w:val="right"/>
              <w:rPr>
                <w:rFonts w:ascii="Times New Roman" w:hAnsi="Times New Roman"/>
                <w:color w:val="000000"/>
                <w:sz w:val="30"/>
                <w:szCs w:val="30"/>
              </w:rPr>
            </w:pPr>
            <w:r w:rsidRPr="00E85478">
              <w:rPr>
                <w:rFonts w:ascii="Times New Roman" w:hAnsi="Times New Roman"/>
                <w:color w:val="000000"/>
                <w:sz w:val="30"/>
                <w:szCs w:val="30"/>
              </w:rPr>
              <w:t xml:space="preserve">1 </w:t>
            </w:r>
            <w:r w:rsidR="00B02964">
              <w:rPr>
                <w:rFonts w:ascii="Times New Roman" w:hAnsi="Times New Roman"/>
                <w:color w:val="000000"/>
                <w:sz w:val="30"/>
                <w:szCs w:val="30"/>
              </w:rPr>
              <w:t>2</w:t>
            </w:r>
            <w:r w:rsidRPr="00E85478">
              <w:rPr>
                <w:rFonts w:ascii="Times New Roman" w:hAnsi="Times New Roman"/>
                <w:color w:val="000000"/>
                <w:sz w:val="30"/>
                <w:szCs w:val="30"/>
              </w:rPr>
              <w:t>93 314,00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Налоги и сборы на отдельные виды деятельности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48 319,00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Специальные сборы, пошлины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573,00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2D4971" w:rsidRDefault="007D4237" w:rsidP="002161BC">
            <w:pPr>
              <w:pStyle w:val="a6"/>
              <w:spacing w:after="0" w:line="240" w:lineRule="auto"/>
              <w:ind w:left="0"/>
            </w:pPr>
            <w:r w:rsidRPr="002D4971">
              <w:t>Налог за добычу (изъятие) природных ресурсов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289 558,00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2D4971" w:rsidRDefault="007D4237" w:rsidP="002161BC">
            <w:pPr>
              <w:pStyle w:val="a6"/>
              <w:spacing w:after="0" w:line="240" w:lineRule="auto"/>
              <w:ind w:left="0"/>
            </w:pPr>
            <w:r w:rsidRPr="002D4971">
              <w:t>Другие налоги, сборы (пошлины) и другие 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75 578,00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 xml:space="preserve">Государственная пошлина </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color w:val="000000"/>
                <w:sz w:val="30"/>
                <w:szCs w:val="30"/>
              </w:rPr>
            </w:pPr>
            <w:r w:rsidRPr="00E85478">
              <w:rPr>
                <w:rFonts w:ascii="Times New Roman" w:hAnsi="Times New Roman"/>
                <w:color w:val="000000"/>
                <w:sz w:val="30"/>
                <w:szCs w:val="30"/>
              </w:rPr>
              <w:t>75 578,00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6B2F1B" w:rsidRDefault="00D76B45" w:rsidP="008D27FA">
            <w:pPr>
              <w:jc w:val="right"/>
              <w:rPr>
                <w:rFonts w:ascii="Times New Roman" w:hAnsi="Times New Roman"/>
                <w:sz w:val="30"/>
                <w:szCs w:val="30"/>
              </w:rPr>
            </w:pPr>
            <w:r w:rsidRPr="006B2F1B">
              <w:rPr>
                <w:rFonts w:ascii="Times New Roman" w:hAnsi="Times New Roman"/>
                <w:sz w:val="30"/>
                <w:szCs w:val="30"/>
              </w:rPr>
              <w:t>1 180 387</w:t>
            </w:r>
            <w:r w:rsidR="007D4237" w:rsidRPr="006B2F1B">
              <w:rPr>
                <w:rFonts w:ascii="Times New Roman" w:hAnsi="Times New Roman"/>
                <w:sz w:val="30"/>
                <w:szCs w:val="30"/>
              </w:rPr>
              <w:t>,00</w:t>
            </w:r>
          </w:p>
        </w:tc>
      </w:tr>
      <w:tr w:rsidR="007D4237" w:rsidRPr="00F547C4"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rPr>
                <w:color w:val="000000"/>
              </w:rPr>
            </w:pPr>
            <w:r w:rsidRPr="00E85478">
              <w:rPr>
                <w:color w:val="000000"/>
              </w:rPr>
              <w:t>Доходы от использования имущества, находящегося в государственной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F547C4" w:rsidRDefault="007D4237" w:rsidP="002161BC">
            <w:pPr>
              <w:jc w:val="right"/>
              <w:rPr>
                <w:rFonts w:ascii="Times New Roman" w:hAnsi="Times New Roman"/>
                <w:sz w:val="30"/>
                <w:szCs w:val="30"/>
                <w:highlight w:val="yellow"/>
              </w:rPr>
            </w:pPr>
            <w:r w:rsidRPr="00F547C4">
              <w:rPr>
                <w:rFonts w:ascii="Times New Roman" w:hAnsi="Times New Roman"/>
                <w:sz w:val="30"/>
                <w:szCs w:val="30"/>
              </w:rPr>
              <w:t>84 501,00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Проценты за пользование денежными средствами бюджетов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D630CD" w:rsidRDefault="007D4237" w:rsidP="002161BC">
            <w:pPr>
              <w:jc w:val="right"/>
              <w:rPr>
                <w:rFonts w:ascii="Times New Roman" w:hAnsi="Times New Roman"/>
                <w:sz w:val="30"/>
                <w:szCs w:val="30"/>
              </w:rPr>
            </w:pPr>
            <w:r w:rsidRPr="00D630CD">
              <w:rPr>
                <w:rFonts w:ascii="Times New Roman" w:hAnsi="Times New Roman"/>
                <w:sz w:val="30"/>
                <w:szCs w:val="30"/>
              </w:rPr>
              <w:t>3</w:t>
            </w:r>
            <w:r>
              <w:rPr>
                <w:rFonts w:ascii="Times New Roman" w:hAnsi="Times New Roman"/>
                <w:sz w:val="30"/>
                <w:szCs w:val="30"/>
              </w:rPr>
              <w:t xml:space="preserve"> </w:t>
            </w:r>
            <w:r w:rsidRPr="00D630CD">
              <w:rPr>
                <w:rFonts w:ascii="Times New Roman" w:hAnsi="Times New Roman"/>
                <w:sz w:val="30"/>
                <w:szCs w:val="30"/>
              </w:rPr>
              <w:t>310,00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Дивиденды по акциям и доходы от других форм участия в капитале</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D630CD" w:rsidRDefault="007D4237" w:rsidP="002161BC">
            <w:pPr>
              <w:jc w:val="right"/>
              <w:rPr>
                <w:rFonts w:ascii="Times New Roman" w:hAnsi="Times New Roman"/>
                <w:sz w:val="30"/>
                <w:szCs w:val="30"/>
              </w:rPr>
            </w:pPr>
            <w:r w:rsidRPr="00D630CD">
              <w:rPr>
                <w:rFonts w:ascii="Times New Roman" w:hAnsi="Times New Roman"/>
                <w:sz w:val="30"/>
                <w:szCs w:val="30"/>
              </w:rPr>
              <w:t>81 191,00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 xml:space="preserve">Доходы от осуществления приносящей доходы деятельности </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BC58ED" w:rsidRDefault="00D76B45" w:rsidP="002161BC">
            <w:pPr>
              <w:jc w:val="right"/>
              <w:rPr>
                <w:rFonts w:ascii="Times New Roman" w:hAnsi="Times New Roman"/>
                <w:sz w:val="30"/>
                <w:szCs w:val="30"/>
              </w:rPr>
            </w:pPr>
            <w:r w:rsidRPr="00BC58ED">
              <w:rPr>
                <w:rFonts w:ascii="Times New Roman" w:hAnsi="Times New Roman"/>
                <w:sz w:val="30"/>
                <w:szCs w:val="30"/>
              </w:rPr>
              <w:t>80</w:t>
            </w:r>
            <w:r w:rsidR="007D4237" w:rsidRPr="00BC58ED">
              <w:rPr>
                <w:rFonts w:ascii="Times New Roman" w:hAnsi="Times New Roman"/>
                <w:sz w:val="30"/>
                <w:szCs w:val="30"/>
              </w:rPr>
              <w:t>0 363,00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Доходы от сдачи в аренду земельных участков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sz w:val="30"/>
                <w:szCs w:val="30"/>
              </w:rPr>
            </w:pPr>
            <w:r w:rsidRPr="00E85478">
              <w:rPr>
                <w:rFonts w:ascii="Times New Roman" w:hAnsi="Times New Roman"/>
                <w:sz w:val="30"/>
                <w:szCs w:val="30"/>
              </w:rPr>
              <w:t>57 802,00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spacing w:before="100" w:beforeAutospacing="1"/>
              <w:contextualSpacing/>
              <w:rPr>
                <w:rFonts w:ascii="Times New Roman" w:eastAsia="Times New Roman" w:hAnsi="Times New Roman"/>
                <w:sz w:val="30"/>
                <w:szCs w:val="30"/>
                <w:lang w:eastAsia="ru-RU"/>
              </w:rPr>
            </w:pPr>
            <w:r w:rsidRPr="00E85478">
              <w:rPr>
                <w:rFonts w:ascii="Times New Roman" w:hAnsi="Times New Roman"/>
                <w:sz w:val="30"/>
                <w:szCs w:val="30"/>
              </w:rPr>
              <w:t>Доходы от сдачи в аренду иного</w:t>
            </w:r>
            <w:r w:rsidRPr="00E85478">
              <w:t xml:space="preserve"> </w:t>
            </w:r>
            <w:r w:rsidRPr="00E85478">
              <w:rPr>
                <w:rFonts w:ascii="Times New Roman" w:eastAsia="Times New Roman" w:hAnsi="Times New Roman"/>
                <w:sz w:val="30"/>
                <w:szCs w:val="30"/>
                <w:lang w:eastAsia="ru-RU"/>
              </w:rPr>
              <w:t xml:space="preserve"> имущества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sz w:val="30"/>
                <w:szCs w:val="30"/>
              </w:rPr>
            </w:pPr>
            <w:r w:rsidRPr="00E85478">
              <w:rPr>
                <w:rFonts w:ascii="Times New Roman" w:hAnsi="Times New Roman"/>
                <w:sz w:val="30"/>
                <w:szCs w:val="30"/>
              </w:rPr>
              <w:t>42 650,00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2D4971" w:rsidRDefault="007D4237" w:rsidP="002161BC">
            <w:pPr>
              <w:spacing w:before="100" w:beforeAutospacing="1"/>
              <w:contextualSpacing/>
              <w:rPr>
                <w:rFonts w:ascii="Times New Roman" w:hAnsi="Times New Roman"/>
                <w:sz w:val="30"/>
                <w:szCs w:val="30"/>
              </w:rPr>
            </w:pPr>
            <w:r w:rsidRPr="002D4971">
              <w:rPr>
                <w:rFonts w:ascii="Times New Roman" w:hAnsi="Times New Roman"/>
                <w:sz w:val="30"/>
                <w:szCs w:val="30"/>
              </w:rPr>
              <w:t>Доходы от осуществления приносящей доходы деятельности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2D4971" w:rsidRDefault="007D4237" w:rsidP="002161BC">
            <w:pPr>
              <w:jc w:val="right"/>
              <w:rPr>
                <w:rFonts w:ascii="Times New Roman" w:hAnsi="Times New Roman"/>
                <w:sz w:val="30"/>
                <w:szCs w:val="30"/>
              </w:rPr>
            </w:pPr>
            <w:r w:rsidRPr="002D4971">
              <w:rPr>
                <w:rFonts w:ascii="Times New Roman" w:hAnsi="Times New Roman"/>
                <w:sz w:val="30"/>
                <w:szCs w:val="30"/>
              </w:rPr>
              <w:t>267,00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2D4971" w:rsidRDefault="007D4237" w:rsidP="002161BC">
            <w:pPr>
              <w:pStyle w:val="a6"/>
              <w:spacing w:after="0" w:line="240" w:lineRule="auto"/>
              <w:ind w:left="0"/>
            </w:pPr>
            <w:r w:rsidRPr="002D4971">
              <w:t>Компенсации расходов государства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sz w:val="30"/>
                <w:szCs w:val="30"/>
              </w:rPr>
            </w:pPr>
            <w:r w:rsidRPr="00E85478">
              <w:rPr>
                <w:rFonts w:ascii="Times New Roman" w:hAnsi="Times New Roman"/>
                <w:sz w:val="30"/>
                <w:szCs w:val="30"/>
              </w:rPr>
              <w:t>563 235,00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lastRenderedPageBreak/>
              <w:t>Доходы от реализации имущества, имущественных прав на объекты интеллектуальной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0C5F2A" w:rsidRDefault="000C5F2A" w:rsidP="002161BC">
            <w:pPr>
              <w:jc w:val="right"/>
              <w:rPr>
                <w:rFonts w:ascii="Times New Roman" w:hAnsi="Times New Roman"/>
                <w:sz w:val="30"/>
                <w:szCs w:val="30"/>
              </w:rPr>
            </w:pPr>
          </w:p>
          <w:p w:rsidR="000C5F2A" w:rsidRDefault="000C5F2A" w:rsidP="002161BC">
            <w:pPr>
              <w:jc w:val="right"/>
              <w:rPr>
                <w:rFonts w:ascii="Times New Roman" w:hAnsi="Times New Roman"/>
                <w:sz w:val="30"/>
                <w:szCs w:val="30"/>
              </w:rPr>
            </w:pPr>
          </w:p>
          <w:p w:rsidR="007D4237" w:rsidRPr="00BC58ED" w:rsidRDefault="00D76B45" w:rsidP="002161BC">
            <w:pPr>
              <w:jc w:val="right"/>
              <w:rPr>
                <w:rFonts w:ascii="Times New Roman" w:hAnsi="Times New Roman"/>
                <w:sz w:val="30"/>
                <w:szCs w:val="30"/>
              </w:rPr>
            </w:pPr>
            <w:r w:rsidRPr="00BC58ED">
              <w:rPr>
                <w:rFonts w:ascii="Times New Roman" w:hAnsi="Times New Roman"/>
                <w:sz w:val="30"/>
                <w:szCs w:val="30"/>
              </w:rPr>
              <w:t>13</w:t>
            </w:r>
            <w:r w:rsidR="007D4237" w:rsidRPr="00BC58ED">
              <w:rPr>
                <w:rFonts w:ascii="Times New Roman" w:hAnsi="Times New Roman"/>
                <w:sz w:val="30"/>
                <w:szCs w:val="30"/>
              </w:rPr>
              <w:t>2 906,00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Доходы от продажи земельных участков в частную собственность гражданам, негосударственным юридическим лицам, собственность иностранным государствам, международным организациям</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sz w:val="30"/>
                <w:szCs w:val="30"/>
              </w:rPr>
            </w:pPr>
            <w:r w:rsidRPr="00E85478">
              <w:rPr>
                <w:rFonts w:ascii="Times New Roman" w:hAnsi="Times New Roman"/>
                <w:sz w:val="30"/>
                <w:szCs w:val="30"/>
              </w:rPr>
              <w:t>3 503,00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Штрафы, удержания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D630CD" w:rsidRDefault="007D4237" w:rsidP="002161BC">
            <w:pPr>
              <w:jc w:val="right"/>
              <w:rPr>
                <w:rFonts w:ascii="Times New Roman" w:hAnsi="Times New Roman"/>
                <w:sz w:val="30"/>
                <w:szCs w:val="30"/>
              </w:rPr>
            </w:pPr>
            <w:r w:rsidRPr="00D630CD">
              <w:rPr>
                <w:rFonts w:ascii="Times New Roman" w:hAnsi="Times New Roman"/>
                <w:sz w:val="30"/>
                <w:szCs w:val="30"/>
              </w:rPr>
              <w:t>225 334,00</w:t>
            </w:r>
          </w:p>
        </w:tc>
      </w:tr>
      <w:tr w:rsidR="007D4237" w:rsidRPr="001921C9" w:rsidTr="00D171B2">
        <w:tc>
          <w:tcPr>
            <w:tcW w:w="6345" w:type="dxa"/>
            <w:tcBorders>
              <w:top w:val="single" w:sz="4" w:space="0" w:color="000000"/>
              <w:left w:val="single" w:sz="4" w:space="0" w:color="000000"/>
              <w:bottom w:val="single" w:sz="4" w:space="0" w:color="000000"/>
              <w:right w:val="single" w:sz="4" w:space="0" w:color="000000"/>
            </w:tcBorders>
          </w:tcPr>
          <w:p w:rsidR="007D4237" w:rsidRPr="001921C9" w:rsidRDefault="007D4237" w:rsidP="002161BC">
            <w:pPr>
              <w:pStyle w:val="a6"/>
              <w:spacing w:after="0" w:line="240" w:lineRule="auto"/>
              <w:ind w:left="0"/>
            </w:pPr>
            <w:r w:rsidRPr="001921C9">
              <w:t>Удержания из заработной платы осужденных и лиц, освобожденных от уголовной ответственности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1921C9" w:rsidRDefault="007D4237" w:rsidP="002161BC">
            <w:pPr>
              <w:jc w:val="right"/>
              <w:rPr>
                <w:rFonts w:ascii="Times New Roman" w:hAnsi="Times New Roman"/>
                <w:sz w:val="30"/>
                <w:szCs w:val="30"/>
              </w:rPr>
            </w:pPr>
            <w:r w:rsidRPr="001921C9">
              <w:rPr>
                <w:rFonts w:ascii="Times New Roman" w:hAnsi="Times New Roman"/>
                <w:sz w:val="30"/>
                <w:szCs w:val="30"/>
              </w:rPr>
              <w:t>50,00</w:t>
            </w:r>
          </w:p>
        </w:tc>
      </w:tr>
      <w:tr w:rsidR="007D4237" w:rsidRPr="001921C9" w:rsidTr="00D171B2">
        <w:tc>
          <w:tcPr>
            <w:tcW w:w="6345" w:type="dxa"/>
            <w:tcBorders>
              <w:top w:val="single" w:sz="4" w:space="0" w:color="000000"/>
              <w:left w:val="single" w:sz="4" w:space="0" w:color="000000"/>
              <w:bottom w:val="single" w:sz="4" w:space="0" w:color="000000"/>
              <w:right w:val="single" w:sz="4" w:space="0" w:color="000000"/>
            </w:tcBorders>
          </w:tcPr>
          <w:p w:rsidR="007D4237" w:rsidRPr="001921C9" w:rsidRDefault="007D4237" w:rsidP="002161BC">
            <w:pPr>
              <w:pStyle w:val="a6"/>
              <w:spacing w:after="0" w:line="240" w:lineRule="auto"/>
              <w:ind w:left="0"/>
            </w:pPr>
            <w:r w:rsidRPr="001921C9">
              <w:t>Штрафы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1921C9" w:rsidRDefault="007D4237" w:rsidP="002161BC">
            <w:pPr>
              <w:jc w:val="right"/>
              <w:rPr>
                <w:rFonts w:ascii="Times New Roman" w:hAnsi="Times New Roman"/>
                <w:sz w:val="30"/>
                <w:szCs w:val="30"/>
              </w:rPr>
            </w:pPr>
            <w:r w:rsidRPr="001921C9">
              <w:rPr>
                <w:rFonts w:ascii="Times New Roman" w:hAnsi="Times New Roman"/>
                <w:sz w:val="30"/>
                <w:szCs w:val="30"/>
              </w:rPr>
              <w:t>225 284,00</w:t>
            </w:r>
          </w:p>
        </w:tc>
      </w:tr>
      <w:tr w:rsidR="007D4237" w:rsidRPr="001921C9" w:rsidTr="00D171B2">
        <w:tc>
          <w:tcPr>
            <w:tcW w:w="6345" w:type="dxa"/>
            <w:tcBorders>
              <w:top w:val="single" w:sz="4" w:space="0" w:color="000000"/>
              <w:left w:val="single" w:sz="4" w:space="0" w:color="000000"/>
              <w:bottom w:val="single" w:sz="4" w:space="0" w:color="000000"/>
              <w:right w:val="single" w:sz="4" w:space="0" w:color="auto"/>
            </w:tcBorders>
          </w:tcPr>
          <w:p w:rsidR="007D4237" w:rsidRPr="001921C9" w:rsidRDefault="007D4237" w:rsidP="002161BC">
            <w:pPr>
              <w:pStyle w:val="a6"/>
              <w:spacing w:after="0" w:line="240" w:lineRule="auto"/>
              <w:ind w:left="0" w:firstLine="34"/>
            </w:pPr>
            <w:r w:rsidRPr="001921C9">
              <w:t>Прочие неналоговые доходы</w:t>
            </w:r>
          </w:p>
        </w:tc>
        <w:tc>
          <w:tcPr>
            <w:tcW w:w="2943" w:type="dxa"/>
            <w:tcBorders>
              <w:top w:val="single" w:sz="4" w:space="0" w:color="000000"/>
              <w:left w:val="single" w:sz="4" w:space="0" w:color="auto"/>
              <w:bottom w:val="single" w:sz="4" w:space="0" w:color="000000"/>
              <w:right w:val="single" w:sz="4" w:space="0" w:color="000000"/>
            </w:tcBorders>
            <w:vAlign w:val="bottom"/>
          </w:tcPr>
          <w:p w:rsidR="007D4237" w:rsidRPr="001921C9" w:rsidRDefault="008D27FA" w:rsidP="002161BC">
            <w:pPr>
              <w:jc w:val="right"/>
              <w:rPr>
                <w:rFonts w:ascii="Times New Roman" w:hAnsi="Times New Roman"/>
                <w:sz w:val="30"/>
                <w:szCs w:val="30"/>
              </w:rPr>
            </w:pPr>
            <w:r>
              <w:rPr>
                <w:rFonts w:ascii="Times New Roman" w:hAnsi="Times New Roman"/>
                <w:sz w:val="30"/>
                <w:szCs w:val="30"/>
              </w:rPr>
              <w:t>70</w:t>
            </w:r>
            <w:r w:rsidR="007D4237" w:rsidRPr="001921C9">
              <w:rPr>
                <w:rFonts w:ascii="Times New Roman" w:hAnsi="Times New Roman"/>
                <w:sz w:val="30"/>
                <w:szCs w:val="30"/>
              </w:rPr>
              <w:t xml:space="preserve"> 189,00</w:t>
            </w:r>
          </w:p>
        </w:tc>
      </w:tr>
      <w:tr w:rsidR="007D4237" w:rsidRPr="001921C9" w:rsidTr="00D171B2">
        <w:tc>
          <w:tcPr>
            <w:tcW w:w="6345" w:type="dxa"/>
            <w:tcBorders>
              <w:top w:val="single" w:sz="4" w:space="0" w:color="000000"/>
              <w:left w:val="single" w:sz="4" w:space="0" w:color="000000"/>
              <w:bottom w:val="single" w:sz="4" w:space="0" w:color="000000"/>
              <w:right w:val="single" w:sz="4" w:space="0" w:color="auto"/>
            </w:tcBorders>
          </w:tcPr>
          <w:p w:rsidR="007D4237" w:rsidRPr="001921C9" w:rsidRDefault="007D4237" w:rsidP="002161BC">
            <w:pPr>
              <w:pStyle w:val="a6"/>
              <w:spacing w:after="0" w:line="240" w:lineRule="auto"/>
              <w:ind w:left="0"/>
            </w:pPr>
            <w:r w:rsidRPr="001921C9">
              <w:t>Возмещение средств бюджета, потерь, вреда</w:t>
            </w:r>
          </w:p>
        </w:tc>
        <w:tc>
          <w:tcPr>
            <w:tcW w:w="2943" w:type="dxa"/>
            <w:tcBorders>
              <w:top w:val="single" w:sz="4" w:space="0" w:color="000000"/>
              <w:left w:val="single" w:sz="4" w:space="0" w:color="auto"/>
              <w:bottom w:val="single" w:sz="4" w:space="0" w:color="000000"/>
              <w:right w:val="single" w:sz="4" w:space="0" w:color="000000"/>
            </w:tcBorders>
            <w:vAlign w:val="bottom"/>
          </w:tcPr>
          <w:p w:rsidR="007D4237" w:rsidRPr="001921C9" w:rsidRDefault="007D4237" w:rsidP="002161BC">
            <w:pPr>
              <w:jc w:val="right"/>
              <w:rPr>
                <w:rFonts w:ascii="Times New Roman" w:hAnsi="Times New Roman"/>
                <w:sz w:val="30"/>
                <w:szCs w:val="30"/>
              </w:rPr>
            </w:pPr>
            <w:r w:rsidRPr="001921C9">
              <w:rPr>
                <w:rFonts w:ascii="Times New Roman" w:hAnsi="Times New Roman"/>
                <w:sz w:val="30"/>
                <w:szCs w:val="30"/>
              </w:rPr>
              <w:t>3 489,00</w:t>
            </w:r>
          </w:p>
        </w:tc>
      </w:tr>
      <w:tr w:rsidR="00413F9F" w:rsidRPr="001921C9" w:rsidTr="00D171B2">
        <w:tc>
          <w:tcPr>
            <w:tcW w:w="6345" w:type="dxa"/>
            <w:tcBorders>
              <w:top w:val="single" w:sz="4" w:space="0" w:color="000000"/>
              <w:left w:val="single" w:sz="4" w:space="0" w:color="000000"/>
              <w:bottom w:val="single" w:sz="4" w:space="0" w:color="000000"/>
              <w:right w:val="single" w:sz="4" w:space="0" w:color="auto"/>
            </w:tcBorders>
          </w:tcPr>
          <w:p w:rsidR="00413F9F" w:rsidRPr="001921C9" w:rsidRDefault="00413F9F" w:rsidP="002161BC">
            <w:pPr>
              <w:pStyle w:val="a6"/>
              <w:spacing w:after="0" w:line="240" w:lineRule="auto"/>
              <w:ind w:left="0"/>
            </w:pPr>
            <w:r>
              <w:t>Добровольные взносы (перечисления)</w:t>
            </w:r>
          </w:p>
        </w:tc>
        <w:tc>
          <w:tcPr>
            <w:tcW w:w="2943" w:type="dxa"/>
            <w:tcBorders>
              <w:top w:val="single" w:sz="4" w:space="0" w:color="000000"/>
              <w:left w:val="single" w:sz="4" w:space="0" w:color="auto"/>
              <w:bottom w:val="single" w:sz="4" w:space="0" w:color="000000"/>
              <w:right w:val="single" w:sz="4" w:space="0" w:color="000000"/>
            </w:tcBorders>
            <w:vAlign w:val="bottom"/>
          </w:tcPr>
          <w:p w:rsidR="00413F9F" w:rsidRPr="001921C9" w:rsidRDefault="00413F9F" w:rsidP="002161BC">
            <w:pPr>
              <w:jc w:val="right"/>
              <w:rPr>
                <w:rFonts w:ascii="Times New Roman" w:hAnsi="Times New Roman"/>
                <w:sz w:val="30"/>
                <w:szCs w:val="30"/>
              </w:rPr>
            </w:pPr>
            <w:r>
              <w:rPr>
                <w:rFonts w:ascii="Times New Roman" w:hAnsi="Times New Roman"/>
                <w:sz w:val="30"/>
                <w:szCs w:val="30"/>
              </w:rPr>
              <w:t>15 000,00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E85478" w:rsidRDefault="007D4237" w:rsidP="002161BC">
            <w:pPr>
              <w:pStyle w:val="a6"/>
              <w:spacing w:after="0" w:line="240" w:lineRule="auto"/>
              <w:ind w:left="0"/>
            </w:pPr>
            <w:r w:rsidRPr="00E85478">
              <w:t>Прочие 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E85478" w:rsidRDefault="007D4237" w:rsidP="002161BC">
            <w:pPr>
              <w:jc w:val="right"/>
              <w:rPr>
                <w:rFonts w:ascii="Times New Roman" w:hAnsi="Times New Roman"/>
                <w:sz w:val="30"/>
                <w:szCs w:val="30"/>
              </w:rPr>
            </w:pPr>
            <w:r w:rsidRPr="00E85478">
              <w:rPr>
                <w:rFonts w:ascii="Times New Roman" w:hAnsi="Times New Roman"/>
                <w:sz w:val="30"/>
                <w:szCs w:val="30"/>
              </w:rPr>
              <w:t>51 700,00</w:t>
            </w:r>
          </w:p>
        </w:tc>
      </w:tr>
      <w:tr w:rsidR="007D4237" w:rsidRPr="00E85478" w:rsidTr="00D171B2">
        <w:tc>
          <w:tcPr>
            <w:tcW w:w="6345" w:type="dxa"/>
            <w:tcBorders>
              <w:top w:val="single" w:sz="4" w:space="0" w:color="000000"/>
              <w:left w:val="single" w:sz="4" w:space="0" w:color="000000"/>
              <w:bottom w:val="single" w:sz="4" w:space="0" w:color="000000"/>
              <w:right w:val="single" w:sz="4" w:space="0" w:color="000000"/>
            </w:tcBorders>
          </w:tcPr>
          <w:p w:rsidR="007D4237" w:rsidRPr="00A55492" w:rsidRDefault="007D4237" w:rsidP="002161BC">
            <w:pPr>
              <w:pStyle w:val="a6"/>
              <w:tabs>
                <w:tab w:val="left" w:pos="0"/>
              </w:tabs>
              <w:spacing w:after="0" w:line="240" w:lineRule="auto"/>
              <w:ind w:left="0"/>
            </w:pPr>
            <w:r w:rsidRPr="00A55492">
              <w:t>Безвозмездные поступления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7D4237" w:rsidRPr="00A55492" w:rsidRDefault="005E2828" w:rsidP="002161BC">
            <w:pPr>
              <w:jc w:val="right"/>
              <w:rPr>
                <w:rFonts w:ascii="Times New Roman" w:hAnsi="Times New Roman"/>
                <w:sz w:val="30"/>
                <w:szCs w:val="30"/>
              </w:rPr>
            </w:pPr>
            <w:r>
              <w:rPr>
                <w:rFonts w:ascii="Times New Roman" w:hAnsi="Times New Roman"/>
                <w:sz w:val="30"/>
                <w:szCs w:val="30"/>
              </w:rPr>
              <w:t>23 308 134,74</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shd w:val="clear" w:color="auto" w:fill="auto"/>
          </w:tcPr>
          <w:p w:rsidR="00230372" w:rsidRPr="00A325F0" w:rsidRDefault="00230372" w:rsidP="002161BC">
            <w:pPr>
              <w:pStyle w:val="a6"/>
              <w:tabs>
                <w:tab w:val="left" w:pos="34"/>
              </w:tabs>
              <w:spacing w:after="0" w:line="240" w:lineRule="auto"/>
              <w:ind w:left="0"/>
              <w:rPr>
                <w:highlight w:val="yellow"/>
              </w:rPr>
            </w:pPr>
            <w:r w:rsidRPr="008A530D">
              <w:t>Безвозмездные поступления от других бюджетов бюджетной системы Республики Беларусь</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A55492" w:rsidRDefault="005E2828" w:rsidP="002161BC">
            <w:pPr>
              <w:jc w:val="right"/>
              <w:rPr>
                <w:rFonts w:ascii="Times New Roman" w:hAnsi="Times New Roman"/>
                <w:sz w:val="30"/>
                <w:szCs w:val="30"/>
              </w:rPr>
            </w:pPr>
            <w:r>
              <w:rPr>
                <w:rFonts w:ascii="Times New Roman" w:hAnsi="Times New Roman"/>
                <w:sz w:val="30"/>
                <w:szCs w:val="30"/>
              </w:rPr>
              <w:t>23 308 134,74</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tcPr>
          <w:p w:rsidR="00230372" w:rsidRPr="002D19E6" w:rsidRDefault="00230372" w:rsidP="002161BC">
            <w:pPr>
              <w:pStyle w:val="a6"/>
              <w:spacing w:after="0" w:line="240" w:lineRule="auto"/>
              <w:ind w:left="0"/>
            </w:pPr>
            <w:r w:rsidRPr="002D19E6">
              <w:t>Дотации</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2D19E6" w:rsidRDefault="00230372" w:rsidP="002161BC">
            <w:pPr>
              <w:jc w:val="right"/>
              <w:rPr>
                <w:rFonts w:ascii="Times New Roman" w:hAnsi="Times New Roman"/>
                <w:sz w:val="30"/>
                <w:szCs w:val="30"/>
              </w:rPr>
            </w:pPr>
            <w:r w:rsidRPr="002D19E6">
              <w:rPr>
                <w:rFonts w:ascii="Times New Roman" w:hAnsi="Times New Roman"/>
                <w:sz w:val="30"/>
                <w:szCs w:val="30"/>
              </w:rPr>
              <w:t>17</w:t>
            </w:r>
            <w:r>
              <w:rPr>
                <w:rFonts w:ascii="Times New Roman" w:hAnsi="Times New Roman"/>
                <w:sz w:val="30"/>
                <w:szCs w:val="30"/>
              </w:rPr>
              <w:t xml:space="preserve"> 634 </w:t>
            </w:r>
            <w:r w:rsidRPr="002D19E6">
              <w:rPr>
                <w:rFonts w:ascii="Times New Roman" w:hAnsi="Times New Roman"/>
                <w:sz w:val="30"/>
                <w:szCs w:val="30"/>
              </w:rPr>
              <w:t>765,00</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tcPr>
          <w:p w:rsidR="00230372" w:rsidRPr="002D19E6" w:rsidRDefault="00230372" w:rsidP="002161BC">
            <w:pPr>
              <w:pStyle w:val="a6"/>
              <w:spacing w:after="0" w:line="240" w:lineRule="auto"/>
              <w:ind w:left="0"/>
            </w:pPr>
            <w:r w:rsidRPr="002D19E6">
              <w:t>Субвенции</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2D19E6" w:rsidRDefault="005E2828" w:rsidP="002161BC">
            <w:pPr>
              <w:jc w:val="right"/>
              <w:rPr>
                <w:rFonts w:ascii="Times New Roman" w:hAnsi="Times New Roman"/>
                <w:sz w:val="30"/>
                <w:szCs w:val="30"/>
              </w:rPr>
            </w:pPr>
            <w:r>
              <w:rPr>
                <w:rFonts w:ascii="Times New Roman" w:hAnsi="Times New Roman"/>
                <w:sz w:val="30"/>
                <w:szCs w:val="30"/>
              </w:rPr>
              <w:t>3 441 947,67</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tcPr>
          <w:p w:rsidR="00230372" w:rsidRPr="002D19E6" w:rsidRDefault="00230372" w:rsidP="002161BC">
            <w:pPr>
              <w:pStyle w:val="a6"/>
              <w:spacing w:after="0" w:line="240" w:lineRule="auto"/>
              <w:ind w:left="0"/>
            </w:pPr>
            <w:r w:rsidRPr="002D19E6">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2D19E6" w:rsidRDefault="005E2828" w:rsidP="002161BC">
            <w:pPr>
              <w:jc w:val="right"/>
              <w:rPr>
                <w:rFonts w:ascii="Times New Roman" w:hAnsi="Times New Roman"/>
                <w:sz w:val="30"/>
                <w:szCs w:val="30"/>
              </w:rPr>
            </w:pPr>
            <w:r>
              <w:rPr>
                <w:rFonts w:ascii="Times New Roman" w:hAnsi="Times New Roman"/>
                <w:sz w:val="30"/>
                <w:szCs w:val="30"/>
              </w:rPr>
              <w:t>1 051 379,84</w:t>
            </w:r>
          </w:p>
        </w:tc>
      </w:tr>
      <w:tr w:rsidR="00230372" w:rsidRPr="00E85478" w:rsidTr="00D171B2">
        <w:tc>
          <w:tcPr>
            <w:tcW w:w="6345" w:type="dxa"/>
            <w:tcBorders>
              <w:top w:val="single" w:sz="4" w:space="0" w:color="000000"/>
              <w:left w:val="single" w:sz="4" w:space="0" w:color="000000"/>
              <w:bottom w:val="single" w:sz="4" w:space="0" w:color="000000"/>
              <w:right w:val="single" w:sz="4" w:space="0" w:color="000000"/>
            </w:tcBorders>
          </w:tcPr>
          <w:p w:rsidR="00230372" w:rsidRPr="002D19E6" w:rsidRDefault="00230372" w:rsidP="002161BC">
            <w:pPr>
              <w:pStyle w:val="a6"/>
              <w:spacing w:after="0" w:line="240" w:lineRule="auto"/>
              <w:ind w:left="0"/>
            </w:pPr>
            <w:r w:rsidRPr="002D19E6">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2D19E6" w:rsidRDefault="005E2828" w:rsidP="002161BC">
            <w:pPr>
              <w:jc w:val="right"/>
              <w:rPr>
                <w:rFonts w:ascii="Times New Roman" w:hAnsi="Times New Roman"/>
                <w:sz w:val="30"/>
                <w:szCs w:val="30"/>
              </w:rPr>
            </w:pPr>
            <w:r>
              <w:rPr>
                <w:rFonts w:ascii="Times New Roman" w:hAnsi="Times New Roman"/>
                <w:sz w:val="30"/>
                <w:szCs w:val="30"/>
              </w:rPr>
              <w:t>1 180 042,23</w:t>
            </w:r>
          </w:p>
        </w:tc>
      </w:tr>
      <w:tr w:rsidR="00230372" w:rsidRPr="00BC58ED" w:rsidTr="00D171B2">
        <w:tc>
          <w:tcPr>
            <w:tcW w:w="6345" w:type="dxa"/>
            <w:tcBorders>
              <w:top w:val="single" w:sz="4" w:space="0" w:color="000000"/>
              <w:left w:val="single" w:sz="4" w:space="0" w:color="000000"/>
              <w:bottom w:val="single" w:sz="4" w:space="0" w:color="000000"/>
              <w:right w:val="single" w:sz="4" w:space="0" w:color="000000"/>
            </w:tcBorders>
          </w:tcPr>
          <w:p w:rsidR="00230372" w:rsidRPr="002D19E6" w:rsidRDefault="00230372" w:rsidP="002161BC">
            <w:pPr>
              <w:pStyle w:val="a6"/>
              <w:spacing w:after="0" w:line="240" w:lineRule="auto"/>
              <w:ind w:left="0"/>
            </w:pPr>
            <w:r w:rsidRPr="002D19E6">
              <w:t>ВСЕГО</w:t>
            </w:r>
          </w:p>
        </w:tc>
        <w:tc>
          <w:tcPr>
            <w:tcW w:w="2943" w:type="dxa"/>
            <w:tcBorders>
              <w:top w:val="single" w:sz="4" w:space="0" w:color="000000"/>
              <w:left w:val="single" w:sz="4" w:space="0" w:color="000000"/>
              <w:bottom w:val="single" w:sz="4" w:space="0" w:color="000000"/>
              <w:right w:val="single" w:sz="4" w:space="0" w:color="000000"/>
            </w:tcBorders>
            <w:vAlign w:val="bottom"/>
          </w:tcPr>
          <w:p w:rsidR="00230372" w:rsidRPr="00BC58ED" w:rsidRDefault="00D76B45" w:rsidP="002161BC">
            <w:pPr>
              <w:jc w:val="right"/>
              <w:rPr>
                <w:rFonts w:ascii="Times New Roman" w:hAnsi="Times New Roman"/>
                <w:sz w:val="30"/>
                <w:szCs w:val="30"/>
              </w:rPr>
            </w:pPr>
            <w:r w:rsidRPr="00BC58ED">
              <w:rPr>
                <w:rFonts w:ascii="Times New Roman" w:hAnsi="Times New Roman"/>
                <w:sz w:val="30"/>
                <w:szCs w:val="30"/>
              </w:rPr>
              <w:t>35 33</w:t>
            </w:r>
            <w:r w:rsidR="008956EA" w:rsidRPr="00BC58ED">
              <w:rPr>
                <w:rFonts w:ascii="Times New Roman" w:hAnsi="Times New Roman"/>
                <w:sz w:val="30"/>
                <w:szCs w:val="30"/>
              </w:rPr>
              <w:t>3 979,74</w:t>
            </w:r>
          </w:p>
        </w:tc>
      </w:tr>
    </w:tbl>
    <w:p w:rsidR="00BC58ED" w:rsidRDefault="00BC58ED" w:rsidP="00C44F79">
      <w:pPr>
        <w:pStyle w:val="append1"/>
      </w:pPr>
    </w:p>
    <w:p w:rsidR="00D171B2" w:rsidRPr="009C2C03" w:rsidRDefault="00D171B2" w:rsidP="00A51CA6">
      <w:pPr>
        <w:pStyle w:val="append1"/>
        <w:ind w:left="6379" w:hanging="7"/>
      </w:pPr>
      <w:r w:rsidRPr="009C2C03">
        <w:t>Приложение 3</w:t>
      </w:r>
    </w:p>
    <w:p w:rsidR="00D171B2" w:rsidRDefault="00D171B2" w:rsidP="00A51CA6">
      <w:pPr>
        <w:pStyle w:val="append"/>
        <w:ind w:left="6379" w:hanging="7"/>
      </w:pPr>
      <w:r w:rsidRPr="009C2C03">
        <w:t>к решению</w:t>
      </w:r>
      <w:r w:rsidRPr="009C2C03">
        <w:br/>
        <w:t>Лельчицкого районного</w:t>
      </w:r>
      <w:r w:rsidRPr="009C2C03">
        <w:br/>
        <w:t>Совета депутатов</w:t>
      </w:r>
      <w:r w:rsidRPr="009C2C03">
        <w:br/>
      </w:r>
      <w:r>
        <w:t>29</w:t>
      </w:r>
      <w:r w:rsidRPr="009C2C03">
        <w:t>.12.201</w:t>
      </w:r>
      <w:r>
        <w:t>7</w:t>
      </w:r>
      <w:r w:rsidRPr="009C2C03">
        <w:t xml:space="preserve"> № </w:t>
      </w:r>
      <w:r>
        <w:t>145</w:t>
      </w:r>
    </w:p>
    <w:p w:rsidR="00170AF2" w:rsidRDefault="00D171B2" w:rsidP="00A51CA6">
      <w:pPr>
        <w:pStyle w:val="ConsPlusTitle"/>
        <w:ind w:left="6379" w:hanging="7"/>
        <w:outlineLvl w:val="0"/>
        <w:rPr>
          <w:rFonts w:ascii="Times New Roman" w:hAnsi="Times New Roman" w:cs="Times New Roman"/>
          <w:b w:val="0"/>
          <w:sz w:val="30"/>
          <w:szCs w:val="30"/>
        </w:rPr>
      </w:pPr>
      <w:r w:rsidRPr="000D078E">
        <w:rPr>
          <w:rFonts w:ascii="Times New Roman" w:hAnsi="Times New Roman" w:cs="Times New Roman"/>
          <w:b w:val="0"/>
          <w:sz w:val="30"/>
          <w:szCs w:val="30"/>
        </w:rPr>
        <w:t>(в редакции решения Лельчицкого районного Совета депутатов</w:t>
      </w:r>
      <w:r w:rsidRPr="000D078E">
        <w:rPr>
          <w:rFonts w:ascii="Times New Roman" w:hAnsi="Times New Roman" w:cs="Times New Roman"/>
          <w:b w:val="0"/>
          <w:sz w:val="30"/>
          <w:szCs w:val="30"/>
        </w:rPr>
        <w:br/>
      </w:r>
      <w:r w:rsidR="00BC58ED">
        <w:rPr>
          <w:rFonts w:ascii="Times New Roman" w:hAnsi="Times New Roman" w:cs="Times New Roman"/>
          <w:b w:val="0"/>
          <w:sz w:val="30"/>
          <w:szCs w:val="30"/>
        </w:rPr>
        <w:t>06</w:t>
      </w:r>
      <w:r w:rsidR="00397CC0">
        <w:rPr>
          <w:rFonts w:ascii="Times New Roman" w:hAnsi="Times New Roman" w:cs="Times New Roman"/>
          <w:b w:val="0"/>
          <w:sz w:val="30"/>
          <w:szCs w:val="30"/>
        </w:rPr>
        <w:t>.09</w:t>
      </w:r>
      <w:r w:rsidR="00170AF2" w:rsidRPr="00170AF2">
        <w:rPr>
          <w:rFonts w:ascii="Times New Roman" w:hAnsi="Times New Roman" w:cs="Times New Roman"/>
          <w:b w:val="0"/>
          <w:sz w:val="30"/>
          <w:szCs w:val="30"/>
        </w:rPr>
        <w:t>.2018</w:t>
      </w:r>
      <w:r w:rsidR="00397CC0">
        <w:rPr>
          <w:rFonts w:ascii="Times New Roman" w:hAnsi="Times New Roman" w:cs="Times New Roman"/>
          <w:b w:val="0"/>
          <w:sz w:val="30"/>
          <w:szCs w:val="30"/>
        </w:rPr>
        <w:t xml:space="preserve"> № </w:t>
      </w:r>
      <w:r w:rsidR="00970927">
        <w:rPr>
          <w:rFonts w:ascii="Times New Roman" w:hAnsi="Times New Roman" w:cs="Times New Roman"/>
          <w:b w:val="0"/>
          <w:sz w:val="30"/>
          <w:szCs w:val="30"/>
        </w:rPr>
        <w:t>32</w:t>
      </w:r>
      <w:r w:rsidR="00170AF2">
        <w:rPr>
          <w:rFonts w:ascii="Times New Roman" w:hAnsi="Times New Roman" w:cs="Times New Roman"/>
          <w:b w:val="0"/>
          <w:sz w:val="30"/>
          <w:szCs w:val="30"/>
        </w:rPr>
        <w:t>)</w:t>
      </w:r>
    </w:p>
    <w:p w:rsidR="00BC58ED" w:rsidRDefault="00BC58ED" w:rsidP="00C44F79">
      <w:pPr>
        <w:pStyle w:val="titlep"/>
        <w:spacing w:before="0" w:after="0"/>
        <w:jc w:val="both"/>
        <w:rPr>
          <w:b w:val="0"/>
          <w:color w:val="000000"/>
          <w:sz w:val="30"/>
          <w:szCs w:val="30"/>
        </w:rPr>
      </w:pPr>
    </w:p>
    <w:p w:rsidR="00E10A48" w:rsidRDefault="00E10A48" w:rsidP="00BC58ED">
      <w:pPr>
        <w:pStyle w:val="titlep"/>
        <w:spacing w:before="0" w:after="0"/>
        <w:rPr>
          <w:b w:val="0"/>
          <w:color w:val="000000"/>
          <w:sz w:val="30"/>
          <w:szCs w:val="30"/>
        </w:rPr>
      </w:pPr>
      <w:r w:rsidRPr="009C2C03">
        <w:rPr>
          <w:b w:val="0"/>
          <w:color w:val="000000"/>
          <w:sz w:val="30"/>
          <w:szCs w:val="30"/>
        </w:rPr>
        <w:t xml:space="preserve">Расходы районного бюджета по </w:t>
      </w:r>
      <w:r w:rsidR="008B161A">
        <w:rPr>
          <w:b w:val="0"/>
          <w:color w:val="000000"/>
          <w:sz w:val="30"/>
          <w:szCs w:val="30"/>
        </w:rPr>
        <w:t>фу</w:t>
      </w:r>
      <w:r w:rsidRPr="009C2C03">
        <w:rPr>
          <w:b w:val="0"/>
          <w:color w:val="000000"/>
          <w:sz w:val="30"/>
          <w:szCs w:val="30"/>
        </w:rPr>
        <w:t xml:space="preserve">нкциональной классификации расходов </w:t>
      </w:r>
      <w:r w:rsidR="00C0537B" w:rsidRPr="009C2C03">
        <w:rPr>
          <w:b w:val="0"/>
          <w:color w:val="000000"/>
          <w:sz w:val="30"/>
          <w:szCs w:val="30"/>
        </w:rPr>
        <w:t xml:space="preserve">бюджета </w:t>
      </w:r>
      <w:r w:rsidRPr="009C2C03">
        <w:rPr>
          <w:b w:val="0"/>
          <w:color w:val="000000"/>
          <w:sz w:val="30"/>
          <w:szCs w:val="30"/>
        </w:rPr>
        <w:t>по</w:t>
      </w:r>
      <w:r w:rsidR="00432DDE" w:rsidRPr="009C2C03">
        <w:rPr>
          <w:b w:val="0"/>
          <w:color w:val="000000"/>
          <w:sz w:val="30"/>
          <w:szCs w:val="30"/>
        </w:rPr>
        <w:t xml:space="preserve"> разделам, подразделам и </w:t>
      </w:r>
      <w:r w:rsidRPr="009C2C03">
        <w:rPr>
          <w:b w:val="0"/>
          <w:color w:val="000000"/>
          <w:sz w:val="30"/>
          <w:szCs w:val="30"/>
        </w:rPr>
        <w:t>видам</w:t>
      </w:r>
    </w:p>
    <w:p w:rsidR="00BE1489" w:rsidRPr="00BE1489" w:rsidRDefault="00BE1489" w:rsidP="008B161A">
      <w:pPr>
        <w:pStyle w:val="titlep"/>
        <w:spacing w:before="0" w:after="0"/>
        <w:jc w:val="left"/>
        <w:rPr>
          <w:b w:val="0"/>
          <w:color w:val="000000"/>
          <w:sz w:val="18"/>
          <w:szCs w:val="18"/>
        </w:rPr>
      </w:pPr>
    </w:p>
    <w:p w:rsidR="008837DE" w:rsidRPr="009C2C03" w:rsidRDefault="008837DE" w:rsidP="008837DE">
      <w:pPr>
        <w:pStyle w:val="titlep"/>
        <w:spacing w:before="0" w:after="0" w:line="280" w:lineRule="exact"/>
        <w:rPr>
          <w:b w:val="0"/>
          <w:sz w:val="30"/>
          <w:szCs w:val="30"/>
        </w:rPr>
      </w:pPr>
    </w:p>
    <w:tbl>
      <w:tblPr>
        <w:tblW w:w="5001"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4"/>
        <w:gridCol w:w="2291"/>
      </w:tblGrid>
      <w:tr w:rsidR="002E5A46" w:rsidRPr="004B0271" w:rsidTr="002E5A46">
        <w:trPr>
          <w:trHeight w:val="240"/>
        </w:trPr>
        <w:tc>
          <w:tcPr>
            <w:tcW w:w="462" w:type="pct"/>
            <w:tcBorders>
              <w:bottom w:val="single" w:sz="4" w:space="0" w:color="auto"/>
              <w:right w:val="single" w:sz="4" w:space="0" w:color="auto"/>
            </w:tcBorders>
            <w:vAlign w:val="center"/>
          </w:tcPr>
          <w:p w:rsidR="002E5A46" w:rsidRPr="004B0271" w:rsidRDefault="002E5A46" w:rsidP="002161BC">
            <w:pPr>
              <w:pStyle w:val="table10"/>
              <w:jc w:val="center"/>
              <w:rPr>
                <w:sz w:val="30"/>
                <w:szCs w:val="30"/>
              </w:rPr>
            </w:pPr>
            <w:r w:rsidRPr="004B0271">
              <w:rPr>
                <w:sz w:val="30"/>
                <w:szCs w:val="30"/>
              </w:rPr>
              <w:lastRenderedPageBreak/>
              <w:t>Раздел</w:t>
            </w:r>
          </w:p>
        </w:tc>
        <w:tc>
          <w:tcPr>
            <w:tcW w:w="73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2E5A46" w:rsidRPr="004B0271" w:rsidRDefault="002E5A46" w:rsidP="002161BC">
            <w:pPr>
              <w:pStyle w:val="table10"/>
              <w:jc w:val="center"/>
              <w:rPr>
                <w:sz w:val="30"/>
                <w:szCs w:val="30"/>
              </w:rPr>
            </w:pPr>
            <w:r w:rsidRPr="004B0271">
              <w:rPr>
                <w:sz w:val="30"/>
                <w:szCs w:val="30"/>
              </w:rPr>
              <w:t>Подраздел</w:t>
            </w:r>
          </w:p>
        </w:tc>
        <w:tc>
          <w:tcPr>
            <w:tcW w:w="28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2E5A46" w:rsidRPr="004B0271" w:rsidRDefault="002E5A46" w:rsidP="002161BC">
            <w:pPr>
              <w:pStyle w:val="table10"/>
              <w:jc w:val="center"/>
              <w:rPr>
                <w:sz w:val="30"/>
                <w:szCs w:val="30"/>
              </w:rPr>
            </w:pPr>
            <w:r w:rsidRPr="004B0271">
              <w:rPr>
                <w:sz w:val="30"/>
                <w:szCs w:val="30"/>
              </w:rPr>
              <w:t>Вид</w:t>
            </w:r>
          </w:p>
        </w:tc>
        <w:tc>
          <w:tcPr>
            <w:tcW w:w="2339" w:type="pct"/>
            <w:tcBorders>
              <w:left w:val="single" w:sz="4" w:space="0" w:color="auto"/>
              <w:bottom w:val="single" w:sz="4" w:space="0" w:color="auto"/>
              <w:right w:val="single" w:sz="4" w:space="0" w:color="auto"/>
            </w:tcBorders>
            <w:tcMar>
              <w:top w:w="0" w:type="dxa"/>
              <w:bottom w:w="0" w:type="dxa"/>
            </w:tcMar>
            <w:vAlign w:val="center"/>
          </w:tcPr>
          <w:p w:rsidR="002E5A46" w:rsidRPr="004B0271" w:rsidRDefault="002E5A46" w:rsidP="002161BC">
            <w:pPr>
              <w:pStyle w:val="table10"/>
              <w:jc w:val="center"/>
              <w:rPr>
                <w:sz w:val="30"/>
                <w:szCs w:val="30"/>
              </w:rPr>
            </w:pPr>
            <w:r w:rsidRPr="004B0271">
              <w:rPr>
                <w:sz w:val="30"/>
                <w:szCs w:val="30"/>
              </w:rPr>
              <w:t>Наименование</w:t>
            </w:r>
          </w:p>
        </w:tc>
        <w:tc>
          <w:tcPr>
            <w:tcW w:w="1187" w:type="pct"/>
            <w:tcBorders>
              <w:left w:val="single" w:sz="4" w:space="0" w:color="auto"/>
              <w:bottom w:val="single" w:sz="4" w:space="0" w:color="auto"/>
            </w:tcBorders>
            <w:tcMar>
              <w:top w:w="0" w:type="dxa"/>
              <w:bottom w:w="0" w:type="dxa"/>
            </w:tcMar>
            <w:vAlign w:val="center"/>
          </w:tcPr>
          <w:p w:rsidR="002E5A46" w:rsidRPr="004B0271" w:rsidRDefault="002E5A46" w:rsidP="002161BC">
            <w:pPr>
              <w:pStyle w:val="table10"/>
              <w:jc w:val="center"/>
              <w:rPr>
                <w:sz w:val="30"/>
                <w:szCs w:val="30"/>
              </w:rPr>
            </w:pPr>
            <w:r w:rsidRPr="004B0271">
              <w:rPr>
                <w:sz w:val="30"/>
                <w:szCs w:val="30"/>
              </w:rPr>
              <w:t xml:space="preserve">Объем финансирования </w:t>
            </w:r>
            <w:r>
              <w:rPr>
                <w:sz w:val="30"/>
                <w:szCs w:val="30"/>
              </w:rPr>
              <w:t>(</w:t>
            </w:r>
            <w:r w:rsidRPr="004B0271">
              <w:rPr>
                <w:sz w:val="30"/>
                <w:szCs w:val="30"/>
              </w:rPr>
              <w:t>рублей</w:t>
            </w:r>
            <w:r>
              <w:rPr>
                <w:sz w:val="30"/>
                <w:szCs w:val="30"/>
              </w:rPr>
              <w:t>)</w:t>
            </w:r>
          </w:p>
        </w:tc>
      </w:tr>
      <w:tr w:rsidR="002E5A46" w:rsidRPr="00950730"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BC58ED" w:rsidRDefault="00C24017" w:rsidP="0051138B">
            <w:pPr>
              <w:pStyle w:val="table10"/>
              <w:jc w:val="right"/>
              <w:rPr>
                <w:sz w:val="30"/>
                <w:szCs w:val="30"/>
              </w:rPr>
            </w:pPr>
            <w:r w:rsidRPr="00BC58ED">
              <w:rPr>
                <w:sz w:val="30"/>
                <w:szCs w:val="30"/>
              </w:rPr>
              <w:t>2 62</w:t>
            </w:r>
            <w:r w:rsidR="00477823" w:rsidRPr="00BC58ED">
              <w:rPr>
                <w:sz w:val="30"/>
                <w:szCs w:val="30"/>
              </w:rPr>
              <w:t>8 080,00</w:t>
            </w:r>
          </w:p>
        </w:tc>
      </w:tr>
      <w:tr w:rsidR="002E5A46" w:rsidRPr="00B40428"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Государственные органы общего назначения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2E5A46" w:rsidP="003816AB">
            <w:pPr>
              <w:pStyle w:val="table10"/>
              <w:jc w:val="right"/>
              <w:rPr>
                <w:sz w:val="30"/>
                <w:szCs w:val="30"/>
              </w:rPr>
            </w:pPr>
            <w:r w:rsidRPr="003E148F">
              <w:rPr>
                <w:sz w:val="30"/>
                <w:szCs w:val="30"/>
              </w:rPr>
              <w:t>1 6</w:t>
            </w:r>
            <w:r w:rsidR="003816AB">
              <w:rPr>
                <w:sz w:val="30"/>
                <w:szCs w:val="30"/>
              </w:rPr>
              <w:t>11</w:t>
            </w:r>
            <w:r w:rsidRPr="003E148F">
              <w:rPr>
                <w:sz w:val="30"/>
                <w:szCs w:val="30"/>
              </w:rPr>
              <w:t> </w:t>
            </w:r>
            <w:r w:rsidR="003816AB">
              <w:rPr>
                <w:sz w:val="30"/>
                <w:szCs w:val="30"/>
              </w:rPr>
              <w:t>3</w:t>
            </w:r>
            <w:r w:rsidR="00400683">
              <w:rPr>
                <w:sz w:val="30"/>
                <w:szCs w:val="30"/>
              </w:rPr>
              <w:t>6</w:t>
            </w:r>
            <w:r w:rsidRPr="003E148F">
              <w:rPr>
                <w:sz w:val="30"/>
                <w:szCs w:val="30"/>
              </w:rPr>
              <w:t>5,00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Органы местного управления и самоуправления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2E5A46" w:rsidP="002161BC">
            <w:pPr>
              <w:pStyle w:val="table10"/>
              <w:jc w:val="right"/>
              <w:rPr>
                <w:sz w:val="30"/>
                <w:szCs w:val="30"/>
              </w:rPr>
            </w:pPr>
            <w:r w:rsidRPr="003E148F">
              <w:rPr>
                <w:sz w:val="30"/>
                <w:szCs w:val="30"/>
              </w:rPr>
              <w:t>1 602 098,00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07</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Государственные архивы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3816AB" w:rsidP="003816AB">
            <w:pPr>
              <w:pStyle w:val="table10"/>
              <w:tabs>
                <w:tab w:val="left" w:pos="270"/>
              </w:tabs>
              <w:jc w:val="right"/>
              <w:rPr>
                <w:sz w:val="30"/>
                <w:szCs w:val="30"/>
              </w:rPr>
            </w:pPr>
            <w:r>
              <w:rPr>
                <w:sz w:val="30"/>
                <w:szCs w:val="30"/>
              </w:rPr>
              <w:t>9</w:t>
            </w:r>
            <w:r w:rsidR="00FB3920">
              <w:rPr>
                <w:sz w:val="30"/>
                <w:szCs w:val="30"/>
              </w:rPr>
              <w:t xml:space="preserve"> </w:t>
            </w:r>
            <w:r>
              <w:rPr>
                <w:sz w:val="30"/>
                <w:szCs w:val="30"/>
              </w:rPr>
              <w:t>2</w:t>
            </w:r>
            <w:r w:rsidR="00FB3920">
              <w:rPr>
                <w:sz w:val="30"/>
                <w:szCs w:val="30"/>
              </w:rPr>
              <w:t>67</w:t>
            </w:r>
            <w:r w:rsidR="002E5A46" w:rsidRPr="003E148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Резервные фонды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3816AB" w:rsidP="003816AB">
            <w:pPr>
              <w:pStyle w:val="table10"/>
              <w:jc w:val="right"/>
              <w:rPr>
                <w:sz w:val="30"/>
                <w:szCs w:val="30"/>
              </w:rPr>
            </w:pPr>
            <w:r>
              <w:rPr>
                <w:sz w:val="30"/>
                <w:szCs w:val="30"/>
              </w:rPr>
              <w:t>15 772,68</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Резервные фонды местных исполнительных и распорядительных органов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3816AB" w:rsidP="002161BC">
            <w:pPr>
              <w:pStyle w:val="table10"/>
              <w:jc w:val="right"/>
              <w:rPr>
                <w:sz w:val="30"/>
                <w:szCs w:val="30"/>
              </w:rPr>
            </w:pPr>
            <w:r>
              <w:rPr>
                <w:sz w:val="30"/>
                <w:szCs w:val="30"/>
              </w:rPr>
              <w:t>15 772,68</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Другая 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3816AB" w:rsidP="002161BC">
            <w:pPr>
              <w:pStyle w:val="table10"/>
              <w:jc w:val="right"/>
              <w:rPr>
                <w:sz w:val="30"/>
                <w:szCs w:val="30"/>
              </w:rPr>
            </w:pPr>
            <w:r>
              <w:rPr>
                <w:sz w:val="30"/>
                <w:szCs w:val="30"/>
              </w:rPr>
              <w:t>128 743,32</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Иные общегосударственные вопросы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3816AB" w:rsidP="002161BC">
            <w:pPr>
              <w:pStyle w:val="table10"/>
              <w:jc w:val="right"/>
              <w:rPr>
                <w:sz w:val="30"/>
                <w:szCs w:val="30"/>
              </w:rPr>
            </w:pPr>
            <w:r>
              <w:rPr>
                <w:sz w:val="30"/>
                <w:szCs w:val="30"/>
              </w:rPr>
              <w:t>128 743,32</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Межбюджетные трансферты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BC58ED" w:rsidRDefault="00855525" w:rsidP="0051138B">
            <w:pPr>
              <w:pStyle w:val="table10"/>
              <w:jc w:val="right"/>
              <w:rPr>
                <w:sz w:val="30"/>
                <w:szCs w:val="30"/>
              </w:rPr>
            </w:pPr>
            <w:r w:rsidRPr="00BC58ED">
              <w:rPr>
                <w:sz w:val="30"/>
                <w:szCs w:val="30"/>
              </w:rPr>
              <w:t xml:space="preserve">872 </w:t>
            </w:r>
            <w:r w:rsidR="003816AB" w:rsidRPr="00BC58ED">
              <w:rPr>
                <w:sz w:val="30"/>
                <w:szCs w:val="30"/>
              </w:rPr>
              <w:t>199,00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Трансферты бюджетам других уровней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BC58ED" w:rsidRDefault="00855525" w:rsidP="0051138B">
            <w:pPr>
              <w:pStyle w:val="table10"/>
              <w:jc w:val="right"/>
              <w:rPr>
                <w:sz w:val="30"/>
                <w:szCs w:val="30"/>
              </w:rPr>
            </w:pPr>
            <w:r w:rsidRPr="00BC58ED">
              <w:rPr>
                <w:sz w:val="30"/>
                <w:szCs w:val="30"/>
              </w:rPr>
              <w:t>872</w:t>
            </w:r>
            <w:r w:rsidR="003816AB" w:rsidRPr="00BC58ED">
              <w:rPr>
                <w:sz w:val="30"/>
                <w:szCs w:val="30"/>
              </w:rPr>
              <w:t> 199,00</w:t>
            </w:r>
          </w:p>
        </w:tc>
      </w:tr>
      <w:tr w:rsidR="00B514E4" w:rsidRPr="004B0271" w:rsidTr="002E5A46">
        <w:trPr>
          <w:trHeight w:val="240"/>
        </w:trPr>
        <w:tc>
          <w:tcPr>
            <w:tcW w:w="462" w:type="pct"/>
            <w:tcBorders>
              <w:top w:val="single" w:sz="4" w:space="0" w:color="auto"/>
              <w:bottom w:val="single" w:sz="4" w:space="0" w:color="auto"/>
              <w:right w:val="single" w:sz="4" w:space="0" w:color="auto"/>
            </w:tcBorders>
            <w:vAlign w:val="bottom"/>
          </w:tcPr>
          <w:p w:rsidR="00B514E4" w:rsidRPr="004B0271" w:rsidRDefault="00B514E4" w:rsidP="002161BC">
            <w:pPr>
              <w:pStyle w:val="table10"/>
              <w:jc w:val="center"/>
              <w:rPr>
                <w:sz w:val="30"/>
                <w:szCs w:val="30"/>
              </w:rPr>
            </w:pPr>
            <w:r>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514E4" w:rsidRPr="004B0271" w:rsidRDefault="00B514E4" w:rsidP="002161BC">
            <w:pPr>
              <w:pStyle w:val="table10"/>
              <w:jc w:val="center"/>
              <w:rPr>
                <w:sz w:val="30"/>
                <w:szCs w:val="30"/>
              </w:rPr>
            </w:pPr>
            <w:r>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514E4" w:rsidRPr="004B0271" w:rsidRDefault="00B514E4"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514E4" w:rsidRPr="004B0271" w:rsidRDefault="00B514E4" w:rsidP="002161BC">
            <w:pPr>
              <w:pStyle w:val="table10"/>
              <w:rPr>
                <w:sz w:val="30"/>
                <w:szCs w:val="30"/>
              </w:rPr>
            </w:pPr>
            <w:r>
              <w:rPr>
                <w:sz w:val="30"/>
                <w:szCs w:val="30"/>
              </w:rPr>
              <w:t>Национальная оборона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514E4" w:rsidRDefault="00B514E4" w:rsidP="0051138B">
            <w:pPr>
              <w:pStyle w:val="table10"/>
              <w:jc w:val="right"/>
              <w:rPr>
                <w:sz w:val="30"/>
                <w:szCs w:val="30"/>
              </w:rPr>
            </w:pPr>
            <w:r>
              <w:rPr>
                <w:sz w:val="30"/>
                <w:szCs w:val="30"/>
              </w:rPr>
              <w:t>612,50</w:t>
            </w:r>
          </w:p>
        </w:tc>
      </w:tr>
      <w:tr w:rsidR="00B514E4" w:rsidRPr="004B0271" w:rsidTr="002E5A46">
        <w:trPr>
          <w:trHeight w:val="240"/>
        </w:trPr>
        <w:tc>
          <w:tcPr>
            <w:tcW w:w="462" w:type="pct"/>
            <w:tcBorders>
              <w:top w:val="single" w:sz="4" w:space="0" w:color="auto"/>
              <w:bottom w:val="single" w:sz="4" w:space="0" w:color="auto"/>
              <w:right w:val="single" w:sz="4" w:space="0" w:color="auto"/>
            </w:tcBorders>
            <w:vAlign w:val="bottom"/>
          </w:tcPr>
          <w:p w:rsidR="00B514E4" w:rsidRDefault="00B514E4" w:rsidP="002161BC">
            <w:pPr>
              <w:pStyle w:val="table10"/>
              <w:jc w:val="center"/>
              <w:rPr>
                <w:sz w:val="30"/>
                <w:szCs w:val="30"/>
              </w:rPr>
            </w:pPr>
            <w:r>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514E4" w:rsidRDefault="00B514E4" w:rsidP="002161BC">
            <w:pPr>
              <w:pStyle w:val="table10"/>
              <w:jc w:val="center"/>
              <w:rPr>
                <w:sz w:val="30"/>
                <w:szCs w:val="30"/>
              </w:rPr>
            </w:pPr>
            <w:r>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514E4" w:rsidRDefault="00B514E4"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514E4" w:rsidRDefault="00B514E4" w:rsidP="002161BC">
            <w:pPr>
              <w:pStyle w:val="table10"/>
              <w:rPr>
                <w:sz w:val="30"/>
                <w:szCs w:val="30"/>
              </w:rPr>
            </w:pPr>
            <w:r>
              <w:rPr>
                <w:sz w:val="30"/>
                <w:szCs w:val="30"/>
              </w:rPr>
              <w:t>Обеспечение мобилизационной подгото</w:t>
            </w:r>
            <w:r w:rsidR="00170F23">
              <w:rPr>
                <w:sz w:val="30"/>
                <w:szCs w:val="30"/>
              </w:rPr>
              <w:t>вки и мобилизации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514E4" w:rsidRDefault="00887BC9" w:rsidP="0051138B">
            <w:pPr>
              <w:pStyle w:val="table10"/>
              <w:jc w:val="right"/>
              <w:rPr>
                <w:sz w:val="30"/>
                <w:szCs w:val="30"/>
              </w:rPr>
            </w:pPr>
            <w:r>
              <w:rPr>
                <w:sz w:val="30"/>
                <w:szCs w:val="30"/>
              </w:rPr>
              <w:t>612,50</w:t>
            </w:r>
          </w:p>
        </w:tc>
      </w:tr>
      <w:tr w:rsidR="004842E8" w:rsidRPr="004B0271" w:rsidTr="002E5A46">
        <w:trPr>
          <w:trHeight w:val="240"/>
        </w:trPr>
        <w:tc>
          <w:tcPr>
            <w:tcW w:w="462" w:type="pct"/>
            <w:tcBorders>
              <w:top w:val="single" w:sz="4" w:space="0" w:color="auto"/>
              <w:bottom w:val="single" w:sz="4" w:space="0" w:color="auto"/>
              <w:right w:val="single" w:sz="4" w:space="0" w:color="auto"/>
            </w:tcBorders>
            <w:vAlign w:val="bottom"/>
          </w:tcPr>
          <w:p w:rsidR="004842E8" w:rsidRDefault="004842E8" w:rsidP="002161BC">
            <w:pPr>
              <w:pStyle w:val="table10"/>
              <w:jc w:val="center"/>
              <w:rPr>
                <w:sz w:val="30"/>
                <w:szCs w:val="30"/>
              </w:rPr>
            </w:pPr>
            <w:r>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842E8" w:rsidRDefault="004842E8" w:rsidP="002161BC">
            <w:pPr>
              <w:pStyle w:val="table10"/>
              <w:jc w:val="center"/>
              <w:rPr>
                <w:sz w:val="30"/>
                <w:szCs w:val="30"/>
              </w:rPr>
            </w:pPr>
            <w:r>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842E8" w:rsidRDefault="004842E8"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4842E8" w:rsidRDefault="004842E8" w:rsidP="002161BC">
            <w:pPr>
              <w:pStyle w:val="table10"/>
              <w:rPr>
                <w:sz w:val="30"/>
                <w:szCs w:val="30"/>
              </w:rPr>
            </w:pPr>
            <w:r>
              <w:rPr>
                <w:sz w:val="30"/>
                <w:szCs w:val="30"/>
              </w:rPr>
              <w:t>Судебная власть, правоохранительная деятельность и обеспечение безопасности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4842E8" w:rsidRDefault="00FE01DE" w:rsidP="0051138B">
            <w:pPr>
              <w:pStyle w:val="table10"/>
              <w:jc w:val="right"/>
              <w:rPr>
                <w:sz w:val="30"/>
                <w:szCs w:val="30"/>
              </w:rPr>
            </w:pPr>
            <w:r>
              <w:rPr>
                <w:sz w:val="30"/>
                <w:szCs w:val="30"/>
              </w:rPr>
              <w:t>2 229,50</w:t>
            </w:r>
          </w:p>
        </w:tc>
      </w:tr>
      <w:tr w:rsidR="00FE01DE" w:rsidRPr="004B0271" w:rsidTr="002E5A46">
        <w:trPr>
          <w:trHeight w:val="240"/>
        </w:trPr>
        <w:tc>
          <w:tcPr>
            <w:tcW w:w="462" w:type="pct"/>
            <w:tcBorders>
              <w:top w:val="single" w:sz="4" w:space="0" w:color="auto"/>
              <w:bottom w:val="single" w:sz="4" w:space="0" w:color="auto"/>
              <w:right w:val="single" w:sz="4" w:space="0" w:color="auto"/>
            </w:tcBorders>
            <w:vAlign w:val="bottom"/>
          </w:tcPr>
          <w:p w:rsidR="00FE01DE" w:rsidRDefault="00FE01DE" w:rsidP="002161BC">
            <w:pPr>
              <w:pStyle w:val="table10"/>
              <w:jc w:val="center"/>
              <w:rPr>
                <w:sz w:val="30"/>
                <w:szCs w:val="30"/>
              </w:rPr>
            </w:pPr>
            <w:r>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E01DE" w:rsidRDefault="00FE01DE" w:rsidP="002161BC">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FE01DE" w:rsidRDefault="00FE01DE"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FE01DE" w:rsidRDefault="00FE01DE" w:rsidP="002161BC">
            <w:pPr>
              <w:pStyle w:val="table10"/>
              <w:rPr>
                <w:sz w:val="30"/>
                <w:szCs w:val="30"/>
              </w:rPr>
            </w:pPr>
            <w:r>
              <w:rPr>
                <w:sz w:val="30"/>
                <w:szCs w:val="30"/>
              </w:rPr>
              <w:t xml:space="preserve">Предупреждение и ликвидация последствий чрезвычайных </w:t>
            </w:r>
            <w:r w:rsidR="00D17849">
              <w:rPr>
                <w:sz w:val="30"/>
                <w:szCs w:val="30"/>
              </w:rPr>
              <w:t>ситуаций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FE01DE" w:rsidRDefault="00D17849" w:rsidP="0051138B">
            <w:pPr>
              <w:pStyle w:val="table10"/>
              <w:jc w:val="right"/>
              <w:rPr>
                <w:sz w:val="30"/>
                <w:szCs w:val="30"/>
              </w:rPr>
            </w:pPr>
            <w:r>
              <w:rPr>
                <w:sz w:val="30"/>
                <w:szCs w:val="30"/>
              </w:rPr>
              <w:t>2 229,50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Национальная экономика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BA5FEC" w:rsidP="00C21DCF">
            <w:pPr>
              <w:pStyle w:val="table10"/>
              <w:jc w:val="right"/>
              <w:rPr>
                <w:sz w:val="30"/>
                <w:szCs w:val="30"/>
              </w:rPr>
            </w:pPr>
            <w:r>
              <w:rPr>
                <w:sz w:val="30"/>
                <w:szCs w:val="30"/>
              </w:rPr>
              <w:t>2 986 001,71</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Сельское хозяйство, рыбохозяйственная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C21DCF" w:rsidP="00BA5FEC">
            <w:pPr>
              <w:pStyle w:val="table10"/>
              <w:jc w:val="right"/>
              <w:rPr>
                <w:sz w:val="30"/>
                <w:szCs w:val="30"/>
              </w:rPr>
            </w:pPr>
            <w:r>
              <w:rPr>
                <w:sz w:val="30"/>
                <w:szCs w:val="30"/>
              </w:rPr>
              <w:t>2 7</w:t>
            </w:r>
            <w:r w:rsidR="00BA5FEC">
              <w:rPr>
                <w:sz w:val="30"/>
                <w:szCs w:val="30"/>
              </w:rPr>
              <w:t>49</w:t>
            </w:r>
            <w:r>
              <w:rPr>
                <w:sz w:val="30"/>
                <w:szCs w:val="30"/>
              </w:rPr>
              <w:t> </w:t>
            </w:r>
            <w:r w:rsidR="00BA5FEC">
              <w:rPr>
                <w:sz w:val="30"/>
                <w:szCs w:val="30"/>
              </w:rPr>
              <w:t>92</w:t>
            </w:r>
            <w:r>
              <w:rPr>
                <w:sz w:val="30"/>
                <w:szCs w:val="30"/>
              </w:rPr>
              <w:t>6,</w:t>
            </w:r>
            <w:r w:rsidR="00BA5FEC">
              <w:rPr>
                <w:sz w:val="30"/>
                <w:szCs w:val="30"/>
              </w:rPr>
              <w:t>09</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F95331" w:rsidRDefault="002E5A46" w:rsidP="002161BC">
            <w:pPr>
              <w:pStyle w:val="table10"/>
              <w:jc w:val="center"/>
              <w:rPr>
                <w:sz w:val="30"/>
                <w:szCs w:val="30"/>
              </w:rPr>
            </w:pPr>
            <w:r w:rsidRPr="00F9533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F95331" w:rsidRDefault="002E5A46" w:rsidP="002161BC">
            <w:pPr>
              <w:pStyle w:val="table10"/>
              <w:jc w:val="center"/>
              <w:rPr>
                <w:sz w:val="30"/>
                <w:szCs w:val="30"/>
              </w:rPr>
            </w:pPr>
            <w:r w:rsidRPr="00F9533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F95331" w:rsidRDefault="002E5A46" w:rsidP="002161BC">
            <w:pPr>
              <w:pStyle w:val="table10"/>
              <w:rPr>
                <w:sz w:val="30"/>
                <w:szCs w:val="30"/>
              </w:rPr>
            </w:pPr>
            <w:r w:rsidRPr="00F95331">
              <w:rPr>
                <w:sz w:val="30"/>
                <w:szCs w:val="30"/>
              </w:rPr>
              <w:t>Сельскохозяйственные организации, финансируемые из бюджета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F95331" w:rsidRDefault="005313CB" w:rsidP="002161BC">
            <w:pPr>
              <w:pStyle w:val="table10"/>
              <w:jc w:val="right"/>
              <w:rPr>
                <w:sz w:val="30"/>
                <w:szCs w:val="30"/>
              </w:rPr>
            </w:pPr>
            <w:r>
              <w:rPr>
                <w:sz w:val="30"/>
                <w:szCs w:val="30"/>
              </w:rPr>
              <w:t>375 389,72</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F95331" w:rsidRDefault="002E5A46" w:rsidP="002161BC">
            <w:pPr>
              <w:pStyle w:val="table10"/>
              <w:jc w:val="center"/>
              <w:rPr>
                <w:sz w:val="30"/>
                <w:szCs w:val="30"/>
              </w:rPr>
            </w:pPr>
            <w:r w:rsidRPr="00F9533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F95331" w:rsidRDefault="002E5A46" w:rsidP="002161BC">
            <w:pPr>
              <w:pStyle w:val="table10"/>
              <w:jc w:val="center"/>
              <w:rPr>
                <w:sz w:val="30"/>
                <w:szCs w:val="30"/>
              </w:rPr>
            </w:pPr>
            <w:r w:rsidRPr="00F95331">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F95331" w:rsidRDefault="002E5A46" w:rsidP="002161BC">
            <w:pPr>
              <w:pStyle w:val="table10"/>
              <w:rPr>
                <w:sz w:val="30"/>
                <w:szCs w:val="30"/>
              </w:rPr>
            </w:pPr>
            <w:r>
              <w:rPr>
                <w:sz w:val="30"/>
                <w:szCs w:val="30"/>
              </w:rPr>
              <w:t>Развитие сельскохозяйственного производства, рыбоводства и переработки сельскохозяйственной продукции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970927" w:rsidRDefault="00970927" w:rsidP="005313CB">
            <w:pPr>
              <w:pStyle w:val="table10"/>
              <w:jc w:val="right"/>
              <w:rPr>
                <w:sz w:val="30"/>
                <w:szCs w:val="30"/>
              </w:rPr>
            </w:pPr>
          </w:p>
          <w:p w:rsidR="00970927" w:rsidRDefault="00970927" w:rsidP="005313CB">
            <w:pPr>
              <w:pStyle w:val="table10"/>
              <w:jc w:val="right"/>
              <w:rPr>
                <w:sz w:val="30"/>
                <w:szCs w:val="30"/>
              </w:rPr>
            </w:pPr>
          </w:p>
          <w:p w:rsidR="00970927" w:rsidRDefault="00970927" w:rsidP="005313CB">
            <w:pPr>
              <w:pStyle w:val="table10"/>
              <w:jc w:val="right"/>
              <w:rPr>
                <w:sz w:val="30"/>
                <w:szCs w:val="30"/>
              </w:rPr>
            </w:pPr>
          </w:p>
          <w:p w:rsidR="002E5A46" w:rsidRPr="00F95331" w:rsidRDefault="00C21DCF" w:rsidP="005313CB">
            <w:pPr>
              <w:pStyle w:val="table10"/>
              <w:jc w:val="right"/>
              <w:rPr>
                <w:sz w:val="30"/>
                <w:szCs w:val="30"/>
              </w:rPr>
            </w:pPr>
            <w:r>
              <w:rPr>
                <w:sz w:val="30"/>
                <w:szCs w:val="30"/>
              </w:rPr>
              <w:t>1 44</w:t>
            </w:r>
            <w:r w:rsidR="005313CB">
              <w:rPr>
                <w:sz w:val="30"/>
                <w:szCs w:val="30"/>
              </w:rPr>
              <w:t>7</w:t>
            </w:r>
            <w:r>
              <w:rPr>
                <w:sz w:val="30"/>
                <w:szCs w:val="30"/>
              </w:rPr>
              <w:t> </w:t>
            </w:r>
            <w:r w:rsidR="005313CB">
              <w:rPr>
                <w:sz w:val="30"/>
                <w:szCs w:val="30"/>
              </w:rPr>
              <w:t>610</w:t>
            </w:r>
            <w:r>
              <w:rPr>
                <w:sz w:val="30"/>
                <w:szCs w:val="30"/>
              </w:rPr>
              <w:t>,</w:t>
            </w:r>
            <w:r w:rsidR="005313CB">
              <w:rPr>
                <w:sz w:val="30"/>
                <w:szCs w:val="30"/>
              </w:rPr>
              <w:t>5</w:t>
            </w:r>
            <w:r>
              <w:rPr>
                <w:sz w:val="30"/>
                <w:szCs w:val="30"/>
              </w:rPr>
              <w:t>5</w:t>
            </w:r>
          </w:p>
        </w:tc>
      </w:tr>
      <w:tr w:rsidR="00C21DCF" w:rsidRPr="004B0271" w:rsidTr="002E5A46">
        <w:trPr>
          <w:trHeight w:val="240"/>
        </w:trPr>
        <w:tc>
          <w:tcPr>
            <w:tcW w:w="462" w:type="pct"/>
            <w:tcBorders>
              <w:top w:val="single" w:sz="4" w:space="0" w:color="auto"/>
              <w:bottom w:val="single" w:sz="4" w:space="0" w:color="auto"/>
              <w:right w:val="single" w:sz="4" w:space="0" w:color="auto"/>
            </w:tcBorders>
            <w:vAlign w:val="bottom"/>
          </w:tcPr>
          <w:p w:rsidR="00C44F79" w:rsidRDefault="00C44F79" w:rsidP="002161BC">
            <w:pPr>
              <w:pStyle w:val="table10"/>
              <w:jc w:val="center"/>
              <w:rPr>
                <w:sz w:val="30"/>
                <w:szCs w:val="30"/>
              </w:rPr>
            </w:pPr>
          </w:p>
          <w:p w:rsidR="00C21DCF" w:rsidRPr="00640EEB" w:rsidRDefault="00C21DCF" w:rsidP="002161BC">
            <w:pPr>
              <w:pStyle w:val="table10"/>
              <w:jc w:val="center"/>
              <w:rPr>
                <w:sz w:val="30"/>
                <w:szCs w:val="30"/>
              </w:rPr>
            </w:pPr>
            <w:r w:rsidRPr="00640EEB">
              <w:rPr>
                <w:sz w:val="30"/>
                <w:szCs w:val="30"/>
              </w:rPr>
              <w:lastRenderedPageBreak/>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44F79" w:rsidRDefault="00C44F79" w:rsidP="002161BC">
            <w:pPr>
              <w:pStyle w:val="table10"/>
              <w:jc w:val="center"/>
              <w:rPr>
                <w:sz w:val="30"/>
                <w:szCs w:val="30"/>
              </w:rPr>
            </w:pPr>
          </w:p>
          <w:p w:rsidR="00C21DCF" w:rsidRPr="00640EEB" w:rsidRDefault="00C21DCF" w:rsidP="002161BC">
            <w:pPr>
              <w:pStyle w:val="table10"/>
              <w:jc w:val="center"/>
              <w:rPr>
                <w:sz w:val="30"/>
                <w:szCs w:val="30"/>
              </w:rPr>
            </w:pPr>
            <w:r w:rsidRPr="00640EEB">
              <w:rPr>
                <w:sz w:val="30"/>
                <w:szCs w:val="30"/>
              </w:rPr>
              <w:lastRenderedPageBreak/>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44F79" w:rsidRDefault="00C44F79" w:rsidP="002161BC">
            <w:pPr>
              <w:pStyle w:val="table10"/>
              <w:jc w:val="center"/>
              <w:rPr>
                <w:sz w:val="30"/>
                <w:szCs w:val="30"/>
              </w:rPr>
            </w:pPr>
          </w:p>
          <w:p w:rsidR="00C21DCF" w:rsidRPr="00640EEB" w:rsidRDefault="00C21DCF" w:rsidP="002161BC">
            <w:pPr>
              <w:pStyle w:val="table10"/>
              <w:jc w:val="center"/>
              <w:rPr>
                <w:sz w:val="30"/>
                <w:szCs w:val="30"/>
              </w:rPr>
            </w:pPr>
            <w:r w:rsidRPr="00640EEB">
              <w:rPr>
                <w:sz w:val="30"/>
                <w:szCs w:val="30"/>
              </w:rPr>
              <w:lastRenderedPageBreak/>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C21DCF" w:rsidRPr="00640EEB" w:rsidRDefault="00C21DCF" w:rsidP="002161BC">
            <w:pPr>
              <w:pStyle w:val="table10"/>
              <w:rPr>
                <w:sz w:val="30"/>
                <w:szCs w:val="30"/>
              </w:rPr>
            </w:pPr>
            <w:r w:rsidRPr="00640EEB">
              <w:rPr>
                <w:sz w:val="30"/>
                <w:szCs w:val="30"/>
              </w:rPr>
              <w:lastRenderedPageBreak/>
              <w:t xml:space="preserve">Сохранение и расширение </w:t>
            </w:r>
            <w:r w:rsidRPr="00640EEB">
              <w:rPr>
                <w:sz w:val="30"/>
                <w:szCs w:val="30"/>
              </w:rPr>
              <w:lastRenderedPageBreak/>
              <w:t>сельскохозяйственных земель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7139AD" w:rsidRDefault="007139AD" w:rsidP="002161BC">
            <w:pPr>
              <w:pStyle w:val="table10"/>
              <w:jc w:val="right"/>
              <w:rPr>
                <w:sz w:val="30"/>
                <w:szCs w:val="30"/>
              </w:rPr>
            </w:pPr>
          </w:p>
          <w:p w:rsidR="00C21DCF" w:rsidRPr="00640EEB" w:rsidRDefault="002161BC" w:rsidP="002161BC">
            <w:pPr>
              <w:pStyle w:val="table10"/>
              <w:jc w:val="right"/>
              <w:rPr>
                <w:sz w:val="30"/>
                <w:szCs w:val="30"/>
              </w:rPr>
            </w:pPr>
            <w:r w:rsidRPr="00640EEB">
              <w:rPr>
                <w:sz w:val="30"/>
                <w:szCs w:val="30"/>
              </w:rPr>
              <w:lastRenderedPageBreak/>
              <w:t>886 792,71</w:t>
            </w:r>
          </w:p>
        </w:tc>
      </w:tr>
      <w:tr w:rsidR="002161BC" w:rsidRPr="004B0271" w:rsidTr="002E5A46">
        <w:trPr>
          <w:trHeight w:val="240"/>
        </w:trPr>
        <w:tc>
          <w:tcPr>
            <w:tcW w:w="462" w:type="pct"/>
            <w:tcBorders>
              <w:top w:val="single" w:sz="4" w:space="0" w:color="auto"/>
              <w:bottom w:val="single" w:sz="4" w:space="0" w:color="auto"/>
              <w:right w:val="single" w:sz="4" w:space="0" w:color="auto"/>
            </w:tcBorders>
            <w:vAlign w:val="bottom"/>
          </w:tcPr>
          <w:p w:rsidR="002161BC" w:rsidRPr="00640EEB" w:rsidRDefault="002161BC" w:rsidP="002161BC">
            <w:pPr>
              <w:pStyle w:val="table10"/>
              <w:jc w:val="center"/>
              <w:rPr>
                <w:sz w:val="30"/>
                <w:szCs w:val="30"/>
              </w:rPr>
            </w:pPr>
            <w:r w:rsidRPr="00640EEB">
              <w:rPr>
                <w:sz w:val="30"/>
                <w:szCs w:val="30"/>
              </w:rPr>
              <w:lastRenderedPageBreak/>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161BC" w:rsidRPr="00640EEB" w:rsidRDefault="002161BC" w:rsidP="002161BC">
            <w:pPr>
              <w:pStyle w:val="table10"/>
              <w:jc w:val="center"/>
              <w:rPr>
                <w:sz w:val="30"/>
                <w:szCs w:val="30"/>
              </w:rPr>
            </w:pPr>
            <w:r w:rsidRPr="00640EEB">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161BC" w:rsidRPr="00640EEB" w:rsidRDefault="002161BC" w:rsidP="002161BC">
            <w:pPr>
              <w:pStyle w:val="table10"/>
              <w:jc w:val="center"/>
              <w:rPr>
                <w:sz w:val="30"/>
                <w:szCs w:val="30"/>
              </w:rPr>
            </w:pPr>
            <w:r w:rsidRPr="00640EEB">
              <w:rPr>
                <w:sz w:val="30"/>
                <w:szCs w:val="30"/>
              </w:rPr>
              <w:t>05</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161BC" w:rsidRPr="00640EEB" w:rsidRDefault="002161BC" w:rsidP="002161BC">
            <w:pPr>
              <w:pStyle w:val="table10"/>
              <w:rPr>
                <w:sz w:val="30"/>
                <w:szCs w:val="30"/>
              </w:rPr>
            </w:pPr>
            <w:r w:rsidRPr="00640EEB">
              <w:rPr>
                <w:sz w:val="30"/>
                <w:szCs w:val="30"/>
              </w:rPr>
              <w:t>Прочие вопросы в области сельского хозяйства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161BC" w:rsidRPr="00640EEB" w:rsidRDefault="002161BC" w:rsidP="002161BC">
            <w:pPr>
              <w:pStyle w:val="table10"/>
              <w:jc w:val="right"/>
              <w:rPr>
                <w:sz w:val="30"/>
                <w:szCs w:val="30"/>
              </w:rPr>
            </w:pPr>
            <w:r w:rsidRPr="00640EEB">
              <w:rPr>
                <w:sz w:val="30"/>
                <w:szCs w:val="30"/>
              </w:rPr>
              <w:t>40 133,11</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2E5A46" w:rsidP="002161BC">
            <w:pPr>
              <w:pStyle w:val="table10"/>
              <w:jc w:val="right"/>
              <w:rPr>
                <w:sz w:val="30"/>
                <w:szCs w:val="30"/>
              </w:rPr>
            </w:pPr>
            <w:r w:rsidRPr="003E148F">
              <w:rPr>
                <w:sz w:val="30"/>
                <w:szCs w:val="30"/>
              </w:rPr>
              <w:t>161 051,00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Автомобильный 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3E148F" w:rsidRDefault="002E5A46" w:rsidP="002161BC">
            <w:pPr>
              <w:pStyle w:val="table10"/>
              <w:jc w:val="right"/>
              <w:rPr>
                <w:sz w:val="30"/>
                <w:szCs w:val="30"/>
              </w:rPr>
            </w:pPr>
            <w:r w:rsidRPr="003E148F">
              <w:rPr>
                <w:sz w:val="30"/>
                <w:szCs w:val="30"/>
              </w:rPr>
              <w:t>161 051,00</w:t>
            </w:r>
          </w:p>
        </w:tc>
      </w:tr>
      <w:tr w:rsidR="002E5A46" w:rsidRPr="000A6310"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Топливо и энергетика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0A6310" w:rsidRDefault="002E5A46" w:rsidP="002161BC">
            <w:pPr>
              <w:pStyle w:val="table10"/>
              <w:jc w:val="right"/>
              <w:rPr>
                <w:sz w:val="30"/>
                <w:szCs w:val="30"/>
              </w:rPr>
            </w:pPr>
            <w:r w:rsidRPr="000A6310">
              <w:rPr>
                <w:sz w:val="30"/>
                <w:szCs w:val="30"/>
              </w:rPr>
              <w:t>43 185,00</w:t>
            </w:r>
          </w:p>
        </w:tc>
      </w:tr>
      <w:tr w:rsidR="00CD7803" w:rsidRPr="000A6310" w:rsidTr="002E5A46">
        <w:trPr>
          <w:trHeight w:val="240"/>
        </w:trPr>
        <w:tc>
          <w:tcPr>
            <w:tcW w:w="462" w:type="pct"/>
            <w:tcBorders>
              <w:top w:val="single" w:sz="4" w:space="0" w:color="auto"/>
              <w:bottom w:val="single" w:sz="4" w:space="0" w:color="auto"/>
              <w:right w:val="single" w:sz="4" w:space="0" w:color="auto"/>
            </w:tcBorders>
            <w:vAlign w:val="bottom"/>
          </w:tcPr>
          <w:p w:rsidR="00CD7803" w:rsidRPr="004B0271" w:rsidRDefault="00CD7803" w:rsidP="002161BC">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D7803" w:rsidRPr="004B0271" w:rsidRDefault="00CD7803" w:rsidP="002161BC">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D7803" w:rsidRPr="004B0271" w:rsidRDefault="00CD7803"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CD7803" w:rsidRPr="004B0271" w:rsidRDefault="005F3B49" w:rsidP="002161BC">
            <w:pPr>
              <w:pStyle w:val="table10"/>
              <w:rPr>
                <w:sz w:val="30"/>
                <w:szCs w:val="30"/>
              </w:rPr>
            </w:pPr>
            <w:r>
              <w:rPr>
                <w:sz w:val="30"/>
                <w:szCs w:val="30"/>
              </w:rPr>
              <w:t>Другая деятельность в области национальной экономики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CD7803" w:rsidRPr="000A6310" w:rsidRDefault="00D01CB0" w:rsidP="002161BC">
            <w:pPr>
              <w:pStyle w:val="table10"/>
              <w:jc w:val="right"/>
              <w:rPr>
                <w:sz w:val="30"/>
                <w:szCs w:val="30"/>
              </w:rPr>
            </w:pPr>
            <w:r>
              <w:rPr>
                <w:sz w:val="30"/>
                <w:szCs w:val="30"/>
              </w:rPr>
              <w:t>31 839,62</w:t>
            </w:r>
          </w:p>
        </w:tc>
      </w:tr>
      <w:tr w:rsidR="00CD7803" w:rsidRPr="000A6310" w:rsidTr="002E5A46">
        <w:trPr>
          <w:trHeight w:val="240"/>
        </w:trPr>
        <w:tc>
          <w:tcPr>
            <w:tcW w:w="462" w:type="pct"/>
            <w:tcBorders>
              <w:top w:val="single" w:sz="4" w:space="0" w:color="auto"/>
              <w:bottom w:val="single" w:sz="4" w:space="0" w:color="auto"/>
              <w:right w:val="single" w:sz="4" w:space="0" w:color="auto"/>
            </w:tcBorders>
            <w:vAlign w:val="bottom"/>
          </w:tcPr>
          <w:p w:rsidR="00CD7803" w:rsidRDefault="00CD7803" w:rsidP="002161BC">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D7803" w:rsidRDefault="00CD7803" w:rsidP="002161BC">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D7803" w:rsidRDefault="00CD7803" w:rsidP="002161BC">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CD7803" w:rsidRPr="004B0271" w:rsidRDefault="004602DB" w:rsidP="002161BC">
            <w:pPr>
              <w:pStyle w:val="table10"/>
              <w:rPr>
                <w:sz w:val="30"/>
                <w:szCs w:val="30"/>
              </w:rPr>
            </w:pPr>
            <w:r>
              <w:rPr>
                <w:sz w:val="30"/>
                <w:szCs w:val="30"/>
              </w:rPr>
              <w:t>Имущественные отношения, картография и геодезия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CD7803" w:rsidRDefault="00CD7803" w:rsidP="002161BC">
            <w:pPr>
              <w:pStyle w:val="table10"/>
              <w:jc w:val="right"/>
              <w:rPr>
                <w:sz w:val="30"/>
                <w:szCs w:val="30"/>
              </w:rPr>
            </w:pPr>
            <w:r>
              <w:rPr>
                <w:sz w:val="30"/>
                <w:szCs w:val="30"/>
              </w:rPr>
              <w:t>24 819,62</w:t>
            </w:r>
          </w:p>
        </w:tc>
      </w:tr>
      <w:tr w:rsidR="0028799B" w:rsidRPr="000A6310" w:rsidTr="002E5A46">
        <w:trPr>
          <w:trHeight w:val="240"/>
        </w:trPr>
        <w:tc>
          <w:tcPr>
            <w:tcW w:w="462" w:type="pct"/>
            <w:tcBorders>
              <w:top w:val="single" w:sz="4" w:space="0" w:color="auto"/>
              <w:bottom w:val="single" w:sz="4" w:space="0" w:color="auto"/>
              <w:right w:val="single" w:sz="4" w:space="0" w:color="auto"/>
            </w:tcBorders>
            <w:vAlign w:val="bottom"/>
          </w:tcPr>
          <w:p w:rsidR="0028799B" w:rsidRPr="009C614F" w:rsidRDefault="0028799B" w:rsidP="002161BC">
            <w:pPr>
              <w:pStyle w:val="table10"/>
              <w:jc w:val="center"/>
              <w:rPr>
                <w:sz w:val="30"/>
                <w:szCs w:val="30"/>
              </w:rPr>
            </w:pPr>
            <w:r w:rsidRPr="009C614F">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8799B" w:rsidRPr="009C614F" w:rsidRDefault="0028799B" w:rsidP="002161BC">
            <w:pPr>
              <w:pStyle w:val="table10"/>
              <w:jc w:val="center"/>
              <w:rPr>
                <w:sz w:val="30"/>
                <w:szCs w:val="30"/>
              </w:rPr>
            </w:pPr>
            <w:r w:rsidRPr="009C614F">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8799B" w:rsidRPr="009C614F" w:rsidRDefault="0028799B" w:rsidP="002161BC">
            <w:pPr>
              <w:pStyle w:val="table10"/>
              <w:jc w:val="center"/>
              <w:rPr>
                <w:sz w:val="30"/>
                <w:szCs w:val="30"/>
              </w:rPr>
            </w:pPr>
            <w:r w:rsidRPr="009C614F">
              <w:rPr>
                <w:sz w:val="30"/>
                <w:szCs w:val="30"/>
              </w:rPr>
              <w:t>05</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8799B" w:rsidRPr="009C614F" w:rsidRDefault="0028799B" w:rsidP="009C614F">
            <w:pPr>
              <w:pStyle w:val="table10"/>
              <w:rPr>
                <w:sz w:val="30"/>
                <w:szCs w:val="30"/>
              </w:rPr>
            </w:pPr>
            <w:r w:rsidRPr="009C614F">
              <w:rPr>
                <w:sz w:val="30"/>
                <w:szCs w:val="30"/>
              </w:rPr>
              <w:t xml:space="preserve">Прочие отрасли </w:t>
            </w:r>
            <w:r w:rsidR="00DB5260" w:rsidRPr="009C614F">
              <w:rPr>
                <w:sz w:val="30"/>
                <w:szCs w:val="30"/>
              </w:rPr>
              <w:t>национальной экономики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8799B" w:rsidRPr="009C614F" w:rsidRDefault="00DB5260" w:rsidP="002161BC">
            <w:pPr>
              <w:pStyle w:val="table10"/>
              <w:jc w:val="right"/>
              <w:rPr>
                <w:sz w:val="30"/>
                <w:szCs w:val="30"/>
              </w:rPr>
            </w:pPr>
            <w:r w:rsidRPr="009C614F">
              <w:rPr>
                <w:sz w:val="30"/>
                <w:szCs w:val="30"/>
              </w:rPr>
              <w:t>7 020,00</w:t>
            </w:r>
          </w:p>
        </w:tc>
      </w:tr>
      <w:tr w:rsidR="002E5A46" w:rsidRPr="000A6310"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Pr>
                <w:sz w:val="30"/>
                <w:szCs w:val="30"/>
              </w:rPr>
              <w:t>05</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Pr>
                <w:sz w:val="30"/>
                <w:szCs w:val="30"/>
              </w:rPr>
              <w:t>Охрана окружающей среды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0A6310" w:rsidRDefault="002E5A46" w:rsidP="002161BC">
            <w:pPr>
              <w:pStyle w:val="table10"/>
              <w:jc w:val="right"/>
              <w:rPr>
                <w:sz w:val="30"/>
                <w:szCs w:val="30"/>
              </w:rPr>
            </w:pPr>
            <w:r w:rsidRPr="000A6310">
              <w:rPr>
                <w:sz w:val="30"/>
                <w:szCs w:val="30"/>
              </w:rPr>
              <w:t>400 000,00</w:t>
            </w:r>
          </w:p>
        </w:tc>
      </w:tr>
      <w:tr w:rsidR="002E5A46" w:rsidRPr="000A6310" w:rsidTr="002E5A46">
        <w:trPr>
          <w:trHeight w:val="240"/>
        </w:trPr>
        <w:tc>
          <w:tcPr>
            <w:tcW w:w="462" w:type="pct"/>
            <w:tcBorders>
              <w:top w:val="single" w:sz="4" w:space="0" w:color="auto"/>
              <w:bottom w:val="single" w:sz="4" w:space="0" w:color="auto"/>
              <w:right w:val="single" w:sz="4" w:space="0" w:color="auto"/>
            </w:tcBorders>
            <w:vAlign w:val="bottom"/>
          </w:tcPr>
          <w:p w:rsidR="002E5A46" w:rsidRDefault="002E5A46" w:rsidP="002161BC">
            <w:pPr>
              <w:pStyle w:val="table10"/>
              <w:jc w:val="center"/>
              <w:rPr>
                <w:sz w:val="30"/>
                <w:szCs w:val="30"/>
              </w:rPr>
            </w:pPr>
            <w:r>
              <w:rPr>
                <w:sz w:val="30"/>
                <w:szCs w:val="30"/>
              </w:rPr>
              <w:t>05</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Default="002E5A46" w:rsidP="002161BC">
            <w:pPr>
              <w:pStyle w:val="table10"/>
              <w:jc w:val="center"/>
              <w:rPr>
                <w:sz w:val="30"/>
                <w:szCs w:val="30"/>
              </w:rPr>
            </w:pPr>
            <w:r>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Default="002E5A46"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Default="002E5A46" w:rsidP="002161BC">
            <w:pPr>
              <w:pStyle w:val="table10"/>
              <w:rPr>
                <w:sz w:val="30"/>
                <w:szCs w:val="30"/>
              </w:rPr>
            </w:pPr>
            <w:r>
              <w:rPr>
                <w:sz w:val="30"/>
                <w:szCs w:val="30"/>
              </w:rPr>
              <w:t>Охрана природной среды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0A6310" w:rsidRDefault="002E5A46" w:rsidP="002161BC">
            <w:pPr>
              <w:pStyle w:val="table10"/>
              <w:jc w:val="right"/>
              <w:rPr>
                <w:sz w:val="30"/>
                <w:szCs w:val="30"/>
              </w:rPr>
            </w:pPr>
            <w:r w:rsidRPr="000A6310">
              <w:rPr>
                <w:sz w:val="30"/>
                <w:szCs w:val="30"/>
              </w:rPr>
              <w:t>400 000,00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Жилищно-коммунальные услуги и 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p>
          <w:p w:rsidR="002E5A46" w:rsidRPr="001F34CF" w:rsidRDefault="002161BC" w:rsidP="002161BC">
            <w:pPr>
              <w:pStyle w:val="table10"/>
              <w:jc w:val="right"/>
              <w:rPr>
                <w:sz w:val="30"/>
                <w:szCs w:val="30"/>
              </w:rPr>
            </w:pPr>
            <w:r>
              <w:rPr>
                <w:sz w:val="30"/>
                <w:szCs w:val="30"/>
              </w:rPr>
              <w:t>1 656 583,</w:t>
            </w:r>
            <w:r w:rsidR="002E5A46" w:rsidRPr="001F34C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Pr>
                <w:sz w:val="30"/>
                <w:szCs w:val="30"/>
              </w:rPr>
              <w:t>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6 670,00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Жилищно-коммунальное хозяйство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F96747" w:rsidP="002161BC">
            <w:pPr>
              <w:pStyle w:val="table10"/>
              <w:jc w:val="right"/>
              <w:rPr>
                <w:sz w:val="30"/>
                <w:szCs w:val="30"/>
              </w:rPr>
            </w:pPr>
            <w:r>
              <w:rPr>
                <w:sz w:val="30"/>
                <w:szCs w:val="30"/>
              </w:rPr>
              <w:t>1 183 917</w:t>
            </w:r>
            <w:r w:rsidR="002E5A46" w:rsidRPr="001F34CF">
              <w:rPr>
                <w:sz w:val="30"/>
                <w:szCs w:val="30"/>
              </w:rPr>
              <w:t>,00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Благоустройство населенных пунктов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F96747">
            <w:pPr>
              <w:pStyle w:val="table10"/>
              <w:jc w:val="right"/>
              <w:rPr>
                <w:sz w:val="30"/>
                <w:szCs w:val="30"/>
              </w:rPr>
            </w:pPr>
            <w:r w:rsidRPr="001F34CF">
              <w:rPr>
                <w:sz w:val="30"/>
                <w:szCs w:val="30"/>
              </w:rPr>
              <w:t>28</w:t>
            </w:r>
            <w:r w:rsidR="00F96747">
              <w:rPr>
                <w:sz w:val="30"/>
                <w:szCs w:val="30"/>
              </w:rPr>
              <w:t>4</w:t>
            </w:r>
            <w:r w:rsidRPr="001F34CF">
              <w:rPr>
                <w:sz w:val="30"/>
                <w:szCs w:val="30"/>
              </w:rPr>
              <w:t> 816,00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Другие вопросы в области жилищно-коммунальных услуг</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F96747" w:rsidP="002161BC">
            <w:pPr>
              <w:pStyle w:val="table10"/>
              <w:jc w:val="right"/>
              <w:rPr>
                <w:sz w:val="30"/>
                <w:szCs w:val="30"/>
              </w:rPr>
            </w:pPr>
            <w:r>
              <w:rPr>
                <w:sz w:val="30"/>
                <w:szCs w:val="30"/>
              </w:rPr>
              <w:t>18</w:t>
            </w:r>
            <w:r w:rsidR="002E5A46" w:rsidRPr="001F34CF">
              <w:rPr>
                <w:sz w:val="30"/>
                <w:szCs w:val="30"/>
              </w:rPr>
              <w:t>1 180,00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Здравоохранение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476872" w:rsidP="00F96747">
            <w:pPr>
              <w:pStyle w:val="table10"/>
              <w:jc w:val="right"/>
              <w:rPr>
                <w:sz w:val="30"/>
                <w:szCs w:val="30"/>
              </w:rPr>
            </w:pPr>
            <w:r>
              <w:rPr>
                <w:sz w:val="30"/>
                <w:szCs w:val="30"/>
              </w:rPr>
              <w:t>7 006 838,00</w:t>
            </w:r>
          </w:p>
        </w:tc>
      </w:tr>
      <w:tr w:rsidR="002E5A46" w:rsidRPr="004B0271"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Медицинская помощь населению</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476872" w:rsidP="00F96747">
            <w:pPr>
              <w:pStyle w:val="table10"/>
              <w:jc w:val="right"/>
              <w:rPr>
                <w:sz w:val="30"/>
                <w:szCs w:val="30"/>
              </w:rPr>
            </w:pPr>
            <w:r>
              <w:rPr>
                <w:sz w:val="30"/>
                <w:szCs w:val="30"/>
              </w:rPr>
              <w:t>7 006 838,00</w:t>
            </w:r>
          </w:p>
        </w:tc>
      </w:tr>
      <w:tr w:rsidR="002E5A46" w:rsidRPr="00E2583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Физическая культура, спорт, культура и средства массовой информации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476872" w:rsidP="002161BC">
            <w:pPr>
              <w:pStyle w:val="table10"/>
              <w:jc w:val="right"/>
              <w:rPr>
                <w:sz w:val="30"/>
                <w:szCs w:val="30"/>
              </w:rPr>
            </w:pPr>
            <w:r>
              <w:rPr>
                <w:sz w:val="30"/>
                <w:szCs w:val="30"/>
              </w:rPr>
              <w:t>2 474 788,00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Физическая культура и 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487 029,00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Физическая 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487 029,00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F62FCF" w:rsidP="002161BC">
            <w:pPr>
              <w:pStyle w:val="table10"/>
              <w:jc w:val="right"/>
              <w:rPr>
                <w:sz w:val="30"/>
                <w:szCs w:val="30"/>
              </w:rPr>
            </w:pPr>
            <w:r>
              <w:rPr>
                <w:sz w:val="30"/>
                <w:szCs w:val="30"/>
              </w:rPr>
              <w:t>1 980 366,00</w:t>
            </w:r>
          </w:p>
        </w:tc>
      </w:tr>
      <w:tr w:rsidR="002E5A46" w:rsidRPr="009E58F4" w:rsidTr="002E5A46">
        <w:trPr>
          <w:trHeight w:val="240"/>
        </w:trPr>
        <w:tc>
          <w:tcPr>
            <w:tcW w:w="462" w:type="pct"/>
            <w:tcBorders>
              <w:top w:val="single" w:sz="4" w:space="0" w:color="auto"/>
              <w:bottom w:val="single" w:sz="4" w:space="0" w:color="auto"/>
              <w:right w:val="single" w:sz="4" w:space="0" w:color="auto"/>
            </w:tcBorders>
            <w:vAlign w:val="bottom"/>
          </w:tcPr>
          <w:p w:rsidR="002E5A46" w:rsidRPr="006150C1" w:rsidRDefault="002E5A46" w:rsidP="002161BC">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6150C1" w:rsidRDefault="002E5A46" w:rsidP="002161BC">
            <w:pPr>
              <w:pStyle w:val="table10"/>
              <w:rPr>
                <w:sz w:val="30"/>
                <w:szCs w:val="30"/>
              </w:rPr>
            </w:pPr>
            <w:r w:rsidRPr="006150C1">
              <w:rPr>
                <w:sz w:val="30"/>
                <w:szCs w:val="30"/>
              </w:rPr>
              <w:t>Культура и искусство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5C44C1" w:rsidRDefault="00F62FCF" w:rsidP="002161BC">
            <w:pPr>
              <w:pStyle w:val="table10"/>
              <w:jc w:val="right"/>
              <w:rPr>
                <w:sz w:val="30"/>
                <w:szCs w:val="30"/>
              </w:rPr>
            </w:pPr>
            <w:r>
              <w:rPr>
                <w:sz w:val="30"/>
                <w:szCs w:val="30"/>
              </w:rPr>
              <w:t>1 660 866,00</w:t>
            </w:r>
          </w:p>
        </w:tc>
      </w:tr>
      <w:tr w:rsidR="002E5A46" w:rsidRPr="001F34CF" w:rsidTr="002E5A46">
        <w:trPr>
          <w:trHeight w:val="240"/>
        </w:trPr>
        <w:tc>
          <w:tcPr>
            <w:tcW w:w="462" w:type="pct"/>
            <w:tcBorders>
              <w:top w:val="single" w:sz="4" w:space="0" w:color="auto"/>
              <w:bottom w:val="single" w:sz="4" w:space="0" w:color="auto"/>
              <w:right w:val="single" w:sz="4" w:space="0" w:color="auto"/>
            </w:tcBorders>
            <w:vAlign w:val="bottom"/>
          </w:tcPr>
          <w:p w:rsidR="002E5A46" w:rsidRPr="006150C1" w:rsidRDefault="002E5A46" w:rsidP="002161BC">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6150C1" w:rsidRDefault="002E5A46" w:rsidP="002161BC">
            <w:pPr>
              <w:pStyle w:val="table10"/>
              <w:rPr>
                <w:sz w:val="30"/>
                <w:szCs w:val="30"/>
              </w:rPr>
            </w:pPr>
            <w:r w:rsidRPr="006150C1">
              <w:rPr>
                <w:sz w:val="30"/>
                <w:szCs w:val="30"/>
              </w:rPr>
              <w:t>Кинематография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5C44C1" w:rsidRDefault="002E5A46" w:rsidP="002161BC">
            <w:pPr>
              <w:pStyle w:val="table10"/>
              <w:jc w:val="right"/>
              <w:rPr>
                <w:sz w:val="30"/>
                <w:szCs w:val="30"/>
              </w:rPr>
            </w:pPr>
            <w:r w:rsidRPr="005C44C1">
              <w:rPr>
                <w:sz w:val="30"/>
                <w:szCs w:val="30"/>
              </w:rPr>
              <w:t>129 900,00</w:t>
            </w:r>
          </w:p>
        </w:tc>
      </w:tr>
      <w:tr w:rsidR="002E5A46" w:rsidRPr="009E58F4" w:rsidTr="002E5A46">
        <w:trPr>
          <w:trHeight w:val="240"/>
        </w:trPr>
        <w:tc>
          <w:tcPr>
            <w:tcW w:w="462" w:type="pct"/>
            <w:tcBorders>
              <w:top w:val="single" w:sz="4" w:space="0" w:color="auto"/>
              <w:bottom w:val="single" w:sz="4" w:space="0" w:color="auto"/>
              <w:right w:val="single" w:sz="4" w:space="0" w:color="auto"/>
            </w:tcBorders>
            <w:vAlign w:val="bottom"/>
          </w:tcPr>
          <w:p w:rsidR="002E5A46" w:rsidRPr="006150C1" w:rsidRDefault="002E5A46" w:rsidP="002161BC">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6150C1" w:rsidRDefault="002E5A46" w:rsidP="002161BC">
            <w:pPr>
              <w:pStyle w:val="table10"/>
              <w:jc w:val="center"/>
              <w:rPr>
                <w:sz w:val="30"/>
                <w:szCs w:val="30"/>
              </w:rPr>
            </w:pPr>
            <w:r w:rsidRPr="006150C1">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6150C1" w:rsidRDefault="002E5A46" w:rsidP="002161BC">
            <w:pPr>
              <w:pStyle w:val="table10"/>
              <w:rPr>
                <w:sz w:val="30"/>
                <w:szCs w:val="30"/>
              </w:rPr>
            </w:pPr>
            <w:r w:rsidRPr="006150C1">
              <w:rPr>
                <w:sz w:val="30"/>
                <w:szCs w:val="30"/>
              </w:rPr>
              <w:t>Прочие вопросы в области культуры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5C44C1" w:rsidRDefault="002E5A46" w:rsidP="002161BC">
            <w:pPr>
              <w:pStyle w:val="table10"/>
              <w:jc w:val="right"/>
              <w:rPr>
                <w:sz w:val="30"/>
                <w:szCs w:val="30"/>
              </w:rPr>
            </w:pPr>
            <w:r w:rsidRPr="005C44C1">
              <w:rPr>
                <w:sz w:val="30"/>
                <w:szCs w:val="30"/>
              </w:rPr>
              <w:t>189 600,00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Средства массовой информации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7 393,00</w:t>
            </w:r>
          </w:p>
        </w:tc>
      </w:tr>
      <w:tr w:rsidR="002E5A46" w:rsidRPr="00C260BF"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Pr>
                <w:sz w:val="30"/>
                <w:szCs w:val="30"/>
              </w:rPr>
              <w:t>Периодическая печать и издательства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C260BF" w:rsidRDefault="002E5A46" w:rsidP="002161BC">
            <w:pPr>
              <w:pStyle w:val="table10"/>
              <w:jc w:val="right"/>
              <w:rPr>
                <w:sz w:val="30"/>
                <w:szCs w:val="30"/>
              </w:rPr>
            </w:pPr>
            <w:r w:rsidRPr="00C260BF">
              <w:rPr>
                <w:sz w:val="30"/>
                <w:szCs w:val="30"/>
              </w:rPr>
              <w:t>7 393,00</w:t>
            </w:r>
          </w:p>
        </w:tc>
      </w:tr>
      <w:tr w:rsidR="002E5A46" w:rsidRPr="00C260BF"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C260BF" w:rsidRDefault="002E5A46" w:rsidP="00667987">
            <w:pPr>
              <w:pStyle w:val="table10"/>
              <w:jc w:val="right"/>
              <w:rPr>
                <w:sz w:val="30"/>
                <w:szCs w:val="30"/>
              </w:rPr>
            </w:pPr>
            <w:r w:rsidRPr="00C260BF">
              <w:rPr>
                <w:sz w:val="30"/>
                <w:szCs w:val="30"/>
              </w:rPr>
              <w:t>14</w:t>
            </w:r>
            <w:r w:rsidR="00667987">
              <w:rPr>
                <w:sz w:val="30"/>
                <w:szCs w:val="30"/>
              </w:rPr>
              <w:t> 830 1</w:t>
            </w:r>
            <w:r w:rsidR="00C509E2">
              <w:rPr>
                <w:sz w:val="30"/>
                <w:szCs w:val="30"/>
              </w:rPr>
              <w:t>13</w:t>
            </w:r>
            <w:r w:rsidRPr="00C260BF">
              <w:rPr>
                <w:sz w:val="30"/>
                <w:szCs w:val="30"/>
              </w:rPr>
              <w:t>,00</w:t>
            </w:r>
          </w:p>
        </w:tc>
      </w:tr>
      <w:tr w:rsidR="002E5A46" w:rsidRPr="00C260BF"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Дошкольное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C260BF" w:rsidRDefault="00DC5BD6" w:rsidP="002161BC">
            <w:pPr>
              <w:pStyle w:val="table10"/>
              <w:jc w:val="right"/>
              <w:rPr>
                <w:sz w:val="30"/>
                <w:szCs w:val="30"/>
              </w:rPr>
            </w:pPr>
            <w:r>
              <w:rPr>
                <w:sz w:val="30"/>
                <w:szCs w:val="30"/>
              </w:rPr>
              <w:t>3 665 034,00</w:t>
            </w:r>
          </w:p>
        </w:tc>
      </w:tr>
      <w:tr w:rsidR="002E5A46" w:rsidRPr="00C260BF"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lastRenderedPageBreak/>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Общее среднее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C260BF" w:rsidRDefault="002A46F6" w:rsidP="002161BC">
            <w:pPr>
              <w:pStyle w:val="table10"/>
              <w:jc w:val="right"/>
              <w:rPr>
                <w:sz w:val="30"/>
                <w:szCs w:val="30"/>
              </w:rPr>
            </w:pPr>
            <w:r>
              <w:rPr>
                <w:sz w:val="30"/>
                <w:szCs w:val="30"/>
              </w:rPr>
              <w:t>9 260 056,00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Дополнительное образование взрослых</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19 822,00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07</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Дополнительное образование детей и молодежи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C260BF" w:rsidRDefault="002E5A46" w:rsidP="000406C0">
            <w:pPr>
              <w:pStyle w:val="table10"/>
              <w:jc w:val="right"/>
              <w:rPr>
                <w:sz w:val="30"/>
                <w:szCs w:val="30"/>
              </w:rPr>
            </w:pPr>
            <w:r w:rsidRPr="00C260BF">
              <w:rPr>
                <w:sz w:val="30"/>
                <w:szCs w:val="30"/>
              </w:rPr>
              <w:t>4</w:t>
            </w:r>
            <w:r w:rsidR="000406C0">
              <w:rPr>
                <w:sz w:val="30"/>
                <w:szCs w:val="30"/>
              </w:rPr>
              <w:t>85</w:t>
            </w:r>
            <w:r w:rsidRPr="00C260BF">
              <w:rPr>
                <w:sz w:val="30"/>
                <w:szCs w:val="30"/>
              </w:rPr>
              <w:t> </w:t>
            </w:r>
            <w:r w:rsidR="000406C0">
              <w:rPr>
                <w:sz w:val="30"/>
                <w:szCs w:val="30"/>
              </w:rPr>
              <w:t>3</w:t>
            </w:r>
            <w:r w:rsidRPr="00C260BF">
              <w:rPr>
                <w:sz w:val="30"/>
                <w:szCs w:val="30"/>
              </w:rPr>
              <w:t>49,00</w:t>
            </w:r>
          </w:p>
        </w:tc>
      </w:tr>
      <w:tr w:rsidR="002E5A46" w:rsidRPr="00EA0F34"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Другие вопросы в области образования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EA0F34" w:rsidRDefault="002E5A46" w:rsidP="000406C0">
            <w:pPr>
              <w:pStyle w:val="table10"/>
              <w:jc w:val="right"/>
              <w:rPr>
                <w:sz w:val="30"/>
                <w:szCs w:val="30"/>
              </w:rPr>
            </w:pPr>
            <w:r>
              <w:rPr>
                <w:sz w:val="30"/>
                <w:szCs w:val="30"/>
              </w:rPr>
              <w:t>1 </w:t>
            </w:r>
            <w:r w:rsidR="000406C0">
              <w:rPr>
                <w:sz w:val="30"/>
                <w:szCs w:val="30"/>
              </w:rPr>
              <w:t>399</w:t>
            </w:r>
            <w:r>
              <w:rPr>
                <w:sz w:val="30"/>
                <w:szCs w:val="30"/>
              </w:rPr>
              <w:t> </w:t>
            </w:r>
            <w:r w:rsidR="000406C0">
              <w:rPr>
                <w:sz w:val="30"/>
                <w:szCs w:val="30"/>
              </w:rPr>
              <w:t>8</w:t>
            </w:r>
            <w:r>
              <w:rPr>
                <w:sz w:val="30"/>
                <w:szCs w:val="30"/>
              </w:rPr>
              <w:t>52,00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0FF5" w:rsidRDefault="002E5A46" w:rsidP="002161BC">
            <w:pPr>
              <w:pStyle w:val="table10"/>
              <w:rPr>
                <w:sz w:val="30"/>
                <w:szCs w:val="30"/>
              </w:rPr>
            </w:pPr>
            <w:r w:rsidRPr="00840FF5">
              <w:rPr>
                <w:sz w:val="30"/>
                <w:szCs w:val="30"/>
              </w:rPr>
              <w:t>Социальная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AF3D32" w:rsidP="00E64A5D">
            <w:pPr>
              <w:pStyle w:val="table10"/>
              <w:jc w:val="right"/>
              <w:rPr>
                <w:sz w:val="30"/>
                <w:szCs w:val="30"/>
              </w:rPr>
            </w:pPr>
            <w:r>
              <w:rPr>
                <w:sz w:val="30"/>
                <w:szCs w:val="30"/>
              </w:rPr>
              <w:t>3 3</w:t>
            </w:r>
            <w:r w:rsidR="00E64A5D">
              <w:rPr>
                <w:sz w:val="30"/>
                <w:szCs w:val="30"/>
              </w:rPr>
              <w:t>48 734,03</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840FF5" w:rsidRDefault="002E5A46" w:rsidP="002161BC">
            <w:pPr>
              <w:pStyle w:val="table10"/>
              <w:jc w:val="center"/>
              <w:rPr>
                <w:sz w:val="30"/>
                <w:szCs w:val="30"/>
              </w:rPr>
            </w:pPr>
            <w:r w:rsidRPr="00840FF5">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840FF5" w:rsidRDefault="002E5A46" w:rsidP="002161BC">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844ED5" w:rsidRDefault="002E5A46" w:rsidP="002F5CFA">
            <w:pPr>
              <w:pStyle w:val="table10"/>
              <w:rPr>
                <w:sz w:val="30"/>
                <w:szCs w:val="30"/>
                <w:lang w:val="en-US"/>
              </w:rPr>
            </w:pPr>
            <w:r w:rsidRPr="00840FF5">
              <w:rPr>
                <w:sz w:val="30"/>
                <w:szCs w:val="30"/>
              </w:rPr>
              <w:t>Социальная защита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AF3D32">
            <w:pPr>
              <w:pStyle w:val="table10"/>
              <w:jc w:val="right"/>
              <w:rPr>
                <w:sz w:val="30"/>
                <w:szCs w:val="30"/>
              </w:rPr>
            </w:pPr>
            <w:r w:rsidRPr="001F34CF">
              <w:rPr>
                <w:sz w:val="30"/>
                <w:szCs w:val="30"/>
              </w:rPr>
              <w:t>1 1</w:t>
            </w:r>
            <w:r w:rsidR="00AF3D32">
              <w:rPr>
                <w:sz w:val="30"/>
                <w:szCs w:val="30"/>
              </w:rPr>
              <w:t>9</w:t>
            </w:r>
            <w:r w:rsidRPr="001F34CF">
              <w:rPr>
                <w:sz w:val="30"/>
                <w:szCs w:val="30"/>
              </w:rPr>
              <w:t>7 013,00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7B2255" w:rsidRDefault="002E5A46" w:rsidP="002161BC">
            <w:pPr>
              <w:pStyle w:val="table10"/>
              <w:rPr>
                <w:sz w:val="30"/>
                <w:szCs w:val="30"/>
              </w:rPr>
            </w:pPr>
            <w:r w:rsidRPr="007B2255">
              <w:rPr>
                <w:sz w:val="30"/>
                <w:szCs w:val="30"/>
              </w:rPr>
              <w:t>Помощь семьям, воспитывающим детей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Default="002E5A46" w:rsidP="002161BC">
            <w:pPr>
              <w:pStyle w:val="table10"/>
              <w:jc w:val="right"/>
              <w:rPr>
                <w:sz w:val="30"/>
                <w:szCs w:val="30"/>
              </w:rPr>
            </w:pPr>
          </w:p>
          <w:p w:rsidR="002E5A46" w:rsidRPr="001F34CF" w:rsidRDefault="002E5A46" w:rsidP="002161BC">
            <w:pPr>
              <w:pStyle w:val="table10"/>
              <w:jc w:val="right"/>
              <w:rPr>
                <w:sz w:val="30"/>
                <w:szCs w:val="30"/>
              </w:rPr>
            </w:pPr>
            <w:r w:rsidRPr="001F34CF">
              <w:rPr>
                <w:sz w:val="30"/>
                <w:szCs w:val="30"/>
              </w:rPr>
              <w:t>3 165,00</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B32399" w:rsidRDefault="002E5A46" w:rsidP="002161BC">
            <w:pPr>
              <w:pStyle w:val="table10"/>
              <w:rPr>
                <w:sz w:val="30"/>
                <w:szCs w:val="30"/>
              </w:rPr>
            </w:pPr>
            <w:r w:rsidRPr="00CF6A60">
              <w:rPr>
                <w:sz w:val="30"/>
                <w:szCs w:val="30"/>
              </w:rPr>
              <w:t>Государственная молодежная</w:t>
            </w:r>
            <w:r w:rsidRPr="00B32399">
              <w:rPr>
                <w:sz w:val="30"/>
                <w:szCs w:val="30"/>
              </w:rPr>
              <w:t xml:space="preserve">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3 610,00</w:t>
            </w:r>
          </w:p>
        </w:tc>
      </w:tr>
      <w:tr w:rsidR="002E5A46" w:rsidRPr="006C477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B32399" w:rsidRDefault="002E5A46" w:rsidP="002161BC">
            <w:pPr>
              <w:pStyle w:val="table10"/>
              <w:rPr>
                <w:sz w:val="30"/>
                <w:szCs w:val="30"/>
              </w:rPr>
            </w:pPr>
            <w:r>
              <w:rPr>
                <w:sz w:val="30"/>
                <w:szCs w:val="30"/>
              </w:rPr>
              <w:t>Помощь в обеспечении жилье</w:t>
            </w:r>
            <w:r w:rsidRPr="00B32399">
              <w:rPr>
                <w:sz w:val="30"/>
                <w:szCs w:val="30"/>
              </w:rPr>
              <w:t>м</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6C4779" w:rsidRDefault="00887A64" w:rsidP="00AF3D32">
            <w:pPr>
              <w:pStyle w:val="table10"/>
              <w:jc w:val="right"/>
              <w:rPr>
                <w:sz w:val="30"/>
                <w:szCs w:val="30"/>
              </w:rPr>
            </w:pPr>
            <w:r>
              <w:rPr>
                <w:sz w:val="30"/>
                <w:szCs w:val="30"/>
              </w:rPr>
              <w:t>101 802,03</w:t>
            </w:r>
          </w:p>
        </w:tc>
      </w:tr>
      <w:tr w:rsidR="002E5A46" w:rsidRPr="00B32399"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B32399" w:rsidRDefault="002E5A46" w:rsidP="002161BC">
            <w:pPr>
              <w:pStyle w:val="table10"/>
              <w:rPr>
                <w:sz w:val="30"/>
                <w:szCs w:val="30"/>
              </w:rPr>
            </w:pPr>
            <w:r w:rsidRPr="00B32399">
              <w:rPr>
                <w:sz w:val="30"/>
                <w:szCs w:val="30"/>
              </w:rPr>
              <w:t>Другие вопросы в области социальной политики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1F34CF" w:rsidRDefault="002E5A46" w:rsidP="002161BC">
            <w:pPr>
              <w:pStyle w:val="table10"/>
              <w:jc w:val="right"/>
              <w:rPr>
                <w:sz w:val="30"/>
                <w:szCs w:val="30"/>
              </w:rPr>
            </w:pPr>
            <w:r w:rsidRPr="001F34CF">
              <w:rPr>
                <w:sz w:val="30"/>
                <w:szCs w:val="30"/>
              </w:rPr>
              <w:t>2 043 144,00</w:t>
            </w:r>
          </w:p>
        </w:tc>
      </w:tr>
      <w:tr w:rsidR="002E5A46" w:rsidRPr="00855525" w:rsidTr="002E5A46">
        <w:trPr>
          <w:trHeight w:val="240"/>
        </w:trPr>
        <w:tc>
          <w:tcPr>
            <w:tcW w:w="462" w:type="pct"/>
            <w:tcBorders>
              <w:top w:val="single" w:sz="4" w:space="0" w:color="auto"/>
              <w:bottom w:val="single" w:sz="4" w:space="0" w:color="auto"/>
              <w:right w:val="single" w:sz="4" w:space="0" w:color="auto"/>
            </w:tcBorders>
            <w:vAlign w:val="bottom"/>
          </w:tcPr>
          <w:p w:rsidR="002E5A46" w:rsidRPr="004B0271" w:rsidRDefault="002E5A46" w:rsidP="002161BC">
            <w:pPr>
              <w:pStyle w:val="table10"/>
              <w:jc w:val="center"/>
              <w:rPr>
                <w:sz w:val="30"/>
                <w:szCs w:val="30"/>
              </w:rPr>
            </w:pP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E5A46" w:rsidRPr="004B0271" w:rsidRDefault="002E5A46" w:rsidP="002161BC">
            <w:pPr>
              <w:pStyle w:val="table10"/>
              <w:jc w:val="center"/>
              <w:rPr>
                <w:sz w:val="30"/>
                <w:szCs w:val="30"/>
              </w:rPr>
            </w:pP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E5A46" w:rsidRPr="004B0271" w:rsidRDefault="002E5A46" w:rsidP="002161BC">
            <w:pPr>
              <w:pStyle w:val="table10"/>
              <w:rPr>
                <w:sz w:val="30"/>
                <w:szCs w:val="30"/>
              </w:rPr>
            </w:pPr>
            <w:r w:rsidRPr="004B0271">
              <w:rPr>
                <w:sz w:val="30"/>
                <w:szCs w:val="30"/>
              </w:rPr>
              <w:t>ВСЕГО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E5A46" w:rsidRPr="00BC58ED" w:rsidRDefault="00855525" w:rsidP="002161BC">
            <w:pPr>
              <w:pStyle w:val="table10"/>
              <w:jc w:val="right"/>
              <w:rPr>
                <w:sz w:val="30"/>
                <w:szCs w:val="30"/>
              </w:rPr>
            </w:pPr>
            <w:r w:rsidRPr="00BC58ED">
              <w:rPr>
                <w:sz w:val="30"/>
                <w:szCs w:val="30"/>
              </w:rPr>
              <w:t>35 33</w:t>
            </w:r>
            <w:r w:rsidR="00156EFD" w:rsidRPr="00BC58ED">
              <w:rPr>
                <w:sz w:val="30"/>
                <w:szCs w:val="30"/>
              </w:rPr>
              <w:t>3 979,74</w:t>
            </w:r>
          </w:p>
        </w:tc>
      </w:tr>
    </w:tbl>
    <w:p w:rsidR="00BC58ED" w:rsidRDefault="00BC58ED" w:rsidP="007139AD">
      <w:pPr>
        <w:pStyle w:val="append1"/>
      </w:pPr>
    </w:p>
    <w:p w:rsidR="00956F05" w:rsidRPr="009C2C03" w:rsidRDefault="00956F05" w:rsidP="00A51CA6">
      <w:pPr>
        <w:pStyle w:val="append1"/>
        <w:ind w:left="5664" w:firstLine="708"/>
      </w:pPr>
      <w:r>
        <w:t>Приложение 4</w:t>
      </w:r>
    </w:p>
    <w:p w:rsidR="00956F05" w:rsidRDefault="00956F05" w:rsidP="00A51CA6">
      <w:pPr>
        <w:pStyle w:val="append"/>
        <w:ind w:left="6372"/>
      </w:pPr>
      <w:r w:rsidRPr="009C2C03">
        <w:t>к решению</w:t>
      </w:r>
      <w:r w:rsidRPr="009C2C03">
        <w:br/>
        <w:t>Лельчицкого районного</w:t>
      </w:r>
      <w:r w:rsidRPr="009C2C03">
        <w:br/>
        <w:t>Совета депутатов</w:t>
      </w:r>
      <w:r w:rsidRPr="009C2C03">
        <w:br/>
      </w:r>
      <w:r>
        <w:t>29</w:t>
      </w:r>
      <w:r w:rsidRPr="009C2C03">
        <w:t>.12.201</w:t>
      </w:r>
      <w:r>
        <w:t>7</w:t>
      </w:r>
      <w:r w:rsidRPr="009C2C03">
        <w:t xml:space="preserve"> № </w:t>
      </w:r>
      <w:r>
        <w:t>145</w:t>
      </w:r>
    </w:p>
    <w:p w:rsidR="00F90CDF" w:rsidRPr="007139AD" w:rsidRDefault="00956F05" w:rsidP="007139AD">
      <w:pPr>
        <w:pStyle w:val="ConsPlusTitle"/>
        <w:ind w:left="6372"/>
        <w:outlineLvl w:val="0"/>
        <w:rPr>
          <w:rFonts w:ascii="Times New Roman" w:hAnsi="Times New Roman" w:cs="Times New Roman"/>
          <w:b w:val="0"/>
          <w:sz w:val="30"/>
          <w:szCs w:val="30"/>
        </w:rPr>
      </w:pPr>
      <w:r w:rsidRPr="000D078E">
        <w:rPr>
          <w:rFonts w:ascii="Times New Roman" w:hAnsi="Times New Roman" w:cs="Times New Roman"/>
          <w:b w:val="0"/>
          <w:sz w:val="30"/>
          <w:szCs w:val="30"/>
        </w:rPr>
        <w:t>(в редакции решения Лельчицкого районного Совета депутатов</w:t>
      </w:r>
      <w:r w:rsidRPr="000D078E">
        <w:rPr>
          <w:rFonts w:ascii="Times New Roman" w:hAnsi="Times New Roman" w:cs="Times New Roman"/>
          <w:b w:val="0"/>
          <w:sz w:val="30"/>
          <w:szCs w:val="30"/>
        </w:rPr>
        <w:br/>
      </w:r>
      <w:r w:rsidR="00BC58ED">
        <w:rPr>
          <w:rFonts w:ascii="Times New Roman" w:hAnsi="Times New Roman" w:cs="Times New Roman"/>
          <w:b w:val="0"/>
          <w:sz w:val="30"/>
          <w:szCs w:val="30"/>
        </w:rPr>
        <w:t>06</w:t>
      </w:r>
      <w:r w:rsidR="00397CC0">
        <w:rPr>
          <w:rFonts w:ascii="Times New Roman" w:hAnsi="Times New Roman" w:cs="Times New Roman"/>
          <w:b w:val="0"/>
          <w:sz w:val="30"/>
          <w:szCs w:val="30"/>
        </w:rPr>
        <w:t>.09</w:t>
      </w:r>
      <w:r w:rsidR="006F3C2A" w:rsidRPr="00170AF2">
        <w:rPr>
          <w:rFonts w:ascii="Times New Roman" w:hAnsi="Times New Roman" w:cs="Times New Roman"/>
          <w:b w:val="0"/>
          <w:sz w:val="30"/>
          <w:szCs w:val="30"/>
        </w:rPr>
        <w:t>.2018</w:t>
      </w:r>
      <w:r w:rsidR="00970927">
        <w:rPr>
          <w:rFonts w:ascii="Times New Roman" w:hAnsi="Times New Roman" w:cs="Times New Roman"/>
          <w:b w:val="0"/>
          <w:sz w:val="30"/>
          <w:szCs w:val="30"/>
        </w:rPr>
        <w:t xml:space="preserve"> № 32</w:t>
      </w:r>
      <w:r w:rsidR="006F3C2A">
        <w:rPr>
          <w:rFonts w:ascii="Times New Roman" w:hAnsi="Times New Roman" w:cs="Times New Roman"/>
          <w:b w:val="0"/>
          <w:sz w:val="30"/>
          <w:szCs w:val="30"/>
        </w:rPr>
        <w:t>)</w:t>
      </w:r>
    </w:p>
    <w:p w:rsidR="00BC58ED" w:rsidRDefault="00BC58ED" w:rsidP="00BC58ED">
      <w:pPr>
        <w:pStyle w:val="newncpi"/>
        <w:ind w:firstLine="0"/>
        <w:jc w:val="center"/>
        <w:rPr>
          <w:color w:val="000000"/>
          <w:sz w:val="30"/>
          <w:szCs w:val="30"/>
        </w:rPr>
      </w:pPr>
    </w:p>
    <w:p w:rsidR="00E10A48" w:rsidRPr="009C2C03" w:rsidRDefault="00E10A48" w:rsidP="00BC58ED">
      <w:pPr>
        <w:pStyle w:val="newncpi"/>
        <w:ind w:firstLine="0"/>
        <w:jc w:val="left"/>
        <w:rPr>
          <w:color w:val="000000"/>
          <w:sz w:val="30"/>
          <w:szCs w:val="30"/>
        </w:rPr>
      </w:pPr>
      <w:r w:rsidRPr="009C2C03">
        <w:rPr>
          <w:color w:val="000000"/>
          <w:sz w:val="30"/>
          <w:szCs w:val="30"/>
        </w:rPr>
        <w:t xml:space="preserve">Распределение бюджетных назначений по распорядителям бюджетных средств </w:t>
      </w:r>
      <w:r w:rsidR="005D3A02">
        <w:rPr>
          <w:color w:val="000000"/>
          <w:sz w:val="30"/>
          <w:szCs w:val="30"/>
        </w:rPr>
        <w:t xml:space="preserve">районного бюджета </w:t>
      </w:r>
      <w:r w:rsidRPr="009C2C03">
        <w:rPr>
          <w:color w:val="000000"/>
          <w:sz w:val="30"/>
          <w:szCs w:val="30"/>
        </w:rPr>
        <w:t>в соответствии с ведомственной классификацией расходов районного бюджета и функциональной классификацией расходов бюджета</w:t>
      </w:r>
      <w:r w:rsidR="00645131" w:rsidRPr="009C2C03">
        <w:rPr>
          <w:color w:val="000000"/>
          <w:sz w:val="30"/>
          <w:szCs w:val="30"/>
        </w:rPr>
        <w:t xml:space="preserve"> по </w:t>
      </w:r>
      <w:r w:rsidR="008F2891" w:rsidRPr="009C2C03">
        <w:rPr>
          <w:color w:val="000000"/>
          <w:sz w:val="30"/>
          <w:szCs w:val="30"/>
        </w:rPr>
        <w:t xml:space="preserve">разделам, подразделам и </w:t>
      </w:r>
      <w:r w:rsidR="00645131" w:rsidRPr="009C2C03">
        <w:rPr>
          <w:color w:val="000000"/>
          <w:sz w:val="30"/>
          <w:szCs w:val="30"/>
        </w:rPr>
        <w:t>видам</w:t>
      </w:r>
    </w:p>
    <w:p w:rsidR="00F6407C" w:rsidRDefault="00F6407C" w:rsidP="00EA7EEB">
      <w:pPr>
        <w:pStyle w:val="newncpi"/>
        <w:ind w:firstLine="0"/>
        <w:rPr>
          <w:sz w:val="20"/>
          <w:szCs w:val="20"/>
        </w:rPr>
      </w:pPr>
    </w:p>
    <w:p w:rsidR="00BE1489" w:rsidRPr="009C2C03" w:rsidRDefault="00BE1489" w:rsidP="00EA7EEB">
      <w:pPr>
        <w:pStyle w:val="newncpi"/>
        <w:ind w:firstLine="0"/>
        <w:rPr>
          <w:sz w:val="20"/>
          <w:szCs w:val="20"/>
        </w:rPr>
      </w:pPr>
    </w:p>
    <w:tbl>
      <w:tblPr>
        <w:tblW w:w="4959" w:type="pct"/>
        <w:tblInd w:w="146"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443"/>
        <w:gridCol w:w="811"/>
        <w:gridCol w:w="1093"/>
        <w:gridCol w:w="1474"/>
        <w:gridCol w:w="566"/>
        <w:gridCol w:w="2182"/>
      </w:tblGrid>
      <w:tr w:rsidR="003378F1" w:rsidRPr="004B0271" w:rsidTr="001D0F53">
        <w:trPr>
          <w:trHeight w:val="240"/>
        </w:trPr>
        <w:tc>
          <w:tcPr>
            <w:tcW w:w="1799" w:type="pct"/>
            <w:tcBorders>
              <w:bottom w:val="single" w:sz="4" w:space="0" w:color="auto"/>
              <w:right w:val="single" w:sz="4" w:space="0" w:color="auto"/>
            </w:tcBorders>
            <w:vAlign w:val="center"/>
          </w:tcPr>
          <w:p w:rsidR="003378F1" w:rsidRPr="004B0271" w:rsidRDefault="003378F1" w:rsidP="002161BC">
            <w:pPr>
              <w:pStyle w:val="table10"/>
              <w:jc w:val="center"/>
              <w:rPr>
                <w:sz w:val="30"/>
                <w:szCs w:val="30"/>
              </w:rPr>
            </w:pPr>
            <w:r w:rsidRPr="004B0271">
              <w:rPr>
                <w:sz w:val="30"/>
                <w:szCs w:val="30"/>
              </w:rPr>
              <w:t>Наименование</w:t>
            </w:r>
          </w:p>
        </w:tc>
        <w:tc>
          <w:tcPr>
            <w:tcW w:w="424"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3378F1" w:rsidRPr="004B0271" w:rsidRDefault="003378F1" w:rsidP="002161BC">
            <w:pPr>
              <w:pStyle w:val="table10"/>
              <w:jc w:val="center"/>
              <w:rPr>
                <w:sz w:val="30"/>
                <w:szCs w:val="30"/>
              </w:rPr>
            </w:pPr>
            <w:r w:rsidRPr="004B0271">
              <w:rPr>
                <w:sz w:val="30"/>
                <w:szCs w:val="30"/>
              </w:rPr>
              <w:t>Глава</w:t>
            </w:r>
          </w:p>
        </w:tc>
        <w:tc>
          <w:tcPr>
            <w:tcW w:w="57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3378F1" w:rsidRPr="004B0271" w:rsidRDefault="003378F1" w:rsidP="002161BC">
            <w:pPr>
              <w:pStyle w:val="table10"/>
              <w:jc w:val="center"/>
              <w:rPr>
                <w:sz w:val="30"/>
                <w:szCs w:val="30"/>
              </w:rPr>
            </w:pPr>
            <w:r w:rsidRPr="004B0271">
              <w:rPr>
                <w:sz w:val="30"/>
                <w:szCs w:val="30"/>
              </w:rPr>
              <w:t>Раздел</w:t>
            </w:r>
          </w:p>
        </w:tc>
        <w:tc>
          <w:tcPr>
            <w:tcW w:w="770" w:type="pct"/>
            <w:tcBorders>
              <w:left w:val="single" w:sz="4" w:space="0" w:color="auto"/>
              <w:bottom w:val="single" w:sz="4" w:space="0" w:color="auto"/>
              <w:right w:val="single" w:sz="4" w:space="0" w:color="auto"/>
            </w:tcBorders>
            <w:tcMar>
              <w:top w:w="0" w:type="dxa"/>
              <w:bottom w:w="0" w:type="dxa"/>
            </w:tcMar>
            <w:vAlign w:val="center"/>
          </w:tcPr>
          <w:p w:rsidR="003378F1" w:rsidRPr="004B0271" w:rsidRDefault="003378F1" w:rsidP="002161BC">
            <w:pPr>
              <w:pStyle w:val="table10"/>
              <w:jc w:val="center"/>
              <w:rPr>
                <w:sz w:val="30"/>
                <w:szCs w:val="30"/>
              </w:rPr>
            </w:pPr>
            <w:r w:rsidRPr="004B0271">
              <w:rPr>
                <w:sz w:val="30"/>
                <w:szCs w:val="30"/>
              </w:rPr>
              <w:t>Подраздел</w:t>
            </w:r>
          </w:p>
        </w:tc>
        <w:tc>
          <w:tcPr>
            <w:tcW w:w="296" w:type="pct"/>
            <w:tcBorders>
              <w:left w:val="single" w:sz="4" w:space="0" w:color="auto"/>
              <w:bottom w:val="single" w:sz="4" w:space="0" w:color="auto"/>
              <w:right w:val="single" w:sz="4" w:space="0" w:color="auto"/>
            </w:tcBorders>
            <w:tcMar>
              <w:top w:w="0" w:type="dxa"/>
              <w:bottom w:w="0" w:type="dxa"/>
            </w:tcMar>
            <w:vAlign w:val="center"/>
          </w:tcPr>
          <w:p w:rsidR="003378F1" w:rsidRPr="004B0271" w:rsidRDefault="003378F1" w:rsidP="002161BC">
            <w:pPr>
              <w:pStyle w:val="table10"/>
              <w:jc w:val="center"/>
              <w:rPr>
                <w:sz w:val="30"/>
                <w:szCs w:val="30"/>
              </w:rPr>
            </w:pPr>
            <w:r w:rsidRPr="004B0271">
              <w:rPr>
                <w:sz w:val="30"/>
                <w:szCs w:val="30"/>
              </w:rPr>
              <w:t>Вид</w:t>
            </w:r>
          </w:p>
        </w:tc>
        <w:tc>
          <w:tcPr>
            <w:tcW w:w="1140" w:type="pct"/>
            <w:tcBorders>
              <w:left w:val="single" w:sz="4" w:space="0" w:color="auto"/>
              <w:bottom w:val="single" w:sz="4" w:space="0" w:color="auto"/>
            </w:tcBorders>
            <w:tcMar>
              <w:top w:w="0" w:type="dxa"/>
              <w:bottom w:w="0" w:type="dxa"/>
            </w:tcMar>
            <w:vAlign w:val="center"/>
          </w:tcPr>
          <w:p w:rsidR="003378F1" w:rsidRPr="004B0271" w:rsidRDefault="003378F1" w:rsidP="002161BC">
            <w:pPr>
              <w:pStyle w:val="table10"/>
              <w:jc w:val="center"/>
              <w:rPr>
                <w:sz w:val="30"/>
                <w:szCs w:val="30"/>
              </w:rPr>
            </w:pPr>
            <w:r w:rsidRPr="004B0271">
              <w:rPr>
                <w:sz w:val="30"/>
                <w:szCs w:val="30"/>
              </w:rPr>
              <w:t>Объем финансирова</w:t>
            </w:r>
            <w:r>
              <w:rPr>
                <w:sz w:val="30"/>
                <w:szCs w:val="30"/>
              </w:rPr>
              <w:t>ния (</w:t>
            </w:r>
            <w:r w:rsidRPr="004B0271">
              <w:rPr>
                <w:sz w:val="30"/>
                <w:szCs w:val="30"/>
              </w:rPr>
              <w:t>рублей</w:t>
            </w:r>
            <w:r>
              <w:rPr>
                <w:sz w:val="30"/>
                <w:szCs w:val="30"/>
              </w:rPr>
              <w:t>)</w:t>
            </w:r>
          </w:p>
        </w:tc>
      </w:tr>
      <w:tr w:rsidR="003378F1" w:rsidRPr="00BC58ED" w:rsidTr="001D0F53">
        <w:trPr>
          <w:trHeight w:val="240"/>
        </w:trPr>
        <w:tc>
          <w:tcPr>
            <w:tcW w:w="1799" w:type="pct"/>
            <w:tcBorders>
              <w:top w:val="single" w:sz="4" w:space="0" w:color="auto"/>
              <w:bottom w:val="single" w:sz="4" w:space="0" w:color="auto"/>
              <w:right w:val="single" w:sz="4" w:space="0" w:color="auto"/>
            </w:tcBorders>
          </w:tcPr>
          <w:p w:rsidR="003378F1" w:rsidRPr="004B0271" w:rsidRDefault="003378F1" w:rsidP="002161BC">
            <w:pPr>
              <w:pStyle w:val="table10"/>
              <w:rPr>
                <w:sz w:val="30"/>
                <w:szCs w:val="30"/>
              </w:rPr>
            </w:pPr>
            <w:r w:rsidRPr="004B0271">
              <w:rPr>
                <w:sz w:val="30"/>
                <w:szCs w:val="30"/>
              </w:rPr>
              <w:t>Районный бюджет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 </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 </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 </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BC58ED" w:rsidRDefault="003D0A86" w:rsidP="002161BC">
            <w:pPr>
              <w:pStyle w:val="table10"/>
              <w:jc w:val="right"/>
              <w:rPr>
                <w:sz w:val="30"/>
                <w:szCs w:val="30"/>
              </w:rPr>
            </w:pPr>
            <w:r w:rsidRPr="00BC58ED">
              <w:rPr>
                <w:sz w:val="30"/>
                <w:szCs w:val="30"/>
              </w:rPr>
              <w:t>35 33</w:t>
            </w:r>
            <w:r w:rsidR="008D1EA6" w:rsidRPr="00BC58ED">
              <w:rPr>
                <w:sz w:val="30"/>
                <w:szCs w:val="30"/>
              </w:rPr>
              <w:t>3 979,74</w:t>
            </w:r>
          </w:p>
        </w:tc>
      </w:tr>
      <w:tr w:rsidR="003378F1" w:rsidRPr="004B0271" w:rsidTr="001D0F53">
        <w:trPr>
          <w:trHeight w:val="240"/>
        </w:trPr>
        <w:tc>
          <w:tcPr>
            <w:tcW w:w="1799" w:type="pct"/>
            <w:tcBorders>
              <w:top w:val="single" w:sz="4" w:space="0" w:color="auto"/>
              <w:bottom w:val="single" w:sz="4" w:space="0" w:color="auto"/>
              <w:right w:val="single" w:sz="4" w:space="0" w:color="auto"/>
            </w:tcBorders>
          </w:tcPr>
          <w:p w:rsidR="003378F1" w:rsidRPr="004B0271" w:rsidRDefault="003378F1" w:rsidP="002161BC">
            <w:pPr>
              <w:pStyle w:val="table10"/>
              <w:rPr>
                <w:sz w:val="30"/>
                <w:szCs w:val="30"/>
              </w:rPr>
            </w:pPr>
            <w:r>
              <w:rPr>
                <w:sz w:val="30"/>
                <w:szCs w:val="30"/>
              </w:rPr>
              <w:t>Учреждение «Лельчицкий районный архив»</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Pr>
                <w:sz w:val="30"/>
                <w:szCs w:val="30"/>
              </w:rPr>
              <w:t>003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993B2E" w:rsidP="002161BC">
            <w:pPr>
              <w:pStyle w:val="table10"/>
              <w:jc w:val="right"/>
              <w:rPr>
                <w:sz w:val="30"/>
                <w:szCs w:val="30"/>
              </w:rPr>
            </w:pPr>
            <w:r>
              <w:rPr>
                <w:sz w:val="30"/>
                <w:szCs w:val="30"/>
              </w:rPr>
              <w:t>9 267</w:t>
            </w:r>
            <w:r w:rsidR="003378F1" w:rsidRPr="00CE48F7">
              <w:rPr>
                <w:sz w:val="30"/>
                <w:szCs w:val="30"/>
              </w:rPr>
              <w:t>,00</w:t>
            </w:r>
          </w:p>
        </w:tc>
      </w:tr>
      <w:tr w:rsidR="003378F1" w:rsidRPr="004B0271" w:rsidTr="001D0F53">
        <w:trPr>
          <w:trHeight w:val="240"/>
        </w:trPr>
        <w:tc>
          <w:tcPr>
            <w:tcW w:w="1799" w:type="pct"/>
            <w:tcBorders>
              <w:top w:val="single" w:sz="4" w:space="0" w:color="auto"/>
              <w:bottom w:val="single" w:sz="4" w:space="0" w:color="auto"/>
              <w:right w:val="single" w:sz="4" w:space="0" w:color="auto"/>
            </w:tcBorders>
          </w:tcPr>
          <w:p w:rsidR="003378F1" w:rsidRDefault="003378F1" w:rsidP="002161BC">
            <w:pPr>
              <w:pStyle w:val="table10"/>
              <w:rPr>
                <w:sz w:val="30"/>
                <w:szCs w:val="30"/>
              </w:rPr>
            </w:pPr>
            <w:r>
              <w:rPr>
                <w:sz w:val="30"/>
                <w:szCs w:val="30"/>
              </w:rPr>
              <w:t xml:space="preserve">Общегосударственная </w:t>
            </w:r>
            <w:r>
              <w:rPr>
                <w:sz w:val="30"/>
                <w:szCs w:val="30"/>
              </w:rPr>
              <w:lastRenderedPageBreak/>
              <w:t>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1748" w:rsidRDefault="004D1748" w:rsidP="002161BC">
            <w:pPr>
              <w:pStyle w:val="table10"/>
              <w:jc w:val="center"/>
              <w:rPr>
                <w:sz w:val="30"/>
                <w:szCs w:val="30"/>
              </w:rPr>
            </w:pPr>
          </w:p>
          <w:p w:rsidR="003378F1" w:rsidRPr="004B0271" w:rsidRDefault="003378F1" w:rsidP="002161BC">
            <w:pPr>
              <w:pStyle w:val="table10"/>
              <w:jc w:val="center"/>
              <w:rPr>
                <w:sz w:val="30"/>
                <w:szCs w:val="30"/>
              </w:rPr>
            </w:pPr>
            <w:r>
              <w:rPr>
                <w:sz w:val="30"/>
                <w:szCs w:val="30"/>
              </w:rPr>
              <w:lastRenderedPageBreak/>
              <w:t xml:space="preserve">003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1748" w:rsidRDefault="004D1748" w:rsidP="002161BC">
            <w:pPr>
              <w:pStyle w:val="table10"/>
              <w:jc w:val="center"/>
              <w:rPr>
                <w:sz w:val="30"/>
                <w:szCs w:val="30"/>
              </w:rPr>
            </w:pPr>
          </w:p>
          <w:p w:rsidR="003378F1" w:rsidRPr="004B0271" w:rsidRDefault="003378F1" w:rsidP="002161BC">
            <w:pPr>
              <w:pStyle w:val="table10"/>
              <w:jc w:val="center"/>
              <w:rPr>
                <w:sz w:val="30"/>
                <w:szCs w:val="30"/>
              </w:rPr>
            </w:pPr>
            <w:r>
              <w:rPr>
                <w:sz w:val="30"/>
                <w:szCs w:val="30"/>
              </w:rPr>
              <w:lastRenderedPageBreak/>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1748" w:rsidRDefault="004D1748" w:rsidP="002161BC">
            <w:pPr>
              <w:pStyle w:val="table10"/>
              <w:jc w:val="center"/>
              <w:rPr>
                <w:sz w:val="30"/>
                <w:szCs w:val="30"/>
              </w:rPr>
            </w:pPr>
          </w:p>
          <w:p w:rsidR="003378F1" w:rsidRPr="004B0271" w:rsidRDefault="003378F1" w:rsidP="002161BC">
            <w:pPr>
              <w:pStyle w:val="table10"/>
              <w:jc w:val="center"/>
              <w:rPr>
                <w:sz w:val="30"/>
                <w:szCs w:val="30"/>
              </w:rPr>
            </w:pPr>
            <w:r>
              <w:rPr>
                <w:sz w:val="30"/>
                <w:szCs w:val="30"/>
              </w:rPr>
              <w:lastRenderedPageBreak/>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1748" w:rsidRDefault="004D1748" w:rsidP="002161BC">
            <w:pPr>
              <w:pStyle w:val="table10"/>
              <w:jc w:val="center"/>
              <w:rPr>
                <w:sz w:val="30"/>
                <w:szCs w:val="30"/>
              </w:rPr>
            </w:pPr>
          </w:p>
          <w:p w:rsidR="003378F1" w:rsidRPr="004B0271" w:rsidRDefault="003378F1" w:rsidP="002161BC">
            <w:pPr>
              <w:pStyle w:val="table10"/>
              <w:jc w:val="center"/>
              <w:rPr>
                <w:sz w:val="30"/>
                <w:szCs w:val="30"/>
              </w:rPr>
            </w:pPr>
            <w:r>
              <w:rPr>
                <w:sz w:val="30"/>
                <w:szCs w:val="30"/>
              </w:rPr>
              <w:lastRenderedPageBreak/>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D1748" w:rsidRDefault="004D1748" w:rsidP="002161BC">
            <w:pPr>
              <w:pStyle w:val="table10"/>
              <w:jc w:val="right"/>
              <w:rPr>
                <w:sz w:val="30"/>
                <w:szCs w:val="30"/>
              </w:rPr>
            </w:pPr>
          </w:p>
          <w:p w:rsidR="003378F1" w:rsidRPr="00CE48F7" w:rsidRDefault="00993B2E" w:rsidP="002161BC">
            <w:pPr>
              <w:pStyle w:val="table10"/>
              <w:jc w:val="right"/>
              <w:rPr>
                <w:sz w:val="30"/>
                <w:szCs w:val="30"/>
              </w:rPr>
            </w:pPr>
            <w:r>
              <w:rPr>
                <w:sz w:val="30"/>
                <w:szCs w:val="30"/>
              </w:rPr>
              <w:lastRenderedPageBreak/>
              <w:t>9 267</w:t>
            </w:r>
            <w:r w:rsidR="003378F1" w:rsidRPr="00CE48F7">
              <w:rPr>
                <w:sz w:val="30"/>
                <w:szCs w:val="30"/>
              </w:rPr>
              <w:t>,00</w:t>
            </w:r>
          </w:p>
        </w:tc>
      </w:tr>
      <w:tr w:rsidR="003378F1" w:rsidRPr="004B0271" w:rsidTr="001D0F53">
        <w:trPr>
          <w:trHeight w:val="240"/>
        </w:trPr>
        <w:tc>
          <w:tcPr>
            <w:tcW w:w="1799" w:type="pct"/>
            <w:tcBorders>
              <w:top w:val="single" w:sz="4" w:space="0" w:color="auto"/>
              <w:bottom w:val="single" w:sz="4" w:space="0" w:color="auto"/>
              <w:right w:val="single" w:sz="4" w:space="0" w:color="auto"/>
            </w:tcBorders>
          </w:tcPr>
          <w:p w:rsidR="003378F1" w:rsidRDefault="003378F1" w:rsidP="002161BC">
            <w:pPr>
              <w:pStyle w:val="table10"/>
              <w:rPr>
                <w:sz w:val="30"/>
                <w:szCs w:val="30"/>
              </w:rPr>
            </w:pPr>
            <w:r w:rsidRPr="0008622A">
              <w:rPr>
                <w:sz w:val="30"/>
                <w:szCs w:val="30"/>
              </w:rPr>
              <w:lastRenderedPageBreak/>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003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993B2E" w:rsidP="002161BC">
            <w:pPr>
              <w:pStyle w:val="table10"/>
              <w:jc w:val="right"/>
              <w:rPr>
                <w:sz w:val="30"/>
                <w:szCs w:val="30"/>
              </w:rPr>
            </w:pPr>
            <w:r>
              <w:rPr>
                <w:sz w:val="30"/>
                <w:szCs w:val="30"/>
              </w:rPr>
              <w:t>9 267</w:t>
            </w:r>
            <w:r w:rsidR="003378F1" w:rsidRPr="00CE48F7">
              <w:rPr>
                <w:sz w:val="30"/>
                <w:szCs w:val="30"/>
              </w:rPr>
              <w:t>,00</w:t>
            </w:r>
          </w:p>
        </w:tc>
      </w:tr>
      <w:tr w:rsidR="003378F1" w:rsidRPr="004B0271" w:rsidTr="001D0F53">
        <w:trPr>
          <w:trHeight w:val="240"/>
        </w:trPr>
        <w:tc>
          <w:tcPr>
            <w:tcW w:w="1799" w:type="pct"/>
            <w:tcBorders>
              <w:top w:val="single" w:sz="4" w:space="0" w:color="auto"/>
              <w:bottom w:val="single" w:sz="4" w:space="0" w:color="auto"/>
              <w:right w:val="single" w:sz="4" w:space="0" w:color="auto"/>
            </w:tcBorders>
          </w:tcPr>
          <w:p w:rsidR="003378F1" w:rsidRDefault="003378F1" w:rsidP="002161BC">
            <w:pPr>
              <w:pStyle w:val="table10"/>
              <w:rPr>
                <w:sz w:val="30"/>
                <w:szCs w:val="30"/>
              </w:rPr>
            </w:pPr>
            <w:r w:rsidRPr="0008622A">
              <w:rPr>
                <w:sz w:val="30"/>
                <w:szCs w:val="30"/>
              </w:rPr>
              <w:t>Государственные архивы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003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07</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993B2E" w:rsidP="002161BC">
            <w:pPr>
              <w:pStyle w:val="table10"/>
              <w:jc w:val="right"/>
              <w:rPr>
                <w:sz w:val="30"/>
                <w:szCs w:val="30"/>
              </w:rPr>
            </w:pPr>
            <w:r>
              <w:rPr>
                <w:sz w:val="30"/>
                <w:szCs w:val="30"/>
              </w:rPr>
              <w:t>9 267</w:t>
            </w:r>
            <w:r w:rsidR="003378F1" w:rsidRPr="00CE48F7">
              <w:rPr>
                <w:sz w:val="30"/>
                <w:szCs w:val="30"/>
              </w:rPr>
              <w:t>,00</w:t>
            </w:r>
          </w:p>
        </w:tc>
      </w:tr>
      <w:tr w:rsidR="003378F1" w:rsidRPr="00093E90"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Лельчицкий филиал коммунального унитарного предприятия по обеспечению топливом «Гомельоблтопливо»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3378F1" w:rsidP="002161BC">
            <w:pPr>
              <w:pStyle w:val="table10"/>
              <w:jc w:val="right"/>
              <w:rPr>
                <w:sz w:val="30"/>
                <w:szCs w:val="30"/>
              </w:rPr>
            </w:pPr>
            <w:r w:rsidRPr="00CE48F7">
              <w:rPr>
                <w:sz w:val="30"/>
                <w:szCs w:val="30"/>
              </w:rPr>
              <w:t>43 185,00</w:t>
            </w:r>
          </w:p>
        </w:tc>
      </w:tr>
      <w:tr w:rsidR="003378F1" w:rsidRPr="00093E90"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3378F1" w:rsidP="002161BC">
            <w:pPr>
              <w:pStyle w:val="table10"/>
              <w:jc w:val="right"/>
              <w:rPr>
                <w:sz w:val="30"/>
                <w:szCs w:val="30"/>
              </w:rPr>
            </w:pPr>
            <w:r w:rsidRPr="00CE48F7">
              <w:rPr>
                <w:sz w:val="30"/>
                <w:szCs w:val="30"/>
              </w:rPr>
              <w:t>43 185,00</w:t>
            </w:r>
          </w:p>
        </w:tc>
      </w:tr>
      <w:tr w:rsidR="003378F1" w:rsidRPr="00093E90"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Топливо и энергетика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CE48F7" w:rsidRDefault="003378F1" w:rsidP="002161BC">
            <w:pPr>
              <w:pStyle w:val="table10"/>
              <w:jc w:val="right"/>
              <w:rPr>
                <w:sz w:val="30"/>
                <w:szCs w:val="30"/>
              </w:rPr>
            </w:pPr>
            <w:r w:rsidRPr="00CE48F7">
              <w:rPr>
                <w:sz w:val="30"/>
                <w:szCs w:val="30"/>
              </w:rPr>
              <w:t>43 185,00</w:t>
            </w:r>
          </w:p>
        </w:tc>
      </w:tr>
      <w:tr w:rsidR="003378F1" w:rsidRPr="00E32E7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Райисполком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6448E7" w:rsidRDefault="00910606" w:rsidP="00D7397B">
            <w:pPr>
              <w:pStyle w:val="table10"/>
              <w:jc w:val="right"/>
              <w:rPr>
                <w:sz w:val="30"/>
                <w:szCs w:val="30"/>
              </w:rPr>
            </w:pPr>
            <w:r>
              <w:rPr>
                <w:sz w:val="30"/>
                <w:szCs w:val="30"/>
              </w:rPr>
              <w:t>1 1</w:t>
            </w:r>
            <w:r w:rsidR="00D7397B">
              <w:rPr>
                <w:sz w:val="30"/>
                <w:szCs w:val="30"/>
              </w:rPr>
              <w:t>56</w:t>
            </w:r>
            <w:r>
              <w:rPr>
                <w:sz w:val="30"/>
                <w:szCs w:val="30"/>
              </w:rPr>
              <w:t> </w:t>
            </w:r>
            <w:r w:rsidR="00D7397B">
              <w:rPr>
                <w:sz w:val="30"/>
                <w:szCs w:val="30"/>
              </w:rPr>
              <w:t>233</w:t>
            </w:r>
            <w:r>
              <w:rPr>
                <w:sz w:val="30"/>
                <w:szCs w:val="30"/>
              </w:rPr>
              <w:t>,</w:t>
            </w:r>
            <w:r w:rsidR="00D7397B">
              <w:rPr>
                <w:sz w:val="30"/>
                <w:szCs w:val="30"/>
              </w:rPr>
              <w:t>54</w:t>
            </w:r>
          </w:p>
        </w:tc>
      </w:tr>
      <w:tr w:rsidR="003378F1" w:rsidRPr="00E32E7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AB5565" w:rsidP="000F4B2B">
            <w:pPr>
              <w:pStyle w:val="table10"/>
              <w:jc w:val="right"/>
              <w:rPr>
                <w:sz w:val="30"/>
                <w:szCs w:val="30"/>
              </w:rPr>
            </w:pPr>
            <w:r>
              <w:rPr>
                <w:sz w:val="30"/>
                <w:szCs w:val="30"/>
              </w:rPr>
              <w:t>1 114 881,92</w:t>
            </w:r>
          </w:p>
        </w:tc>
      </w:tr>
      <w:tr w:rsidR="003378F1" w:rsidRPr="00E32E7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AC7C23" w:rsidRDefault="003378F1" w:rsidP="002B2490">
            <w:pPr>
              <w:pStyle w:val="table10"/>
              <w:jc w:val="right"/>
              <w:rPr>
                <w:sz w:val="30"/>
                <w:szCs w:val="30"/>
              </w:rPr>
            </w:pPr>
            <w:r w:rsidRPr="00AC7C23">
              <w:rPr>
                <w:sz w:val="30"/>
                <w:szCs w:val="30"/>
              </w:rPr>
              <w:t>975</w:t>
            </w:r>
            <w:r w:rsidR="002B2490">
              <w:rPr>
                <w:sz w:val="30"/>
                <w:szCs w:val="30"/>
              </w:rPr>
              <w:t> 305,92</w:t>
            </w:r>
          </w:p>
        </w:tc>
      </w:tr>
      <w:tr w:rsidR="003378F1" w:rsidRPr="00E32E7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194F29" w:rsidRDefault="00194F29" w:rsidP="002161BC">
            <w:pPr>
              <w:pStyle w:val="table10"/>
              <w:jc w:val="right"/>
              <w:rPr>
                <w:sz w:val="30"/>
                <w:szCs w:val="30"/>
              </w:rPr>
            </w:pPr>
          </w:p>
          <w:p w:rsidR="00194F29" w:rsidRDefault="00194F29" w:rsidP="002161BC">
            <w:pPr>
              <w:pStyle w:val="table10"/>
              <w:jc w:val="right"/>
              <w:rPr>
                <w:sz w:val="30"/>
                <w:szCs w:val="30"/>
              </w:rPr>
            </w:pPr>
          </w:p>
          <w:p w:rsidR="003378F1" w:rsidRPr="00AC7C23" w:rsidRDefault="003378F1" w:rsidP="002B2490">
            <w:pPr>
              <w:pStyle w:val="table10"/>
              <w:jc w:val="right"/>
              <w:rPr>
                <w:sz w:val="30"/>
                <w:szCs w:val="30"/>
              </w:rPr>
            </w:pPr>
            <w:r w:rsidRPr="00AC7C23">
              <w:rPr>
                <w:sz w:val="30"/>
                <w:szCs w:val="30"/>
              </w:rPr>
              <w:t>975</w:t>
            </w:r>
            <w:r w:rsidR="002B2490">
              <w:rPr>
                <w:sz w:val="30"/>
                <w:szCs w:val="30"/>
              </w:rPr>
              <w:t> 305,92</w:t>
            </w:r>
          </w:p>
        </w:tc>
      </w:tr>
      <w:tr w:rsidR="003378F1" w:rsidRPr="00E32E7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Резервные фонды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AC7C23" w:rsidRDefault="002E7F88" w:rsidP="002161BC">
            <w:pPr>
              <w:pStyle w:val="table10"/>
              <w:jc w:val="right"/>
              <w:rPr>
                <w:sz w:val="30"/>
                <w:szCs w:val="30"/>
              </w:rPr>
            </w:pPr>
            <w:r>
              <w:rPr>
                <w:sz w:val="30"/>
                <w:szCs w:val="30"/>
              </w:rPr>
              <w:t>15 772,68</w:t>
            </w:r>
          </w:p>
        </w:tc>
      </w:tr>
      <w:tr w:rsidR="003378F1" w:rsidRPr="00E425AF"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Резервные фонды местных исполнительных и распорядительных органов</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Default="003378F1" w:rsidP="002161BC">
            <w:pPr>
              <w:pStyle w:val="table10"/>
              <w:jc w:val="right"/>
              <w:rPr>
                <w:sz w:val="30"/>
                <w:szCs w:val="30"/>
              </w:rPr>
            </w:pPr>
          </w:p>
          <w:p w:rsidR="003378F1" w:rsidRPr="00E425AF" w:rsidRDefault="002E7F88" w:rsidP="002161BC">
            <w:pPr>
              <w:pStyle w:val="table10"/>
              <w:jc w:val="right"/>
              <w:rPr>
                <w:sz w:val="30"/>
                <w:szCs w:val="30"/>
              </w:rPr>
            </w:pPr>
            <w:r>
              <w:rPr>
                <w:sz w:val="30"/>
                <w:szCs w:val="30"/>
              </w:rPr>
              <w:t>15 772,68</w:t>
            </w:r>
          </w:p>
        </w:tc>
      </w:tr>
      <w:tr w:rsidR="003378F1" w:rsidRPr="00E32E7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Другая 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p>
          <w:p w:rsidR="003378F1" w:rsidRPr="0008622A" w:rsidRDefault="003378F1" w:rsidP="002161BC">
            <w:pPr>
              <w:pStyle w:val="table10"/>
              <w:jc w:val="right"/>
              <w:rPr>
                <w:sz w:val="30"/>
                <w:szCs w:val="30"/>
              </w:rPr>
            </w:pPr>
          </w:p>
          <w:p w:rsidR="003378F1" w:rsidRPr="0008622A" w:rsidRDefault="00190344" w:rsidP="002161BC">
            <w:pPr>
              <w:pStyle w:val="table10"/>
              <w:jc w:val="right"/>
              <w:rPr>
                <w:sz w:val="30"/>
                <w:szCs w:val="30"/>
              </w:rPr>
            </w:pPr>
            <w:r>
              <w:rPr>
                <w:sz w:val="30"/>
                <w:szCs w:val="30"/>
              </w:rPr>
              <w:t>123 803,32</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Иные общегосударственные вопросы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Default="003378F1" w:rsidP="002161BC">
            <w:pPr>
              <w:pStyle w:val="table10"/>
              <w:jc w:val="right"/>
              <w:rPr>
                <w:sz w:val="30"/>
                <w:szCs w:val="30"/>
              </w:rPr>
            </w:pPr>
          </w:p>
          <w:p w:rsidR="003378F1" w:rsidRPr="0008622A" w:rsidRDefault="00190344" w:rsidP="002161BC">
            <w:pPr>
              <w:pStyle w:val="table10"/>
              <w:jc w:val="right"/>
              <w:rPr>
                <w:sz w:val="30"/>
                <w:szCs w:val="30"/>
              </w:rPr>
            </w:pPr>
            <w:r>
              <w:rPr>
                <w:sz w:val="30"/>
                <w:szCs w:val="30"/>
              </w:rPr>
              <w:t>123 803,32</w:t>
            </w:r>
          </w:p>
        </w:tc>
      </w:tr>
      <w:tr w:rsidR="005E4D0D" w:rsidRPr="00377887" w:rsidTr="001D0F53">
        <w:trPr>
          <w:trHeight w:val="240"/>
        </w:trPr>
        <w:tc>
          <w:tcPr>
            <w:tcW w:w="1799" w:type="pct"/>
            <w:tcBorders>
              <w:top w:val="single" w:sz="4" w:space="0" w:color="auto"/>
              <w:bottom w:val="single" w:sz="4" w:space="0" w:color="auto"/>
              <w:right w:val="single" w:sz="4" w:space="0" w:color="auto"/>
            </w:tcBorders>
          </w:tcPr>
          <w:p w:rsidR="005E4D0D" w:rsidRPr="0008622A" w:rsidRDefault="005E4D0D" w:rsidP="002161BC">
            <w:pPr>
              <w:pStyle w:val="table10"/>
              <w:rPr>
                <w:sz w:val="30"/>
                <w:szCs w:val="30"/>
              </w:rPr>
            </w:pPr>
            <w:r>
              <w:rPr>
                <w:sz w:val="30"/>
                <w:szCs w:val="30"/>
              </w:rPr>
              <w:t>Национальная оборона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E4D0D" w:rsidRPr="0008622A" w:rsidRDefault="005E4D0D" w:rsidP="002161BC">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E4D0D" w:rsidRPr="0008622A" w:rsidRDefault="005E4D0D" w:rsidP="002161BC">
            <w:pPr>
              <w:pStyle w:val="table10"/>
              <w:jc w:val="center"/>
              <w:rPr>
                <w:sz w:val="30"/>
                <w:szCs w:val="30"/>
              </w:rPr>
            </w:pPr>
            <w:r>
              <w:rPr>
                <w:sz w:val="30"/>
                <w:szCs w:val="30"/>
              </w:rPr>
              <w:t>02</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E4D0D" w:rsidRPr="0008622A" w:rsidRDefault="005E4D0D" w:rsidP="002161BC">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E4D0D" w:rsidRPr="0008622A" w:rsidRDefault="005E4D0D" w:rsidP="002161BC">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5E4D0D" w:rsidRDefault="005E4D0D" w:rsidP="002161BC">
            <w:pPr>
              <w:pStyle w:val="table10"/>
              <w:jc w:val="right"/>
              <w:rPr>
                <w:sz w:val="30"/>
                <w:szCs w:val="30"/>
              </w:rPr>
            </w:pPr>
            <w:r>
              <w:rPr>
                <w:sz w:val="30"/>
                <w:szCs w:val="30"/>
              </w:rPr>
              <w:t>612,50</w:t>
            </w:r>
          </w:p>
        </w:tc>
      </w:tr>
      <w:tr w:rsidR="005E4D0D" w:rsidRPr="00377887" w:rsidTr="001D0F53">
        <w:trPr>
          <w:trHeight w:val="240"/>
        </w:trPr>
        <w:tc>
          <w:tcPr>
            <w:tcW w:w="1799" w:type="pct"/>
            <w:tcBorders>
              <w:top w:val="single" w:sz="4" w:space="0" w:color="auto"/>
              <w:bottom w:val="single" w:sz="4" w:space="0" w:color="auto"/>
              <w:right w:val="single" w:sz="4" w:space="0" w:color="auto"/>
            </w:tcBorders>
          </w:tcPr>
          <w:p w:rsidR="005E4D0D" w:rsidRPr="0008622A" w:rsidRDefault="00DD1B60" w:rsidP="002161BC">
            <w:pPr>
              <w:pStyle w:val="table10"/>
              <w:rPr>
                <w:sz w:val="30"/>
                <w:szCs w:val="30"/>
              </w:rPr>
            </w:pPr>
            <w:r>
              <w:rPr>
                <w:sz w:val="30"/>
                <w:szCs w:val="30"/>
              </w:rPr>
              <w:t>Обеспечение мобилизационной подготовки и мобилизации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5E4D0D" w:rsidRDefault="005E4D0D" w:rsidP="002161BC">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5E4D0D" w:rsidRDefault="005E4D0D" w:rsidP="002161BC">
            <w:pPr>
              <w:pStyle w:val="table10"/>
              <w:jc w:val="center"/>
              <w:rPr>
                <w:sz w:val="30"/>
                <w:szCs w:val="30"/>
              </w:rPr>
            </w:pPr>
            <w:r>
              <w:rPr>
                <w:sz w:val="30"/>
                <w:szCs w:val="30"/>
              </w:rPr>
              <w:t>02</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5E4D0D" w:rsidRDefault="005E4D0D"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5E4D0D" w:rsidRDefault="005E4D0D" w:rsidP="002161BC">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DD1B60" w:rsidRDefault="00DD1B60" w:rsidP="00DD1B60">
            <w:pPr>
              <w:pStyle w:val="table10"/>
              <w:jc w:val="right"/>
              <w:rPr>
                <w:sz w:val="30"/>
                <w:szCs w:val="30"/>
              </w:rPr>
            </w:pPr>
          </w:p>
          <w:p w:rsidR="00DD1B60" w:rsidRDefault="00DD1B60" w:rsidP="00DD1B60">
            <w:pPr>
              <w:pStyle w:val="table10"/>
              <w:jc w:val="right"/>
              <w:rPr>
                <w:sz w:val="30"/>
                <w:szCs w:val="30"/>
              </w:rPr>
            </w:pPr>
          </w:p>
          <w:p w:rsidR="005904C5" w:rsidRDefault="005904C5" w:rsidP="00DD1B60">
            <w:pPr>
              <w:pStyle w:val="table10"/>
              <w:jc w:val="right"/>
              <w:rPr>
                <w:sz w:val="30"/>
                <w:szCs w:val="30"/>
              </w:rPr>
            </w:pPr>
          </w:p>
          <w:p w:rsidR="005E4D0D" w:rsidRDefault="005E4D0D" w:rsidP="00DD1B60">
            <w:pPr>
              <w:pStyle w:val="table10"/>
              <w:jc w:val="right"/>
              <w:rPr>
                <w:sz w:val="30"/>
                <w:szCs w:val="30"/>
              </w:rPr>
            </w:pPr>
            <w:r>
              <w:rPr>
                <w:sz w:val="30"/>
                <w:szCs w:val="30"/>
              </w:rPr>
              <w:t>612,50</w:t>
            </w:r>
          </w:p>
        </w:tc>
      </w:tr>
      <w:tr w:rsidR="001920C3" w:rsidRPr="00377887" w:rsidTr="001D0F53">
        <w:trPr>
          <w:trHeight w:val="240"/>
        </w:trPr>
        <w:tc>
          <w:tcPr>
            <w:tcW w:w="1799" w:type="pct"/>
            <w:tcBorders>
              <w:top w:val="single" w:sz="4" w:space="0" w:color="auto"/>
              <w:bottom w:val="single" w:sz="4" w:space="0" w:color="auto"/>
              <w:right w:val="single" w:sz="4" w:space="0" w:color="auto"/>
            </w:tcBorders>
          </w:tcPr>
          <w:p w:rsidR="001920C3" w:rsidRDefault="007A46F5" w:rsidP="002161BC">
            <w:pPr>
              <w:pStyle w:val="table10"/>
              <w:rPr>
                <w:sz w:val="30"/>
                <w:szCs w:val="30"/>
              </w:rPr>
            </w:pPr>
            <w:r>
              <w:rPr>
                <w:sz w:val="30"/>
                <w:szCs w:val="30"/>
              </w:rPr>
              <w:t>Судебная власть, правоохранительная деятельность и обеспечение безопасности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920C3" w:rsidRDefault="001920C3" w:rsidP="002161BC">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920C3" w:rsidRDefault="001920C3" w:rsidP="002161BC">
            <w:pPr>
              <w:pStyle w:val="table10"/>
              <w:jc w:val="center"/>
              <w:rPr>
                <w:sz w:val="30"/>
                <w:szCs w:val="30"/>
              </w:rPr>
            </w:pPr>
            <w:r>
              <w:rPr>
                <w:sz w:val="30"/>
                <w:szCs w:val="30"/>
              </w:rPr>
              <w:t>03</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920C3" w:rsidRDefault="001920C3" w:rsidP="002161BC">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920C3" w:rsidRDefault="001920C3" w:rsidP="002161BC">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1920C3" w:rsidRDefault="001920C3" w:rsidP="00DD1B60">
            <w:pPr>
              <w:pStyle w:val="table10"/>
              <w:jc w:val="right"/>
              <w:rPr>
                <w:sz w:val="30"/>
                <w:szCs w:val="30"/>
              </w:rPr>
            </w:pPr>
            <w:r>
              <w:rPr>
                <w:sz w:val="30"/>
                <w:szCs w:val="30"/>
              </w:rPr>
              <w:t>2 229,50</w:t>
            </w:r>
          </w:p>
        </w:tc>
      </w:tr>
      <w:tr w:rsidR="001920C3" w:rsidRPr="00377887" w:rsidTr="001D0F53">
        <w:trPr>
          <w:trHeight w:val="240"/>
        </w:trPr>
        <w:tc>
          <w:tcPr>
            <w:tcW w:w="1799" w:type="pct"/>
            <w:tcBorders>
              <w:top w:val="single" w:sz="4" w:space="0" w:color="auto"/>
              <w:bottom w:val="single" w:sz="4" w:space="0" w:color="auto"/>
              <w:right w:val="single" w:sz="4" w:space="0" w:color="auto"/>
            </w:tcBorders>
          </w:tcPr>
          <w:p w:rsidR="001920C3" w:rsidRDefault="006B29D7" w:rsidP="002161BC">
            <w:pPr>
              <w:pStyle w:val="table10"/>
              <w:rPr>
                <w:sz w:val="30"/>
                <w:szCs w:val="30"/>
              </w:rPr>
            </w:pPr>
            <w:r>
              <w:rPr>
                <w:sz w:val="30"/>
                <w:szCs w:val="30"/>
              </w:rPr>
              <w:t xml:space="preserve">Предупреждение и ликвидация последствий </w:t>
            </w:r>
            <w:r>
              <w:rPr>
                <w:sz w:val="30"/>
                <w:szCs w:val="30"/>
              </w:rPr>
              <w:lastRenderedPageBreak/>
              <w:t>чрезвычайных ситуаций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1748" w:rsidRDefault="004D1748" w:rsidP="002161BC">
            <w:pPr>
              <w:pStyle w:val="table10"/>
              <w:jc w:val="center"/>
              <w:rPr>
                <w:sz w:val="30"/>
                <w:szCs w:val="30"/>
              </w:rPr>
            </w:pPr>
          </w:p>
          <w:p w:rsidR="004D1748" w:rsidRDefault="004D1748" w:rsidP="002161BC">
            <w:pPr>
              <w:pStyle w:val="table10"/>
              <w:jc w:val="center"/>
              <w:rPr>
                <w:sz w:val="30"/>
                <w:szCs w:val="30"/>
              </w:rPr>
            </w:pPr>
          </w:p>
          <w:p w:rsidR="001920C3" w:rsidRDefault="001920C3" w:rsidP="002161BC">
            <w:pPr>
              <w:pStyle w:val="table10"/>
              <w:jc w:val="center"/>
              <w:rPr>
                <w:sz w:val="30"/>
                <w:szCs w:val="30"/>
              </w:rPr>
            </w:pPr>
            <w:r>
              <w:rPr>
                <w:sz w:val="30"/>
                <w:szCs w:val="30"/>
              </w:rPr>
              <w:lastRenderedPageBreak/>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4D1748" w:rsidRDefault="004D1748" w:rsidP="002161BC">
            <w:pPr>
              <w:pStyle w:val="table10"/>
              <w:jc w:val="center"/>
              <w:rPr>
                <w:sz w:val="30"/>
                <w:szCs w:val="30"/>
              </w:rPr>
            </w:pPr>
          </w:p>
          <w:p w:rsidR="004D1748" w:rsidRDefault="004D1748" w:rsidP="002161BC">
            <w:pPr>
              <w:pStyle w:val="table10"/>
              <w:jc w:val="center"/>
              <w:rPr>
                <w:sz w:val="30"/>
                <w:szCs w:val="30"/>
              </w:rPr>
            </w:pPr>
          </w:p>
          <w:p w:rsidR="001920C3" w:rsidRDefault="001920C3" w:rsidP="002161BC">
            <w:pPr>
              <w:pStyle w:val="table10"/>
              <w:jc w:val="center"/>
              <w:rPr>
                <w:sz w:val="30"/>
                <w:szCs w:val="30"/>
              </w:rPr>
            </w:pPr>
            <w:r>
              <w:rPr>
                <w:sz w:val="30"/>
                <w:szCs w:val="30"/>
              </w:rPr>
              <w:lastRenderedPageBreak/>
              <w:t>03</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1748" w:rsidRDefault="004D1748" w:rsidP="002161BC">
            <w:pPr>
              <w:pStyle w:val="table10"/>
              <w:jc w:val="center"/>
              <w:rPr>
                <w:sz w:val="30"/>
                <w:szCs w:val="30"/>
              </w:rPr>
            </w:pPr>
          </w:p>
          <w:p w:rsidR="004D1748" w:rsidRDefault="004D1748" w:rsidP="002161BC">
            <w:pPr>
              <w:pStyle w:val="table10"/>
              <w:jc w:val="center"/>
              <w:rPr>
                <w:sz w:val="30"/>
                <w:szCs w:val="30"/>
              </w:rPr>
            </w:pPr>
          </w:p>
          <w:p w:rsidR="001920C3" w:rsidRDefault="001920C3" w:rsidP="002161BC">
            <w:pPr>
              <w:pStyle w:val="table10"/>
              <w:jc w:val="center"/>
              <w:rPr>
                <w:sz w:val="30"/>
                <w:szCs w:val="30"/>
              </w:rPr>
            </w:pPr>
            <w:r>
              <w:rPr>
                <w:sz w:val="30"/>
                <w:szCs w:val="30"/>
              </w:rPr>
              <w:lastRenderedPageBreak/>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4D1748" w:rsidRDefault="004D1748" w:rsidP="002161BC">
            <w:pPr>
              <w:pStyle w:val="table10"/>
              <w:jc w:val="center"/>
              <w:rPr>
                <w:sz w:val="30"/>
                <w:szCs w:val="30"/>
              </w:rPr>
            </w:pPr>
          </w:p>
          <w:p w:rsidR="004D1748" w:rsidRDefault="004D1748" w:rsidP="002161BC">
            <w:pPr>
              <w:pStyle w:val="table10"/>
              <w:jc w:val="center"/>
              <w:rPr>
                <w:sz w:val="30"/>
                <w:szCs w:val="30"/>
              </w:rPr>
            </w:pPr>
          </w:p>
          <w:p w:rsidR="001920C3" w:rsidRDefault="001920C3" w:rsidP="002161BC">
            <w:pPr>
              <w:pStyle w:val="table10"/>
              <w:jc w:val="center"/>
              <w:rPr>
                <w:sz w:val="30"/>
                <w:szCs w:val="30"/>
              </w:rPr>
            </w:pPr>
            <w:r>
              <w:rPr>
                <w:sz w:val="30"/>
                <w:szCs w:val="30"/>
              </w:rPr>
              <w:lastRenderedPageBreak/>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4D1748" w:rsidRDefault="004D1748" w:rsidP="00DD1B60">
            <w:pPr>
              <w:pStyle w:val="table10"/>
              <w:jc w:val="right"/>
              <w:rPr>
                <w:sz w:val="30"/>
                <w:szCs w:val="30"/>
              </w:rPr>
            </w:pPr>
          </w:p>
          <w:p w:rsidR="004D1748" w:rsidRDefault="004D1748" w:rsidP="00DD1B60">
            <w:pPr>
              <w:pStyle w:val="table10"/>
              <w:jc w:val="right"/>
              <w:rPr>
                <w:sz w:val="30"/>
                <w:szCs w:val="30"/>
              </w:rPr>
            </w:pPr>
          </w:p>
          <w:p w:rsidR="001920C3" w:rsidRDefault="001920C3" w:rsidP="00DD1B60">
            <w:pPr>
              <w:pStyle w:val="table10"/>
              <w:jc w:val="right"/>
              <w:rPr>
                <w:sz w:val="30"/>
                <w:szCs w:val="30"/>
              </w:rPr>
            </w:pPr>
            <w:r>
              <w:rPr>
                <w:sz w:val="30"/>
                <w:szCs w:val="30"/>
              </w:rPr>
              <w:lastRenderedPageBreak/>
              <w:t>2 229,50</w:t>
            </w:r>
          </w:p>
        </w:tc>
      </w:tr>
      <w:tr w:rsidR="00C74D76" w:rsidRPr="00377887" w:rsidTr="001D0F53">
        <w:trPr>
          <w:trHeight w:val="240"/>
        </w:trPr>
        <w:tc>
          <w:tcPr>
            <w:tcW w:w="1799" w:type="pct"/>
            <w:tcBorders>
              <w:top w:val="single" w:sz="4" w:space="0" w:color="auto"/>
              <w:bottom w:val="single" w:sz="4" w:space="0" w:color="auto"/>
              <w:right w:val="single" w:sz="4" w:space="0" w:color="auto"/>
            </w:tcBorders>
          </w:tcPr>
          <w:p w:rsidR="00C74D76" w:rsidRPr="0008622A" w:rsidRDefault="0085666E" w:rsidP="002161BC">
            <w:pPr>
              <w:pStyle w:val="table10"/>
              <w:rPr>
                <w:sz w:val="30"/>
                <w:szCs w:val="30"/>
              </w:rPr>
            </w:pPr>
            <w:r>
              <w:rPr>
                <w:sz w:val="30"/>
                <w:szCs w:val="30"/>
              </w:rPr>
              <w:lastRenderedPageBreak/>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C74D76" w:rsidRDefault="00D16297" w:rsidP="002161BC">
            <w:pPr>
              <w:pStyle w:val="table10"/>
              <w:jc w:val="right"/>
              <w:rPr>
                <w:sz w:val="30"/>
                <w:szCs w:val="30"/>
              </w:rPr>
            </w:pPr>
            <w:r>
              <w:rPr>
                <w:sz w:val="30"/>
                <w:szCs w:val="30"/>
              </w:rPr>
              <w:t>31 839,62</w:t>
            </w:r>
          </w:p>
        </w:tc>
      </w:tr>
      <w:tr w:rsidR="00C74D76" w:rsidRPr="00377887" w:rsidTr="001D0F53">
        <w:trPr>
          <w:trHeight w:val="240"/>
        </w:trPr>
        <w:tc>
          <w:tcPr>
            <w:tcW w:w="1799" w:type="pct"/>
            <w:tcBorders>
              <w:top w:val="single" w:sz="4" w:space="0" w:color="auto"/>
              <w:bottom w:val="single" w:sz="4" w:space="0" w:color="auto"/>
              <w:right w:val="single" w:sz="4" w:space="0" w:color="auto"/>
            </w:tcBorders>
          </w:tcPr>
          <w:p w:rsidR="00C74D76" w:rsidRPr="0008622A" w:rsidRDefault="000B3A90" w:rsidP="002161BC">
            <w:pPr>
              <w:pStyle w:val="table10"/>
              <w:rPr>
                <w:sz w:val="30"/>
                <w:szCs w:val="30"/>
              </w:rPr>
            </w:pPr>
            <w:r>
              <w:rPr>
                <w:sz w:val="30"/>
                <w:szCs w:val="30"/>
              </w:rPr>
              <w:t>Другая деятельность в области национальной экономики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C74D76" w:rsidRDefault="00D16297" w:rsidP="002161BC">
            <w:pPr>
              <w:pStyle w:val="table10"/>
              <w:jc w:val="right"/>
              <w:rPr>
                <w:sz w:val="30"/>
                <w:szCs w:val="30"/>
              </w:rPr>
            </w:pPr>
            <w:r>
              <w:rPr>
                <w:sz w:val="30"/>
                <w:szCs w:val="30"/>
              </w:rPr>
              <w:t>31 839,62</w:t>
            </w:r>
          </w:p>
        </w:tc>
      </w:tr>
      <w:tr w:rsidR="00C74D76" w:rsidRPr="00377887" w:rsidTr="001D0F53">
        <w:trPr>
          <w:trHeight w:val="240"/>
        </w:trPr>
        <w:tc>
          <w:tcPr>
            <w:tcW w:w="1799" w:type="pct"/>
            <w:tcBorders>
              <w:top w:val="single" w:sz="4" w:space="0" w:color="auto"/>
              <w:bottom w:val="single" w:sz="4" w:space="0" w:color="auto"/>
              <w:right w:val="single" w:sz="4" w:space="0" w:color="auto"/>
            </w:tcBorders>
          </w:tcPr>
          <w:p w:rsidR="00C74D76" w:rsidRPr="0008622A" w:rsidRDefault="000B3A90" w:rsidP="002161BC">
            <w:pPr>
              <w:pStyle w:val="table10"/>
              <w:rPr>
                <w:sz w:val="30"/>
                <w:szCs w:val="30"/>
              </w:rPr>
            </w:pPr>
            <w:r>
              <w:rPr>
                <w:sz w:val="30"/>
                <w:szCs w:val="30"/>
              </w:rPr>
              <w:t>Имущественные отношения, картография и геодезия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74D76" w:rsidRPr="0008622A" w:rsidRDefault="00C74D76"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74D76" w:rsidRPr="0008622A" w:rsidRDefault="00C74D76" w:rsidP="002161BC">
            <w:pPr>
              <w:pStyle w:val="table10"/>
              <w:jc w:val="center"/>
              <w:rPr>
                <w:sz w:val="30"/>
                <w:szCs w:val="30"/>
              </w:rPr>
            </w:pPr>
            <w:r>
              <w:rPr>
                <w:sz w:val="30"/>
                <w:szCs w:val="30"/>
              </w:rPr>
              <w:t>02</w:t>
            </w:r>
          </w:p>
        </w:tc>
        <w:tc>
          <w:tcPr>
            <w:tcW w:w="1140" w:type="pct"/>
            <w:tcBorders>
              <w:top w:val="single" w:sz="4" w:space="0" w:color="auto"/>
              <w:left w:val="single" w:sz="4" w:space="0" w:color="auto"/>
              <w:bottom w:val="single" w:sz="4" w:space="0" w:color="auto"/>
            </w:tcBorders>
            <w:tcMar>
              <w:top w:w="0" w:type="dxa"/>
              <w:bottom w:w="0" w:type="dxa"/>
            </w:tcMar>
            <w:vAlign w:val="bottom"/>
          </w:tcPr>
          <w:p w:rsidR="00C74D76" w:rsidRDefault="00C74D76" w:rsidP="002161BC">
            <w:pPr>
              <w:pStyle w:val="table10"/>
              <w:jc w:val="right"/>
              <w:rPr>
                <w:sz w:val="30"/>
                <w:szCs w:val="30"/>
              </w:rPr>
            </w:pPr>
            <w:r>
              <w:rPr>
                <w:sz w:val="30"/>
                <w:szCs w:val="30"/>
              </w:rPr>
              <w:t>24 819,62</w:t>
            </w:r>
          </w:p>
        </w:tc>
      </w:tr>
      <w:tr w:rsidR="00D16297" w:rsidRPr="00377887" w:rsidTr="001D0F53">
        <w:trPr>
          <w:trHeight w:val="240"/>
        </w:trPr>
        <w:tc>
          <w:tcPr>
            <w:tcW w:w="1799" w:type="pct"/>
            <w:tcBorders>
              <w:top w:val="single" w:sz="4" w:space="0" w:color="auto"/>
              <w:bottom w:val="single" w:sz="4" w:space="0" w:color="auto"/>
              <w:right w:val="single" w:sz="4" w:space="0" w:color="auto"/>
            </w:tcBorders>
          </w:tcPr>
          <w:p w:rsidR="00D16297" w:rsidRDefault="00D16297" w:rsidP="00DF2A2E">
            <w:pPr>
              <w:pStyle w:val="table10"/>
              <w:rPr>
                <w:sz w:val="30"/>
                <w:szCs w:val="30"/>
              </w:rPr>
            </w:pPr>
            <w:r>
              <w:rPr>
                <w:sz w:val="30"/>
                <w:szCs w:val="30"/>
              </w:rPr>
              <w:t>Прочие отрасли национальной экономики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16297" w:rsidRDefault="00D16297" w:rsidP="002161BC">
            <w:pPr>
              <w:pStyle w:val="table10"/>
              <w:jc w:val="center"/>
              <w:rPr>
                <w:sz w:val="30"/>
                <w:szCs w:val="30"/>
              </w:rPr>
            </w:pPr>
            <w:r>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16297" w:rsidRDefault="00D16297"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16297" w:rsidRDefault="00D16297" w:rsidP="002161BC">
            <w:pPr>
              <w:pStyle w:val="table10"/>
              <w:jc w:val="center"/>
              <w:rPr>
                <w:sz w:val="30"/>
                <w:szCs w:val="30"/>
              </w:rPr>
            </w:pPr>
            <w:r>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16297" w:rsidRDefault="00D16297" w:rsidP="002161BC">
            <w:pPr>
              <w:pStyle w:val="table10"/>
              <w:jc w:val="center"/>
              <w:rPr>
                <w:sz w:val="30"/>
                <w:szCs w:val="30"/>
              </w:rPr>
            </w:pPr>
            <w:r>
              <w:rPr>
                <w:sz w:val="30"/>
                <w:szCs w:val="30"/>
              </w:rPr>
              <w:t>05</w:t>
            </w:r>
          </w:p>
        </w:tc>
        <w:tc>
          <w:tcPr>
            <w:tcW w:w="1140" w:type="pct"/>
            <w:tcBorders>
              <w:top w:val="single" w:sz="4" w:space="0" w:color="auto"/>
              <w:left w:val="single" w:sz="4" w:space="0" w:color="auto"/>
              <w:bottom w:val="single" w:sz="4" w:space="0" w:color="auto"/>
            </w:tcBorders>
            <w:tcMar>
              <w:top w:w="0" w:type="dxa"/>
              <w:bottom w:w="0" w:type="dxa"/>
            </w:tcMar>
            <w:vAlign w:val="bottom"/>
          </w:tcPr>
          <w:p w:rsidR="00D16297" w:rsidRDefault="00D16297" w:rsidP="002161BC">
            <w:pPr>
              <w:pStyle w:val="table10"/>
              <w:jc w:val="right"/>
              <w:rPr>
                <w:sz w:val="30"/>
                <w:szCs w:val="30"/>
              </w:rPr>
            </w:pPr>
            <w:r>
              <w:rPr>
                <w:sz w:val="30"/>
                <w:szCs w:val="30"/>
              </w:rPr>
              <w:t>7 020,00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Жилищно-коммунальные услуги и жилищное строительство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6 670,00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Жилищное строительство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AC7C23" w:rsidRDefault="003378F1" w:rsidP="002161BC">
            <w:pPr>
              <w:pStyle w:val="table10"/>
              <w:jc w:val="right"/>
              <w:rPr>
                <w:sz w:val="30"/>
                <w:szCs w:val="30"/>
              </w:rPr>
            </w:pPr>
            <w:r w:rsidRPr="00AC7C23">
              <w:rPr>
                <w:sz w:val="30"/>
                <w:szCs w:val="30"/>
              </w:rPr>
              <w:t>6 670,00</w:t>
            </w:r>
          </w:p>
        </w:tc>
      </w:tr>
      <w:tr w:rsidR="003378F1" w:rsidRPr="001C48CD"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Учреждение здравоохранения «Лельчицкая центральная районная больница»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1C48CD" w:rsidRDefault="00305DA6" w:rsidP="0018611B">
            <w:pPr>
              <w:pStyle w:val="table10"/>
              <w:jc w:val="right"/>
              <w:rPr>
                <w:sz w:val="30"/>
                <w:szCs w:val="30"/>
              </w:rPr>
            </w:pPr>
            <w:r>
              <w:rPr>
                <w:sz w:val="30"/>
                <w:szCs w:val="30"/>
              </w:rPr>
              <w:t>7 006 838,00</w:t>
            </w:r>
          </w:p>
        </w:tc>
      </w:tr>
      <w:tr w:rsidR="003378F1" w:rsidRPr="001C48CD"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Здравоохранение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1C48CD" w:rsidRDefault="00305DA6" w:rsidP="0018611B">
            <w:pPr>
              <w:pStyle w:val="table10"/>
              <w:jc w:val="right"/>
              <w:rPr>
                <w:sz w:val="30"/>
                <w:szCs w:val="30"/>
              </w:rPr>
            </w:pPr>
            <w:r>
              <w:rPr>
                <w:sz w:val="30"/>
                <w:szCs w:val="30"/>
              </w:rPr>
              <w:t xml:space="preserve">7 006 </w:t>
            </w:r>
            <w:r w:rsidR="0018611B">
              <w:rPr>
                <w:sz w:val="30"/>
                <w:szCs w:val="30"/>
              </w:rPr>
              <w:t>8</w:t>
            </w:r>
            <w:r w:rsidR="003378F1" w:rsidRPr="001C48CD">
              <w:rPr>
                <w:sz w:val="30"/>
                <w:szCs w:val="30"/>
              </w:rPr>
              <w:t xml:space="preserve">38,00 </w:t>
            </w:r>
          </w:p>
        </w:tc>
      </w:tr>
      <w:tr w:rsidR="003378F1" w:rsidRPr="001C48CD"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Медицинская помощь населению</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1C48CD" w:rsidRDefault="004535DB" w:rsidP="004535DB">
            <w:pPr>
              <w:pStyle w:val="table10"/>
              <w:jc w:val="right"/>
              <w:rPr>
                <w:sz w:val="30"/>
                <w:szCs w:val="30"/>
              </w:rPr>
            </w:pPr>
            <w:r>
              <w:rPr>
                <w:sz w:val="30"/>
                <w:szCs w:val="30"/>
              </w:rPr>
              <w:t>7</w:t>
            </w:r>
            <w:r w:rsidR="003378F1" w:rsidRPr="001C48CD">
              <w:rPr>
                <w:sz w:val="30"/>
                <w:szCs w:val="30"/>
              </w:rPr>
              <w:t> </w:t>
            </w:r>
            <w:r>
              <w:rPr>
                <w:sz w:val="30"/>
                <w:szCs w:val="30"/>
              </w:rPr>
              <w:t>006</w:t>
            </w:r>
            <w:r w:rsidR="003378F1" w:rsidRPr="001C48CD">
              <w:rPr>
                <w:sz w:val="30"/>
                <w:szCs w:val="30"/>
              </w:rPr>
              <w:t> </w:t>
            </w:r>
            <w:r w:rsidR="0018611B">
              <w:rPr>
                <w:sz w:val="30"/>
                <w:szCs w:val="30"/>
              </w:rPr>
              <w:t>8</w:t>
            </w:r>
            <w:r w:rsidR="003378F1" w:rsidRPr="001C48CD">
              <w:rPr>
                <w:sz w:val="30"/>
                <w:szCs w:val="30"/>
              </w:rPr>
              <w:t>38,00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Отдел идеологической работы, культуры и по делам молодежи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C31C95" w:rsidRDefault="00F315F6" w:rsidP="002161BC">
            <w:pPr>
              <w:pStyle w:val="table10"/>
              <w:jc w:val="right"/>
              <w:rPr>
                <w:sz w:val="30"/>
                <w:szCs w:val="30"/>
              </w:rPr>
            </w:pPr>
            <w:r>
              <w:rPr>
                <w:sz w:val="30"/>
                <w:szCs w:val="30"/>
              </w:rPr>
              <w:t>2 374 926,00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73 483,00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C402C" w:rsidRDefault="007C402C" w:rsidP="002161BC">
            <w:pPr>
              <w:pStyle w:val="table10"/>
              <w:jc w:val="right"/>
              <w:rPr>
                <w:sz w:val="30"/>
                <w:szCs w:val="30"/>
              </w:rPr>
            </w:pPr>
          </w:p>
          <w:p w:rsidR="003378F1" w:rsidRPr="005F66BC" w:rsidRDefault="003378F1" w:rsidP="002161BC">
            <w:pPr>
              <w:pStyle w:val="table10"/>
              <w:jc w:val="right"/>
              <w:rPr>
                <w:sz w:val="30"/>
                <w:szCs w:val="30"/>
              </w:rPr>
            </w:pPr>
            <w:r w:rsidRPr="005F66BC">
              <w:rPr>
                <w:sz w:val="30"/>
                <w:szCs w:val="30"/>
              </w:rPr>
              <w:t>71 483,00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5F66BC" w:rsidRDefault="003378F1" w:rsidP="002161BC">
            <w:pPr>
              <w:pStyle w:val="table10"/>
              <w:jc w:val="right"/>
              <w:rPr>
                <w:sz w:val="30"/>
                <w:szCs w:val="30"/>
              </w:rPr>
            </w:pPr>
            <w:r w:rsidRPr="005F66BC">
              <w:rPr>
                <w:sz w:val="30"/>
                <w:szCs w:val="30"/>
              </w:rPr>
              <w:t>71 483,00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Другая 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904C5" w:rsidRDefault="005904C5" w:rsidP="002161BC">
            <w:pPr>
              <w:pStyle w:val="table10"/>
              <w:jc w:val="center"/>
              <w:rPr>
                <w:sz w:val="30"/>
                <w:szCs w:val="30"/>
              </w:rPr>
            </w:pPr>
          </w:p>
          <w:p w:rsidR="005904C5" w:rsidRDefault="005904C5"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5904C5" w:rsidRDefault="005904C5" w:rsidP="002161BC">
            <w:pPr>
              <w:pStyle w:val="table10"/>
              <w:jc w:val="right"/>
              <w:rPr>
                <w:sz w:val="30"/>
                <w:szCs w:val="30"/>
              </w:rPr>
            </w:pPr>
          </w:p>
          <w:p w:rsidR="005904C5" w:rsidRDefault="005904C5"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2 000,00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Иные общегосударственные вопросы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2 000,00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Физическая культура, спорт, культура и средства массовой </w:t>
            </w:r>
            <w:r w:rsidRPr="0008622A">
              <w:rPr>
                <w:sz w:val="30"/>
                <w:szCs w:val="30"/>
              </w:rPr>
              <w:lastRenderedPageBreak/>
              <w:t>информации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C4116" w:rsidRDefault="005C4116" w:rsidP="002161BC">
            <w:pPr>
              <w:pStyle w:val="table10"/>
              <w:jc w:val="center"/>
              <w:rPr>
                <w:sz w:val="30"/>
                <w:szCs w:val="30"/>
              </w:rPr>
            </w:pPr>
          </w:p>
          <w:p w:rsidR="005C4116" w:rsidRDefault="005C4116" w:rsidP="002161BC">
            <w:pPr>
              <w:pStyle w:val="table10"/>
              <w:jc w:val="center"/>
              <w:rPr>
                <w:sz w:val="30"/>
                <w:szCs w:val="30"/>
              </w:rPr>
            </w:pPr>
          </w:p>
          <w:p w:rsidR="005C4116" w:rsidRDefault="005C4116"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C4116" w:rsidRDefault="005C4116" w:rsidP="002161BC">
            <w:pPr>
              <w:pStyle w:val="table10"/>
              <w:jc w:val="center"/>
              <w:rPr>
                <w:sz w:val="30"/>
                <w:szCs w:val="30"/>
              </w:rPr>
            </w:pPr>
          </w:p>
          <w:p w:rsidR="005C4116" w:rsidRDefault="005C4116" w:rsidP="002161BC">
            <w:pPr>
              <w:pStyle w:val="table10"/>
              <w:jc w:val="center"/>
              <w:rPr>
                <w:sz w:val="30"/>
                <w:szCs w:val="30"/>
              </w:rPr>
            </w:pPr>
          </w:p>
          <w:p w:rsidR="005C4116" w:rsidRDefault="005C4116"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C4116" w:rsidRDefault="005C4116" w:rsidP="002161BC">
            <w:pPr>
              <w:pStyle w:val="table10"/>
              <w:jc w:val="center"/>
              <w:rPr>
                <w:sz w:val="30"/>
                <w:szCs w:val="30"/>
              </w:rPr>
            </w:pPr>
          </w:p>
          <w:p w:rsidR="005C4116" w:rsidRDefault="005C4116" w:rsidP="002161BC">
            <w:pPr>
              <w:pStyle w:val="table10"/>
              <w:jc w:val="center"/>
              <w:rPr>
                <w:sz w:val="30"/>
                <w:szCs w:val="30"/>
              </w:rPr>
            </w:pPr>
          </w:p>
          <w:p w:rsidR="005C4116" w:rsidRDefault="005C4116"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C4116" w:rsidRDefault="005C4116" w:rsidP="002161BC">
            <w:pPr>
              <w:pStyle w:val="table10"/>
              <w:jc w:val="center"/>
              <w:rPr>
                <w:sz w:val="30"/>
                <w:szCs w:val="30"/>
              </w:rPr>
            </w:pPr>
          </w:p>
          <w:p w:rsidR="005C4116" w:rsidRDefault="005C4116" w:rsidP="002161BC">
            <w:pPr>
              <w:pStyle w:val="table10"/>
              <w:jc w:val="center"/>
              <w:rPr>
                <w:sz w:val="30"/>
                <w:szCs w:val="30"/>
              </w:rPr>
            </w:pPr>
          </w:p>
          <w:p w:rsidR="005C4116" w:rsidRDefault="005C4116"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5C4116" w:rsidRDefault="005C4116" w:rsidP="00F315F6">
            <w:pPr>
              <w:pStyle w:val="table10"/>
              <w:jc w:val="right"/>
              <w:rPr>
                <w:sz w:val="30"/>
                <w:szCs w:val="30"/>
              </w:rPr>
            </w:pPr>
          </w:p>
          <w:p w:rsidR="005C4116" w:rsidRDefault="005C4116" w:rsidP="00F315F6">
            <w:pPr>
              <w:pStyle w:val="table10"/>
              <w:jc w:val="right"/>
              <w:rPr>
                <w:sz w:val="30"/>
                <w:szCs w:val="30"/>
              </w:rPr>
            </w:pPr>
          </w:p>
          <w:p w:rsidR="005C4116" w:rsidRDefault="005C4116" w:rsidP="00F315F6">
            <w:pPr>
              <w:pStyle w:val="table10"/>
              <w:jc w:val="right"/>
              <w:rPr>
                <w:sz w:val="30"/>
                <w:szCs w:val="30"/>
              </w:rPr>
            </w:pPr>
          </w:p>
          <w:p w:rsidR="003378F1" w:rsidRPr="0008622A" w:rsidRDefault="003378F1" w:rsidP="00F315F6">
            <w:pPr>
              <w:pStyle w:val="table10"/>
              <w:jc w:val="right"/>
              <w:rPr>
                <w:sz w:val="30"/>
                <w:szCs w:val="30"/>
              </w:rPr>
            </w:pPr>
            <w:r>
              <w:rPr>
                <w:sz w:val="30"/>
                <w:szCs w:val="30"/>
              </w:rPr>
              <w:lastRenderedPageBreak/>
              <w:t>1 9</w:t>
            </w:r>
            <w:r w:rsidR="00F315F6">
              <w:rPr>
                <w:sz w:val="30"/>
                <w:szCs w:val="30"/>
              </w:rPr>
              <w:t>87</w:t>
            </w:r>
            <w:r>
              <w:rPr>
                <w:sz w:val="30"/>
                <w:szCs w:val="30"/>
              </w:rPr>
              <w:t xml:space="preserve"> </w:t>
            </w:r>
            <w:r w:rsidR="00F315F6">
              <w:rPr>
                <w:sz w:val="30"/>
                <w:szCs w:val="30"/>
              </w:rPr>
              <w:t>7</w:t>
            </w:r>
            <w:r>
              <w:rPr>
                <w:sz w:val="30"/>
                <w:szCs w:val="30"/>
              </w:rPr>
              <w:t>59,00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Культура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F315F6">
            <w:pPr>
              <w:pStyle w:val="table10"/>
              <w:jc w:val="right"/>
              <w:rPr>
                <w:sz w:val="30"/>
                <w:szCs w:val="30"/>
              </w:rPr>
            </w:pPr>
            <w:r>
              <w:rPr>
                <w:sz w:val="30"/>
                <w:szCs w:val="30"/>
              </w:rPr>
              <w:t>1 9</w:t>
            </w:r>
            <w:r w:rsidR="00F315F6">
              <w:rPr>
                <w:sz w:val="30"/>
                <w:szCs w:val="30"/>
              </w:rPr>
              <w:t>80</w:t>
            </w:r>
            <w:r>
              <w:rPr>
                <w:sz w:val="30"/>
                <w:szCs w:val="30"/>
              </w:rPr>
              <w:t xml:space="preserve"> </w:t>
            </w:r>
            <w:r w:rsidR="00F315F6">
              <w:rPr>
                <w:sz w:val="30"/>
                <w:szCs w:val="30"/>
              </w:rPr>
              <w:t>3</w:t>
            </w:r>
            <w:r>
              <w:rPr>
                <w:sz w:val="30"/>
                <w:szCs w:val="30"/>
              </w:rPr>
              <w:t>66,00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Культура и искусство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F315F6">
            <w:pPr>
              <w:pStyle w:val="table10"/>
              <w:jc w:val="right"/>
              <w:rPr>
                <w:sz w:val="30"/>
                <w:szCs w:val="30"/>
              </w:rPr>
            </w:pPr>
            <w:r>
              <w:rPr>
                <w:sz w:val="30"/>
                <w:szCs w:val="30"/>
              </w:rPr>
              <w:t>1 6</w:t>
            </w:r>
            <w:r w:rsidR="00F315F6">
              <w:rPr>
                <w:sz w:val="30"/>
                <w:szCs w:val="30"/>
              </w:rPr>
              <w:t>60</w:t>
            </w:r>
            <w:r>
              <w:rPr>
                <w:sz w:val="30"/>
                <w:szCs w:val="30"/>
              </w:rPr>
              <w:t> </w:t>
            </w:r>
            <w:r w:rsidR="00F315F6">
              <w:rPr>
                <w:sz w:val="30"/>
                <w:szCs w:val="30"/>
              </w:rPr>
              <w:t>8</w:t>
            </w:r>
            <w:r>
              <w:rPr>
                <w:sz w:val="30"/>
                <w:szCs w:val="30"/>
              </w:rPr>
              <w:t>66,00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844ED5" w:rsidRDefault="003378F1" w:rsidP="002161BC">
            <w:pPr>
              <w:pStyle w:val="table10"/>
              <w:rPr>
                <w:sz w:val="30"/>
                <w:szCs w:val="30"/>
              </w:rPr>
            </w:pPr>
            <w:r w:rsidRPr="00844ED5">
              <w:rPr>
                <w:sz w:val="30"/>
                <w:szCs w:val="30"/>
              </w:rPr>
              <w:t>Кинематография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Pr>
                <w:sz w:val="30"/>
                <w:szCs w:val="30"/>
              </w:rPr>
              <w:t>02</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r>
              <w:rPr>
                <w:sz w:val="30"/>
                <w:szCs w:val="30"/>
              </w:rPr>
              <w:t>129 900,00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Прочие вопросы в области культуры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189 600,00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Средства массовой информации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D57820" w:rsidRDefault="003378F1" w:rsidP="002161BC">
            <w:pPr>
              <w:pStyle w:val="table10"/>
              <w:jc w:val="right"/>
              <w:rPr>
                <w:sz w:val="30"/>
                <w:szCs w:val="30"/>
              </w:rPr>
            </w:pPr>
            <w:r w:rsidRPr="00D57820">
              <w:rPr>
                <w:sz w:val="30"/>
                <w:szCs w:val="30"/>
              </w:rPr>
              <w:t>7 393,00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Периодическая печать и издательства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D57820" w:rsidRDefault="003378F1" w:rsidP="002161BC">
            <w:pPr>
              <w:pStyle w:val="table10"/>
              <w:jc w:val="right"/>
              <w:rPr>
                <w:sz w:val="30"/>
                <w:szCs w:val="30"/>
              </w:rPr>
            </w:pPr>
          </w:p>
          <w:p w:rsidR="003378F1" w:rsidRPr="00D57820" w:rsidRDefault="003378F1" w:rsidP="002161BC">
            <w:pPr>
              <w:pStyle w:val="table10"/>
              <w:jc w:val="right"/>
              <w:rPr>
                <w:sz w:val="30"/>
                <w:szCs w:val="30"/>
              </w:rPr>
            </w:pPr>
            <w:r w:rsidRPr="00D57820">
              <w:rPr>
                <w:sz w:val="30"/>
                <w:szCs w:val="30"/>
              </w:rPr>
              <w:t>7 393,00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F315F6">
            <w:pPr>
              <w:pStyle w:val="table10"/>
              <w:jc w:val="right"/>
              <w:rPr>
                <w:sz w:val="30"/>
                <w:szCs w:val="30"/>
              </w:rPr>
            </w:pPr>
            <w:r>
              <w:rPr>
                <w:sz w:val="30"/>
                <w:szCs w:val="30"/>
              </w:rPr>
              <w:t>3</w:t>
            </w:r>
            <w:r w:rsidR="00F315F6">
              <w:rPr>
                <w:sz w:val="30"/>
                <w:szCs w:val="30"/>
              </w:rPr>
              <w:t>12</w:t>
            </w:r>
            <w:r>
              <w:rPr>
                <w:sz w:val="30"/>
                <w:szCs w:val="30"/>
              </w:rPr>
              <w:t> </w:t>
            </w:r>
            <w:r w:rsidR="00F315F6">
              <w:rPr>
                <w:sz w:val="30"/>
                <w:szCs w:val="30"/>
              </w:rPr>
              <w:t>4</w:t>
            </w:r>
            <w:r>
              <w:rPr>
                <w:sz w:val="30"/>
                <w:szCs w:val="30"/>
              </w:rPr>
              <w:t>84,00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Дополнительное образование детей и молодежи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07</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F315F6">
            <w:pPr>
              <w:pStyle w:val="table10"/>
              <w:jc w:val="right"/>
              <w:rPr>
                <w:sz w:val="30"/>
                <w:szCs w:val="30"/>
              </w:rPr>
            </w:pPr>
            <w:r>
              <w:rPr>
                <w:sz w:val="30"/>
                <w:szCs w:val="30"/>
              </w:rPr>
              <w:t>3</w:t>
            </w:r>
            <w:r w:rsidR="00F315F6">
              <w:rPr>
                <w:sz w:val="30"/>
                <w:szCs w:val="30"/>
              </w:rPr>
              <w:t>12</w:t>
            </w:r>
            <w:r>
              <w:rPr>
                <w:sz w:val="30"/>
                <w:szCs w:val="30"/>
              </w:rPr>
              <w:t> </w:t>
            </w:r>
            <w:r w:rsidR="00F315F6">
              <w:rPr>
                <w:sz w:val="30"/>
                <w:szCs w:val="30"/>
              </w:rPr>
              <w:t>4</w:t>
            </w:r>
            <w:r>
              <w:rPr>
                <w:sz w:val="30"/>
                <w:szCs w:val="30"/>
              </w:rPr>
              <w:t>84,00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 xml:space="preserve">056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1 200,00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FD2552">
              <w:rPr>
                <w:sz w:val="30"/>
                <w:szCs w:val="30"/>
              </w:rPr>
              <w:t xml:space="preserve">Государственная </w:t>
            </w:r>
            <w:r>
              <w:rPr>
                <w:sz w:val="30"/>
                <w:szCs w:val="30"/>
              </w:rPr>
              <w:t>м</w:t>
            </w:r>
            <w:r w:rsidRPr="0008622A">
              <w:rPr>
                <w:sz w:val="30"/>
                <w:szCs w:val="30"/>
              </w:rPr>
              <w:t>олодежная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056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1 200,00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Отдел образования, спорта и туризма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B579F5" w:rsidRDefault="003378F1" w:rsidP="00F76884">
            <w:pPr>
              <w:pStyle w:val="table10"/>
              <w:jc w:val="right"/>
              <w:rPr>
                <w:sz w:val="30"/>
                <w:szCs w:val="30"/>
              </w:rPr>
            </w:pPr>
            <w:r w:rsidRPr="00B579F5">
              <w:rPr>
                <w:sz w:val="30"/>
                <w:szCs w:val="30"/>
              </w:rPr>
              <w:t>16 </w:t>
            </w:r>
            <w:r w:rsidR="00F76884">
              <w:rPr>
                <w:sz w:val="30"/>
                <w:szCs w:val="30"/>
              </w:rPr>
              <w:t>785</w:t>
            </w:r>
            <w:r w:rsidRPr="00B579F5">
              <w:rPr>
                <w:sz w:val="30"/>
                <w:szCs w:val="30"/>
              </w:rPr>
              <w:t> </w:t>
            </w:r>
            <w:r w:rsidR="00B579F5" w:rsidRPr="00B579F5">
              <w:rPr>
                <w:sz w:val="30"/>
                <w:szCs w:val="30"/>
              </w:rPr>
              <w:t>827</w:t>
            </w:r>
            <w:r w:rsidRPr="00B579F5">
              <w:rPr>
                <w:sz w:val="30"/>
                <w:szCs w:val="30"/>
              </w:rPr>
              <w:t>,00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B579F5" w:rsidRDefault="003378F1" w:rsidP="002161BC">
            <w:pPr>
              <w:pStyle w:val="table10"/>
              <w:jc w:val="right"/>
              <w:rPr>
                <w:sz w:val="30"/>
                <w:szCs w:val="30"/>
              </w:rPr>
            </w:pPr>
            <w:r w:rsidRPr="00B579F5">
              <w:rPr>
                <w:sz w:val="30"/>
                <w:szCs w:val="30"/>
              </w:rPr>
              <w:t>68 757,00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68 757,00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68 757,00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Физическая культура, спорт, культура и средства массовой информации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487 029,00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Физическая культура и спорт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A73BD7" w:rsidRDefault="00A73BD7"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487 029,00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Физическая культура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487 029,00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C31C95" w:rsidP="007301EA">
            <w:pPr>
              <w:pStyle w:val="table10"/>
              <w:jc w:val="right"/>
              <w:rPr>
                <w:sz w:val="30"/>
                <w:szCs w:val="30"/>
              </w:rPr>
            </w:pPr>
            <w:r>
              <w:rPr>
                <w:sz w:val="30"/>
                <w:szCs w:val="30"/>
              </w:rPr>
              <w:t>14 </w:t>
            </w:r>
            <w:r w:rsidR="007301EA">
              <w:rPr>
                <w:sz w:val="30"/>
                <w:szCs w:val="30"/>
              </w:rPr>
              <w:t>497</w:t>
            </w:r>
            <w:r>
              <w:rPr>
                <w:sz w:val="30"/>
                <w:szCs w:val="30"/>
              </w:rPr>
              <w:t> 807,00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Дошкольное 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216F3D" w:rsidP="007301EA">
            <w:pPr>
              <w:pStyle w:val="table10"/>
              <w:jc w:val="right"/>
              <w:rPr>
                <w:sz w:val="30"/>
                <w:szCs w:val="30"/>
              </w:rPr>
            </w:pPr>
            <w:r>
              <w:rPr>
                <w:sz w:val="30"/>
                <w:szCs w:val="30"/>
              </w:rPr>
              <w:t>3 </w:t>
            </w:r>
            <w:r w:rsidR="007301EA">
              <w:rPr>
                <w:sz w:val="30"/>
                <w:szCs w:val="30"/>
              </w:rPr>
              <w:t>665</w:t>
            </w:r>
            <w:r>
              <w:rPr>
                <w:sz w:val="30"/>
                <w:szCs w:val="30"/>
              </w:rPr>
              <w:t> </w:t>
            </w:r>
            <w:r w:rsidR="007301EA">
              <w:rPr>
                <w:sz w:val="30"/>
                <w:szCs w:val="30"/>
              </w:rPr>
              <w:t>0</w:t>
            </w:r>
            <w:r>
              <w:rPr>
                <w:sz w:val="30"/>
                <w:szCs w:val="30"/>
              </w:rPr>
              <w:t>34,00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Общее среднее 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216F3D" w:rsidP="007301EA">
            <w:pPr>
              <w:pStyle w:val="table10"/>
              <w:jc w:val="right"/>
              <w:rPr>
                <w:sz w:val="30"/>
                <w:szCs w:val="30"/>
              </w:rPr>
            </w:pPr>
            <w:r>
              <w:rPr>
                <w:sz w:val="30"/>
                <w:szCs w:val="30"/>
              </w:rPr>
              <w:t>9 </w:t>
            </w:r>
            <w:r w:rsidR="007301EA">
              <w:rPr>
                <w:sz w:val="30"/>
                <w:szCs w:val="30"/>
              </w:rPr>
              <w:t>260</w:t>
            </w:r>
            <w:r>
              <w:rPr>
                <w:sz w:val="30"/>
                <w:szCs w:val="30"/>
              </w:rPr>
              <w:t> </w:t>
            </w:r>
            <w:r w:rsidR="007301EA">
              <w:rPr>
                <w:sz w:val="30"/>
                <w:szCs w:val="30"/>
              </w:rPr>
              <w:t>0</w:t>
            </w:r>
            <w:r>
              <w:rPr>
                <w:sz w:val="30"/>
                <w:szCs w:val="30"/>
              </w:rPr>
              <w:t>56,00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Дополнительное образование детей и молодежи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72BF9" w:rsidRDefault="00772BF9" w:rsidP="002161BC">
            <w:pPr>
              <w:pStyle w:val="table10"/>
              <w:jc w:val="center"/>
              <w:rPr>
                <w:sz w:val="30"/>
                <w:szCs w:val="30"/>
              </w:rPr>
            </w:pPr>
          </w:p>
          <w:p w:rsidR="00772BF9" w:rsidRDefault="00772BF9"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72BF9" w:rsidRDefault="00772BF9" w:rsidP="002161BC">
            <w:pPr>
              <w:pStyle w:val="table10"/>
              <w:jc w:val="center"/>
              <w:rPr>
                <w:sz w:val="30"/>
                <w:szCs w:val="30"/>
              </w:rPr>
            </w:pPr>
          </w:p>
          <w:p w:rsidR="00772BF9" w:rsidRDefault="00772BF9"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72BF9" w:rsidRDefault="00772BF9" w:rsidP="002161BC">
            <w:pPr>
              <w:pStyle w:val="table10"/>
              <w:jc w:val="center"/>
              <w:rPr>
                <w:sz w:val="30"/>
                <w:szCs w:val="30"/>
              </w:rPr>
            </w:pPr>
          </w:p>
          <w:p w:rsidR="00772BF9" w:rsidRDefault="00772BF9"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07</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72BF9" w:rsidRDefault="00772BF9" w:rsidP="002161BC">
            <w:pPr>
              <w:pStyle w:val="table10"/>
              <w:jc w:val="center"/>
              <w:rPr>
                <w:sz w:val="30"/>
                <w:szCs w:val="30"/>
              </w:rPr>
            </w:pPr>
          </w:p>
          <w:p w:rsidR="00772BF9" w:rsidRDefault="00772BF9"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72BF9" w:rsidRDefault="00772BF9" w:rsidP="002161BC">
            <w:pPr>
              <w:pStyle w:val="table10"/>
              <w:jc w:val="right"/>
              <w:rPr>
                <w:sz w:val="30"/>
                <w:szCs w:val="30"/>
              </w:rPr>
            </w:pPr>
          </w:p>
          <w:p w:rsidR="00772BF9" w:rsidRDefault="00772BF9"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172 865,00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Другие вопросы в области образования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7301EA">
            <w:pPr>
              <w:pStyle w:val="table10"/>
              <w:jc w:val="right"/>
              <w:rPr>
                <w:sz w:val="30"/>
                <w:szCs w:val="30"/>
              </w:rPr>
            </w:pPr>
            <w:r>
              <w:rPr>
                <w:sz w:val="30"/>
                <w:szCs w:val="30"/>
              </w:rPr>
              <w:t>1 </w:t>
            </w:r>
            <w:r w:rsidR="007301EA">
              <w:rPr>
                <w:sz w:val="30"/>
                <w:szCs w:val="30"/>
              </w:rPr>
              <w:t>399</w:t>
            </w:r>
            <w:r>
              <w:rPr>
                <w:sz w:val="30"/>
                <w:szCs w:val="30"/>
              </w:rPr>
              <w:t> </w:t>
            </w:r>
            <w:r w:rsidR="007301EA">
              <w:rPr>
                <w:sz w:val="30"/>
                <w:szCs w:val="30"/>
              </w:rPr>
              <w:t>8</w:t>
            </w:r>
            <w:r>
              <w:rPr>
                <w:sz w:val="30"/>
                <w:szCs w:val="30"/>
              </w:rPr>
              <w:t>52,00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1 732 234,00</w:t>
            </w:r>
          </w:p>
        </w:tc>
      </w:tr>
      <w:tr w:rsidR="003378F1" w:rsidRPr="00A648C0"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защита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504 445,00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Другие вопросы в области социальной политики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075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1 227 789,00</w:t>
            </w:r>
          </w:p>
        </w:tc>
      </w:tr>
      <w:tr w:rsidR="003378F1" w:rsidRPr="00A00232" w:rsidTr="001D0F53">
        <w:trPr>
          <w:trHeight w:val="240"/>
        </w:trPr>
        <w:tc>
          <w:tcPr>
            <w:tcW w:w="1799" w:type="pct"/>
            <w:tcBorders>
              <w:top w:val="single" w:sz="4" w:space="0" w:color="auto"/>
              <w:bottom w:val="single" w:sz="4" w:space="0" w:color="auto"/>
              <w:right w:val="single" w:sz="4" w:space="0" w:color="auto"/>
            </w:tcBorders>
          </w:tcPr>
          <w:p w:rsidR="003378F1" w:rsidRPr="004B4613" w:rsidRDefault="003378F1" w:rsidP="002161BC">
            <w:pPr>
              <w:pStyle w:val="table10"/>
              <w:rPr>
                <w:sz w:val="30"/>
                <w:szCs w:val="30"/>
              </w:rPr>
            </w:pPr>
            <w:r w:rsidRPr="004B4613">
              <w:rPr>
                <w:sz w:val="30"/>
                <w:szCs w:val="30"/>
              </w:rPr>
              <w:t>Управление сельского хозяйства и продовольствия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4613" w:rsidRDefault="003378F1" w:rsidP="002161BC">
            <w:pPr>
              <w:pStyle w:val="table10"/>
              <w:jc w:val="center"/>
              <w:rPr>
                <w:sz w:val="30"/>
                <w:szCs w:val="30"/>
              </w:rPr>
            </w:pPr>
            <w:r w:rsidRPr="004B4613">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4613" w:rsidRDefault="003378F1" w:rsidP="002161BC">
            <w:pPr>
              <w:pStyle w:val="table10"/>
              <w:jc w:val="center"/>
              <w:rPr>
                <w:sz w:val="30"/>
                <w:szCs w:val="30"/>
              </w:rPr>
            </w:pPr>
            <w:r w:rsidRPr="004B4613">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4613" w:rsidRDefault="003378F1" w:rsidP="002161BC">
            <w:pPr>
              <w:pStyle w:val="table10"/>
              <w:jc w:val="center"/>
              <w:rPr>
                <w:sz w:val="30"/>
                <w:szCs w:val="30"/>
              </w:rPr>
            </w:pPr>
            <w:r w:rsidRPr="004B4613">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4613" w:rsidRDefault="003378F1" w:rsidP="002161BC">
            <w:pPr>
              <w:pStyle w:val="table10"/>
              <w:jc w:val="center"/>
              <w:rPr>
                <w:sz w:val="30"/>
                <w:szCs w:val="30"/>
              </w:rPr>
            </w:pPr>
            <w:r w:rsidRPr="004B4613">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A00232" w:rsidRDefault="00E5594B" w:rsidP="00A75422">
            <w:pPr>
              <w:pStyle w:val="table10"/>
              <w:jc w:val="right"/>
              <w:rPr>
                <w:sz w:val="30"/>
                <w:szCs w:val="30"/>
              </w:rPr>
            </w:pPr>
            <w:r>
              <w:rPr>
                <w:sz w:val="30"/>
                <w:szCs w:val="30"/>
              </w:rPr>
              <w:t>3 020 8</w:t>
            </w:r>
            <w:r w:rsidR="00A75422">
              <w:rPr>
                <w:sz w:val="30"/>
                <w:szCs w:val="30"/>
              </w:rPr>
              <w:t>73</w:t>
            </w:r>
            <w:r>
              <w:rPr>
                <w:sz w:val="30"/>
                <w:szCs w:val="30"/>
              </w:rPr>
              <w:t>,</w:t>
            </w:r>
            <w:r w:rsidR="00A75422">
              <w:rPr>
                <w:sz w:val="30"/>
                <w:szCs w:val="30"/>
              </w:rPr>
              <w:t>4</w:t>
            </w:r>
            <w:r>
              <w:rPr>
                <w:sz w:val="30"/>
                <w:szCs w:val="30"/>
              </w:rPr>
              <w:t>9</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A75422" w:rsidP="002161BC">
            <w:pPr>
              <w:pStyle w:val="table10"/>
              <w:jc w:val="right"/>
              <w:rPr>
                <w:sz w:val="30"/>
                <w:szCs w:val="30"/>
              </w:rPr>
            </w:pPr>
            <w:r>
              <w:rPr>
                <w:sz w:val="30"/>
                <w:szCs w:val="30"/>
              </w:rPr>
              <w:t>251 125,40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A75422" w:rsidP="002161BC">
            <w:pPr>
              <w:pStyle w:val="table10"/>
              <w:jc w:val="right"/>
              <w:rPr>
                <w:sz w:val="30"/>
                <w:szCs w:val="30"/>
              </w:rPr>
            </w:pPr>
            <w:r>
              <w:rPr>
                <w:sz w:val="30"/>
                <w:szCs w:val="30"/>
              </w:rPr>
              <w:t>251 125,40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A75422" w:rsidP="002161BC">
            <w:pPr>
              <w:pStyle w:val="table10"/>
              <w:jc w:val="right"/>
              <w:rPr>
                <w:sz w:val="30"/>
                <w:szCs w:val="30"/>
              </w:rPr>
            </w:pPr>
            <w:r>
              <w:rPr>
                <w:sz w:val="30"/>
                <w:szCs w:val="30"/>
              </w:rPr>
              <w:t>251 125,40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4B4613" w:rsidRDefault="003378F1" w:rsidP="002161BC">
            <w:pPr>
              <w:pStyle w:val="table10"/>
              <w:rPr>
                <w:sz w:val="30"/>
                <w:szCs w:val="30"/>
              </w:rPr>
            </w:pPr>
            <w:r w:rsidRPr="004B4613">
              <w:rPr>
                <w:sz w:val="30"/>
                <w:szCs w:val="30"/>
              </w:rPr>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4613" w:rsidRDefault="003378F1" w:rsidP="002161BC">
            <w:pPr>
              <w:pStyle w:val="table10"/>
              <w:jc w:val="center"/>
              <w:rPr>
                <w:sz w:val="30"/>
                <w:szCs w:val="30"/>
              </w:rPr>
            </w:pPr>
            <w:r w:rsidRPr="004B4613">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4613" w:rsidRDefault="003378F1" w:rsidP="002161BC">
            <w:pPr>
              <w:pStyle w:val="table10"/>
              <w:jc w:val="center"/>
              <w:rPr>
                <w:sz w:val="30"/>
                <w:szCs w:val="30"/>
              </w:rPr>
            </w:pPr>
            <w:r w:rsidRPr="004B4613">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4613" w:rsidRDefault="003378F1" w:rsidP="002161BC">
            <w:pPr>
              <w:pStyle w:val="table10"/>
              <w:jc w:val="center"/>
              <w:rPr>
                <w:sz w:val="30"/>
                <w:szCs w:val="30"/>
              </w:rPr>
            </w:pPr>
            <w:r w:rsidRPr="004B4613">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4613" w:rsidRDefault="003378F1" w:rsidP="002161BC">
            <w:pPr>
              <w:pStyle w:val="table10"/>
              <w:jc w:val="center"/>
              <w:rPr>
                <w:sz w:val="30"/>
                <w:szCs w:val="30"/>
              </w:rPr>
            </w:pPr>
            <w:r w:rsidRPr="004B4613">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4B4613" w:rsidRDefault="000D3C2A" w:rsidP="00E5594B">
            <w:pPr>
              <w:pStyle w:val="table10"/>
              <w:jc w:val="right"/>
              <w:rPr>
                <w:sz w:val="30"/>
                <w:szCs w:val="30"/>
              </w:rPr>
            </w:pPr>
            <w:r>
              <w:rPr>
                <w:sz w:val="30"/>
                <w:szCs w:val="30"/>
              </w:rPr>
              <w:t>2 7</w:t>
            </w:r>
            <w:r w:rsidR="00E5594B">
              <w:rPr>
                <w:sz w:val="30"/>
                <w:szCs w:val="30"/>
              </w:rPr>
              <w:t>49</w:t>
            </w:r>
            <w:r>
              <w:rPr>
                <w:sz w:val="30"/>
                <w:szCs w:val="30"/>
              </w:rPr>
              <w:t> </w:t>
            </w:r>
            <w:r w:rsidR="00E5594B">
              <w:rPr>
                <w:sz w:val="30"/>
                <w:szCs w:val="30"/>
              </w:rPr>
              <w:t>92</w:t>
            </w:r>
            <w:r>
              <w:rPr>
                <w:sz w:val="30"/>
                <w:szCs w:val="30"/>
              </w:rPr>
              <w:t>6,</w:t>
            </w:r>
            <w:r w:rsidR="00E5594B">
              <w:rPr>
                <w:sz w:val="30"/>
                <w:szCs w:val="30"/>
              </w:rPr>
              <w:t>09</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FE17C7" w:rsidRDefault="003378F1" w:rsidP="002161BC">
            <w:pPr>
              <w:pStyle w:val="table10"/>
              <w:rPr>
                <w:sz w:val="30"/>
                <w:szCs w:val="30"/>
              </w:rPr>
            </w:pPr>
            <w:r w:rsidRPr="00FE17C7">
              <w:rPr>
                <w:sz w:val="30"/>
                <w:szCs w:val="30"/>
              </w:rPr>
              <w:t>Сельское хозяйство, рыбохозяйственная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FE17C7" w:rsidRDefault="003378F1" w:rsidP="002161BC">
            <w:pPr>
              <w:pStyle w:val="table10"/>
              <w:jc w:val="center"/>
              <w:rPr>
                <w:sz w:val="30"/>
                <w:szCs w:val="30"/>
              </w:rPr>
            </w:pPr>
            <w:r w:rsidRPr="00FE17C7">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FE17C7" w:rsidRDefault="003378F1" w:rsidP="002161BC">
            <w:pPr>
              <w:pStyle w:val="table10"/>
              <w:jc w:val="center"/>
              <w:rPr>
                <w:sz w:val="30"/>
                <w:szCs w:val="30"/>
              </w:rPr>
            </w:pPr>
            <w:r w:rsidRPr="00FE17C7">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FE17C7" w:rsidRDefault="003378F1" w:rsidP="002161BC">
            <w:pPr>
              <w:pStyle w:val="table10"/>
              <w:jc w:val="center"/>
              <w:rPr>
                <w:sz w:val="30"/>
                <w:szCs w:val="30"/>
              </w:rPr>
            </w:pPr>
            <w:r w:rsidRPr="00FE17C7">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FE17C7" w:rsidRDefault="003378F1" w:rsidP="002161BC">
            <w:pPr>
              <w:pStyle w:val="table10"/>
              <w:jc w:val="center"/>
              <w:rPr>
                <w:sz w:val="30"/>
                <w:szCs w:val="30"/>
              </w:rPr>
            </w:pPr>
            <w:r w:rsidRPr="00FE17C7">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FE17C7" w:rsidRDefault="00E5594B" w:rsidP="002161BC">
            <w:pPr>
              <w:pStyle w:val="table10"/>
              <w:jc w:val="right"/>
              <w:rPr>
                <w:sz w:val="30"/>
                <w:szCs w:val="30"/>
              </w:rPr>
            </w:pPr>
            <w:r>
              <w:rPr>
                <w:sz w:val="30"/>
                <w:szCs w:val="30"/>
              </w:rPr>
              <w:t>2 749 926,09</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Сельскохозяйственные организации, финансируемые из бюджета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89617B">
            <w:pPr>
              <w:pStyle w:val="table10"/>
              <w:jc w:val="right"/>
              <w:rPr>
                <w:sz w:val="30"/>
                <w:szCs w:val="30"/>
              </w:rPr>
            </w:pPr>
            <w:r>
              <w:rPr>
                <w:sz w:val="30"/>
                <w:szCs w:val="30"/>
              </w:rPr>
              <w:t>3</w:t>
            </w:r>
            <w:r w:rsidR="0089617B">
              <w:rPr>
                <w:sz w:val="30"/>
                <w:szCs w:val="30"/>
              </w:rPr>
              <w:t>75 389,72</w:t>
            </w:r>
          </w:p>
        </w:tc>
      </w:tr>
      <w:tr w:rsidR="003378F1" w:rsidRPr="00FE17C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Pr>
                <w:sz w:val="30"/>
                <w:szCs w:val="30"/>
              </w:rPr>
              <w:t>Развитие сельскохозяйственного производства, рыбоводства и переработки сельскохозяйственной продукции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Pr>
                <w:sz w:val="30"/>
                <w:szCs w:val="30"/>
              </w:rPr>
              <w:t>02</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7C402C" w:rsidRDefault="007C402C" w:rsidP="002161BC">
            <w:pPr>
              <w:pStyle w:val="table10"/>
              <w:jc w:val="right"/>
              <w:rPr>
                <w:sz w:val="30"/>
                <w:szCs w:val="30"/>
              </w:rPr>
            </w:pPr>
          </w:p>
          <w:p w:rsidR="003378F1" w:rsidRPr="00FE17C7" w:rsidRDefault="000D3C2A" w:rsidP="0089617B">
            <w:pPr>
              <w:pStyle w:val="table10"/>
              <w:jc w:val="right"/>
              <w:rPr>
                <w:sz w:val="30"/>
                <w:szCs w:val="30"/>
              </w:rPr>
            </w:pPr>
            <w:r>
              <w:rPr>
                <w:sz w:val="30"/>
                <w:szCs w:val="30"/>
              </w:rPr>
              <w:t>1 44</w:t>
            </w:r>
            <w:r w:rsidR="0089617B">
              <w:rPr>
                <w:sz w:val="30"/>
                <w:szCs w:val="30"/>
              </w:rPr>
              <w:t>7 610,55</w:t>
            </w:r>
          </w:p>
        </w:tc>
      </w:tr>
      <w:tr w:rsidR="000D3C2A" w:rsidRPr="00FE17C7" w:rsidTr="001D0F53">
        <w:trPr>
          <w:trHeight w:val="240"/>
        </w:trPr>
        <w:tc>
          <w:tcPr>
            <w:tcW w:w="1799" w:type="pct"/>
            <w:tcBorders>
              <w:top w:val="single" w:sz="4" w:space="0" w:color="auto"/>
              <w:bottom w:val="single" w:sz="4" w:space="0" w:color="auto"/>
              <w:right w:val="single" w:sz="4" w:space="0" w:color="auto"/>
            </w:tcBorders>
          </w:tcPr>
          <w:p w:rsidR="000D3C2A" w:rsidRDefault="00B77403" w:rsidP="002161BC">
            <w:pPr>
              <w:pStyle w:val="table10"/>
              <w:rPr>
                <w:sz w:val="30"/>
                <w:szCs w:val="30"/>
              </w:rPr>
            </w:pPr>
            <w:r>
              <w:rPr>
                <w:sz w:val="30"/>
                <w:szCs w:val="30"/>
              </w:rPr>
              <w:t>Сохранение и расширение сельскохозяйственных земель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0D3C2A" w:rsidRDefault="000D3C2A" w:rsidP="002161BC">
            <w:pPr>
              <w:pStyle w:val="table10"/>
              <w:jc w:val="center"/>
              <w:rPr>
                <w:sz w:val="30"/>
                <w:szCs w:val="30"/>
              </w:rPr>
            </w:pPr>
            <w:r>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0D3C2A" w:rsidRDefault="000D3C2A"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0D3C2A" w:rsidRDefault="000D3C2A"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0D3C2A" w:rsidRDefault="000D3C2A" w:rsidP="002161BC">
            <w:pPr>
              <w:pStyle w:val="table10"/>
              <w:jc w:val="center"/>
              <w:rPr>
                <w:sz w:val="30"/>
                <w:szCs w:val="30"/>
              </w:rPr>
            </w:pPr>
            <w:r>
              <w:rPr>
                <w:sz w:val="30"/>
                <w:szCs w:val="30"/>
              </w:rPr>
              <w:t>03</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404F2" w:rsidRDefault="007404F2" w:rsidP="002161BC">
            <w:pPr>
              <w:pStyle w:val="table10"/>
              <w:jc w:val="right"/>
              <w:rPr>
                <w:sz w:val="30"/>
                <w:szCs w:val="30"/>
              </w:rPr>
            </w:pPr>
          </w:p>
          <w:p w:rsidR="007404F2" w:rsidRDefault="007404F2" w:rsidP="002161BC">
            <w:pPr>
              <w:pStyle w:val="table10"/>
              <w:jc w:val="right"/>
              <w:rPr>
                <w:sz w:val="30"/>
                <w:szCs w:val="30"/>
              </w:rPr>
            </w:pPr>
          </w:p>
          <w:p w:rsidR="000D3C2A" w:rsidRDefault="000D3C2A" w:rsidP="002161BC">
            <w:pPr>
              <w:pStyle w:val="table10"/>
              <w:jc w:val="right"/>
              <w:rPr>
                <w:sz w:val="30"/>
                <w:szCs w:val="30"/>
              </w:rPr>
            </w:pPr>
            <w:r>
              <w:rPr>
                <w:sz w:val="30"/>
                <w:szCs w:val="30"/>
              </w:rPr>
              <w:t>886 792,71</w:t>
            </w:r>
          </w:p>
        </w:tc>
      </w:tr>
      <w:tr w:rsidR="000D3C2A" w:rsidRPr="00FE17C7" w:rsidTr="001D0F53">
        <w:trPr>
          <w:trHeight w:val="240"/>
        </w:trPr>
        <w:tc>
          <w:tcPr>
            <w:tcW w:w="1799" w:type="pct"/>
            <w:tcBorders>
              <w:top w:val="single" w:sz="4" w:space="0" w:color="auto"/>
              <w:bottom w:val="single" w:sz="4" w:space="0" w:color="auto"/>
              <w:right w:val="single" w:sz="4" w:space="0" w:color="auto"/>
            </w:tcBorders>
          </w:tcPr>
          <w:p w:rsidR="000D3C2A" w:rsidRDefault="00B77403" w:rsidP="002161BC">
            <w:pPr>
              <w:pStyle w:val="table10"/>
              <w:rPr>
                <w:sz w:val="30"/>
                <w:szCs w:val="30"/>
              </w:rPr>
            </w:pPr>
            <w:r>
              <w:rPr>
                <w:sz w:val="30"/>
                <w:szCs w:val="30"/>
              </w:rPr>
              <w:t>Прочие вопросы в области сельского хозяйства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D3C2A" w:rsidRDefault="000D3C2A" w:rsidP="002161BC">
            <w:pPr>
              <w:pStyle w:val="table10"/>
              <w:jc w:val="center"/>
              <w:rPr>
                <w:sz w:val="30"/>
                <w:szCs w:val="30"/>
              </w:rPr>
            </w:pPr>
            <w:r>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D3C2A" w:rsidRDefault="000D3C2A" w:rsidP="002161BC">
            <w:pPr>
              <w:pStyle w:val="table10"/>
              <w:jc w:val="center"/>
              <w:rPr>
                <w:sz w:val="30"/>
                <w:szCs w:val="30"/>
              </w:rPr>
            </w:pPr>
            <w:r>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D3C2A" w:rsidRDefault="000D3C2A"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D3C2A" w:rsidRDefault="00626D40" w:rsidP="002161BC">
            <w:pPr>
              <w:pStyle w:val="table10"/>
              <w:jc w:val="center"/>
              <w:rPr>
                <w:sz w:val="30"/>
                <w:szCs w:val="30"/>
              </w:rPr>
            </w:pPr>
            <w:r>
              <w:rPr>
                <w:sz w:val="30"/>
                <w:szCs w:val="30"/>
              </w:rPr>
              <w:t>05</w:t>
            </w:r>
          </w:p>
        </w:tc>
        <w:tc>
          <w:tcPr>
            <w:tcW w:w="1140" w:type="pct"/>
            <w:tcBorders>
              <w:top w:val="single" w:sz="4" w:space="0" w:color="auto"/>
              <w:left w:val="single" w:sz="4" w:space="0" w:color="auto"/>
              <w:bottom w:val="single" w:sz="4" w:space="0" w:color="auto"/>
            </w:tcBorders>
            <w:tcMar>
              <w:top w:w="0" w:type="dxa"/>
              <w:bottom w:w="0" w:type="dxa"/>
            </w:tcMar>
            <w:vAlign w:val="bottom"/>
          </w:tcPr>
          <w:p w:rsidR="000D3C2A" w:rsidRDefault="002049C8" w:rsidP="002161BC">
            <w:pPr>
              <w:pStyle w:val="table10"/>
              <w:jc w:val="right"/>
              <w:rPr>
                <w:sz w:val="30"/>
                <w:szCs w:val="30"/>
              </w:rPr>
            </w:pPr>
            <w:r>
              <w:rPr>
                <w:sz w:val="30"/>
                <w:szCs w:val="30"/>
              </w:rPr>
              <w:t>40 133,11</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Образование</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19 822,00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Дополнительное образование взрослых</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082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09</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19 822,00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Филиал «Автобусный </w:t>
            </w:r>
            <w:r w:rsidRPr="0008622A">
              <w:rPr>
                <w:sz w:val="30"/>
                <w:szCs w:val="30"/>
              </w:rPr>
              <w:lastRenderedPageBreak/>
              <w:t>парк № 2» открытого акционерного общества «Гомельоблавтотранс»</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259A" w:rsidRDefault="0006259A" w:rsidP="002161BC">
            <w:pPr>
              <w:pStyle w:val="table10"/>
              <w:jc w:val="center"/>
              <w:rPr>
                <w:sz w:val="30"/>
                <w:szCs w:val="30"/>
              </w:rPr>
            </w:pPr>
          </w:p>
          <w:p w:rsidR="0006259A" w:rsidRDefault="0006259A" w:rsidP="002161BC">
            <w:pPr>
              <w:pStyle w:val="table10"/>
              <w:jc w:val="center"/>
              <w:rPr>
                <w:sz w:val="30"/>
                <w:szCs w:val="30"/>
              </w:rPr>
            </w:pPr>
          </w:p>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259A" w:rsidRDefault="0006259A" w:rsidP="002161BC">
            <w:pPr>
              <w:pStyle w:val="table10"/>
              <w:jc w:val="center"/>
              <w:rPr>
                <w:sz w:val="30"/>
                <w:szCs w:val="30"/>
              </w:rPr>
            </w:pPr>
          </w:p>
          <w:p w:rsidR="0006259A" w:rsidRDefault="0006259A" w:rsidP="002161BC">
            <w:pPr>
              <w:pStyle w:val="table10"/>
              <w:jc w:val="center"/>
              <w:rPr>
                <w:sz w:val="30"/>
                <w:szCs w:val="30"/>
              </w:rPr>
            </w:pPr>
          </w:p>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6259A" w:rsidRDefault="0006259A" w:rsidP="002161BC">
            <w:pPr>
              <w:pStyle w:val="table10"/>
              <w:jc w:val="center"/>
              <w:rPr>
                <w:sz w:val="30"/>
                <w:szCs w:val="30"/>
              </w:rPr>
            </w:pPr>
          </w:p>
          <w:p w:rsidR="0006259A" w:rsidRDefault="0006259A" w:rsidP="002161BC">
            <w:pPr>
              <w:pStyle w:val="table10"/>
              <w:jc w:val="center"/>
              <w:rPr>
                <w:sz w:val="30"/>
                <w:szCs w:val="30"/>
              </w:rPr>
            </w:pPr>
          </w:p>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6259A" w:rsidRDefault="0006259A" w:rsidP="002161BC">
            <w:pPr>
              <w:pStyle w:val="table10"/>
              <w:jc w:val="center"/>
              <w:rPr>
                <w:sz w:val="30"/>
                <w:szCs w:val="30"/>
              </w:rPr>
            </w:pPr>
          </w:p>
          <w:p w:rsidR="0006259A" w:rsidRDefault="0006259A" w:rsidP="002161BC">
            <w:pPr>
              <w:pStyle w:val="table10"/>
              <w:jc w:val="center"/>
              <w:rPr>
                <w:sz w:val="30"/>
                <w:szCs w:val="30"/>
              </w:rPr>
            </w:pPr>
          </w:p>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06259A" w:rsidRDefault="0006259A" w:rsidP="002161BC">
            <w:pPr>
              <w:pStyle w:val="table10"/>
              <w:jc w:val="right"/>
              <w:rPr>
                <w:sz w:val="30"/>
                <w:szCs w:val="30"/>
              </w:rPr>
            </w:pPr>
          </w:p>
          <w:p w:rsidR="0006259A" w:rsidRDefault="0006259A" w:rsidP="002161BC">
            <w:pPr>
              <w:pStyle w:val="table10"/>
              <w:jc w:val="right"/>
              <w:rPr>
                <w:sz w:val="30"/>
                <w:szCs w:val="30"/>
              </w:rPr>
            </w:pPr>
          </w:p>
          <w:p w:rsidR="0006259A" w:rsidRDefault="0006259A"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t>161 051,00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Национальная экономика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tcPr>
          <w:p w:rsidR="003378F1" w:rsidRPr="00BF16BD" w:rsidRDefault="003378F1" w:rsidP="002161BC">
            <w:pPr>
              <w:jc w:val="right"/>
              <w:rPr>
                <w:rFonts w:ascii="Times New Roman" w:hAnsi="Times New Roman"/>
              </w:rPr>
            </w:pPr>
            <w:r w:rsidRPr="00BF16BD">
              <w:rPr>
                <w:rFonts w:ascii="Times New Roman" w:hAnsi="Times New Roman"/>
                <w:sz w:val="30"/>
                <w:szCs w:val="30"/>
              </w:rPr>
              <w:t>161 051,00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Транспорт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05</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tcPr>
          <w:p w:rsidR="003378F1" w:rsidRPr="00BF16BD" w:rsidRDefault="003378F1" w:rsidP="002161BC">
            <w:pPr>
              <w:jc w:val="right"/>
              <w:rPr>
                <w:rFonts w:ascii="Times New Roman" w:hAnsi="Times New Roman"/>
              </w:rPr>
            </w:pPr>
            <w:r w:rsidRPr="00BF16BD">
              <w:rPr>
                <w:rFonts w:ascii="Times New Roman" w:hAnsi="Times New Roman"/>
                <w:sz w:val="30"/>
                <w:szCs w:val="30"/>
              </w:rPr>
              <w:t>161 051,00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Автомобильный транспорт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05</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tcPr>
          <w:p w:rsidR="00643BB5" w:rsidRDefault="00643BB5" w:rsidP="002161BC">
            <w:pPr>
              <w:jc w:val="right"/>
              <w:rPr>
                <w:rFonts w:ascii="Times New Roman" w:hAnsi="Times New Roman"/>
                <w:sz w:val="30"/>
                <w:szCs w:val="30"/>
              </w:rPr>
            </w:pPr>
          </w:p>
          <w:p w:rsidR="003378F1" w:rsidRPr="00BF16BD" w:rsidRDefault="003378F1" w:rsidP="002161BC">
            <w:pPr>
              <w:jc w:val="right"/>
              <w:rPr>
                <w:rFonts w:ascii="Times New Roman" w:hAnsi="Times New Roman"/>
              </w:rPr>
            </w:pPr>
            <w:r w:rsidRPr="00BF16BD">
              <w:rPr>
                <w:rFonts w:ascii="Times New Roman" w:hAnsi="Times New Roman"/>
                <w:sz w:val="30"/>
                <w:szCs w:val="30"/>
              </w:rPr>
              <w:t>161 051,00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Коммунальное производственное унитарное предприятие «Лельком»</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990259" w:rsidRDefault="000B3D57" w:rsidP="002161BC">
            <w:pPr>
              <w:pStyle w:val="table10"/>
              <w:jc w:val="right"/>
              <w:rPr>
                <w:sz w:val="30"/>
                <w:szCs w:val="30"/>
              </w:rPr>
            </w:pPr>
            <w:r w:rsidRPr="00990259">
              <w:rPr>
                <w:sz w:val="30"/>
                <w:szCs w:val="30"/>
              </w:rPr>
              <w:t>2 049 913</w:t>
            </w:r>
            <w:r w:rsidR="003378F1" w:rsidRPr="00990259">
              <w:rPr>
                <w:sz w:val="30"/>
                <w:szCs w:val="30"/>
              </w:rPr>
              <w:t>,00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Pr>
                <w:sz w:val="30"/>
                <w:szCs w:val="30"/>
              </w:rPr>
              <w:t>Охрана окружающей среды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Pr>
                <w:sz w:val="30"/>
                <w:szCs w:val="30"/>
              </w:rPr>
              <w:t>05</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r>
              <w:rPr>
                <w:sz w:val="30"/>
                <w:szCs w:val="30"/>
              </w:rPr>
              <w:t>400 000,00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Pr>
                <w:sz w:val="30"/>
                <w:szCs w:val="30"/>
              </w:rPr>
              <w:t>Охрана природной среды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Default="003378F1" w:rsidP="002161BC">
            <w:pPr>
              <w:pStyle w:val="table10"/>
              <w:jc w:val="center"/>
              <w:rPr>
                <w:sz w:val="30"/>
                <w:szCs w:val="30"/>
              </w:rPr>
            </w:pPr>
            <w:r>
              <w:rPr>
                <w:sz w:val="30"/>
                <w:szCs w:val="30"/>
              </w:rPr>
              <w:t>05</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Default="003378F1" w:rsidP="002161BC">
            <w:pPr>
              <w:pStyle w:val="table10"/>
              <w:jc w:val="center"/>
              <w:rPr>
                <w:sz w:val="30"/>
                <w:szCs w:val="30"/>
              </w:rPr>
            </w:pPr>
            <w:r>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r>
              <w:rPr>
                <w:sz w:val="30"/>
                <w:szCs w:val="30"/>
              </w:rPr>
              <w:t>400 000,00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Жилищно-коммунальные услуги и жилищное строительство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643BB5">
            <w:pPr>
              <w:pStyle w:val="table10"/>
              <w:jc w:val="right"/>
              <w:rPr>
                <w:sz w:val="30"/>
                <w:szCs w:val="30"/>
              </w:rPr>
            </w:pPr>
            <w:r>
              <w:rPr>
                <w:sz w:val="30"/>
                <w:szCs w:val="30"/>
              </w:rPr>
              <w:t>1 </w:t>
            </w:r>
            <w:r w:rsidR="00643BB5">
              <w:rPr>
                <w:sz w:val="30"/>
                <w:szCs w:val="30"/>
              </w:rPr>
              <w:t>649</w:t>
            </w:r>
            <w:r>
              <w:rPr>
                <w:sz w:val="30"/>
                <w:szCs w:val="30"/>
              </w:rPr>
              <w:t> 9</w:t>
            </w:r>
            <w:r w:rsidR="00643BB5">
              <w:rPr>
                <w:sz w:val="30"/>
                <w:szCs w:val="30"/>
              </w:rPr>
              <w:t>13</w:t>
            </w:r>
            <w:r>
              <w:rPr>
                <w:sz w:val="30"/>
                <w:szCs w:val="30"/>
              </w:rPr>
              <w:t>,00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Жилищно-коммунальное хозяйство</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02</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43BB5" w:rsidP="002161BC">
            <w:pPr>
              <w:pStyle w:val="table10"/>
              <w:jc w:val="right"/>
              <w:rPr>
                <w:sz w:val="30"/>
                <w:szCs w:val="30"/>
              </w:rPr>
            </w:pPr>
            <w:r>
              <w:rPr>
                <w:sz w:val="30"/>
                <w:szCs w:val="30"/>
              </w:rPr>
              <w:t>1 183 917</w:t>
            </w:r>
            <w:r w:rsidR="003378F1">
              <w:rPr>
                <w:sz w:val="30"/>
                <w:szCs w:val="30"/>
              </w:rPr>
              <w:t>,00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Благоустройство населенных пунктов</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643BB5">
            <w:pPr>
              <w:pStyle w:val="table10"/>
              <w:jc w:val="right"/>
              <w:rPr>
                <w:sz w:val="30"/>
                <w:szCs w:val="30"/>
              </w:rPr>
            </w:pPr>
            <w:r>
              <w:rPr>
                <w:sz w:val="30"/>
                <w:szCs w:val="30"/>
              </w:rPr>
              <w:t>28</w:t>
            </w:r>
            <w:r w:rsidR="00643BB5">
              <w:rPr>
                <w:sz w:val="30"/>
                <w:szCs w:val="30"/>
              </w:rPr>
              <w:t>4</w:t>
            </w:r>
            <w:r>
              <w:rPr>
                <w:sz w:val="30"/>
                <w:szCs w:val="30"/>
              </w:rPr>
              <w:t> 816,00</w:t>
            </w:r>
          </w:p>
        </w:tc>
      </w:tr>
      <w:tr w:rsidR="003378F1" w:rsidRPr="0037788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Другие вопросы в области жилищно-коммунальных услуг</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110</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05</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0B3D57" w:rsidP="002161BC">
            <w:pPr>
              <w:pStyle w:val="table10"/>
              <w:jc w:val="right"/>
              <w:rPr>
                <w:sz w:val="30"/>
                <w:szCs w:val="30"/>
              </w:rPr>
            </w:pPr>
            <w:r>
              <w:rPr>
                <w:sz w:val="30"/>
                <w:szCs w:val="30"/>
              </w:rPr>
              <w:t>18</w:t>
            </w:r>
            <w:r w:rsidR="003378F1">
              <w:rPr>
                <w:sz w:val="30"/>
                <w:szCs w:val="30"/>
              </w:rPr>
              <w:t>1 180,00</w:t>
            </w:r>
          </w:p>
        </w:tc>
      </w:tr>
      <w:tr w:rsidR="003378F1" w:rsidRPr="00890A8F"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Управление по труду, занятости и социальной защите 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890A8F" w:rsidRDefault="003378F1" w:rsidP="008E7F7F">
            <w:pPr>
              <w:pStyle w:val="table10"/>
              <w:jc w:val="right"/>
              <w:rPr>
                <w:sz w:val="30"/>
                <w:szCs w:val="30"/>
              </w:rPr>
            </w:pPr>
            <w:r w:rsidRPr="00890A8F">
              <w:rPr>
                <w:sz w:val="30"/>
                <w:szCs w:val="30"/>
              </w:rPr>
              <w:t>1 7</w:t>
            </w:r>
            <w:r w:rsidR="00890A8F" w:rsidRPr="00890A8F">
              <w:rPr>
                <w:sz w:val="30"/>
                <w:szCs w:val="30"/>
              </w:rPr>
              <w:t>4</w:t>
            </w:r>
            <w:r w:rsidRPr="00890A8F">
              <w:rPr>
                <w:sz w:val="30"/>
                <w:szCs w:val="30"/>
              </w:rPr>
              <w:t>6 5</w:t>
            </w:r>
            <w:r w:rsidR="008E7F7F">
              <w:rPr>
                <w:sz w:val="30"/>
                <w:szCs w:val="30"/>
              </w:rPr>
              <w:t>14</w:t>
            </w:r>
            <w:r w:rsidRPr="00890A8F">
              <w:rPr>
                <w:sz w:val="30"/>
                <w:szCs w:val="30"/>
              </w:rPr>
              <w:t>,</w:t>
            </w:r>
            <w:r w:rsidR="008E7F7F">
              <w:rPr>
                <w:sz w:val="30"/>
                <w:szCs w:val="30"/>
              </w:rPr>
              <w:t>68</w:t>
            </w:r>
          </w:p>
        </w:tc>
      </w:tr>
      <w:tr w:rsidR="003378F1" w:rsidRPr="0042747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C402C" w:rsidRDefault="007C402C" w:rsidP="002161BC">
            <w:pPr>
              <w:pStyle w:val="table10"/>
              <w:jc w:val="right"/>
              <w:rPr>
                <w:sz w:val="30"/>
                <w:szCs w:val="30"/>
              </w:rPr>
            </w:pPr>
          </w:p>
          <w:p w:rsidR="003378F1" w:rsidRPr="0008622A" w:rsidRDefault="00FE30AC" w:rsidP="002161BC">
            <w:pPr>
              <w:pStyle w:val="table10"/>
              <w:jc w:val="right"/>
              <w:rPr>
                <w:sz w:val="30"/>
                <w:szCs w:val="30"/>
              </w:rPr>
            </w:pPr>
            <w:r>
              <w:rPr>
                <w:sz w:val="30"/>
                <w:szCs w:val="30"/>
              </w:rPr>
              <w:t>235 426,68</w:t>
            </w:r>
          </w:p>
        </w:tc>
      </w:tr>
      <w:tr w:rsidR="003378F1" w:rsidRPr="0042747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Государственные органы общего назначения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FE30AC" w:rsidP="002161BC">
            <w:pPr>
              <w:pStyle w:val="table10"/>
              <w:jc w:val="right"/>
              <w:rPr>
                <w:sz w:val="30"/>
                <w:szCs w:val="30"/>
              </w:rPr>
            </w:pPr>
            <w:r>
              <w:rPr>
                <w:sz w:val="30"/>
                <w:szCs w:val="30"/>
              </w:rPr>
              <w:t>235 426,68</w:t>
            </w:r>
          </w:p>
        </w:tc>
      </w:tr>
      <w:tr w:rsidR="003378F1" w:rsidRPr="0042747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Органы местного управления и самоуправления</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04</w:t>
            </w:r>
          </w:p>
        </w:tc>
        <w:tc>
          <w:tcPr>
            <w:tcW w:w="1140" w:type="pct"/>
            <w:tcBorders>
              <w:top w:val="single" w:sz="4" w:space="0" w:color="auto"/>
              <w:left w:val="single" w:sz="4" w:space="0" w:color="auto"/>
              <w:bottom w:val="single" w:sz="4" w:space="0" w:color="auto"/>
            </w:tcBorders>
            <w:tcMar>
              <w:top w:w="0" w:type="dxa"/>
              <w:bottom w:w="0" w:type="dxa"/>
            </w:tcMar>
            <w:vAlign w:val="bottom"/>
          </w:tcPr>
          <w:p w:rsidR="00A73BD7" w:rsidRDefault="00A73BD7" w:rsidP="002161BC">
            <w:pPr>
              <w:pStyle w:val="table10"/>
              <w:jc w:val="right"/>
              <w:rPr>
                <w:sz w:val="30"/>
                <w:szCs w:val="30"/>
              </w:rPr>
            </w:pPr>
          </w:p>
          <w:p w:rsidR="00A73BD7" w:rsidRDefault="00A73BD7" w:rsidP="002161BC">
            <w:pPr>
              <w:pStyle w:val="table10"/>
              <w:jc w:val="right"/>
              <w:rPr>
                <w:sz w:val="30"/>
                <w:szCs w:val="30"/>
              </w:rPr>
            </w:pPr>
          </w:p>
          <w:p w:rsidR="003378F1" w:rsidRPr="0008622A" w:rsidRDefault="00FE30AC" w:rsidP="002161BC">
            <w:pPr>
              <w:pStyle w:val="table10"/>
              <w:jc w:val="right"/>
              <w:rPr>
                <w:sz w:val="30"/>
                <w:szCs w:val="30"/>
              </w:rPr>
            </w:pPr>
            <w:r>
              <w:rPr>
                <w:sz w:val="30"/>
                <w:szCs w:val="30"/>
              </w:rPr>
              <w:t>235 426,68</w:t>
            </w:r>
          </w:p>
        </w:tc>
      </w:tr>
      <w:tr w:rsidR="003378F1" w:rsidRPr="007D48D5"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890A8F">
            <w:pPr>
              <w:pStyle w:val="table10"/>
              <w:jc w:val="right"/>
              <w:rPr>
                <w:sz w:val="30"/>
                <w:szCs w:val="30"/>
              </w:rPr>
            </w:pPr>
            <w:r>
              <w:rPr>
                <w:sz w:val="30"/>
                <w:szCs w:val="30"/>
              </w:rPr>
              <w:t>1 5</w:t>
            </w:r>
            <w:r w:rsidR="00776CE6">
              <w:rPr>
                <w:sz w:val="30"/>
                <w:szCs w:val="30"/>
              </w:rPr>
              <w:t>1</w:t>
            </w:r>
            <w:r>
              <w:rPr>
                <w:sz w:val="30"/>
                <w:szCs w:val="30"/>
              </w:rPr>
              <w:t>1 </w:t>
            </w:r>
            <w:r w:rsidR="00890A8F">
              <w:rPr>
                <w:sz w:val="30"/>
                <w:szCs w:val="30"/>
              </w:rPr>
              <w:t>08</w:t>
            </w:r>
            <w:r>
              <w:rPr>
                <w:sz w:val="30"/>
                <w:szCs w:val="30"/>
              </w:rPr>
              <w:t>8,00</w:t>
            </w:r>
          </w:p>
        </w:tc>
      </w:tr>
      <w:tr w:rsidR="003378F1" w:rsidRPr="007D48D5"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защита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DC6BFF">
            <w:pPr>
              <w:pStyle w:val="table10"/>
              <w:jc w:val="right"/>
              <w:rPr>
                <w:sz w:val="30"/>
                <w:szCs w:val="30"/>
              </w:rPr>
            </w:pPr>
            <w:r>
              <w:rPr>
                <w:sz w:val="30"/>
                <w:szCs w:val="30"/>
              </w:rPr>
              <w:t>6</w:t>
            </w:r>
            <w:r w:rsidR="00DC6BFF">
              <w:rPr>
                <w:sz w:val="30"/>
                <w:szCs w:val="30"/>
              </w:rPr>
              <w:t>9</w:t>
            </w:r>
            <w:r>
              <w:rPr>
                <w:sz w:val="30"/>
                <w:szCs w:val="30"/>
              </w:rPr>
              <w:t>2 568,00</w:t>
            </w:r>
          </w:p>
        </w:tc>
      </w:tr>
      <w:tr w:rsidR="003378F1" w:rsidRPr="007D48D5"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Помощь семьям, воспитывающим детей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3 165,00</w:t>
            </w:r>
          </w:p>
        </w:tc>
      </w:tr>
      <w:tr w:rsidR="003378F1" w:rsidRPr="007D48D5"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Другие вопросы в области социальной политики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08</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815 355,00</w:t>
            </w:r>
          </w:p>
        </w:tc>
      </w:tr>
      <w:tr w:rsidR="003378F1" w:rsidRPr="00950730"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Финансовый отдел </w:t>
            </w:r>
            <w:r w:rsidRPr="0008622A">
              <w:rPr>
                <w:sz w:val="30"/>
                <w:szCs w:val="30"/>
              </w:rPr>
              <w:lastRenderedPageBreak/>
              <w:t>райисполкома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06259A" w:rsidRDefault="0006259A" w:rsidP="002161BC">
            <w:pPr>
              <w:pStyle w:val="table10"/>
              <w:jc w:val="right"/>
              <w:rPr>
                <w:sz w:val="30"/>
                <w:szCs w:val="30"/>
              </w:rPr>
            </w:pPr>
          </w:p>
          <w:p w:rsidR="003378F1" w:rsidRPr="00BC58ED" w:rsidRDefault="00B26E6F" w:rsidP="002161BC">
            <w:pPr>
              <w:pStyle w:val="table10"/>
              <w:jc w:val="right"/>
              <w:rPr>
                <w:sz w:val="30"/>
                <w:szCs w:val="30"/>
              </w:rPr>
            </w:pPr>
            <w:r w:rsidRPr="00BC58ED">
              <w:rPr>
                <w:sz w:val="30"/>
                <w:szCs w:val="30"/>
              </w:rPr>
              <w:lastRenderedPageBreak/>
              <w:t>176</w:t>
            </w:r>
            <w:r w:rsidR="00683736" w:rsidRPr="00BC58ED">
              <w:rPr>
                <w:sz w:val="30"/>
                <w:szCs w:val="30"/>
              </w:rPr>
              <w:t> 239,03</w:t>
            </w:r>
          </w:p>
        </w:tc>
      </w:tr>
      <w:tr w:rsidR="003378F1" w:rsidRPr="00C847B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B26E6F" w:rsidP="002161BC">
            <w:pPr>
              <w:pStyle w:val="table10"/>
              <w:jc w:val="right"/>
              <w:rPr>
                <w:sz w:val="30"/>
                <w:szCs w:val="30"/>
              </w:rPr>
            </w:pPr>
            <w:r w:rsidRPr="00BC58ED">
              <w:rPr>
                <w:sz w:val="30"/>
                <w:szCs w:val="30"/>
              </w:rPr>
              <w:t>7</w:t>
            </w:r>
            <w:r w:rsidR="003378F1" w:rsidRPr="00BC58ED">
              <w:rPr>
                <w:sz w:val="30"/>
                <w:szCs w:val="30"/>
              </w:rPr>
              <w:t>4 437</w:t>
            </w:r>
            <w:r w:rsidR="003378F1">
              <w:rPr>
                <w:sz w:val="30"/>
                <w:szCs w:val="30"/>
              </w:rPr>
              <w:t>,00</w:t>
            </w:r>
          </w:p>
        </w:tc>
      </w:tr>
      <w:tr w:rsidR="003378F1" w:rsidRPr="00C847B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Другая 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2 940,00</w:t>
            </w:r>
          </w:p>
        </w:tc>
      </w:tr>
      <w:tr w:rsidR="003378F1" w:rsidRPr="00C847B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Иные общегосударственные вопросы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03</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2161BC">
            <w:pPr>
              <w:pStyle w:val="table10"/>
              <w:jc w:val="right"/>
              <w:rPr>
                <w:sz w:val="30"/>
                <w:szCs w:val="30"/>
              </w:rPr>
            </w:pPr>
            <w:r>
              <w:rPr>
                <w:sz w:val="30"/>
                <w:szCs w:val="30"/>
              </w:rPr>
              <w:t>2 940,00</w:t>
            </w:r>
          </w:p>
        </w:tc>
      </w:tr>
      <w:tr w:rsidR="003378F1" w:rsidRPr="00C847B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BC58ED" w:rsidRDefault="00E97A27" w:rsidP="002161BC">
            <w:pPr>
              <w:pStyle w:val="table10"/>
              <w:jc w:val="right"/>
              <w:rPr>
                <w:sz w:val="30"/>
                <w:szCs w:val="30"/>
              </w:rPr>
            </w:pPr>
            <w:r w:rsidRPr="00BC58ED">
              <w:rPr>
                <w:sz w:val="30"/>
                <w:szCs w:val="30"/>
              </w:rPr>
              <w:t>71 497</w:t>
            </w:r>
            <w:r w:rsidR="003378F1" w:rsidRPr="00BC58ED">
              <w:rPr>
                <w:sz w:val="30"/>
                <w:szCs w:val="30"/>
              </w:rPr>
              <w:t>,00</w:t>
            </w:r>
          </w:p>
        </w:tc>
      </w:tr>
      <w:tr w:rsidR="003378F1" w:rsidRPr="00C847BB"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BC58ED" w:rsidRDefault="00E97A27" w:rsidP="002161BC">
            <w:pPr>
              <w:pStyle w:val="table10"/>
              <w:jc w:val="right"/>
              <w:rPr>
                <w:sz w:val="30"/>
                <w:szCs w:val="30"/>
              </w:rPr>
            </w:pPr>
            <w:r w:rsidRPr="00BC58ED">
              <w:rPr>
                <w:sz w:val="30"/>
                <w:szCs w:val="30"/>
              </w:rPr>
              <w:t>71 497</w:t>
            </w:r>
            <w:r w:rsidR="003378F1" w:rsidRPr="00BC58ED">
              <w:rPr>
                <w:sz w:val="30"/>
                <w:szCs w:val="30"/>
              </w:rPr>
              <w:t>,00</w:t>
            </w:r>
          </w:p>
        </w:tc>
      </w:tr>
      <w:tr w:rsidR="003378F1" w:rsidRPr="0065602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8A2F3D" w:rsidP="002161BC">
            <w:pPr>
              <w:pStyle w:val="table10"/>
              <w:jc w:val="right"/>
              <w:rPr>
                <w:sz w:val="30"/>
                <w:szCs w:val="30"/>
              </w:rPr>
            </w:pPr>
            <w:r>
              <w:rPr>
                <w:sz w:val="30"/>
                <w:szCs w:val="30"/>
              </w:rPr>
              <w:t>101 802,03</w:t>
            </w:r>
          </w:p>
        </w:tc>
      </w:tr>
      <w:tr w:rsidR="003378F1" w:rsidRPr="00656027"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Помощь в обеспечении жильем</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 xml:space="preserve">311 </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06</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8A2F3D" w:rsidP="002161BC">
            <w:pPr>
              <w:pStyle w:val="table10"/>
              <w:jc w:val="right"/>
              <w:rPr>
                <w:sz w:val="30"/>
                <w:szCs w:val="30"/>
              </w:rPr>
            </w:pPr>
            <w:r>
              <w:rPr>
                <w:sz w:val="30"/>
                <w:szCs w:val="30"/>
              </w:rPr>
              <w:t>101 802,03</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Буйновичский сельский исполнительный комитет </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CC1143" w:rsidP="002F45A7">
            <w:pPr>
              <w:pStyle w:val="table10"/>
              <w:jc w:val="right"/>
              <w:rPr>
                <w:sz w:val="30"/>
                <w:szCs w:val="30"/>
              </w:rPr>
            </w:pPr>
            <w:r>
              <w:rPr>
                <w:sz w:val="30"/>
                <w:szCs w:val="30"/>
              </w:rPr>
              <w:t>9</w:t>
            </w:r>
            <w:r w:rsidR="002F45A7">
              <w:rPr>
                <w:sz w:val="30"/>
                <w:szCs w:val="30"/>
              </w:rPr>
              <w:t>6</w:t>
            </w:r>
            <w:r>
              <w:rPr>
                <w:sz w:val="30"/>
                <w:szCs w:val="30"/>
              </w:rPr>
              <w:t xml:space="preserve"> 150</w:t>
            </w:r>
            <w:r w:rsidR="003378F1">
              <w:rPr>
                <w:sz w:val="30"/>
                <w:szCs w:val="30"/>
              </w:rPr>
              <w:t>,00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2F45A7" w:rsidP="002161BC">
            <w:pPr>
              <w:jc w:val="right"/>
              <w:rPr>
                <w:rFonts w:ascii="Times New Roman" w:hAnsi="Times New Roman"/>
                <w:sz w:val="30"/>
                <w:szCs w:val="30"/>
              </w:rPr>
            </w:pPr>
            <w:r>
              <w:rPr>
                <w:rFonts w:ascii="Times New Roman" w:hAnsi="Times New Roman"/>
                <w:sz w:val="30"/>
                <w:szCs w:val="30"/>
              </w:rPr>
              <w:t>96</w:t>
            </w:r>
            <w:r w:rsidR="00CC1143">
              <w:rPr>
                <w:rFonts w:ascii="Times New Roman" w:hAnsi="Times New Roman"/>
                <w:sz w:val="30"/>
                <w:szCs w:val="30"/>
              </w:rPr>
              <w:t xml:space="preserve"> 150</w:t>
            </w:r>
            <w:r w:rsidR="003378F1">
              <w:rPr>
                <w:rFonts w:ascii="Times New Roman" w:hAnsi="Times New Roman"/>
                <w:sz w:val="30"/>
                <w:szCs w:val="30"/>
              </w:rPr>
              <w:t>,00</w:t>
            </w:r>
          </w:p>
        </w:tc>
      </w:tr>
      <w:tr w:rsidR="003378F1" w:rsidRPr="009C5323" w:rsidTr="001D0F53">
        <w:trPr>
          <w:trHeight w:val="48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2F45A7" w:rsidP="002161BC">
            <w:pPr>
              <w:jc w:val="right"/>
              <w:rPr>
                <w:rFonts w:ascii="Times New Roman" w:hAnsi="Times New Roman"/>
                <w:sz w:val="30"/>
                <w:szCs w:val="30"/>
              </w:rPr>
            </w:pPr>
            <w:r>
              <w:rPr>
                <w:rFonts w:ascii="Times New Roman" w:hAnsi="Times New Roman"/>
                <w:sz w:val="30"/>
                <w:szCs w:val="30"/>
              </w:rPr>
              <w:t>96</w:t>
            </w:r>
            <w:r w:rsidR="00CC1143">
              <w:rPr>
                <w:rFonts w:ascii="Times New Roman" w:hAnsi="Times New Roman"/>
                <w:sz w:val="30"/>
                <w:szCs w:val="30"/>
              </w:rPr>
              <w:t xml:space="preserve"> 150</w:t>
            </w:r>
            <w:r w:rsidR="003378F1">
              <w:rPr>
                <w:rFonts w:ascii="Times New Roman" w:hAnsi="Times New Roman"/>
                <w:sz w:val="30"/>
                <w:szCs w:val="30"/>
              </w:rPr>
              <w:t>,00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2F45A7" w:rsidP="002161BC">
            <w:pPr>
              <w:jc w:val="right"/>
              <w:rPr>
                <w:rFonts w:ascii="Times New Roman" w:hAnsi="Times New Roman"/>
                <w:sz w:val="30"/>
                <w:szCs w:val="30"/>
              </w:rPr>
            </w:pPr>
            <w:r>
              <w:rPr>
                <w:rFonts w:ascii="Times New Roman" w:hAnsi="Times New Roman"/>
                <w:sz w:val="30"/>
                <w:szCs w:val="30"/>
              </w:rPr>
              <w:t>96</w:t>
            </w:r>
            <w:r w:rsidR="00CC1143">
              <w:rPr>
                <w:rFonts w:ascii="Times New Roman" w:hAnsi="Times New Roman"/>
                <w:sz w:val="30"/>
                <w:szCs w:val="30"/>
              </w:rPr>
              <w:t xml:space="preserve"> 150</w:t>
            </w:r>
            <w:r w:rsidR="003378F1">
              <w:rPr>
                <w:rFonts w:ascii="Times New Roman" w:hAnsi="Times New Roman"/>
                <w:sz w:val="30"/>
                <w:szCs w:val="30"/>
              </w:rPr>
              <w:t>,00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Букчанский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1D0F53" w:rsidRDefault="003378F1" w:rsidP="002161BC">
            <w:pPr>
              <w:pStyle w:val="table10"/>
              <w:jc w:val="center"/>
              <w:rPr>
                <w:sz w:val="30"/>
                <w:szCs w:val="30"/>
              </w:rPr>
            </w:pPr>
            <w:r w:rsidRPr="001D0F53">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1D0F53" w:rsidRDefault="003378F1" w:rsidP="002161BC">
            <w:pPr>
              <w:pStyle w:val="table10"/>
              <w:jc w:val="center"/>
              <w:rPr>
                <w:sz w:val="30"/>
                <w:szCs w:val="30"/>
              </w:rPr>
            </w:pPr>
            <w:r w:rsidRPr="001D0F53">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1D0F53" w:rsidRDefault="003378F1" w:rsidP="002161BC">
            <w:pPr>
              <w:pStyle w:val="table10"/>
              <w:jc w:val="center"/>
              <w:rPr>
                <w:sz w:val="30"/>
                <w:szCs w:val="30"/>
              </w:rPr>
            </w:pPr>
            <w:r w:rsidRPr="001D0F53">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1D0F53" w:rsidRDefault="003378F1" w:rsidP="002161BC">
            <w:pPr>
              <w:pStyle w:val="table10"/>
              <w:jc w:val="center"/>
              <w:rPr>
                <w:sz w:val="30"/>
                <w:szCs w:val="30"/>
              </w:rPr>
            </w:pPr>
            <w:r w:rsidRPr="001D0F53">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1D0F53" w:rsidRDefault="00044134" w:rsidP="00CC1143">
            <w:pPr>
              <w:pStyle w:val="table10"/>
              <w:jc w:val="right"/>
              <w:rPr>
                <w:sz w:val="30"/>
                <w:szCs w:val="30"/>
              </w:rPr>
            </w:pPr>
            <w:r w:rsidRPr="001D0F53">
              <w:rPr>
                <w:sz w:val="30"/>
                <w:szCs w:val="30"/>
              </w:rPr>
              <w:t>62 320,00</w:t>
            </w:r>
          </w:p>
        </w:tc>
      </w:tr>
      <w:tr w:rsidR="001D0F53" w:rsidRPr="009C5323" w:rsidTr="001D0F53">
        <w:trPr>
          <w:trHeight w:val="240"/>
        </w:trPr>
        <w:tc>
          <w:tcPr>
            <w:tcW w:w="1799" w:type="pct"/>
            <w:tcBorders>
              <w:top w:val="single" w:sz="4" w:space="0" w:color="auto"/>
              <w:bottom w:val="single" w:sz="4" w:space="0" w:color="auto"/>
              <w:right w:val="single" w:sz="4" w:space="0" w:color="auto"/>
            </w:tcBorders>
          </w:tcPr>
          <w:p w:rsidR="001D0F53" w:rsidRPr="0008622A" w:rsidRDefault="001D0F53"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1D0F53" w:rsidRDefault="001D0F53" w:rsidP="002161BC">
            <w:pPr>
              <w:pStyle w:val="table10"/>
              <w:jc w:val="center"/>
              <w:rPr>
                <w:sz w:val="30"/>
                <w:szCs w:val="30"/>
              </w:rPr>
            </w:pPr>
            <w:r w:rsidRPr="001D0F53">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1D0F53" w:rsidRDefault="001D0F53" w:rsidP="002161BC">
            <w:pPr>
              <w:pStyle w:val="table10"/>
              <w:jc w:val="center"/>
              <w:rPr>
                <w:sz w:val="30"/>
                <w:szCs w:val="30"/>
              </w:rPr>
            </w:pPr>
            <w:r w:rsidRPr="001D0F53">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1D0F53" w:rsidRDefault="001D0F53" w:rsidP="002161BC">
            <w:pPr>
              <w:pStyle w:val="table10"/>
              <w:jc w:val="center"/>
              <w:rPr>
                <w:sz w:val="30"/>
                <w:szCs w:val="30"/>
              </w:rPr>
            </w:pPr>
            <w:r w:rsidRPr="001D0F53">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1D0F53" w:rsidRDefault="001D0F53" w:rsidP="002161BC">
            <w:pPr>
              <w:pStyle w:val="table10"/>
              <w:jc w:val="center"/>
              <w:rPr>
                <w:sz w:val="30"/>
                <w:szCs w:val="30"/>
              </w:rPr>
            </w:pPr>
            <w:r w:rsidRPr="001D0F53">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1D0F53" w:rsidRPr="001D0F53" w:rsidRDefault="001D0F53" w:rsidP="001D0F53">
            <w:pPr>
              <w:pStyle w:val="table10"/>
              <w:jc w:val="right"/>
              <w:rPr>
                <w:sz w:val="30"/>
                <w:szCs w:val="30"/>
              </w:rPr>
            </w:pPr>
            <w:r w:rsidRPr="001D0F53">
              <w:rPr>
                <w:sz w:val="30"/>
                <w:szCs w:val="30"/>
              </w:rPr>
              <w:t>62 320,00</w:t>
            </w:r>
          </w:p>
        </w:tc>
      </w:tr>
      <w:tr w:rsidR="001D0F53" w:rsidRPr="009C5323" w:rsidTr="001D0F53">
        <w:trPr>
          <w:trHeight w:val="240"/>
        </w:trPr>
        <w:tc>
          <w:tcPr>
            <w:tcW w:w="1799" w:type="pct"/>
            <w:tcBorders>
              <w:top w:val="single" w:sz="4" w:space="0" w:color="auto"/>
              <w:bottom w:val="single" w:sz="4" w:space="0" w:color="auto"/>
              <w:right w:val="single" w:sz="4" w:space="0" w:color="auto"/>
            </w:tcBorders>
          </w:tcPr>
          <w:p w:rsidR="001D0F53" w:rsidRPr="0008622A" w:rsidRDefault="001D0F53"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1D0F53" w:rsidRDefault="001D0F53" w:rsidP="002161BC">
            <w:pPr>
              <w:pStyle w:val="table10"/>
              <w:jc w:val="center"/>
              <w:rPr>
                <w:sz w:val="30"/>
                <w:szCs w:val="30"/>
              </w:rPr>
            </w:pPr>
            <w:r w:rsidRPr="001D0F53">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1D0F53" w:rsidRDefault="001D0F53" w:rsidP="002161BC">
            <w:pPr>
              <w:pStyle w:val="table10"/>
              <w:jc w:val="center"/>
              <w:rPr>
                <w:sz w:val="30"/>
                <w:szCs w:val="30"/>
              </w:rPr>
            </w:pPr>
            <w:r w:rsidRPr="001D0F53">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1D0F53" w:rsidRDefault="001D0F53" w:rsidP="002161BC">
            <w:pPr>
              <w:pStyle w:val="table10"/>
              <w:jc w:val="center"/>
              <w:rPr>
                <w:sz w:val="30"/>
                <w:szCs w:val="30"/>
              </w:rPr>
            </w:pPr>
            <w:r w:rsidRPr="001D0F53">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1D0F53" w:rsidRDefault="001D0F53" w:rsidP="002161BC">
            <w:pPr>
              <w:pStyle w:val="table10"/>
              <w:jc w:val="center"/>
              <w:rPr>
                <w:sz w:val="30"/>
                <w:szCs w:val="30"/>
              </w:rPr>
            </w:pPr>
            <w:r w:rsidRPr="001D0F53">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1D0F53" w:rsidRPr="001D0F53" w:rsidRDefault="001D0F53" w:rsidP="001D0F53">
            <w:pPr>
              <w:pStyle w:val="table10"/>
              <w:jc w:val="right"/>
              <w:rPr>
                <w:sz w:val="30"/>
                <w:szCs w:val="30"/>
              </w:rPr>
            </w:pPr>
            <w:r w:rsidRPr="001D0F53">
              <w:rPr>
                <w:sz w:val="30"/>
                <w:szCs w:val="30"/>
              </w:rPr>
              <w:t>62 320,00</w:t>
            </w:r>
          </w:p>
        </w:tc>
      </w:tr>
      <w:tr w:rsidR="001D0F53" w:rsidRPr="009C5323" w:rsidTr="001D0F53">
        <w:trPr>
          <w:trHeight w:val="240"/>
        </w:trPr>
        <w:tc>
          <w:tcPr>
            <w:tcW w:w="1799" w:type="pct"/>
            <w:tcBorders>
              <w:top w:val="single" w:sz="4" w:space="0" w:color="auto"/>
              <w:bottom w:val="single" w:sz="4" w:space="0" w:color="auto"/>
              <w:right w:val="single" w:sz="4" w:space="0" w:color="auto"/>
            </w:tcBorders>
          </w:tcPr>
          <w:p w:rsidR="001D0F53" w:rsidRPr="0008622A" w:rsidRDefault="001D0F53"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1D0F53" w:rsidRDefault="001D0F53" w:rsidP="002161BC">
            <w:pPr>
              <w:pStyle w:val="table10"/>
              <w:jc w:val="center"/>
              <w:rPr>
                <w:sz w:val="30"/>
                <w:szCs w:val="30"/>
              </w:rPr>
            </w:pPr>
            <w:r w:rsidRPr="001D0F53">
              <w:rPr>
                <w:sz w:val="30"/>
                <w:szCs w:val="30"/>
              </w:rPr>
              <w:t>313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1D0F53" w:rsidRDefault="001D0F53" w:rsidP="002161BC">
            <w:pPr>
              <w:pStyle w:val="table10"/>
              <w:jc w:val="center"/>
              <w:rPr>
                <w:sz w:val="30"/>
                <w:szCs w:val="30"/>
              </w:rPr>
            </w:pPr>
            <w:r w:rsidRPr="001D0F53">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1D0F53" w:rsidRDefault="001D0F53" w:rsidP="002161BC">
            <w:pPr>
              <w:pStyle w:val="table10"/>
              <w:jc w:val="center"/>
              <w:rPr>
                <w:sz w:val="30"/>
                <w:szCs w:val="30"/>
              </w:rPr>
            </w:pPr>
            <w:r w:rsidRPr="001D0F53">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1D0F53" w:rsidRDefault="001D0F53" w:rsidP="002161BC">
            <w:pPr>
              <w:pStyle w:val="table10"/>
              <w:jc w:val="center"/>
              <w:rPr>
                <w:sz w:val="30"/>
                <w:szCs w:val="30"/>
              </w:rPr>
            </w:pPr>
            <w:r w:rsidRPr="001D0F53">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1D0F53" w:rsidRPr="001D0F53" w:rsidRDefault="001D0F53" w:rsidP="001D0F53">
            <w:pPr>
              <w:pStyle w:val="table10"/>
              <w:jc w:val="right"/>
              <w:rPr>
                <w:sz w:val="30"/>
                <w:szCs w:val="30"/>
              </w:rPr>
            </w:pPr>
            <w:r w:rsidRPr="001D0F53">
              <w:rPr>
                <w:sz w:val="30"/>
                <w:szCs w:val="30"/>
              </w:rPr>
              <w:t>62 320,00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Боровской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1D0F53" w:rsidP="001D0F53">
            <w:pPr>
              <w:pStyle w:val="table10"/>
              <w:jc w:val="right"/>
              <w:rPr>
                <w:sz w:val="30"/>
                <w:szCs w:val="30"/>
              </w:rPr>
            </w:pPr>
            <w:r>
              <w:rPr>
                <w:sz w:val="30"/>
                <w:szCs w:val="30"/>
              </w:rPr>
              <w:t>54 776</w:t>
            </w:r>
            <w:r w:rsidR="003378F1">
              <w:rPr>
                <w:sz w:val="30"/>
                <w:szCs w:val="30"/>
              </w:rPr>
              <w:t>,</w:t>
            </w:r>
            <w:r>
              <w:rPr>
                <w:sz w:val="30"/>
                <w:szCs w:val="30"/>
              </w:rPr>
              <w:t>82</w:t>
            </w:r>
          </w:p>
        </w:tc>
      </w:tr>
      <w:tr w:rsidR="001D0F53" w:rsidRPr="009C5323" w:rsidTr="001D0F53">
        <w:trPr>
          <w:trHeight w:val="240"/>
        </w:trPr>
        <w:tc>
          <w:tcPr>
            <w:tcW w:w="1799" w:type="pct"/>
            <w:tcBorders>
              <w:top w:val="single" w:sz="4" w:space="0" w:color="auto"/>
              <w:bottom w:val="single" w:sz="4" w:space="0" w:color="auto"/>
              <w:right w:val="single" w:sz="4" w:space="0" w:color="auto"/>
            </w:tcBorders>
          </w:tcPr>
          <w:p w:rsidR="001D0F53" w:rsidRPr="0008622A" w:rsidRDefault="001D0F53"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08622A" w:rsidRDefault="001D0F53" w:rsidP="002161BC">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08622A" w:rsidRDefault="001D0F53"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08622A" w:rsidRDefault="001D0F53"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08622A" w:rsidRDefault="001D0F53"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1D0F53" w:rsidRPr="0008622A" w:rsidRDefault="001D0F53" w:rsidP="001D0F53">
            <w:pPr>
              <w:pStyle w:val="table10"/>
              <w:jc w:val="right"/>
              <w:rPr>
                <w:sz w:val="30"/>
                <w:szCs w:val="30"/>
              </w:rPr>
            </w:pPr>
            <w:r>
              <w:rPr>
                <w:sz w:val="30"/>
                <w:szCs w:val="30"/>
              </w:rPr>
              <w:t>54 776,82</w:t>
            </w:r>
          </w:p>
        </w:tc>
      </w:tr>
      <w:tr w:rsidR="001D0F53" w:rsidRPr="009C5323" w:rsidTr="001D0F53">
        <w:trPr>
          <w:trHeight w:val="240"/>
        </w:trPr>
        <w:tc>
          <w:tcPr>
            <w:tcW w:w="1799" w:type="pct"/>
            <w:tcBorders>
              <w:top w:val="single" w:sz="4" w:space="0" w:color="auto"/>
              <w:bottom w:val="single" w:sz="4" w:space="0" w:color="auto"/>
              <w:right w:val="single" w:sz="4" w:space="0" w:color="auto"/>
            </w:tcBorders>
          </w:tcPr>
          <w:p w:rsidR="001D0F53" w:rsidRPr="0008622A" w:rsidRDefault="001D0F53"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08622A" w:rsidRDefault="001D0F53" w:rsidP="002161BC">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08622A" w:rsidRDefault="001D0F53"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08622A" w:rsidRDefault="001D0F53"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08622A" w:rsidRDefault="001D0F53"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1D0F53" w:rsidRPr="0008622A" w:rsidRDefault="001D0F53" w:rsidP="001D0F53">
            <w:pPr>
              <w:pStyle w:val="table10"/>
              <w:jc w:val="right"/>
              <w:rPr>
                <w:sz w:val="30"/>
                <w:szCs w:val="30"/>
              </w:rPr>
            </w:pPr>
            <w:r>
              <w:rPr>
                <w:sz w:val="30"/>
                <w:szCs w:val="30"/>
              </w:rPr>
              <w:t>54 776,82</w:t>
            </w:r>
          </w:p>
        </w:tc>
      </w:tr>
      <w:tr w:rsidR="001D0F53" w:rsidRPr="009C5323" w:rsidTr="001D0F53">
        <w:trPr>
          <w:trHeight w:val="240"/>
        </w:trPr>
        <w:tc>
          <w:tcPr>
            <w:tcW w:w="1799" w:type="pct"/>
            <w:tcBorders>
              <w:top w:val="single" w:sz="4" w:space="0" w:color="auto"/>
              <w:bottom w:val="single" w:sz="4" w:space="0" w:color="auto"/>
              <w:right w:val="single" w:sz="4" w:space="0" w:color="auto"/>
            </w:tcBorders>
          </w:tcPr>
          <w:p w:rsidR="001D0F53" w:rsidRPr="0008622A" w:rsidRDefault="001D0F53"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08622A" w:rsidRDefault="001D0F53" w:rsidP="002161BC">
            <w:pPr>
              <w:pStyle w:val="table10"/>
              <w:jc w:val="center"/>
              <w:rPr>
                <w:sz w:val="30"/>
                <w:szCs w:val="30"/>
              </w:rPr>
            </w:pPr>
            <w:r w:rsidRPr="0008622A">
              <w:rPr>
                <w:sz w:val="30"/>
                <w:szCs w:val="30"/>
              </w:rPr>
              <w:t>314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D0F53" w:rsidRPr="0008622A" w:rsidRDefault="001D0F53"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08622A" w:rsidRDefault="001D0F53"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D0F53" w:rsidRPr="0008622A" w:rsidRDefault="001D0F53"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1D0F53" w:rsidRPr="0008622A" w:rsidRDefault="001D0F53" w:rsidP="001D0F53">
            <w:pPr>
              <w:pStyle w:val="table10"/>
              <w:jc w:val="right"/>
              <w:rPr>
                <w:sz w:val="30"/>
                <w:szCs w:val="30"/>
              </w:rPr>
            </w:pPr>
            <w:r>
              <w:rPr>
                <w:sz w:val="30"/>
                <w:szCs w:val="30"/>
              </w:rPr>
              <w:t>54 776,82</w:t>
            </w:r>
          </w:p>
        </w:tc>
      </w:tr>
      <w:tr w:rsidR="003378F1" w:rsidRPr="001A53A2"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 xml:space="preserve">Глушковичский сельский </w:t>
            </w:r>
            <w:r w:rsidRPr="0008622A">
              <w:rPr>
                <w:sz w:val="30"/>
                <w:szCs w:val="30"/>
              </w:rPr>
              <w:lastRenderedPageBreak/>
              <w:t>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6259A" w:rsidRDefault="0006259A"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lastRenderedPageBreak/>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06259A" w:rsidRDefault="0006259A" w:rsidP="002161BC">
            <w:pPr>
              <w:pStyle w:val="table10"/>
              <w:jc w:val="right"/>
              <w:rPr>
                <w:sz w:val="30"/>
                <w:szCs w:val="30"/>
              </w:rPr>
            </w:pPr>
          </w:p>
          <w:p w:rsidR="003378F1" w:rsidRPr="0008622A" w:rsidRDefault="003378F1" w:rsidP="002161BC">
            <w:pPr>
              <w:pStyle w:val="table10"/>
              <w:jc w:val="right"/>
              <w:rPr>
                <w:sz w:val="30"/>
                <w:szCs w:val="30"/>
              </w:rPr>
            </w:pPr>
            <w:r>
              <w:rPr>
                <w:sz w:val="30"/>
                <w:szCs w:val="30"/>
              </w:rPr>
              <w:lastRenderedPageBreak/>
              <w:t>49 927,00</w:t>
            </w:r>
          </w:p>
        </w:tc>
      </w:tr>
      <w:tr w:rsidR="003378F1" w:rsidRPr="001A53A2"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247EC7" w:rsidRDefault="003378F1" w:rsidP="002161BC">
            <w:pPr>
              <w:jc w:val="right"/>
              <w:rPr>
                <w:rFonts w:ascii="Times New Roman" w:hAnsi="Times New Roman"/>
              </w:rPr>
            </w:pPr>
            <w:r w:rsidRPr="00247EC7">
              <w:rPr>
                <w:rFonts w:ascii="Times New Roman" w:hAnsi="Times New Roman"/>
                <w:sz w:val="30"/>
                <w:szCs w:val="30"/>
              </w:rPr>
              <w:t>49 927,00</w:t>
            </w:r>
          </w:p>
        </w:tc>
      </w:tr>
      <w:tr w:rsidR="003378F1" w:rsidRPr="001A53A2"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247EC7" w:rsidRDefault="003378F1" w:rsidP="002161BC">
            <w:pPr>
              <w:jc w:val="right"/>
              <w:rPr>
                <w:rFonts w:ascii="Times New Roman" w:hAnsi="Times New Roman"/>
              </w:rPr>
            </w:pPr>
            <w:r w:rsidRPr="00247EC7">
              <w:rPr>
                <w:rFonts w:ascii="Times New Roman" w:hAnsi="Times New Roman"/>
                <w:sz w:val="30"/>
                <w:szCs w:val="30"/>
              </w:rPr>
              <w:t>49 927,00</w:t>
            </w:r>
          </w:p>
        </w:tc>
      </w:tr>
      <w:tr w:rsidR="003378F1" w:rsidRPr="001A53A2"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316</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247EC7" w:rsidRDefault="003378F1" w:rsidP="002161BC">
            <w:pPr>
              <w:jc w:val="right"/>
              <w:rPr>
                <w:rFonts w:ascii="Times New Roman" w:hAnsi="Times New Roman"/>
              </w:rPr>
            </w:pPr>
            <w:r w:rsidRPr="00247EC7">
              <w:rPr>
                <w:rFonts w:ascii="Times New Roman" w:hAnsi="Times New Roman"/>
                <w:sz w:val="30"/>
                <w:szCs w:val="30"/>
              </w:rPr>
              <w:t>49 927,00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Дубровский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31776A">
            <w:pPr>
              <w:pStyle w:val="table10"/>
              <w:jc w:val="right"/>
              <w:rPr>
                <w:sz w:val="30"/>
                <w:szCs w:val="30"/>
              </w:rPr>
            </w:pPr>
            <w:r>
              <w:rPr>
                <w:sz w:val="30"/>
                <w:szCs w:val="30"/>
              </w:rPr>
              <w:t>6</w:t>
            </w:r>
            <w:r w:rsidR="0031776A">
              <w:rPr>
                <w:sz w:val="30"/>
                <w:szCs w:val="30"/>
              </w:rPr>
              <w:t>6</w:t>
            </w:r>
            <w:r>
              <w:rPr>
                <w:sz w:val="30"/>
                <w:szCs w:val="30"/>
              </w:rPr>
              <w:t> 462,00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23EE8" w:rsidRDefault="003378F1" w:rsidP="0031776A">
            <w:pPr>
              <w:jc w:val="right"/>
              <w:rPr>
                <w:rFonts w:ascii="Times New Roman" w:hAnsi="Times New Roman"/>
              </w:rPr>
            </w:pPr>
            <w:r w:rsidRPr="00023EE8">
              <w:rPr>
                <w:rFonts w:ascii="Times New Roman" w:hAnsi="Times New Roman"/>
                <w:sz w:val="30"/>
                <w:szCs w:val="30"/>
              </w:rPr>
              <w:t>6</w:t>
            </w:r>
            <w:r w:rsidR="0031776A">
              <w:rPr>
                <w:rFonts w:ascii="Times New Roman" w:hAnsi="Times New Roman"/>
                <w:sz w:val="30"/>
                <w:szCs w:val="30"/>
              </w:rPr>
              <w:t>6</w:t>
            </w:r>
            <w:r w:rsidRPr="00023EE8">
              <w:rPr>
                <w:rFonts w:ascii="Times New Roman" w:hAnsi="Times New Roman"/>
                <w:sz w:val="30"/>
                <w:szCs w:val="30"/>
              </w:rPr>
              <w:t> 462,00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23EE8" w:rsidRDefault="003378F1" w:rsidP="0031776A">
            <w:pPr>
              <w:jc w:val="right"/>
              <w:rPr>
                <w:rFonts w:ascii="Times New Roman" w:hAnsi="Times New Roman"/>
              </w:rPr>
            </w:pPr>
            <w:r w:rsidRPr="00023EE8">
              <w:rPr>
                <w:rFonts w:ascii="Times New Roman" w:hAnsi="Times New Roman"/>
                <w:sz w:val="30"/>
                <w:szCs w:val="30"/>
              </w:rPr>
              <w:t>6</w:t>
            </w:r>
            <w:r w:rsidR="0031776A">
              <w:rPr>
                <w:rFonts w:ascii="Times New Roman" w:hAnsi="Times New Roman"/>
                <w:sz w:val="30"/>
                <w:szCs w:val="30"/>
              </w:rPr>
              <w:t>6</w:t>
            </w:r>
            <w:r w:rsidRPr="00023EE8">
              <w:rPr>
                <w:rFonts w:ascii="Times New Roman" w:hAnsi="Times New Roman"/>
                <w:sz w:val="30"/>
                <w:szCs w:val="30"/>
              </w:rPr>
              <w:t> 462,00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317</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23EE8" w:rsidRDefault="003378F1" w:rsidP="0031776A">
            <w:pPr>
              <w:jc w:val="right"/>
              <w:rPr>
                <w:rFonts w:ascii="Times New Roman" w:hAnsi="Times New Roman"/>
              </w:rPr>
            </w:pPr>
            <w:r w:rsidRPr="00023EE8">
              <w:rPr>
                <w:rFonts w:ascii="Times New Roman" w:hAnsi="Times New Roman"/>
                <w:sz w:val="30"/>
                <w:szCs w:val="30"/>
              </w:rPr>
              <w:t>6</w:t>
            </w:r>
            <w:r w:rsidR="0031776A">
              <w:rPr>
                <w:rFonts w:ascii="Times New Roman" w:hAnsi="Times New Roman"/>
                <w:sz w:val="30"/>
                <w:szCs w:val="30"/>
              </w:rPr>
              <w:t>6</w:t>
            </w:r>
            <w:r w:rsidRPr="00023EE8">
              <w:rPr>
                <w:rFonts w:ascii="Times New Roman" w:hAnsi="Times New Roman"/>
                <w:sz w:val="30"/>
                <w:szCs w:val="30"/>
              </w:rPr>
              <w:t> 462,00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Дзержинский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3378F1" w:rsidP="0031776A">
            <w:pPr>
              <w:pStyle w:val="table10"/>
              <w:jc w:val="right"/>
              <w:rPr>
                <w:sz w:val="30"/>
                <w:szCs w:val="30"/>
              </w:rPr>
            </w:pPr>
            <w:r>
              <w:rPr>
                <w:sz w:val="30"/>
                <w:szCs w:val="30"/>
              </w:rPr>
              <w:t>57 </w:t>
            </w:r>
            <w:r w:rsidR="0031776A">
              <w:rPr>
                <w:sz w:val="30"/>
                <w:szCs w:val="30"/>
              </w:rPr>
              <w:t>8</w:t>
            </w:r>
            <w:r>
              <w:rPr>
                <w:sz w:val="30"/>
                <w:szCs w:val="30"/>
              </w:rPr>
              <w:t>08,00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23EE8" w:rsidRDefault="003378F1" w:rsidP="0031776A">
            <w:pPr>
              <w:jc w:val="right"/>
              <w:rPr>
                <w:rFonts w:ascii="Times New Roman" w:hAnsi="Times New Roman"/>
              </w:rPr>
            </w:pPr>
            <w:r w:rsidRPr="00023EE8">
              <w:rPr>
                <w:rFonts w:ascii="Times New Roman" w:hAnsi="Times New Roman"/>
                <w:sz w:val="30"/>
                <w:szCs w:val="30"/>
              </w:rPr>
              <w:t>57 </w:t>
            </w:r>
            <w:r w:rsidR="0031776A">
              <w:rPr>
                <w:rFonts w:ascii="Times New Roman" w:hAnsi="Times New Roman"/>
                <w:sz w:val="30"/>
                <w:szCs w:val="30"/>
              </w:rPr>
              <w:t>8</w:t>
            </w:r>
            <w:r w:rsidRPr="00023EE8">
              <w:rPr>
                <w:rFonts w:ascii="Times New Roman" w:hAnsi="Times New Roman"/>
                <w:sz w:val="30"/>
                <w:szCs w:val="30"/>
              </w:rPr>
              <w:t>08,00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jc w:val="right"/>
              <w:rPr>
                <w:rFonts w:ascii="Times New Roman" w:hAnsi="Times New Roman"/>
                <w:sz w:val="30"/>
                <w:szCs w:val="30"/>
              </w:rPr>
            </w:pPr>
          </w:p>
          <w:p w:rsidR="003378F1" w:rsidRPr="00023EE8" w:rsidRDefault="003378F1" w:rsidP="0031776A">
            <w:pPr>
              <w:jc w:val="right"/>
              <w:rPr>
                <w:rFonts w:ascii="Times New Roman" w:hAnsi="Times New Roman"/>
              </w:rPr>
            </w:pPr>
            <w:r w:rsidRPr="00023EE8">
              <w:rPr>
                <w:rFonts w:ascii="Times New Roman" w:hAnsi="Times New Roman"/>
                <w:sz w:val="30"/>
                <w:szCs w:val="30"/>
              </w:rPr>
              <w:t>57 </w:t>
            </w:r>
            <w:r w:rsidR="0031776A">
              <w:rPr>
                <w:rFonts w:ascii="Times New Roman" w:hAnsi="Times New Roman"/>
                <w:sz w:val="30"/>
                <w:szCs w:val="30"/>
              </w:rPr>
              <w:t>8</w:t>
            </w:r>
            <w:r w:rsidRPr="00023EE8">
              <w:rPr>
                <w:rFonts w:ascii="Times New Roman" w:hAnsi="Times New Roman"/>
                <w:sz w:val="30"/>
                <w:szCs w:val="30"/>
              </w:rPr>
              <w:t>08,00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318</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23EE8" w:rsidRDefault="003378F1" w:rsidP="0031776A">
            <w:pPr>
              <w:jc w:val="right"/>
              <w:rPr>
                <w:rFonts w:ascii="Times New Roman" w:hAnsi="Times New Roman"/>
              </w:rPr>
            </w:pPr>
            <w:r w:rsidRPr="00023EE8">
              <w:rPr>
                <w:rFonts w:ascii="Times New Roman" w:hAnsi="Times New Roman"/>
                <w:sz w:val="30"/>
                <w:szCs w:val="30"/>
              </w:rPr>
              <w:t>57 </w:t>
            </w:r>
            <w:r w:rsidR="0031776A">
              <w:rPr>
                <w:rFonts w:ascii="Times New Roman" w:hAnsi="Times New Roman"/>
                <w:sz w:val="30"/>
                <w:szCs w:val="30"/>
              </w:rPr>
              <w:t>8</w:t>
            </w:r>
            <w:r w:rsidRPr="00023EE8">
              <w:rPr>
                <w:rFonts w:ascii="Times New Roman" w:hAnsi="Times New Roman"/>
                <w:sz w:val="30"/>
                <w:szCs w:val="30"/>
              </w:rPr>
              <w:t>08,00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Милошевичский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120E4" w:rsidP="00F015F4">
            <w:pPr>
              <w:pStyle w:val="table10"/>
              <w:jc w:val="right"/>
              <w:rPr>
                <w:sz w:val="30"/>
                <w:szCs w:val="30"/>
              </w:rPr>
            </w:pPr>
            <w:r>
              <w:rPr>
                <w:sz w:val="30"/>
                <w:szCs w:val="30"/>
              </w:rPr>
              <w:t>51 061</w:t>
            </w:r>
            <w:r w:rsidR="003378F1">
              <w:rPr>
                <w:sz w:val="30"/>
                <w:szCs w:val="30"/>
              </w:rPr>
              <w:t>,00</w:t>
            </w:r>
          </w:p>
        </w:tc>
      </w:tr>
      <w:tr w:rsidR="006120E4" w:rsidRPr="009C5323" w:rsidTr="001D0F53">
        <w:trPr>
          <w:trHeight w:val="240"/>
        </w:trPr>
        <w:tc>
          <w:tcPr>
            <w:tcW w:w="1799" w:type="pct"/>
            <w:tcBorders>
              <w:top w:val="single" w:sz="4" w:space="0" w:color="auto"/>
              <w:bottom w:val="single" w:sz="4" w:space="0" w:color="auto"/>
              <w:right w:val="single" w:sz="4" w:space="0" w:color="auto"/>
            </w:tcBorders>
          </w:tcPr>
          <w:p w:rsidR="006120E4" w:rsidRPr="0008622A" w:rsidRDefault="006120E4"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120E4" w:rsidRPr="0008622A" w:rsidRDefault="006120E4" w:rsidP="002161BC">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120E4" w:rsidRPr="0008622A" w:rsidRDefault="006120E4"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120E4" w:rsidRPr="0008622A" w:rsidRDefault="006120E4"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120E4" w:rsidRPr="0008622A" w:rsidRDefault="006120E4"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6120E4" w:rsidRPr="0008622A" w:rsidRDefault="006120E4" w:rsidP="00423411">
            <w:pPr>
              <w:pStyle w:val="table10"/>
              <w:jc w:val="right"/>
              <w:rPr>
                <w:sz w:val="30"/>
                <w:szCs w:val="30"/>
              </w:rPr>
            </w:pPr>
            <w:r>
              <w:rPr>
                <w:sz w:val="30"/>
                <w:szCs w:val="30"/>
              </w:rPr>
              <w:t>51 061,00</w:t>
            </w:r>
          </w:p>
        </w:tc>
      </w:tr>
      <w:tr w:rsidR="006120E4" w:rsidRPr="009C5323" w:rsidTr="001D0F53">
        <w:trPr>
          <w:trHeight w:val="240"/>
        </w:trPr>
        <w:tc>
          <w:tcPr>
            <w:tcW w:w="1799" w:type="pct"/>
            <w:tcBorders>
              <w:top w:val="single" w:sz="4" w:space="0" w:color="auto"/>
              <w:bottom w:val="single" w:sz="4" w:space="0" w:color="auto"/>
              <w:right w:val="single" w:sz="4" w:space="0" w:color="auto"/>
            </w:tcBorders>
          </w:tcPr>
          <w:p w:rsidR="006120E4" w:rsidRPr="0008622A" w:rsidRDefault="006120E4"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120E4" w:rsidRPr="0008622A" w:rsidRDefault="006120E4" w:rsidP="002161BC">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120E4" w:rsidRPr="0008622A" w:rsidRDefault="006120E4"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120E4" w:rsidRPr="0008622A" w:rsidRDefault="006120E4"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120E4" w:rsidRPr="0008622A" w:rsidRDefault="006120E4"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6120E4" w:rsidRPr="0008622A" w:rsidRDefault="006120E4" w:rsidP="00423411">
            <w:pPr>
              <w:pStyle w:val="table10"/>
              <w:jc w:val="right"/>
              <w:rPr>
                <w:sz w:val="30"/>
                <w:szCs w:val="30"/>
              </w:rPr>
            </w:pPr>
            <w:r>
              <w:rPr>
                <w:sz w:val="30"/>
                <w:szCs w:val="30"/>
              </w:rPr>
              <w:t>51 061,00</w:t>
            </w:r>
          </w:p>
        </w:tc>
      </w:tr>
      <w:tr w:rsidR="006120E4" w:rsidRPr="009C5323" w:rsidTr="001D0F53">
        <w:trPr>
          <w:trHeight w:val="240"/>
        </w:trPr>
        <w:tc>
          <w:tcPr>
            <w:tcW w:w="1799" w:type="pct"/>
            <w:tcBorders>
              <w:top w:val="single" w:sz="4" w:space="0" w:color="auto"/>
              <w:bottom w:val="single" w:sz="4" w:space="0" w:color="auto"/>
              <w:right w:val="single" w:sz="4" w:space="0" w:color="auto"/>
            </w:tcBorders>
          </w:tcPr>
          <w:p w:rsidR="006120E4" w:rsidRPr="0008622A" w:rsidRDefault="006120E4"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120E4" w:rsidRPr="0008622A" w:rsidRDefault="006120E4" w:rsidP="002161BC">
            <w:pPr>
              <w:pStyle w:val="table10"/>
              <w:jc w:val="center"/>
              <w:rPr>
                <w:sz w:val="30"/>
                <w:szCs w:val="30"/>
              </w:rPr>
            </w:pPr>
            <w:r w:rsidRPr="0008622A">
              <w:rPr>
                <w:sz w:val="30"/>
                <w:szCs w:val="30"/>
              </w:rPr>
              <w:t>319</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120E4" w:rsidRPr="0008622A" w:rsidRDefault="006120E4"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120E4" w:rsidRPr="0008622A" w:rsidRDefault="006120E4"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120E4" w:rsidRPr="0008622A" w:rsidRDefault="006120E4"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6120E4" w:rsidRPr="0008622A" w:rsidRDefault="006120E4" w:rsidP="00423411">
            <w:pPr>
              <w:pStyle w:val="table10"/>
              <w:jc w:val="right"/>
              <w:rPr>
                <w:sz w:val="30"/>
                <w:szCs w:val="30"/>
              </w:rPr>
            </w:pPr>
            <w:r>
              <w:rPr>
                <w:sz w:val="30"/>
                <w:szCs w:val="30"/>
              </w:rPr>
              <w:t>51 061,00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Симоничский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71657A" w:rsidP="008D6832">
            <w:pPr>
              <w:pStyle w:val="table10"/>
              <w:jc w:val="right"/>
              <w:rPr>
                <w:sz w:val="30"/>
                <w:szCs w:val="30"/>
              </w:rPr>
            </w:pPr>
            <w:r>
              <w:rPr>
                <w:sz w:val="30"/>
                <w:szCs w:val="30"/>
              </w:rPr>
              <w:t>7</w:t>
            </w:r>
            <w:r w:rsidR="008D6832">
              <w:rPr>
                <w:sz w:val="30"/>
                <w:szCs w:val="30"/>
              </w:rPr>
              <w:t>1</w:t>
            </w:r>
            <w:r w:rsidR="003378F1">
              <w:rPr>
                <w:sz w:val="30"/>
                <w:szCs w:val="30"/>
              </w:rPr>
              <w:t> 641,00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404F2" w:rsidRDefault="007404F2"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404F2" w:rsidRDefault="007404F2"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404F2" w:rsidRDefault="007404F2"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404F2" w:rsidRDefault="007404F2"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404F2" w:rsidRDefault="007404F2" w:rsidP="002161BC">
            <w:pPr>
              <w:jc w:val="right"/>
              <w:rPr>
                <w:rFonts w:ascii="Times New Roman" w:hAnsi="Times New Roman"/>
                <w:sz w:val="30"/>
                <w:szCs w:val="30"/>
              </w:rPr>
            </w:pPr>
          </w:p>
          <w:p w:rsidR="003378F1" w:rsidRPr="00FB1E04" w:rsidRDefault="008D6832" w:rsidP="002161BC">
            <w:pPr>
              <w:jc w:val="right"/>
              <w:rPr>
                <w:rFonts w:ascii="Times New Roman" w:hAnsi="Times New Roman"/>
              </w:rPr>
            </w:pPr>
            <w:r>
              <w:rPr>
                <w:rFonts w:ascii="Times New Roman" w:hAnsi="Times New Roman"/>
                <w:sz w:val="30"/>
                <w:szCs w:val="30"/>
              </w:rPr>
              <w:t>71</w:t>
            </w:r>
            <w:r w:rsidR="003378F1" w:rsidRPr="00FB1E04">
              <w:rPr>
                <w:rFonts w:ascii="Times New Roman" w:hAnsi="Times New Roman"/>
                <w:sz w:val="30"/>
                <w:szCs w:val="30"/>
              </w:rPr>
              <w:t> 641,00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FB1E04" w:rsidRDefault="008D6832" w:rsidP="002161BC">
            <w:pPr>
              <w:jc w:val="right"/>
              <w:rPr>
                <w:rFonts w:ascii="Times New Roman" w:hAnsi="Times New Roman"/>
              </w:rPr>
            </w:pPr>
            <w:r>
              <w:rPr>
                <w:rFonts w:ascii="Times New Roman" w:hAnsi="Times New Roman"/>
                <w:sz w:val="30"/>
                <w:szCs w:val="30"/>
              </w:rPr>
              <w:t>71</w:t>
            </w:r>
            <w:r w:rsidR="003378F1" w:rsidRPr="00FB1E04">
              <w:rPr>
                <w:rFonts w:ascii="Times New Roman" w:hAnsi="Times New Roman"/>
                <w:sz w:val="30"/>
                <w:szCs w:val="30"/>
              </w:rPr>
              <w:t> 641,00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FB1E04" w:rsidRDefault="008D6832" w:rsidP="002161BC">
            <w:pPr>
              <w:jc w:val="right"/>
              <w:rPr>
                <w:rFonts w:ascii="Times New Roman" w:hAnsi="Times New Roman"/>
              </w:rPr>
            </w:pPr>
            <w:r>
              <w:rPr>
                <w:rFonts w:ascii="Times New Roman" w:hAnsi="Times New Roman"/>
                <w:sz w:val="30"/>
                <w:szCs w:val="30"/>
              </w:rPr>
              <w:t>71</w:t>
            </w:r>
            <w:r w:rsidR="003378F1" w:rsidRPr="00FB1E04">
              <w:rPr>
                <w:rFonts w:ascii="Times New Roman" w:hAnsi="Times New Roman"/>
                <w:sz w:val="30"/>
                <w:szCs w:val="30"/>
              </w:rPr>
              <w:t> 641,00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Стодоличский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A0251" w:rsidRDefault="00CA0251"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A0251" w:rsidRDefault="00CA0251"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A0251" w:rsidRDefault="00CA0251"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A0251" w:rsidRDefault="00CA0251" w:rsidP="002161BC">
            <w:pPr>
              <w:pStyle w:val="table10"/>
              <w:jc w:val="center"/>
              <w:rPr>
                <w:sz w:val="30"/>
                <w:szCs w:val="30"/>
              </w:rPr>
            </w:pPr>
          </w:p>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CA0251" w:rsidRDefault="00CA0251" w:rsidP="0071657A">
            <w:pPr>
              <w:pStyle w:val="table10"/>
              <w:jc w:val="right"/>
              <w:rPr>
                <w:sz w:val="30"/>
                <w:szCs w:val="30"/>
              </w:rPr>
            </w:pPr>
          </w:p>
          <w:p w:rsidR="003378F1" w:rsidRPr="0008622A" w:rsidRDefault="0071657A" w:rsidP="0071657A">
            <w:pPr>
              <w:pStyle w:val="table10"/>
              <w:jc w:val="right"/>
              <w:rPr>
                <w:sz w:val="30"/>
                <w:szCs w:val="30"/>
              </w:rPr>
            </w:pPr>
            <w:r>
              <w:rPr>
                <w:sz w:val="30"/>
                <w:szCs w:val="30"/>
              </w:rPr>
              <w:t>108</w:t>
            </w:r>
            <w:r w:rsidR="003378F1">
              <w:rPr>
                <w:sz w:val="30"/>
                <w:szCs w:val="30"/>
              </w:rPr>
              <w:t> </w:t>
            </w:r>
            <w:r>
              <w:rPr>
                <w:sz w:val="30"/>
                <w:szCs w:val="30"/>
              </w:rPr>
              <w:t>7</w:t>
            </w:r>
            <w:r w:rsidR="003378F1">
              <w:rPr>
                <w:sz w:val="30"/>
                <w:szCs w:val="30"/>
              </w:rPr>
              <w:t>46,00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lastRenderedPageBreak/>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A549E3" w:rsidP="00A549E3">
            <w:pPr>
              <w:pStyle w:val="table10"/>
              <w:jc w:val="right"/>
              <w:rPr>
                <w:sz w:val="30"/>
                <w:szCs w:val="30"/>
              </w:rPr>
            </w:pPr>
            <w:r>
              <w:rPr>
                <w:sz w:val="30"/>
                <w:szCs w:val="30"/>
              </w:rPr>
              <w:t>108</w:t>
            </w:r>
            <w:r w:rsidR="003378F1">
              <w:rPr>
                <w:sz w:val="30"/>
                <w:szCs w:val="30"/>
              </w:rPr>
              <w:t> </w:t>
            </w:r>
            <w:r>
              <w:rPr>
                <w:sz w:val="30"/>
                <w:szCs w:val="30"/>
              </w:rPr>
              <w:t>7</w:t>
            </w:r>
            <w:r w:rsidR="003378F1">
              <w:rPr>
                <w:sz w:val="30"/>
                <w:szCs w:val="30"/>
              </w:rPr>
              <w:t>46,00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A549E3" w:rsidP="00A549E3">
            <w:pPr>
              <w:pStyle w:val="table10"/>
              <w:jc w:val="right"/>
              <w:rPr>
                <w:sz w:val="30"/>
                <w:szCs w:val="30"/>
              </w:rPr>
            </w:pPr>
            <w:r>
              <w:rPr>
                <w:sz w:val="30"/>
                <w:szCs w:val="30"/>
              </w:rPr>
              <w:t>108</w:t>
            </w:r>
            <w:r w:rsidR="003378F1">
              <w:rPr>
                <w:sz w:val="30"/>
                <w:szCs w:val="30"/>
              </w:rPr>
              <w:t> </w:t>
            </w:r>
            <w:r>
              <w:rPr>
                <w:sz w:val="30"/>
                <w:szCs w:val="30"/>
              </w:rPr>
              <w:t>7</w:t>
            </w:r>
            <w:r w:rsidR="003378F1">
              <w:rPr>
                <w:sz w:val="30"/>
                <w:szCs w:val="30"/>
              </w:rPr>
              <w:t>46,00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322</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A549E3" w:rsidP="00A549E3">
            <w:pPr>
              <w:pStyle w:val="table10"/>
              <w:jc w:val="right"/>
              <w:rPr>
                <w:sz w:val="30"/>
                <w:szCs w:val="30"/>
              </w:rPr>
            </w:pPr>
            <w:r>
              <w:rPr>
                <w:sz w:val="30"/>
                <w:szCs w:val="30"/>
              </w:rPr>
              <w:t>108</w:t>
            </w:r>
            <w:r w:rsidR="003378F1">
              <w:rPr>
                <w:sz w:val="30"/>
                <w:szCs w:val="30"/>
              </w:rPr>
              <w:t> </w:t>
            </w:r>
            <w:r>
              <w:rPr>
                <w:sz w:val="30"/>
                <w:szCs w:val="30"/>
              </w:rPr>
              <w:t>7</w:t>
            </w:r>
            <w:r w:rsidR="003378F1">
              <w:rPr>
                <w:sz w:val="30"/>
                <w:szCs w:val="30"/>
              </w:rPr>
              <w:t>46,00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Тонежский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82C96" w:rsidP="002161BC">
            <w:pPr>
              <w:pStyle w:val="table10"/>
              <w:jc w:val="right"/>
              <w:rPr>
                <w:sz w:val="30"/>
                <w:szCs w:val="30"/>
              </w:rPr>
            </w:pPr>
            <w:r>
              <w:rPr>
                <w:sz w:val="30"/>
                <w:szCs w:val="30"/>
              </w:rPr>
              <w:t>68 606</w:t>
            </w:r>
            <w:r w:rsidR="003378F1">
              <w:rPr>
                <w:sz w:val="30"/>
                <w:szCs w:val="30"/>
              </w:rPr>
              <w:t>,00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82C96" w:rsidP="002161BC">
            <w:pPr>
              <w:pStyle w:val="table10"/>
              <w:jc w:val="right"/>
              <w:rPr>
                <w:sz w:val="30"/>
                <w:szCs w:val="30"/>
              </w:rPr>
            </w:pPr>
            <w:r>
              <w:rPr>
                <w:sz w:val="30"/>
                <w:szCs w:val="30"/>
              </w:rPr>
              <w:t>68 606</w:t>
            </w:r>
            <w:r w:rsidR="003378F1">
              <w:rPr>
                <w:sz w:val="30"/>
                <w:szCs w:val="30"/>
              </w:rPr>
              <w:t>,00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682C96" w:rsidP="002161BC">
            <w:pPr>
              <w:pStyle w:val="table10"/>
              <w:jc w:val="right"/>
              <w:rPr>
                <w:sz w:val="30"/>
                <w:szCs w:val="30"/>
              </w:rPr>
            </w:pPr>
            <w:r>
              <w:rPr>
                <w:sz w:val="30"/>
                <w:szCs w:val="30"/>
              </w:rPr>
              <w:t>68 606</w:t>
            </w:r>
            <w:r w:rsidR="003378F1">
              <w:rPr>
                <w:sz w:val="30"/>
                <w:szCs w:val="30"/>
              </w:rPr>
              <w:t>,00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323</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682C96" w:rsidP="002161BC">
            <w:pPr>
              <w:pStyle w:val="table10"/>
              <w:jc w:val="right"/>
              <w:rPr>
                <w:sz w:val="30"/>
                <w:szCs w:val="30"/>
              </w:rPr>
            </w:pPr>
            <w:r>
              <w:rPr>
                <w:sz w:val="30"/>
                <w:szCs w:val="30"/>
              </w:rPr>
              <w:t>68 606</w:t>
            </w:r>
            <w:r w:rsidR="003378F1">
              <w:rPr>
                <w:sz w:val="30"/>
                <w:szCs w:val="30"/>
              </w:rPr>
              <w:t>,00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Ударненский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DE0152" w:rsidP="002161BC">
            <w:pPr>
              <w:pStyle w:val="table10"/>
              <w:jc w:val="right"/>
              <w:rPr>
                <w:sz w:val="30"/>
                <w:szCs w:val="30"/>
              </w:rPr>
            </w:pPr>
            <w:r>
              <w:rPr>
                <w:sz w:val="30"/>
                <w:szCs w:val="30"/>
              </w:rPr>
              <w:t>59 800</w:t>
            </w:r>
            <w:r w:rsidR="003378F1">
              <w:rPr>
                <w:sz w:val="30"/>
                <w:szCs w:val="30"/>
              </w:rPr>
              <w:t>,00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DE0152" w:rsidP="002161BC">
            <w:pPr>
              <w:pStyle w:val="table10"/>
              <w:jc w:val="right"/>
              <w:rPr>
                <w:sz w:val="30"/>
                <w:szCs w:val="30"/>
              </w:rPr>
            </w:pPr>
            <w:r>
              <w:rPr>
                <w:sz w:val="30"/>
                <w:szCs w:val="30"/>
              </w:rPr>
              <w:t>59 800</w:t>
            </w:r>
            <w:r w:rsidR="003378F1">
              <w:rPr>
                <w:sz w:val="30"/>
                <w:szCs w:val="30"/>
              </w:rPr>
              <w:t>,00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DE0152" w:rsidP="002161BC">
            <w:pPr>
              <w:pStyle w:val="table10"/>
              <w:jc w:val="right"/>
              <w:rPr>
                <w:sz w:val="30"/>
                <w:szCs w:val="30"/>
              </w:rPr>
            </w:pPr>
            <w:r>
              <w:rPr>
                <w:sz w:val="30"/>
                <w:szCs w:val="30"/>
              </w:rPr>
              <w:t>59 8</w:t>
            </w:r>
            <w:r w:rsidR="003378F1">
              <w:rPr>
                <w:sz w:val="30"/>
                <w:szCs w:val="30"/>
              </w:rPr>
              <w:t>00,00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324</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08622A" w:rsidRDefault="00DE0152" w:rsidP="002161BC">
            <w:pPr>
              <w:pStyle w:val="table10"/>
              <w:jc w:val="right"/>
              <w:rPr>
                <w:sz w:val="30"/>
                <w:szCs w:val="30"/>
              </w:rPr>
            </w:pPr>
            <w:r>
              <w:rPr>
                <w:sz w:val="30"/>
                <w:szCs w:val="30"/>
              </w:rPr>
              <w:t>59 8</w:t>
            </w:r>
            <w:r w:rsidR="003378F1">
              <w:rPr>
                <w:sz w:val="30"/>
                <w:szCs w:val="30"/>
              </w:rPr>
              <w:t>00,00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08622A" w:rsidRDefault="003378F1" w:rsidP="002161BC">
            <w:pPr>
              <w:pStyle w:val="table10"/>
              <w:rPr>
                <w:sz w:val="30"/>
                <w:szCs w:val="30"/>
              </w:rPr>
            </w:pPr>
            <w:r w:rsidRPr="0008622A">
              <w:rPr>
                <w:sz w:val="30"/>
                <w:szCs w:val="30"/>
              </w:rPr>
              <w:t>Лельчицкий сельский исполнительный комитет</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08622A" w:rsidRDefault="003378F1"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Pr="0008622A" w:rsidRDefault="00767BF8" w:rsidP="00767BF8">
            <w:pPr>
              <w:pStyle w:val="table10"/>
              <w:jc w:val="right"/>
              <w:rPr>
                <w:sz w:val="30"/>
                <w:szCs w:val="30"/>
              </w:rPr>
            </w:pPr>
            <w:r>
              <w:rPr>
                <w:sz w:val="30"/>
                <w:szCs w:val="30"/>
              </w:rPr>
              <w:t>53 404,18</w:t>
            </w:r>
          </w:p>
        </w:tc>
      </w:tr>
      <w:tr w:rsidR="00767BF8" w:rsidRPr="009C5323" w:rsidTr="001D0F53">
        <w:trPr>
          <w:trHeight w:val="240"/>
        </w:trPr>
        <w:tc>
          <w:tcPr>
            <w:tcW w:w="1799" w:type="pct"/>
            <w:tcBorders>
              <w:top w:val="single" w:sz="4" w:space="0" w:color="auto"/>
              <w:bottom w:val="single" w:sz="4" w:space="0" w:color="auto"/>
              <w:right w:val="single" w:sz="4" w:space="0" w:color="auto"/>
            </w:tcBorders>
          </w:tcPr>
          <w:p w:rsidR="00767BF8" w:rsidRPr="0008622A" w:rsidRDefault="00767BF8" w:rsidP="002161BC">
            <w:pPr>
              <w:pStyle w:val="table10"/>
              <w:rPr>
                <w:sz w:val="30"/>
                <w:szCs w:val="30"/>
              </w:rPr>
            </w:pPr>
            <w:r w:rsidRPr="0008622A">
              <w:rPr>
                <w:sz w:val="30"/>
                <w:szCs w:val="30"/>
              </w:rPr>
              <w:t>Общегосударственная деятельность</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67BF8" w:rsidRPr="0008622A" w:rsidRDefault="00767BF8" w:rsidP="002161BC">
            <w:pPr>
              <w:pStyle w:val="table10"/>
              <w:jc w:val="center"/>
              <w:rPr>
                <w:sz w:val="30"/>
                <w:szCs w:val="30"/>
              </w:rPr>
            </w:pPr>
            <w:r w:rsidRPr="0008622A">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67BF8" w:rsidRPr="0008622A" w:rsidRDefault="00767BF8" w:rsidP="002161BC">
            <w:pPr>
              <w:pStyle w:val="table10"/>
              <w:jc w:val="center"/>
              <w:rPr>
                <w:sz w:val="30"/>
                <w:szCs w:val="30"/>
              </w:rPr>
            </w:pPr>
            <w:r w:rsidRPr="0008622A">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67BF8" w:rsidRPr="0008622A" w:rsidRDefault="00767BF8" w:rsidP="002161BC">
            <w:pPr>
              <w:pStyle w:val="table10"/>
              <w:jc w:val="center"/>
              <w:rPr>
                <w:sz w:val="30"/>
                <w:szCs w:val="30"/>
              </w:rPr>
            </w:pPr>
            <w:r w:rsidRPr="0008622A">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67BF8" w:rsidRPr="0008622A" w:rsidRDefault="00767BF8" w:rsidP="002161BC">
            <w:pPr>
              <w:pStyle w:val="table10"/>
              <w:jc w:val="center"/>
              <w:rPr>
                <w:sz w:val="30"/>
                <w:szCs w:val="30"/>
              </w:rPr>
            </w:pPr>
            <w:r w:rsidRPr="0008622A">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67BF8" w:rsidRDefault="00767BF8" w:rsidP="00BE3DA7">
            <w:pPr>
              <w:pStyle w:val="table10"/>
              <w:jc w:val="right"/>
              <w:rPr>
                <w:sz w:val="30"/>
                <w:szCs w:val="30"/>
              </w:rPr>
            </w:pPr>
          </w:p>
          <w:p w:rsidR="00767BF8" w:rsidRPr="0008622A" w:rsidRDefault="00767BF8" w:rsidP="00BE3DA7">
            <w:pPr>
              <w:pStyle w:val="table10"/>
              <w:jc w:val="right"/>
              <w:rPr>
                <w:sz w:val="30"/>
                <w:szCs w:val="30"/>
              </w:rPr>
            </w:pPr>
            <w:r>
              <w:rPr>
                <w:sz w:val="30"/>
                <w:szCs w:val="30"/>
              </w:rPr>
              <w:t>53 404,18</w:t>
            </w:r>
          </w:p>
        </w:tc>
      </w:tr>
      <w:tr w:rsidR="00767BF8" w:rsidRPr="009C5323" w:rsidTr="001D0F53">
        <w:trPr>
          <w:trHeight w:val="240"/>
        </w:trPr>
        <w:tc>
          <w:tcPr>
            <w:tcW w:w="1799" w:type="pct"/>
            <w:tcBorders>
              <w:top w:val="single" w:sz="4" w:space="0" w:color="auto"/>
              <w:bottom w:val="single" w:sz="4" w:space="0" w:color="auto"/>
              <w:right w:val="single" w:sz="4" w:space="0" w:color="auto"/>
            </w:tcBorders>
          </w:tcPr>
          <w:p w:rsidR="00767BF8" w:rsidRPr="004B0271" w:rsidRDefault="00767BF8" w:rsidP="002161BC">
            <w:pPr>
              <w:pStyle w:val="table10"/>
              <w:rPr>
                <w:sz w:val="30"/>
                <w:szCs w:val="30"/>
              </w:rPr>
            </w:pPr>
            <w:r w:rsidRPr="004B0271">
              <w:rPr>
                <w:sz w:val="30"/>
                <w:szCs w:val="30"/>
              </w:rPr>
              <w:t>Межбюджетные трансферты</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67BF8" w:rsidRPr="004B0271" w:rsidRDefault="00767BF8" w:rsidP="002161BC">
            <w:pPr>
              <w:pStyle w:val="table10"/>
              <w:jc w:val="center"/>
              <w:rPr>
                <w:sz w:val="30"/>
                <w:szCs w:val="30"/>
              </w:rPr>
            </w:pPr>
            <w:r w:rsidRPr="004B0271">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67BF8" w:rsidRPr="004B0271" w:rsidRDefault="00767BF8" w:rsidP="002161BC">
            <w:pPr>
              <w:pStyle w:val="table10"/>
              <w:jc w:val="center"/>
              <w:rPr>
                <w:sz w:val="30"/>
                <w:szCs w:val="30"/>
              </w:rPr>
            </w:pPr>
            <w:r w:rsidRPr="004B0271">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67BF8" w:rsidRPr="004B0271" w:rsidRDefault="00767BF8" w:rsidP="002161BC">
            <w:pPr>
              <w:pStyle w:val="table10"/>
              <w:jc w:val="center"/>
              <w:rPr>
                <w:sz w:val="30"/>
                <w:szCs w:val="30"/>
              </w:rPr>
            </w:pPr>
            <w:r w:rsidRPr="004B0271">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67BF8" w:rsidRPr="004B0271" w:rsidRDefault="00767BF8" w:rsidP="002161BC">
            <w:pPr>
              <w:pStyle w:val="table10"/>
              <w:jc w:val="center"/>
              <w:rPr>
                <w:sz w:val="30"/>
                <w:szCs w:val="30"/>
              </w:rPr>
            </w:pPr>
            <w:r w:rsidRPr="004B0271">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67BF8" w:rsidRDefault="00767BF8" w:rsidP="00BE3DA7">
            <w:pPr>
              <w:pStyle w:val="table10"/>
              <w:jc w:val="right"/>
              <w:rPr>
                <w:sz w:val="30"/>
                <w:szCs w:val="30"/>
              </w:rPr>
            </w:pPr>
          </w:p>
          <w:p w:rsidR="00767BF8" w:rsidRPr="0008622A" w:rsidRDefault="00767BF8" w:rsidP="00BE3DA7">
            <w:pPr>
              <w:pStyle w:val="table10"/>
              <w:jc w:val="right"/>
              <w:rPr>
                <w:sz w:val="30"/>
                <w:szCs w:val="30"/>
              </w:rPr>
            </w:pPr>
            <w:r>
              <w:rPr>
                <w:sz w:val="30"/>
                <w:szCs w:val="30"/>
              </w:rPr>
              <w:t>53 404,18</w:t>
            </w:r>
          </w:p>
        </w:tc>
      </w:tr>
      <w:tr w:rsidR="00767BF8" w:rsidRPr="001A53A2" w:rsidTr="001D0F53">
        <w:trPr>
          <w:trHeight w:val="240"/>
        </w:trPr>
        <w:tc>
          <w:tcPr>
            <w:tcW w:w="1799" w:type="pct"/>
            <w:tcBorders>
              <w:top w:val="single" w:sz="4" w:space="0" w:color="auto"/>
              <w:bottom w:val="single" w:sz="4" w:space="0" w:color="auto"/>
              <w:right w:val="single" w:sz="4" w:space="0" w:color="auto"/>
            </w:tcBorders>
          </w:tcPr>
          <w:p w:rsidR="00767BF8" w:rsidRPr="004B0271" w:rsidRDefault="00767BF8" w:rsidP="002161BC">
            <w:pPr>
              <w:pStyle w:val="table10"/>
              <w:rPr>
                <w:sz w:val="30"/>
                <w:szCs w:val="30"/>
              </w:rPr>
            </w:pPr>
            <w:r w:rsidRPr="004B0271">
              <w:rPr>
                <w:sz w:val="30"/>
                <w:szCs w:val="30"/>
              </w:rPr>
              <w:t>Трансферты бюджетам других уровней</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67BF8" w:rsidRPr="004B0271" w:rsidRDefault="00767BF8" w:rsidP="002161BC">
            <w:pPr>
              <w:pStyle w:val="table10"/>
              <w:jc w:val="center"/>
              <w:rPr>
                <w:sz w:val="30"/>
                <w:szCs w:val="30"/>
              </w:rPr>
            </w:pPr>
            <w:r w:rsidRPr="004B0271">
              <w:rPr>
                <w:sz w:val="30"/>
                <w:szCs w:val="30"/>
              </w:rPr>
              <w:t>325</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67BF8" w:rsidRPr="004B0271" w:rsidRDefault="00767BF8" w:rsidP="002161BC">
            <w:pPr>
              <w:pStyle w:val="table10"/>
              <w:jc w:val="center"/>
              <w:rPr>
                <w:sz w:val="30"/>
                <w:szCs w:val="30"/>
              </w:rPr>
            </w:pPr>
            <w:r w:rsidRPr="004B0271">
              <w:rPr>
                <w:sz w:val="30"/>
                <w:szCs w:val="30"/>
              </w:rPr>
              <w:t>01</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67BF8" w:rsidRPr="004B0271" w:rsidRDefault="00767BF8" w:rsidP="002161BC">
            <w:pPr>
              <w:pStyle w:val="table10"/>
              <w:jc w:val="center"/>
              <w:rPr>
                <w:sz w:val="30"/>
                <w:szCs w:val="30"/>
              </w:rPr>
            </w:pPr>
            <w:r w:rsidRPr="004B0271">
              <w:rPr>
                <w:sz w:val="30"/>
                <w:szCs w:val="30"/>
              </w:rPr>
              <w:t>11</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67BF8" w:rsidRPr="004B0271" w:rsidRDefault="00767BF8" w:rsidP="002161BC">
            <w:pPr>
              <w:pStyle w:val="table10"/>
              <w:jc w:val="center"/>
              <w:rPr>
                <w:sz w:val="30"/>
                <w:szCs w:val="30"/>
              </w:rPr>
            </w:pPr>
            <w:r w:rsidRPr="004B0271">
              <w:rPr>
                <w:sz w:val="30"/>
                <w:szCs w:val="30"/>
              </w:rPr>
              <w:t>01</w:t>
            </w:r>
          </w:p>
        </w:tc>
        <w:tc>
          <w:tcPr>
            <w:tcW w:w="1140" w:type="pct"/>
            <w:tcBorders>
              <w:top w:val="single" w:sz="4" w:space="0" w:color="auto"/>
              <w:left w:val="single" w:sz="4" w:space="0" w:color="auto"/>
              <w:bottom w:val="single" w:sz="4" w:space="0" w:color="auto"/>
            </w:tcBorders>
            <w:tcMar>
              <w:top w:w="0" w:type="dxa"/>
              <w:bottom w:w="0" w:type="dxa"/>
            </w:tcMar>
            <w:vAlign w:val="bottom"/>
          </w:tcPr>
          <w:p w:rsidR="00767BF8" w:rsidRDefault="00767BF8" w:rsidP="00BE3DA7">
            <w:pPr>
              <w:pStyle w:val="table10"/>
              <w:jc w:val="right"/>
              <w:rPr>
                <w:sz w:val="30"/>
                <w:szCs w:val="30"/>
              </w:rPr>
            </w:pPr>
          </w:p>
          <w:p w:rsidR="00767BF8" w:rsidRPr="0008622A" w:rsidRDefault="00767BF8" w:rsidP="00BE3DA7">
            <w:pPr>
              <w:pStyle w:val="table10"/>
              <w:jc w:val="right"/>
              <w:rPr>
                <w:sz w:val="30"/>
                <w:szCs w:val="30"/>
              </w:rPr>
            </w:pPr>
            <w:r>
              <w:rPr>
                <w:sz w:val="30"/>
                <w:szCs w:val="30"/>
              </w:rPr>
              <w:t>53 404,18</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B16027" w:rsidRDefault="003378F1" w:rsidP="002161BC">
            <w:pPr>
              <w:pStyle w:val="table10"/>
              <w:rPr>
                <w:sz w:val="30"/>
                <w:szCs w:val="30"/>
              </w:rPr>
            </w:pPr>
            <w:r w:rsidRPr="00B16027">
              <w:rPr>
                <w:sz w:val="30"/>
                <w:szCs w:val="30"/>
              </w:rPr>
              <w:t>Лельчицкая районная организ</w:t>
            </w:r>
            <w:r>
              <w:rPr>
                <w:sz w:val="30"/>
                <w:szCs w:val="30"/>
              </w:rPr>
              <w:t>ация общественного объединения «</w:t>
            </w:r>
            <w:r w:rsidRPr="00B16027">
              <w:rPr>
                <w:sz w:val="30"/>
                <w:szCs w:val="30"/>
              </w:rPr>
              <w:t>Белорусский республиканский союз молодежи»</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3378F1" w:rsidRPr="00B16027" w:rsidRDefault="003378F1" w:rsidP="002161BC">
            <w:pPr>
              <w:pStyle w:val="table10"/>
              <w:jc w:val="center"/>
              <w:rPr>
                <w:sz w:val="30"/>
                <w:szCs w:val="30"/>
              </w:rPr>
            </w:pPr>
            <w:r w:rsidRPr="00B16027">
              <w:rPr>
                <w:sz w:val="30"/>
                <w:szCs w:val="30"/>
              </w:rPr>
              <w:t>691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3378F1" w:rsidRPr="004B0271" w:rsidRDefault="003378F1" w:rsidP="002161BC">
            <w:pPr>
              <w:pStyle w:val="table10"/>
              <w:jc w:val="center"/>
              <w:rPr>
                <w:sz w:val="30"/>
                <w:szCs w:val="30"/>
              </w:rPr>
            </w:pPr>
            <w:r w:rsidRPr="004B0271">
              <w:rPr>
                <w:sz w:val="30"/>
                <w:szCs w:val="30"/>
              </w:rPr>
              <w:t>00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3378F1" w:rsidRPr="004B0271" w:rsidRDefault="003378F1" w:rsidP="002161BC">
            <w:pPr>
              <w:pStyle w:val="table10"/>
              <w:jc w:val="center"/>
              <w:rPr>
                <w:sz w:val="30"/>
                <w:szCs w:val="30"/>
              </w:rPr>
            </w:pPr>
            <w:r w:rsidRPr="004B0271">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7404F2" w:rsidRDefault="007404F2" w:rsidP="002161BC">
            <w:pPr>
              <w:pStyle w:val="table10"/>
              <w:jc w:val="center"/>
              <w:rPr>
                <w:sz w:val="30"/>
                <w:szCs w:val="30"/>
              </w:rPr>
            </w:pPr>
          </w:p>
          <w:p w:rsidR="003378F1" w:rsidRPr="004B0271" w:rsidRDefault="003378F1" w:rsidP="002161BC">
            <w:pPr>
              <w:pStyle w:val="table10"/>
              <w:jc w:val="center"/>
              <w:rPr>
                <w:sz w:val="30"/>
                <w:szCs w:val="30"/>
              </w:rPr>
            </w:pPr>
            <w:r w:rsidRPr="004B0271">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Default="003378F1" w:rsidP="002161BC">
            <w:pPr>
              <w:pStyle w:val="table10"/>
              <w:jc w:val="right"/>
              <w:rPr>
                <w:sz w:val="30"/>
                <w:szCs w:val="30"/>
              </w:rPr>
            </w:pPr>
          </w:p>
          <w:p w:rsidR="003378F1" w:rsidRDefault="003378F1" w:rsidP="002161BC">
            <w:pPr>
              <w:pStyle w:val="table10"/>
              <w:jc w:val="right"/>
              <w:rPr>
                <w:sz w:val="30"/>
                <w:szCs w:val="30"/>
              </w:rPr>
            </w:pPr>
          </w:p>
          <w:p w:rsidR="003378F1" w:rsidRDefault="003378F1" w:rsidP="002161BC">
            <w:pPr>
              <w:pStyle w:val="table10"/>
              <w:jc w:val="right"/>
              <w:rPr>
                <w:sz w:val="30"/>
                <w:szCs w:val="30"/>
              </w:rPr>
            </w:pPr>
          </w:p>
          <w:p w:rsidR="003378F1" w:rsidRDefault="003378F1" w:rsidP="002161BC">
            <w:pPr>
              <w:pStyle w:val="table10"/>
              <w:jc w:val="right"/>
              <w:rPr>
                <w:sz w:val="30"/>
                <w:szCs w:val="30"/>
              </w:rPr>
            </w:pPr>
          </w:p>
          <w:p w:rsidR="00AE30C2" w:rsidRDefault="00AE30C2" w:rsidP="002161BC">
            <w:pPr>
              <w:pStyle w:val="table10"/>
              <w:jc w:val="right"/>
              <w:rPr>
                <w:sz w:val="30"/>
                <w:szCs w:val="30"/>
              </w:rPr>
            </w:pPr>
          </w:p>
          <w:p w:rsidR="00AE30C2" w:rsidRDefault="00AE30C2" w:rsidP="002161BC">
            <w:pPr>
              <w:pStyle w:val="table10"/>
              <w:jc w:val="right"/>
              <w:rPr>
                <w:sz w:val="30"/>
                <w:szCs w:val="30"/>
              </w:rPr>
            </w:pPr>
          </w:p>
          <w:p w:rsidR="003378F1" w:rsidRPr="001A53A2" w:rsidRDefault="003378F1" w:rsidP="002161BC">
            <w:pPr>
              <w:pStyle w:val="table10"/>
              <w:jc w:val="right"/>
              <w:rPr>
                <w:sz w:val="30"/>
                <w:szCs w:val="30"/>
              </w:rPr>
            </w:pPr>
            <w:r>
              <w:rPr>
                <w:sz w:val="30"/>
                <w:szCs w:val="30"/>
              </w:rPr>
              <w:t>2 410,00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4B0271" w:rsidRDefault="003378F1" w:rsidP="002161BC">
            <w:pPr>
              <w:pStyle w:val="table10"/>
              <w:rPr>
                <w:sz w:val="30"/>
                <w:szCs w:val="30"/>
              </w:rPr>
            </w:pPr>
            <w:r w:rsidRPr="004B0271">
              <w:rPr>
                <w:sz w:val="30"/>
                <w:szCs w:val="30"/>
              </w:rPr>
              <w:t>Социальная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691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00</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1A53A2" w:rsidRDefault="003378F1" w:rsidP="002161BC">
            <w:pPr>
              <w:pStyle w:val="table10"/>
              <w:jc w:val="right"/>
              <w:rPr>
                <w:sz w:val="30"/>
                <w:szCs w:val="30"/>
              </w:rPr>
            </w:pPr>
            <w:r>
              <w:rPr>
                <w:sz w:val="30"/>
                <w:szCs w:val="30"/>
              </w:rPr>
              <w:t>2 410,00</w:t>
            </w:r>
          </w:p>
        </w:tc>
      </w:tr>
      <w:tr w:rsidR="003378F1" w:rsidRPr="009C5323" w:rsidTr="001D0F53">
        <w:trPr>
          <w:trHeight w:val="240"/>
        </w:trPr>
        <w:tc>
          <w:tcPr>
            <w:tcW w:w="1799" w:type="pct"/>
            <w:tcBorders>
              <w:top w:val="single" w:sz="4" w:space="0" w:color="auto"/>
              <w:bottom w:val="single" w:sz="4" w:space="0" w:color="auto"/>
              <w:right w:val="single" w:sz="4" w:space="0" w:color="auto"/>
            </w:tcBorders>
          </w:tcPr>
          <w:p w:rsidR="003378F1" w:rsidRPr="004B0271" w:rsidRDefault="003378F1" w:rsidP="002161BC">
            <w:pPr>
              <w:pStyle w:val="table10"/>
              <w:rPr>
                <w:sz w:val="30"/>
                <w:szCs w:val="30"/>
              </w:rPr>
            </w:pPr>
            <w:r>
              <w:rPr>
                <w:sz w:val="30"/>
                <w:szCs w:val="30"/>
              </w:rPr>
              <w:t>Государственная</w:t>
            </w:r>
            <w:r w:rsidRPr="004B0271">
              <w:rPr>
                <w:sz w:val="30"/>
                <w:szCs w:val="30"/>
              </w:rPr>
              <w:t xml:space="preserve"> </w:t>
            </w:r>
            <w:r>
              <w:rPr>
                <w:sz w:val="30"/>
                <w:szCs w:val="30"/>
              </w:rPr>
              <w:t>м</w:t>
            </w:r>
            <w:r w:rsidRPr="004B0271">
              <w:rPr>
                <w:sz w:val="30"/>
                <w:szCs w:val="30"/>
              </w:rPr>
              <w:t>олодежная политика</w:t>
            </w:r>
          </w:p>
        </w:tc>
        <w:tc>
          <w:tcPr>
            <w:tcW w:w="42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691</w:t>
            </w:r>
          </w:p>
        </w:tc>
        <w:tc>
          <w:tcPr>
            <w:tcW w:w="57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378F1" w:rsidRPr="004B0271" w:rsidRDefault="003378F1" w:rsidP="002161BC">
            <w:pPr>
              <w:pStyle w:val="table10"/>
              <w:jc w:val="center"/>
              <w:rPr>
                <w:sz w:val="30"/>
                <w:szCs w:val="30"/>
              </w:rPr>
            </w:pPr>
            <w:r w:rsidRPr="004B0271">
              <w:rPr>
                <w:sz w:val="30"/>
                <w:szCs w:val="30"/>
              </w:rPr>
              <w:t>10</w:t>
            </w:r>
          </w:p>
        </w:tc>
        <w:tc>
          <w:tcPr>
            <w:tcW w:w="770"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04</w:t>
            </w:r>
          </w:p>
        </w:tc>
        <w:tc>
          <w:tcPr>
            <w:tcW w:w="296"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378F1" w:rsidRPr="004B0271" w:rsidRDefault="003378F1" w:rsidP="002161BC">
            <w:pPr>
              <w:pStyle w:val="table10"/>
              <w:jc w:val="center"/>
              <w:rPr>
                <w:sz w:val="30"/>
                <w:szCs w:val="30"/>
              </w:rPr>
            </w:pPr>
            <w:r w:rsidRPr="004B0271">
              <w:rPr>
                <w:sz w:val="30"/>
                <w:szCs w:val="30"/>
              </w:rPr>
              <w:t>00</w:t>
            </w:r>
          </w:p>
        </w:tc>
        <w:tc>
          <w:tcPr>
            <w:tcW w:w="1140" w:type="pct"/>
            <w:tcBorders>
              <w:top w:val="single" w:sz="4" w:space="0" w:color="auto"/>
              <w:left w:val="single" w:sz="4" w:space="0" w:color="auto"/>
              <w:bottom w:val="single" w:sz="4" w:space="0" w:color="auto"/>
            </w:tcBorders>
            <w:tcMar>
              <w:top w:w="0" w:type="dxa"/>
              <w:bottom w:w="0" w:type="dxa"/>
            </w:tcMar>
            <w:vAlign w:val="bottom"/>
          </w:tcPr>
          <w:p w:rsidR="003378F1" w:rsidRPr="001A53A2" w:rsidRDefault="003378F1" w:rsidP="002161BC">
            <w:pPr>
              <w:pStyle w:val="table10"/>
              <w:jc w:val="right"/>
              <w:rPr>
                <w:sz w:val="30"/>
                <w:szCs w:val="30"/>
              </w:rPr>
            </w:pPr>
            <w:r>
              <w:rPr>
                <w:sz w:val="30"/>
                <w:szCs w:val="30"/>
              </w:rPr>
              <w:t>2 410,00</w:t>
            </w:r>
            <w:r w:rsidR="00C82D53">
              <w:rPr>
                <w:sz w:val="30"/>
                <w:szCs w:val="30"/>
              </w:rPr>
              <w:t>».</w:t>
            </w:r>
          </w:p>
        </w:tc>
      </w:tr>
    </w:tbl>
    <w:p w:rsidR="00D43401" w:rsidRDefault="00D43401" w:rsidP="00956F05">
      <w:pPr>
        <w:pStyle w:val="newncpi"/>
        <w:ind w:firstLine="0"/>
        <w:jc w:val="left"/>
        <w:rPr>
          <w:sz w:val="30"/>
          <w:szCs w:val="30"/>
        </w:rPr>
      </w:pPr>
    </w:p>
    <w:p w:rsidR="009E29E6" w:rsidRPr="009C2C03" w:rsidRDefault="009E29E6" w:rsidP="00A00C77">
      <w:pPr>
        <w:pStyle w:val="newncpi"/>
        <w:ind w:firstLine="708"/>
        <w:rPr>
          <w:sz w:val="30"/>
          <w:szCs w:val="30"/>
        </w:rPr>
      </w:pPr>
      <w:r w:rsidRPr="009C2C03">
        <w:rPr>
          <w:sz w:val="30"/>
          <w:szCs w:val="30"/>
        </w:rPr>
        <w:lastRenderedPageBreak/>
        <w:t>2. Настоящее решение вступает в силу после его официального опубликования.</w:t>
      </w:r>
    </w:p>
    <w:p w:rsidR="009E29E6" w:rsidRDefault="009E29E6" w:rsidP="001B5A5D">
      <w:pPr>
        <w:pStyle w:val="newncpi"/>
        <w:ind w:firstLine="0"/>
        <w:rPr>
          <w:sz w:val="30"/>
          <w:szCs w:val="30"/>
        </w:rPr>
      </w:pPr>
    </w:p>
    <w:p w:rsidR="00E221C4" w:rsidRPr="009C2C03" w:rsidRDefault="00E221C4" w:rsidP="001B5A5D">
      <w:pPr>
        <w:pStyle w:val="newncpi"/>
        <w:ind w:firstLine="0"/>
        <w:rPr>
          <w:sz w:val="30"/>
          <w:szCs w:val="30"/>
        </w:rPr>
      </w:pPr>
    </w:p>
    <w:p w:rsidR="00B83855" w:rsidRDefault="00BC58ED" w:rsidP="00BC58ED">
      <w:pPr>
        <w:pStyle w:val="newncpi"/>
        <w:tabs>
          <w:tab w:val="left" w:pos="6804"/>
        </w:tabs>
        <w:ind w:firstLine="0"/>
        <w:rPr>
          <w:sz w:val="30"/>
          <w:szCs w:val="30"/>
        </w:rPr>
      </w:pPr>
      <w:r>
        <w:rPr>
          <w:sz w:val="30"/>
          <w:szCs w:val="30"/>
        </w:rPr>
        <w:t>Председатель</w:t>
      </w:r>
      <w:r>
        <w:rPr>
          <w:sz w:val="30"/>
          <w:szCs w:val="30"/>
        </w:rPr>
        <w:tab/>
      </w:r>
      <w:r w:rsidR="00A00C77">
        <w:rPr>
          <w:sz w:val="30"/>
          <w:szCs w:val="30"/>
        </w:rPr>
        <w:t>С.М.Косинский</w:t>
      </w:r>
    </w:p>
    <w:p w:rsidR="00802E4B" w:rsidRDefault="00802E4B">
      <w:pPr>
        <w:pStyle w:val="newncpi"/>
        <w:ind w:firstLine="0"/>
        <w:rPr>
          <w:sz w:val="30"/>
          <w:szCs w:val="30"/>
        </w:rPr>
      </w:pPr>
    </w:p>
    <w:sectPr w:rsidR="00802E4B" w:rsidSect="00B54D6C">
      <w:headerReference w:type="even" r:id="rId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E2A" w:rsidRDefault="007B6E2A">
      <w:r>
        <w:separator/>
      </w:r>
    </w:p>
  </w:endnote>
  <w:endnote w:type="continuationSeparator" w:id="1">
    <w:p w:rsidR="007B6E2A" w:rsidRDefault="007B6E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E2A" w:rsidRDefault="007B6E2A">
      <w:r>
        <w:separator/>
      </w:r>
    </w:p>
  </w:footnote>
  <w:footnote w:type="continuationSeparator" w:id="1">
    <w:p w:rsidR="007B6E2A" w:rsidRDefault="007B6E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EB" w:rsidRDefault="00CF055F" w:rsidP="00C41869">
    <w:pPr>
      <w:pStyle w:val="a7"/>
      <w:framePr w:wrap="around" w:vAnchor="text" w:hAnchor="margin" w:xAlign="center" w:y="1"/>
      <w:rPr>
        <w:rStyle w:val="a8"/>
      </w:rPr>
    </w:pPr>
    <w:r>
      <w:rPr>
        <w:rStyle w:val="a8"/>
      </w:rPr>
      <w:fldChar w:fldCharType="begin"/>
    </w:r>
    <w:r w:rsidR="007B42EB">
      <w:rPr>
        <w:rStyle w:val="a8"/>
      </w:rPr>
      <w:instrText xml:space="preserve">PAGE  </w:instrText>
    </w:r>
    <w:r>
      <w:rPr>
        <w:rStyle w:val="a8"/>
      </w:rPr>
      <w:fldChar w:fldCharType="end"/>
    </w:r>
  </w:p>
  <w:p w:rsidR="007B42EB" w:rsidRDefault="007B42E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EB" w:rsidRDefault="00CF055F" w:rsidP="00405889">
    <w:pPr>
      <w:pStyle w:val="a7"/>
      <w:framePr w:wrap="around" w:vAnchor="text" w:hAnchor="margin" w:xAlign="center" w:y="1"/>
      <w:rPr>
        <w:rStyle w:val="a8"/>
      </w:rPr>
    </w:pPr>
    <w:r>
      <w:rPr>
        <w:rStyle w:val="a8"/>
      </w:rPr>
      <w:fldChar w:fldCharType="begin"/>
    </w:r>
    <w:r w:rsidR="007B42EB">
      <w:rPr>
        <w:rStyle w:val="a8"/>
      </w:rPr>
      <w:instrText xml:space="preserve">PAGE  </w:instrText>
    </w:r>
    <w:r>
      <w:rPr>
        <w:rStyle w:val="a8"/>
      </w:rPr>
      <w:fldChar w:fldCharType="separate"/>
    </w:r>
    <w:r w:rsidR="008C78A1">
      <w:rPr>
        <w:rStyle w:val="a8"/>
        <w:noProof/>
      </w:rPr>
      <w:t>15</w:t>
    </w:r>
    <w:r>
      <w:rPr>
        <w:rStyle w:val="a8"/>
      </w:rPr>
      <w:fldChar w:fldCharType="end"/>
    </w:r>
  </w:p>
  <w:p w:rsidR="007B42EB" w:rsidRDefault="007B42E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A67713"/>
    <w:rsid w:val="0000091E"/>
    <w:rsid w:val="00000999"/>
    <w:rsid w:val="00002884"/>
    <w:rsid w:val="00002C76"/>
    <w:rsid w:val="00004CBD"/>
    <w:rsid w:val="0000516E"/>
    <w:rsid w:val="00005E3C"/>
    <w:rsid w:val="000062E0"/>
    <w:rsid w:val="0000713E"/>
    <w:rsid w:val="00007C34"/>
    <w:rsid w:val="00010684"/>
    <w:rsid w:val="00011004"/>
    <w:rsid w:val="00012B55"/>
    <w:rsid w:val="00013C8A"/>
    <w:rsid w:val="00013D70"/>
    <w:rsid w:val="00014283"/>
    <w:rsid w:val="00015130"/>
    <w:rsid w:val="000159C8"/>
    <w:rsid w:val="00016940"/>
    <w:rsid w:val="000169F1"/>
    <w:rsid w:val="000174AE"/>
    <w:rsid w:val="00017B85"/>
    <w:rsid w:val="000201A3"/>
    <w:rsid w:val="0002052E"/>
    <w:rsid w:val="00020C77"/>
    <w:rsid w:val="0002117C"/>
    <w:rsid w:val="00021A01"/>
    <w:rsid w:val="00021A3F"/>
    <w:rsid w:val="0002237A"/>
    <w:rsid w:val="00022C18"/>
    <w:rsid w:val="000231A9"/>
    <w:rsid w:val="00023BED"/>
    <w:rsid w:val="0002434A"/>
    <w:rsid w:val="0002477D"/>
    <w:rsid w:val="00025387"/>
    <w:rsid w:val="00025EF1"/>
    <w:rsid w:val="00026DA6"/>
    <w:rsid w:val="00031080"/>
    <w:rsid w:val="000310C1"/>
    <w:rsid w:val="000314B9"/>
    <w:rsid w:val="0003153E"/>
    <w:rsid w:val="0003226B"/>
    <w:rsid w:val="000335BE"/>
    <w:rsid w:val="0003389C"/>
    <w:rsid w:val="000340C3"/>
    <w:rsid w:val="0003462F"/>
    <w:rsid w:val="00034C9F"/>
    <w:rsid w:val="00034F27"/>
    <w:rsid w:val="000361AD"/>
    <w:rsid w:val="00036368"/>
    <w:rsid w:val="00036437"/>
    <w:rsid w:val="0003685D"/>
    <w:rsid w:val="00036F87"/>
    <w:rsid w:val="000379D0"/>
    <w:rsid w:val="000403A2"/>
    <w:rsid w:val="000406C0"/>
    <w:rsid w:val="00040D0F"/>
    <w:rsid w:val="00040DC8"/>
    <w:rsid w:val="00041305"/>
    <w:rsid w:val="0004278A"/>
    <w:rsid w:val="000431C6"/>
    <w:rsid w:val="00043699"/>
    <w:rsid w:val="00043DA1"/>
    <w:rsid w:val="00043EA0"/>
    <w:rsid w:val="00044134"/>
    <w:rsid w:val="000441E3"/>
    <w:rsid w:val="00044DE8"/>
    <w:rsid w:val="00044EA4"/>
    <w:rsid w:val="000457EF"/>
    <w:rsid w:val="00045C22"/>
    <w:rsid w:val="00046040"/>
    <w:rsid w:val="00046DD3"/>
    <w:rsid w:val="00047300"/>
    <w:rsid w:val="00047CF0"/>
    <w:rsid w:val="00050370"/>
    <w:rsid w:val="00050EB1"/>
    <w:rsid w:val="0005168A"/>
    <w:rsid w:val="000521B1"/>
    <w:rsid w:val="000522B8"/>
    <w:rsid w:val="000523E0"/>
    <w:rsid w:val="00052AC4"/>
    <w:rsid w:val="00052F69"/>
    <w:rsid w:val="0005343E"/>
    <w:rsid w:val="00053965"/>
    <w:rsid w:val="00053CD2"/>
    <w:rsid w:val="00054F5B"/>
    <w:rsid w:val="00055556"/>
    <w:rsid w:val="00055924"/>
    <w:rsid w:val="00056B9E"/>
    <w:rsid w:val="000602F0"/>
    <w:rsid w:val="000604F8"/>
    <w:rsid w:val="00060A62"/>
    <w:rsid w:val="00061BA5"/>
    <w:rsid w:val="0006259A"/>
    <w:rsid w:val="0006389E"/>
    <w:rsid w:val="00063A8D"/>
    <w:rsid w:val="00063FAE"/>
    <w:rsid w:val="00065950"/>
    <w:rsid w:val="000660AB"/>
    <w:rsid w:val="00067075"/>
    <w:rsid w:val="0006774D"/>
    <w:rsid w:val="0006781D"/>
    <w:rsid w:val="0007031D"/>
    <w:rsid w:val="0007055F"/>
    <w:rsid w:val="00070627"/>
    <w:rsid w:val="000707CA"/>
    <w:rsid w:val="00071592"/>
    <w:rsid w:val="000717FD"/>
    <w:rsid w:val="00072B53"/>
    <w:rsid w:val="00072BFB"/>
    <w:rsid w:val="0007381E"/>
    <w:rsid w:val="00073C9F"/>
    <w:rsid w:val="00074C5C"/>
    <w:rsid w:val="00075833"/>
    <w:rsid w:val="00075967"/>
    <w:rsid w:val="00075A6D"/>
    <w:rsid w:val="00075DC2"/>
    <w:rsid w:val="00076667"/>
    <w:rsid w:val="00076806"/>
    <w:rsid w:val="00076D7C"/>
    <w:rsid w:val="00077535"/>
    <w:rsid w:val="00077D73"/>
    <w:rsid w:val="00080836"/>
    <w:rsid w:val="0008174E"/>
    <w:rsid w:val="00081DE6"/>
    <w:rsid w:val="000825BF"/>
    <w:rsid w:val="00082695"/>
    <w:rsid w:val="000826AD"/>
    <w:rsid w:val="00082816"/>
    <w:rsid w:val="00084DF0"/>
    <w:rsid w:val="00085A3F"/>
    <w:rsid w:val="00085A80"/>
    <w:rsid w:val="00086846"/>
    <w:rsid w:val="0008690C"/>
    <w:rsid w:val="00087A9E"/>
    <w:rsid w:val="00087EF4"/>
    <w:rsid w:val="000905E3"/>
    <w:rsid w:val="0009120B"/>
    <w:rsid w:val="00091919"/>
    <w:rsid w:val="00091C9D"/>
    <w:rsid w:val="0009216F"/>
    <w:rsid w:val="00092F6D"/>
    <w:rsid w:val="00093E90"/>
    <w:rsid w:val="00096226"/>
    <w:rsid w:val="0009653D"/>
    <w:rsid w:val="00097005"/>
    <w:rsid w:val="000976CB"/>
    <w:rsid w:val="00097919"/>
    <w:rsid w:val="00097DAD"/>
    <w:rsid w:val="000A00B2"/>
    <w:rsid w:val="000A3638"/>
    <w:rsid w:val="000A4249"/>
    <w:rsid w:val="000A4A0C"/>
    <w:rsid w:val="000A4EB0"/>
    <w:rsid w:val="000A521E"/>
    <w:rsid w:val="000A6039"/>
    <w:rsid w:val="000A65CC"/>
    <w:rsid w:val="000A76B3"/>
    <w:rsid w:val="000A7958"/>
    <w:rsid w:val="000A7BCF"/>
    <w:rsid w:val="000B0B72"/>
    <w:rsid w:val="000B1363"/>
    <w:rsid w:val="000B179D"/>
    <w:rsid w:val="000B180D"/>
    <w:rsid w:val="000B267D"/>
    <w:rsid w:val="000B3A90"/>
    <w:rsid w:val="000B3D57"/>
    <w:rsid w:val="000B4537"/>
    <w:rsid w:val="000B4E76"/>
    <w:rsid w:val="000B5D00"/>
    <w:rsid w:val="000B5D48"/>
    <w:rsid w:val="000B5DCD"/>
    <w:rsid w:val="000B6EA7"/>
    <w:rsid w:val="000B6EE1"/>
    <w:rsid w:val="000B760F"/>
    <w:rsid w:val="000B7819"/>
    <w:rsid w:val="000C02C9"/>
    <w:rsid w:val="000C0A09"/>
    <w:rsid w:val="000C1F5E"/>
    <w:rsid w:val="000C2B64"/>
    <w:rsid w:val="000C40DC"/>
    <w:rsid w:val="000C4125"/>
    <w:rsid w:val="000C48AA"/>
    <w:rsid w:val="000C48BE"/>
    <w:rsid w:val="000C4B0D"/>
    <w:rsid w:val="000C4FC8"/>
    <w:rsid w:val="000C5CE3"/>
    <w:rsid w:val="000C5F2A"/>
    <w:rsid w:val="000C6679"/>
    <w:rsid w:val="000C6BD2"/>
    <w:rsid w:val="000C7225"/>
    <w:rsid w:val="000C7E03"/>
    <w:rsid w:val="000D039E"/>
    <w:rsid w:val="000D078E"/>
    <w:rsid w:val="000D0EB3"/>
    <w:rsid w:val="000D16CD"/>
    <w:rsid w:val="000D1A75"/>
    <w:rsid w:val="000D2147"/>
    <w:rsid w:val="000D2801"/>
    <w:rsid w:val="000D2AD8"/>
    <w:rsid w:val="000D363A"/>
    <w:rsid w:val="000D39C2"/>
    <w:rsid w:val="000D3ADC"/>
    <w:rsid w:val="000D3C2A"/>
    <w:rsid w:val="000D3CC3"/>
    <w:rsid w:val="000D4C67"/>
    <w:rsid w:val="000D7290"/>
    <w:rsid w:val="000D7DB4"/>
    <w:rsid w:val="000D7F7E"/>
    <w:rsid w:val="000E09D9"/>
    <w:rsid w:val="000E0EC9"/>
    <w:rsid w:val="000E1CA0"/>
    <w:rsid w:val="000E1D27"/>
    <w:rsid w:val="000E1D8A"/>
    <w:rsid w:val="000E2077"/>
    <w:rsid w:val="000E27AA"/>
    <w:rsid w:val="000E2BE8"/>
    <w:rsid w:val="000E3DD7"/>
    <w:rsid w:val="000E444B"/>
    <w:rsid w:val="000E52D4"/>
    <w:rsid w:val="000E54EE"/>
    <w:rsid w:val="000E5832"/>
    <w:rsid w:val="000E64D1"/>
    <w:rsid w:val="000E65E5"/>
    <w:rsid w:val="000E6B0F"/>
    <w:rsid w:val="000E6CB3"/>
    <w:rsid w:val="000E724C"/>
    <w:rsid w:val="000E7458"/>
    <w:rsid w:val="000E76F3"/>
    <w:rsid w:val="000E7C51"/>
    <w:rsid w:val="000F0743"/>
    <w:rsid w:val="000F0AE5"/>
    <w:rsid w:val="000F0D5B"/>
    <w:rsid w:val="000F23A3"/>
    <w:rsid w:val="000F2EA5"/>
    <w:rsid w:val="000F3B1C"/>
    <w:rsid w:val="000F4883"/>
    <w:rsid w:val="000F4B2B"/>
    <w:rsid w:val="000F6A18"/>
    <w:rsid w:val="000F707B"/>
    <w:rsid w:val="000F7101"/>
    <w:rsid w:val="000F77AF"/>
    <w:rsid w:val="000F7F3B"/>
    <w:rsid w:val="001006D3"/>
    <w:rsid w:val="00100F99"/>
    <w:rsid w:val="00101728"/>
    <w:rsid w:val="00101A9D"/>
    <w:rsid w:val="00102A97"/>
    <w:rsid w:val="00103321"/>
    <w:rsid w:val="00103926"/>
    <w:rsid w:val="00103D8F"/>
    <w:rsid w:val="001046D7"/>
    <w:rsid w:val="00104E8A"/>
    <w:rsid w:val="001050A2"/>
    <w:rsid w:val="00105652"/>
    <w:rsid w:val="00105844"/>
    <w:rsid w:val="00105E94"/>
    <w:rsid w:val="001061DC"/>
    <w:rsid w:val="001066F5"/>
    <w:rsid w:val="001067FC"/>
    <w:rsid w:val="00106CAC"/>
    <w:rsid w:val="001077FA"/>
    <w:rsid w:val="00107DE8"/>
    <w:rsid w:val="00110757"/>
    <w:rsid w:val="00110B3B"/>
    <w:rsid w:val="001116B5"/>
    <w:rsid w:val="00111735"/>
    <w:rsid w:val="0011226F"/>
    <w:rsid w:val="0011312B"/>
    <w:rsid w:val="00113135"/>
    <w:rsid w:val="00113925"/>
    <w:rsid w:val="001148CB"/>
    <w:rsid w:val="0011634A"/>
    <w:rsid w:val="00116A01"/>
    <w:rsid w:val="00116B68"/>
    <w:rsid w:val="001170E6"/>
    <w:rsid w:val="0011777B"/>
    <w:rsid w:val="00117949"/>
    <w:rsid w:val="001201FD"/>
    <w:rsid w:val="0012020A"/>
    <w:rsid w:val="00120A4C"/>
    <w:rsid w:val="001218B2"/>
    <w:rsid w:val="0012250A"/>
    <w:rsid w:val="0012276A"/>
    <w:rsid w:val="0012296C"/>
    <w:rsid w:val="00123C54"/>
    <w:rsid w:val="001240EC"/>
    <w:rsid w:val="001242A1"/>
    <w:rsid w:val="001245B9"/>
    <w:rsid w:val="00124D71"/>
    <w:rsid w:val="00124F75"/>
    <w:rsid w:val="001259D0"/>
    <w:rsid w:val="00125D2E"/>
    <w:rsid w:val="00126849"/>
    <w:rsid w:val="00126AFE"/>
    <w:rsid w:val="00126BB9"/>
    <w:rsid w:val="00130546"/>
    <w:rsid w:val="00130A50"/>
    <w:rsid w:val="00130EF8"/>
    <w:rsid w:val="00130F61"/>
    <w:rsid w:val="001315D7"/>
    <w:rsid w:val="00131804"/>
    <w:rsid w:val="00131FE6"/>
    <w:rsid w:val="001321BC"/>
    <w:rsid w:val="001326B8"/>
    <w:rsid w:val="00132B8A"/>
    <w:rsid w:val="00133D7B"/>
    <w:rsid w:val="001344C6"/>
    <w:rsid w:val="00136BAC"/>
    <w:rsid w:val="00137010"/>
    <w:rsid w:val="0013787C"/>
    <w:rsid w:val="001379BD"/>
    <w:rsid w:val="001404A4"/>
    <w:rsid w:val="00141157"/>
    <w:rsid w:val="001411F6"/>
    <w:rsid w:val="0014199D"/>
    <w:rsid w:val="00142371"/>
    <w:rsid w:val="00142F84"/>
    <w:rsid w:val="00143139"/>
    <w:rsid w:val="001431E5"/>
    <w:rsid w:val="00145C9E"/>
    <w:rsid w:val="001463B4"/>
    <w:rsid w:val="001463C5"/>
    <w:rsid w:val="00146A09"/>
    <w:rsid w:val="00147F36"/>
    <w:rsid w:val="00147FF9"/>
    <w:rsid w:val="001505BB"/>
    <w:rsid w:val="001506B0"/>
    <w:rsid w:val="00151C09"/>
    <w:rsid w:val="00151E36"/>
    <w:rsid w:val="00152063"/>
    <w:rsid w:val="001529F0"/>
    <w:rsid w:val="00153AE0"/>
    <w:rsid w:val="00153AF1"/>
    <w:rsid w:val="00153C1A"/>
    <w:rsid w:val="00153F61"/>
    <w:rsid w:val="00153F7F"/>
    <w:rsid w:val="00154299"/>
    <w:rsid w:val="001546AF"/>
    <w:rsid w:val="00154958"/>
    <w:rsid w:val="00154F31"/>
    <w:rsid w:val="001552B6"/>
    <w:rsid w:val="00155B52"/>
    <w:rsid w:val="00156EFD"/>
    <w:rsid w:val="00156FC9"/>
    <w:rsid w:val="001579B2"/>
    <w:rsid w:val="0016041B"/>
    <w:rsid w:val="00160A18"/>
    <w:rsid w:val="0016120B"/>
    <w:rsid w:val="00161619"/>
    <w:rsid w:val="001626FE"/>
    <w:rsid w:val="00162F40"/>
    <w:rsid w:val="00163575"/>
    <w:rsid w:val="00163593"/>
    <w:rsid w:val="00163949"/>
    <w:rsid w:val="00163FE4"/>
    <w:rsid w:val="00164C3C"/>
    <w:rsid w:val="00166418"/>
    <w:rsid w:val="00166F7A"/>
    <w:rsid w:val="0016712D"/>
    <w:rsid w:val="001671BA"/>
    <w:rsid w:val="001677D5"/>
    <w:rsid w:val="00167842"/>
    <w:rsid w:val="00167D83"/>
    <w:rsid w:val="00170AF2"/>
    <w:rsid w:val="00170F23"/>
    <w:rsid w:val="00171DE3"/>
    <w:rsid w:val="001720C1"/>
    <w:rsid w:val="0017214D"/>
    <w:rsid w:val="001732AE"/>
    <w:rsid w:val="00174199"/>
    <w:rsid w:val="00174725"/>
    <w:rsid w:val="00174A21"/>
    <w:rsid w:val="00175245"/>
    <w:rsid w:val="00176087"/>
    <w:rsid w:val="001763DC"/>
    <w:rsid w:val="00176711"/>
    <w:rsid w:val="001772BE"/>
    <w:rsid w:val="001774E0"/>
    <w:rsid w:val="00177D93"/>
    <w:rsid w:val="001803DA"/>
    <w:rsid w:val="0018053D"/>
    <w:rsid w:val="00180E32"/>
    <w:rsid w:val="00181399"/>
    <w:rsid w:val="00181661"/>
    <w:rsid w:val="00181DD2"/>
    <w:rsid w:val="001821C8"/>
    <w:rsid w:val="00182ACB"/>
    <w:rsid w:val="0018449B"/>
    <w:rsid w:val="001845AB"/>
    <w:rsid w:val="001854F0"/>
    <w:rsid w:val="0018611B"/>
    <w:rsid w:val="00186678"/>
    <w:rsid w:val="00186956"/>
    <w:rsid w:val="001874C1"/>
    <w:rsid w:val="00187F54"/>
    <w:rsid w:val="00190344"/>
    <w:rsid w:val="001916DB"/>
    <w:rsid w:val="00191FEE"/>
    <w:rsid w:val="001920C3"/>
    <w:rsid w:val="001927C4"/>
    <w:rsid w:val="00193945"/>
    <w:rsid w:val="00193A7B"/>
    <w:rsid w:val="00194C80"/>
    <w:rsid w:val="00194EA2"/>
    <w:rsid w:val="00194F29"/>
    <w:rsid w:val="001963DA"/>
    <w:rsid w:val="00197B92"/>
    <w:rsid w:val="00197CB6"/>
    <w:rsid w:val="001A0C8A"/>
    <w:rsid w:val="001A12CA"/>
    <w:rsid w:val="001A2311"/>
    <w:rsid w:val="001A26D3"/>
    <w:rsid w:val="001A2A36"/>
    <w:rsid w:val="001A2DF7"/>
    <w:rsid w:val="001A323C"/>
    <w:rsid w:val="001A3BFF"/>
    <w:rsid w:val="001A412F"/>
    <w:rsid w:val="001A53A2"/>
    <w:rsid w:val="001A5C8F"/>
    <w:rsid w:val="001A730B"/>
    <w:rsid w:val="001A7955"/>
    <w:rsid w:val="001A7A0E"/>
    <w:rsid w:val="001A7E4C"/>
    <w:rsid w:val="001B00D8"/>
    <w:rsid w:val="001B04E8"/>
    <w:rsid w:val="001B066A"/>
    <w:rsid w:val="001B06D0"/>
    <w:rsid w:val="001B1D5D"/>
    <w:rsid w:val="001B2750"/>
    <w:rsid w:val="001B2F83"/>
    <w:rsid w:val="001B42D7"/>
    <w:rsid w:val="001B4470"/>
    <w:rsid w:val="001B4C93"/>
    <w:rsid w:val="001B4D24"/>
    <w:rsid w:val="001B4F78"/>
    <w:rsid w:val="001B540B"/>
    <w:rsid w:val="001B5523"/>
    <w:rsid w:val="001B56C8"/>
    <w:rsid w:val="001B5A5D"/>
    <w:rsid w:val="001B69E4"/>
    <w:rsid w:val="001B6B5B"/>
    <w:rsid w:val="001B6FB7"/>
    <w:rsid w:val="001B7A09"/>
    <w:rsid w:val="001C023E"/>
    <w:rsid w:val="001C0BF0"/>
    <w:rsid w:val="001C0F9D"/>
    <w:rsid w:val="001C178B"/>
    <w:rsid w:val="001C1B5E"/>
    <w:rsid w:val="001C21BF"/>
    <w:rsid w:val="001C2225"/>
    <w:rsid w:val="001C2344"/>
    <w:rsid w:val="001C257C"/>
    <w:rsid w:val="001C2E8E"/>
    <w:rsid w:val="001C33AA"/>
    <w:rsid w:val="001C34B4"/>
    <w:rsid w:val="001C4A5D"/>
    <w:rsid w:val="001C54DC"/>
    <w:rsid w:val="001C59E9"/>
    <w:rsid w:val="001C5CBE"/>
    <w:rsid w:val="001C6228"/>
    <w:rsid w:val="001C63EB"/>
    <w:rsid w:val="001C6783"/>
    <w:rsid w:val="001C7905"/>
    <w:rsid w:val="001D0446"/>
    <w:rsid w:val="001D04FD"/>
    <w:rsid w:val="001D0F53"/>
    <w:rsid w:val="001D15C3"/>
    <w:rsid w:val="001D184D"/>
    <w:rsid w:val="001D1DE4"/>
    <w:rsid w:val="001D2725"/>
    <w:rsid w:val="001D2955"/>
    <w:rsid w:val="001D2F09"/>
    <w:rsid w:val="001D3315"/>
    <w:rsid w:val="001D3379"/>
    <w:rsid w:val="001D5B9B"/>
    <w:rsid w:val="001D651C"/>
    <w:rsid w:val="001D6A6A"/>
    <w:rsid w:val="001D6C27"/>
    <w:rsid w:val="001E098F"/>
    <w:rsid w:val="001E0CE7"/>
    <w:rsid w:val="001E0EB1"/>
    <w:rsid w:val="001E1033"/>
    <w:rsid w:val="001E1BFA"/>
    <w:rsid w:val="001E1CA5"/>
    <w:rsid w:val="001E265E"/>
    <w:rsid w:val="001E307E"/>
    <w:rsid w:val="001E3152"/>
    <w:rsid w:val="001E37B7"/>
    <w:rsid w:val="001E3E8B"/>
    <w:rsid w:val="001E487F"/>
    <w:rsid w:val="001E61A7"/>
    <w:rsid w:val="001E669C"/>
    <w:rsid w:val="001F1290"/>
    <w:rsid w:val="001F1EE5"/>
    <w:rsid w:val="001F23DA"/>
    <w:rsid w:val="001F2869"/>
    <w:rsid w:val="001F2A89"/>
    <w:rsid w:val="001F310F"/>
    <w:rsid w:val="001F3319"/>
    <w:rsid w:val="001F3576"/>
    <w:rsid w:val="001F5F77"/>
    <w:rsid w:val="001F6371"/>
    <w:rsid w:val="001F65EE"/>
    <w:rsid w:val="001F6848"/>
    <w:rsid w:val="001F6BBC"/>
    <w:rsid w:val="001F70DC"/>
    <w:rsid w:val="001F7650"/>
    <w:rsid w:val="0020061F"/>
    <w:rsid w:val="00200BD6"/>
    <w:rsid w:val="00203671"/>
    <w:rsid w:val="0020438E"/>
    <w:rsid w:val="002049C8"/>
    <w:rsid w:val="00205996"/>
    <w:rsid w:val="00205F04"/>
    <w:rsid w:val="0020650A"/>
    <w:rsid w:val="0020789E"/>
    <w:rsid w:val="002079C1"/>
    <w:rsid w:val="00207FEF"/>
    <w:rsid w:val="002112C3"/>
    <w:rsid w:val="00211A4E"/>
    <w:rsid w:val="002121D9"/>
    <w:rsid w:val="00212471"/>
    <w:rsid w:val="002133F5"/>
    <w:rsid w:val="002138DB"/>
    <w:rsid w:val="00214149"/>
    <w:rsid w:val="00214AF1"/>
    <w:rsid w:val="00215245"/>
    <w:rsid w:val="002156B0"/>
    <w:rsid w:val="002161BC"/>
    <w:rsid w:val="0021683D"/>
    <w:rsid w:val="00216D43"/>
    <w:rsid w:val="00216F3D"/>
    <w:rsid w:val="00217294"/>
    <w:rsid w:val="00220810"/>
    <w:rsid w:val="00220E0B"/>
    <w:rsid w:val="002215AB"/>
    <w:rsid w:val="0022186A"/>
    <w:rsid w:val="0022189A"/>
    <w:rsid w:val="0022191F"/>
    <w:rsid w:val="00221AA5"/>
    <w:rsid w:val="00221C3D"/>
    <w:rsid w:val="002221D7"/>
    <w:rsid w:val="00222F98"/>
    <w:rsid w:val="00223BCF"/>
    <w:rsid w:val="00223F39"/>
    <w:rsid w:val="00224292"/>
    <w:rsid w:val="00224979"/>
    <w:rsid w:val="00225D75"/>
    <w:rsid w:val="002263F7"/>
    <w:rsid w:val="00226FA7"/>
    <w:rsid w:val="00227B19"/>
    <w:rsid w:val="00227D26"/>
    <w:rsid w:val="00230356"/>
    <w:rsid w:val="00230372"/>
    <w:rsid w:val="00230AB4"/>
    <w:rsid w:val="00230B65"/>
    <w:rsid w:val="0023198D"/>
    <w:rsid w:val="00231B28"/>
    <w:rsid w:val="00231CE5"/>
    <w:rsid w:val="0023318A"/>
    <w:rsid w:val="00233906"/>
    <w:rsid w:val="00234631"/>
    <w:rsid w:val="002363C4"/>
    <w:rsid w:val="00236E04"/>
    <w:rsid w:val="00237341"/>
    <w:rsid w:val="00237CC3"/>
    <w:rsid w:val="00241A97"/>
    <w:rsid w:val="00241D99"/>
    <w:rsid w:val="00242EA3"/>
    <w:rsid w:val="00243EDE"/>
    <w:rsid w:val="00244949"/>
    <w:rsid w:val="00244AA6"/>
    <w:rsid w:val="00244E45"/>
    <w:rsid w:val="00244FC1"/>
    <w:rsid w:val="00245147"/>
    <w:rsid w:val="00245562"/>
    <w:rsid w:val="00245E4F"/>
    <w:rsid w:val="002460F1"/>
    <w:rsid w:val="00246842"/>
    <w:rsid w:val="00247081"/>
    <w:rsid w:val="0024758C"/>
    <w:rsid w:val="00247790"/>
    <w:rsid w:val="002505B5"/>
    <w:rsid w:val="00250A34"/>
    <w:rsid w:val="00250CA3"/>
    <w:rsid w:val="002513F6"/>
    <w:rsid w:val="00251EDD"/>
    <w:rsid w:val="00252A1F"/>
    <w:rsid w:val="00252DFB"/>
    <w:rsid w:val="0025438D"/>
    <w:rsid w:val="002543D1"/>
    <w:rsid w:val="00254A17"/>
    <w:rsid w:val="00255526"/>
    <w:rsid w:val="00255B8E"/>
    <w:rsid w:val="00255D2A"/>
    <w:rsid w:val="0025637D"/>
    <w:rsid w:val="002566A6"/>
    <w:rsid w:val="00257735"/>
    <w:rsid w:val="00257845"/>
    <w:rsid w:val="00260117"/>
    <w:rsid w:val="002606D5"/>
    <w:rsid w:val="00261BF9"/>
    <w:rsid w:val="00263354"/>
    <w:rsid w:val="002634C9"/>
    <w:rsid w:val="002640D8"/>
    <w:rsid w:val="00264AD8"/>
    <w:rsid w:val="002657D6"/>
    <w:rsid w:val="00265DD4"/>
    <w:rsid w:val="00267845"/>
    <w:rsid w:val="00267C89"/>
    <w:rsid w:val="00270323"/>
    <w:rsid w:val="00271130"/>
    <w:rsid w:val="002711F4"/>
    <w:rsid w:val="00273FCE"/>
    <w:rsid w:val="00274D8D"/>
    <w:rsid w:val="00274FC9"/>
    <w:rsid w:val="00274FFA"/>
    <w:rsid w:val="0027503B"/>
    <w:rsid w:val="0027517D"/>
    <w:rsid w:val="00276125"/>
    <w:rsid w:val="002762E7"/>
    <w:rsid w:val="00276AB5"/>
    <w:rsid w:val="0028066C"/>
    <w:rsid w:val="00281AC0"/>
    <w:rsid w:val="00281B51"/>
    <w:rsid w:val="00282155"/>
    <w:rsid w:val="002828B9"/>
    <w:rsid w:val="0028536B"/>
    <w:rsid w:val="002854AC"/>
    <w:rsid w:val="0028575F"/>
    <w:rsid w:val="00285B0E"/>
    <w:rsid w:val="00285BBD"/>
    <w:rsid w:val="00286EC8"/>
    <w:rsid w:val="00286F88"/>
    <w:rsid w:val="00286F93"/>
    <w:rsid w:val="0028712A"/>
    <w:rsid w:val="0028799B"/>
    <w:rsid w:val="00287C63"/>
    <w:rsid w:val="00290DAF"/>
    <w:rsid w:val="00292457"/>
    <w:rsid w:val="00294B9C"/>
    <w:rsid w:val="002950A5"/>
    <w:rsid w:val="00295AC1"/>
    <w:rsid w:val="00295CD4"/>
    <w:rsid w:val="00295D22"/>
    <w:rsid w:val="00295E63"/>
    <w:rsid w:val="00296014"/>
    <w:rsid w:val="00296304"/>
    <w:rsid w:val="00296D09"/>
    <w:rsid w:val="00296DFE"/>
    <w:rsid w:val="00297E9B"/>
    <w:rsid w:val="002A07D7"/>
    <w:rsid w:val="002A1581"/>
    <w:rsid w:val="002A1C37"/>
    <w:rsid w:val="002A247C"/>
    <w:rsid w:val="002A2CFE"/>
    <w:rsid w:val="002A2D5B"/>
    <w:rsid w:val="002A3309"/>
    <w:rsid w:val="002A35B1"/>
    <w:rsid w:val="002A42CE"/>
    <w:rsid w:val="002A46F6"/>
    <w:rsid w:val="002A47E6"/>
    <w:rsid w:val="002A5B76"/>
    <w:rsid w:val="002A5F49"/>
    <w:rsid w:val="002A6430"/>
    <w:rsid w:val="002A71C1"/>
    <w:rsid w:val="002A7DF4"/>
    <w:rsid w:val="002B1CC1"/>
    <w:rsid w:val="002B1E0E"/>
    <w:rsid w:val="002B239D"/>
    <w:rsid w:val="002B2490"/>
    <w:rsid w:val="002B2E08"/>
    <w:rsid w:val="002B3283"/>
    <w:rsid w:val="002B32C3"/>
    <w:rsid w:val="002B3889"/>
    <w:rsid w:val="002B3DC6"/>
    <w:rsid w:val="002B3FD3"/>
    <w:rsid w:val="002B4526"/>
    <w:rsid w:val="002B465C"/>
    <w:rsid w:val="002B48CE"/>
    <w:rsid w:val="002B49D3"/>
    <w:rsid w:val="002B623D"/>
    <w:rsid w:val="002B7069"/>
    <w:rsid w:val="002B72D7"/>
    <w:rsid w:val="002B7773"/>
    <w:rsid w:val="002B7A10"/>
    <w:rsid w:val="002B7A17"/>
    <w:rsid w:val="002C012B"/>
    <w:rsid w:val="002C07C3"/>
    <w:rsid w:val="002C0C37"/>
    <w:rsid w:val="002C1167"/>
    <w:rsid w:val="002C2008"/>
    <w:rsid w:val="002C308D"/>
    <w:rsid w:val="002C352B"/>
    <w:rsid w:val="002C42D1"/>
    <w:rsid w:val="002C42F6"/>
    <w:rsid w:val="002C4E88"/>
    <w:rsid w:val="002C7A7E"/>
    <w:rsid w:val="002C7D88"/>
    <w:rsid w:val="002C7EEB"/>
    <w:rsid w:val="002D001F"/>
    <w:rsid w:val="002D026B"/>
    <w:rsid w:val="002D0378"/>
    <w:rsid w:val="002D1517"/>
    <w:rsid w:val="002D1C15"/>
    <w:rsid w:val="002D4E1C"/>
    <w:rsid w:val="002D5368"/>
    <w:rsid w:val="002D5FAC"/>
    <w:rsid w:val="002D6B74"/>
    <w:rsid w:val="002D7B25"/>
    <w:rsid w:val="002E02FB"/>
    <w:rsid w:val="002E0689"/>
    <w:rsid w:val="002E1958"/>
    <w:rsid w:val="002E1C5E"/>
    <w:rsid w:val="002E220A"/>
    <w:rsid w:val="002E2B56"/>
    <w:rsid w:val="002E2E00"/>
    <w:rsid w:val="002E2F4B"/>
    <w:rsid w:val="002E37C5"/>
    <w:rsid w:val="002E4058"/>
    <w:rsid w:val="002E41B1"/>
    <w:rsid w:val="002E5A46"/>
    <w:rsid w:val="002E6866"/>
    <w:rsid w:val="002E6B73"/>
    <w:rsid w:val="002E7100"/>
    <w:rsid w:val="002E7F88"/>
    <w:rsid w:val="002F0BF7"/>
    <w:rsid w:val="002F14D3"/>
    <w:rsid w:val="002F19C0"/>
    <w:rsid w:val="002F3126"/>
    <w:rsid w:val="002F36D6"/>
    <w:rsid w:val="002F43D3"/>
    <w:rsid w:val="002F45A7"/>
    <w:rsid w:val="002F4CA7"/>
    <w:rsid w:val="002F4D78"/>
    <w:rsid w:val="002F53D0"/>
    <w:rsid w:val="002F53EC"/>
    <w:rsid w:val="002F59EB"/>
    <w:rsid w:val="002F5CFA"/>
    <w:rsid w:val="002F6346"/>
    <w:rsid w:val="002F63AB"/>
    <w:rsid w:val="002F6B4E"/>
    <w:rsid w:val="002F73D7"/>
    <w:rsid w:val="002F75F7"/>
    <w:rsid w:val="00300CD4"/>
    <w:rsid w:val="0030101D"/>
    <w:rsid w:val="003016F8"/>
    <w:rsid w:val="00302135"/>
    <w:rsid w:val="00302670"/>
    <w:rsid w:val="00302C2A"/>
    <w:rsid w:val="00303263"/>
    <w:rsid w:val="00303E12"/>
    <w:rsid w:val="0030400B"/>
    <w:rsid w:val="003050D2"/>
    <w:rsid w:val="00305ACC"/>
    <w:rsid w:val="00305DA6"/>
    <w:rsid w:val="00306EC4"/>
    <w:rsid w:val="003105EA"/>
    <w:rsid w:val="003110FE"/>
    <w:rsid w:val="00311A3A"/>
    <w:rsid w:val="00311C52"/>
    <w:rsid w:val="00312988"/>
    <w:rsid w:val="00312C16"/>
    <w:rsid w:val="00313E1E"/>
    <w:rsid w:val="0031410A"/>
    <w:rsid w:val="00314B26"/>
    <w:rsid w:val="0031579B"/>
    <w:rsid w:val="00315F8B"/>
    <w:rsid w:val="0031645E"/>
    <w:rsid w:val="003166BE"/>
    <w:rsid w:val="0031695E"/>
    <w:rsid w:val="0031703F"/>
    <w:rsid w:val="00317694"/>
    <w:rsid w:val="0031776A"/>
    <w:rsid w:val="003178CC"/>
    <w:rsid w:val="003178F7"/>
    <w:rsid w:val="003179B3"/>
    <w:rsid w:val="0032084F"/>
    <w:rsid w:val="00321383"/>
    <w:rsid w:val="00321658"/>
    <w:rsid w:val="00322D8D"/>
    <w:rsid w:val="00322EB0"/>
    <w:rsid w:val="00322EB8"/>
    <w:rsid w:val="00323165"/>
    <w:rsid w:val="003240F4"/>
    <w:rsid w:val="00325E0F"/>
    <w:rsid w:val="0032645F"/>
    <w:rsid w:val="00326850"/>
    <w:rsid w:val="00326959"/>
    <w:rsid w:val="003270DD"/>
    <w:rsid w:val="0032749C"/>
    <w:rsid w:val="003276F5"/>
    <w:rsid w:val="00327A72"/>
    <w:rsid w:val="00331133"/>
    <w:rsid w:val="0033149B"/>
    <w:rsid w:val="00332151"/>
    <w:rsid w:val="00332454"/>
    <w:rsid w:val="0033293B"/>
    <w:rsid w:val="00332ED7"/>
    <w:rsid w:val="0033404F"/>
    <w:rsid w:val="00334A81"/>
    <w:rsid w:val="00334ABF"/>
    <w:rsid w:val="003365AB"/>
    <w:rsid w:val="003367B0"/>
    <w:rsid w:val="00336887"/>
    <w:rsid w:val="00336B6D"/>
    <w:rsid w:val="0033715A"/>
    <w:rsid w:val="003378F1"/>
    <w:rsid w:val="00337A7A"/>
    <w:rsid w:val="00340803"/>
    <w:rsid w:val="00340989"/>
    <w:rsid w:val="00342451"/>
    <w:rsid w:val="00342B33"/>
    <w:rsid w:val="00343A17"/>
    <w:rsid w:val="003441C4"/>
    <w:rsid w:val="00344BCF"/>
    <w:rsid w:val="00344C56"/>
    <w:rsid w:val="00346A98"/>
    <w:rsid w:val="00347DC0"/>
    <w:rsid w:val="00350838"/>
    <w:rsid w:val="00350924"/>
    <w:rsid w:val="00350977"/>
    <w:rsid w:val="003512E7"/>
    <w:rsid w:val="00351637"/>
    <w:rsid w:val="00351CFE"/>
    <w:rsid w:val="003531D0"/>
    <w:rsid w:val="00354142"/>
    <w:rsid w:val="00355BC8"/>
    <w:rsid w:val="003561B8"/>
    <w:rsid w:val="00356983"/>
    <w:rsid w:val="00356FB0"/>
    <w:rsid w:val="00357412"/>
    <w:rsid w:val="00357D0B"/>
    <w:rsid w:val="003605CF"/>
    <w:rsid w:val="00361724"/>
    <w:rsid w:val="003624C8"/>
    <w:rsid w:val="0036405D"/>
    <w:rsid w:val="003653A9"/>
    <w:rsid w:val="003655AA"/>
    <w:rsid w:val="00366824"/>
    <w:rsid w:val="00366F8B"/>
    <w:rsid w:val="003671F1"/>
    <w:rsid w:val="00367290"/>
    <w:rsid w:val="00367A7B"/>
    <w:rsid w:val="0037015B"/>
    <w:rsid w:val="003704AB"/>
    <w:rsid w:val="003704FA"/>
    <w:rsid w:val="00372128"/>
    <w:rsid w:val="00372DA6"/>
    <w:rsid w:val="00372DD9"/>
    <w:rsid w:val="00373253"/>
    <w:rsid w:val="003746B6"/>
    <w:rsid w:val="00374EA2"/>
    <w:rsid w:val="00375400"/>
    <w:rsid w:val="00375511"/>
    <w:rsid w:val="00376348"/>
    <w:rsid w:val="003764A6"/>
    <w:rsid w:val="00376569"/>
    <w:rsid w:val="00376DEC"/>
    <w:rsid w:val="00377887"/>
    <w:rsid w:val="00377E06"/>
    <w:rsid w:val="00381378"/>
    <w:rsid w:val="003814E8"/>
    <w:rsid w:val="00381531"/>
    <w:rsid w:val="003816AB"/>
    <w:rsid w:val="003817E1"/>
    <w:rsid w:val="00381B17"/>
    <w:rsid w:val="00382A31"/>
    <w:rsid w:val="00383071"/>
    <w:rsid w:val="00383FC4"/>
    <w:rsid w:val="0038431E"/>
    <w:rsid w:val="003848D9"/>
    <w:rsid w:val="00385086"/>
    <w:rsid w:val="003866C4"/>
    <w:rsid w:val="003866F5"/>
    <w:rsid w:val="00386802"/>
    <w:rsid w:val="0038782E"/>
    <w:rsid w:val="0039126E"/>
    <w:rsid w:val="003912D2"/>
    <w:rsid w:val="00392F67"/>
    <w:rsid w:val="00393150"/>
    <w:rsid w:val="00393458"/>
    <w:rsid w:val="00393A37"/>
    <w:rsid w:val="00393FAD"/>
    <w:rsid w:val="003953CE"/>
    <w:rsid w:val="003957FB"/>
    <w:rsid w:val="00397140"/>
    <w:rsid w:val="00397322"/>
    <w:rsid w:val="00397602"/>
    <w:rsid w:val="00397CC0"/>
    <w:rsid w:val="003A0626"/>
    <w:rsid w:val="003A09D4"/>
    <w:rsid w:val="003A0B31"/>
    <w:rsid w:val="003A118B"/>
    <w:rsid w:val="003A1875"/>
    <w:rsid w:val="003A3809"/>
    <w:rsid w:val="003A384E"/>
    <w:rsid w:val="003A4EAC"/>
    <w:rsid w:val="003A5EE3"/>
    <w:rsid w:val="003A7B8A"/>
    <w:rsid w:val="003B054A"/>
    <w:rsid w:val="003B1638"/>
    <w:rsid w:val="003B17BF"/>
    <w:rsid w:val="003B1A35"/>
    <w:rsid w:val="003B2AD9"/>
    <w:rsid w:val="003B3372"/>
    <w:rsid w:val="003B3A95"/>
    <w:rsid w:val="003B4688"/>
    <w:rsid w:val="003B46AD"/>
    <w:rsid w:val="003B5526"/>
    <w:rsid w:val="003B5A8C"/>
    <w:rsid w:val="003B5DFB"/>
    <w:rsid w:val="003B6A90"/>
    <w:rsid w:val="003B6F13"/>
    <w:rsid w:val="003B71D6"/>
    <w:rsid w:val="003B762C"/>
    <w:rsid w:val="003B7A15"/>
    <w:rsid w:val="003C0554"/>
    <w:rsid w:val="003C1680"/>
    <w:rsid w:val="003C21D9"/>
    <w:rsid w:val="003C2DBD"/>
    <w:rsid w:val="003C35DB"/>
    <w:rsid w:val="003C3A72"/>
    <w:rsid w:val="003C4105"/>
    <w:rsid w:val="003C4480"/>
    <w:rsid w:val="003C449C"/>
    <w:rsid w:val="003C4786"/>
    <w:rsid w:val="003C48C4"/>
    <w:rsid w:val="003C48E8"/>
    <w:rsid w:val="003C5697"/>
    <w:rsid w:val="003C5B42"/>
    <w:rsid w:val="003C5B8C"/>
    <w:rsid w:val="003C5EC5"/>
    <w:rsid w:val="003C615A"/>
    <w:rsid w:val="003C7815"/>
    <w:rsid w:val="003D06D9"/>
    <w:rsid w:val="003D0A86"/>
    <w:rsid w:val="003D11ED"/>
    <w:rsid w:val="003D19EB"/>
    <w:rsid w:val="003D1F2D"/>
    <w:rsid w:val="003D208F"/>
    <w:rsid w:val="003D270D"/>
    <w:rsid w:val="003D3360"/>
    <w:rsid w:val="003D371B"/>
    <w:rsid w:val="003D4E3D"/>
    <w:rsid w:val="003D665A"/>
    <w:rsid w:val="003D6AD3"/>
    <w:rsid w:val="003D717D"/>
    <w:rsid w:val="003D7ACD"/>
    <w:rsid w:val="003D7D85"/>
    <w:rsid w:val="003D7F5D"/>
    <w:rsid w:val="003E03B9"/>
    <w:rsid w:val="003E04E0"/>
    <w:rsid w:val="003E12F9"/>
    <w:rsid w:val="003E13E5"/>
    <w:rsid w:val="003E1B1B"/>
    <w:rsid w:val="003E1B38"/>
    <w:rsid w:val="003E1C2A"/>
    <w:rsid w:val="003E2CD0"/>
    <w:rsid w:val="003E3DFB"/>
    <w:rsid w:val="003E496C"/>
    <w:rsid w:val="003E6B62"/>
    <w:rsid w:val="003E7096"/>
    <w:rsid w:val="003E709E"/>
    <w:rsid w:val="003E71DA"/>
    <w:rsid w:val="003E760A"/>
    <w:rsid w:val="003E78BE"/>
    <w:rsid w:val="003E7D3C"/>
    <w:rsid w:val="003F00B0"/>
    <w:rsid w:val="003F07A2"/>
    <w:rsid w:val="003F0E0A"/>
    <w:rsid w:val="003F1940"/>
    <w:rsid w:val="003F28F0"/>
    <w:rsid w:val="003F3159"/>
    <w:rsid w:val="003F495C"/>
    <w:rsid w:val="003F51D2"/>
    <w:rsid w:val="003F65F1"/>
    <w:rsid w:val="003F6653"/>
    <w:rsid w:val="003F6789"/>
    <w:rsid w:val="003F6C7D"/>
    <w:rsid w:val="003F6F8C"/>
    <w:rsid w:val="003F76EE"/>
    <w:rsid w:val="00400683"/>
    <w:rsid w:val="00400BF4"/>
    <w:rsid w:val="00401F33"/>
    <w:rsid w:val="00402482"/>
    <w:rsid w:val="004031DC"/>
    <w:rsid w:val="00403C04"/>
    <w:rsid w:val="00403DAC"/>
    <w:rsid w:val="00403DD6"/>
    <w:rsid w:val="004042D7"/>
    <w:rsid w:val="00404BCB"/>
    <w:rsid w:val="0040576B"/>
    <w:rsid w:val="00405889"/>
    <w:rsid w:val="004059F4"/>
    <w:rsid w:val="004063A7"/>
    <w:rsid w:val="0040740B"/>
    <w:rsid w:val="00407B01"/>
    <w:rsid w:val="0041145E"/>
    <w:rsid w:val="00411AD7"/>
    <w:rsid w:val="00412E39"/>
    <w:rsid w:val="00413F9F"/>
    <w:rsid w:val="0041442C"/>
    <w:rsid w:val="00414722"/>
    <w:rsid w:val="00415F95"/>
    <w:rsid w:val="004163BE"/>
    <w:rsid w:val="0041676F"/>
    <w:rsid w:val="00416845"/>
    <w:rsid w:val="00416B18"/>
    <w:rsid w:val="00416BFE"/>
    <w:rsid w:val="0041719A"/>
    <w:rsid w:val="0041788E"/>
    <w:rsid w:val="004178FD"/>
    <w:rsid w:val="00417C05"/>
    <w:rsid w:val="0042025D"/>
    <w:rsid w:val="00421BFE"/>
    <w:rsid w:val="00421CBA"/>
    <w:rsid w:val="0042234E"/>
    <w:rsid w:val="00422B09"/>
    <w:rsid w:val="00423411"/>
    <w:rsid w:val="004235E0"/>
    <w:rsid w:val="00423DF8"/>
    <w:rsid w:val="00424BB6"/>
    <w:rsid w:val="00424BEE"/>
    <w:rsid w:val="00425D73"/>
    <w:rsid w:val="004264AE"/>
    <w:rsid w:val="0042747B"/>
    <w:rsid w:val="004308D5"/>
    <w:rsid w:val="004312CD"/>
    <w:rsid w:val="0043174D"/>
    <w:rsid w:val="004319E0"/>
    <w:rsid w:val="00432342"/>
    <w:rsid w:val="0043276E"/>
    <w:rsid w:val="00432773"/>
    <w:rsid w:val="00432A37"/>
    <w:rsid w:val="00432DDE"/>
    <w:rsid w:val="004330C4"/>
    <w:rsid w:val="00433329"/>
    <w:rsid w:val="00433399"/>
    <w:rsid w:val="00433808"/>
    <w:rsid w:val="0043382A"/>
    <w:rsid w:val="00433D98"/>
    <w:rsid w:val="00435011"/>
    <w:rsid w:val="00435072"/>
    <w:rsid w:val="00435412"/>
    <w:rsid w:val="00436A4A"/>
    <w:rsid w:val="00437DA3"/>
    <w:rsid w:val="0044105C"/>
    <w:rsid w:val="0044250D"/>
    <w:rsid w:val="0044277E"/>
    <w:rsid w:val="00443EAA"/>
    <w:rsid w:val="00443EE0"/>
    <w:rsid w:val="00444200"/>
    <w:rsid w:val="0044464F"/>
    <w:rsid w:val="0044474A"/>
    <w:rsid w:val="00444901"/>
    <w:rsid w:val="00444923"/>
    <w:rsid w:val="00444A51"/>
    <w:rsid w:val="0044503B"/>
    <w:rsid w:val="0044505E"/>
    <w:rsid w:val="00445EB5"/>
    <w:rsid w:val="00446292"/>
    <w:rsid w:val="004463E7"/>
    <w:rsid w:val="0044675F"/>
    <w:rsid w:val="0044776E"/>
    <w:rsid w:val="004479A1"/>
    <w:rsid w:val="00447AF1"/>
    <w:rsid w:val="00450B77"/>
    <w:rsid w:val="004511B5"/>
    <w:rsid w:val="00451EC7"/>
    <w:rsid w:val="0045269B"/>
    <w:rsid w:val="00452D5E"/>
    <w:rsid w:val="00453436"/>
    <w:rsid w:val="004535DB"/>
    <w:rsid w:val="00453758"/>
    <w:rsid w:val="00453FA5"/>
    <w:rsid w:val="0045551F"/>
    <w:rsid w:val="00455AD3"/>
    <w:rsid w:val="00455BC7"/>
    <w:rsid w:val="004566DC"/>
    <w:rsid w:val="00457ACA"/>
    <w:rsid w:val="00457C2B"/>
    <w:rsid w:val="00457C62"/>
    <w:rsid w:val="00460032"/>
    <w:rsid w:val="0046025C"/>
    <w:rsid w:val="004602DB"/>
    <w:rsid w:val="00460375"/>
    <w:rsid w:val="00460686"/>
    <w:rsid w:val="00461187"/>
    <w:rsid w:val="00462411"/>
    <w:rsid w:val="00462D54"/>
    <w:rsid w:val="00462DA4"/>
    <w:rsid w:val="004630C4"/>
    <w:rsid w:val="00463149"/>
    <w:rsid w:val="0046547E"/>
    <w:rsid w:val="0046680C"/>
    <w:rsid w:val="00467056"/>
    <w:rsid w:val="004677CF"/>
    <w:rsid w:val="00467D05"/>
    <w:rsid w:val="004706AD"/>
    <w:rsid w:val="004714D6"/>
    <w:rsid w:val="00473FC4"/>
    <w:rsid w:val="004745C5"/>
    <w:rsid w:val="00474C2C"/>
    <w:rsid w:val="0047521B"/>
    <w:rsid w:val="00475419"/>
    <w:rsid w:val="0047592C"/>
    <w:rsid w:val="004767CA"/>
    <w:rsid w:val="00476872"/>
    <w:rsid w:val="00477090"/>
    <w:rsid w:val="00477823"/>
    <w:rsid w:val="004778E2"/>
    <w:rsid w:val="00477AF5"/>
    <w:rsid w:val="00480DFA"/>
    <w:rsid w:val="00480E53"/>
    <w:rsid w:val="004811DF"/>
    <w:rsid w:val="004812EE"/>
    <w:rsid w:val="00481AFB"/>
    <w:rsid w:val="00482461"/>
    <w:rsid w:val="0048258C"/>
    <w:rsid w:val="00483A54"/>
    <w:rsid w:val="004842E8"/>
    <w:rsid w:val="004844FB"/>
    <w:rsid w:val="0048463B"/>
    <w:rsid w:val="004846A9"/>
    <w:rsid w:val="004856A6"/>
    <w:rsid w:val="0048594A"/>
    <w:rsid w:val="00486A67"/>
    <w:rsid w:val="00486D5C"/>
    <w:rsid w:val="00487DCE"/>
    <w:rsid w:val="004901D4"/>
    <w:rsid w:val="0049072F"/>
    <w:rsid w:val="00491AF4"/>
    <w:rsid w:val="0049262C"/>
    <w:rsid w:val="004926FF"/>
    <w:rsid w:val="004930B3"/>
    <w:rsid w:val="004932D2"/>
    <w:rsid w:val="0049380E"/>
    <w:rsid w:val="00494BD4"/>
    <w:rsid w:val="00495970"/>
    <w:rsid w:val="00495984"/>
    <w:rsid w:val="004A06BF"/>
    <w:rsid w:val="004A07ED"/>
    <w:rsid w:val="004A084E"/>
    <w:rsid w:val="004A0975"/>
    <w:rsid w:val="004A0CB2"/>
    <w:rsid w:val="004A10F3"/>
    <w:rsid w:val="004A1297"/>
    <w:rsid w:val="004A2153"/>
    <w:rsid w:val="004A2BEE"/>
    <w:rsid w:val="004A3911"/>
    <w:rsid w:val="004A3E22"/>
    <w:rsid w:val="004A6444"/>
    <w:rsid w:val="004A6FFE"/>
    <w:rsid w:val="004A72D2"/>
    <w:rsid w:val="004A7532"/>
    <w:rsid w:val="004A7927"/>
    <w:rsid w:val="004B00B4"/>
    <w:rsid w:val="004B0271"/>
    <w:rsid w:val="004B190B"/>
    <w:rsid w:val="004B28F9"/>
    <w:rsid w:val="004B6131"/>
    <w:rsid w:val="004B7777"/>
    <w:rsid w:val="004C0A42"/>
    <w:rsid w:val="004C1C72"/>
    <w:rsid w:val="004C2C75"/>
    <w:rsid w:val="004C2DBF"/>
    <w:rsid w:val="004C2E2C"/>
    <w:rsid w:val="004C3FA7"/>
    <w:rsid w:val="004C493F"/>
    <w:rsid w:val="004C5146"/>
    <w:rsid w:val="004C53DC"/>
    <w:rsid w:val="004C5A25"/>
    <w:rsid w:val="004C6F60"/>
    <w:rsid w:val="004C7774"/>
    <w:rsid w:val="004C7A32"/>
    <w:rsid w:val="004D0800"/>
    <w:rsid w:val="004D12DF"/>
    <w:rsid w:val="004D1465"/>
    <w:rsid w:val="004D1748"/>
    <w:rsid w:val="004D175C"/>
    <w:rsid w:val="004D1A2E"/>
    <w:rsid w:val="004D2E49"/>
    <w:rsid w:val="004D2F75"/>
    <w:rsid w:val="004D3ABF"/>
    <w:rsid w:val="004D420A"/>
    <w:rsid w:val="004D4262"/>
    <w:rsid w:val="004D49DC"/>
    <w:rsid w:val="004D4D56"/>
    <w:rsid w:val="004D4EEA"/>
    <w:rsid w:val="004D64E7"/>
    <w:rsid w:val="004D65D2"/>
    <w:rsid w:val="004D76CF"/>
    <w:rsid w:val="004D7CDA"/>
    <w:rsid w:val="004E2DA9"/>
    <w:rsid w:val="004E329E"/>
    <w:rsid w:val="004E33B3"/>
    <w:rsid w:val="004E3927"/>
    <w:rsid w:val="004E46DA"/>
    <w:rsid w:val="004E527E"/>
    <w:rsid w:val="004E54C5"/>
    <w:rsid w:val="004E5606"/>
    <w:rsid w:val="004E57A0"/>
    <w:rsid w:val="004E5BCA"/>
    <w:rsid w:val="004E72BA"/>
    <w:rsid w:val="004F1454"/>
    <w:rsid w:val="004F228A"/>
    <w:rsid w:val="004F3440"/>
    <w:rsid w:val="004F4F3E"/>
    <w:rsid w:val="004F542D"/>
    <w:rsid w:val="004F5A83"/>
    <w:rsid w:val="004F662B"/>
    <w:rsid w:val="004F6A36"/>
    <w:rsid w:val="004F6E10"/>
    <w:rsid w:val="004F7A2F"/>
    <w:rsid w:val="004F7A68"/>
    <w:rsid w:val="0050099A"/>
    <w:rsid w:val="00502A68"/>
    <w:rsid w:val="00504E9C"/>
    <w:rsid w:val="00505E61"/>
    <w:rsid w:val="00506501"/>
    <w:rsid w:val="00507C07"/>
    <w:rsid w:val="00510B0E"/>
    <w:rsid w:val="0051116B"/>
    <w:rsid w:val="0051138B"/>
    <w:rsid w:val="005113BC"/>
    <w:rsid w:val="00511561"/>
    <w:rsid w:val="00511FC5"/>
    <w:rsid w:val="005134B9"/>
    <w:rsid w:val="00513539"/>
    <w:rsid w:val="005136DC"/>
    <w:rsid w:val="005137D5"/>
    <w:rsid w:val="00513B3F"/>
    <w:rsid w:val="00513DE3"/>
    <w:rsid w:val="00514BFB"/>
    <w:rsid w:val="00515E52"/>
    <w:rsid w:val="005164A5"/>
    <w:rsid w:val="005168B6"/>
    <w:rsid w:val="0051717E"/>
    <w:rsid w:val="00517C20"/>
    <w:rsid w:val="00517DF2"/>
    <w:rsid w:val="00520EA3"/>
    <w:rsid w:val="00521204"/>
    <w:rsid w:val="00521EC9"/>
    <w:rsid w:val="00523C84"/>
    <w:rsid w:val="00524FE3"/>
    <w:rsid w:val="005256B6"/>
    <w:rsid w:val="005258E0"/>
    <w:rsid w:val="00525F27"/>
    <w:rsid w:val="00525FAA"/>
    <w:rsid w:val="00526A5F"/>
    <w:rsid w:val="00527049"/>
    <w:rsid w:val="00527EE6"/>
    <w:rsid w:val="00530830"/>
    <w:rsid w:val="00530920"/>
    <w:rsid w:val="00530D82"/>
    <w:rsid w:val="005313CB"/>
    <w:rsid w:val="00531EB5"/>
    <w:rsid w:val="00532011"/>
    <w:rsid w:val="0053228C"/>
    <w:rsid w:val="00534B47"/>
    <w:rsid w:val="00534C6C"/>
    <w:rsid w:val="00534F24"/>
    <w:rsid w:val="005362E6"/>
    <w:rsid w:val="00537B7A"/>
    <w:rsid w:val="00540E61"/>
    <w:rsid w:val="00540F8E"/>
    <w:rsid w:val="00542321"/>
    <w:rsid w:val="00542C11"/>
    <w:rsid w:val="005431E3"/>
    <w:rsid w:val="00543908"/>
    <w:rsid w:val="00543E71"/>
    <w:rsid w:val="00544102"/>
    <w:rsid w:val="00544971"/>
    <w:rsid w:val="005470D7"/>
    <w:rsid w:val="005479E2"/>
    <w:rsid w:val="00547DE3"/>
    <w:rsid w:val="005507BF"/>
    <w:rsid w:val="00550A19"/>
    <w:rsid w:val="00550B7A"/>
    <w:rsid w:val="005515B4"/>
    <w:rsid w:val="0055199F"/>
    <w:rsid w:val="0055235F"/>
    <w:rsid w:val="00553277"/>
    <w:rsid w:val="00553943"/>
    <w:rsid w:val="00553B14"/>
    <w:rsid w:val="005547E7"/>
    <w:rsid w:val="0055493B"/>
    <w:rsid w:val="00554D48"/>
    <w:rsid w:val="00555521"/>
    <w:rsid w:val="0055642E"/>
    <w:rsid w:val="0055650F"/>
    <w:rsid w:val="0055693B"/>
    <w:rsid w:val="00556E0E"/>
    <w:rsid w:val="005572A6"/>
    <w:rsid w:val="00557F44"/>
    <w:rsid w:val="00561566"/>
    <w:rsid w:val="00562021"/>
    <w:rsid w:val="00562BE0"/>
    <w:rsid w:val="005636B6"/>
    <w:rsid w:val="0056675B"/>
    <w:rsid w:val="00566A18"/>
    <w:rsid w:val="00566F65"/>
    <w:rsid w:val="005677A2"/>
    <w:rsid w:val="00571570"/>
    <w:rsid w:val="0057336E"/>
    <w:rsid w:val="005746F0"/>
    <w:rsid w:val="00574E73"/>
    <w:rsid w:val="005751E4"/>
    <w:rsid w:val="005766F6"/>
    <w:rsid w:val="00576CED"/>
    <w:rsid w:val="0057716E"/>
    <w:rsid w:val="0057720C"/>
    <w:rsid w:val="0058003B"/>
    <w:rsid w:val="0058010D"/>
    <w:rsid w:val="00580574"/>
    <w:rsid w:val="00580999"/>
    <w:rsid w:val="00581034"/>
    <w:rsid w:val="00581B5D"/>
    <w:rsid w:val="0058280F"/>
    <w:rsid w:val="00583555"/>
    <w:rsid w:val="0058494D"/>
    <w:rsid w:val="00584EED"/>
    <w:rsid w:val="00584FBF"/>
    <w:rsid w:val="00585981"/>
    <w:rsid w:val="00587709"/>
    <w:rsid w:val="0058786E"/>
    <w:rsid w:val="00587940"/>
    <w:rsid w:val="005904C5"/>
    <w:rsid w:val="00590D77"/>
    <w:rsid w:val="00591D67"/>
    <w:rsid w:val="00592D5F"/>
    <w:rsid w:val="00594014"/>
    <w:rsid w:val="005957B0"/>
    <w:rsid w:val="00595DDC"/>
    <w:rsid w:val="00596704"/>
    <w:rsid w:val="00597185"/>
    <w:rsid w:val="005A015D"/>
    <w:rsid w:val="005A04E5"/>
    <w:rsid w:val="005A0A4A"/>
    <w:rsid w:val="005A12D1"/>
    <w:rsid w:val="005A31DB"/>
    <w:rsid w:val="005A3CE6"/>
    <w:rsid w:val="005A3E12"/>
    <w:rsid w:val="005A495A"/>
    <w:rsid w:val="005A57F6"/>
    <w:rsid w:val="005A670D"/>
    <w:rsid w:val="005A68F9"/>
    <w:rsid w:val="005A6C22"/>
    <w:rsid w:val="005A6F27"/>
    <w:rsid w:val="005A7627"/>
    <w:rsid w:val="005A7A08"/>
    <w:rsid w:val="005A7AAA"/>
    <w:rsid w:val="005B04B9"/>
    <w:rsid w:val="005B0701"/>
    <w:rsid w:val="005B0FC6"/>
    <w:rsid w:val="005B1407"/>
    <w:rsid w:val="005B17DB"/>
    <w:rsid w:val="005B1ADA"/>
    <w:rsid w:val="005B1BA7"/>
    <w:rsid w:val="005B250D"/>
    <w:rsid w:val="005B271E"/>
    <w:rsid w:val="005B31E5"/>
    <w:rsid w:val="005B3741"/>
    <w:rsid w:val="005B48B9"/>
    <w:rsid w:val="005B5B16"/>
    <w:rsid w:val="005B655E"/>
    <w:rsid w:val="005B727B"/>
    <w:rsid w:val="005B7F2A"/>
    <w:rsid w:val="005C0232"/>
    <w:rsid w:val="005C0B8A"/>
    <w:rsid w:val="005C0E5C"/>
    <w:rsid w:val="005C1128"/>
    <w:rsid w:val="005C117B"/>
    <w:rsid w:val="005C14F7"/>
    <w:rsid w:val="005C17AC"/>
    <w:rsid w:val="005C1A73"/>
    <w:rsid w:val="005C1FB1"/>
    <w:rsid w:val="005C22B1"/>
    <w:rsid w:val="005C2F0D"/>
    <w:rsid w:val="005C4116"/>
    <w:rsid w:val="005C499D"/>
    <w:rsid w:val="005C5432"/>
    <w:rsid w:val="005C58EB"/>
    <w:rsid w:val="005C5A0C"/>
    <w:rsid w:val="005C5BA9"/>
    <w:rsid w:val="005C606D"/>
    <w:rsid w:val="005C6222"/>
    <w:rsid w:val="005C6F0D"/>
    <w:rsid w:val="005C7350"/>
    <w:rsid w:val="005C73BD"/>
    <w:rsid w:val="005C7557"/>
    <w:rsid w:val="005C7843"/>
    <w:rsid w:val="005C7CE1"/>
    <w:rsid w:val="005D0125"/>
    <w:rsid w:val="005D03DF"/>
    <w:rsid w:val="005D0D72"/>
    <w:rsid w:val="005D30A1"/>
    <w:rsid w:val="005D38E3"/>
    <w:rsid w:val="005D3A02"/>
    <w:rsid w:val="005D43D2"/>
    <w:rsid w:val="005D51C1"/>
    <w:rsid w:val="005D52AD"/>
    <w:rsid w:val="005D5607"/>
    <w:rsid w:val="005D591F"/>
    <w:rsid w:val="005D6961"/>
    <w:rsid w:val="005D6AFD"/>
    <w:rsid w:val="005D6B2D"/>
    <w:rsid w:val="005D6EFB"/>
    <w:rsid w:val="005D7052"/>
    <w:rsid w:val="005D7B7F"/>
    <w:rsid w:val="005D7BA9"/>
    <w:rsid w:val="005D7C12"/>
    <w:rsid w:val="005E0DCA"/>
    <w:rsid w:val="005E21D7"/>
    <w:rsid w:val="005E2828"/>
    <w:rsid w:val="005E3E53"/>
    <w:rsid w:val="005E3EAD"/>
    <w:rsid w:val="005E4894"/>
    <w:rsid w:val="005E493D"/>
    <w:rsid w:val="005E4D0D"/>
    <w:rsid w:val="005E4D7D"/>
    <w:rsid w:val="005E4E2F"/>
    <w:rsid w:val="005E690E"/>
    <w:rsid w:val="005E732E"/>
    <w:rsid w:val="005E7510"/>
    <w:rsid w:val="005E7C8D"/>
    <w:rsid w:val="005F0D85"/>
    <w:rsid w:val="005F1A22"/>
    <w:rsid w:val="005F2BC6"/>
    <w:rsid w:val="005F30A3"/>
    <w:rsid w:val="005F35B2"/>
    <w:rsid w:val="005F3A4D"/>
    <w:rsid w:val="005F3B49"/>
    <w:rsid w:val="005F517B"/>
    <w:rsid w:val="005F5530"/>
    <w:rsid w:val="005F5E4B"/>
    <w:rsid w:val="005F70F9"/>
    <w:rsid w:val="005F7603"/>
    <w:rsid w:val="005F7B60"/>
    <w:rsid w:val="005F7CA2"/>
    <w:rsid w:val="005F7ED4"/>
    <w:rsid w:val="00600CC6"/>
    <w:rsid w:val="00601EE4"/>
    <w:rsid w:val="0060292D"/>
    <w:rsid w:val="00602ACB"/>
    <w:rsid w:val="00603981"/>
    <w:rsid w:val="00603BB2"/>
    <w:rsid w:val="00603C82"/>
    <w:rsid w:val="00604875"/>
    <w:rsid w:val="00604A03"/>
    <w:rsid w:val="00604B7D"/>
    <w:rsid w:val="00605F3C"/>
    <w:rsid w:val="00607201"/>
    <w:rsid w:val="00610182"/>
    <w:rsid w:val="00610953"/>
    <w:rsid w:val="00610F03"/>
    <w:rsid w:val="006120E4"/>
    <w:rsid w:val="006121A5"/>
    <w:rsid w:val="00612D22"/>
    <w:rsid w:val="00612E81"/>
    <w:rsid w:val="00613F97"/>
    <w:rsid w:val="00615C6F"/>
    <w:rsid w:val="00616376"/>
    <w:rsid w:val="00622D4B"/>
    <w:rsid w:val="00623527"/>
    <w:rsid w:val="00623893"/>
    <w:rsid w:val="00623EEE"/>
    <w:rsid w:val="00624020"/>
    <w:rsid w:val="00624BDF"/>
    <w:rsid w:val="00624DE1"/>
    <w:rsid w:val="0062573C"/>
    <w:rsid w:val="00625ABC"/>
    <w:rsid w:val="00626B5C"/>
    <w:rsid w:val="00626D40"/>
    <w:rsid w:val="0063022D"/>
    <w:rsid w:val="00630232"/>
    <w:rsid w:val="006302D5"/>
    <w:rsid w:val="00630E6D"/>
    <w:rsid w:val="00631107"/>
    <w:rsid w:val="0063127D"/>
    <w:rsid w:val="006315EB"/>
    <w:rsid w:val="0063204D"/>
    <w:rsid w:val="00632D86"/>
    <w:rsid w:val="00634ADF"/>
    <w:rsid w:val="006352DC"/>
    <w:rsid w:val="0063552D"/>
    <w:rsid w:val="0063664A"/>
    <w:rsid w:val="006368CE"/>
    <w:rsid w:val="00636B51"/>
    <w:rsid w:val="006370D7"/>
    <w:rsid w:val="006379D7"/>
    <w:rsid w:val="00637D26"/>
    <w:rsid w:val="0064064E"/>
    <w:rsid w:val="00640CCE"/>
    <w:rsid w:val="00640D61"/>
    <w:rsid w:val="00640EEB"/>
    <w:rsid w:val="006416FF"/>
    <w:rsid w:val="006418A5"/>
    <w:rsid w:val="00641EF5"/>
    <w:rsid w:val="00642AD5"/>
    <w:rsid w:val="00643BB5"/>
    <w:rsid w:val="00644144"/>
    <w:rsid w:val="006448E7"/>
    <w:rsid w:val="00645131"/>
    <w:rsid w:val="0064526C"/>
    <w:rsid w:val="00645F3B"/>
    <w:rsid w:val="0064643E"/>
    <w:rsid w:val="006465EB"/>
    <w:rsid w:val="00646913"/>
    <w:rsid w:val="006469DD"/>
    <w:rsid w:val="00647E3B"/>
    <w:rsid w:val="00647EA2"/>
    <w:rsid w:val="00650246"/>
    <w:rsid w:val="0065060B"/>
    <w:rsid w:val="00651287"/>
    <w:rsid w:val="00651606"/>
    <w:rsid w:val="00651A15"/>
    <w:rsid w:val="00651A49"/>
    <w:rsid w:val="00651AE8"/>
    <w:rsid w:val="00651DA6"/>
    <w:rsid w:val="00652125"/>
    <w:rsid w:val="00652F50"/>
    <w:rsid w:val="0065457A"/>
    <w:rsid w:val="00654DFA"/>
    <w:rsid w:val="00655421"/>
    <w:rsid w:val="00655A86"/>
    <w:rsid w:val="00656027"/>
    <w:rsid w:val="006565F4"/>
    <w:rsid w:val="00656E11"/>
    <w:rsid w:val="00657C05"/>
    <w:rsid w:val="00660195"/>
    <w:rsid w:val="00660628"/>
    <w:rsid w:val="0066075A"/>
    <w:rsid w:val="00660F70"/>
    <w:rsid w:val="00661544"/>
    <w:rsid w:val="0066183F"/>
    <w:rsid w:val="006624E5"/>
    <w:rsid w:val="00662B7C"/>
    <w:rsid w:val="00663461"/>
    <w:rsid w:val="006636C4"/>
    <w:rsid w:val="006639B8"/>
    <w:rsid w:val="0066469C"/>
    <w:rsid w:val="00664959"/>
    <w:rsid w:val="006656B0"/>
    <w:rsid w:val="00665BC7"/>
    <w:rsid w:val="0066774F"/>
    <w:rsid w:val="00667987"/>
    <w:rsid w:val="006700D0"/>
    <w:rsid w:val="006704B2"/>
    <w:rsid w:val="00672353"/>
    <w:rsid w:val="00672F92"/>
    <w:rsid w:val="006733A3"/>
    <w:rsid w:val="0067344F"/>
    <w:rsid w:val="0067385D"/>
    <w:rsid w:val="00673A4E"/>
    <w:rsid w:val="00673C10"/>
    <w:rsid w:val="006744A1"/>
    <w:rsid w:val="00674BE8"/>
    <w:rsid w:val="00676333"/>
    <w:rsid w:val="00676E11"/>
    <w:rsid w:val="00677132"/>
    <w:rsid w:val="00680068"/>
    <w:rsid w:val="00680536"/>
    <w:rsid w:val="00680E40"/>
    <w:rsid w:val="006813C1"/>
    <w:rsid w:val="0068228C"/>
    <w:rsid w:val="0068256F"/>
    <w:rsid w:val="006826B3"/>
    <w:rsid w:val="00682C96"/>
    <w:rsid w:val="0068360F"/>
    <w:rsid w:val="00683736"/>
    <w:rsid w:val="006851B9"/>
    <w:rsid w:val="0068537B"/>
    <w:rsid w:val="00685FAA"/>
    <w:rsid w:val="00686BB3"/>
    <w:rsid w:val="006879B1"/>
    <w:rsid w:val="00687D3D"/>
    <w:rsid w:val="00690658"/>
    <w:rsid w:val="00690A99"/>
    <w:rsid w:val="00691E47"/>
    <w:rsid w:val="00691E96"/>
    <w:rsid w:val="00691FE0"/>
    <w:rsid w:val="00692437"/>
    <w:rsid w:val="00692F17"/>
    <w:rsid w:val="00692F9A"/>
    <w:rsid w:val="00693D43"/>
    <w:rsid w:val="006945B4"/>
    <w:rsid w:val="00694AAF"/>
    <w:rsid w:val="0069514B"/>
    <w:rsid w:val="00695233"/>
    <w:rsid w:val="00696547"/>
    <w:rsid w:val="00696781"/>
    <w:rsid w:val="006967C3"/>
    <w:rsid w:val="006975E2"/>
    <w:rsid w:val="006A0118"/>
    <w:rsid w:val="006A1EF3"/>
    <w:rsid w:val="006A2303"/>
    <w:rsid w:val="006A2395"/>
    <w:rsid w:val="006A2B38"/>
    <w:rsid w:val="006A397E"/>
    <w:rsid w:val="006A3F69"/>
    <w:rsid w:val="006A486E"/>
    <w:rsid w:val="006A4F94"/>
    <w:rsid w:val="006A511F"/>
    <w:rsid w:val="006B020C"/>
    <w:rsid w:val="006B03C2"/>
    <w:rsid w:val="006B1AF4"/>
    <w:rsid w:val="006B1EE4"/>
    <w:rsid w:val="006B29D7"/>
    <w:rsid w:val="006B2F1B"/>
    <w:rsid w:val="006B380B"/>
    <w:rsid w:val="006B388E"/>
    <w:rsid w:val="006B3EA6"/>
    <w:rsid w:val="006B3F75"/>
    <w:rsid w:val="006B492D"/>
    <w:rsid w:val="006B4B57"/>
    <w:rsid w:val="006B51D0"/>
    <w:rsid w:val="006B65A1"/>
    <w:rsid w:val="006B68A3"/>
    <w:rsid w:val="006B7924"/>
    <w:rsid w:val="006B7980"/>
    <w:rsid w:val="006C0997"/>
    <w:rsid w:val="006C11C6"/>
    <w:rsid w:val="006C1D77"/>
    <w:rsid w:val="006C2136"/>
    <w:rsid w:val="006C27E0"/>
    <w:rsid w:val="006C28DF"/>
    <w:rsid w:val="006C4DF2"/>
    <w:rsid w:val="006C4ED4"/>
    <w:rsid w:val="006C5062"/>
    <w:rsid w:val="006C7540"/>
    <w:rsid w:val="006C7971"/>
    <w:rsid w:val="006C7FE5"/>
    <w:rsid w:val="006D06FE"/>
    <w:rsid w:val="006D08CF"/>
    <w:rsid w:val="006D0DAA"/>
    <w:rsid w:val="006D10B8"/>
    <w:rsid w:val="006D23B8"/>
    <w:rsid w:val="006D2AF6"/>
    <w:rsid w:val="006D3106"/>
    <w:rsid w:val="006D3125"/>
    <w:rsid w:val="006D3523"/>
    <w:rsid w:val="006D48B3"/>
    <w:rsid w:val="006D5AEA"/>
    <w:rsid w:val="006D5EFC"/>
    <w:rsid w:val="006D6EB6"/>
    <w:rsid w:val="006D768F"/>
    <w:rsid w:val="006D7BC5"/>
    <w:rsid w:val="006E04DD"/>
    <w:rsid w:val="006E0BBF"/>
    <w:rsid w:val="006E198B"/>
    <w:rsid w:val="006E246E"/>
    <w:rsid w:val="006E2588"/>
    <w:rsid w:val="006E3586"/>
    <w:rsid w:val="006E3D46"/>
    <w:rsid w:val="006E53A0"/>
    <w:rsid w:val="006E5913"/>
    <w:rsid w:val="006E6892"/>
    <w:rsid w:val="006F0E9B"/>
    <w:rsid w:val="006F13D4"/>
    <w:rsid w:val="006F148D"/>
    <w:rsid w:val="006F1ACD"/>
    <w:rsid w:val="006F1B4F"/>
    <w:rsid w:val="006F2061"/>
    <w:rsid w:val="006F24CB"/>
    <w:rsid w:val="006F2660"/>
    <w:rsid w:val="006F3C2A"/>
    <w:rsid w:val="006F3E88"/>
    <w:rsid w:val="006F4F4A"/>
    <w:rsid w:val="006F57C0"/>
    <w:rsid w:val="006F7541"/>
    <w:rsid w:val="006F7941"/>
    <w:rsid w:val="006F7BFC"/>
    <w:rsid w:val="006F7F3C"/>
    <w:rsid w:val="00700037"/>
    <w:rsid w:val="0070066C"/>
    <w:rsid w:val="00700D74"/>
    <w:rsid w:val="00701B3B"/>
    <w:rsid w:val="00702037"/>
    <w:rsid w:val="0070225A"/>
    <w:rsid w:val="00702465"/>
    <w:rsid w:val="0070382A"/>
    <w:rsid w:val="00704C7B"/>
    <w:rsid w:val="007051FF"/>
    <w:rsid w:val="00706E5C"/>
    <w:rsid w:val="007078AF"/>
    <w:rsid w:val="00707BD9"/>
    <w:rsid w:val="00707CC8"/>
    <w:rsid w:val="0071025D"/>
    <w:rsid w:val="00710D48"/>
    <w:rsid w:val="00710FB2"/>
    <w:rsid w:val="007116AE"/>
    <w:rsid w:val="00711AC5"/>
    <w:rsid w:val="00711AC9"/>
    <w:rsid w:val="00711C3A"/>
    <w:rsid w:val="0071277A"/>
    <w:rsid w:val="00712FEC"/>
    <w:rsid w:val="0071305B"/>
    <w:rsid w:val="007132BD"/>
    <w:rsid w:val="007139AD"/>
    <w:rsid w:val="00714A42"/>
    <w:rsid w:val="0071568F"/>
    <w:rsid w:val="00715D4E"/>
    <w:rsid w:val="00715E6A"/>
    <w:rsid w:val="0071657A"/>
    <w:rsid w:val="00716780"/>
    <w:rsid w:val="0071728E"/>
    <w:rsid w:val="0071790C"/>
    <w:rsid w:val="0072061F"/>
    <w:rsid w:val="00720698"/>
    <w:rsid w:val="007222AB"/>
    <w:rsid w:val="007223BB"/>
    <w:rsid w:val="00722725"/>
    <w:rsid w:val="0072333F"/>
    <w:rsid w:val="007240CB"/>
    <w:rsid w:val="00724657"/>
    <w:rsid w:val="00724C21"/>
    <w:rsid w:val="00725424"/>
    <w:rsid w:val="00725BF7"/>
    <w:rsid w:val="00725D0A"/>
    <w:rsid w:val="00726B02"/>
    <w:rsid w:val="0072710B"/>
    <w:rsid w:val="007271D5"/>
    <w:rsid w:val="007273D1"/>
    <w:rsid w:val="00727415"/>
    <w:rsid w:val="00727ABA"/>
    <w:rsid w:val="007301EA"/>
    <w:rsid w:val="00730A04"/>
    <w:rsid w:val="00731583"/>
    <w:rsid w:val="0073203E"/>
    <w:rsid w:val="00732339"/>
    <w:rsid w:val="007324F2"/>
    <w:rsid w:val="0073274E"/>
    <w:rsid w:val="007337DC"/>
    <w:rsid w:val="00734077"/>
    <w:rsid w:val="00734A89"/>
    <w:rsid w:val="00736A58"/>
    <w:rsid w:val="00736A90"/>
    <w:rsid w:val="00736E88"/>
    <w:rsid w:val="0073765A"/>
    <w:rsid w:val="00737F51"/>
    <w:rsid w:val="007404F2"/>
    <w:rsid w:val="007412F5"/>
    <w:rsid w:val="00742401"/>
    <w:rsid w:val="00743148"/>
    <w:rsid w:val="00743240"/>
    <w:rsid w:val="0074372B"/>
    <w:rsid w:val="00743C39"/>
    <w:rsid w:val="00744883"/>
    <w:rsid w:val="00745B29"/>
    <w:rsid w:val="0074602F"/>
    <w:rsid w:val="007460C2"/>
    <w:rsid w:val="00746AF3"/>
    <w:rsid w:val="00747729"/>
    <w:rsid w:val="007477D7"/>
    <w:rsid w:val="00747A08"/>
    <w:rsid w:val="00750295"/>
    <w:rsid w:val="00750C5C"/>
    <w:rsid w:val="00751124"/>
    <w:rsid w:val="00752408"/>
    <w:rsid w:val="00752D18"/>
    <w:rsid w:val="00752DD2"/>
    <w:rsid w:val="00753A9B"/>
    <w:rsid w:val="00753D03"/>
    <w:rsid w:val="007558D1"/>
    <w:rsid w:val="0075679F"/>
    <w:rsid w:val="00756B67"/>
    <w:rsid w:val="00757ABF"/>
    <w:rsid w:val="00760466"/>
    <w:rsid w:val="00760BEE"/>
    <w:rsid w:val="00761295"/>
    <w:rsid w:val="00761E3F"/>
    <w:rsid w:val="007627A5"/>
    <w:rsid w:val="00762916"/>
    <w:rsid w:val="007632D5"/>
    <w:rsid w:val="007652CD"/>
    <w:rsid w:val="00765523"/>
    <w:rsid w:val="0076632E"/>
    <w:rsid w:val="007665F0"/>
    <w:rsid w:val="00767160"/>
    <w:rsid w:val="00767BF8"/>
    <w:rsid w:val="00767D5C"/>
    <w:rsid w:val="007705A1"/>
    <w:rsid w:val="00770C1F"/>
    <w:rsid w:val="007712E0"/>
    <w:rsid w:val="00771485"/>
    <w:rsid w:val="0077150D"/>
    <w:rsid w:val="0077274A"/>
    <w:rsid w:val="00772BF9"/>
    <w:rsid w:val="007735F0"/>
    <w:rsid w:val="007736FF"/>
    <w:rsid w:val="00773B03"/>
    <w:rsid w:val="00773C6D"/>
    <w:rsid w:val="00774E55"/>
    <w:rsid w:val="007757C6"/>
    <w:rsid w:val="00776673"/>
    <w:rsid w:val="0077672B"/>
    <w:rsid w:val="00776CE6"/>
    <w:rsid w:val="00777461"/>
    <w:rsid w:val="00777986"/>
    <w:rsid w:val="0078021F"/>
    <w:rsid w:val="00780262"/>
    <w:rsid w:val="0078094F"/>
    <w:rsid w:val="00780B0F"/>
    <w:rsid w:val="007816AC"/>
    <w:rsid w:val="0078213E"/>
    <w:rsid w:val="007831CA"/>
    <w:rsid w:val="007842D4"/>
    <w:rsid w:val="00784F83"/>
    <w:rsid w:val="00784FE7"/>
    <w:rsid w:val="007859BC"/>
    <w:rsid w:val="00785D04"/>
    <w:rsid w:val="00785E1F"/>
    <w:rsid w:val="00786671"/>
    <w:rsid w:val="00786AFF"/>
    <w:rsid w:val="00787C9D"/>
    <w:rsid w:val="00787D71"/>
    <w:rsid w:val="00787EDC"/>
    <w:rsid w:val="0079069B"/>
    <w:rsid w:val="0079095B"/>
    <w:rsid w:val="0079181E"/>
    <w:rsid w:val="007928E8"/>
    <w:rsid w:val="00792ED3"/>
    <w:rsid w:val="007939B8"/>
    <w:rsid w:val="00794A24"/>
    <w:rsid w:val="0079591D"/>
    <w:rsid w:val="00795AE8"/>
    <w:rsid w:val="0079629D"/>
    <w:rsid w:val="007967D6"/>
    <w:rsid w:val="0079757C"/>
    <w:rsid w:val="007A0EC7"/>
    <w:rsid w:val="007A1960"/>
    <w:rsid w:val="007A22B9"/>
    <w:rsid w:val="007A30F1"/>
    <w:rsid w:val="007A46F5"/>
    <w:rsid w:val="007A479F"/>
    <w:rsid w:val="007A4CDE"/>
    <w:rsid w:val="007A5A0E"/>
    <w:rsid w:val="007A6CD3"/>
    <w:rsid w:val="007A7B64"/>
    <w:rsid w:val="007B11F6"/>
    <w:rsid w:val="007B16B7"/>
    <w:rsid w:val="007B2255"/>
    <w:rsid w:val="007B2C1C"/>
    <w:rsid w:val="007B3C97"/>
    <w:rsid w:val="007B42EB"/>
    <w:rsid w:val="007B53BB"/>
    <w:rsid w:val="007B5721"/>
    <w:rsid w:val="007B582F"/>
    <w:rsid w:val="007B6631"/>
    <w:rsid w:val="007B66FB"/>
    <w:rsid w:val="007B67E5"/>
    <w:rsid w:val="007B6853"/>
    <w:rsid w:val="007B6E2A"/>
    <w:rsid w:val="007B7124"/>
    <w:rsid w:val="007B77E3"/>
    <w:rsid w:val="007B7A94"/>
    <w:rsid w:val="007C0333"/>
    <w:rsid w:val="007C0D8B"/>
    <w:rsid w:val="007C1F25"/>
    <w:rsid w:val="007C1F35"/>
    <w:rsid w:val="007C2713"/>
    <w:rsid w:val="007C402C"/>
    <w:rsid w:val="007C566C"/>
    <w:rsid w:val="007C5CF6"/>
    <w:rsid w:val="007C5F16"/>
    <w:rsid w:val="007C5F61"/>
    <w:rsid w:val="007C6E96"/>
    <w:rsid w:val="007C79A6"/>
    <w:rsid w:val="007D13C7"/>
    <w:rsid w:val="007D1C5C"/>
    <w:rsid w:val="007D1C5E"/>
    <w:rsid w:val="007D1E5E"/>
    <w:rsid w:val="007D1FE8"/>
    <w:rsid w:val="007D1FF2"/>
    <w:rsid w:val="007D29BD"/>
    <w:rsid w:val="007D2D82"/>
    <w:rsid w:val="007D3CE3"/>
    <w:rsid w:val="007D4237"/>
    <w:rsid w:val="007D484A"/>
    <w:rsid w:val="007D48D5"/>
    <w:rsid w:val="007D4BB3"/>
    <w:rsid w:val="007D4F2E"/>
    <w:rsid w:val="007D5F2F"/>
    <w:rsid w:val="007D6DF2"/>
    <w:rsid w:val="007D7EEE"/>
    <w:rsid w:val="007E0ED5"/>
    <w:rsid w:val="007E141D"/>
    <w:rsid w:val="007E171D"/>
    <w:rsid w:val="007E1789"/>
    <w:rsid w:val="007E19E6"/>
    <w:rsid w:val="007E1CBF"/>
    <w:rsid w:val="007E26CA"/>
    <w:rsid w:val="007E3216"/>
    <w:rsid w:val="007E3E6F"/>
    <w:rsid w:val="007E4888"/>
    <w:rsid w:val="007E6EC9"/>
    <w:rsid w:val="007E7908"/>
    <w:rsid w:val="007E7AF2"/>
    <w:rsid w:val="007F0204"/>
    <w:rsid w:val="007F0994"/>
    <w:rsid w:val="007F0D7A"/>
    <w:rsid w:val="007F20F1"/>
    <w:rsid w:val="007F267D"/>
    <w:rsid w:val="007F2E8E"/>
    <w:rsid w:val="007F357E"/>
    <w:rsid w:val="007F4616"/>
    <w:rsid w:val="007F491E"/>
    <w:rsid w:val="007F4A9D"/>
    <w:rsid w:val="007F4D83"/>
    <w:rsid w:val="007F625A"/>
    <w:rsid w:val="007F7459"/>
    <w:rsid w:val="007F7FDE"/>
    <w:rsid w:val="00800309"/>
    <w:rsid w:val="00801078"/>
    <w:rsid w:val="00801464"/>
    <w:rsid w:val="00801EFF"/>
    <w:rsid w:val="00802221"/>
    <w:rsid w:val="0080256A"/>
    <w:rsid w:val="00802C57"/>
    <w:rsid w:val="00802E4B"/>
    <w:rsid w:val="00803E14"/>
    <w:rsid w:val="0080476E"/>
    <w:rsid w:val="008047F2"/>
    <w:rsid w:val="00804FF7"/>
    <w:rsid w:val="0080548F"/>
    <w:rsid w:val="008062A1"/>
    <w:rsid w:val="00807489"/>
    <w:rsid w:val="008076B5"/>
    <w:rsid w:val="0080791C"/>
    <w:rsid w:val="008100CC"/>
    <w:rsid w:val="0081041E"/>
    <w:rsid w:val="008109B0"/>
    <w:rsid w:val="0081105C"/>
    <w:rsid w:val="008111FB"/>
    <w:rsid w:val="008114B2"/>
    <w:rsid w:val="00812B7F"/>
    <w:rsid w:val="00812C49"/>
    <w:rsid w:val="00812D00"/>
    <w:rsid w:val="00814375"/>
    <w:rsid w:val="00814E6F"/>
    <w:rsid w:val="00814E92"/>
    <w:rsid w:val="008162BC"/>
    <w:rsid w:val="00820261"/>
    <w:rsid w:val="008202B4"/>
    <w:rsid w:val="0082075F"/>
    <w:rsid w:val="00820896"/>
    <w:rsid w:val="00820DFD"/>
    <w:rsid w:val="00821B2A"/>
    <w:rsid w:val="0082231A"/>
    <w:rsid w:val="008224BE"/>
    <w:rsid w:val="0082259A"/>
    <w:rsid w:val="0082356D"/>
    <w:rsid w:val="00823577"/>
    <w:rsid w:val="008237AD"/>
    <w:rsid w:val="008239BF"/>
    <w:rsid w:val="008248C6"/>
    <w:rsid w:val="008248F3"/>
    <w:rsid w:val="0082521C"/>
    <w:rsid w:val="008253A3"/>
    <w:rsid w:val="00825BC8"/>
    <w:rsid w:val="00826C9C"/>
    <w:rsid w:val="00827EC9"/>
    <w:rsid w:val="00827EE7"/>
    <w:rsid w:val="00830236"/>
    <w:rsid w:val="00830C88"/>
    <w:rsid w:val="0083198E"/>
    <w:rsid w:val="00831B0A"/>
    <w:rsid w:val="00831B2C"/>
    <w:rsid w:val="00832200"/>
    <w:rsid w:val="0083247F"/>
    <w:rsid w:val="00832575"/>
    <w:rsid w:val="00832758"/>
    <w:rsid w:val="00832E59"/>
    <w:rsid w:val="008333FF"/>
    <w:rsid w:val="008334BC"/>
    <w:rsid w:val="008334C1"/>
    <w:rsid w:val="00833C2D"/>
    <w:rsid w:val="00833EFD"/>
    <w:rsid w:val="00834D83"/>
    <w:rsid w:val="008357F4"/>
    <w:rsid w:val="00835F0D"/>
    <w:rsid w:val="00836A02"/>
    <w:rsid w:val="0084025B"/>
    <w:rsid w:val="00840309"/>
    <w:rsid w:val="0084037C"/>
    <w:rsid w:val="00841340"/>
    <w:rsid w:val="00841BEE"/>
    <w:rsid w:val="00842082"/>
    <w:rsid w:val="008423DF"/>
    <w:rsid w:val="008424EC"/>
    <w:rsid w:val="0084254F"/>
    <w:rsid w:val="008438D3"/>
    <w:rsid w:val="008440AA"/>
    <w:rsid w:val="00844351"/>
    <w:rsid w:val="008444FA"/>
    <w:rsid w:val="00844607"/>
    <w:rsid w:val="008446D7"/>
    <w:rsid w:val="008448EA"/>
    <w:rsid w:val="008459C9"/>
    <w:rsid w:val="00846C7F"/>
    <w:rsid w:val="0084733B"/>
    <w:rsid w:val="008474FE"/>
    <w:rsid w:val="0085093B"/>
    <w:rsid w:val="00850AE1"/>
    <w:rsid w:val="00850DDF"/>
    <w:rsid w:val="00850DEA"/>
    <w:rsid w:val="0085144E"/>
    <w:rsid w:val="00851B48"/>
    <w:rsid w:val="00851EB9"/>
    <w:rsid w:val="0085204C"/>
    <w:rsid w:val="00853D3E"/>
    <w:rsid w:val="0085450A"/>
    <w:rsid w:val="00854AA4"/>
    <w:rsid w:val="00854BF3"/>
    <w:rsid w:val="00855176"/>
    <w:rsid w:val="0085527E"/>
    <w:rsid w:val="008552CD"/>
    <w:rsid w:val="00855525"/>
    <w:rsid w:val="00855E55"/>
    <w:rsid w:val="0085617C"/>
    <w:rsid w:val="0085666E"/>
    <w:rsid w:val="00857175"/>
    <w:rsid w:val="00857F19"/>
    <w:rsid w:val="00861BCE"/>
    <w:rsid w:val="008629CF"/>
    <w:rsid w:val="008644DE"/>
    <w:rsid w:val="008647F7"/>
    <w:rsid w:val="00864D5C"/>
    <w:rsid w:val="008653D2"/>
    <w:rsid w:val="0086585B"/>
    <w:rsid w:val="00865A38"/>
    <w:rsid w:val="0086661B"/>
    <w:rsid w:val="0086683D"/>
    <w:rsid w:val="0086727E"/>
    <w:rsid w:val="00867325"/>
    <w:rsid w:val="008676FC"/>
    <w:rsid w:val="00867984"/>
    <w:rsid w:val="00867DE4"/>
    <w:rsid w:val="0087183C"/>
    <w:rsid w:val="00871C54"/>
    <w:rsid w:val="00873FE4"/>
    <w:rsid w:val="0087485B"/>
    <w:rsid w:val="00875B1C"/>
    <w:rsid w:val="00875BD5"/>
    <w:rsid w:val="00875D30"/>
    <w:rsid w:val="008760D2"/>
    <w:rsid w:val="00877C5D"/>
    <w:rsid w:val="00877D89"/>
    <w:rsid w:val="0088025D"/>
    <w:rsid w:val="008805D8"/>
    <w:rsid w:val="00880709"/>
    <w:rsid w:val="00880C6D"/>
    <w:rsid w:val="00880CA6"/>
    <w:rsid w:val="008816F3"/>
    <w:rsid w:val="008817DC"/>
    <w:rsid w:val="008820F8"/>
    <w:rsid w:val="0088228C"/>
    <w:rsid w:val="008835A7"/>
    <w:rsid w:val="008836FA"/>
    <w:rsid w:val="008837D0"/>
    <w:rsid w:val="008837DE"/>
    <w:rsid w:val="00883F6E"/>
    <w:rsid w:val="00884BE4"/>
    <w:rsid w:val="00885047"/>
    <w:rsid w:val="008852FE"/>
    <w:rsid w:val="00885E92"/>
    <w:rsid w:val="00885FCA"/>
    <w:rsid w:val="008864AA"/>
    <w:rsid w:val="00887607"/>
    <w:rsid w:val="0088794E"/>
    <w:rsid w:val="00887A64"/>
    <w:rsid w:val="00887BC9"/>
    <w:rsid w:val="00887FC7"/>
    <w:rsid w:val="008900D8"/>
    <w:rsid w:val="00890A8F"/>
    <w:rsid w:val="00890DFB"/>
    <w:rsid w:val="0089343C"/>
    <w:rsid w:val="00893F17"/>
    <w:rsid w:val="008943E5"/>
    <w:rsid w:val="00894973"/>
    <w:rsid w:val="00894E8E"/>
    <w:rsid w:val="008956EA"/>
    <w:rsid w:val="0089617B"/>
    <w:rsid w:val="008A0408"/>
    <w:rsid w:val="008A0429"/>
    <w:rsid w:val="008A0EE6"/>
    <w:rsid w:val="008A1DA8"/>
    <w:rsid w:val="008A2423"/>
    <w:rsid w:val="008A2F3D"/>
    <w:rsid w:val="008A3A7B"/>
    <w:rsid w:val="008A5605"/>
    <w:rsid w:val="008A5688"/>
    <w:rsid w:val="008A585F"/>
    <w:rsid w:val="008A628B"/>
    <w:rsid w:val="008A6325"/>
    <w:rsid w:val="008B0E04"/>
    <w:rsid w:val="008B161A"/>
    <w:rsid w:val="008B16F3"/>
    <w:rsid w:val="008B1945"/>
    <w:rsid w:val="008B1FD2"/>
    <w:rsid w:val="008B369C"/>
    <w:rsid w:val="008B52A8"/>
    <w:rsid w:val="008B5470"/>
    <w:rsid w:val="008B592B"/>
    <w:rsid w:val="008B61CC"/>
    <w:rsid w:val="008B6478"/>
    <w:rsid w:val="008B69C6"/>
    <w:rsid w:val="008B789D"/>
    <w:rsid w:val="008B7A58"/>
    <w:rsid w:val="008B7A5A"/>
    <w:rsid w:val="008C02BC"/>
    <w:rsid w:val="008C09F9"/>
    <w:rsid w:val="008C0F9A"/>
    <w:rsid w:val="008C1C26"/>
    <w:rsid w:val="008C46C2"/>
    <w:rsid w:val="008C67AF"/>
    <w:rsid w:val="008C78A1"/>
    <w:rsid w:val="008D0EA1"/>
    <w:rsid w:val="008D1661"/>
    <w:rsid w:val="008D1809"/>
    <w:rsid w:val="008D183F"/>
    <w:rsid w:val="008D1EA6"/>
    <w:rsid w:val="008D1FD7"/>
    <w:rsid w:val="008D27FA"/>
    <w:rsid w:val="008D38A0"/>
    <w:rsid w:val="008D3DF0"/>
    <w:rsid w:val="008D4BEB"/>
    <w:rsid w:val="008D5B0F"/>
    <w:rsid w:val="008D6832"/>
    <w:rsid w:val="008D68A6"/>
    <w:rsid w:val="008D6E23"/>
    <w:rsid w:val="008D6E9B"/>
    <w:rsid w:val="008D750E"/>
    <w:rsid w:val="008E0048"/>
    <w:rsid w:val="008E0837"/>
    <w:rsid w:val="008E0C99"/>
    <w:rsid w:val="008E1033"/>
    <w:rsid w:val="008E165D"/>
    <w:rsid w:val="008E1F3C"/>
    <w:rsid w:val="008E28A4"/>
    <w:rsid w:val="008E2AD7"/>
    <w:rsid w:val="008E4602"/>
    <w:rsid w:val="008E5CA6"/>
    <w:rsid w:val="008E6C3B"/>
    <w:rsid w:val="008E7673"/>
    <w:rsid w:val="008E7A81"/>
    <w:rsid w:val="008E7F7F"/>
    <w:rsid w:val="008F11F3"/>
    <w:rsid w:val="008F15F8"/>
    <w:rsid w:val="008F1B7E"/>
    <w:rsid w:val="008F1CB5"/>
    <w:rsid w:val="008F1F6D"/>
    <w:rsid w:val="008F1FAC"/>
    <w:rsid w:val="008F2891"/>
    <w:rsid w:val="008F2A38"/>
    <w:rsid w:val="008F3494"/>
    <w:rsid w:val="008F3EC6"/>
    <w:rsid w:val="008F4026"/>
    <w:rsid w:val="008F444D"/>
    <w:rsid w:val="008F445B"/>
    <w:rsid w:val="008F458F"/>
    <w:rsid w:val="008F6973"/>
    <w:rsid w:val="008F6B84"/>
    <w:rsid w:val="008F7464"/>
    <w:rsid w:val="008F7DAE"/>
    <w:rsid w:val="0090152F"/>
    <w:rsid w:val="00901604"/>
    <w:rsid w:val="0090165F"/>
    <w:rsid w:val="009017EA"/>
    <w:rsid w:val="009018C7"/>
    <w:rsid w:val="00901BD1"/>
    <w:rsid w:val="00902B8D"/>
    <w:rsid w:val="00902CA1"/>
    <w:rsid w:val="00902FD9"/>
    <w:rsid w:val="0090356E"/>
    <w:rsid w:val="009053B6"/>
    <w:rsid w:val="00905A2A"/>
    <w:rsid w:val="00905D0F"/>
    <w:rsid w:val="00905E42"/>
    <w:rsid w:val="0090651C"/>
    <w:rsid w:val="009065F0"/>
    <w:rsid w:val="00906B2A"/>
    <w:rsid w:val="009100CF"/>
    <w:rsid w:val="00910371"/>
    <w:rsid w:val="00910606"/>
    <w:rsid w:val="00911A33"/>
    <w:rsid w:val="00911BEA"/>
    <w:rsid w:val="00912C17"/>
    <w:rsid w:val="00912E58"/>
    <w:rsid w:val="00912F7E"/>
    <w:rsid w:val="00913A7D"/>
    <w:rsid w:val="00913D14"/>
    <w:rsid w:val="00913EDE"/>
    <w:rsid w:val="0091430E"/>
    <w:rsid w:val="009144CE"/>
    <w:rsid w:val="00914C02"/>
    <w:rsid w:val="00914E7A"/>
    <w:rsid w:val="0091534A"/>
    <w:rsid w:val="009166EF"/>
    <w:rsid w:val="00917225"/>
    <w:rsid w:val="00917DCA"/>
    <w:rsid w:val="0092240C"/>
    <w:rsid w:val="0092274F"/>
    <w:rsid w:val="00922979"/>
    <w:rsid w:val="00922FA5"/>
    <w:rsid w:val="009233D4"/>
    <w:rsid w:val="00925BE2"/>
    <w:rsid w:val="009269B6"/>
    <w:rsid w:val="00927441"/>
    <w:rsid w:val="009303F4"/>
    <w:rsid w:val="00930D5D"/>
    <w:rsid w:val="00930FE7"/>
    <w:rsid w:val="0093164F"/>
    <w:rsid w:val="00933706"/>
    <w:rsid w:val="00933784"/>
    <w:rsid w:val="0093392C"/>
    <w:rsid w:val="009342DA"/>
    <w:rsid w:val="009344D1"/>
    <w:rsid w:val="00934938"/>
    <w:rsid w:val="00934C4C"/>
    <w:rsid w:val="00934E43"/>
    <w:rsid w:val="00934E82"/>
    <w:rsid w:val="00935D10"/>
    <w:rsid w:val="00935FBF"/>
    <w:rsid w:val="0093747D"/>
    <w:rsid w:val="009375C7"/>
    <w:rsid w:val="00937DBD"/>
    <w:rsid w:val="009408D6"/>
    <w:rsid w:val="00940E06"/>
    <w:rsid w:val="00941CB8"/>
    <w:rsid w:val="009424FF"/>
    <w:rsid w:val="00942EA9"/>
    <w:rsid w:val="0094479F"/>
    <w:rsid w:val="00944BD2"/>
    <w:rsid w:val="00944C74"/>
    <w:rsid w:val="00945645"/>
    <w:rsid w:val="00946C8E"/>
    <w:rsid w:val="009474D2"/>
    <w:rsid w:val="0094752D"/>
    <w:rsid w:val="00950267"/>
    <w:rsid w:val="00950730"/>
    <w:rsid w:val="009515B7"/>
    <w:rsid w:val="009517F3"/>
    <w:rsid w:val="009518EB"/>
    <w:rsid w:val="00952409"/>
    <w:rsid w:val="00955A9A"/>
    <w:rsid w:val="00955DE2"/>
    <w:rsid w:val="009566BF"/>
    <w:rsid w:val="00956801"/>
    <w:rsid w:val="00956BBC"/>
    <w:rsid w:val="00956E9D"/>
    <w:rsid w:val="00956F05"/>
    <w:rsid w:val="00957518"/>
    <w:rsid w:val="00961220"/>
    <w:rsid w:val="00961B5F"/>
    <w:rsid w:val="00961E25"/>
    <w:rsid w:val="00961FCE"/>
    <w:rsid w:val="00963242"/>
    <w:rsid w:val="0096324A"/>
    <w:rsid w:val="009634C9"/>
    <w:rsid w:val="009649F2"/>
    <w:rsid w:val="00965178"/>
    <w:rsid w:val="00965234"/>
    <w:rsid w:val="0096535D"/>
    <w:rsid w:val="009653D8"/>
    <w:rsid w:val="0096544A"/>
    <w:rsid w:val="00966FF9"/>
    <w:rsid w:val="00970470"/>
    <w:rsid w:val="00970927"/>
    <w:rsid w:val="00970A94"/>
    <w:rsid w:val="00970CB4"/>
    <w:rsid w:val="0097228B"/>
    <w:rsid w:val="0097300A"/>
    <w:rsid w:val="009730EE"/>
    <w:rsid w:val="00973669"/>
    <w:rsid w:val="00973B12"/>
    <w:rsid w:val="00973D94"/>
    <w:rsid w:val="0097569E"/>
    <w:rsid w:val="0097610F"/>
    <w:rsid w:val="00977F28"/>
    <w:rsid w:val="009804BC"/>
    <w:rsid w:val="009808F1"/>
    <w:rsid w:val="00981C35"/>
    <w:rsid w:val="00983E20"/>
    <w:rsid w:val="00983E79"/>
    <w:rsid w:val="009847E3"/>
    <w:rsid w:val="009848AF"/>
    <w:rsid w:val="009848E9"/>
    <w:rsid w:val="00985649"/>
    <w:rsid w:val="00986CA1"/>
    <w:rsid w:val="00987FF8"/>
    <w:rsid w:val="00990259"/>
    <w:rsid w:val="00990C75"/>
    <w:rsid w:val="00991484"/>
    <w:rsid w:val="00992027"/>
    <w:rsid w:val="00993662"/>
    <w:rsid w:val="00993B2E"/>
    <w:rsid w:val="009950A0"/>
    <w:rsid w:val="009953E7"/>
    <w:rsid w:val="00995C00"/>
    <w:rsid w:val="009969F9"/>
    <w:rsid w:val="0099724C"/>
    <w:rsid w:val="00997842"/>
    <w:rsid w:val="009A073F"/>
    <w:rsid w:val="009A0B8B"/>
    <w:rsid w:val="009A1054"/>
    <w:rsid w:val="009A1AC0"/>
    <w:rsid w:val="009A28EB"/>
    <w:rsid w:val="009A36E2"/>
    <w:rsid w:val="009A3B5D"/>
    <w:rsid w:val="009A42DC"/>
    <w:rsid w:val="009A438D"/>
    <w:rsid w:val="009A46C0"/>
    <w:rsid w:val="009A5102"/>
    <w:rsid w:val="009A51D5"/>
    <w:rsid w:val="009A79EF"/>
    <w:rsid w:val="009B141E"/>
    <w:rsid w:val="009B1ECF"/>
    <w:rsid w:val="009B25AB"/>
    <w:rsid w:val="009B2F50"/>
    <w:rsid w:val="009B30E4"/>
    <w:rsid w:val="009B44A9"/>
    <w:rsid w:val="009B44EA"/>
    <w:rsid w:val="009B47FC"/>
    <w:rsid w:val="009B5973"/>
    <w:rsid w:val="009B6E5E"/>
    <w:rsid w:val="009B701F"/>
    <w:rsid w:val="009B706F"/>
    <w:rsid w:val="009B78B1"/>
    <w:rsid w:val="009B7AD0"/>
    <w:rsid w:val="009C0012"/>
    <w:rsid w:val="009C011E"/>
    <w:rsid w:val="009C07EA"/>
    <w:rsid w:val="009C0E4F"/>
    <w:rsid w:val="009C1152"/>
    <w:rsid w:val="009C17A3"/>
    <w:rsid w:val="009C2721"/>
    <w:rsid w:val="009C27D7"/>
    <w:rsid w:val="009C2835"/>
    <w:rsid w:val="009C2C03"/>
    <w:rsid w:val="009C2DC4"/>
    <w:rsid w:val="009C3C08"/>
    <w:rsid w:val="009C4066"/>
    <w:rsid w:val="009C48FF"/>
    <w:rsid w:val="009C5323"/>
    <w:rsid w:val="009C614F"/>
    <w:rsid w:val="009C6622"/>
    <w:rsid w:val="009C6807"/>
    <w:rsid w:val="009C7E21"/>
    <w:rsid w:val="009D041B"/>
    <w:rsid w:val="009D1DF0"/>
    <w:rsid w:val="009D38F6"/>
    <w:rsid w:val="009D43B1"/>
    <w:rsid w:val="009D5279"/>
    <w:rsid w:val="009D5E6D"/>
    <w:rsid w:val="009D70F3"/>
    <w:rsid w:val="009E066D"/>
    <w:rsid w:val="009E0AB2"/>
    <w:rsid w:val="009E130C"/>
    <w:rsid w:val="009E21C2"/>
    <w:rsid w:val="009E292B"/>
    <w:rsid w:val="009E29E6"/>
    <w:rsid w:val="009E30C2"/>
    <w:rsid w:val="009E3DC4"/>
    <w:rsid w:val="009E5404"/>
    <w:rsid w:val="009E58C5"/>
    <w:rsid w:val="009E58F4"/>
    <w:rsid w:val="009E6C87"/>
    <w:rsid w:val="009E7D93"/>
    <w:rsid w:val="009F00B0"/>
    <w:rsid w:val="009F04E6"/>
    <w:rsid w:val="009F091C"/>
    <w:rsid w:val="009F0973"/>
    <w:rsid w:val="009F1465"/>
    <w:rsid w:val="009F2947"/>
    <w:rsid w:val="009F2F84"/>
    <w:rsid w:val="009F3351"/>
    <w:rsid w:val="009F364D"/>
    <w:rsid w:val="009F3717"/>
    <w:rsid w:val="009F3AF3"/>
    <w:rsid w:val="009F5256"/>
    <w:rsid w:val="009F5D05"/>
    <w:rsid w:val="009F60C9"/>
    <w:rsid w:val="009F7AC3"/>
    <w:rsid w:val="00A00232"/>
    <w:rsid w:val="00A00470"/>
    <w:rsid w:val="00A00C77"/>
    <w:rsid w:val="00A00CFE"/>
    <w:rsid w:val="00A0106B"/>
    <w:rsid w:val="00A01916"/>
    <w:rsid w:val="00A02155"/>
    <w:rsid w:val="00A02555"/>
    <w:rsid w:val="00A02665"/>
    <w:rsid w:val="00A02A30"/>
    <w:rsid w:val="00A0429B"/>
    <w:rsid w:val="00A04396"/>
    <w:rsid w:val="00A0480B"/>
    <w:rsid w:val="00A056EC"/>
    <w:rsid w:val="00A06ACE"/>
    <w:rsid w:val="00A06CB1"/>
    <w:rsid w:val="00A06DB0"/>
    <w:rsid w:val="00A06ED4"/>
    <w:rsid w:val="00A07398"/>
    <w:rsid w:val="00A0761E"/>
    <w:rsid w:val="00A10138"/>
    <w:rsid w:val="00A10ADC"/>
    <w:rsid w:val="00A11BCC"/>
    <w:rsid w:val="00A12805"/>
    <w:rsid w:val="00A12F58"/>
    <w:rsid w:val="00A13149"/>
    <w:rsid w:val="00A13FCE"/>
    <w:rsid w:val="00A142D7"/>
    <w:rsid w:val="00A145CB"/>
    <w:rsid w:val="00A14620"/>
    <w:rsid w:val="00A14D92"/>
    <w:rsid w:val="00A16B76"/>
    <w:rsid w:val="00A16C48"/>
    <w:rsid w:val="00A16E2E"/>
    <w:rsid w:val="00A16E6F"/>
    <w:rsid w:val="00A1766A"/>
    <w:rsid w:val="00A17906"/>
    <w:rsid w:val="00A2036A"/>
    <w:rsid w:val="00A221D1"/>
    <w:rsid w:val="00A22B9C"/>
    <w:rsid w:val="00A23AD4"/>
    <w:rsid w:val="00A24310"/>
    <w:rsid w:val="00A24B6D"/>
    <w:rsid w:val="00A2541B"/>
    <w:rsid w:val="00A255FA"/>
    <w:rsid w:val="00A25F3D"/>
    <w:rsid w:val="00A26034"/>
    <w:rsid w:val="00A26400"/>
    <w:rsid w:val="00A26719"/>
    <w:rsid w:val="00A26D4B"/>
    <w:rsid w:val="00A2745C"/>
    <w:rsid w:val="00A279FE"/>
    <w:rsid w:val="00A27BF6"/>
    <w:rsid w:val="00A27C78"/>
    <w:rsid w:val="00A30453"/>
    <w:rsid w:val="00A30583"/>
    <w:rsid w:val="00A307BE"/>
    <w:rsid w:val="00A30C60"/>
    <w:rsid w:val="00A31517"/>
    <w:rsid w:val="00A331C7"/>
    <w:rsid w:val="00A33400"/>
    <w:rsid w:val="00A335D4"/>
    <w:rsid w:val="00A33716"/>
    <w:rsid w:val="00A33DFF"/>
    <w:rsid w:val="00A35B10"/>
    <w:rsid w:val="00A361A7"/>
    <w:rsid w:val="00A37854"/>
    <w:rsid w:val="00A37CC4"/>
    <w:rsid w:val="00A4016B"/>
    <w:rsid w:val="00A403A3"/>
    <w:rsid w:val="00A40AB5"/>
    <w:rsid w:val="00A40B47"/>
    <w:rsid w:val="00A41AE3"/>
    <w:rsid w:val="00A41C33"/>
    <w:rsid w:val="00A4206D"/>
    <w:rsid w:val="00A42131"/>
    <w:rsid w:val="00A42904"/>
    <w:rsid w:val="00A42B22"/>
    <w:rsid w:val="00A44AC1"/>
    <w:rsid w:val="00A44D7C"/>
    <w:rsid w:val="00A44E91"/>
    <w:rsid w:val="00A44F67"/>
    <w:rsid w:val="00A462A5"/>
    <w:rsid w:val="00A468DA"/>
    <w:rsid w:val="00A46909"/>
    <w:rsid w:val="00A46B76"/>
    <w:rsid w:val="00A46CA6"/>
    <w:rsid w:val="00A46E45"/>
    <w:rsid w:val="00A46F83"/>
    <w:rsid w:val="00A47793"/>
    <w:rsid w:val="00A5109C"/>
    <w:rsid w:val="00A51CA6"/>
    <w:rsid w:val="00A53FDC"/>
    <w:rsid w:val="00A5464E"/>
    <w:rsid w:val="00A549E3"/>
    <w:rsid w:val="00A54BCA"/>
    <w:rsid w:val="00A56276"/>
    <w:rsid w:val="00A56BF1"/>
    <w:rsid w:val="00A578DE"/>
    <w:rsid w:val="00A57B56"/>
    <w:rsid w:val="00A601FC"/>
    <w:rsid w:val="00A60E54"/>
    <w:rsid w:val="00A61539"/>
    <w:rsid w:val="00A6185F"/>
    <w:rsid w:val="00A61F14"/>
    <w:rsid w:val="00A61FA7"/>
    <w:rsid w:val="00A62DE9"/>
    <w:rsid w:val="00A64D4C"/>
    <w:rsid w:val="00A653D4"/>
    <w:rsid w:val="00A67713"/>
    <w:rsid w:val="00A679FD"/>
    <w:rsid w:val="00A703DE"/>
    <w:rsid w:val="00A70BC7"/>
    <w:rsid w:val="00A716A7"/>
    <w:rsid w:val="00A71A93"/>
    <w:rsid w:val="00A71D8B"/>
    <w:rsid w:val="00A71E11"/>
    <w:rsid w:val="00A73190"/>
    <w:rsid w:val="00A7327F"/>
    <w:rsid w:val="00A73568"/>
    <w:rsid w:val="00A739AF"/>
    <w:rsid w:val="00A73BD7"/>
    <w:rsid w:val="00A74F19"/>
    <w:rsid w:val="00A75422"/>
    <w:rsid w:val="00A765F8"/>
    <w:rsid w:val="00A771BA"/>
    <w:rsid w:val="00A77AE7"/>
    <w:rsid w:val="00A818CB"/>
    <w:rsid w:val="00A825D2"/>
    <w:rsid w:val="00A8382D"/>
    <w:rsid w:val="00A84475"/>
    <w:rsid w:val="00A85936"/>
    <w:rsid w:val="00A868FB"/>
    <w:rsid w:val="00A8706F"/>
    <w:rsid w:val="00A8772C"/>
    <w:rsid w:val="00A87BD4"/>
    <w:rsid w:val="00A90464"/>
    <w:rsid w:val="00A90A64"/>
    <w:rsid w:val="00A90E52"/>
    <w:rsid w:val="00A91C5C"/>
    <w:rsid w:val="00A92E99"/>
    <w:rsid w:val="00A9403A"/>
    <w:rsid w:val="00A94441"/>
    <w:rsid w:val="00A94919"/>
    <w:rsid w:val="00A95028"/>
    <w:rsid w:val="00A953C5"/>
    <w:rsid w:val="00A9566F"/>
    <w:rsid w:val="00A9590B"/>
    <w:rsid w:val="00A95F36"/>
    <w:rsid w:val="00A96BEA"/>
    <w:rsid w:val="00A97417"/>
    <w:rsid w:val="00A9749A"/>
    <w:rsid w:val="00A97A07"/>
    <w:rsid w:val="00A97FE2"/>
    <w:rsid w:val="00AA0A6F"/>
    <w:rsid w:val="00AA0BF4"/>
    <w:rsid w:val="00AA2FE3"/>
    <w:rsid w:val="00AA30A9"/>
    <w:rsid w:val="00AA3832"/>
    <w:rsid w:val="00AA3A58"/>
    <w:rsid w:val="00AA3B10"/>
    <w:rsid w:val="00AA41D3"/>
    <w:rsid w:val="00AA5237"/>
    <w:rsid w:val="00AA5880"/>
    <w:rsid w:val="00AA63E6"/>
    <w:rsid w:val="00AB085F"/>
    <w:rsid w:val="00AB0875"/>
    <w:rsid w:val="00AB0924"/>
    <w:rsid w:val="00AB0991"/>
    <w:rsid w:val="00AB16BF"/>
    <w:rsid w:val="00AB1DCA"/>
    <w:rsid w:val="00AB2224"/>
    <w:rsid w:val="00AB2362"/>
    <w:rsid w:val="00AB25C5"/>
    <w:rsid w:val="00AB336E"/>
    <w:rsid w:val="00AB3453"/>
    <w:rsid w:val="00AB3A72"/>
    <w:rsid w:val="00AB5565"/>
    <w:rsid w:val="00AB594E"/>
    <w:rsid w:val="00AB5AB8"/>
    <w:rsid w:val="00AB6BDB"/>
    <w:rsid w:val="00AC065D"/>
    <w:rsid w:val="00AC099D"/>
    <w:rsid w:val="00AC0DD6"/>
    <w:rsid w:val="00AC1312"/>
    <w:rsid w:val="00AC3710"/>
    <w:rsid w:val="00AC3E20"/>
    <w:rsid w:val="00AC45E2"/>
    <w:rsid w:val="00AC4923"/>
    <w:rsid w:val="00AC4A44"/>
    <w:rsid w:val="00AC4C3A"/>
    <w:rsid w:val="00AC53E7"/>
    <w:rsid w:val="00AC5A6E"/>
    <w:rsid w:val="00AC5B6F"/>
    <w:rsid w:val="00AC7CBC"/>
    <w:rsid w:val="00AC7EF2"/>
    <w:rsid w:val="00AD1B7B"/>
    <w:rsid w:val="00AD1D90"/>
    <w:rsid w:val="00AD2E14"/>
    <w:rsid w:val="00AD3558"/>
    <w:rsid w:val="00AD4B5F"/>
    <w:rsid w:val="00AD5352"/>
    <w:rsid w:val="00AD5C78"/>
    <w:rsid w:val="00AD5D10"/>
    <w:rsid w:val="00AD5FC1"/>
    <w:rsid w:val="00AD64B1"/>
    <w:rsid w:val="00AD73B0"/>
    <w:rsid w:val="00AD770D"/>
    <w:rsid w:val="00AD7908"/>
    <w:rsid w:val="00AE02CD"/>
    <w:rsid w:val="00AE0786"/>
    <w:rsid w:val="00AE0BF6"/>
    <w:rsid w:val="00AE0E58"/>
    <w:rsid w:val="00AE2AD0"/>
    <w:rsid w:val="00AE2F6D"/>
    <w:rsid w:val="00AE30C2"/>
    <w:rsid w:val="00AE574C"/>
    <w:rsid w:val="00AE65A2"/>
    <w:rsid w:val="00AE709B"/>
    <w:rsid w:val="00AE72CD"/>
    <w:rsid w:val="00AE761B"/>
    <w:rsid w:val="00AE796D"/>
    <w:rsid w:val="00AF0E1E"/>
    <w:rsid w:val="00AF2280"/>
    <w:rsid w:val="00AF2485"/>
    <w:rsid w:val="00AF2655"/>
    <w:rsid w:val="00AF3077"/>
    <w:rsid w:val="00AF32E6"/>
    <w:rsid w:val="00AF34F8"/>
    <w:rsid w:val="00AF36F5"/>
    <w:rsid w:val="00AF3D32"/>
    <w:rsid w:val="00AF3FDA"/>
    <w:rsid w:val="00AF4105"/>
    <w:rsid w:val="00AF4CE3"/>
    <w:rsid w:val="00AF51A4"/>
    <w:rsid w:val="00AF52A7"/>
    <w:rsid w:val="00AF5522"/>
    <w:rsid w:val="00AF6BB6"/>
    <w:rsid w:val="00AF6F82"/>
    <w:rsid w:val="00AF7A26"/>
    <w:rsid w:val="00AF7A28"/>
    <w:rsid w:val="00B00072"/>
    <w:rsid w:val="00B00A4A"/>
    <w:rsid w:val="00B01547"/>
    <w:rsid w:val="00B0185D"/>
    <w:rsid w:val="00B02204"/>
    <w:rsid w:val="00B02964"/>
    <w:rsid w:val="00B02A13"/>
    <w:rsid w:val="00B02B6B"/>
    <w:rsid w:val="00B031AE"/>
    <w:rsid w:val="00B03D4C"/>
    <w:rsid w:val="00B03EA3"/>
    <w:rsid w:val="00B053F2"/>
    <w:rsid w:val="00B05EC1"/>
    <w:rsid w:val="00B06A00"/>
    <w:rsid w:val="00B06FC6"/>
    <w:rsid w:val="00B1016E"/>
    <w:rsid w:val="00B10666"/>
    <w:rsid w:val="00B10787"/>
    <w:rsid w:val="00B10959"/>
    <w:rsid w:val="00B12CBD"/>
    <w:rsid w:val="00B130D6"/>
    <w:rsid w:val="00B132BB"/>
    <w:rsid w:val="00B13DCE"/>
    <w:rsid w:val="00B14ECB"/>
    <w:rsid w:val="00B16027"/>
    <w:rsid w:val="00B16981"/>
    <w:rsid w:val="00B17196"/>
    <w:rsid w:val="00B21279"/>
    <w:rsid w:val="00B215D7"/>
    <w:rsid w:val="00B21CA5"/>
    <w:rsid w:val="00B21FE2"/>
    <w:rsid w:val="00B223C2"/>
    <w:rsid w:val="00B22ECD"/>
    <w:rsid w:val="00B22F2C"/>
    <w:rsid w:val="00B23210"/>
    <w:rsid w:val="00B23C14"/>
    <w:rsid w:val="00B24994"/>
    <w:rsid w:val="00B249EB"/>
    <w:rsid w:val="00B24CAC"/>
    <w:rsid w:val="00B251E2"/>
    <w:rsid w:val="00B263E4"/>
    <w:rsid w:val="00B26E6F"/>
    <w:rsid w:val="00B27527"/>
    <w:rsid w:val="00B27996"/>
    <w:rsid w:val="00B27C21"/>
    <w:rsid w:val="00B307B4"/>
    <w:rsid w:val="00B31E6F"/>
    <w:rsid w:val="00B32399"/>
    <w:rsid w:val="00B333E6"/>
    <w:rsid w:val="00B33428"/>
    <w:rsid w:val="00B34D49"/>
    <w:rsid w:val="00B35045"/>
    <w:rsid w:val="00B35486"/>
    <w:rsid w:val="00B35B62"/>
    <w:rsid w:val="00B362EA"/>
    <w:rsid w:val="00B3639E"/>
    <w:rsid w:val="00B36F71"/>
    <w:rsid w:val="00B373FD"/>
    <w:rsid w:val="00B37560"/>
    <w:rsid w:val="00B37B49"/>
    <w:rsid w:val="00B4028F"/>
    <w:rsid w:val="00B40C33"/>
    <w:rsid w:val="00B41391"/>
    <w:rsid w:val="00B41EE5"/>
    <w:rsid w:val="00B42DD3"/>
    <w:rsid w:val="00B43119"/>
    <w:rsid w:val="00B43F25"/>
    <w:rsid w:val="00B4416D"/>
    <w:rsid w:val="00B44B46"/>
    <w:rsid w:val="00B452E5"/>
    <w:rsid w:val="00B45A09"/>
    <w:rsid w:val="00B45EF9"/>
    <w:rsid w:val="00B464D4"/>
    <w:rsid w:val="00B4714D"/>
    <w:rsid w:val="00B501A5"/>
    <w:rsid w:val="00B50C81"/>
    <w:rsid w:val="00B50ED9"/>
    <w:rsid w:val="00B513B2"/>
    <w:rsid w:val="00B514E4"/>
    <w:rsid w:val="00B518DB"/>
    <w:rsid w:val="00B544B6"/>
    <w:rsid w:val="00B54986"/>
    <w:rsid w:val="00B54D6C"/>
    <w:rsid w:val="00B55BA7"/>
    <w:rsid w:val="00B5603E"/>
    <w:rsid w:val="00B56875"/>
    <w:rsid w:val="00B579F5"/>
    <w:rsid w:val="00B57A2B"/>
    <w:rsid w:val="00B57CE1"/>
    <w:rsid w:val="00B60594"/>
    <w:rsid w:val="00B60E85"/>
    <w:rsid w:val="00B61579"/>
    <w:rsid w:val="00B6333C"/>
    <w:rsid w:val="00B6341F"/>
    <w:rsid w:val="00B63561"/>
    <w:rsid w:val="00B64057"/>
    <w:rsid w:val="00B64609"/>
    <w:rsid w:val="00B64C7F"/>
    <w:rsid w:val="00B64DD8"/>
    <w:rsid w:val="00B65161"/>
    <w:rsid w:val="00B659DA"/>
    <w:rsid w:val="00B65EDE"/>
    <w:rsid w:val="00B660CE"/>
    <w:rsid w:val="00B6679B"/>
    <w:rsid w:val="00B66A42"/>
    <w:rsid w:val="00B67179"/>
    <w:rsid w:val="00B67AF7"/>
    <w:rsid w:val="00B7077E"/>
    <w:rsid w:val="00B70CC8"/>
    <w:rsid w:val="00B710A4"/>
    <w:rsid w:val="00B73C1C"/>
    <w:rsid w:val="00B744F2"/>
    <w:rsid w:val="00B745C7"/>
    <w:rsid w:val="00B76704"/>
    <w:rsid w:val="00B768D5"/>
    <w:rsid w:val="00B76B9D"/>
    <w:rsid w:val="00B76E81"/>
    <w:rsid w:val="00B77403"/>
    <w:rsid w:val="00B77595"/>
    <w:rsid w:val="00B77C83"/>
    <w:rsid w:val="00B81914"/>
    <w:rsid w:val="00B81DA8"/>
    <w:rsid w:val="00B8201E"/>
    <w:rsid w:val="00B83855"/>
    <w:rsid w:val="00B839AF"/>
    <w:rsid w:val="00B8406A"/>
    <w:rsid w:val="00B84399"/>
    <w:rsid w:val="00B843AE"/>
    <w:rsid w:val="00B845F7"/>
    <w:rsid w:val="00B84C14"/>
    <w:rsid w:val="00B853D3"/>
    <w:rsid w:val="00B86F79"/>
    <w:rsid w:val="00B86F8B"/>
    <w:rsid w:val="00B86FCD"/>
    <w:rsid w:val="00B90022"/>
    <w:rsid w:val="00B90147"/>
    <w:rsid w:val="00B906C5"/>
    <w:rsid w:val="00B90B90"/>
    <w:rsid w:val="00B91228"/>
    <w:rsid w:val="00B9178A"/>
    <w:rsid w:val="00B934F0"/>
    <w:rsid w:val="00B939F6"/>
    <w:rsid w:val="00B93C6F"/>
    <w:rsid w:val="00B93E83"/>
    <w:rsid w:val="00B945FB"/>
    <w:rsid w:val="00B946F3"/>
    <w:rsid w:val="00B94868"/>
    <w:rsid w:val="00B94AF8"/>
    <w:rsid w:val="00B957FF"/>
    <w:rsid w:val="00B95B3A"/>
    <w:rsid w:val="00B964E2"/>
    <w:rsid w:val="00B96B6A"/>
    <w:rsid w:val="00B96D21"/>
    <w:rsid w:val="00B9751A"/>
    <w:rsid w:val="00BA01AC"/>
    <w:rsid w:val="00BA02BE"/>
    <w:rsid w:val="00BA0FC5"/>
    <w:rsid w:val="00BA148B"/>
    <w:rsid w:val="00BA160C"/>
    <w:rsid w:val="00BA1FB9"/>
    <w:rsid w:val="00BA2C75"/>
    <w:rsid w:val="00BA319B"/>
    <w:rsid w:val="00BA43CC"/>
    <w:rsid w:val="00BA5494"/>
    <w:rsid w:val="00BA5BB5"/>
    <w:rsid w:val="00BA5FEC"/>
    <w:rsid w:val="00BA6906"/>
    <w:rsid w:val="00BA6E55"/>
    <w:rsid w:val="00BA7F35"/>
    <w:rsid w:val="00BB0955"/>
    <w:rsid w:val="00BB0B5D"/>
    <w:rsid w:val="00BB14E0"/>
    <w:rsid w:val="00BB2043"/>
    <w:rsid w:val="00BB2A56"/>
    <w:rsid w:val="00BB3205"/>
    <w:rsid w:val="00BB39D9"/>
    <w:rsid w:val="00BB3C89"/>
    <w:rsid w:val="00BB44FE"/>
    <w:rsid w:val="00BB5410"/>
    <w:rsid w:val="00BB58CA"/>
    <w:rsid w:val="00BB5CFD"/>
    <w:rsid w:val="00BB5EA2"/>
    <w:rsid w:val="00BB679C"/>
    <w:rsid w:val="00BB6ED1"/>
    <w:rsid w:val="00BB70BB"/>
    <w:rsid w:val="00BC0D51"/>
    <w:rsid w:val="00BC1260"/>
    <w:rsid w:val="00BC26C8"/>
    <w:rsid w:val="00BC34FC"/>
    <w:rsid w:val="00BC5111"/>
    <w:rsid w:val="00BC5558"/>
    <w:rsid w:val="00BC58ED"/>
    <w:rsid w:val="00BC71F4"/>
    <w:rsid w:val="00BC7FA5"/>
    <w:rsid w:val="00BD1295"/>
    <w:rsid w:val="00BD142C"/>
    <w:rsid w:val="00BD1491"/>
    <w:rsid w:val="00BD1722"/>
    <w:rsid w:val="00BD1B75"/>
    <w:rsid w:val="00BD1FC9"/>
    <w:rsid w:val="00BD281E"/>
    <w:rsid w:val="00BD3105"/>
    <w:rsid w:val="00BD3CA9"/>
    <w:rsid w:val="00BD4AD6"/>
    <w:rsid w:val="00BD58CA"/>
    <w:rsid w:val="00BD5AC7"/>
    <w:rsid w:val="00BD5B90"/>
    <w:rsid w:val="00BD5F52"/>
    <w:rsid w:val="00BD60B5"/>
    <w:rsid w:val="00BD7375"/>
    <w:rsid w:val="00BE02EC"/>
    <w:rsid w:val="00BE058A"/>
    <w:rsid w:val="00BE1489"/>
    <w:rsid w:val="00BE148B"/>
    <w:rsid w:val="00BE1E32"/>
    <w:rsid w:val="00BE26A7"/>
    <w:rsid w:val="00BE2B56"/>
    <w:rsid w:val="00BE3C5D"/>
    <w:rsid w:val="00BE3DA7"/>
    <w:rsid w:val="00BE4315"/>
    <w:rsid w:val="00BE5063"/>
    <w:rsid w:val="00BE670B"/>
    <w:rsid w:val="00BE6C98"/>
    <w:rsid w:val="00BE7169"/>
    <w:rsid w:val="00BE74DA"/>
    <w:rsid w:val="00BF081C"/>
    <w:rsid w:val="00BF16FD"/>
    <w:rsid w:val="00BF1A79"/>
    <w:rsid w:val="00BF1D7E"/>
    <w:rsid w:val="00BF36E0"/>
    <w:rsid w:val="00BF42D8"/>
    <w:rsid w:val="00BF4B74"/>
    <w:rsid w:val="00BF4CC3"/>
    <w:rsid w:val="00BF6279"/>
    <w:rsid w:val="00BF640F"/>
    <w:rsid w:val="00BF6967"/>
    <w:rsid w:val="00BF6C03"/>
    <w:rsid w:val="00BF6EE1"/>
    <w:rsid w:val="00BF71D3"/>
    <w:rsid w:val="00BF75C9"/>
    <w:rsid w:val="00C0065B"/>
    <w:rsid w:val="00C008C3"/>
    <w:rsid w:val="00C00FBD"/>
    <w:rsid w:val="00C014CD"/>
    <w:rsid w:val="00C014FD"/>
    <w:rsid w:val="00C01546"/>
    <w:rsid w:val="00C01E69"/>
    <w:rsid w:val="00C01FD2"/>
    <w:rsid w:val="00C026A9"/>
    <w:rsid w:val="00C02D07"/>
    <w:rsid w:val="00C02E23"/>
    <w:rsid w:val="00C031CA"/>
    <w:rsid w:val="00C03709"/>
    <w:rsid w:val="00C040C1"/>
    <w:rsid w:val="00C041B7"/>
    <w:rsid w:val="00C04B63"/>
    <w:rsid w:val="00C04DEC"/>
    <w:rsid w:val="00C0537B"/>
    <w:rsid w:val="00C053A8"/>
    <w:rsid w:val="00C05685"/>
    <w:rsid w:val="00C06CEF"/>
    <w:rsid w:val="00C07557"/>
    <w:rsid w:val="00C078C1"/>
    <w:rsid w:val="00C07FD7"/>
    <w:rsid w:val="00C105A6"/>
    <w:rsid w:val="00C10C4A"/>
    <w:rsid w:val="00C11488"/>
    <w:rsid w:val="00C11A79"/>
    <w:rsid w:val="00C11AEB"/>
    <w:rsid w:val="00C11CFD"/>
    <w:rsid w:val="00C122C7"/>
    <w:rsid w:val="00C12501"/>
    <w:rsid w:val="00C12875"/>
    <w:rsid w:val="00C12882"/>
    <w:rsid w:val="00C14850"/>
    <w:rsid w:val="00C14CD0"/>
    <w:rsid w:val="00C15106"/>
    <w:rsid w:val="00C155D1"/>
    <w:rsid w:val="00C16748"/>
    <w:rsid w:val="00C16A5D"/>
    <w:rsid w:val="00C17136"/>
    <w:rsid w:val="00C17CC0"/>
    <w:rsid w:val="00C20378"/>
    <w:rsid w:val="00C20E03"/>
    <w:rsid w:val="00C21DCF"/>
    <w:rsid w:val="00C226FF"/>
    <w:rsid w:val="00C228B1"/>
    <w:rsid w:val="00C22986"/>
    <w:rsid w:val="00C22AA0"/>
    <w:rsid w:val="00C232E8"/>
    <w:rsid w:val="00C24017"/>
    <w:rsid w:val="00C2489A"/>
    <w:rsid w:val="00C24B4F"/>
    <w:rsid w:val="00C25216"/>
    <w:rsid w:val="00C25828"/>
    <w:rsid w:val="00C260E0"/>
    <w:rsid w:val="00C266BB"/>
    <w:rsid w:val="00C26707"/>
    <w:rsid w:val="00C273C9"/>
    <w:rsid w:val="00C27888"/>
    <w:rsid w:val="00C3001A"/>
    <w:rsid w:val="00C3067A"/>
    <w:rsid w:val="00C307EF"/>
    <w:rsid w:val="00C30A27"/>
    <w:rsid w:val="00C30CB8"/>
    <w:rsid w:val="00C31C95"/>
    <w:rsid w:val="00C31DB6"/>
    <w:rsid w:val="00C32A95"/>
    <w:rsid w:val="00C33CE3"/>
    <w:rsid w:val="00C3404F"/>
    <w:rsid w:val="00C3521B"/>
    <w:rsid w:val="00C353F7"/>
    <w:rsid w:val="00C35C45"/>
    <w:rsid w:val="00C35E2E"/>
    <w:rsid w:val="00C36888"/>
    <w:rsid w:val="00C3689C"/>
    <w:rsid w:val="00C371F4"/>
    <w:rsid w:val="00C375D0"/>
    <w:rsid w:val="00C400F7"/>
    <w:rsid w:val="00C41528"/>
    <w:rsid w:val="00C41869"/>
    <w:rsid w:val="00C41AA9"/>
    <w:rsid w:val="00C426CF"/>
    <w:rsid w:val="00C42CFC"/>
    <w:rsid w:val="00C43137"/>
    <w:rsid w:val="00C43C50"/>
    <w:rsid w:val="00C43C63"/>
    <w:rsid w:val="00C44275"/>
    <w:rsid w:val="00C44F79"/>
    <w:rsid w:val="00C464E1"/>
    <w:rsid w:val="00C46FCD"/>
    <w:rsid w:val="00C472DA"/>
    <w:rsid w:val="00C47331"/>
    <w:rsid w:val="00C47EEA"/>
    <w:rsid w:val="00C500CE"/>
    <w:rsid w:val="00C509E2"/>
    <w:rsid w:val="00C524F4"/>
    <w:rsid w:val="00C5298F"/>
    <w:rsid w:val="00C5358B"/>
    <w:rsid w:val="00C536A8"/>
    <w:rsid w:val="00C53C8C"/>
    <w:rsid w:val="00C54A0B"/>
    <w:rsid w:val="00C54A13"/>
    <w:rsid w:val="00C54FA2"/>
    <w:rsid w:val="00C55194"/>
    <w:rsid w:val="00C55394"/>
    <w:rsid w:val="00C55E98"/>
    <w:rsid w:val="00C563FD"/>
    <w:rsid w:val="00C570A6"/>
    <w:rsid w:val="00C57562"/>
    <w:rsid w:val="00C578B3"/>
    <w:rsid w:val="00C57B53"/>
    <w:rsid w:val="00C604BA"/>
    <w:rsid w:val="00C61AD5"/>
    <w:rsid w:val="00C623BC"/>
    <w:rsid w:val="00C62D11"/>
    <w:rsid w:val="00C62F5F"/>
    <w:rsid w:val="00C63F72"/>
    <w:rsid w:val="00C657EB"/>
    <w:rsid w:val="00C658FC"/>
    <w:rsid w:val="00C65B91"/>
    <w:rsid w:val="00C65B99"/>
    <w:rsid w:val="00C66A7C"/>
    <w:rsid w:val="00C66D84"/>
    <w:rsid w:val="00C670ED"/>
    <w:rsid w:val="00C67306"/>
    <w:rsid w:val="00C6765B"/>
    <w:rsid w:val="00C67883"/>
    <w:rsid w:val="00C67EA5"/>
    <w:rsid w:val="00C719A6"/>
    <w:rsid w:val="00C72240"/>
    <w:rsid w:val="00C72361"/>
    <w:rsid w:val="00C726C0"/>
    <w:rsid w:val="00C7301D"/>
    <w:rsid w:val="00C73458"/>
    <w:rsid w:val="00C7346B"/>
    <w:rsid w:val="00C73C7D"/>
    <w:rsid w:val="00C74067"/>
    <w:rsid w:val="00C7460D"/>
    <w:rsid w:val="00C74D76"/>
    <w:rsid w:val="00C75390"/>
    <w:rsid w:val="00C7754D"/>
    <w:rsid w:val="00C80166"/>
    <w:rsid w:val="00C809AD"/>
    <w:rsid w:val="00C815BA"/>
    <w:rsid w:val="00C81622"/>
    <w:rsid w:val="00C81C2E"/>
    <w:rsid w:val="00C82659"/>
    <w:rsid w:val="00C82D53"/>
    <w:rsid w:val="00C82DFA"/>
    <w:rsid w:val="00C8301F"/>
    <w:rsid w:val="00C8309D"/>
    <w:rsid w:val="00C8376E"/>
    <w:rsid w:val="00C846C8"/>
    <w:rsid w:val="00C847BB"/>
    <w:rsid w:val="00C85A13"/>
    <w:rsid w:val="00C8616D"/>
    <w:rsid w:val="00C86281"/>
    <w:rsid w:val="00C86889"/>
    <w:rsid w:val="00C86DA6"/>
    <w:rsid w:val="00C8701F"/>
    <w:rsid w:val="00C87DA8"/>
    <w:rsid w:val="00C908F4"/>
    <w:rsid w:val="00C9113E"/>
    <w:rsid w:val="00C918CE"/>
    <w:rsid w:val="00C91EBC"/>
    <w:rsid w:val="00C92CAB"/>
    <w:rsid w:val="00C92D3C"/>
    <w:rsid w:val="00C939C7"/>
    <w:rsid w:val="00C93EBF"/>
    <w:rsid w:val="00C94B0C"/>
    <w:rsid w:val="00C950AB"/>
    <w:rsid w:val="00C95521"/>
    <w:rsid w:val="00C9694D"/>
    <w:rsid w:val="00C979C4"/>
    <w:rsid w:val="00C97E7F"/>
    <w:rsid w:val="00CA0251"/>
    <w:rsid w:val="00CA0F8B"/>
    <w:rsid w:val="00CA230E"/>
    <w:rsid w:val="00CA2D20"/>
    <w:rsid w:val="00CA357C"/>
    <w:rsid w:val="00CA39DB"/>
    <w:rsid w:val="00CA3CDD"/>
    <w:rsid w:val="00CA4038"/>
    <w:rsid w:val="00CA409A"/>
    <w:rsid w:val="00CA42A4"/>
    <w:rsid w:val="00CA5157"/>
    <w:rsid w:val="00CA53A0"/>
    <w:rsid w:val="00CA606B"/>
    <w:rsid w:val="00CA6954"/>
    <w:rsid w:val="00CA6A1B"/>
    <w:rsid w:val="00CA7A1E"/>
    <w:rsid w:val="00CA7BDB"/>
    <w:rsid w:val="00CB0260"/>
    <w:rsid w:val="00CB06C6"/>
    <w:rsid w:val="00CB1D3C"/>
    <w:rsid w:val="00CB1E42"/>
    <w:rsid w:val="00CB20D6"/>
    <w:rsid w:val="00CB286C"/>
    <w:rsid w:val="00CB28C5"/>
    <w:rsid w:val="00CB4138"/>
    <w:rsid w:val="00CB456A"/>
    <w:rsid w:val="00CB45C5"/>
    <w:rsid w:val="00CB4826"/>
    <w:rsid w:val="00CB65C9"/>
    <w:rsid w:val="00CB66D6"/>
    <w:rsid w:val="00CB67B2"/>
    <w:rsid w:val="00CB6D28"/>
    <w:rsid w:val="00CC0A04"/>
    <w:rsid w:val="00CC1143"/>
    <w:rsid w:val="00CC1777"/>
    <w:rsid w:val="00CC1B18"/>
    <w:rsid w:val="00CC1F36"/>
    <w:rsid w:val="00CC27FF"/>
    <w:rsid w:val="00CC2D1F"/>
    <w:rsid w:val="00CC2F8C"/>
    <w:rsid w:val="00CC3407"/>
    <w:rsid w:val="00CC3EA7"/>
    <w:rsid w:val="00CC45FC"/>
    <w:rsid w:val="00CC494F"/>
    <w:rsid w:val="00CC4A37"/>
    <w:rsid w:val="00CC4DCC"/>
    <w:rsid w:val="00CC511C"/>
    <w:rsid w:val="00CC568F"/>
    <w:rsid w:val="00CC56DC"/>
    <w:rsid w:val="00CC7706"/>
    <w:rsid w:val="00CC7A37"/>
    <w:rsid w:val="00CD0288"/>
    <w:rsid w:val="00CD0538"/>
    <w:rsid w:val="00CD1394"/>
    <w:rsid w:val="00CD1CFD"/>
    <w:rsid w:val="00CD288F"/>
    <w:rsid w:val="00CD2F53"/>
    <w:rsid w:val="00CD39EE"/>
    <w:rsid w:val="00CD3C65"/>
    <w:rsid w:val="00CD4556"/>
    <w:rsid w:val="00CD51D8"/>
    <w:rsid w:val="00CD56AD"/>
    <w:rsid w:val="00CD583A"/>
    <w:rsid w:val="00CD6603"/>
    <w:rsid w:val="00CD7399"/>
    <w:rsid w:val="00CD7803"/>
    <w:rsid w:val="00CD78D0"/>
    <w:rsid w:val="00CE04BA"/>
    <w:rsid w:val="00CE19F4"/>
    <w:rsid w:val="00CE29DF"/>
    <w:rsid w:val="00CE2A31"/>
    <w:rsid w:val="00CE2F7E"/>
    <w:rsid w:val="00CE3E48"/>
    <w:rsid w:val="00CE4A17"/>
    <w:rsid w:val="00CE4E73"/>
    <w:rsid w:val="00CE56CA"/>
    <w:rsid w:val="00CE61B7"/>
    <w:rsid w:val="00CE6C1E"/>
    <w:rsid w:val="00CE7020"/>
    <w:rsid w:val="00CF055F"/>
    <w:rsid w:val="00CF086B"/>
    <w:rsid w:val="00CF0EE9"/>
    <w:rsid w:val="00CF1004"/>
    <w:rsid w:val="00CF1909"/>
    <w:rsid w:val="00CF1AD4"/>
    <w:rsid w:val="00CF1B17"/>
    <w:rsid w:val="00CF1C57"/>
    <w:rsid w:val="00CF212A"/>
    <w:rsid w:val="00CF2BFD"/>
    <w:rsid w:val="00CF59C6"/>
    <w:rsid w:val="00CF5FD8"/>
    <w:rsid w:val="00CF7938"/>
    <w:rsid w:val="00D008DB"/>
    <w:rsid w:val="00D00B86"/>
    <w:rsid w:val="00D00E51"/>
    <w:rsid w:val="00D00F8C"/>
    <w:rsid w:val="00D01AA1"/>
    <w:rsid w:val="00D01B2C"/>
    <w:rsid w:val="00D01BDE"/>
    <w:rsid w:val="00D01CB0"/>
    <w:rsid w:val="00D01DAC"/>
    <w:rsid w:val="00D02687"/>
    <w:rsid w:val="00D02C35"/>
    <w:rsid w:val="00D03330"/>
    <w:rsid w:val="00D039D4"/>
    <w:rsid w:val="00D0459D"/>
    <w:rsid w:val="00D05047"/>
    <w:rsid w:val="00D0577E"/>
    <w:rsid w:val="00D065E0"/>
    <w:rsid w:val="00D068B5"/>
    <w:rsid w:val="00D07E36"/>
    <w:rsid w:val="00D10336"/>
    <w:rsid w:val="00D10EBF"/>
    <w:rsid w:val="00D120A8"/>
    <w:rsid w:val="00D123D4"/>
    <w:rsid w:val="00D126D2"/>
    <w:rsid w:val="00D130A2"/>
    <w:rsid w:val="00D13590"/>
    <w:rsid w:val="00D13EEA"/>
    <w:rsid w:val="00D13F38"/>
    <w:rsid w:val="00D1422C"/>
    <w:rsid w:val="00D1478A"/>
    <w:rsid w:val="00D149E8"/>
    <w:rsid w:val="00D152E4"/>
    <w:rsid w:val="00D157D2"/>
    <w:rsid w:val="00D15994"/>
    <w:rsid w:val="00D15A3E"/>
    <w:rsid w:val="00D16082"/>
    <w:rsid w:val="00D16297"/>
    <w:rsid w:val="00D1671E"/>
    <w:rsid w:val="00D171B2"/>
    <w:rsid w:val="00D17849"/>
    <w:rsid w:val="00D17D74"/>
    <w:rsid w:val="00D20D0C"/>
    <w:rsid w:val="00D21897"/>
    <w:rsid w:val="00D2242D"/>
    <w:rsid w:val="00D2268A"/>
    <w:rsid w:val="00D22910"/>
    <w:rsid w:val="00D22F6B"/>
    <w:rsid w:val="00D23B85"/>
    <w:rsid w:val="00D2401F"/>
    <w:rsid w:val="00D240E2"/>
    <w:rsid w:val="00D24AC0"/>
    <w:rsid w:val="00D24FE9"/>
    <w:rsid w:val="00D2558C"/>
    <w:rsid w:val="00D25C7E"/>
    <w:rsid w:val="00D26CC7"/>
    <w:rsid w:val="00D27104"/>
    <w:rsid w:val="00D30275"/>
    <w:rsid w:val="00D30883"/>
    <w:rsid w:val="00D30B01"/>
    <w:rsid w:val="00D30E62"/>
    <w:rsid w:val="00D30FA2"/>
    <w:rsid w:val="00D31A0C"/>
    <w:rsid w:val="00D32337"/>
    <w:rsid w:val="00D32947"/>
    <w:rsid w:val="00D34170"/>
    <w:rsid w:val="00D35A1E"/>
    <w:rsid w:val="00D36C52"/>
    <w:rsid w:val="00D3799E"/>
    <w:rsid w:val="00D40F6E"/>
    <w:rsid w:val="00D41030"/>
    <w:rsid w:val="00D41033"/>
    <w:rsid w:val="00D4236C"/>
    <w:rsid w:val="00D4239B"/>
    <w:rsid w:val="00D42B7B"/>
    <w:rsid w:val="00D43401"/>
    <w:rsid w:val="00D4376B"/>
    <w:rsid w:val="00D439CC"/>
    <w:rsid w:val="00D43A06"/>
    <w:rsid w:val="00D43F8C"/>
    <w:rsid w:val="00D4555E"/>
    <w:rsid w:val="00D45976"/>
    <w:rsid w:val="00D45D3B"/>
    <w:rsid w:val="00D46145"/>
    <w:rsid w:val="00D466C5"/>
    <w:rsid w:val="00D46713"/>
    <w:rsid w:val="00D46744"/>
    <w:rsid w:val="00D46854"/>
    <w:rsid w:val="00D5014F"/>
    <w:rsid w:val="00D501AE"/>
    <w:rsid w:val="00D5028F"/>
    <w:rsid w:val="00D51CCA"/>
    <w:rsid w:val="00D52F6D"/>
    <w:rsid w:val="00D5352D"/>
    <w:rsid w:val="00D537FE"/>
    <w:rsid w:val="00D53957"/>
    <w:rsid w:val="00D542A1"/>
    <w:rsid w:val="00D54636"/>
    <w:rsid w:val="00D55A48"/>
    <w:rsid w:val="00D563FA"/>
    <w:rsid w:val="00D5704C"/>
    <w:rsid w:val="00D57289"/>
    <w:rsid w:val="00D60735"/>
    <w:rsid w:val="00D611B7"/>
    <w:rsid w:val="00D62C73"/>
    <w:rsid w:val="00D63D1C"/>
    <w:rsid w:val="00D64267"/>
    <w:rsid w:val="00D668EB"/>
    <w:rsid w:val="00D66F90"/>
    <w:rsid w:val="00D67F76"/>
    <w:rsid w:val="00D7397B"/>
    <w:rsid w:val="00D743C6"/>
    <w:rsid w:val="00D7470D"/>
    <w:rsid w:val="00D74B72"/>
    <w:rsid w:val="00D7578B"/>
    <w:rsid w:val="00D76B45"/>
    <w:rsid w:val="00D77268"/>
    <w:rsid w:val="00D80010"/>
    <w:rsid w:val="00D80538"/>
    <w:rsid w:val="00D80CDF"/>
    <w:rsid w:val="00D80EE5"/>
    <w:rsid w:val="00D80F0F"/>
    <w:rsid w:val="00D81AAF"/>
    <w:rsid w:val="00D81FFF"/>
    <w:rsid w:val="00D82018"/>
    <w:rsid w:val="00D82E1D"/>
    <w:rsid w:val="00D83A35"/>
    <w:rsid w:val="00D83BEF"/>
    <w:rsid w:val="00D83D7C"/>
    <w:rsid w:val="00D8410A"/>
    <w:rsid w:val="00D8446F"/>
    <w:rsid w:val="00D850E6"/>
    <w:rsid w:val="00D859B5"/>
    <w:rsid w:val="00D85A9D"/>
    <w:rsid w:val="00D8641D"/>
    <w:rsid w:val="00D86437"/>
    <w:rsid w:val="00D86BA7"/>
    <w:rsid w:val="00D86C5B"/>
    <w:rsid w:val="00D872D1"/>
    <w:rsid w:val="00D9013A"/>
    <w:rsid w:val="00D90334"/>
    <w:rsid w:val="00D903E1"/>
    <w:rsid w:val="00D907C6"/>
    <w:rsid w:val="00D90AFC"/>
    <w:rsid w:val="00D91391"/>
    <w:rsid w:val="00D927E0"/>
    <w:rsid w:val="00D92AD4"/>
    <w:rsid w:val="00D92AF3"/>
    <w:rsid w:val="00D92B4A"/>
    <w:rsid w:val="00D935FA"/>
    <w:rsid w:val="00D93FB8"/>
    <w:rsid w:val="00D94355"/>
    <w:rsid w:val="00D95075"/>
    <w:rsid w:val="00D953E5"/>
    <w:rsid w:val="00D95BC8"/>
    <w:rsid w:val="00D95EAD"/>
    <w:rsid w:val="00D96837"/>
    <w:rsid w:val="00D972ED"/>
    <w:rsid w:val="00D9789C"/>
    <w:rsid w:val="00DA0B21"/>
    <w:rsid w:val="00DA0B85"/>
    <w:rsid w:val="00DA0BB1"/>
    <w:rsid w:val="00DA1152"/>
    <w:rsid w:val="00DA1775"/>
    <w:rsid w:val="00DA21CC"/>
    <w:rsid w:val="00DA21F2"/>
    <w:rsid w:val="00DA2358"/>
    <w:rsid w:val="00DA23D6"/>
    <w:rsid w:val="00DA27FC"/>
    <w:rsid w:val="00DA36ED"/>
    <w:rsid w:val="00DA3D13"/>
    <w:rsid w:val="00DA49BB"/>
    <w:rsid w:val="00DA49FD"/>
    <w:rsid w:val="00DA6B7F"/>
    <w:rsid w:val="00DB0D11"/>
    <w:rsid w:val="00DB1CE6"/>
    <w:rsid w:val="00DB2555"/>
    <w:rsid w:val="00DB26B7"/>
    <w:rsid w:val="00DB3C55"/>
    <w:rsid w:val="00DB3C9B"/>
    <w:rsid w:val="00DB4AF2"/>
    <w:rsid w:val="00DB5260"/>
    <w:rsid w:val="00DB56A1"/>
    <w:rsid w:val="00DB5716"/>
    <w:rsid w:val="00DB5742"/>
    <w:rsid w:val="00DB5BC8"/>
    <w:rsid w:val="00DB66F8"/>
    <w:rsid w:val="00DB7201"/>
    <w:rsid w:val="00DB7242"/>
    <w:rsid w:val="00DB7628"/>
    <w:rsid w:val="00DB7A38"/>
    <w:rsid w:val="00DC22DE"/>
    <w:rsid w:val="00DC26DF"/>
    <w:rsid w:val="00DC2F5B"/>
    <w:rsid w:val="00DC3EE0"/>
    <w:rsid w:val="00DC5BD6"/>
    <w:rsid w:val="00DC649E"/>
    <w:rsid w:val="00DC69E4"/>
    <w:rsid w:val="00DC6BFF"/>
    <w:rsid w:val="00DC6D76"/>
    <w:rsid w:val="00DC6EC8"/>
    <w:rsid w:val="00DD0DE8"/>
    <w:rsid w:val="00DD1566"/>
    <w:rsid w:val="00DD17BD"/>
    <w:rsid w:val="00DD1862"/>
    <w:rsid w:val="00DD1B60"/>
    <w:rsid w:val="00DD23A6"/>
    <w:rsid w:val="00DD34CD"/>
    <w:rsid w:val="00DD383A"/>
    <w:rsid w:val="00DD3CBD"/>
    <w:rsid w:val="00DD4EEB"/>
    <w:rsid w:val="00DD54FB"/>
    <w:rsid w:val="00DD5A04"/>
    <w:rsid w:val="00DD6184"/>
    <w:rsid w:val="00DD6CB4"/>
    <w:rsid w:val="00DE0152"/>
    <w:rsid w:val="00DE08FC"/>
    <w:rsid w:val="00DE137D"/>
    <w:rsid w:val="00DE21DF"/>
    <w:rsid w:val="00DE3450"/>
    <w:rsid w:val="00DE4802"/>
    <w:rsid w:val="00DE5429"/>
    <w:rsid w:val="00DE5F93"/>
    <w:rsid w:val="00DE61A2"/>
    <w:rsid w:val="00DE65B2"/>
    <w:rsid w:val="00DE707A"/>
    <w:rsid w:val="00DE7090"/>
    <w:rsid w:val="00DE7D36"/>
    <w:rsid w:val="00DE7D54"/>
    <w:rsid w:val="00DF11EA"/>
    <w:rsid w:val="00DF15A6"/>
    <w:rsid w:val="00DF16DE"/>
    <w:rsid w:val="00DF1B95"/>
    <w:rsid w:val="00DF1EFC"/>
    <w:rsid w:val="00DF28CB"/>
    <w:rsid w:val="00DF2A2E"/>
    <w:rsid w:val="00DF342B"/>
    <w:rsid w:val="00DF3865"/>
    <w:rsid w:val="00DF3909"/>
    <w:rsid w:val="00DF3BAB"/>
    <w:rsid w:val="00DF4A8E"/>
    <w:rsid w:val="00DF55B4"/>
    <w:rsid w:val="00DF6366"/>
    <w:rsid w:val="00DF65DB"/>
    <w:rsid w:val="00DF6E30"/>
    <w:rsid w:val="00DF7904"/>
    <w:rsid w:val="00DF7DAA"/>
    <w:rsid w:val="00E002CA"/>
    <w:rsid w:val="00E01B89"/>
    <w:rsid w:val="00E01BF3"/>
    <w:rsid w:val="00E01E33"/>
    <w:rsid w:val="00E02B2C"/>
    <w:rsid w:val="00E0335E"/>
    <w:rsid w:val="00E04AFF"/>
    <w:rsid w:val="00E04CFC"/>
    <w:rsid w:val="00E04F7B"/>
    <w:rsid w:val="00E050B1"/>
    <w:rsid w:val="00E0531B"/>
    <w:rsid w:val="00E0581B"/>
    <w:rsid w:val="00E0637F"/>
    <w:rsid w:val="00E06A3C"/>
    <w:rsid w:val="00E07A74"/>
    <w:rsid w:val="00E07E4F"/>
    <w:rsid w:val="00E1002D"/>
    <w:rsid w:val="00E10A48"/>
    <w:rsid w:val="00E10AEC"/>
    <w:rsid w:val="00E10FBE"/>
    <w:rsid w:val="00E114E3"/>
    <w:rsid w:val="00E11ED6"/>
    <w:rsid w:val="00E1305F"/>
    <w:rsid w:val="00E13112"/>
    <w:rsid w:val="00E13147"/>
    <w:rsid w:val="00E134BD"/>
    <w:rsid w:val="00E13950"/>
    <w:rsid w:val="00E147FF"/>
    <w:rsid w:val="00E15269"/>
    <w:rsid w:val="00E17771"/>
    <w:rsid w:val="00E17935"/>
    <w:rsid w:val="00E179C0"/>
    <w:rsid w:val="00E17F4C"/>
    <w:rsid w:val="00E205EA"/>
    <w:rsid w:val="00E2092A"/>
    <w:rsid w:val="00E2131C"/>
    <w:rsid w:val="00E21C67"/>
    <w:rsid w:val="00E21CA9"/>
    <w:rsid w:val="00E221C4"/>
    <w:rsid w:val="00E22409"/>
    <w:rsid w:val="00E22F58"/>
    <w:rsid w:val="00E23D8D"/>
    <w:rsid w:val="00E2408A"/>
    <w:rsid w:val="00E241C9"/>
    <w:rsid w:val="00E24487"/>
    <w:rsid w:val="00E25839"/>
    <w:rsid w:val="00E2713A"/>
    <w:rsid w:val="00E2725C"/>
    <w:rsid w:val="00E30799"/>
    <w:rsid w:val="00E30AAC"/>
    <w:rsid w:val="00E31138"/>
    <w:rsid w:val="00E32E7B"/>
    <w:rsid w:val="00E346F7"/>
    <w:rsid w:val="00E3516C"/>
    <w:rsid w:val="00E355A2"/>
    <w:rsid w:val="00E3573E"/>
    <w:rsid w:val="00E40907"/>
    <w:rsid w:val="00E40F99"/>
    <w:rsid w:val="00E41654"/>
    <w:rsid w:val="00E4285B"/>
    <w:rsid w:val="00E45A52"/>
    <w:rsid w:val="00E47243"/>
    <w:rsid w:val="00E47F25"/>
    <w:rsid w:val="00E50E97"/>
    <w:rsid w:val="00E51A4E"/>
    <w:rsid w:val="00E5215B"/>
    <w:rsid w:val="00E54737"/>
    <w:rsid w:val="00E5594B"/>
    <w:rsid w:val="00E56D28"/>
    <w:rsid w:val="00E57285"/>
    <w:rsid w:val="00E607CB"/>
    <w:rsid w:val="00E6196E"/>
    <w:rsid w:val="00E62811"/>
    <w:rsid w:val="00E62D84"/>
    <w:rsid w:val="00E63682"/>
    <w:rsid w:val="00E64A5D"/>
    <w:rsid w:val="00E650F8"/>
    <w:rsid w:val="00E659FF"/>
    <w:rsid w:val="00E66BEA"/>
    <w:rsid w:val="00E66E1E"/>
    <w:rsid w:val="00E67720"/>
    <w:rsid w:val="00E70353"/>
    <w:rsid w:val="00E70686"/>
    <w:rsid w:val="00E70C29"/>
    <w:rsid w:val="00E70E2B"/>
    <w:rsid w:val="00E72911"/>
    <w:rsid w:val="00E72F8F"/>
    <w:rsid w:val="00E73537"/>
    <w:rsid w:val="00E74682"/>
    <w:rsid w:val="00E746AD"/>
    <w:rsid w:val="00E75F6B"/>
    <w:rsid w:val="00E7602A"/>
    <w:rsid w:val="00E763DB"/>
    <w:rsid w:val="00E77778"/>
    <w:rsid w:val="00E77F9D"/>
    <w:rsid w:val="00E8016C"/>
    <w:rsid w:val="00E8096D"/>
    <w:rsid w:val="00E80AEF"/>
    <w:rsid w:val="00E8122A"/>
    <w:rsid w:val="00E814A7"/>
    <w:rsid w:val="00E8164B"/>
    <w:rsid w:val="00E83BD5"/>
    <w:rsid w:val="00E83E2A"/>
    <w:rsid w:val="00E845E2"/>
    <w:rsid w:val="00E84BD3"/>
    <w:rsid w:val="00E86B09"/>
    <w:rsid w:val="00E8709D"/>
    <w:rsid w:val="00E87882"/>
    <w:rsid w:val="00E90533"/>
    <w:rsid w:val="00E90EA3"/>
    <w:rsid w:val="00E916D3"/>
    <w:rsid w:val="00E91A7A"/>
    <w:rsid w:val="00E920FB"/>
    <w:rsid w:val="00E923E0"/>
    <w:rsid w:val="00E92966"/>
    <w:rsid w:val="00E92DE6"/>
    <w:rsid w:val="00E93990"/>
    <w:rsid w:val="00E95525"/>
    <w:rsid w:val="00E979AE"/>
    <w:rsid w:val="00E97A27"/>
    <w:rsid w:val="00E97BC4"/>
    <w:rsid w:val="00E97FE8"/>
    <w:rsid w:val="00EA06A2"/>
    <w:rsid w:val="00EA09CE"/>
    <w:rsid w:val="00EA0CE9"/>
    <w:rsid w:val="00EA16B6"/>
    <w:rsid w:val="00EA1BFB"/>
    <w:rsid w:val="00EA1F84"/>
    <w:rsid w:val="00EA20E1"/>
    <w:rsid w:val="00EA233A"/>
    <w:rsid w:val="00EA2788"/>
    <w:rsid w:val="00EA2F2D"/>
    <w:rsid w:val="00EA32B4"/>
    <w:rsid w:val="00EA38EE"/>
    <w:rsid w:val="00EA3FE4"/>
    <w:rsid w:val="00EA4064"/>
    <w:rsid w:val="00EA46FD"/>
    <w:rsid w:val="00EA54B3"/>
    <w:rsid w:val="00EA5F40"/>
    <w:rsid w:val="00EA606A"/>
    <w:rsid w:val="00EA6F86"/>
    <w:rsid w:val="00EA728E"/>
    <w:rsid w:val="00EA77F6"/>
    <w:rsid w:val="00EA796E"/>
    <w:rsid w:val="00EA7EEB"/>
    <w:rsid w:val="00EB03B7"/>
    <w:rsid w:val="00EB0715"/>
    <w:rsid w:val="00EB0B02"/>
    <w:rsid w:val="00EB20C9"/>
    <w:rsid w:val="00EB214C"/>
    <w:rsid w:val="00EB36D7"/>
    <w:rsid w:val="00EB4D9F"/>
    <w:rsid w:val="00EB6178"/>
    <w:rsid w:val="00EB7E99"/>
    <w:rsid w:val="00EB7EC0"/>
    <w:rsid w:val="00EC05AB"/>
    <w:rsid w:val="00EC1F3A"/>
    <w:rsid w:val="00EC231A"/>
    <w:rsid w:val="00EC2DFE"/>
    <w:rsid w:val="00EC300B"/>
    <w:rsid w:val="00EC34DD"/>
    <w:rsid w:val="00EC5BCA"/>
    <w:rsid w:val="00EC5D72"/>
    <w:rsid w:val="00EC5DD8"/>
    <w:rsid w:val="00EC61D1"/>
    <w:rsid w:val="00EC67DF"/>
    <w:rsid w:val="00EC7462"/>
    <w:rsid w:val="00EC7549"/>
    <w:rsid w:val="00EC7A8B"/>
    <w:rsid w:val="00EC7B63"/>
    <w:rsid w:val="00ED057B"/>
    <w:rsid w:val="00ED05F5"/>
    <w:rsid w:val="00ED0657"/>
    <w:rsid w:val="00ED0E73"/>
    <w:rsid w:val="00ED21D7"/>
    <w:rsid w:val="00ED2211"/>
    <w:rsid w:val="00ED2C9B"/>
    <w:rsid w:val="00ED34DA"/>
    <w:rsid w:val="00ED39B4"/>
    <w:rsid w:val="00ED4DFE"/>
    <w:rsid w:val="00ED4FC2"/>
    <w:rsid w:val="00ED5E9F"/>
    <w:rsid w:val="00ED5F33"/>
    <w:rsid w:val="00ED6A0A"/>
    <w:rsid w:val="00ED7EB3"/>
    <w:rsid w:val="00ED7F91"/>
    <w:rsid w:val="00EE08D0"/>
    <w:rsid w:val="00EE0A92"/>
    <w:rsid w:val="00EE0D25"/>
    <w:rsid w:val="00EE1769"/>
    <w:rsid w:val="00EE25F6"/>
    <w:rsid w:val="00EE27F4"/>
    <w:rsid w:val="00EE390A"/>
    <w:rsid w:val="00EE403D"/>
    <w:rsid w:val="00EE436D"/>
    <w:rsid w:val="00EE4E3B"/>
    <w:rsid w:val="00EE502A"/>
    <w:rsid w:val="00EE516A"/>
    <w:rsid w:val="00EE64EA"/>
    <w:rsid w:val="00EE6CA7"/>
    <w:rsid w:val="00EE6DFC"/>
    <w:rsid w:val="00EE71F9"/>
    <w:rsid w:val="00EE76BA"/>
    <w:rsid w:val="00EE7D17"/>
    <w:rsid w:val="00EF0DF8"/>
    <w:rsid w:val="00EF14DB"/>
    <w:rsid w:val="00EF1687"/>
    <w:rsid w:val="00EF17CB"/>
    <w:rsid w:val="00EF1C4C"/>
    <w:rsid w:val="00EF28E3"/>
    <w:rsid w:val="00EF2E5C"/>
    <w:rsid w:val="00EF2ECB"/>
    <w:rsid w:val="00EF2FBB"/>
    <w:rsid w:val="00EF33AA"/>
    <w:rsid w:val="00EF4C37"/>
    <w:rsid w:val="00EF54EC"/>
    <w:rsid w:val="00EF60B7"/>
    <w:rsid w:val="00EF6DAB"/>
    <w:rsid w:val="00EF775D"/>
    <w:rsid w:val="00F00011"/>
    <w:rsid w:val="00F015F4"/>
    <w:rsid w:val="00F02892"/>
    <w:rsid w:val="00F030C5"/>
    <w:rsid w:val="00F0402F"/>
    <w:rsid w:val="00F04530"/>
    <w:rsid w:val="00F04718"/>
    <w:rsid w:val="00F04868"/>
    <w:rsid w:val="00F05A21"/>
    <w:rsid w:val="00F063C5"/>
    <w:rsid w:val="00F06D06"/>
    <w:rsid w:val="00F07802"/>
    <w:rsid w:val="00F10C14"/>
    <w:rsid w:val="00F11198"/>
    <w:rsid w:val="00F1135E"/>
    <w:rsid w:val="00F115B0"/>
    <w:rsid w:val="00F117C9"/>
    <w:rsid w:val="00F11FBD"/>
    <w:rsid w:val="00F13888"/>
    <w:rsid w:val="00F1411A"/>
    <w:rsid w:val="00F1419F"/>
    <w:rsid w:val="00F14307"/>
    <w:rsid w:val="00F14647"/>
    <w:rsid w:val="00F15B45"/>
    <w:rsid w:val="00F16E63"/>
    <w:rsid w:val="00F17A9C"/>
    <w:rsid w:val="00F20137"/>
    <w:rsid w:val="00F203AB"/>
    <w:rsid w:val="00F204F2"/>
    <w:rsid w:val="00F209BE"/>
    <w:rsid w:val="00F21392"/>
    <w:rsid w:val="00F21525"/>
    <w:rsid w:val="00F22065"/>
    <w:rsid w:val="00F2261F"/>
    <w:rsid w:val="00F22ED4"/>
    <w:rsid w:val="00F23308"/>
    <w:rsid w:val="00F24055"/>
    <w:rsid w:val="00F25930"/>
    <w:rsid w:val="00F2633D"/>
    <w:rsid w:val="00F264C4"/>
    <w:rsid w:val="00F26FE3"/>
    <w:rsid w:val="00F26FE4"/>
    <w:rsid w:val="00F27079"/>
    <w:rsid w:val="00F2724D"/>
    <w:rsid w:val="00F27505"/>
    <w:rsid w:val="00F27CCA"/>
    <w:rsid w:val="00F27CF2"/>
    <w:rsid w:val="00F305A9"/>
    <w:rsid w:val="00F315F6"/>
    <w:rsid w:val="00F31FBE"/>
    <w:rsid w:val="00F32A91"/>
    <w:rsid w:val="00F335C6"/>
    <w:rsid w:val="00F33D9B"/>
    <w:rsid w:val="00F348A7"/>
    <w:rsid w:val="00F354B6"/>
    <w:rsid w:val="00F35D3B"/>
    <w:rsid w:val="00F35D9F"/>
    <w:rsid w:val="00F35F8B"/>
    <w:rsid w:val="00F36F05"/>
    <w:rsid w:val="00F37508"/>
    <w:rsid w:val="00F40370"/>
    <w:rsid w:val="00F4139B"/>
    <w:rsid w:val="00F4175B"/>
    <w:rsid w:val="00F41BBC"/>
    <w:rsid w:val="00F4228B"/>
    <w:rsid w:val="00F43219"/>
    <w:rsid w:val="00F45023"/>
    <w:rsid w:val="00F46207"/>
    <w:rsid w:val="00F462A1"/>
    <w:rsid w:val="00F4665B"/>
    <w:rsid w:val="00F46D27"/>
    <w:rsid w:val="00F4725D"/>
    <w:rsid w:val="00F47FAE"/>
    <w:rsid w:val="00F5034C"/>
    <w:rsid w:val="00F50DC7"/>
    <w:rsid w:val="00F51048"/>
    <w:rsid w:val="00F5177D"/>
    <w:rsid w:val="00F51BED"/>
    <w:rsid w:val="00F51E67"/>
    <w:rsid w:val="00F53350"/>
    <w:rsid w:val="00F53557"/>
    <w:rsid w:val="00F53598"/>
    <w:rsid w:val="00F53C93"/>
    <w:rsid w:val="00F54F9C"/>
    <w:rsid w:val="00F555DC"/>
    <w:rsid w:val="00F56533"/>
    <w:rsid w:val="00F56B9B"/>
    <w:rsid w:val="00F572BF"/>
    <w:rsid w:val="00F57554"/>
    <w:rsid w:val="00F60870"/>
    <w:rsid w:val="00F608CA"/>
    <w:rsid w:val="00F61624"/>
    <w:rsid w:val="00F61AE5"/>
    <w:rsid w:val="00F628A5"/>
    <w:rsid w:val="00F62A9D"/>
    <w:rsid w:val="00F62FCF"/>
    <w:rsid w:val="00F630A3"/>
    <w:rsid w:val="00F633C2"/>
    <w:rsid w:val="00F63B9E"/>
    <w:rsid w:val="00F6407C"/>
    <w:rsid w:val="00F64261"/>
    <w:rsid w:val="00F64D55"/>
    <w:rsid w:val="00F652F1"/>
    <w:rsid w:val="00F656C9"/>
    <w:rsid w:val="00F65D14"/>
    <w:rsid w:val="00F65D17"/>
    <w:rsid w:val="00F669B2"/>
    <w:rsid w:val="00F671E5"/>
    <w:rsid w:val="00F678C8"/>
    <w:rsid w:val="00F67C44"/>
    <w:rsid w:val="00F67CCA"/>
    <w:rsid w:val="00F7092E"/>
    <w:rsid w:val="00F70AC2"/>
    <w:rsid w:val="00F71AFA"/>
    <w:rsid w:val="00F72F10"/>
    <w:rsid w:val="00F7411E"/>
    <w:rsid w:val="00F7418F"/>
    <w:rsid w:val="00F753A4"/>
    <w:rsid w:val="00F75BEB"/>
    <w:rsid w:val="00F76884"/>
    <w:rsid w:val="00F76BDA"/>
    <w:rsid w:val="00F77248"/>
    <w:rsid w:val="00F776E9"/>
    <w:rsid w:val="00F778F7"/>
    <w:rsid w:val="00F802D6"/>
    <w:rsid w:val="00F80B74"/>
    <w:rsid w:val="00F80D65"/>
    <w:rsid w:val="00F81265"/>
    <w:rsid w:val="00F81761"/>
    <w:rsid w:val="00F817DB"/>
    <w:rsid w:val="00F81FC5"/>
    <w:rsid w:val="00F829C8"/>
    <w:rsid w:val="00F82B38"/>
    <w:rsid w:val="00F8358C"/>
    <w:rsid w:val="00F8485C"/>
    <w:rsid w:val="00F84BD4"/>
    <w:rsid w:val="00F85D52"/>
    <w:rsid w:val="00F85E6D"/>
    <w:rsid w:val="00F87C21"/>
    <w:rsid w:val="00F90B75"/>
    <w:rsid w:val="00F90CDF"/>
    <w:rsid w:val="00F90F98"/>
    <w:rsid w:val="00F915B1"/>
    <w:rsid w:val="00F931CD"/>
    <w:rsid w:val="00F93231"/>
    <w:rsid w:val="00F93537"/>
    <w:rsid w:val="00F93645"/>
    <w:rsid w:val="00F94527"/>
    <w:rsid w:val="00F95A33"/>
    <w:rsid w:val="00F96747"/>
    <w:rsid w:val="00F97A5D"/>
    <w:rsid w:val="00FA06D5"/>
    <w:rsid w:val="00FA0FDC"/>
    <w:rsid w:val="00FA10D0"/>
    <w:rsid w:val="00FA16C8"/>
    <w:rsid w:val="00FA2BAE"/>
    <w:rsid w:val="00FA2E9B"/>
    <w:rsid w:val="00FA2F93"/>
    <w:rsid w:val="00FA30A8"/>
    <w:rsid w:val="00FA36D8"/>
    <w:rsid w:val="00FA4BC8"/>
    <w:rsid w:val="00FA514B"/>
    <w:rsid w:val="00FA5505"/>
    <w:rsid w:val="00FA5CCF"/>
    <w:rsid w:val="00FA712A"/>
    <w:rsid w:val="00FA7335"/>
    <w:rsid w:val="00FA7BD6"/>
    <w:rsid w:val="00FB084F"/>
    <w:rsid w:val="00FB0997"/>
    <w:rsid w:val="00FB1383"/>
    <w:rsid w:val="00FB1A73"/>
    <w:rsid w:val="00FB338D"/>
    <w:rsid w:val="00FB3920"/>
    <w:rsid w:val="00FB3C1F"/>
    <w:rsid w:val="00FB4771"/>
    <w:rsid w:val="00FB47A9"/>
    <w:rsid w:val="00FB4C55"/>
    <w:rsid w:val="00FB4FAD"/>
    <w:rsid w:val="00FB5CCF"/>
    <w:rsid w:val="00FB5D8F"/>
    <w:rsid w:val="00FB736F"/>
    <w:rsid w:val="00FB7BE0"/>
    <w:rsid w:val="00FB7D5B"/>
    <w:rsid w:val="00FC0D5B"/>
    <w:rsid w:val="00FC0E9E"/>
    <w:rsid w:val="00FC15FF"/>
    <w:rsid w:val="00FC2542"/>
    <w:rsid w:val="00FC26DC"/>
    <w:rsid w:val="00FC32A2"/>
    <w:rsid w:val="00FC38EF"/>
    <w:rsid w:val="00FC5230"/>
    <w:rsid w:val="00FC57DD"/>
    <w:rsid w:val="00FC5897"/>
    <w:rsid w:val="00FC6784"/>
    <w:rsid w:val="00FC69B7"/>
    <w:rsid w:val="00FC721C"/>
    <w:rsid w:val="00FC7C71"/>
    <w:rsid w:val="00FC7F50"/>
    <w:rsid w:val="00FD08EF"/>
    <w:rsid w:val="00FD1583"/>
    <w:rsid w:val="00FD19DA"/>
    <w:rsid w:val="00FD1BC2"/>
    <w:rsid w:val="00FD1C13"/>
    <w:rsid w:val="00FD22CB"/>
    <w:rsid w:val="00FD2651"/>
    <w:rsid w:val="00FD3522"/>
    <w:rsid w:val="00FD392C"/>
    <w:rsid w:val="00FD55B0"/>
    <w:rsid w:val="00FD5DF7"/>
    <w:rsid w:val="00FD6017"/>
    <w:rsid w:val="00FD6107"/>
    <w:rsid w:val="00FD67BA"/>
    <w:rsid w:val="00FD6938"/>
    <w:rsid w:val="00FD7271"/>
    <w:rsid w:val="00FD74F1"/>
    <w:rsid w:val="00FD7A21"/>
    <w:rsid w:val="00FD7F36"/>
    <w:rsid w:val="00FE01DE"/>
    <w:rsid w:val="00FE11DF"/>
    <w:rsid w:val="00FE1BEE"/>
    <w:rsid w:val="00FE22D2"/>
    <w:rsid w:val="00FE30AC"/>
    <w:rsid w:val="00FE3F1F"/>
    <w:rsid w:val="00FE5413"/>
    <w:rsid w:val="00FE5AE3"/>
    <w:rsid w:val="00FE5D01"/>
    <w:rsid w:val="00FE6389"/>
    <w:rsid w:val="00FE672E"/>
    <w:rsid w:val="00FE7680"/>
    <w:rsid w:val="00FF00D3"/>
    <w:rsid w:val="00FF0B3E"/>
    <w:rsid w:val="00FF0FED"/>
    <w:rsid w:val="00FF12AD"/>
    <w:rsid w:val="00FF17F5"/>
    <w:rsid w:val="00FF1B1C"/>
    <w:rsid w:val="00FF2B25"/>
    <w:rsid w:val="00FF2E60"/>
    <w:rsid w:val="00FF3AA9"/>
    <w:rsid w:val="00FF3B82"/>
    <w:rsid w:val="00FF3F87"/>
    <w:rsid w:val="00FF47F9"/>
    <w:rsid w:val="00FF4C36"/>
    <w:rsid w:val="00FF5290"/>
    <w:rsid w:val="00FF53B5"/>
    <w:rsid w:val="00FF5ED7"/>
    <w:rsid w:val="00FF5F1D"/>
    <w:rsid w:val="00FF67C9"/>
    <w:rsid w:val="00FF6BAD"/>
    <w:rsid w:val="00FF6D76"/>
    <w:rsid w:val="00FF71E9"/>
    <w:rsid w:val="00FF7219"/>
    <w:rsid w:val="00FF760A"/>
    <w:rsid w:val="00FF7678"/>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rPr>
  </w:style>
  <w:style w:type="character" w:customStyle="1" w:styleId="a4">
    <w:name w:val="Текст Знак"/>
    <w:link w:val="a3"/>
    <w:rsid w:val="00841340"/>
    <w:rPr>
      <w:rFonts w:ascii="Courier New" w:eastAsia="Times New Roman" w:hAnsi="Courier New"/>
    </w:rPr>
  </w:style>
  <w:style w:type="paragraph" w:customStyle="1" w:styleId="title">
    <w:name w:val="title"/>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rsid w:val="00E10A48"/>
    <w:pPr>
      <w:tabs>
        <w:tab w:val="center" w:pos="4677"/>
        <w:tab w:val="right" w:pos="9355"/>
      </w:tabs>
      <w:spacing w:after="200" w:line="276" w:lineRule="auto"/>
      <w:jc w:val="left"/>
    </w:pPr>
    <w:rPr>
      <w:rFonts w:ascii="Times New Roman" w:hAnsi="Times New Roman"/>
      <w:sz w:val="30"/>
      <w:szCs w:val="30"/>
    </w:rPr>
  </w:style>
  <w:style w:type="character" w:styleId="a8">
    <w:name w:val="page number"/>
    <w:basedOn w:val="a0"/>
    <w:rsid w:val="00E10A48"/>
  </w:style>
  <w:style w:type="paragraph" w:styleId="a9">
    <w:name w:val="Balloon Text"/>
    <w:basedOn w:val="a"/>
    <w:semiHidden/>
    <w:rsid w:val="004B0271"/>
    <w:rPr>
      <w:rFonts w:ascii="Tahoma" w:hAnsi="Tahoma" w:cs="Tahoma"/>
      <w:sz w:val="16"/>
      <w:szCs w:val="16"/>
    </w:rPr>
  </w:style>
  <w:style w:type="table" w:styleId="aa">
    <w:name w:val="Table Grid"/>
    <w:basedOn w:val="a1"/>
    <w:rsid w:val="007B66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6302D5"/>
    <w:pPr>
      <w:autoSpaceDE w:val="0"/>
      <w:autoSpaceDN w:val="0"/>
      <w:adjustRightInd w:val="0"/>
      <w:jc w:val="left"/>
    </w:pPr>
    <w:rPr>
      <w:rFonts w:ascii="Arial" w:eastAsia="Times New Roman" w:hAnsi="Arial" w:cs="Arial"/>
      <w:sz w:val="20"/>
      <w:szCs w:val="20"/>
      <w:lang w:val="en-ZA" w:eastAsia="en-ZA"/>
    </w:rPr>
  </w:style>
</w:styles>
</file>

<file path=word/webSettings.xml><?xml version="1.0" encoding="utf-8"?>
<w:webSettings xmlns:r="http://schemas.openxmlformats.org/officeDocument/2006/relationships" xmlns:w="http://schemas.openxmlformats.org/wordprocessingml/2006/main">
  <w:divs>
    <w:div w:id="357051018">
      <w:bodyDiv w:val="1"/>
      <w:marLeft w:val="0"/>
      <w:marRight w:val="0"/>
      <w:marTop w:val="0"/>
      <w:marBottom w:val="0"/>
      <w:divBdr>
        <w:top w:val="none" w:sz="0" w:space="0" w:color="auto"/>
        <w:left w:val="none" w:sz="0" w:space="0" w:color="auto"/>
        <w:bottom w:val="none" w:sz="0" w:space="0" w:color="auto"/>
        <w:right w:val="none" w:sz="0" w:space="0" w:color="auto"/>
      </w:divBdr>
    </w:div>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 w:id="1131048937">
      <w:bodyDiv w:val="1"/>
      <w:marLeft w:val="0"/>
      <w:marRight w:val="0"/>
      <w:marTop w:val="0"/>
      <w:marBottom w:val="0"/>
      <w:divBdr>
        <w:top w:val="none" w:sz="0" w:space="0" w:color="auto"/>
        <w:left w:val="none" w:sz="0" w:space="0" w:color="auto"/>
        <w:bottom w:val="none" w:sz="0" w:space="0" w:color="auto"/>
        <w:right w:val="none" w:sz="0" w:space="0" w:color="auto"/>
      </w:divBdr>
    </w:div>
    <w:div w:id="1152215417">
      <w:bodyDiv w:val="1"/>
      <w:marLeft w:val="0"/>
      <w:marRight w:val="0"/>
      <w:marTop w:val="0"/>
      <w:marBottom w:val="0"/>
      <w:divBdr>
        <w:top w:val="none" w:sz="0" w:space="0" w:color="auto"/>
        <w:left w:val="none" w:sz="0" w:space="0" w:color="auto"/>
        <w:bottom w:val="none" w:sz="0" w:space="0" w:color="auto"/>
        <w:right w:val="none" w:sz="0" w:space="0" w:color="auto"/>
      </w:divBdr>
    </w:div>
    <w:div w:id="1349134181">
      <w:bodyDiv w:val="1"/>
      <w:marLeft w:val="0"/>
      <w:marRight w:val="0"/>
      <w:marTop w:val="0"/>
      <w:marBottom w:val="0"/>
      <w:divBdr>
        <w:top w:val="none" w:sz="0" w:space="0" w:color="auto"/>
        <w:left w:val="none" w:sz="0" w:space="0" w:color="auto"/>
        <w:bottom w:val="none" w:sz="0" w:space="0" w:color="auto"/>
        <w:right w:val="none" w:sz="0" w:space="0" w:color="auto"/>
      </w:divBdr>
    </w:div>
    <w:div w:id="1803618125">
      <w:bodyDiv w:val="1"/>
      <w:marLeft w:val="0"/>
      <w:marRight w:val="0"/>
      <w:marTop w:val="0"/>
      <w:marBottom w:val="0"/>
      <w:divBdr>
        <w:top w:val="none" w:sz="0" w:space="0" w:color="auto"/>
        <w:left w:val="none" w:sz="0" w:space="0" w:color="auto"/>
        <w:bottom w:val="none" w:sz="0" w:space="0" w:color="auto"/>
        <w:right w:val="none" w:sz="0" w:space="0" w:color="auto"/>
      </w:divBdr>
    </w:div>
    <w:div w:id="200261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BA7A0-FFBA-4397-9161-00ADF122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15</Pages>
  <Words>2550</Words>
  <Characters>14535</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Организация</Company>
  <LinksUpToDate>false</LinksUpToDate>
  <CharactersWithSpaces>17051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subject/>
  <dc:creator>Имя</dc:creator>
  <cp:keywords/>
  <cp:lastModifiedBy>User</cp:lastModifiedBy>
  <cp:revision>194</cp:revision>
  <cp:lastPrinted>2018-09-05T15:01:00Z</cp:lastPrinted>
  <dcterms:created xsi:type="dcterms:W3CDTF">2018-04-25T12:13:00Z</dcterms:created>
  <dcterms:modified xsi:type="dcterms:W3CDTF">2018-12-12T11:39:00Z</dcterms:modified>
</cp:coreProperties>
</file>