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03E" w:rsidRPr="00810857" w:rsidRDefault="00F14B97" w:rsidP="00810857">
      <w:pPr>
        <w:jc w:val="center"/>
        <w:rPr>
          <w:rFonts w:ascii="Times New Roman" w:hAnsi="Times New Roman"/>
          <w:sz w:val="30"/>
          <w:szCs w:val="30"/>
        </w:rPr>
      </w:pPr>
      <w:r w:rsidRPr="00810857">
        <w:rPr>
          <w:rFonts w:ascii="Times New Roman" w:hAnsi="Times New Roman"/>
          <w:sz w:val="30"/>
          <w:szCs w:val="30"/>
        </w:rPr>
        <w:t>ЛЕЛЬЧИЦКИЙ</w:t>
      </w:r>
      <w:r w:rsidR="00802727" w:rsidRPr="00810857">
        <w:rPr>
          <w:rFonts w:ascii="Times New Roman" w:hAnsi="Times New Roman"/>
          <w:sz w:val="30"/>
          <w:szCs w:val="30"/>
        </w:rPr>
        <w:t xml:space="preserve"> РАЙОННЫЙ</w:t>
      </w:r>
      <w:r w:rsidR="00810857">
        <w:rPr>
          <w:rFonts w:ascii="Times New Roman" w:hAnsi="Times New Roman"/>
          <w:sz w:val="30"/>
          <w:szCs w:val="30"/>
        </w:rPr>
        <w:t xml:space="preserve"> </w:t>
      </w:r>
      <w:r w:rsidR="00802727" w:rsidRPr="00810857">
        <w:rPr>
          <w:rFonts w:ascii="Times New Roman" w:hAnsi="Times New Roman"/>
          <w:sz w:val="30"/>
          <w:szCs w:val="30"/>
        </w:rPr>
        <w:t>СОВЕТ ДЕПУТАТОВ</w:t>
      </w:r>
    </w:p>
    <w:p w:rsidR="00810857" w:rsidRDefault="00810857" w:rsidP="00810857">
      <w:pPr>
        <w:jc w:val="center"/>
        <w:rPr>
          <w:rFonts w:ascii="Times New Roman" w:hAnsi="Times New Roman"/>
          <w:sz w:val="30"/>
          <w:szCs w:val="30"/>
        </w:rPr>
      </w:pPr>
    </w:p>
    <w:p w:rsidR="00C93EBF" w:rsidRPr="00810857" w:rsidRDefault="00C93EBF" w:rsidP="00810857">
      <w:pPr>
        <w:jc w:val="center"/>
        <w:rPr>
          <w:rFonts w:ascii="Times New Roman" w:hAnsi="Times New Roman"/>
          <w:sz w:val="30"/>
          <w:szCs w:val="30"/>
        </w:rPr>
      </w:pPr>
      <w:r w:rsidRPr="00810857">
        <w:rPr>
          <w:rFonts w:ascii="Times New Roman" w:hAnsi="Times New Roman"/>
          <w:sz w:val="30"/>
          <w:szCs w:val="30"/>
        </w:rPr>
        <w:t>РЕШЕНИЕ</w:t>
      </w:r>
    </w:p>
    <w:p w:rsidR="00BF24CF" w:rsidRPr="00810857" w:rsidRDefault="00BF24CF" w:rsidP="00810857">
      <w:pPr>
        <w:rPr>
          <w:rFonts w:ascii="Times New Roman" w:hAnsi="Times New Roman"/>
          <w:sz w:val="30"/>
          <w:szCs w:val="30"/>
        </w:rPr>
      </w:pPr>
    </w:p>
    <w:p w:rsidR="00971CE4" w:rsidRDefault="00971CE4" w:rsidP="00810857">
      <w:pPr>
        <w:rPr>
          <w:rFonts w:ascii="Times New Roman" w:hAnsi="Times New Roman"/>
          <w:sz w:val="30"/>
          <w:szCs w:val="30"/>
        </w:rPr>
      </w:pPr>
    </w:p>
    <w:p w:rsidR="00A55B06" w:rsidRDefault="00287F23" w:rsidP="00810857">
      <w:pPr>
        <w:rPr>
          <w:rFonts w:ascii="Times New Roman" w:hAnsi="Times New Roman"/>
          <w:sz w:val="30"/>
          <w:szCs w:val="30"/>
        </w:rPr>
      </w:pPr>
      <w:r w:rsidRPr="00810857">
        <w:rPr>
          <w:rFonts w:ascii="Times New Roman" w:hAnsi="Times New Roman"/>
          <w:sz w:val="30"/>
          <w:szCs w:val="30"/>
        </w:rPr>
        <w:t>30</w:t>
      </w:r>
      <w:r w:rsidR="008D526C" w:rsidRPr="00810857">
        <w:rPr>
          <w:rFonts w:ascii="Times New Roman" w:hAnsi="Times New Roman"/>
          <w:sz w:val="30"/>
          <w:szCs w:val="30"/>
        </w:rPr>
        <w:t>.12.201</w:t>
      </w:r>
      <w:r w:rsidRPr="00810857">
        <w:rPr>
          <w:rFonts w:ascii="Times New Roman" w:hAnsi="Times New Roman"/>
          <w:sz w:val="30"/>
          <w:szCs w:val="30"/>
        </w:rPr>
        <w:t>9</w:t>
      </w:r>
      <w:r w:rsidR="008D526C" w:rsidRPr="00810857">
        <w:rPr>
          <w:rFonts w:ascii="Times New Roman" w:hAnsi="Times New Roman"/>
          <w:sz w:val="30"/>
          <w:szCs w:val="30"/>
        </w:rPr>
        <w:t xml:space="preserve"> № </w:t>
      </w:r>
      <w:r w:rsidR="003F59D8" w:rsidRPr="00810857">
        <w:rPr>
          <w:rFonts w:ascii="Times New Roman" w:hAnsi="Times New Roman"/>
          <w:sz w:val="30"/>
          <w:szCs w:val="30"/>
        </w:rPr>
        <w:t>110</w:t>
      </w:r>
    </w:p>
    <w:p w:rsidR="007C2A7E" w:rsidRPr="00810857" w:rsidRDefault="007C2A7E" w:rsidP="00810857">
      <w:pPr>
        <w:rPr>
          <w:rFonts w:ascii="Times New Roman" w:hAnsi="Times New Roman"/>
          <w:sz w:val="30"/>
          <w:szCs w:val="30"/>
        </w:rPr>
      </w:pPr>
      <w:r>
        <w:rPr>
          <w:rFonts w:ascii="Times New Roman" w:hAnsi="Times New Roman"/>
          <w:sz w:val="30"/>
          <w:szCs w:val="30"/>
        </w:rPr>
        <w:t>г.п. Лельчицы</w:t>
      </w:r>
    </w:p>
    <w:p w:rsidR="00971CE4" w:rsidRDefault="00971CE4" w:rsidP="00810857">
      <w:pPr>
        <w:rPr>
          <w:rFonts w:ascii="Times New Roman" w:hAnsi="Times New Roman"/>
          <w:sz w:val="30"/>
          <w:szCs w:val="30"/>
        </w:rPr>
      </w:pPr>
    </w:p>
    <w:p w:rsidR="00A67713" w:rsidRPr="00810857" w:rsidRDefault="00A67713" w:rsidP="00810857">
      <w:pPr>
        <w:rPr>
          <w:rFonts w:ascii="Times New Roman" w:hAnsi="Times New Roman"/>
          <w:sz w:val="30"/>
          <w:szCs w:val="30"/>
        </w:rPr>
      </w:pPr>
      <w:r w:rsidRPr="00810857">
        <w:rPr>
          <w:rFonts w:ascii="Times New Roman" w:hAnsi="Times New Roman"/>
          <w:sz w:val="30"/>
          <w:szCs w:val="30"/>
        </w:rPr>
        <w:t xml:space="preserve">О </w:t>
      </w:r>
      <w:r w:rsidR="00842082" w:rsidRPr="00810857">
        <w:rPr>
          <w:rFonts w:ascii="Times New Roman" w:hAnsi="Times New Roman"/>
          <w:sz w:val="30"/>
          <w:szCs w:val="30"/>
        </w:rPr>
        <w:t>районном бюджете на 20</w:t>
      </w:r>
      <w:r w:rsidR="00287F23" w:rsidRPr="00810857">
        <w:rPr>
          <w:rFonts w:ascii="Times New Roman" w:hAnsi="Times New Roman"/>
          <w:sz w:val="30"/>
          <w:szCs w:val="30"/>
        </w:rPr>
        <w:t>20</w:t>
      </w:r>
      <w:r w:rsidR="00842082" w:rsidRPr="00810857">
        <w:rPr>
          <w:rFonts w:ascii="Times New Roman" w:hAnsi="Times New Roman"/>
          <w:sz w:val="30"/>
          <w:szCs w:val="30"/>
        </w:rPr>
        <w:t xml:space="preserve"> год</w:t>
      </w:r>
    </w:p>
    <w:p w:rsidR="00A67713" w:rsidRPr="00810857" w:rsidRDefault="00A67713" w:rsidP="00810857">
      <w:pPr>
        <w:rPr>
          <w:rFonts w:ascii="Times New Roman" w:hAnsi="Times New Roman"/>
          <w:sz w:val="30"/>
          <w:szCs w:val="30"/>
        </w:rPr>
      </w:pPr>
    </w:p>
    <w:p w:rsidR="00810857" w:rsidRDefault="00145C9E" w:rsidP="00810857">
      <w:pPr>
        <w:ind w:firstLine="709"/>
        <w:rPr>
          <w:rFonts w:ascii="Times New Roman" w:hAnsi="Times New Roman"/>
          <w:sz w:val="30"/>
          <w:szCs w:val="30"/>
        </w:rPr>
      </w:pPr>
      <w:r w:rsidRPr="00810857">
        <w:rPr>
          <w:rFonts w:ascii="Times New Roman" w:hAnsi="Times New Roman"/>
          <w:sz w:val="30"/>
          <w:szCs w:val="30"/>
        </w:rPr>
        <w:t>На основании пункта 3 статьи 100 Бюджетного кодекса Республики Беларусь</w:t>
      </w:r>
      <w:r w:rsidR="00163575" w:rsidRPr="00810857">
        <w:rPr>
          <w:rFonts w:ascii="Times New Roman" w:hAnsi="Times New Roman"/>
          <w:sz w:val="30"/>
          <w:szCs w:val="30"/>
        </w:rPr>
        <w:t>, подпункта 1.2 пункта 1 статьи 17 Закона Республики Беларусь</w:t>
      </w:r>
      <w:r w:rsidRPr="00810857">
        <w:rPr>
          <w:rFonts w:ascii="Times New Roman" w:hAnsi="Times New Roman"/>
          <w:sz w:val="30"/>
          <w:szCs w:val="30"/>
        </w:rPr>
        <w:t xml:space="preserve"> от 4 января 2010 г</w:t>
      </w:r>
      <w:r w:rsidR="00971CE4">
        <w:rPr>
          <w:rFonts w:ascii="Times New Roman" w:hAnsi="Times New Roman"/>
          <w:sz w:val="30"/>
          <w:szCs w:val="30"/>
        </w:rPr>
        <w:t>.</w:t>
      </w:r>
      <w:r w:rsidRPr="00810857">
        <w:rPr>
          <w:rFonts w:ascii="Times New Roman" w:hAnsi="Times New Roman"/>
          <w:sz w:val="30"/>
          <w:szCs w:val="30"/>
        </w:rPr>
        <w:t xml:space="preserve"> </w:t>
      </w:r>
      <w:r w:rsidR="00C56F7B" w:rsidRPr="00810857">
        <w:rPr>
          <w:rFonts w:ascii="Times New Roman" w:hAnsi="Times New Roman"/>
          <w:sz w:val="30"/>
          <w:szCs w:val="30"/>
        </w:rPr>
        <w:t xml:space="preserve">№ 108-З </w:t>
      </w:r>
      <w:r w:rsidR="00163575" w:rsidRPr="00810857">
        <w:rPr>
          <w:rFonts w:ascii="Times New Roman" w:hAnsi="Times New Roman"/>
          <w:sz w:val="30"/>
          <w:szCs w:val="30"/>
        </w:rPr>
        <w:t>«О местном управлении и самоуправлении</w:t>
      </w:r>
      <w:r w:rsidR="00511FC5" w:rsidRPr="00810857">
        <w:rPr>
          <w:rFonts w:ascii="Times New Roman" w:hAnsi="Times New Roman"/>
          <w:sz w:val="30"/>
          <w:szCs w:val="30"/>
        </w:rPr>
        <w:t xml:space="preserve"> в Республике Беларусь» </w:t>
      </w:r>
      <w:r w:rsidR="00A67713" w:rsidRPr="00810857">
        <w:rPr>
          <w:rFonts w:ascii="Times New Roman" w:hAnsi="Times New Roman"/>
          <w:sz w:val="30"/>
          <w:szCs w:val="30"/>
        </w:rPr>
        <w:t>Лельчицкий районный Совет депутатов РЕШИЛ:</w:t>
      </w:r>
    </w:p>
    <w:p w:rsidR="00810857" w:rsidRDefault="00971CE4" w:rsidP="00971CE4">
      <w:pPr>
        <w:ind w:firstLine="709"/>
        <w:rPr>
          <w:rFonts w:ascii="Times New Roman" w:hAnsi="Times New Roman"/>
          <w:sz w:val="30"/>
          <w:szCs w:val="30"/>
        </w:rPr>
      </w:pPr>
      <w:r>
        <w:rPr>
          <w:rFonts w:ascii="Times New Roman" w:hAnsi="Times New Roman"/>
          <w:sz w:val="30"/>
          <w:szCs w:val="30"/>
        </w:rPr>
        <w:t>1. </w:t>
      </w:r>
      <w:r w:rsidR="00A67713" w:rsidRPr="00810857">
        <w:rPr>
          <w:rFonts w:ascii="Times New Roman" w:hAnsi="Times New Roman"/>
          <w:sz w:val="30"/>
          <w:szCs w:val="30"/>
        </w:rPr>
        <w:t>Утвердить районный бюджет на 20</w:t>
      </w:r>
      <w:r w:rsidR="00236136" w:rsidRPr="00810857">
        <w:rPr>
          <w:rFonts w:ascii="Times New Roman" w:hAnsi="Times New Roman"/>
          <w:sz w:val="30"/>
          <w:szCs w:val="30"/>
        </w:rPr>
        <w:t>20</w:t>
      </w:r>
      <w:r w:rsidR="00A67713" w:rsidRPr="00810857">
        <w:rPr>
          <w:rFonts w:ascii="Times New Roman" w:hAnsi="Times New Roman"/>
          <w:sz w:val="30"/>
          <w:szCs w:val="30"/>
        </w:rPr>
        <w:t xml:space="preserve"> год по </w:t>
      </w:r>
      <w:r w:rsidR="007132BD" w:rsidRPr="00810857">
        <w:rPr>
          <w:rFonts w:ascii="Times New Roman" w:hAnsi="Times New Roman"/>
          <w:sz w:val="30"/>
          <w:szCs w:val="30"/>
        </w:rPr>
        <w:t xml:space="preserve">расходам </w:t>
      </w:r>
      <w:r w:rsidR="00A67713" w:rsidRPr="00810857">
        <w:rPr>
          <w:rFonts w:ascii="Times New Roman" w:hAnsi="Times New Roman"/>
          <w:sz w:val="30"/>
          <w:szCs w:val="30"/>
        </w:rPr>
        <w:t xml:space="preserve">в сумме </w:t>
      </w:r>
      <w:r w:rsidR="00287F23" w:rsidRPr="00810857">
        <w:rPr>
          <w:rFonts w:ascii="Times New Roman" w:hAnsi="Times New Roman"/>
          <w:sz w:val="30"/>
          <w:szCs w:val="30"/>
        </w:rPr>
        <w:t>44</w:t>
      </w:r>
      <w:r w:rsidR="00A134C5">
        <w:rPr>
          <w:rFonts w:ascii="Times New Roman" w:hAnsi="Times New Roman"/>
          <w:sz w:val="30"/>
          <w:szCs w:val="30"/>
        </w:rPr>
        <w:t> </w:t>
      </w:r>
      <w:r w:rsidR="00287F23" w:rsidRPr="00810857">
        <w:rPr>
          <w:rFonts w:ascii="Times New Roman" w:hAnsi="Times New Roman"/>
          <w:sz w:val="30"/>
          <w:szCs w:val="30"/>
        </w:rPr>
        <w:t>1</w:t>
      </w:r>
      <w:r w:rsidR="006D041D" w:rsidRPr="00810857">
        <w:rPr>
          <w:rFonts w:ascii="Times New Roman" w:hAnsi="Times New Roman"/>
          <w:sz w:val="30"/>
          <w:szCs w:val="30"/>
        </w:rPr>
        <w:t>4</w:t>
      </w:r>
      <w:r w:rsidR="0071607B" w:rsidRPr="00810857">
        <w:rPr>
          <w:rFonts w:ascii="Times New Roman" w:hAnsi="Times New Roman"/>
          <w:sz w:val="30"/>
          <w:szCs w:val="30"/>
        </w:rPr>
        <w:t>3</w:t>
      </w:r>
      <w:r w:rsidR="00A134C5">
        <w:rPr>
          <w:rFonts w:ascii="Times New Roman" w:hAnsi="Times New Roman"/>
          <w:sz w:val="30"/>
          <w:szCs w:val="30"/>
        </w:rPr>
        <w:t> </w:t>
      </w:r>
      <w:r w:rsidR="00287F23" w:rsidRPr="00810857">
        <w:rPr>
          <w:rFonts w:ascii="Times New Roman" w:hAnsi="Times New Roman"/>
          <w:sz w:val="30"/>
          <w:szCs w:val="30"/>
        </w:rPr>
        <w:t>393</w:t>
      </w:r>
      <w:r w:rsidR="007348F7" w:rsidRPr="00810857">
        <w:rPr>
          <w:rFonts w:ascii="Times New Roman" w:hAnsi="Times New Roman"/>
          <w:sz w:val="30"/>
          <w:szCs w:val="30"/>
        </w:rPr>
        <w:t>,00</w:t>
      </w:r>
      <w:r w:rsidR="00A01F99" w:rsidRPr="00810857">
        <w:rPr>
          <w:rFonts w:ascii="Times New Roman" w:hAnsi="Times New Roman"/>
          <w:sz w:val="30"/>
          <w:szCs w:val="30"/>
        </w:rPr>
        <w:t xml:space="preserve"> </w:t>
      </w:r>
      <w:r w:rsidR="00440DFA" w:rsidRPr="00810857">
        <w:rPr>
          <w:rFonts w:ascii="Times New Roman" w:hAnsi="Times New Roman"/>
          <w:sz w:val="30"/>
          <w:szCs w:val="30"/>
        </w:rPr>
        <w:t>белорусск</w:t>
      </w:r>
      <w:r w:rsidR="0068409B" w:rsidRPr="00810857">
        <w:rPr>
          <w:rFonts w:ascii="Times New Roman" w:hAnsi="Times New Roman"/>
          <w:sz w:val="30"/>
          <w:szCs w:val="30"/>
        </w:rPr>
        <w:t>ого</w:t>
      </w:r>
      <w:r w:rsidR="00440DFA" w:rsidRPr="00810857">
        <w:rPr>
          <w:rFonts w:ascii="Times New Roman" w:hAnsi="Times New Roman"/>
          <w:sz w:val="30"/>
          <w:szCs w:val="30"/>
        </w:rPr>
        <w:t xml:space="preserve"> </w:t>
      </w:r>
      <w:r w:rsidR="00A67713" w:rsidRPr="00810857">
        <w:rPr>
          <w:rFonts w:ascii="Times New Roman" w:hAnsi="Times New Roman"/>
          <w:sz w:val="30"/>
          <w:szCs w:val="30"/>
        </w:rPr>
        <w:t>рубл</w:t>
      </w:r>
      <w:r w:rsidR="0068409B" w:rsidRPr="00810857">
        <w:rPr>
          <w:rFonts w:ascii="Times New Roman" w:hAnsi="Times New Roman"/>
          <w:sz w:val="30"/>
          <w:szCs w:val="30"/>
        </w:rPr>
        <w:t>я</w:t>
      </w:r>
      <w:r w:rsidR="00A67713" w:rsidRPr="00810857">
        <w:rPr>
          <w:rFonts w:ascii="Times New Roman" w:hAnsi="Times New Roman"/>
          <w:sz w:val="30"/>
          <w:szCs w:val="30"/>
        </w:rPr>
        <w:t xml:space="preserve"> (дале</w:t>
      </w:r>
      <w:r w:rsidR="001A323C" w:rsidRPr="00810857">
        <w:rPr>
          <w:rFonts w:ascii="Times New Roman" w:hAnsi="Times New Roman"/>
          <w:sz w:val="30"/>
          <w:szCs w:val="30"/>
        </w:rPr>
        <w:t>е –</w:t>
      </w:r>
      <w:r w:rsidR="0068409B" w:rsidRPr="00810857">
        <w:rPr>
          <w:rFonts w:ascii="Times New Roman" w:hAnsi="Times New Roman"/>
          <w:sz w:val="30"/>
          <w:szCs w:val="30"/>
        </w:rPr>
        <w:t xml:space="preserve"> </w:t>
      </w:r>
      <w:r w:rsidR="00A67713" w:rsidRPr="00810857">
        <w:rPr>
          <w:rFonts w:ascii="Times New Roman" w:hAnsi="Times New Roman"/>
          <w:sz w:val="30"/>
          <w:szCs w:val="30"/>
        </w:rPr>
        <w:t>рубл</w:t>
      </w:r>
      <w:r w:rsidR="00A01F99" w:rsidRPr="00810857">
        <w:rPr>
          <w:rFonts w:ascii="Times New Roman" w:hAnsi="Times New Roman"/>
          <w:sz w:val="30"/>
          <w:szCs w:val="30"/>
        </w:rPr>
        <w:t>ь</w:t>
      </w:r>
      <w:r w:rsidR="00A67713" w:rsidRPr="00810857">
        <w:rPr>
          <w:rFonts w:ascii="Times New Roman" w:hAnsi="Times New Roman"/>
          <w:sz w:val="30"/>
          <w:szCs w:val="30"/>
        </w:rPr>
        <w:t>)</w:t>
      </w:r>
      <w:r w:rsidR="00440DFA" w:rsidRPr="00810857">
        <w:rPr>
          <w:rFonts w:ascii="Times New Roman" w:hAnsi="Times New Roman"/>
          <w:sz w:val="30"/>
          <w:szCs w:val="30"/>
        </w:rPr>
        <w:t xml:space="preserve"> исходя из прогнозируемого объема доходов в сумме </w:t>
      </w:r>
      <w:r w:rsidR="00287F23" w:rsidRPr="00810857">
        <w:rPr>
          <w:rFonts w:ascii="Times New Roman" w:hAnsi="Times New Roman"/>
          <w:sz w:val="30"/>
          <w:szCs w:val="30"/>
        </w:rPr>
        <w:t>44 1</w:t>
      </w:r>
      <w:r w:rsidR="006D041D" w:rsidRPr="00810857">
        <w:rPr>
          <w:rFonts w:ascii="Times New Roman" w:hAnsi="Times New Roman"/>
          <w:sz w:val="30"/>
          <w:szCs w:val="30"/>
        </w:rPr>
        <w:t>4</w:t>
      </w:r>
      <w:r w:rsidR="00287F23" w:rsidRPr="00810857">
        <w:rPr>
          <w:rFonts w:ascii="Times New Roman" w:hAnsi="Times New Roman"/>
          <w:sz w:val="30"/>
          <w:szCs w:val="30"/>
        </w:rPr>
        <w:t>3 393,00</w:t>
      </w:r>
      <w:r w:rsidR="007348F7" w:rsidRPr="00810857">
        <w:rPr>
          <w:rFonts w:ascii="Times New Roman" w:hAnsi="Times New Roman"/>
          <w:sz w:val="30"/>
          <w:szCs w:val="30"/>
        </w:rPr>
        <w:t xml:space="preserve"> </w:t>
      </w:r>
      <w:r w:rsidR="00440DFA" w:rsidRPr="00810857">
        <w:rPr>
          <w:rFonts w:ascii="Times New Roman" w:hAnsi="Times New Roman"/>
          <w:sz w:val="30"/>
          <w:szCs w:val="30"/>
        </w:rPr>
        <w:t>рубл</w:t>
      </w:r>
      <w:r w:rsidR="00C13CA6" w:rsidRPr="00810857">
        <w:rPr>
          <w:rFonts w:ascii="Times New Roman" w:hAnsi="Times New Roman"/>
          <w:sz w:val="30"/>
          <w:szCs w:val="30"/>
        </w:rPr>
        <w:t>я</w:t>
      </w:r>
      <w:r w:rsidR="00810857">
        <w:rPr>
          <w:rFonts w:ascii="Times New Roman" w:hAnsi="Times New Roman"/>
          <w:sz w:val="30"/>
          <w:szCs w:val="30"/>
        </w:rPr>
        <w:t>.</w:t>
      </w:r>
    </w:p>
    <w:p w:rsidR="00810857" w:rsidRDefault="00197801" w:rsidP="00810857">
      <w:pPr>
        <w:ind w:firstLine="709"/>
        <w:rPr>
          <w:rFonts w:ascii="Times New Roman" w:hAnsi="Times New Roman"/>
          <w:sz w:val="30"/>
          <w:szCs w:val="30"/>
        </w:rPr>
      </w:pPr>
      <w:r w:rsidRPr="00810857">
        <w:rPr>
          <w:rFonts w:ascii="Times New Roman" w:hAnsi="Times New Roman"/>
          <w:sz w:val="30"/>
          <w:szCs w:val="30"/>
        </w:rPr>
        <w:t xml:space="preserve">Установить </w:t>
      </w:r>
      <w:r w:rsidR="00287F23" w:rsidRPr="00810857">
        <w:rPr>
          <w:rFonts w:ascii="Times New Roman" w:hAnsi="Times New Roman"/>
          <w:sz w:val="30"/>
          <w:szCs w:val="30"/>
        </w:rPr>
        <w:t xml:space="preserve">максимальный </w:t>
      </w:r>
      <w:r w:rsidRPr="00810857">
        <w:rPr>
          <w:rFonts w:ascii="Times New Roman" w:hAnsi="Times New Roman"/>
          <w:sz w:val="30"/>
          <w:szCs w:val="30"/>
        </w:rPr>
        <w:t>размер дефиц</w:t>
      </w:r>
      <w:r w:rsidR="00D13E3D" w:rsidRPr="00810857">
        <w:rPr>
          <w:rFonts w:ascii="Times New Roman" w:hAnsi="Times New Roman"/>
          <w:sz w:val="30"/>
          <w:szCs w:val="30"/>
        </w:rPr>
        <w:t xml:space="preserve">ита районного бюджета на конец </w:t>
      </w:r>
      <w:r w:rsidR="00810857">
        <w:rPr>
          <w:rFonts w:ascii="Times New Roman" w:hAnsi="Times New Roman"/>
          <w:sz w:val="30"/>
          <w:szCs w:val="30"/>
        </w:rPr>
        <w:t>года в сумме 0 (ноль) рублей.</w:t>
      </w:r>
    </w:p>
    <w:p w:rsidR="00810857" w:rsidRPr="00831E26" w:rsidRDefault="00CF600C" w:rsidP="00810857">
      <w:pPr>
        <w:ind w:firstLine="709"/>
        <w:rPr>
          <w:rFonts w:ascii="Times New Roman" w:hAnsi="Times New Roman"/>
          <w:sz w:val="30"/>
          <w:szCs w:val="30"/>
        </w:rPr>
      </w:pPr>
      <w:r w:rsidRPr="00831E26">
        <w:rPr>
          <w:rFonts w:ascii="Times New Roman" w:hAnsi="Times New Roman"/>
          <w:sz w:val="30"/>
          <w:szCs w:val="30"/>
        </w:rPr>
        <w:t>2</w:t>
      </w:r>
      <w:r w:rsidR="00971CE4" w:rsidRPr="00831E26">
        <w:rPr>
          <w:rFonts w:ascii="Times New Roman" w:hAnsi="Times New Roman"/>
          <w:sz w:val="30"/>
          <w:szCs w:val="30"/>
        </w:rPr>
        <w:t>. </w:t>
      </w:r>
      <w:r w:rsidR="002D1C15" w:rsidRPr="00831E26">
        <w:rPr>
          <w:rFonts w:ascii="Times New Roman" w:hAnsi="Times New Roman"/>
          <w:sz w:val="30"/>
          <w:szCs w:val="30"/>
        </w:rPr>
        <w:t>Установить</w:t>
      </w:r>
      <w:r w:rsidR="00A67713" w:rsidRPr="00831E26">
        <w:rPr>
          <w:rFonts w:ascii="Times New Roman" w:hAnsi="Times New Roman"/>
          <w:sz w:val="30"/>
          <w:szCs w:val="30"/>
        </w:rPr>
        <w:t xml:space="preserve"> </w:t>
      </w:r>
      <w:r w:rsidR="00A32449" w:rsidRPr="00831E26">
        <w:rPr>
          <w:rFonts w:ascii="Times New Roman" w:hAnsi="Times New Roman"/>
          <w:sz w:val="30"/>
          <w:szCs w:val="30"/>
        </w:rPr>
        <w:t>на 20</w:t>
      </w:r>
      <w:r w:rsidR="009B7A1E" w:rsidRPr="00831E26">
        <w:rPr>
          <w:rFonts w:ascii="Times New Roman" w:hAnsi="Times New Roman"/>
          <w:sz w:val="30"/>
          <w:szCs w:val="30"/>
        </w:rPr>
        <w:t>20</w:t>
      </w:r>
      <w:r w:rsidR="00A32449" w:rsidRPr="00831E26">
        <w:rPr>
          <w:rFonts w:ascii="Times New Roman" w:hAnsi="Times New Roman"/>
          <w:sz w:val="30"/>
          <w:szCs w:val="30"/>
        </w:rPr>
        <w:t xml:space="preserve"> год </w:t>
      </w:r>
      <w:r w:rsidR="00A67713" w:rsidRPr="00831E26">
        <w:rPr>
          <w:rFonts w:ascii="Times New Roman" w:hAnsi="Times New Roman"/>
          <w:sz w:val="30"/>
          <w:szCs w:val="30"/>
        </w:rPr>
        <w:t>норматив</w:t>
      </w:r>
      <w:r w:rsidR="00F63B9E" w:rsidRPr="00831E26">
        <w:rPr>
          <w:rFonts w:ascii="Times New Roman" w:hAnsi="Times New Roman"/>
          <w:sz w:val="30"/>
          <w:szCs w:val="30"/>
        </w:rPr>
        <w:t>ы</w:t>
      </w:r>
      <w:r w:rsidR="00A67713" w:rsidRPr="00831E26">
        <w:rPr>
          <w:rFonts w:ascii="Times New Roman" w:hAnsi="Times New Roman"/>
          <w:sz w:val="30"/>
          <w:szCs w:val="30"/>
        </w:rPr>
        <w:t xml:space="preserve"> отчис</w:t>
      </w:r>
      <w:r w:rsidR="00A134C5" w:rsidRPr="00831E26">
        <w:rPr>
          <w:rFonts w:ascii="Times New Roman" w:hAnsi="Times New Roman"/>
          <w:sz w:val="30"/>
          <w:szCs w:val="30"/>
        </w:rPr>
        <w:t>лений от подоходного налога с фи</w:t>
      </w:r>
      <w:r w:rsidR="00A67713" w:rsidRPr="00831E26">
        <w:rPr>
          <w:rFonts w:ascii="Times New Roman" w:hAnsi="Times New Roman"/>
          <w:sz w:val="30"/>
          <w:szCs w:val="30"/>
        </w:rPr>
        <w:t>з</w:t>
      </w:r>
      <w:r w:rsidR="00D935FA" w:rsidRPr="00831E26">
        <w:rPr>
          <w:rFonts w:ascii="Times New Roman" w:hAnsi="Times New Roman"/>
          <w:sz w:val="30"/>
          <w:szCs w:val="30"/>
        </w:rPr>
        <w:t>ических лиц</w:t>
      </w:r>
      <w:r w:rsidRPr="00831E26">
        <w:rPr>
          <w:rFonts w:ascii="Times New Roman" w:hAnsi="Times New Roman"/>
          <w:sz w:val="30"/>
          <w:szCs w:val="30"/>
        </w:rPr>
        <w:t xml:space="preserve"> </w:t>
      </w:r>
      <w:r w:rsidR="00322B76" w:rsidRPr="00831E26">
        <w:rPr>
          <w:rFonts w:ascii="Times New Roman" w:hAnsi="Times New Roman"/>
          <w:sz w:val="30"/>
          <w:szCs w:val="30"/>
        </w:rPr>
        <w:t xml:space="preserve">в </w:t>
      </w:r>
      <w:r w:rsidR="00A32449" w:rsidRPr="00831E26">
        <w:rPr>
          <w:rFonts w:ascii="Times New Roman" w:hAnsi="Times New Roman"/>
          <w:sz w:val="30"/>
          <w:szCs w:val="30"/>
        </w:rPr>
        <w:t>районн</w:t>
      </w:r>
      <w:r w:rsidR="009C78AE" w:rsidRPr="00831E26">
        <w:rPr>
          <w:rFonts w:ascii="Times New Roman" w:hAnsi="Times New Roman"/>
          <w:sz w:val="30"/>
          <w:szCs w:val="30"/>
        </w:rPr>
        <w:t>ый</w:t>
      </w:r>
      <w:r w:rsidR="00A32449" w:rsidRPr="00831E26">
        <w:rPr>
          <w:rFonts w:ascii="Times New Roman" w:hAnsi="Times New Roman"/>
          <w:sz w:val="30"/>
          <w:szCs w:val="30"/>
        </w:rPr>
        <w:t xml:space="preserve"> бюджет и </w:t>
      </w:r>
      <w:r w:rsidR="00322B76" w:rsidRPr="00831E26">
        <w:rPr>
          <w:rFonts w:ascii="Times New Roman" w:hAnsi="Times New Roman"/>
          <w:sz w:val="30"/>
          <w:szCs w:val="30"/>
        </w:rPr>
        <w:t>бюджет</w:t>
      </w:r>
      <w:r w:rsidR="009C78AE" w:rsidRPr="00831E26">
        <w:rPr>
          <w:rFonts w:ascii="Times New Roman" w:hAnsi="Times New Roman"/>
          <w:sz w:val="30"/>
          <w:szCs w:val="30"/>
        </w:rPr>
        <w:t>ы</w:t>
      </w:r>
      <w:r w:rsidR="00A32449" w:rsidRPr="00831E26">
        <w:rPr>
          <w:rFonts w:ascii="Times New Roman" w:hAnsi="Times New Roman"/>
          <w:sz w:val="30"/>
          <w:szCs w:val="30"/>
        </w:rPr>
        <w:t xml:space="preserve"> </w:t>
      </w:r>
      <w:r w:rsidR="00322B76" w:rsidRPr="00831E26">
        <w:rPr>
          <w:rFonts w:ascii="Times New Roman" w:hAnsi="Times New Roman"/>
          <w:sz w:val="30"/>
          <w:szCs w:val="30"/>
        </w:rPr>
        <w:t xml:space="preserve">сельсоветов </w:t>
      </w:r>
      <w:r w:rsidR="00A67713" w:rsidRPr="00831E26">
        <w:rPr>
          <w:rFonts w:ascii="Times New Roman" w:hAnsi="Times New Roman"/>
          <w:sz w:val="30"/>
          <w:szCs w:val="30"/>
        </w:rPr>
        <w:t xml:space="preserve">согласно приложению </w:t>
      </w:r>
      <w:r w:rsidR="007801B6" w:rsidRPr="00831E26">
        <w:rPr>
          <w:rFonts w:ascii="Times New Roman" w:hAnsi="Times New Roman"/>
          <w:sz w:val="30"/>
          <w:szCs w:val="30"/>
        </w:rPr>
        <w:t>1</w:t>
      </w:r>
      <w:r w:rsidR="00810857" w:rsidRPr="00831E26">
        <w:rPr>
          <w:rFonts w:ascii="Times New Roman" w:hAnsi="Times New Roman"/>
          <w:sz w:val="30"/>
          <w:szCs w:val="30"/>
        </w:rPr>
        <w:t>.</w:t>
      </w:r>
    </w:p>
    <w:p w:rsidR="00810857" w:rsidRPr="007E6763" w:rsidRDefault="00CF600C" w:rsidP="00810857">
      <w:pPr>
        <w:ind w:firstLine="709"/>
        <w:rPr>
          <w:rFonts w:ascii="Times New Roman" w:hAnsi="Times New Roman"/>
          <w:sz w:val="30"/>
          <w:szCs w:val="30"/>
        </w:rPr>
      </w:pPr>
      <w:r w:rsidRPr="007E6763">
        <w:rPr>
          <w:rFonts w:ascii="Times New Roman" w:hAnsi="Times New Roman"/>
          <w:sz w:val="30"/>
          <w:szCs w:val="30"/>
        </w:rPr>
        <w:t>3</w:t>
      </w:r>
      <w:r w:rsidR="00971CE4" w:rsidRPr="007E6763">
        <w:rPr>
          <w:rFonts w:ascii="Times New Roman" w:hAnsi="Times New Roman"/>
          <w:sz w:val="30"/>
          <w:szCs w:val="30"/>
        </w:rPr>
        <w:t>. </w:t>
      </w:r>
      <w:r w:rsidR="007F6433" w:rsidRPr="007E6763">
        <w:rPr>
          <w:rFonts w:ascii="Times New Roman" w:hAnsi="Times New Roman"/>
          <w:sz w:val="30"/>
          <w:szCs w:val="30"/>
        </w:rPr>
        <w:t xml:space="preserve">Установить, что </w:t>
      </w:r>
      <w:r w:rsidR="00911898" w:rsidRPr="007E6763">
        <w:rPr>
          <w:rFonts w:ascii="Times New Roman" w:hAnsi="Times New Roman"/>
          <w:sz w:val="30"/>
          <w:szCs w:val="30"/>
        </w:rPr>
        <w:t>в 20</w:t>
      </w:r>
      <w:r w:rsidR="009B7A1E" w:rsidRPr="007E6763">
        <w:rPr>
          <w:rFonts w:ascii="Times New Roman" w:hAnsi="Times New Roman"/>
          <w:sz w:val="30"/>
          <w:szCs w:val="30"/>
        </w:rPr>
        <w:t>20</w:t>
      </w:r>
      <w:r w:rsidR="00911898" w:rsidRPr="007E6763">
        <w:rPr>
          <w:rFonts w:ascii="Times New Roman" w:hAnsi="Times New Roman"/>
          <w:sz w:val="30"/>
          <w:szCs w:val="30"/>
        </w:rPr>
        <w:t xml:space="preserve"> году </w:t>
      </w:r>
      <w:r w:rsidR="007E6763" w:rsidRPr="007E6763">
        <w:rPr>
          <w:rFonts w:ascii="Times New Roman" w:hAnsi="Times New Roman"/>
          <w:sz w:val="30"/>
          <w:szCs w:val="30"/>
        </w:rPr>
        <w:t xml:space="preserve">налог за владение собаками и </w:t>
      </w:r>
      <w:r w:rsidR="004A51E1" w:rsidRPr="007E6763">
        <w:rPr>
          <w:rFonts w:ascii="Times New Roman" w:hAnsi="Times New Roman"/>
          <w:sz w:val="30"/>
          <w:szCs w:val="30"/>
        </w:rPr>
        <w:t>сбор с заготовителей</w:t>
      </w:r>
      <w:r w:rsidR="005D6726" w:rsidRPr="007E6763">
        <w:rPr>
          <w:rFonts w:ascii="Times New Roman" w:hAnsi="Times New Roman"/>
          <w:sz w:val="30"/>
          <w:szCs w:val="30"/>
        </w:rPr>
        <w:t xml:space="preserve"> в размере 100 процентов</w:t>
      </w:r>
      <w:r w:rsidR="00E121F4" w:rsidRPr="007E6763">
        <w:rPr>
          <w:rFonts w:ascii="Times New Roman" w:hAnsi="Times New Roman"/>
          <w:sz w:val="30"/>
          <w:szCs w:val="30"/>
        </w:rPr>
        <w:t xml:space="preserve"> </w:t>
      </w:r>
      <w:r w:rsidR="001675CB" w:rsidRPr="007E6763">
        <w:rPr>
          <w:rFonts w:ascii="Times New Roman" w:hAnsi="Times New Roman"/>
          <w:sz w:val="30"/>
          <w:szCs w:val="30"/>
        </w:rPr>
        <w:t>зачисля</w:t>
      </w:r>
      <w:r w:rsidR="00B14EFB">
        <w:rPr>
          <w:rFonts w:ascii="Times New Roman" w:hAnsi="Times New Roman"/>
          <w:sz w:val="30"/>
          <w:szCs w:val="30"/>
        </w:rPr>
        <w:t>ю</w:t>
      </w:r>
      <w:r w:rsidR="001675CB" w:rsidRPr="007E6763">
        <w:rPr>
          <w:rFonts w:ascii="Times New Roman" w:hAnsi="Times New Roman"/>
          <w:sz w:val="30"/>
          <w:szCs w:val="30"/>
        </w:rPr>
        <w:t>тся</w:t>
      </w:r>
      <w:r w:rsidR="00E121F4" w:rsidRPr="007E6763">
        <w:rPr>
          <w:rFonts w:ascii="Times New Roman" w:hAnsi="Times New Roman"/>
          <w:sz w:val="30"/>
          <w:szCs w:val="30"/>
        </w:rPr>
        <w:t xml:space="preserve"> в </w:t>
      </w:r>
      <w:r w:rsidR="00EA1284" w:rsidRPr="007E6763">
        <w:rPr>
          <w:rFonts w:ascii="Times New Roman" w:hAnsi="Times New Roman"/>
          <w:sz w:val="30"/>
          <w:szCs w:val="30"/>
        </w:rPr>
        <w:t xml:space="preserve">районный бюджет и </w:t>
      </w:r>
      <w:r w:rsidR="00A30B51" w:rsidRPr="007E6763">
        <w:rPr>
          <w:rFonts w:ascii="Times New Roman" w:hAnsi="Times New Roman"/>
          <w:sz w:val="30"/>
          <w:szCs w:val="30"/>
        </w:rPr>
        <w:t>бюджеты сельсоветов</w:t>
      </w:r>
      <w:r w:rsidR="00EA1284" w:rsidRPr="007E6763">
        <w:rPr>
          <w:rFonts w:ascii="Times New Roman" w:hAnsi="Times New Roman"/>
          <w:sz w:val="30"/>
          <w:szCs w:val="30"/>
        </w:rPr>
        <w:t xml:space="preserve"> по месту нахождения объекта </w:t>
      </w:r>
      <w:r w:rsidR="007E6763" w:rsidRPr="007E6763">
        <w:rPr>
          <w:rFonts w:ascii="Times New Roman" w:hAnsi="Times New Roman"/>
          <w:sz w:val="30"/>
          <w:szCs w:val="30"/>
        </w:rPr>
        <w:t xml:space="preserve">налогообложения и объекта </w:t>
      </w:r>
      <w:r w:rsidR="00C56F7B" w:rsidRPr="007E6763">
        <w:rPr>
          <w:rFonts w:ascii="Times New Roman" w:hAnsi="Times New Roman"/>
          <w:sz w:val="30"/>
          <w:szCs w:val="30"/>
        </w:rPr>
        <w:t>обложения сбором</w:t>
      </w:r>
      <w:r w:rsidR="00EA1284" w:rsidRPr="007E6763">
        <w:rPr>
          <w:rFonts w:ascii="Times New Roman" w:hAnsi="Times New Roman"/>
          <w:sz w:val="30"/>
          <w:szCs w:val="30"/>
        </w:rPr>
        <w:t>.</w:t>
      </w:r>
    </w:p>
    <w:p w:rsidR="00600002" w:rsidRPr="00810857" w:rsidRDefault="00971CE4" w:rsidP="00810857">
      <w:pPr>
        <w:ind w:firstLine="709"/>
        <w:rPr>
          <w:rFonts w:ascii="Times New Roman" w:hAnsi="Times New Roman"/>
          <w:sz w:val="30"/>
          <w:szCs w:val="30"/>
        </w:rPr>
      </w:pPr>
      <w:r>
        <w:rPr>
          <w:rFonts w:ascii="Times New Roman" w:hAnsi="Times New Roman"/>
          <w:sz w:val="30"/>
          <w:szCs w:val="30"/>
        </w:rPr>
        <w:t>4. </w:t>
      </w:r>
      <w:r w:rsidR="00CF600C" w:rsidRPr="00810857">
        <w:rPr>
          <w:rFonts w:ascii="Times New Roman" w:hAnsi="Times New Roman"/>
          <w:sz w:val="30"/>
          <w:szCs w:val="30"/>
        </w:rPr>
        <w:t>Установить</w:t>
      </w:r>
      <w:r w:rsidR="00600002" w:rsidRPr="00810857">
        <w:rPr>
          <w:rFonts w:ascii="Times New Roman" w:hAnsi="Times New Roman"/>
          <w:sz w:val="30"/>
          <w:szCs w:val="30"/>
        </w:rPr>
        <w:t xml:space="preserve"> на 20</w:t>
      </w:r>
      <w:r w:rsidR="009B7A1E" w:rsidRPr="00810857">
        <w:rPr>
          <w:rFonts w:ascii="Times New Roman" w:hAnsi="Times New Roman"/>
          <w:sz w:val="30"/>
          <w:szCs w:val="30"/>
        </w:rPr>
        <w:t>20</w:t>
      </w:r>
      <w:r w:rsidR="00600002" w:rsidRPr="00810857">
        <w:rPr>
          <w:rFonts w:ascii="Times New Roman" w:hAnsi="Times New Roman"/>
          <w:sz w:val="30"/>
          <w:szCs w:val="30"/>
        </w:rPr>
        <w:t xml:space="preserve"> год:</w:t>
      </w:r>
    </w:p>
    <w:p w:rsidR="00810857" w:rsidRDefault="00CF600C" w:rsidP="00810857">
      <w:pPr>
        <w:ind w:firstLine="709"/>
        <w:rPr>
          <w:rFonts w:ascii="Times New Roman" w:hAnsi="Times New Roman"/>
          <w:sz w:val="30"/>
          <w:szCs w:val="30"/>
        </w:rPr>
      </w:pPr>
      <w:r w:rsidRPr="00810857">
        <w:rPr>
          <w:rFonts w:ascii="Times New Roman" w:hAnsi="Times New Roman"/>
          <w:sz w:val="30"/>
          <w:szCs w:val="30"/>
        </w:rPr>
        <w:t xml:space="preserve">доходы районного бюджета </w:t>
      </w:r>
      <w:r w:rsidR="00F456A0" w:rsidRPr="00810857">
        <w:rPr>
          <w:rFonts w:ascii="Times New Roman" w:hAnsi="Times New Roman"/>
          <w:sz w:val="30"/>
          <w:szCs w:val="30"/>
        </w:rPr>
        <w:t xml:space="preserve">в сумме </w:t>
      </w:r>
      <w:r w:rsidR="00287F23" w:rsidRPr="00810857">
        <w:rPr>
          <w:rFonts w:ascii="Times New Roman" w:hAnsi="Times New Roman"/>
          <w:sz w:val="30"/>
          <w:szCs w:val="30"/>
        </w:rPr>
        <w:t>44 1</w:t>
      </w:r>
      <w:r w:rsidR="006D041D" w:rsidRPr="00810857">
        <w:rPr>
          <w:rFonts w:ascii="Times New Roman" w:hAnsi="Times New Roman"/>
          <w:sz w:val="30"/>
          <w:szCs w:val="30"/>
        </w:rPr>
        <w:t>4</w:t>
      </w:r>
      <w:r w:rsidR="00287F23" w:rsidRPr="00810857">
        <w:rPr>
          <w:rFonts w:ascii="Times New Roman" w:hAnsi="Times New Roman"/>
          <w:sz w:val="30"/>
          <w:szCs w:val="30"/>
        </w:rPr>
        <w:t>3 393,00</w:t>
      </w:r>
      <w:r w:rsidR="007348F7" w:rsidRPr="00810857">
        <w:rPr>
          <w:rFonts w:ascii="Times New Roman" w:hAnsi="Times New Roman"/>
          <w:sz w:val="30"/>
          <w:szCs w:val="30"/>
        </w:rPr>
        <w:t xml:space="preserve"> </w:t>
      </w:r>
      <w:r w:rsidRPr="00810857">
        <w:rPr>
          <w:rFonts w:ascii="Times New Roman" w:hAnsi="Times New Roman"/>
          <w:sz w:val="30"/>
          <w:szCs w:val="30"/>
        </w:rPr>
        <w:t>рубл</w:t>
      </w:r>
      <w:r w:rsidR="00DB40AF" w:rsidRPr="00810857">
        <w:rPr>
          <w:rFonts w:ascii="Times New Roman" w:hAnsi="Times New Roman"/>
          <w:sz w:val="30"/>
          <w:szCs w:val="30"/>
        </w:rPr>
        <w:t>я</w:t>
      </w:r>
      <w:r w:rsidRPr="00810857">
        <w:rPr>
          <w:rFonts w:ascii="Times New Roman" w:hAnsi="Times New Roman"/>
          <w:sz w:val="30"/>
          <w:szCs w:val="30"/>
        </w:rPr>
        <w:t xml:space="preserve"> согласно приложению </w:t>
      </w:r>
      <w:r w:rsidR="004A51E1" w:rsidRPr="00810857">
        <w:rPr>
          <w:rFonts w:ascii="Times New Roman" w:hAnsi="Times New Roman"/>
          <w:sz w:val="30"/>
          <w:szCs w:val="30"/>
        </w:rPr>
        <w:t>2</w:t>
      </w:r>
      <w:r w:rsidR="00810857">
        <w:rPr>
          <w:rFonts w:ascii="Times New Roman" w:hAnsi="Times New Roman"/>
          <w:sz w:val="30"/>
          <w:szCs w:val="30"/>
        </w:rPr>
        <w:t>;</w:t>
      </w:r>
    </w:p>
    <w:p w:rsidR="00810857" w:rsidRDefault="00F855C0" w:rsidP="00810857">
      <w:pPr>
        <w:ind w:firstLine="709"/>
        <w:rPr>
          <w:rFonts w:ascii="Times New Roman" w:hAnsi="Times New Roman"/>
          <w:sz w:val="30"/>
          <w:szCs w:val="30"/>
        </w:rPr>
      </w:pPr>
      <w:r w:rsidRPr="00810857">
        <w:rPr>
          <w:rFonts w:ascii="Times New Roman" w:hAnsi="Times New Roman"/>
          <w:sz w:val="30"/>
          <w:szCs w:val="30"/>
        </w:rPr>
        <w:t xml:space="preserve">расходы районного бюджета в сумме </w:t>
      </w:r>
      <w:r w:rsidR="00287F23" w:rsidRPr="00810857">
        <w:rPr>
          <w:rFonts w:ascii="Times New Roman" w:hAnsi="Times New Roman"/>
          <w:sz w:val="30"/>
          <w:szCs w:val="30"/>
        </w:rPr>
        <w:t>44 1</w:t>
      </w:r>
      <w:r w:rsidR="006D041D" w:rsidRPr="00810857">
        <w:rPr>
          <w:rFonts w:ascii="Times New Roman" w:hAnsi="Times New Roman"/>
          <w:sz w:val="30"/>
          <w:szCs w:val="30"/>
        </w:rPr>
        <w:t>4</w:t>
      </w:r>
      <w:r w:rsidR="00287F23" w:rsidRPr="00810857">
        <w:rPr>
          <w:rFonts w:ascii="Times New Roman" w:hAnsi="Times New Roman"/>
          <w:sz w:val="30"/>
          <w:szCs w:val="30"/>
        </w:rPr>
        <w:t>3 393,00</w:t>
      </w:r>
      <w:r w:rsidR="007348F7" w:rsidRPr="00810857">
        <w:rPr>
          <w:rFonts w:ascii="Times New Roman" w:hAnsi="Times New Roman"/>
          <w:sz w:val="30"/>
          <w:szCs w:val="30"/>
        </w:rPr>
        <w:t xml:space="preserve"> </w:t>
      </w:r>
      <w:r w:rsidRPr="00810857">
        <w:rPr>
          <w:rFonts w:ascii="Times New Roman" w:hAnsi="Times New Roman"/>
          <w:sz w:val="30"/>
          <w:szCs w:val="30"/>
        </w:rPr>
        <w:t>рубл</w:t>
      </w:r>
      <w:r w:rsidR="00DB40AF" w:rsidRPr="00810857">
        <w:rPr>
          <w:rFonts w:ascii="Times New Roman" w:hAnsi="Times New Roman"/>
          <w:sz w:val="30"/>
          <w:szCs w:val="30"/>
        </w:rPr>
        <w:t>я</w:t>
      </w:r>
      <w:r w:rsidRPr="00810857">
        <w:rPr>
          <w:rFonts w:ascii="Times New Roman" w:hAnsi="Times New Roman"/>
          <w:sz w:val="30"/>
          <w:szCs w:val="30"/>
        </w:rPr>
        <w:t xml:space="preserve"> по функциональной классификации расходов бюджета по разделам, подразделам и видам согласно приложению </w:t>
      </w:r>
      <w:r w:rsidR="0026264C" w:rsidRPr="00810857">
        <w:rPr>
          <w:rFonts w:ascii="Times New Roman" w:hAnsi="Times New Roman"/>
          <w:sz w:val="30"/>
          <w:szCs w:val="30"/>
        </w:rPr>
        <w:t>3</w:t>
      </w:r>
      <w:r w:rsidRPr="00810857">
        <w:rPr>
          <w:rFonts w:ascii="Times New Roman" w:hAnsi="Times New Roman"/>
          <w:sz w:val="30"/>
          <w:szCs w:val="30"/>
        </w:rPr>
        <w:t>;</w:t>
      </w:r>
    </w:p>
    <w:p w:rsidR="00810857" w:rsidRDefault="00F855C0" w:rsidP="00810857">
      <w:pPr>
        <w:ind w:firstLine="709"/>
        <w:rPr>
          <w:rFonts w:ascii="Times New Roman" w:hAnsi="Times New Roman"/>
          <w:sz w:val="30"/>
          <w:szCs w:val="30"/>
        </w:rPr>
      </w:pPr>
      <w:r w:rsidRPr="00810857">
        <w:rPr>
          <w:rFonts w:ascii="Times New Roman" w:hAnsi="Times New Roman"/>
          <w:sz w:val="30"/>
          <w:szCs w:val="30"/>
        </w:rPr>
        <w:t xml:space="preserve">распределение бюджетных назначений по распорядителям бюджетных средств районного бюджета в соответствии с ведомственной классификацией расходов районного бюджета и функциональной классификацией расходов бюджета по разделам, подразделам и видам согласно приложению </w:t>
      </w:r>
      <w:r w:rsidR="001E2EB8" w:rsidRPr="00810857">
        <w:rPr>
          <w:rFonts w:ascii="Times New Roman" w:hAnsi="Times New Roman"/>
          <w:sz w:val="30"/>
          <w:szCs w:val="30"/>
        </w:rPr>
        <w:t>4</w:t>
      </w:r>
      <w:r w:rsidR="00810857">
        <w:rPr>
          <w:rFonts w:ascii="Times New Roman" w:hAnsi="Times New Roman"/>
          <w:sz w:val="30"/>
          <w:szCs w:val="30"/>
        </w:rPr>
        <w:t>;</w:t>
      </w:r>
    </w:p>
    <w:p w:rsidR="00810857" w:rsidRDefault="00F855C0" w:rsidP="00810857">
      <w:pPr>
        <w:ind w:firstLine="709"/>
        <w:rPr>
          <w:rFonts w:ascii="Times New Roman" w:hAnsi="Times New Roman"/>
          <w:sz w:val="30"/>
          <w:szCs w:val="30"/>
        </w:rPr>
      </w:pPr>
      <w:r w:rsidRPr="00810857">
        <w:rPr>
          <w:rFonts w:ascii="Times New Roman" w:hAnsi="Times New Roman"/>
          <w:sz w:val="30"/>
          <w:szCs w:val="30"/>
        </w:rPr>
        <w:t xml:space="preserve">перечень государственных программ и подпрограмм, финансирование которых предусматривается за счет средств районного бюджета, согласно приложению </w:t>
      </w:r>
      <w:r w:rsidR="001E2EB8" w:rsidRPr="00810857">
        <w:rPr>
          <w:rFonts w:ascii="Times New Roman" w:hAnsi="Times New Roman"/>
          <w:sz w:val="30"/>
          <w:szCs w:val="30"/>
        </w:rPr>
        <w:t>5</w:t>
      </w:r>
      <w:r w:rsidR="00810857">
        <w:rPr>
          <w:rFonts w:ascii="Times New Roman" w:hAnsi="Times New Roman"/>
          <w:sz w:val="30"/>
          <w:szCs w:val="30"/>
        </w:rPr>
        <w:t>.</w:t>
      </w:r>
    </w:p>
    <w:p w:rsidR="00810857" w:rsidRDefault="00971CE4" w:rsidP="00810857">
      <w:pPr>
        <w:ind w:firstLine="709"/>
        <w:rPr>
          <w:rFonts w:ascii="Times New Roman" w:hAnsi="Times New Roman"/>
          <w:sz w:val="30"/>
          <w:szCs w:val="30"/>
        </w:rPr>
      </w:pPr>
      <w:r>
        <w:rPr>
          <w:rFonts w:ascii="Times New Roman" w:hAnsi="Times New Roman"/>
          <w:sz w:val="30"/>
          <w:szCs w:val="30"/>
        </w:rPr>
        <w:t>5. </w:t>
      </w:r>
      <w:r w:rsidR="003D0CAA" w:rsidRPr="00810857">
        <w:rPr>
          <w:rFonts w:ascii="Times New Roman" w:hAnsi="Times New Roman"/>
          <w:sz w:val="30"/>
          <w:szCs w:val="30"/>
        </w:rPr>
        <w:t>Установить размер оборотной кассовой наличности по районному бюджету на 1 января 20</w:t>
      </w:r>
      <w:r w:rsidR="00C42473" w:rsidRPr="00810857">
        <w:rPr>
          <w:rFonts w:ascii="Times New Roman" w:hAnsi="Times New Roman"/>
          <w:sz w:val="30"/>
          <w:szCs w:val="30"/>
        </w:rPr>
        <w:t>2</w:t>
      </w:r>
      <w:r w:rsidR="00053540" w:rsidRPr="00810857">
        <w:rPr>
          <w:rFonts w:ascii="Times New Roman" w:hAnsi="Times New Roman"/>
          <w:sz w:val="30"/>
          <w:szCs w:val="30"/>
        </w:rPr>
        <w:t>1</w:t>
      </w:r>
      <w:r w:rsidR="003D0CAA" w:rsidRPr="00810857">
        <w:rPr>
          <w:rFonts w:ascii="Times New Roman" w:hAnsi="Times New Roman"/>
          <w:sz w:val="30"/>
          <w:szCs w:val="30"/>
        </w:rPr>
        <w:t xml:space="preserve"> г. в сумме </w:t>
      </w:r>
      <w:r w:rsidR="000F4CA1" w:rsidRPr="00810857">
        <w:rPr>
          <w:rFonts w:ascii="Times New Roman" w:hAnsi="Times New Roman"/>
          <w:sz w:val="30"/>
          <w:szCs w:val="30"/>
        </w:rPr>
        <w:t>25</w:t>
      </w:r>
      <w:r w:rsidR="004C53C8" w:rsidRPr="00810857">
        <w:rPr>
          <w:rFonts w:ascii="Times New Roman" w:hAnsi="Times New Roman"/>
          <w:sz w:val="30"/>
          <w:szCs w:val="30"/>
        </w:rPr>
        <w:t>0 000,00</w:t>
      </w:r>
      <w:r w:rsidR="003D0CAA" w:rsidRPr="00810857">
        <w:rPr>
          <w:rFonts w:ascii="Times New Roman" w:hAnsi="Times New Roman"/>
          <w:sz w:val="30"/>
          <w:szCs w:val="30"/>
        </w:rPr>
        <w:t xml:space="preserve"> рубл</w:t>
      </w:r>
      <w:r w:rsidR="00C9146E" w:rsidRPr="00810857">
        <w:rPr>
          <w:rFonts w:ascii="Times New Roman" w:hAnsi="Times New Roman"/>
          <w:sz w:val="30"/>
          <w:szCs w:val="30"/>
        </w:rPr>
        <w:t>я</w:t>
      </w:r>
      <w:r w:rsidR="00810857">
        <w:rPr>
          <w:rFonts w:ascii="Times New Roman" w:hAnsi="Times New Roman"/>
          <w:sz w:val="30"/>
          <w:szCs w:val="30"/>
        </w:rPr>
        <w:t>.</w:t>
      </w:r>
    </w:p>
    <w:p w:rsidR="00810857" w:rsidRDefault="003D0CAA" w:rsidP="00810857">
      <w:pPr>
        <w:ind w:firstLine="709"/>
        <w:rPr>
          <w:rFonts w:ascii="Times New Roman" w:hAnsi="Times New Roman"/>
          <w:sz w:val="30"/>
          <w:szCs w:val="30"/>
        </w:rPr>
      </w:pPr>
      <w:r w:rsidRPr="00810857">
        <w:rPr>
          <w:rFonts w:ascii="Times New Roman" w:hAnsi="Times New Roman"/>
          <w:sz w:val="30"/>
          <w:szCs w:val="30"/>
        </w:rPr>
        <w:lastRenderedPageBreak/>
        <w:t>6</w:t>
      </w:r>
      <w:r w:rsidR="00971CE4">
        <w:rPr>
          <w:rFonts w:ascii="Times New Roman" w:hAnsi="Times New Roman"/>
          <w:sz w:val="30"/>
          <w:szCs w:val="30"/>
        </w:rPr>
        <w:t>. </w:t>
      </w:r>
      <w:r w:rsidR="00421BFE" w:rsidRPr="00810857">
        <w:rPr>
          <w:rFonts w:ascii="Times New Roman" w:hAnsi="Times New Roman"/>
          <w:sz w:val="30"/>
          <w:szCs w:val="30"/>
        </w:rPr>
        <w:t>Установить</w:t>
      </w:r>
      <w:r w:rsidR="00FF2E60" w:rsidRPr="00810857">
        <w:rPr>
          <w:rFonts w:ascii="Times New Roman" w:hAnsi="Times New Roman"/>
          <w:sz w:val="30"/>
          <w:szCs w:val="30"/>
        </w:rPr>
        <w:t>, что</w:t>
      </w:r>
      <w:r w:rsidR="00421BFE" w:rsidRPr="00810857">
        <w:rPr>
          <w:rFonts w:ascii="Times New Roman" w:hAnsi="Times New Roman"/>
          <w:sz w:val="30"/>
          <w:szCs w:val="30"/>
        </w:rPr>
        <w:t xml:space="preserve"> </w:t>
      </w:r>
      <w:r w:rsidR="00CF600C" w:rsidRPr="00810857">
        <w:rPr>
          <w:rFonts w:ascii="Times New Roman" w:hAnsi="Times New Roman"/>
          <w:sz w:val="30"/>
          <w:szCs w:val="30"/>
        </w:rPr>
        <w:t>в 20</w:t>
      </w:r>
      <w:r w:rsidR="00053540" w:rsidRPr="00810857">
        <w:rPr>
          <w:rFonts w:ascii="Times New Roman" w:hAnsi="Times New Roman"/>
          <w:sz w:val="30"/>
          <w:szCs w:val="30"/>
        </w:rPr>
        <w:t>20</w:t>
      </w:r>
      <w:r w:rsidR="00CF600C" w:rsidRPr="00810857">
        <w:rPr>
          <w:rFonts w:ascii="Times New Roman" w:hAnsi="Times New Roman"/>
          <w:sz w:val="30"/>
          <w:szCs w:val="30"/>
        </w:rPr>
        <w:t xml:space="preserve"> году </w:t>
      </w:r>
      <w:r w:rsidR="0043783F" w:rsidRPr="00810857">
        <w:rPr>
          <w:rFonts w:ascii="Times New Roman" w:hAnsi="Times New Roman"/>
          <w:sz w:val="30"/>
          <w:szCs w:val="30"/>
        </w:rPr>
        <w:t>максимальный</w:t>
      </w:r>
      <w:r w:rsidR="00A67713" w:rsidRPr="00810857">
        <w:rPr>
          <w:rFonts w:ascii="Times New Roman" w:hAnsi="Times New Roman"/>
          <w:sz w:val="30"/>
          <w:szCs w:val="30"/>
        </w:rPr>
        <w:t xml:space="preserve"> </w:t>
      </w:r>
      <w:r w:rsidR="00CF600C" w:rsidRPr="00810857">
        <w:rPr>
          <w:rFonts w:ascii="Times New Roman" w:hAnsi="Times New Roman"/>
          <w:sz w:val="30"/>
          <w:szCs w:val="30"/>
        </w:rPr>
        <w:t>размер</w:t>
      </w:r>
      <w:r w:rsidR="00A67713" w:rsidRPr="00810857">
        <w:rPr>
          <w:rFonts w:ascii="Times New Roman" w:hAnsi="Times New Roman"/>
          <w:sz w:val="30"/>
          <w:szCs w:val="30"/>
        </w:rPr>
        <w:t xml:space="preserve"> дефицита бюджетов сельсоветов </w:t>
      </w:r>
      <w:r w:rsidR="00C827AD" w:rsidRPr="00810857">
        <w:rPr>
          <w:rFonts w:ascii="Times New Roman" w:hAnsi="Times New Roman"/>
          <w:sz w:val="30"/>
          <w:szCs w:val="30"/>
        </w:rPr>
        <w:t xml:space="preserve">на конец года </w:t>
      </w:r>
      <w:r w:rsidR="00BC0D51" w:rsidRPr="00810857">
        <w:rPr>
          <w:rFonts w:ascii="Times New Roman" w:hAnsi="Times New Roman"/>
          <w:sz w:val="30"/>
          <w:szCs w:val="30"/>
        </w:rPr>
        <w:t>составля</w:t>
      </w:r>
      <w:r w:rsidR="00304969" w:rsidRPr="00810857">
        <w:rPr>
          <w:rFonts w:ascii="Times New Roman" w:hAnsi="Times New Roman"/>
          <w:sz w:val="30"/>
          <w:szCs w:val="30"/>
        </w:rPr>
        <w:t>е</w:t>
      </w:r>
      <w:r w:rsidR="00BC0D51" w:rsidRPr="00810857">
        <w:rPr>
          <w:rFonts w:ascii="Times New Roman" w:hAnsi="Times New Roman"/>
          <w:sz w:val="30"/>
          <w:szCs w:val="30"/>
        </w:rPr>
        <w:t>т</w:t>
      </w:r>
      <w:r w:rsidR="00A67713" w:rsidRPr="00810857">
        <w:rPr>
          <w:rFonts w:ascii="Times New Roman" w:hAnsi="Times New Roman"/>
          <w:sz w:val="30"/>
          <w:szCs w:val="30"/>
        </w:rPr>
        <w:t xml:space="preserve"> </w:t>
      </w:r>
      <w:r w:rsidR="007736FF" w:rsidRPr="00810857">
        <w:rPr>
          <w:rFonts w:ascii="Times New Roman" w:hAnsi="Times New Roman"/>
          <w:sz w:val="30"/>
          <w:szCs w:val="30"/>
        </w:rPr>
        <w:t>0</w:t>
      </w:r>
      <w:r w:rsidR="00A67713" w:rsidRPr="00810857">
        <w:rPr>
          <w:rFonts w:ascii="Times New Roman" w:hAnsi="Times New Roman"/>
          <w:sz w:val="30"/>
          <w:szCs w:val="30"/>
        </w:rPr>
        <w:t xml:space="preserve"> </w:t>
      </w:r>
      <w:r w:rsidR="00CF600C" w:rsidRPr="00810857">
        <w:rPr>
          <w:rFonts w:ascii="Times New Roman" w:hAnsi="Times New Roman"/>
          <w:sz w:val="30"/>
          <w:szCs w:val="30"/>
        </w:rPr>
        <w:t>(ноль) рублей.</w:t>
      </w:r>
    </w:p>
    <w:p w:rsidR="00810857" w:rsidRDefault="00971CE4" w:rsidP="00810857">
      <w:pPr>
        <w:ind w:firstLine="709"/>
        <w:rPr>
          <w:rFonts w:ascii="Times New Roman" w:hAnsi="Times New Roman"/>
          <w:sz w:val="30"/>
          <w:szCs w:val="30"/>
        </w:rPr>
      </w:pPr>
      <w:r>
        <w:rPr>
          <w:rFonts w:ascii="Times New Roman" w:hAnsi="Times New Roman"/>
          <w:sz w:val="30"/>
          <w:szCs w:val="30"/>
        </w:rPr>
        <w:t>7. </w:t>
      </w:r>
      <w:r w:rsidR="0031291D" w:rsidRPr="00810857">
        <w:rPr>
          <w:rFonts w:ascii="Times New Roman" w:hAnsi="Times New Roman"/>
          <w:sz w:val="30"/>
          <w:szCs w:val="30"/>
        </w:rPr>
        <w:t>Создать в 20</w:t>
      </w:r>
      <w:r w:rsidR="00053540" w:rsidRPr="00810857">
        <w:rPr>
          <w:rFonts w:ascii="Times New Roman" w:hAnsi="Times New Roman"/>
          <w:sz w:val="30"/>
          <w:szCs w:val="30"/>
        </w:rPr>
        <w:t>20</w:t>
      </w:r>
      <w:r w:rsidR="0031291D" w:rsidRPr="00810857">
        <w:rPr>
          <w:rFonts w:ascii="Times New Roman" w:hAnsi="Times New Roman"/>
          <w:sz w:val="30"/>
          <w:szCs w:val="30"/>
        </w:rPr>
        <w:t xml:space="preserve"> году в расходной части районного бюджета</w:t>
      </w:r>
      <w:r w:rsidR="00CC3338" w:rsidRPr="00810857">
        <w:rPr>
          <w:rFonts w:ascii="Times New Roman" w:hAnsi="Times New Roman"/>
          <w:sz w:val="30"/>
          <w:szCs w:val="30"/>
        </w:rPr>
        <w:t xml:space="preserve"> резервн</w:t>
      </w:r>
      <w:r w:rsidR="0031291D" w:rsidRPr="00810857">
        <w:rPr>
          <w:rFonts w:ascii="Times New Roman" w:hAnsi="Times New Roman"/>
          <w:sz w:val="30"/>
          <w:szCs w:val="30"/>
        </w:rPr>
        <w:t>ый</w:t>
      </w:r>
      <w:r w:rsidR="00CC3338" w:rsidRPr="00810857">
        <w:rPr>
          <w:rFonts w:ascii="Times New Roman" w:hAnsi="Times New Roman"/>
          <w:sz w:val="30"/>
          <w:szCs w:val="30"/>
        </w:rPr>
        <w:t xml:space="preserve"> фонд Лельчицкого районного исполнительного комитета (далее – райисполком) </w:t>
      </w:r>
      <w:r w:rsidR="002C53F0" w:rsidRPr="00810857">
        <w:rPr>
          <w:rFonts w:ascii="Times New Roman" w:hAnsi="Times New Roman"/>
          <w:sz w:val="30"/>
          <w:szCs w:val="30"/>
        </w:rPr>
        <w:t>и установить его в размере</w:t>
      </w:r>
      <w:r w:rsidR="00CC3338" w:rsidRPr="00810857">
        <w:rPr>
          <w:rFonts w:ascii="Times New Roman" w:hAnsi="Times New Roman"/>
          <w:sz w:val="30"/>
          <w:szCs w:val="30"/>
        </w:rPr>
        <w:t xml:space="preserve"> </w:t>
      </w:r>
      <w:r w:rsidR="00053540" w:rsidRPr="00810857">
        <w:rPr>
          <w:rFonts w:ascii="Times New Roman" w:hAnsi="Times New Roman"/>
          <w:sz w:val="30"/>
          <w:szCs w:val="30"/>
        </w:rPr>
        <w:t>70 388,</w:t>
      </w:r>
      <w:r w:rsidR="00C42473" w:rsidRPr="00810857">
        <w:rPr>
          <w:rFonts w:ascii="Times New Roman" w:hAnsi="Times New Roman"/>
          <w:sz w:val="30"/>
          <w:szCs w:val="30"/>
        </w:rPr>
        <w:t>00</w:t>
      </w:r>
      <w:r w:rsidR="00CC3338" w:rsidRPr="00810857">
        <w:rPr>
          <w:rFonts w:ascii="Times New Roman" w:hAnsi="Times New Roman"/>
          <w:sz w:val="30"/>
          <w:szCs w:val="30"/>
        </w:rPr>
        <w:t xml:space="preserve"> рубл</w:t>
      </w:r>
      <w:r w:rsidR="00EA49D6" w:rsidRPr="00810857">
        <w:rPr>
          <w:rFonts w:ascii="Times New Roman" w:hAnsi="Times New Roman"/>
          <w:sz w:val="30"/>
          <w:szCs w:val="30"/>
        </w:rPr>
        <w:t>я</w:t>
      </w:r>
      <w:r w:rsidR="00810857">
        <w:rPr>
          <w:rFonts w:ascii="Times New Roman" w:hAnsi="Times New Roman"/>
          <w:sz w:val="30"/>
          <w:szCs w:val="30"/>
        </w:rPr>
        <w:t>.</w:t>
      </w:r>
    </w:p>
    <w:p w:rsidR="00810857" w:rsidRDefault="00971CE4" w:rsidP="00810857">
      <w:pPr>
        <w:ind w:firstLine="709"/>
        <w:rPr>
          <w:rFonts w:ascii="Times New Roman" w:hAnsi="Times New Roman"/>
          <w:sz w:val="30"/>
          <w:szCs w:val="30"/>
        </w:rPr>
      </w:pPr>
      <w:r>
        <w:rPr>
          <w:rFonts w:ascii="Times New Roman" w:hAnsi="Times New Roman"/>
          <w:sz w:val="30"/>
          <w:szCs w:val="30"/>
        </w:rPr>
        <w:t>8. </w:t>
      </w:r>
      <w:r w:rsidR="006079C2" w:rsidRPr="00810857">
        <w:rPr>
          <w:rFonts w:ascii="Times New Roman" w:hAnsi="Times New Roman"/>
          <w:sz w:val="30"/>
          <w:szCs w:val="30"/>
        </w:rPr>
        <w:t>Передать в 20</w:t>
      </w:r>
      <w:r w:rsidR="00053540" w:rsidRPr="00810857">
        <w:rPr>
          <w:rFonts w:ascii="Times New Roman" w:hAnsi="Times New Roman"/>
          <w:sz w:val="30"/>
          <w:szCs w:val="30"/>
        </w:rPr>
        <w:t>20</w:t>
      </w:r>
      <w:r w:rsidR="006079C2" w:rsidRPr="00810857">
        <w:rPr>
          <w:rFonts w:ascii="Times New Roman" w:hAnsi="Times New Roman"/>
          <w:sz w:val="30"/>
          <w:szCs w:val="30"/>
        </w:rPr>
        <w:t xml:space="preserve"> году межбюджетные трансферты из районного бюджета в бюджеты сельсоветов в сумме </w:t>
      </w:r>
      <w:r w:rsidR="006A68CD" w:rsidRPr="00810857">
        <w:rPr>
          <w:rFonts w:ascii="Times New Roman" w:hAnsi="Times New Roman"/>
          <w:sz w:val="30"/>
          <w:szCs w:val="30"/>
        </w:rPr>
        <w:t>7</w:t>
      </w:r>
      <w:r w:rsidR="00053540" w:rsidRPr="00810857">
        <w:rPr>
          <w:rFonts w:ascii="Times New Roman" w:hAnsi="Times New Roman"/>
          <w:sz w:val="30"/>
          <w:szCs w:val="30"/>
        </w:rPr>
        <w:t>2</w:t>
      </w:r>
      <w:r w:rsidR="006A68CD" w:rsidRPr="00810857">
        <w:rPr>
          <w:rFonts w:ascii="Times New Roman" w:hAnsi="Times New Roman"/>
          <w:sz w:val="30"/>
          <w:szCs w:val="30"/>
        </w:rPr>
        <w:t>2 </w:t>
      </w:r>
      <w:r w:rsidR="00053540" w:rsidRPr="00810857">
        <w:rPr>
          <w:rFonts w:ascii="Times New Roman" w:hAnsi="Times New Roman"/>
          <w:sz w:val="30"/>
          <w:szCs w:val="30"/>
        </w:rPr>
        <w:t>086</w:t>
      </w:r>
      <w:r w:rsidR="006A68CD" w:rsidRPr="00810857">
        <w:rPr>
          <w:rFonts w:ascii="Times New Roman" w:hAnsi="Times New Roman"/>
          <w:sz w:val="30"/>
          <w:szCs w:val="30"/>
        </w:rPr>
        <w:t>,00</w:t>
      </w:r>
      <w:r w:rsidR="006079C2" w:rsidRPr="00810857">
        <w:rPr>
          <w:rFonts w:ascii="Times New Roman" w:hAnsi="Times New Roman"/>
          <w:sz w:val="30"/>
          <w:szCs w:val="30"/>
        </w:rPr>
        <w:t xml:space="preserve"> рубл</w:t>
      </w:r>
      <w:r w:rsidR="00ED1016" w:rsidRPr="00810857">
        <w:rPr>
          <w:rFonts w:ascii="Times New Roman" w:hAnsi="Times New Roman"/>
          <w:sz w:val="30"/>
          <w:szCs w:val="30"/>
        </w:rPr>
        <w:t>я</w:t>
      </w:r>
      <w:r w:rsidR="006079C2" w:rsidRPr="00810857">
        <w:rPr>
          <w:rFonts w:ascii="Times New Roman" w:hAnsi="Times New Roman"/>
          <w:sz w:val="30"/>
          <w:szCs w:val="30"/>
        </w:rPr>
        <w:t xml:space="preserve"> согласно приложению </w:t>
      </w:r>
      <w:r w:rsidR="00182103" w:rsidRPr="00810857">
        <w:rPr>
          <w:rFonts w:ascii="Times New Roman" w:hAnsi="Times New Roman"/>
          <w:sz w:val="30"/>
          <w:szCs w:val="30"/>
        </w:rPr>
        <w:t>6</w:t>
      </w:r>
      <w:r w:rsidR="00C328DE" w:rsidRPr="00810857">
        <w:rPr>
          <w:rFonts w:ascii="Times New Roman" w:hAnsi="Times New Roman"/>
          <w:sz w:val="30"/>
          <w:szCs w:val="30"/>
        </w:rPr>
        <w:t>.</w:t>
      </w:r>
    </w:p>
    <w:p w:rsidR="00810857" w:rsidRDefault="00647F33" w:rsidP="00810857">
      <w:pPr>
        <w:ind w:firstLine="709"/>
        <w:rPr>
          <w:rFonts w:ascii="Times New Roman" w:hAnsi="Times New Roman"/>
          <w:sz w:val="30"/>
          <w:szCs w:val="30"/>
        </w:rPr>
      </w:pPr>
      <w:r w:rsidRPr="00810857">
        <w:rPr>
          <w:rFonts w:ascii="Times New Roman" w:hAnsi="Times New Roman"/>
          <w:sz w:val="30"/>
          <w:szCs w:val="30"/>
        </w:rPr>
        <w:t>9</w:t>
      </w:r>
      <w:r w:rsidR="00971CE4">
        <w:rPr>
          <w:rFonts w:ascii="Times New Roman" w:hAnsi="Times New Roman"/>
          <w:sz w:val="30"/>
          <w:szCs w:val="30"/>
        </w:rPr>
        <w:t>. </w:t>
      </w:r>
      <w:r w:rsidR="00FA5505" w:rsidRPr="00810857">
        <w:rPr>
          <w:rFonts w:ascii="Times New Roman" w:hAnsi="Times New Roman"/>
          <w:sz w:val="30"/>
          <w:szCs w:val="30"/>
        </w:rPr>
        <w:t xml:space="preserve">Передать </w:t>
      </w:r>
      <w:r w:rsidR="00546FA9" w:rsidRPr="00810857">
        <w:rPr>
          <w:rFonts w:ascii="Times New Roman" w:hAnsi="Times New Roman"/>
          <w:sz w:val="30"/>
          <w:szCs w:val="30"/>
        </w:rPr>
        <w:t>в 20</w:t>
      </w:r>
      <w:r w:rsidR="004C0753" w:rsidRPr="00810857">
        <w:rPr>
          <w:rFonts w:ascii="Times New Roman" w:hAnsi="Times New Roman"/>
          <w:sz w:val="30"/>
          <w:szCs w:val="30"/>
        </w:rPr>
        <w:t>20</w:t>
      </w:r>
      <w:r w:rsidR="00546FA9" w:rsidRPr="00810857">
        <w:rPr>
          <w:rFonts w:ascii="Times New Roman" w:hAnsi="Times New Roman"/>
          <w:sz w:val="30"/>
          <w:szCs w:val="30"/>
        </w:rPr>
        <w:t xml:space="preserve"> году межбюджетные трансферты из районного бюджета </w:t>
      </w:r>
      <w:r w:rsidR="00FA5505" w:rsidRPr="00810857">
        <w:rPr>
          <w:rFonts w:ascii="Times New Roman" w:hAnsi="Times New Roman"/>
          <w:sz w:val="30"/>
          <w:szCs w:val="30"/>
        </w:rPr>
        <w:t xml:space="preserve">в областной бюджет </w:t>
      </w:r>
      <w:r w:rsidR="000E27AA" w:rsidRPr="00810857">
        <w:rPr>
          <w:rFonts w:ascii="Times New Roman" w:hAnsi="Times New Roman"/>
          <w:sz w:val="30"/>
          <w:szCs w:val="30"/>
        </w:rPr>
        <w:t xml:space="preserve">в сумме </w:t>
      </w:r>
      <w:r w:rsidR="004C0753" w:rsidRPr="00810857">
        <w:rPr>
          <w:rFonts w:ascii="Times New Roman" w:hAnsi="Times New Roman"/>
          <w:sz w:val="30"/>
          <w:szCs w:val="30"/>
        </w:rPr>
        <w:t>7</w:t>
      </w:r>
      <w:r w:rsidR="006A68CD" w:rsidRPr="00810857">
        <w:rPr>
          <w:rFonts w:ascii="Times New Roman" w:hAnsi="Times New Roman"/>
          <w:sz w:val="30"/>
          <w:szCs w:val="30"/>
        </w:rPr>
        <w:t>5 </w:t>
      </w:r>
      <w:r w:rsidR="004C0753" w:rsidRPr="00810857">
        <w:rPr>
          <w:rFonts w:ascii="Times New Roman" w:hAnsi="Times New Roman"/>
          <w:sz w:val="30"/>
          <w:szCs w:val="30"/>
        </w:rPr>
        <w:t>051</w:t>
      </w:r>
      <w:r w:rsidR="006A68CD" w:rsidRPr="00810857">
        <w:rPr>
          <w:rFonts w:ascii="Times New Roman" w:hAnsi="Times New Roman"/>
          <w:sz w:val="30"/>
          <w:szCs w:val="30"/>
        </w:rPr>
        <w:t>,00</w:t>
      </w:r>
      <w:r w:rsidR="000E27AA" w:rsidRPr="00810857">
        <w:rPr>
          <w:rFonts w:ascii="Times New Roman" w:hAnsi="Times New Roman"/>
          <w:sz w:val="30"/>
          <w:szCs w:val="30"/>
        </w:rPr>
        <w:t xml:space="preserve"> рубл</w:t>
      </w:r>
      <w:r w:rsidR="000D5083" w:rsidRPr="00810857">
        <w:rPr>
          <w:rFonts w:ascii="Times New Roman" w:hAnsi="Times New Roman"/>
          <w:sz w:val="30"/>
          <w:szCs w:val="30"/>
        </w:rPr>
        <w:t>я</w:t>
      </w:r>
      <w:r w:rsidR="00B93C6F" w:rsidRPr="00810857">
        <w:rPr>
          <w:rFonts w:ascii="Times New Roman" w:hAnsi="Times New Roman"/>
          <w:sz w:val="30"/>
          <w:szCs w:val="30"/>
        </w:rPr>
        <w:t>.</w:t>
      </w:r>
    </w:p>
    <w:p w:rsidR="00810857" w:rsidRDefault="00A67713" w:rsidP="00810857">
      <w:pPr>
        <w:ind w:firstLine="709"/>
        <w:rPr>
          <w:rFonts w:ascii="Times New Roman" w:hAnsi="Times New Roman"/>
          <w:sz w:val="30"/>
          <w:szCs w:val="30"/>
        </w:rPr>
      </w:pPr>
      <w:r w:rsidRPr="00810857">
        <w:rPr>
          <w:rFonts w:ascii="Times New Roman" w:hAnsi="Times New Roman"/>
          <w:sz w:val="30"/>
          <w:szCs w:val="30"/>
        </w:rPr>
        <w:t>1</w:t>
      </w:r>
      <w:r w:rsidR="00647F33" w:rsidRPr="00810857">
        <w:rPr>
          <w:rFonts w:ascii="Times New Roman" w:hAnsi="Times New Roman"/>
          <w:sz w:val="30"/>
          <w:szCs w:val="30"/>
        </w:rPr>
        <w:t>0</w:t>
      </w:r>
      <w:r w:rsidR="00971CE4">
        <w:rPr>
          <w:rFonts w:ascii="Times New Roman" w:hAnsi="Times New Roman"/>
          <w:sz w:val="30"/>
          <w:szCs w:val="30"/>
        </w:rPr>
        <w:t>. </w:t>
      </w:r>
      <w:r w:rsidRPr="00810857">
        <w:rPr>
          <w:rFonts w:ascii="Times New Roman" w:hAnsi="Times New Roman"/>
          <w:sz w:val="30"/>
          <w:szCs w:val="30"/>
        </w:rPr>
        <w:t>У</w:t>
      </w:r>
      <w:r w:rsidR="003814E8" w:rsidRPr="00810857">
        <w:rPr>
          <w:rFonts w:ascii="Times New Roman" w:hAnsi="Times New Roman"/>
          <w:sz w:val="30"/>
          <w:szCs w:val="30"/>
        </w:rPr>
        <w:t>станови</w:t>
      </w:r>
      <w:r w:rsidR="00A4206D" w:rsidRPr="00810857">
        <w:rPr>
          <w:rFonts w:ascii="Times New Roman" w:hAnsi="Times New Roman"/>
          <w:sz w:val="30"/>
          <w:szCs w:val="30"/>
        </w:rPr>
        <w:t>ть на</w:t>
      </w:r>
      <w:r w:rsidRPr="00810857">
        <w:rPr>
          <w:rFonts w:ascii="Times New Roman" w:hAnsi="Times New Roman"/>
          <w:sz w:val="30"/>
          <w:szCs w:val="30"/>
        </w:rPr>
        <w:t xml:space="preserve"> 20</w:t>
      </w:r>
      <w:r w:rsidR="004C0753" w:rsidRPr="00810857">
        <w:rPr>
          <w:rFonts w:ascii="Times New Roman" w:hAnsi="Times New Roman"/>
          <w:sz w:val="30"/>
          <w:szCs w:val="30"/>
        </w:rPr>
        <w:t>20</w:t>
      </w:r>
      <w:r w:rsidR="00F6071D" w:rsidRPr="00810857">
        <w:rPr>
          <w:rFonts w:ascii="Times New Roman" w:hAnsi="Times New Roman"/>
          <w:sz w:val="30"/>
          <w:szCs w:val="30"/>
        </w:rPr>
        <w:t xml:space="preserve"> год</w:t>
      </w:r>
      <w:r w:rsidR="000D4E99" w:rsidRPr="00810857">
        <w:rPr>
          <w:rFonts w:ascii="Times New Roman" w:hAnsi="Times New Roman"/>
          <w:sz w:val="30"/>
          <w:szCs w:val="30"/>
        </w:rPr>
        <w:t>:</w:t>
      </w:r>
    </w:p>
    <w:p w:rsidR="00810857" w:rsidRDefault="00680FA8" w:rsidP="00810857">
      <w:pPr>
        <w:ind w:firstLine="709"/>
        <w:rPr>
          <w:rFonts w:ascii="Times New Roman" w:hAnsi="Times New Roman"/>
          <w:sz w:val="30"/>
          <w:szCs w:val="30"/>
        </w:rPr>
      </w:pPr>
      <w:r w:rsidRPr="00810857">
        <w:rPr>
          <w:rFonts w:ascii="Times New Roman" w:hAnsi="Times New Roman"/>
          <w:sz w:val="30"/>
          <w:szCs w:val="30"/>
        </w:rPr>
        <w:t>лимит долга райисполкома и Лельчицкого районного Совета депут</w:t>
      </w:r>
      <w:r w:rsidR="00810857">
        <w:rPr>
          <w:rFonts w:ascii="Times New Roman" w:hAnsi="Times New Roman"/>
          <w:sz w:val="30"/>
          <w:szCs w:val="30"/>
        </w:rPr>
        <w:t>атов в размере 0 (ноль) рублей;</w:t>
      </w:r>
    </w:p>
    <w:p w:rsidR="00810857" w:rsidRDefault="00810857" w:rsidP="00810857">
      <w:pPr>
        <w:ind w:firstLine="709"/>
        <w:rPr>
          <w:rFonts w:ascii="Times New Roman" w:hAnsi="Times New Roman"/>
          <w:sz w:val="30"/>
          <w:szCs w:val="30"/>
        </w:rPr>
      </w:pPr>
      <w:r>
        <w:rPr>
          <w:rFonts w:ascii="Times New Roman" w:hAnsi="Times New Roman"/>
          <w:sz w:val="30"/>
          <w:szCs w:val="30"/>
        </w:rPr>
        <w:t xml:space="preserve">лимит </w:t>
      </w:r>
      <w:r w:rsidR="00BA6906" w:rsidRPr="00810857">
        <w:rPr>
          <w:rFonts w:ascii="Times New Roman" w:hAnsi="Times New Roman"/>
          <w:sz w:val="30"/>
          <w:szCs w:val="30"/>
        </w:rPr>
        <w:t>долга</w:t>
      </w:r>
      <w:r w:rsidR="00A4206D" w:rsidRPr="00810857">
        <w:rPr>
          <w:rFonts w:ascii="Times New Roman" w:hAnsi="Times New Roman"/>
          <w:sz w:val="30"/>
          <w:szCs w:val="30"/>
        </w:rPr>
        <w:t xml:space="preserve">, гарантированного райисполкомом, в размере </w:t>
      </w:r>
      <w:r w:rsidR="00963BC9" w:rsidRPr="00810857">
        <w:rPr>
          <w:rFonts w:ascii="Times New Roman" w:hAnsi="Times New Roman"/>
          <w:sz w:val="30"/>
          <w:szCs w:val="30"/>
        </w:rPr>
        <w:t>1</w:t>
      </w:r>
      <w:r w:rsidR="004C0753" w:rsidRPr="00810857">
        <w:rPr>
          <w:rFonts w:ascii="Times New Roman" w:hAnsi="Times New Roman"/>
          <w:sz w:val="30"/>
          <w:szCs w:val="30"/>
        </w:rPr>
        <w:t>7</w:t>
      </w:r>
      <w:r w:rsidR="00963BC9" w:rsidRPr="00810857">
        <w:rPr>
          <w:rFonts w:ascii="Times New Roman" w:hAnsi="Times New Roman"/>
          <w:sz w:val="30"/>
          <w:szCs w:val="30"/>
        </w:rPr>
        <w:t> </w:t>
      </w:r>
      <w:r w:rsidR="004C0753" w:rsidRPr="00810857">
        <w:rPr>
          <w:rFonts w:ascii="Times New Roman" w:hAnsi="Times New Roman"/>
          <w:sz w:val="30"/>
          <w:szCs w:val="30"/>
        </w:rPr>
        <w:t>522</w:t>
      </w:r>
      <w:r w:rsidR="00963BC9" w:rsidRPr="00810857">
        <w:rPr>
          <w:rFonts w:ascii="Times New Roman" w:hAnsi="Times New Roman"/>
          <w:sz w:val="30"/>
          <w:szCs w:val="30"/>
        </w:rPr>
        <w:t>,00</w:t>
      </w:r>
      <w:r w:rsidR="0016712D" w:rsidRPr="00810857">
        <w:rPr>
          <w:rFonts w:ascii="Times New Roman" w:hAnsi="Times New Roman"/>
          <w:sz w:val="30"/>
          <w:szCs w:val="30"/>
        </w:rPr>
        <w:t xml:space="preserve"> </w:t>
      </w:r>
      <w:r w:rsidR="009C51F8" w:rsidRPr="00810857">
        <w:rPr>
          <w:rFonts w:ascii="Times New Roman" w:hAnsi="Times New Roman"/>
          <w:sz w:val="30"/>
          <w:szCs w:val="30"/>
        </w:rPr>
        <w:t>рубля</w:t>
      </w:r>
      <w:r w:rsidR="00680FA8" w:rsidRPr="00810857">
        <w:rPr>
          <w:rFonts w:ascii="Times New Roman" w:hAnsi="Times New Roman"/>
          <w:sz w:val="30"/>
          <w:szCs w:val="30"/>
        </w:rPr>
        <w:t>.</w:t>
      </w:r>
    </w:p>
    <w:p w:rsidR="00810857" w:rsidRDefault="00A67713" w:rsidP="00810857">
      <w:pPr>
        <w:ind w:firstLine="709"/>
        <w:rPr>
          <w:rFonts w:ascii="Times New Roman" w:hAnsi="Times New Roman"/>
          <w:sz w:val="30"/>
          <w:szCs w:val="30"/>
        </w:rPr>
      </w:pPr>
      <w:r w:rsidRPr="00810857">
        <w:rPr>
          <w:rFonts w:ascii="Times New Roman" w:hAnsi="Times New Roman"/>
          <w:sz w:val="30"/>
          <w:szCs w:val="30"/>
        </w:rPr>
        <w:t>1</w:t>
      </w:r>
      <w:r w:rsidR="00647F33" w:rsidRPr="00810857">
        <w:rPr>
          <w:rFonts w:ascii="Times New Roman" w:hAnsi="Times New Roman"/>
          <w:sz w:val="30"/>
          <w:szCs w:val="30"/>
        </w:rPr>
        <w:t>1</w:t>
      </w:r>
      <w:r w:rsidR="00971CE4">
        <w:rPr>
          <w:rFonts w:ascii="Times New Roman" w:hAnsi="Times New Roman"/>
          <w:sz w:val="30"/>
          <w:szCs w:val="30"/>
        </w:rPr>
        <w:t>. </w:t>
      </w:r>
      <w:r w:rsidR="00704C7B" w:rsidRPr="00810857">
        <w:rPr>
          <w:rFonts w:ascii="Times New Roman" w:hAnsi="Times New Roman"/>
          <w:sz w:val="30"/>
          <w:szCs w:val="30"/>
        </w:rPr>
        <w:t>Установить</w:t>
      </w:r>
      <w:r w:rsidR="005C6761" w:rsidRPr="00810857">
        <w:rPr>
          <w:rFonts w:ascii="Times New Roman" w:hAnsi="Times New Roman"/>
          <w:sz w:val="30"/>
          <w:szCs w:val="30"/>
        </w:rPr>
        <w:t>, что в 20</w:t>
      </w:r>
      <w:r w:rsidR="00A134B6" w:rsidRPr="00810857">
        <w:rPr>
          <w:rFonts w:ascii="Times New Roman" w:hAnsi="Times New Roman"/>
          <w:sz w:val="30"/>
          <w:szCs w:val="30"/>
        </w:rPr>
        <w:t>20</w:t>
      </w:r>
      <w:r w:rsidR="005C6761" w:rsidRPr="00810857">
        <w:rPr>
          <w:rFonts w:ascii="Times New Roman" w:hAnsi="Times New Roman"/>
          <w:sz w:val="30"/>
          <w:szCs w:val="30"/>
        </w:rPr>
        <w:t xml:space="preserve"> </w:t>
      </w:r>
      <w:r w:rsidR="00971CE4" w:rsidRPr="00810857">
        <w:rPr>
          <w:rFonts w:ascii="Times New Roman" w:hAnsi="Times New Roman"/>
          <w:sz w:val="30"/>
          <w:szCs w:val="30"/>
        </w:rPr>
        <w:t>году за</w:t>
      </w:r>
      <w:r w:rsidR="00704C7B" w:rsidRPr="00810857">
        <w:rPr>
          <w:rFonts w:ascii="Times New Roman" w:hAnsi="Times New Roman"/>
          <w:sz w:val="30"/>
          <w:szCs w:val="30"/>
        </w:rPr>
        <w:t xml:space="preserve"> предоставление гарантий райисполкома</w:t>
      </w:r>
      <w:r w:rsidR="005C6761" w:rsidRPr="00810857">
        <w:rPr>
          <w:rFonts w:ascii="Times New Roman" w:hAnsi="Times New Roman"/>
          <w:sz w:val="30"/>
          <w:szCs w:val="30"/>
        </w:rPr>
        <w:t xml:space="preserve"> </w:t>
      </w:r>
      <w:r w:rsidR="00704C7B" w:rsidRPr="00810857">
        <w:rPr>
          <w:rFonts w:ascii="Times New Roman" w:hAnsi="Times New Roman"/>
          <w:sz w:val="30"/>
          <w:szCs w:val="30"/>
        </w:rPr>
        <w:t>по кредитам, выдаваемым банками Республики Беларусь юридическим лицам</w:t>
      </w:r>
      <w:r w:rsidR="0069204B" w:rsidRPr="00810857">
        <w:rPr>
          <w:rFonts w:ascii="Times New Roman" w:hAnsi="Times New Roman"/>
          <w:sz w:val="30"/>
          <w:szCs w:val="30"/>
        </w:rPr>
        <w:t xml:space="preserve"> – резидентам Республики Беларусь</w:t>
      </w:r>
      <w:r w:rsidR="00B16981" w:rsidRPr="00810857">
        <w:rPr>
          <w:rFonts w:ascii="Times New Roman" w:hAnsi="Times New Roman"/>
          <w:sz w:val="30"/>
          <w:szCs w:val="30"/>
        </w:rPr>
        <w:t xml:space="preserve">, </w:t>
      </w:r>
      <w:r w:rsidR="005C6761" w:rsidRPr="00810857">
        <w:rPr>
          <w:rFonts w:ascii="Times New Roman" w:hAnsi="Times New Roman"/>
          <w:sz w:val="30"/>
          <w:szCs w:val="30"/>
        </w:rPr>
        <w:t xml:space="preserve">взимается </w:t>
      </w:r>
      <w:r w:rsidR="00971CE4" w:rsidRPr="00810857">
        <w:rPr>
          <w:rFonts w:ascii="Times New Roman" w:hAnsi="Times New Roman"/>
          <w:sz w:val="30"/>
          <w:szCs w:val="30"/>
        </w:rPr>
        <w:t>плата в</w:t>
      </w:r>
      <w:r w:rsidR="005C6761" w:rsidRPr="00810857">
        <w:rPr>
          <w:rFonts w:ascii="Times New Roman" w:hAnsi="Times New Roman"/>
          <w:sz w:val="30"/>
          <w:szCs w:val="30"/>
        </w:rPr>
        <w:t xml:space="preserve"> размере 1</w:t>
      </w:r>
      <w:r w:rsidR="00704C7B" w:rsidRPr="00810857">
        <w:rPr>
          <w:rFonts w:ascii="Times New Roman" w:hAnsi="Times New Roman"/>
          <w:sz w:val="30"/>
          <w:szCs w:val="30"/>
        </w:rPr>
        <w:t xml:space="preserve"> процента от суммы кредита</w:t>
      </w:r>
      <w:r w:rsidR="00272CD3" w:rsidRPr="00810857">
        <w:rPr>
          <w:rFonts w:ascii="Times New Roman" w:hAnsi="Times New Roman"/>
          <w:sz w:val="30"/>
          <w:szCs w:val="30"/>
        </w:rPr>
        <w:t>, если иное не установлено законодательными актами</w:t>
      </w:r>
      <w:r w:rsidR="00505716" w:rsidRPr="00810857">
        <w:rPr>
          <w:rFonts w:ascii="Times New Roman" w:hAnsi="Times New Roman"/>
          <w:sz w:val="30"/>
          <w:szCs w:val="30"/>
        </w:rPr>
        <w:t>.</w:t>
      </w:r>
    </w:p>
    <w:p w:rsidR="00810857" w:rsidRDefault="00505716" w:rsidP="00810857">
      <w:pPr>
        <w:ind w:firstLine="709"/>
        <w:rPr>
          <w:rFonts w:ascii="Times New Roman" w:hAnsi="Times New Roman"/>
          <w:sz w:val="30"/>
          <w:szCs w:val="30"/>
        </w:rPr>
      </w:pPr>
      <w:r w:rsidRPr="00810857">
        <w:rPr>
          <w:rFonts w:ascii="Times New Roman" w:hAnsi="Times New Roman"/>
          <w:sz w:val="30"/>
          <w:szCs w:val="30"/>
        </w:rPr>
        <w:t>12</w:t>
      </w:r>
      <w:r w:rsidR="00971CE4">
        <w:rPr>
          <w:rFonts w:ascii="Times New Roman" w:hAnsi="Times New Roman"/>
          <w:sz w:val="30"/>
          <w:szCs w:val="30"/>
        </w:rPr>
        <w:t>. </w:t>
      </w:r>
      <w:r w:rsidR="004421EF" w:rsidRPr="00810857">
        <w:rPr>
          <w:rFonts w:ascii="Times New Roman" w:hAnsi="Times New Roman"/>
          <w:sz w:val="30"/>
          <w:szCs w:val="30"/>
        </w:rPr>
        <w:t>Установить, что в 20</w:t>
      </w:r>
      <w:r w:rsidR="00A134B6" w:rsidRPr="00810857">
        <w:rPr>
          <w:rFonts w:ascii="Times New Roman" w:hAnsi="Times New Roman"/>
          <w:sz w:val="30"/>
          <w:szCs w:val="30"/>
        </w:rPr>
        <w:t>20</w:t>
      </w:r>
      <w:r w:rsidR="004421EF" w:rsidRPr="00810857">
        <w:rPr>
          <w:rFonts w:ascii="Times New Roman" w:hAnsi="Times New Roman"/>
          <w:sz w:val="30"/>
          <w:szCs w:val="30"/>
        </w:rPr>
        <w:t xml:space="preserve"> году бюджетные кредиты бюджетам сельсоветов на покрытие </w:t>
      </w:r>
      <w:r w:rsidR="003B689A" w:rsidRPr="00810857">
        <w:rPr>
          <w:rFonts w:ascii="Times New Roman" w:hAnsi="Times New Roman"/>
          <w:sz w:val="30"/>
          <w:szCs w:val="30"/>
        </w:rPr>
        <w:t xml:space="preserve">временных кассовых разрывов, возникающих при исполнении бюджетов </w:t>
      </w:r>
      <w:r w:rsidR="00043F14" w:rsidRPr="00810857">
        <w:rPr>
          <w:rFonts w:ascii="Times New Roman" w:hAnsi="Times New Roman"/>
          <w:sz w:val="30"/>
          <w:szCs w:val="30"/>
        </w:rPr>
        <w:t>сельсоветов</w:t>
      </w:r>
      <w:r w:rsidR="003B689A" w:rsidRPr="00810857">
        <w:rPr>
          <w:rFonts w:ascii="Times New Roman" w:hAnsi="Times New Roman"/>
          <w:sz w:val="30"/>
          <w:szCs w:val="30"/>
        </w:rPr>
        <w:t>, предоставляются по решению финансового отдела райисполкома</w:t>
      </w:r>
      <w:r w:rsidR="009D0865" w:rsidRPr="00810857">
        <w:rPr>
          <w:rFonts w:ascii="Times New Roman" w:hAnsi="Times New Roman"/>
          <w:sz w:val="30"/>
          <w:szCs w:val="30"/>
        </w:rPr>
        <w:t xml:space="preserve"> </w:t>
      </w:r>
      <w:r w:rsidR="005E4D12" w:rsidRPr="00810857">
        <w:rPr>
          <w:rFonts w:ascii="Times New Roman" w:hAnsi="Times New Roman"/>
          <w:sz w:val="30"/>
          <w:szCs w:val="30"/>
        </w:rPr>
        <w:t>без взимания процентов за пользование кредитом</w:t>
      </w:r>
      <w:r w:rsidR="009D0865" w:rsidRPr="00810857">
        <w:rPr>
          <w:rFonts w:ascii="Times New Roman" w:hAnsi="Times New Roman"/>
          <w:sz w:val="30"/>
          <w:szCs w:val="30"/>
        </w:rPr>
        <w:t>.</w:t>
      </w:r>
    </w:p>
    <w:p w:rsidR="00810857" w:rsidRDefault="00A67713" w:rsidP="00810857">
      <w:pPr>
        <w:ind w:firstLine="709"/>
        <w:rPr>
          <w:rFonts w:ascii="Times New Roman" w:hAnsi="Times New Roman"/>
          <w:sz w:val="30"/>
          <w:szCs w:val="30"/>
        </w:rPr>
      </w:pPr>
      <w:r w:rsidRPr="00810857">
        <w:rPr>
          <w:rFonts w:ascii="Times New Roman" w:hAnsi="Times New Roman"/>
          <w:sz w:val="30"/>
          <w:szCs w:val="30"/>
        </w:rPr>
        <w:t>1</w:t>
      </w:r>
      <w:r w:rsidR="00857774" w:rsidRPr="00810857">
        <w:rPr>
          <w:rFonts w:ascii="Times New Roman" w:hAnsi="Times New Roman"/>
          <w:sz w:val="30"/>
          <w:szCs w:val="30"/>
        </w:rPr>
        <w:t>3</w:t>
      </w:r>
      <w:r w:rsidR="00971CE4">
        <w:rPr>
          <w:rFonts w:ascii="Times New Roman" w:hAnsi="Times New Roman"/>
          <w:sz w:val="30"/>
          <w:szCs w:val="30"/>
        </w:rPr>
        <w:t>. </w:t>
      </w:r>
      <w:r w:rsidRPr="00810857">
        <w:rPr>
          <w:rFonts w:ascii="Times New Roman" w:hAnsi="Times New Roman"/>
          <w:sz w:val="30"/>
          <w:szCs w:val="30"/>
        </w:rPr>
        <w:t xml:space="preserve">Контроль за выполнением настоящего решения возложить на президиум Лельчицкого районного Совета депутатов, постоянные комиссии Лельчицкого районного </w:t>
      </w:r>
      <w:r w:rsidR="00810857">
        <w:rPr>
          <w:rFonts w:ascii="Times New Roman" w:hAnsi="Times New Roman"/>
          <w:sz w:val="30"/>
          <w:szCs w:val="30"/>
        </w:rPr>
        <w:t>Совета депутатов и райисполком.</w:t>
      </w:r>
    </w:p>
    <w:p w:rsidR="00A67713" w:rsidRPr="00810857" w:rsidRDefault="00A67713" w:rsidP="00810857">
      <w:pPr>
        <w:ind w:firstLine="709"/>
        <w:rPr>
          <w:rFonts w:ascii="Times New Roman" w:hAnsi="Times New Roman"/>
          <w:sz w:val="30"/>
          <w:szCs w:val="30"/>
        </w:rPr>
      </w:pPr>
      <w:r w:rsidRPr="00810857">
        <w:rPr>
          <w:rFonts w:ascii="Times New Roman" w:hAnsi="Times New Roman"/>
          <w:sz w:val="30"/>
          <w:szCs w:val="30"/>
        </w:rPr>
        <w:t>1</w:t>
      </w:r>
      <w:r w:rsidR="00A37488" w:rsidRPr="00810857">
        <w:rPr>
          <w:rFonts w:ascii="Times New Roman" w:hAnsi="Times New Roman"/>
          <w:sz w:val="30"/>
          <w:szCs w:val="30"/>
        </w:rPr>
        <w:t>4</w:t>
      </w:r>
      <w:r w:rsidR="00971CE4">
        <w:rPr>
          <w:rFonts w:ascii="Times New Roman" w:hAnsi="Times New Roman"/>
          <w:sz w:val="30"/>
          <w:szCs w:val="30"/>
        </w:rPr>
        <w:t>. </w:t>
      </w:r>
      <w:r w:rsidRPr="00810857">
        <w:rPr>
          <w:rFonts w:ascii="Times New Roman" w:hAnsi="Times New Roman"/>
          <w:sz w:val="30"/>
          <w:szCs w:val="30"/>
        </w:rPr>
        <w:t>Настоящее решение вступает в силу с 1 января 20</w:t>
      </w:r>
      <w:r w:rsidR="00A134B6" w:rsidRPr="00810857">
        <w:rPr>
          <w:rFonts w:ascii="Times New Roman" w:hAnsi="Times New Roman"/>
          <w:sz w:val="30"/>
          <w:szCs w:val="30"/>
        </w:rPr>
        <w:t>20</w:t>
      </w:r>
      <w:r w:rsidRPr="00810857">
        <w:rPr>
          <w:rFonts w:ascii="Times New Roman" w:hAnsi="Times New Roman"/>
          <w:sz w:val="30"/>
          <w:szCs w:val="30"/>
        </w:rPr>
        <w:t xml:space="preserve"> г</w:t>
      </w:r>
      <w:r w:rsidR="00007C34" w:rsidRPr="00810857">
        <w:rPr>
          <w:rFonts w:ascii="Times New Roman" w:hAnsi="Times New Roman"/>
          <w:sz w:val="30"/>
          <w:szCs w:val="30"/>
        </w:rPr>
        <w:t>.</w:t>
      </w:r>
    </w:p>
    <w:p w:rsidR="00007FD5" w:rsidRPr="00810857" w:rsidRDefault="00007FD5" w:rsidP="00810857">
      <w:pPr>
        <w:rPr>
          <w:rFonts w:ascii="Times New Roman" w:hAnsi="Times New Roman"/>
          <w:sz w:val="30"/>
          <w:szCs w:val="30"/>
        </w:rPr>
      </w:pPr>
    </w:p>
    <w:p w:rsidR="00420F9F" w:rsidRPr="00810857" w:rsidRDefault="00420F9F" w:rsidP="00810857">
      <w:pPr>
        <w:rPr>
          <w:rFonts w:ascii="Times New Roman" w:hAnsi="Times New Roman"/>
          <w:sz w:val="30"/>
          <w:szCs w:val="30"/>
        </w:rPr>
      </w:pPr>
    </w:p>
    <w:p w:rsidR="002477C7" w:rsidRPr="00810857" w:rsidRDefault="0044250D" w:rsidP="00810857">
      <w:pPr>
        <w:tabs>
          <w:tab w:val="left" w:pos="6804"/>
        </w:tabs>
        <w:rPr>
          <w:rFonts w:ascii="Times New Roman" w:hAnsi="Times New Roman"/>
          <w:sz w:val="30"/>
          <w:szCs w:val="30"/>
        </w:rPr>
      </w:pPr>
      <w:r w:rsidRPr="00810857">
        <w:rPr>
          <w:rFonts w:ascii="Times New Roman" w:hAnsi="Times New Roman"/>
          <w:sz w:val="30"/>
          <w:szCs w:val="30"/>
        </w:rPr>
        <w:t>П</w:t>
      </w:r>
      <w:r w:rsidR="00A67713" w:rsidRPr="00810857">
        <w:rPr>
          <w:rFonts w:ascii="Times New Roman" w:hAnsi="Times New Roman"/>
          <w:sz w:val="30"/>
          <w:szCs w:val="30"/>
        </w:rPr>
        <w:t>редседатель</w:t>
      </w:r>
      <w:r w:rsidR="00810857">
        <w:rPr>
          <w:rFonts w:ascii="Times New Roman" w:hAnsi="Times New Roman"/>
          <w:sz w:val="30"/>
          <w:szCs w:val="30"/>
        </w:rPr>
        <w:tab/>
        <w:t>Т.А.</w:t>
      </w:r>
      <w:r w:rsidR="00A134B6" w:rsidRPr="00810857">
        <w:rPr>
          <w:rFonts w:ascii="Times New Roman" w:hAnsi="Times New Roman"/>
          <w:sz w:val="30"/>
          <w:szCs w:val="30"/>
        </w:rPr>
        <w:t>Беспалая</w:t>
      </w:r>
    </w:p>
    <w:p w:rsidR="00810857" w:rsidRDefault="00810857" w:rsidP="00810857">
      <w:pPr>
        <w:rPr>
          <w:rFonts w:ascii="Times New Roman" w:hAnsi="Times New Roman"/>
          <w:sz w:val="30"/>
          <w:szCs w:val="30"/>
        </w:rPr>
      </w:pPr>
    </w:p>
    <w:p w:rsidR="00810857" w:rsidRDefault="00810857" w:rsidP="00810857">
      <w:pPr>
        <w:rPr>
          <w:rFonts w:ascii="Times New Roman" w:hAnsi="Times New Roman"/>
          <w:sz w:val="30"/>
          <w:szCs w:val="30"/>
        </w:rPr>
        <w:sectPr w:rsidR="00810857" w:rsidSect="003C7CA6">
          <w:headerReference w:type="even" r:id="rId8"/>
          <w:headerReference w:type="default" r:id="rId9"/>
          <w:pgSz w:w="11906" w:h="16838"/>
          <w:pgMar w:top="1134" w:right="567" w:bottom="1134" w:left="1701" w:header="709" w:footer="709" w:gutter="0"/>
          <w:cols w:space="708"/>
          <w:titlePg/>
          <w:docGrid w:linePitch="360"/>
        </w:sectPr>
      </w:pPr>
    </w:p>
    <w:p w:rsidR="00262195" w:rsidRPr="00810857" w:rsidRDefault="001529B9" w:rsidP="00810857">
      <w:pPr>
        <w:ind w:left="5670"/>
        <w:rPr>
          <w:rFonts w:ascii="Times New Roman" w:hAnsi="Times New Roman"/>
          <w:sz w:val="30"/>
          <w:szCs w:val="30"/>
        </w:rPr>
      </w:pPr>
      <w:r w:rsidRPr="00810857">
        <w:rPr>
          <w:rFonts w:ascii="Times New Roman" w:hAnsi="Times New Roman"/>
          <w:sz w:val="30"/>
          <w:szCs w:val="30"/>
        </w:rPr>
        <w:lastRenderedPageBreak/>
        <w:t xml:space="preserve">Приложение </w:t>
      </w:r>
      <w:r w:rsidR="006B21FA" w:rsidRPr="00810857">
        <w:rPr>
          <w:rFonts w:ascii="Times New Roman" w:hAnsi="Times New Roman"/>
          <w:sz w:val="30"/>
          <w:szCs w:val="30"/>
        </w:rPr>
        <w:t>1</w:t>
      </w:r>
    </w:p>
    <w:p w:rsidR="001529B9" w:rsidRPr="00810857" w:rsidRDefault="001529B9" w:rsidP="00810857">
      <w:pPr>
        <w:ind w:left="5670"/>
        <w:jc w:val="left"/>
        <w:rPr>
          <w:rFonts w:ascii="Times New Roman" w:hAnsi="Times New Roman"/>
          <w:sz w:val="30"/>
          <w:szCs w:val="30"/>
        </w:rPr>
      </w:pPr>
      <w:r w:rsidRPr="00810857">
        <w:rPr>
          <w:rFonts w:ascii="Times New Roman" w:hAnsi="Times New Roman"/>
          <w:sz w:val="30"/>
          <w:szCs w:val="30"/>
        </w:rPr>
        <w:t xml:space="preserve">к решению </w:t>
      </w:r>
    </w:p>
    <w:p w:rsidR="00262195" w:rsidRPr="00810857" w:rsidRDefault="001529B9" w:rsidP="00810857">
      <w:pPr>
        <w:ind w:left="5670"/>
        <w:jc w:val="left"/>
        <w:rPr>
          <w:rFonts w:ascii="Times New Roman" w:hAnsi="Times New Roman"/>
          <w:sz w:val="30"/>
          <w:szCs w:val="30"/>
        </w:rPr>
      </w:pPr>
      <w:r w:rsidRPr="00810857">
        <w:rPr>
          <w:rFonts w:ascii="Times New Roman" w:hAnsi="Times New Roman"/>
          <w:sz w:val="30"/>
          <w:szCs w:val="30"/>
        </w:rPr>
        <w:t>Лельчицкого районного</w:t>
      </w:r>
      <w:r w:rsidRPr="00810857">
        <w:rPr>
          <w:rFonts w:ascii="Times New Roman" w:hAnsi="Times New Roman"/>
          <w:sz w:val="30"/>
          <w:szCs w:val="30"/>
        </w:rPr>
        <w:br/>
        <w:t>Совета депутатов</w:t>
      </w:r>
      <w:r w:rsidRPr="00810857">
        <w:rPr>
          <w:rFonts w:ascii="Times New Roman" w:hAnsi="Times New Roman"/>
          <w:sz w:val="30"/>
          <w:szCs w:val="30"/>
        </w:rPr>
        <w:br/>
      </w:r>
      <w:r w:rsidR="00287F23" w:rsidRPr="00810857">
        <w:rPr>
          <w:rFonts w:ascii="Times New Roman" w:hAnsi="Times New Roman"/>
          <w:sz w:val="30"/>
          <w:szCs w:val="30"/>
        </w:rPr>
        <w:t>30</w:t>
      </w:r>
      <w:r w:rsidR="008D526C" w:rsidRPr="00810857">
        <w:rPr>
          <w:rFonts w:ascii="Times New Roman" w:hAnsi="Times New Roman"/>
          <w:sz w:val="30"/>
          <w:szCs w:val="30"/>
        </w:rPr>
        <w:t>.12.201</w:t>
      </w:r>
      <w:r w:rsidR="00287F23" w:rsidRPr="00810857">
        <w:rPr>
          <w:rFonts w:ascii="Times New Roman" w:hAnsi="Times New Roman"/>
          <w:sz w:val="30"/>
          <w:szCs w:val="30"/>
        </w:rPr>
        <w:t>9</w:t>
      </w:r>
      <w:r w:rsidR="008D526C" w:rsidRPr="00810857">
        <w:rPr>
          <w:rFonts w:ascii="Times New Roman" w:hAnsi="Times New Roman"/>
          <w:sz w:val="30"/>
          <w:szCs w:val="30"/>
        </w:rPr>
        <w:t xml:space="preserve"> № </w:t>
      </w:r>
      <w:r w:rsidR="00980AC3" w:rsidRPr="00810857">
        <w:rPr>
          <w:rFonts w:ascii="Times New Roman" w:hAnsi="Times New Roman"/>
          <w:sz w:val="30"/>
          <w:szCs w:val="30"/>
        </w:rPr>
        <w:t>110</w:t>
      </w:r>
    </w:p>
    <w:p w:rsidR="00810857" w:rsidRDefault="00810857" w:rsidP="00E3093F">
      <w:pPr>
        <w:tabs>
          <w:tab w:val="left" w:pos="540"/>
          <w:tab w:val="left" w:pos="1440"/>
        </w:tabs>
        <w:jc w:val="left"/>
        <w:rPr>
          <w:rFonts w:ascii="Times New Roman" w:hAnsi="Times New Roman"/>
          <w:sz w:val="30"/>
          <w:szCs w:val="30"/>
        </w:rPr>
      </w:pPr>
    </w:p>
    <w:p w:rsidR="007C2A7E" w:rsidRPr="00831E26" w:rsidRDefault="007C2A7E" w:rsidP="00E3093F">
      <w:pPr>
        <w:tabs>
          <w:tab w:val="left" w:pos="540"/>
          <w:tab w:val="left" w:pos="1440"/>
        </w:tabs>
        <w:jc w:val="left"/>
        <w:rPr>
          <w:rFonts w:ascii="Times New Roman" w:hAnsi="Times New Roman"/>
          <w:sz w:val="30"/>
          <w:szCs w:val="30"/>
        </w:rPr>
      </w:pPr>
      <w:r w:rsidRPr="00831E26">
        <w:rPr>
          <w:rFonts w:ascii="Times New Roman" w:hAnsi="Times New Roman"/>
          <w:sz w:val="30"/>
          <w:szCs w:val="30"/>
        </w:rPr>
        <w:t>НОРМАТИВЫ</w:t>
      </w:r>
      <w:r w:rsidR="00E80E7F" w:rsidRPr="00831E26">
        <w:rPr>
          <w:rFonts w:ascii="Times New Roman" w:hAnsi="Times New Roman"/>
          <w:sz w:val="30"/>
          <w:szCs w:val="30"/>
        </w:rPr>
        <w:t xml:space="preserve"> </w:t>
      </w:r>
    </w:p>
    <w:p w:rsidR="009F5905" w:rsidRPr="00E81FCD" w:rsidRDefault="00E80E7F" w:rsidP="00E3093F">
      <w:pPr>
        <w:tabs>
          <w:tab w:val="left" w:pos="540"/>
          <w:tab w:val="left" w:pos="1440"/>
        </w:tabs>
        <w:jc w:val="left"/>
        <w:rPr>
          <w:rFonts w:ascii="Times New Roman" w:hAnsi="Times New Roman"/>
          <w:sz w:val="30"/>
          <w:szCs w:val="30"/>
        </w:rPr>
      </w:pPr>
      <w:r w:rsidRPr="00831E26">
        <w:rPr>
          <w:rFonts w:ascii="Times New Roman" w:hAnsi="Times New Roman"/>
          <w:sz w:val="30"/>
          <w:szCs w:val="30"/>
        </w:rPr>
        <w:t xml:space="preserve">отчислений от подоходного налога с физических лиц в </w:t>
      </w:r>
      <w:r w:rsidR="00754C5F" w:rsidRPr="00831E26">
        <w:rPr>
          <w:rFonts w:ascii="Times New Roman" w:hAnsi="Times New Roman"/>
          <w:sz w:val="30"/>
          <w:szCs w:val="30"/>
        </w:rPr>
        <w:t>районн</w:t>
      </w:r>
      <w:r w:rsidR="00445955" w:rsidRPr="00831E26">
        <w:rPr>
          <w:rFonts w:ascii="Times New Roman" w:hAnsi="Times New Roman"/>
          <w:sz w:val="30"/>
          <w:szCs w:val="30"/>
        </w:rPr>
        <w:t>ый</w:t>
      </w:r>
      <w:r w:rsidR="00754C5F" w:rsidRPr="00831E26">
        <w:rPr>
          <w:rFonts w:ascii="Times New Roman" w:hAnsi="Times New Roman"/>
          <w:sz w:val="30"/>
          <w:szCs w:val="30"/>
        </w:rPr>
        <w:t xml:space="preserve"> бюджет и </w:t>
      </w:r>
      <w:r w:rsidRPr="00831E26">
        <w:rPr>
          <w:rFonts w:ascii="Times New Roman" w:hAnsi="Times New Roman"/>
          <w:sz w:val="30"/>
          <w:szCs w:val="30"/>
        </w:rPr>
        <w:t>бюджет</w:t>
      </w:r>
      <w:r w:rsidR="00445955" w:rsidRPr="00831E26">
        <w:rPr>
          <w:rFonts w:ascii="Times New Roman" w:hAnsi="Times New Roman"/>
          <w:sz w:val="30"/>
          <w:szCs w:val="30"/>
        </w:rPr>
        <w:t>ы</w:t>
      </w:r>
      <w:r w:rsidRPr="00831E26">
        <w:rPr>
          <w:rFonts w:ascii="Times New Roman" w:hAnsi="Times New Roman"/>
          <w:sz w:val="30"/>
          <w:szCs w:val="30"/>
        </w:rPr>
        <w:t xml:space="preserve"> сельсоветов</w:t>
      </w:r>
    </w:p>
    <w:p w:rsidR="001A48DD" w:rsidRPr="00E81FCD" w:rsidRDefault="001A48DD" w:rsidP="009F5905">
      <w:pPr>
        <w:tabs>
          <w:tab w:val="left" w:pos="540"/>
          <w:tab w:val="left" w:pos="1440"/>
        </w:tabs>
        <w:jc w:val="center"/>
        <w:rPr>
          <w:rFonts w:ascii="Times New Roman" w:hAnsi="Times New Roman"/>
          <w:sz w:val="30"/>
          <w:szCs w:val="30"/>
        </w:rPr>
      </w:pPr>
    </w:p>
    <w:tbl>
      <w:tblPr>
        <w:tblW w:w="4842" w:type="pct"/>
        <w:jc w:val="center"/>
        <w:tblInd w:w="-6264" w:type="dxa"/>
        <w:tblBorders>
          <w:top w:val="single" w:sz="4" w:space="0" w:color="auto"/>
        </w:tblBorders>
        <w:tblLayout w:type="fixed"/>
        <w:tblLook w:val="01E0"/>
      </w:tblPr>
      <w:tblGrid>
        <w:gridCol w:w="6758"/>
        <w:gridCol w:w="2785"/>
      </w:tblGrid>
      <w:tr w:rsidR="009F5905" w:rsidRPr="00E81FCD" w:rsidTr="004529B1">
        <w:trPr>
          <w:trHeight w:val="1745"/>
          <w:jc w:val="center"/>
        </w:trPr>
        <w:tc>
          <w:tcPr>
            <w:tcW w:w="3541" w:type="pct"/>
            <w:tcBorders>
              <w:top w:val="single" w:sz="4" w:space="0" w:color="auto"/>
              <w:left w:val="single" w:sz="4" w:space="0" w:color="auto"/>
              <w:right w:val="single" w:sz="4" w:space="0" w:color="auto"/>
            </w:tcBorders>
            <w:vAlign w:val="center"/>
          </w:tcPr>
          <w:p w:rsidR="009F5905" w:rsidRPr="00E81FCD" w:rsidRDefault="009F5905" w:rsidP="008C0628">
            <w:pPr>
              <w:jc w:val="center"/>
              <w:rPr>
                <w:rFonts w:ascii="Times New Roman" w:hAnsi="Times New Roman"/>
                <w:sz w:val="30"/>
                <w:szCs w:val="30"/>
              </w:rPr>
            </w:pPr>
            <w:r w:rsidRPr="00E81FCD">
              <w:rPr>
                <w:rFonts w:ascii="Times New Roman" w:hAnsi="Times New Roman"/>
                <w:sz w:val="30"/>
                <w:szCs w:val="30"/>
              </w:rPr>
              <w:t xml:space="preserve">Наименование </w:t>
            </w:r>
            <w:r w:rsidR="001A48DD" w:rsidRPr="00E81FCD">
              <w:rPr>
                <w:rFonts w:ascii="Times New Roman" w:hAnsi="Times New Roman"/>
                <w:sz w:val="30"/>
                <w:szCs w:val="30"/>
              </w:rPr>
              <w:t>бюджет</w:t>
            </w:r>
            <w:r w:rsidR="008C0628" w:rsidRPr="00E81FCD">
              <w:rPr>
                <w:rFonts w:ascii="Times New Roman" w:hAnsi="Times New Roman"/>
                <w:sz w:val="30"/>
                <w:szCs w:val="30"/>
              </w:rPr>
              <w:t>а</w:t>
            </w:r>
          </w:p>
        </w:tc>
        <w:tc>
          <w:tcPr>
            <w:tcW w:w="1459" w:type="pct"/>
            <w:tcBorders>
              <w:top w:val="single" w:sz="4" w:space="0" w:color="auto"/>
              <w:left w:val="single" w:sz="4" w:space="0" w:color="auto"/>
              <w:right w:val="single" w:sz="4" w:space="0" w:color="auto"/>
            </w:tcBorders>
            <w:vAlign w:val="center"/>
          </w:tcPr>
          <w:p w:rsidR="009F5905" w:rsidRPr="00E81FCD" w:rsidRDefault="008816DA" w:rsidP="00967F8B">
            <w:pPr>
              <w:ind w:right="-43" w:hanging="32"/>
              <w:jc w:val="center"/>
              <w:rPr>
                <w:rFonts w:ascii="Times New Roman" w:hAnsi="Times New Roman"/>
                <w:sz w:val="30"/>
                <w:szCs w:val="30"/>
              </w:rPr>
            </w:pPr>
            <w:r w:rsidRPr="00E81FCD">
              <w:rPr>
                <w:rFonts w:ascii="Times New Roman" w:hAnsi="Times New Roman"/>
                <w:sz w:val="30"/>
                <w:szCs w:val="30"/>
              </w:rPr>
              <w:t>Норматив отчислений</w:t>
            </w:r>
            <w:r w:rsidR="00967F8B" w:rsidRPr="00E81FCD">
              <w:rPr>
                <w:rFonts w:ascii="Times New Roman" w:hAnsi="Times New Roman"/>
                <w:sz w:val="30"/>
                <w:szCs w:val="30"/>
              </w:rPr>
              <w:t xml:space="preserve"> (</w:t>
            </w:r>
            <w:r w:rsidR="009F5905" w:rsidRPr="00E81FCD">
              <w:rPr>
                <w:rFonts w:ascii="Times New Roman" w:hAnsi="Times New Roman"/>
                <w:sz w:val="30"/>
                <w:szCs w:val="30"/>
              </w:rPr>
              <w:t>процент</w:t>
            </w:r>
            <w:r w:rsidRPr="00E81FCD">
              <w:rPr>
                <w:rFonts w:ascii="Times New Roman" w:hAnsi="Times New Roman"/>
                <w:sz w:val="30"/>
                <w:szCs w:val="30"/>
              </w:rPr>
              <w:t>ов</w:t>
            </w:r>
            <w:r w:rsidR="00967F8B" w:rsidRPr="00E81FCD">
              <w:rPr>
                <w:rFonts w:ascii="Times New Roman" w:hAnsi="Times New Roman"/>
                <w:sz w:val="30"/>
                <w:szCs w:val="30"/>
              </w:rPr>
              <w:t>)</w:t>
            </w:r>
          </w:p>
        </w:tc>
      </w:tr>
      <w:tr w:rsidR="009F5905" w:rsidRPr="00E81FCD" w:rsidTr="004529B1">
        <w:trPr>
          <w:jc w:val="center"/>
        </w:trPr>
        <w:tc>
          <w:tcPr>
            <w:tcW w:w="3541" w:type="pct"/>
            <w:tcBorders>
              <w:top w:val="single" w:sz="4" w:space="0" w:color="auto"/>
              <w:left w:val="single" w:sz="4" w:space="0" w:color="auto"/>
              <w:bottom w:val="single" w:sz="4" w:space="0" w:color="auto"/>
              <w:right w:val="single" w:sz="4" w:space="0" w:color="auto"/>
            </w:tcBorders>
          </w:tcPr>
          <w:p w:rsidR="009F5905" w:rsidRPr="00E81FCD" w:rsidRDefault="009F5905" w:rsidP="00EB272B">
            <w:pPr>
              <w:rPr>
                <w:rFonts w:ascii="Times New Roman" w:hAnsi="Times New Roman"/>
                <w:sz w:val="30"/>
                <w:szCs w:val="30"/>
              </w:rPr>
            </w:pPr>
            <w:r w:rsidRPr="00E81FCD">
              <w:rPr>
                <w:rFonts w:ascii="Times New Roman" w:hAnsi="Times New Roman"/>
                <w:sz w:val="30"/>
                <w:szCs w:val="30"/>
              </w:rPr>
              <w:t>Буйновичск</w:t>
            </w:r>
            <w:r w:rsidR="003C4EEC" w:rsidRPr="00E81FCD">
              <w:rPr>
                <w:rFonts w:ascii="Times New Roman" w:hAnsi="Times New Roman"/>
                <w:sz w:val="30"/>
                <w:szCs w:val="30"/>
              </w:rPr>
              <w:t xml:space="preserve">ого </w:t>
            </w:r>
            <w:r w:rsidR="00EB272B" w:rsidRPr="00E81FCD">
              <w:rPr>
                <w:rFonts w:ascii="Times New Roman" w:hAnsi="Times New Roman"/>
                <w:sz w:val="30"/>
                <w:szCs w:val="30"/>
              </w:rPr>
              <w:t>сельс</w:t>
            </w:r>
            <w:r w:rsidR="003C4EEC" w:rsidRPr="00E81FCD">
              <w:rPr>
                <w:rFonts w:ascii="Times New Roman" w:hAnsi="Times New Roman"/>
                <w:sz w:val="30"/>
                <w:szCs w:val="30"/>
              </w:rPr>
              <w:t>овета</w:t>
            </w:r>
          </w:p>
        </w:tc>
        <w:tc>
          <w:tcPr>
            <w:tcW w:w="1459" w:type="pct"/>
            <w:tcBorders>
              <w:top w:val="single" w:sz="4" w:space="0" w:color="auto"/>
              <w:left w:val="single" w:sz="4" w:space="0" w:color="auto"/>
              <w:bottom w:val="single" w:sz="4" w:space="0" w:color="auto"/>
              <w:right w:val="single" w:sz="4" w:space="0" w:color="auto"/>
            </w:tcBorders>
          </w:tcPr>
          <w:p w:rsidR="009F5905" w:rsidRPr="00E81FCD" w:rsidRDefault="006F116E" w:rsidP="004529B1">
            <w:pPr>
              <w:ind w:firstLine="709"/>
              <w:jc w:val="right"/>
              <w:rPr>
                <w:rFonts w:ascii="Times New Roman" w:hAnsi="Times New Roman"/>
                <w:sz w:val="30"/>
                <w:szCs w:val="30"/>
              </w:rPr>
            </w:pPr>
            <w:r w:rsidRPr="00E81FCD">
              <w:rPr>
                <w:rFonts w:ascii="Times New Roman" w:hAnsi="Times New Roman"/>
                <w:sz w:val="30"/>
                <w:szCs w:val="30"/>
              </w:rPr>
              <w:t>0,56</w:t>
            </w:r>
            <w:r w:rsidR="00651F68" w:rsidRPr="00E81FCD">
              <w:rPr>
                <w:rFonts w:ascii="Times New Roman" w:hAnsi="Times New Roman"/>
                <w:sz w:val="30"/>
                <w:szCs w:val="30"/>
              </w:rPr>
              <w:t>0</w:t>
            </w:r>
          </w:p>
        </w:tc>
      </w:tr>
      <w:tr w:rsidR="009F5905" w:rsidRPr="00E81FCD" w:rsidTr="004529B1">
        <w:trPr>
          <w:jc w:val="center"/>
        </w:trPr>
        <w:tc>
          <w:tcPr>
            <w:tcW w:w="3541" w:type="pct"/>
            <w:tcBorders>
              <w:top w:val="single" w:sz="4" w:space="0" w:color="auto"/>
              <w:left w:val="single" w:sz="4" w:space="0" w:color="auto"/>
              <w:bottom w:val="single" w:sz="4" w:space="0" w:color="auto"/>
              <w:right w:val="single" w:sz="4" w:space="0" w:color="auto"/>
            </w:tcBorders>
          </w:tcPr>
          <w:p w:rsidR="009F5905" w:rsidRPr="00E81FCD" w:rsidRDefault="009F5905" w:rsidP="00B57A3B">
            <w:pPr>
              <w:rPr>
                <w:rFonts w:ascii="Times New Roman" w:hAnsi="Times New Roman"/>
                <w:sz w:val="30"/>
                <w:szCs w:val="30"/>
              </w:rPr>
            </w:pPr>
            <w:r w:rsidRPr="00E81FCD">
              <w:rPr>
                <w:rFonts w:ascii="Times New Roman" w:hAnsi="Times New Roman"/>
                <w:sz w:val="30"/>
                <w:szCs w:val="30"/>
              </w:rPr>
              <w:t>Букчанск</w:t>
            </w:r>
            <w:r w:rsidR="00B57A3B" w:rsidRPr="00E81FCD">
              <w:rPr>
                <w:rFonts w:ascii="Times New Roman" w:hAnsi="Times New Roman"/>
                <w:sz w:val="30"/>
                <w:szCs w:val="30"/>
              </w:rPr>
              <w:t xml:space="preserve">ого </w:t>
            </w:r>
            <w:r w:rsidR="00EB272B" w:rsidRPr="00E81FCD">
              <w:rPr>
                <w:rFonts w:ascii="Times New Roman" w:hAnsi="Times New Roman"/>
                <w:sz w:val="30"/>
                <w:szCs w:val="30"/>
              </w:rPr>
              <w:t>сельсовета</w:t>
            </w:r>
          </w:p>
        </w:tc>
        <w:tc>
          <w:tcPr>
            <w:tcW w:w="1459" w:type="pct"/>
            <w:tcBorders>
              <w:top w:val="single" w:sz="4" w:space="0" w:color="auto"/>
              <w:left w:val="single" w:sz="4" w:space="0" w:color="auto"/>
              <w:bottom w:val="single" w:sz="4" w:space="0" w:color="auto"/>
              <w:right w:val="single" w:sz="4" w:space="0" w:color="auto"/>
            </w:tcBorders>
            <w:vAlign w:val="center"/>
          </w:tcPr>
          <w:p w:rsidR="009F5905" w:rsidRPr="00E81FCD" w:rsidRDefault="006F116E" w:rsidP="004529B1">
            <w:pPr>
              <w:ind w:firstLine="709"/>
              <w:jc w:val="right"/>
              <w:rPr>
                <w:rFonts w:ascii="Times New Roman" w:hAnsi="Times New Roman"/>
                <w:sz w:val="30"/>
                <w:szCs w:val="30"/>
              </w:rPr>
            </w:pPr>
            <w:r w:rsidRPr="00E81FCD">
              <w:rPr>
                <w:rFonts w:ascii="Times New Roman" w:hAnsi="Times New Roman"/>
                <w:sz w:val="30"/>
                <w:szCs w:val="30"/>
              </w:rPr>
              <w:t>0,17</w:t>
            </w:r>
            <w:r w:rsidR="00651F68" w:rsidRPr="00E81FCD">
              <w:rPr>
                <w:rFonts w:ascii="Times New Roman" w:hAnsi="Times New Roman"/>
                <w:sz w:val="30"/>
                <w:szCs w:val="30"/>
              </w:rPr>
              <w:t>0</w:t>
            </w:r>
          </w:p>
        </w:tc>
      </w:tr>
      <w:tr w:rsidR="009F5905" w:rsidRPr="00E81FCD" w:rsidTr="004529B1">
        <w:trPr>
          <w:trHeight w:val="258"/>
          <w:jc w:val="center"/>
        </w:trPr>
        <w:tc>
          <w:tcPr>
            <w:tcW w:w="3541" w:type="pct"/>
            <w:tcBorders>
              <w:top w:val="single" w:sz="4" w:space="0" w:color="auto"/>
              <w:left w:val="single" w:sz="4" w:space="0" w:color="auto"/>
              <w:bottom w:val="single" w:sz="4" w:space="0" w:color="auto"/>
              <w:right w:val="single" w:sz="4" w:space="0" w:color="auto"/>
            </w:tcBorders>
          </w:tcPr>
          <w:p w:rsidR="009F5905" w:rsidRPr="00E81FCD" w:rsidRDefault="009F5905" w:rsidP="00B57A3B">
            <w:pPr>
              <w:rPr>
                <w:rFonts w:ascii="Times New Roman" w:hAnsi="Times New Roman"/>
                <w:sz w:val="30"/>
                <w:szCs w:val="30"/>
              </w:rPr>
            </w:pPr>
            <w:r w:rsidRPr="00E81FCD">
              <w:rPr>
                <w:rFonts w:ascii="Times New Roman" w:hAnsi="Times New Roman"/>
                <w:sz w:val="30"/>
                <w:szCs w:val="30"/>
              </w:rPr>
              <w:t>Боровск</w:t>
            </w:r>
            <w:r w:rsidR="00B57A3B" w:rsidRPr="00E81FCD">
              <w:rPr>
                <w:rFonts w:ascii="Times New Roman" w:hAnsi="Times New Roman"/>
                <w:sz w:val="30"/>
                <w:szCs w:val="30"/>
              </w:rPr>
              <w:t xml:space="preserve">ого </w:t>
            </w:r>
            <w:r w:rsidR="00EB272B" w:rsidRPr="00E81FCD">
              <w:rPr>
                <w:rFonts w:ascii="Times New Roman" w:hAnsi="Times New Roman"/>
                <w:sz w:val="30"/>
                <w:szCs w:val="30"/>
              </w:rPr>
              <w:t>сельсовета</w:t>
            </w:r>
          </w:p>
        </w:tc>
        <w:tc>
          <w:tcPr>
            <w:tcW w:w="1459" w:type="pct"/>
            <w:tcBorders>
              <w:top w:val="single" w:sz="4" w:space="0" w:color="auto"/>
              <w:left w:val="single" w:sz="4" w:space="0" w:color="auto"/>
              <w:bottom w:val="single" w:sz="4" w:space="0" w:color="auto"/>
              <w:right w:val="single" w:sz="4" w:space="0" w:color="auto"/>
            </w:tcBorders>
            <w:vAlign w:val="center"/>
          </w:tcPr>
          <w:p w:rsidR="009F5905" w:rsidRPr="00E81FCD" w:rsidRDefault="006F116E" w:rsidP="004529B1">
            <w:pPr>
              <w:ind w:firstLine="709"/>
              <w:jc w:val="right"/>
              <w:rPr>
                <w:rFonts w:ascii="Times New Roman" w:hAnsi="Times New Roman"/>
                <w:sz w:val="30"/>
                <w:szCs w:val="30"/>
              </w:rPr>
            </w:pPr>
            <w:r w:rsidRPr="00E81FCD">
              <w:rPr>
                <w:rFonts w:ascii="Times New Roman" w:hAnsi="Times New Roman"/>
                <w:sz w:val="30"/>
                <w:szCs w:val="30"/>
              </w:rPr>
              <w:t>0,49</w:t>
            </w:r>
            <w:r w:rsidR="00651F68" w:rsidRPr="00E81FCD">
              <w:rPr>
                <w:rFonts w:ascii="Times New Roman" w:hAnsi="Times New Roman"/>
                <w:sz w:val="30"/>
                <w:szCs w:val="30"/>
              </w:rPr>
              <w:t>0</w:t>
            </w:r>
          </w:p>
        </w:tc>
      </w:tr>
      <w:tr w:rsidR="009F5905" w:rsidRPr="00E81FCD" w:rsidTr="004529B1">
        <w:trPr>
          <w:jc w:val="center"/>
        </w:trPr>
        <w:tc>
          <w:tcPr>
            <w:tcW w:w="3541" w:type="pct"/>
            <w:tcBorders>
              <w:top w:val="single" w:sz="4" w:space="0" w:color="auto"/>
              <w:left w:val="single" w:sz="4" w:space="0" w:color="auto"/>
              <w:bottom w:val="single" w:sz="4" w:space="0" w:color="auto"/>
              <w:right w:val="single" w:sz="4" w:space="0" w:color="auto"/>
            </w:tcBorders>
          </w:tcPr>
          <w:p w:rsidR="009F5905" w:rsidRPr="00E81FCD" w:rsidRDefault="009F5905" w:rsidP="00B57A3B">
            <w:pPr>
              <w:rPr>
                <w:rFonts w:ascii="Times New Roman" w:hAnsi="Times New Roman"/>
                <w:sz w:val="30"/>
                <w:szCs w:val="30"/>
              </w:rPr>
            </w:pPr>
            <w:r w:rsidRPr="00E81FCD">
              <w:rPr>
                <w:rFonts w:ascii="Times New Roman" w:hAnsi="Times New Roman"/>
                <w:sz w:val="30"/>
                <w:szCs w:val="30"/>
              </w:rPr>
              <w:t>Глушковичск</w:t>
            </w:r>
            <w:r w:rsidR="00B57A3B" w:rsidRPr="00E81FCD">
              <w:rPr>
                <w:rFonts w:ascii="Times New Roman" w:hAnsi="Times New Roman"/>
                <w:sz w:val="30"/>
                <w:szCs w:val="30"/>
              </w:rPr>
              <w:t xml:space="preserve">ого </w:t>
            </w:r>
            <w:r w:rsidR="00EB272B" w:rsidRPr="00E81FCD">
              <w:rPr>
                <w:rFonts w:ascii="Times New Roman" w:hAnsi="Times New Roman"/>
                <w:sz w:val="30"/>
                <w:szCs w:val="30"/>
              </w:rPr>
              <w:t>сельсовета</w:t>
            </w:r>
          </w:p>
        </w:tc>
        <w:tc>
          <w:tcPr>
            <w:tcW w:w="1459" w:type="pct"/>
            <w:tcBorders>
              <w:top w:val="single" w:sz="4" w:space="0" w:color="auto"/>
              <w:left w:val="single" w:sz="4" w:space="0" w:color="auto"/>
              <w:bottom w:val="single" w:sz="4" w:space="0" w:color="auto"/>
              <w:right w:val="single" w:sz="4" w:space="0" w:color="auto"/>
            </w:tcBorders>
          </w:tcPr>
          <w:p w:rsidR="009F5905" w:rsidRPr="00E81FCD" w:rsidRDefault="006F116E" w:rsidP="004529B1">
            <w:pPr>
              <w:ind w:firstLine="709"/>
              <w:jc w:val="right"/>
              <w:rPr>
                <w:rFonts w:ascii="Times New Roman" w:hAnsi="Times New Roman"/>
                <w:sz w:val="30"/>
                <w:szCs w:val="30"/>
              </w:rPr>
            </w:pPr>
            <w:r w:rsidRPr="00E81FCD">
              <w:rPr>
                <w:rFonts w:ascii="Times New Roman" w:hAnsi="Times New Roman"/>
                <w:sz w:val="30"/>
                <w:szCs w:val="30"/>
              </w:rPr>
              <w:t>0,675</w:t>
            </w:r>
          </w:p>
        </w:tc>
      </w:tr>
      <w:tr w:rsidR="009F5905" w:rsidRPr="00E81FCD" w:rsidTr="004529B1">
        <w:trPr>
          <w:jc w:val="center"/>
        </w:trPr>
        <w:tc>
          <w:tcPr>
            <w:tcW w:w="3541" w:type="pct"/>
            <w:tcBorders>
              <w:top w:val="single" w:sz="4" w:space="0" w:color="auto"/>
              <w:left w:val="single" w:sz="4" w:space="0" w:color="auto"/>
              <w:bottom w:val="single" w:sz="4" w:space="0" w:color="auto"/>
              <w:right w:val="single" w:sz="4" w:space="0" w:color="auto"/>
            </w:tcBorders>
          </w:tcPr>
          <w:p w:rsidR="009F5905" w:rsidRPr="00E81FCD" w:rsidRDefault="009F5905" w:rsidP="00B57A3B">
            <w:pPr>
              <w:rPr>
                <w:rFonts w:ascii="Times New Roman" w:hAnsi="Times New Roman"/>
                <w:sz w:val="30"/>
                <w:szCs w:val="30"/>
              </w:rPr>
            </w:pPr>
            <w:r w:rsidRPr="00E81FCD">
              <w:rPr>
                <w:rFonts w:ascii="Times New Roman" w:hAnsi="Times New Roman"/>
                <w:sz w:val="30"/>
                <w:szCs w:val="30"/>
              </w:rPr>
              <w:t>Дубровск</w:t>
            </w:r>
            <w:r w:rsidR="00B57A3B" w:rsidRPr="00E81FCD">
              <w:rPr>
                <w:rFonts w:ascii="Times New Roman" w:hAnsi="Times New Roman"/>
                <w:sz w:val="30"/>
                <w:szCs w:val="30"/>
              </w:rPr>
              <w:t xml:space="preserve">ого </w:t>
            </w:r>
            <w:r w:rsidR="00EB272B" w:rsidRPr="00E81FCD">
              <w:rPr>
                <w:rFonts w:ascii="Times New Roman" w:hAnsi="Times New Roman"/>
                <w:sz w:val="30"/>
                <w:szCs w:val="30"/>
              </w:rPr>
              <w:t>сельсовета</w:t>
            </w:r>
          </w:p>
        </w:tc>
        <w:tc>
          <w:tcPr>
            <w:tcW w:w="1459" w:type="pct"/>
            <w:tcBorders>
              <w:top w:val="single" w:sz="4" w:space="0" w:color="auto"/>
              <w:left w:val="single" w:sz="4" w:space="0" w:color="auto"/>
              <w:bottom w:val="single" w:sz="4" w:space="0" w:color="auto"/>
              <w:right w:val="single" w:sz="4" w:space="0" w:color="auto"/>
            </w:tcBorders>
          </w:tcPr>
          <w:p w:rsidR="009F5905" w:rsidRPr="00E81FCD" w:rsidRDefault="006F116E" w:rsidP="004529B1">
            <w:pPr>
              <w:ind w:firstLine="709"/>
              <w:jc w:val="right"/>
              <w:rPr>
                <w:rFonts w:ascii="Times New Roman" w:hAnsi="Times New Roman"/>
                <w:sz w:val="30"/>
                <w:szCs w:val="30"/>
              </w:rPr>
            </w:pPr>
            <w:r w:rsidRPr="00E81FCD">
              <w:rPr>
                <w:rFonts w:ascii="Times New Roman" w:hAnsi="Times New Roman"/>
                <w:sz w:val="30"/>
                <w:szCs w:val="30"/>
              </w:rPr>
              <w:t>0,28</w:t>
            </w:r>
            <w:r w:rsidR="00651F68" w:rsidRPr="00E81FCD">
              <w:rPr>
                <w:rFonts w:ascii="Times New Roman" w:hAnsi="Times New Roman"/>
                <w:sz w:val="30"/>
                <w:szCs w:val="30"/>
              </w:rPr>
              <w:t>0</w:t>
            </w:r>
          </w:p>
        </w:tc>
      </w:tr>
      <w:tr w:rsidR="009F5905" w:rsidRPr="00E81FCD" w:rsidTr="004529B1">
        <w:trPr>
          <w:jc w:val="center"/>
        </w:trPr>
        <w:tc>
          <w:tcPr>
            <w:tcW w:w="3541" w:type="pct"/>
            <w:tcBorders>
              <w:top w:val="single" w:sz="4" w:space="0" w:color="auto"/>
              <w:left w:val="single" w:sz="4" w:space="0" w:color="auto"/>
              <w:bottom w:val="single" w:sz="4" w:space="0" w:color="auto"/>
              <w:right w:val="single" w:sz="4" w:space="0" w:color="auto"/>
            </w:tcBorders>
          </w:tcPr>
          <w:p w:rsidR="009F5905" w:rsidRPr="00E81FCD" w:rsidRDefault="009F5905" w:rsidP="00B57A3B">
            <w:pPr>
              <w:rPr>
                <w:rFonts w:ascii="Times New Roman" w:hAnsi="Times New Roman"/>
                <w:sz w:val="30"/>
                <w:szCs w:val="30"/>
              </w:rPr>
            </w:pPr>
            <w:r w:rsidRPr="00E81FCD">
              <w:rPr>
                <w:rFonts w:ascii="Times New Roman" w:hAnsi="Times New Roman"/>
                <w:sz w:val="30"/>
                <w:szCs w:val="30"/>
              </w:rPr>
              <w:t>Дзержинск</w:t>
            </w:r>
            <w:r w:rsidR="00B57A3B" w:rsidRPr="00E81FCD">
              <w:rPr>
                <w:rFonts w:ascii="Times New Roman" w:hAnsi="Times New Roman"/>
                <w:sz w:val="30"/>
                <w:szCs w:val="30"/>
              </w:rPr>
              <w:t xml:space="preserve">ого </w:t>
            </w:r>
            <w:r w:rsidR="00EB272B" w:rsidRPr="00E81FCD">
              <w:rPr>
                <w:rFonts w:ascii="Times New Roman" w:hAnsi="Times New Roman"/>
                <w:sz w:val="30"/>
                <w:szCs w:val="30"/>
              </w:rPr>
              <w:t>сельсовета</w:t>
            </w:r>
          </w:p>
        </w:tc>
        <w:tc>
          <w:tcPr>
            <w:tcW w:w="1459" w:type="pct"/>
            <w:tcBorders>
              <w:top w:val="single" w:sz="4" w:space="0" w:color="auto"/>
              <w:left w:val="single" w:sz="4" w:space="0" w:color="auto"/>
              <w:bottom w:val="single" w:sz="4" w:space="0" w:color="auto"/>
              <w:right w:val="single" w:sz="4" w:space="0" w:color="auto"/>
            </w:tcBorders>
          </w:tcPr>
          <w:p w:rsidR="009F5905" w:rsidRPr="00E81FCD" w:rsidRDefault="006F116E" w:rsidP="004529B1">
            <w:pPr>
              <w:ind w:firstLine="709"/>
              <w:jc w:val="right"/>
              <w:rPr>
                <w:rFonts w:ascii="Times New Roman" w:hAnsi="Times New Roman"/>
                <w:sz w:val="30"/>
                <w:szCs w:val="30"/>
              </w:rPr>
            </w:pPr>
            <w:r w:rsidRPr="00E81FCD">
              <w:rPr>
                <w:rFonts w:ascii="Times New Roman" w:hAnsi="Times New Roman"/>
                <w:sz w:val="30"/>
                <w:szCs w:val="30"/>
              </w:rPr>
              <w:t>0,235</w:t>
            </w:r>
          </w:p>
        </w:tc>
      </w:tr>
      <w:tr w:rsidR="009F5905" w:rsidRPr="00E81FCD" w:rsidTr="004529B1">
        <w:trPr>
          <w:jc w:val="center"/>
        </w:trPr>
        <w:tc>
          <w:tcPr>
            <w:tcW w:w="3541" w:type="pct"/>
            <w:tcBorders>
              <w:top w:val="single" w:sz="4" w:space="0" w:color="auto"/>
              <w:left w:val="single" w:sz="4" w:space="0" w:color="auto"/>
              <w:bottom w:val="single" w:sz="4" w:space="0" w:color="auto"/>
              <w:right w:val="single" w:sz="4" w:space="0" w:color="auto"/>
            </w:tcBorders>
          </w:tcPr>
          <w:p w:rsidR="009F5905" w:rsidRPr="00E81FCD" w:rsidRDefault="009F5905" w:rsidP="00B57A3B">
            <w:pPr>
              <w:rPr>
                <w:rFonts w:ascii="Times New Roman" w:hAnsi="Times New Roman"/>
                <w:sz w:val="30"/>
                <w:szCs w:val="30"/>
              </w:rPr>
            </w:pPr>
            <w:r w:rsidRPr="00E81FCD">
              <w:rPr>
                <w:rFonts w:ascii="Times New Roman" w:hAnsi="Times New Roman"/>
                <w:sz w:val="30"/>
                <w:szCs w:val="30"/>
              </w:rPr>
              <w:t>Ударненск</w:t>
            </w:r>
            <w:r w:rsidR="00B57A3B" w:rsidRPr="00E81FCD">
              <w:rPr>
                <w:rFonts w:ascii="Times New Roman" w:hAnsi="Times New Roman"/>
                <w:sz w:val="30"/>
                <w:szCs w:val="30"/>
              </w:rPr>
              <w:t xml:space="preserve">ого </w:t>
            </w:r>
            <w:r w:rsidR="00EB272B" w:rsidRPr="00E81FCD">
              <w:rPr>
                <w:rFonts w:ascii="Times New Roman" w:hAnsi="Times New Roman"/>
                <w:sz w:val="30"/>
                <w:szCs w:val="30"/>
              </w:rPr>
              <w:t>сельсовета</w:t>
            </w:r>
          </w:p>
        </w:tc>
        <w:tc>
          <w:tcPr>
            <w:tcW w:w="1459" w:type="pct"/>
            <w:tcBorders>
              <w:top w:val="single" w:sz="4" w:space="0" w:color="auto"/>
              <w:left w:val="single" w:sz="4" w:space="0" w:color="auto"/>
              <w:bottom w:val="single" w:sz="4" w:space="0" w:color="auto"/>
              <w:right w:val="single" w:sz="4" w:space="0" w:color="auto"/>
            </w:tcBorders>
          </w:tcPr>
          <w:p w:rsidR="009F5905" w:rsidRPr="00E81FCD" w:rsidRDefault="006F116E" w:rsidP="004529B1">
            <w:pPr>
              <w:ind w:firstLine="709"/>
              <w:jc w:val="right"/>
              <w:rPr>
                <w:rFonts w:ascii="Times New Roman" w:hAnsi="Times New Roman"/>
                <w:sz w:val="30"/>
                <w:szCs w:val="30"/>
              </w:rPr>
            </w:pPr>
            <w:r w:rsidRPr="00E81FCD">
              <w:rPr>
                <w:rFonts w:ascii="Times New Roman" w:hAnsi="Times New Roman"/>
                <w:sz w:val="30"/>
                <w:szCs w:val="30"/>
              </w:rPr>
              <w:t>0,52</w:t>
            </w:r>
            <w:r w:rsidR="00651F68" w:rsidRPr="00E81FCD">
              <w:rPr>
                <w:rFonts w:ascii="Times New Roman" w:hAnsi="Times New Roman"/>
                <w:sz w:val="30"/>
                <w:szCs w:val="30"/>
              </w:rPr>
              <w:t>0</w:t>
            </w:r>
          </w:p>
        </w:tc>
      </w:tr>
      <w:tr w:rsidR="009F5905" w:rsidRPr="00E81FCD" w:rsidTr="004529B1">
        <w:trPr>
          <w:jc w:val="center"/>
        </w:trPr>
        <w:tc>
          <w:tcPr>
            <w:tcW w:w="3541" w:type="pct"/>
            <w:tcBorders>
              <w:top w:val="single" w:sz="4" w:space="0" w:color="auto"/>
              <w:left w:val="single" w:sz="4" w:space="0" w:color="auto"/>
              <w:bottom w:val="single" w:sz="4" w:space="0" w:color="auto"/>
              <w:right w:val="single" w:sz="4" w:space="0" w:color="auto"/>
            </w:tcBorders>
          </w:tcPr>
          <w:p w:rsidR="009F5905" w:rsidRPr="00E81FCD" w:rsidRDefault="009F5905" w:rsidP="00B57A3B">
            <w:pPr>
              <w:rPr>
                <w:rFonts w:ascii="Times New Roman" w:hAnsi="Times New Roman"/>
                <w:sz w:val="30"/>
                <w:szCs w:val="30"/>
              </w:rPr>
            </w:pPr>
            <w:r w:rsidRPr="00E81FCD">
              <w:rPr>
                <w:rFonts w:ascii="Times New Roman" w:hAnsi="Times New Roman"/>
                <w:sz w:val="30"/>
                <w:szCs w:val="30"/>
              </w:rPr>
              <w:t>Милошевичск</w:t>
            </w:r>
            <w:r w:rsidR="00B57A3B" w:rsidRPr="00E81FCD">
              <w:rPr>
                <w:rFonts w:ascii="Times New Roman" w:hAnsi="Times New Roman"/>
                <w:sz w:val="30"/>
                <w:szCs w:val="30"/>
              </w:rPr>
              <w:t xml:space="preserve">ого </w:t>
            </w:r>
            <w:r w:rsidR="00EB272B" w:rsidRPr="00E81FCD">
              <w:rPr>
                <w:rFonts w:ascii="Times New Roman" w:hAnsi="Times New Roman"/>
                <w:sz w:val="30"/>
                <w:szCs w:val="30"/>
              </w:rPr>
              <w:t>сельсовета</w:t>
            </w:r>
          </w:p>
        </w:tc>
        <w:tc>
          <w:tcPr>
            <w:tcW w:w="1459" w:type="pct"/>
            <w:tcBorders>
              <w:top w:val="single" w:sz="4" w:space="0" w:color="auto"/>
              <w:left w:val="single" w:sz="4" w:space="0" w:color="auto"/>
              <w:bottom w:val="single" w:sz="4" w:space="0" w:color="auto"/>
              <w:right w:val="single" w:sz="4" w:space="0" w:color="auto"/>
            </w:tcBorders>
          </w:tcPr>
          <w:p w:rsidR="006F116E" w:rsidRPr="00E81FCD" w:rsidRDefault="006F116E" w:rsidP="006F116E">
            <w:pPr>
              <w:ind w:firstLine="709"/>
              <w:jc w:val="right"/>
              <w:rPr>
                <w:rFonts w:ascii="Times New Roman" w:hAnsi="Times New Roman"/>
                <w:sz w:val="30"/>
                <w:szCs w:val="30"/>
              </w:rPr>
            </w:pPr>
            <w:r w:rsidRPr="00E81FCD">
              <w:rPr>
                <w:rFonts w:ascii="Times New Roman" w:hAnsi="Times New Roman"/>
                <w:sz w:val="30"/>
                <w:szCs w:val="30"/>
              </w:rPr>
              <w:t>0,555</w:t>
            </w:r>
          </w:p>
        </w:tc>
      </w:tr>
      <w:tr w:rsidR="009F5905" w:rsidRPr="00E81FCD" w:rsidTr="004529B1">
        <w:trPr>
          <w:jc w:val="center"/>
        </w:trPr>
        <w:tc>
          <w:tcPr>
            <w:tcW w:w="3541" w:type="pct"/>
            <w:tcBorders>
              <w:top w:val="single" w:sz="4" w:space="0" w:color="auto"/>
              <w:left w:val="single" w:sz="4" w:space="0" w:color="auto"/>
              <w:bottom w:val="single" w:sz="4" w:space="0" w:color="auto"/>
              <w:right w:val="single" w:sz="4" w:space="0" w:color="auto"/>
            </w:tcBorders>
          </w:tcPr>
          <w:p w:rsidR="009F5905" w:rsidRPr="00E81FCD" w:rsidRDefault="009F5905" w:rsidP="00B57A3B">
            <w:pPr>
              <w:rPr>
                <w:rFonts w:ascii="Times New Roman" w:hAnsi="Times New Roman"/>
                <w:sz w:val="30"/>
                <w:szCs w:val="30"/>
              </w:rPr>
            </w:pPr>
            <w:r w:rsidRPr="00E81FCD">
              <w:rPr>
                <w:rFonts w:ascii="Times New Roman" w:hAnsi="Times New Roman"/>
                <w:sz w:val="30"/>
                <w:szCs w:val="30"/>
              </w:rPr>
              <w:t>Симоничск</w:t>
            </w:r>
            <w:r w:rsidR="00B57A3B" w:rsidRPr="00E81FCD">
              <w:rPr>
                <w:rFonts w:ascii="Times New Roman" w:hAnsi="Times New Roman"/>
                <w:sz w:val="30"/>
                <w:szCs w:val="30"/>
              </w:rPr>
              <w:t xml:space="preserve">ого </w:t>
            </w:r>
            <w:r w:rsidR="00EB272B" w:rsidRPr="00E81FCD">
              <w:rPr>
                <w:rFonts w:ascii="Times New Roman" w:hAnsi="Times New Roman"/>
                <w:sz w:val="30"/>
                <w:szCs w:val="30"/>
              </w:rPr>
              <w:t>сельсовета</w:t>
            </w:r>
          </w:p>
        </w:tc>
        <w:tc>
          <w:tcPr>
            <w:tcW w:w="1459" w:type="pct"/>
            <w:tcBorders>
              <w:top w:val="single" w:sz="4" w:space="0" w:color="auto"/>
              <w:left w:val="single" w:sz="4" w:space="0" w:color="auto"/>
              <w:bottom w:val="single" w:sz="4" w:space="0" w:color="auto"/>
              <w:right w:val="single" w:sz="4" w:space="0" w:color="auto"/>
            </w:tcBorders>
          </w:tcPr>
          <w:p w:rsidR="009F5905" w:rsidRPr="00E81FCD" w:rsidRDefault="006F116E" w:rsidP="004529B1">
            <w:pPr>
              <w:ind w:firstLine="709"/>
              <w:jc w:val="right"/>
              <w:rPr>
                <w:rFonts w:ascii="Times New Roman" w:hAnsi="Times New Roman"/>
                <w:sz w:val="30"/>
                <w:szCs w:val="30"/>
              </w:rPr>
            </w:pPr>
            <w:r w:rsidRPr="00E81FCD">
              <w:rPr>
                <w:rFonts w:ascii="Times New Roman" w:hAnsi="Times New Roman"/>
                <w:sz w:val="30"/>
                <w:szCs w:val="30"/>
              </w:rPr>
              <w:t>0,31</w:t>
            </w:r>
            <w:r w:rsidR="00651F68" w:rsidRPr="00E81FCD">
              <w:rPr>
                <w:rFonts w:ascii="Times New Roman" w:hAnsi="Times New Roman"/>
                <w:sz w:val="30"/>
                <w:szCs w:val="30"/>
              </w:rPr>
              <w:t>0</w:t>
            </w:r>
          </w:p>
        </w:tc>
      </w:tr>
      <w:tr w:rsidR="009F5905" w:rsidRPr="00E81FCD" w:rsidTr="004529B1">
        <w:trPr>
          <w:jc w:val="center"/>
        </w:trPr>
        <w:tc>
          <w:tcPr>
            <w:tcW w:w="3541" w:type="pct"/>
            <w:tcBorders>
              <w:top w:val="single" w:sz="4" w:space="0" w:color="auto"/>
              <w:left w:val="single" w:sz="4" w:space="0" w:color="auto"/>
              <w:bottom w:val="single" w:sz="4" w:space="0" w:color="auto"/>
              <w:right w:val="single" w:sz="4" w:space="0" w:color="auto"/>
            </w:tcBorders>
          </w:tcPr>
          <w:p w:rsidR="009F5905" w:rsidRPr="00E81FCD" w:rsidRDefault="009F5905" w:rsidP="00B57A3B">
            <w:pPr>
              <w:rPr>
                <w:rFonts w:ascii="Times New Roman" w:hAnsi="Times New Roman"/>
                <w:sz w:val="30"/>
                <w:szCs w:val="30"/>
              </w:rPr>
            </w:pPr>
            <w:r w:rsidRPr="00E81FCD">
              <w:rPr>
                <w:rFonts w:ascii="Times New Roman" w:hAnsi="Times New Roman"/>
                <w:sz w:val="30"/>
                <w:szCs w:val="30"/>
              </w:rPr>
              <w:t>Стодоличск</w:t>
            </w:r>
            <w:r w:rsidR="00B57A3B" w:rsidRPr="00E81FCD">
              <w:rPr>
                <w:rFonts w:ascii="Times New Roman" w:hAnsi="Times New Roman"/>
                <w:sz w:val="30"/>
                <w:szCs w:val="30"/>
              </w:rPr>
              <w:t xml:space="preserve">ого </w:t>
            </w:r>
            <w:r w:rsidR="00EB272B" w:rsidRPr="00E81FCD">
              <w:rPr>
                <w:rFonts w:ascii="Times New Roman" w:hAnsi="Times New Roman"/>
                <w:sz w:val="30"/>
                <w:szCs w:val="30"/>
              </w:rPr>
              <w:t>сельсовета</w:t>
            </w:r>
          </w:p>
        </w:tc>
        <w:tc>
          <w:tcPr>
            <w:tcW w:w="1459" w:type="pct"/>
            <w:tcBorders>
              <w:top w:val="single" w:sz="4" w:space="0" w:color="auto"/>
              <w:left w:val="single" w:sz="4" w:space="0" w:color="auto"/>
              <w:bottom w:val="single" w:sz="4" w:space="0" w:color="auto"/>
              <w:right w:val="single" w:sz="4" w:space="0" w:color="auto"/>
            </w:tcBorders>
          </w:tcPr>
          <w:p w:rsidR="009F5905" w:rsidRPr="00E81FCD" w:rsidRDefault="006F116E" w:rsidP="004529B1">
            <w:pPr>
              <w:ind w:firstLine="709"/>
              <w:jc w:val="right"/>
              <w:rPr>
                <w:rFonts w:ascii="Times New Roman" w:hAnsi="Times New Roman"/>
                <w:sz w:val="30"/>
                <w:szCs w:val="30"/>
              </w:rPr>
            </w:pPr>
            <w:r w:rsidRPr="00E81FCD">
              <w:rPr>
                <w:rFonts w:ascii="Times New Roman" w:hAnsi="Times New Roman"/>
                <w:sz w:val="30"/>
                <w:szCs w:val="30"/>
              </w:rPr>
              <w:t>0,345</w:t>
            </w:r>
          </w:p>
        </w:tc>
      </w:tr>
      <w:tr w:rsidR="009F5905" w:rsidRPr="00E81FCD" w:rsidTr="004529B1">
        <w:trPr>
          <w:jc w:val="center"/>
        </w:trPr>
        <w:tc>
          <w:tcPr>
            <w:tcW w:w="3541" w:type="pct"/>
            <w:tcBorders>
              <w:top w:val="single" w:sz="4" w:space="0" w:color="auto"/>
              <w:left w:val="single" w:sz="4" w:space="0" w:color="auto"/>
              <w:bottom w:val="single" w:sz="4" w:space="0" w:color="auto"/>
              <w:right w:val="single" w:sz="4" w:space="0" w:color="auto"/>
            </w:tcBorders>
          </w:tcPr>
          <w:p w:rsidR="009F5905" w:rsidRPr="00E81FCD" w:rsidRDefault="009F5905" w:rsidP="000C6F19">
            <w:pPr>
              <w:rPr>
                <w:rFonts w:ascii="Times New Roman" w:hAnsi="Times New Roman"/>
                <w:sz w:val="30"/>
                <w:szCs w:val="30"/>
              </w:rPr>
            </w:pPr>
            <w:r w:rsidRPr="00E81FCD">
              <w:rPr>
                <w:rFonts w:ascii="Times New Roman" w:hAnsi="Times New Roman"/>
                <w:sz w:val="30"/>
                <w:szCs w:val="30"/>
              </w:rPr>
              <w:t>Тонежск</w:t>
            </w:r>
            <w:r w:rsidR="000C6F19" w:rsidRPr="00E81FCD">
              <w:rPr>
                <w:rFonts w:ascii="Times New Roman" w:hAnsi="Times New Roman"/>
                <w:sz w:val="30"/>
                <w:szCs w:val="30"/>
              </w:rPr>
              <w:t xml:space="preserve">ого </w:t>
            </w:r>
            <w:r w:rsidR="00EB272B" w:rsidRPr="00E81FCD">
              <w:rPr>
                <w:rFonts w:ascii="Times New Roman" w:hAnsi="Times New Roman"/>
                <w:sz w:val="30"/>
                <w:szCs w:val="30"/>
              </w:rPr>
              <w:t>сельсовета</w:t>
            </w:r>
          </w:p>
        </w:tc>
        <w:tc>
          <w:tcPr>
            <w:tcW w:w="1459" w:type="pct"/>
            <w:tcBorders>
              <w:top w:val="single" w:sz="4" w:space="0" w:color="auto"/>
              <w:left w:val="single" w:sz="4" w:space="0" w:color="auto"/>
              <w:bottom w:val="single" w:sz="4" w:space="0" w:color="auto"/>
              <w:right w:val="single" w:sz="4" w:space="0" w:color="auto"/>
            </w:tcBorders>
          </w:tcPr>
          <w:p w:rsidR="009F5905" w:rsidRPr="00E81FCD" w:rsidRDefault="006F116E" w:rsidP="004529B1">
            <w:pPr>
              <w:ind w:firstLine="508"/>
              <w:jc w:val="right"/>
              <w:rPr>
                <w:rFonts w:ascii="Times New Roman" w:hAnsi="Times New Roman"/>
                <w:sz w:val="30"/>
                <w:szCs w:val="30"/>
              </w:rPr>
            </w:pPr>
            <w:r w:rsidRPr="00E81FCD">
              <w:rPr>
                <w:rFonts w:ascii="Times New Roman" w:hAnsi="Times New Roman"/>
                <w:sz w:val="30"/>
                <w:szCs w:val="30"/>
              </w:rPr>
              <w:t>0,32</w:t>
            </w:r>
            <w:r w:rsidR="00651F68" w:rsidRPr="00E81FCD">
              <w:rPr>
                <w:rFonts w:ascii="Times New Roman" w:hAnsi="Times New Roman"/>
                <w:sz w:val="30"/>
                <w:szCs w:val="30"/>
              </w:rPr>
              <w:t>0</w:t>
            </w:r>
          </w:p>
        </w:tc>
      </w:tr>
      <w:tr w:rsidR="009F5905" w:rsidRPr="00E81FCD" w:rsidTr="004529B1">
        <w:trPr>
          <w:jc w:val="center"/>
        </w:trPr>
        <w:tc>
          <w:tcPr>
            <w:tcW w:w="3541" w:type="pct"/>
            <w:tcBorders>
              <w:top w:val="single" w:sz="4" w:space="0" w:color="auto"/>
              <w:left w:val="single" w:sz="4" w:space="0" w:color="auto"/>
              <w:bottom w:val="single" w:sz="4" w:space="0" w:color="auto"/>
              <w:right w:val="single" w:sz="4" w:space="0" w:color="auto"/>
            </w:tcBorders>
          </w:tcPr>
          <w:p w:rsidR="009F5905" w:rsidRPr="00E81FCD" w:rsidRDefault="009F5905" w:rsidP="000C6F19">
            <w:pPr>
              <w:rPr>
                <w:rFonts w:ascii="Times New Roman" w:hAnsi="Times New Roman"/>
                <w:sz w:val="30"/>
                <w:szCs w:val="30"/>
              </w:rPr>
            </w:pPr>
            <w:r w:rsidRPr="00E81FCD">
              <w:rPr>
                <w:rFonts w:ascii="Times New Roman" w:hAnsi="Times New Roman"/>
                <w:sz w:val="30"/>
                <w:szCs w:val="30"/>
              </w:rPr>
              <w:t>Лельчицк</w:t>
            </w:r>
            <w:r w:rsidR="000C6F19" w:rsidRPr="00E81FCD">
              <w:rPr>
                <w:rFonts w:ascii="Times New Roman" w:hAnsi="Times New Roman"/>
                <w:sz w:val="30"/>
                <w:szCs w:val="30"/>
              </w:rPr>
              <w:t xml:space="preserve">ого </w:t>
            </w:r>
            <w:r w:rsidR="00EB272B" w:rsidRPr="00E81FCD">
              <w:rPr>
                <w:rFonts w:ascii="Times New Roman" w:hAnsi="Times New Roman"/>
                <w:sz w:val="30"/>
                <w:szCs w:val="30"/>
              </w:rPr>
              <w:t>сельсовета</w:t>
            </w:r>
          </w:p>
        </w:tc>
        <w:tc>
          <w:tcPr>
            <w:tcW w:w="1459" w:type="pct"/>
            <w:tcBorders>
              <w:top w:val="single" w:sz="4" w:space="0" w:color="auto"/>
              <w:left w:val="single" w:sz="4" w:space="0" w:color="auto"/>
              <w:bottom w:val="single" w:sz="4" w:space="0" w:color="auto"/>
              <w:right w:val="single" w:sz="4" w:space="0" w:color="auto"/>
            </w:tcBorders>
          </w:tcPr>
          <w:p w:rsidR="009F5905" w:rsidRPr="00E81FCD" w:rsidRDefault="006F116E" w:rsidP="004529B1">
            <w:pPr>
              <w:ind w:firstLine="709"/>
              <w:jc w:val="right"/>
              <w:rPr>
                <w:rFonts w:ascii="Times New Roman" w:hAnsi="Times New Roman"/>
                <w:sz w:val="30"/>
                <w:szCs w:val="30"/>
              </w:rPr>
            </w:pPr>
            <w:r w:rsidRPr="00E81FCD">
              <w:rPr>
                <w:rFonts w:ascii="Times New Roman" w:hAnsi="Times New Roman"/>
                <w:sz w:val="30"/>
                <w:szCs w:val="30"/>
              </w:rPr>
              <w:t>0,54</w:t>
            </w:r>
            <w:r w:rsidR="00651F68" w:rsidRPr="00E81FCD">
              <w:rPr>
                <w:rFonts w:ascii="Times New Roman" w:hAnsi="Times New Roman"/>
                <w:sz w:val="30"/>
                <w:szCs w:val="30"/>
              </w:rPr>
              <w:t>0</w:t>
            </w:r>
          </w:p>
        </w:tc>
      </w:tr>
      <w:tr w:rsidR="001A48DD" w:rsidRPr="00E81FCD" w:rsidTr="004529B1">
        <w:trPr>
          <w:jc w:val="center"/>
        </w:trPr>
        <w:tc>
          <w:tcPr>
            <w:tcW w:w="3541" w:type="pct"/>
            <w:tcBorders>
              <w:top w:val="single" w:sz="4" w:space="0" w:color="auto"/>
              <w:left w:val="single" w:sz="4" w:space="0" w:color="auto"/>
              <w:bottom w:val="single" w:sz="4" w:space="0" w:color="auto"/>
              <w:right w:val="single" w:sz="4" w:space="0" w:color="auto"/>
            </w:tcBorders>
          </w:tcPr>
          <w:p w:rsidR="001A48DD" w:rsidRPr="00E81FCD" w:rsidRDefault="003C4EEC" w:rsidP="004529B1">
            <w:pPr>
              <w:rPr>
                <w:rFonts w:ascii="Times New Roman" w:hAnsi="Times New Roman"/>
                <w:sz w:val="30"/>
                <w:szCs w:val="30"/>
              </w:rPr>
            </w:pPr>
            <w:r w:rsidRPr="00E81FCD">
              <w:rPr>
                <w:rFonts w:ascii="Times New Roman" w:hAnsi="Times New Roman"/>
                <w:sz w:val="30"/>
                <w:szCs w:val="30"/>
              </w:rPr>
              <w:t>Районный</w:t>
            </w:r>
          </w:p>
        </w:tc>
        <w:tc>
          <w:tcPr>
            <w:tcW w:w="1459" w:type="pct"/>
            <w:tcBorders>
              <w:top w:val="single" w:sz="4" w:space="0" w:color="auto"/>
              <w:left w:val="single" w:sz="4" w:space="0" w:color="auto"/>
              <w:bottom w:val="single" w:sz="4" w:space="0" w:color="auto"/>
              <w:right w:val="single" w:sz="4" w:space="0" w:color="auto"/>
            </w:tcBorders>
          </w:tcPr>
          <w:p w:rsidR="001A48DD" w:rsidRPr="00E81FCD" w:rsidRDefault="001A48DD" w:rsidP="004529B1">
            <w:pPr>
              <w:ind w:firstLine="709"/>
              <w:jc w:val="right"/>
              <w:rPr>
                <w:rFonts w:ascii="Times New Roman" w:hAnsi="Times New Roman"/>
                <w:sz w:val="30"/>
                <w:szCs w:val="30"/>
              </w:rPr>
            </w:pPr>
            <w:r w:rsidRPr="00E81FCD">
              <w:rPr>
                <w:rFonts w:ascii="Times New Roman" w:hAnsi="Times New Roman"/>
                <w:sz w:val="30"/>
                <w:szCs w:val="30"/>
              </w:rPr>
              <w:t>95,0</w:t>
            </w:r>
            <w:r w:rsidR="00651F68" w:rsidRPr="00E81FCD">
              <w:rPr>
                <w:rFonts w:ascii="Times New Roman" w:hAnsi="Times New Roman"/>
                <w:sz w:val="30"/>
                <w:szCs w:val="30"/>
              </w:rPr>
              <w:t>00</w:t>
            </w:r>
          </w:p>
        </w:tc>
      </w:tr>
    </w:tbl>
    <w:p w:rsidR="00F133BC" w:rsidRDefault="00F133BC" w:rsidP="003836D9">
      <w:pPr>
        <w:tabs>
          <w:tab w:val="left" w:pos="6135"/>
        </w:tabs>
        <w:rPr>
          <w:rFonts w:ascii="Times New Roman" w:hAnsi="Times New Roman"/>
          <w:sz w:val="30"/>
          <w:szCs w:val="30"/>
        </w:rPr>
        <w:sectPr w:rsidR="00F133BC" w:rsidSect="00810857">
          <w:pgSz w:w="11906" w:h="16838"/>
          <w:pgMar w:top="1134" w:right="567" w:bottom="1134" w:left="1701" w:header="709" w:footer="709" w:gutter="0"/>
          <w:cols w:space="708"/>
          <w:titlePg/>
          <w:docGrid w:linePitch="360"/>
        </w:sectPr>
      </w:pPr>
    </w:p>
    <w:p w:rsidR="005A7BAD" w:rsidRPr="00E81FCD" w:rsidRDefault="005A7BAD" w:rsidP="005A7BAD">
      <w:pPr>
        <w:tabs>
          <w:tab w:val="left" w:pos="540"/>
          <w:tab w:val="left" w:pos="1440"/>
        </w:tabs>
        <w:ind w:left="6237"/>
        <w:jc w:val="left"/>
        <w:rPr>
          <w:rFonts w:ascii="Times New Roman" w:hAnsi="Times New Roman"/>
          <w:sz w:val="30"/>
          <w:szCs w:val="30"/>
        </w:rPr>
      </w:pPr>
      <w:r w:rsidRPr="00E81FCD">
        <w:rPr>
          <w:rFonts w:ascii="Times New Roman" w:hAnsi="Times New Roman"/>
          <w:sz w:val="30"/>
          <w:szCs w:val="30"/>
        </w:rPr>
        <w:lastRenderedPageBreak/>
        <w:t xml:space="preserve">Приложение </w:t>
      </w:r>
      <w:r w:rsidR="006B21FA" w:rsidRPr="00E81FCD">
        <w:rPr>
          <w:rFonts w:ascii="Times New Roman" w:hAnsi="Times New Roman"/>
          <w:sz w:val="30"/>
          <w:szCs w:val="30"/>
        </w:rPr>
        <w:t>2</w:t>
      </w:r>
    </w:p>
    <w:p w:rsidR="005A7BAD" w:rsidRPr="00E81FCD" w:rsidRDefault="005A7BAD" w:rsidP="005A7BAD">
      <w:pPr>
        <w:tabs>
          <w:tab w:val="left" w:pos="540"/>
          <w:tab w:val="left" w:pos="1440"/>
        </w:tabs>
        <w:ind w:left="6237"/>
        <w:jc w:val="left"/>
      </w:pPr>
      <w:r w:rsidRPr="00E81FCD">
        <w:rPr>
          <w:rFonts w:ascii="Times New Roman" w:hAnsi="Times New Roman"/>
          <w:sz w:val="30"/>
          <w:szCs w:val="30"/>
        </w:rPr>
        <w:t>к решению</w:t>
      </w:r>
      <w:r w:rsidRPr="00E81FCD">
        <w:t xml:space="preserve"> </w:t>
      </w:r>
    </w:p>
    <w:p w:rsidR="003836D9" w:rsidRPr="00E81FCD" w:rsidRDefault="005A7BAD" w:rsidP="008D526C">
      <w:pPr>
        <w:tabs>
          <w:tab w:val="left" w:pos="540"/>
          <w:tab w:val="left" w:pos="1440"/>
        </w:tabs>
        <w:ind w:left="6237"/>
        <w:jc w:val="left"/>
        <w:rPr>
          <w:rFonts w:ascii="Times New Roman" w:hAnsi="Times New Roman"/>
          <w:sz w:val="30"/>
          <w:szCs w:val="30"/>
        </w:rPr>
      </w:pPr>
      <w:r w:rsidRPr="00E81FCD">
        <w:rPr>
          <w:rFonts w:ascii="Times New Roman" w:hAnsi="Times New Roman"/>
          <w:sz w:val="30"/>
          <w:szCs w:val="30"/>
        </w:rPr>
        <w:t>Лельчицкого районного</w:t>
      </w:r>
      <w:r w:rsidRPr="00E81FCD">
        <w:rPr>
          <w:rFonts w:ascii="Times New Roman" w:hAnsi="Times New Roman"/>
          <w:sz w:val="30"/>
          <w:szCs w:val="30"/>
        </w:rPr>
        <w:br/>
        <w:t>Совета депутатов</w:t>
      </w:r>
      <w:r w:rsidRPr="00E81FCD">
        <w:rPr>
          <w:rFonts w:ascii="Times New Roman" w:hAnsi="Times New Roman"/>
          <w:sz w:val="30"/>
          <w:szCs w:val="30"/>
        </w:rPr>
        <w:br/>
      </w:r>
      <w:r w:rsidR="00287F23" w:rsidRPr="00E81FCD">
        <w:rPr>
          <w:rFonts w:ascii="Times New Roman" w:hAnsi="Times New Roman"/>
          <w:sz w:val="30"/>
          <w:szCs w:val="30"/>
        </w:rPr>
        <w:t>30</w:t>
      </w:r>
      <w:r w:rsidR="008D526C" w:rsidRPr="00E81FCD">
        <w:rPr>
          <w:rFonts w:ascii="Times New Roman" w:hAnsi="Times New Roman"/>
          <w:sz w:val="30"/>
          <w:szCs w:val="30"/>
        </w:rPr>
        <w:t>.12.201</w:t>
      </w:r>
      <w:r w:rsidR="00287F23" w:rsidRPr="00E81FCD">
        <w:rPr>
          <w:rFonts w:ascii="Times New Roman" w:hAnsi="Times New Roman"/>
          <w:sz w:val="30"/>
          <w:szCs w:val="30"/>
        </w:rPr>
        <w:t>9</w:t>
      </w:r>
      <w:r w:rsidR="008D526C" w:rsidRPr="00E81FCD">
        <w:rPr>
          <w:rFonts w:ascii="Times New Roman" w:hAnsi="Times New Roman"/>
          <w:sz w:val="30"/>
          <w:szCs w:val="30"/>
        </w:rPr>
        <w:t xml:space="preserve"> № </w:t>
      </w:r>
      <w:r w:rsidR="00980AC3">
        <w:rPr>
          <w:rFonts w:ascii="Times New Roman" w:hAnsi="Times New Roman"/>
          <w:sz w:val="30"/>
          <w:szCs w:val="30"/>
        </w:rPr>
        <w:t>110</w:t>
      </w:r>
    </w:p>
    <w:p w:rsidR="00F133BC" w:rsidRDefault="00F133BC" w:rsidP="00F133BC">
      <w:pPr>
        <w:rPr>
          <w:rFonts w:ascii="Times New Roman" w:hAnsi="Times New Roman"/>
          <w:sz w:val="30"/>
          <w:szCs w:val="30"/>
        </w:rPr>
      </w:pPr>
    </w:p>
    <w:p w:rsidR="007C2A7E" w:rsidRDefault="007C2A7E" w:rsidP="00F133BC">
      <w:pPr>
        <w:rPr>
          <w:rFonts w:ascii="Times New Roman" w:hAnsi="Times New Roman"/>
          <w:sz w:val="30"/>
          <w:szCs w:val="30"/>
        </w:rPr>
      </w:pPr>
      <w:r w:rsidRPr="00F133BC">
        <w:rPr>
          <w:rFonts w:ascii="Times New Roman" w:hAnsi="Times New Roman"/>
          <w:sz w:val="30"/>
          <w:szCs w:val="30"/>
        </w:rPr>
        <w:t>ДОХОДЫ</w:t>
      </w:r>
      <w:r w:rsidR="00034F27" w:rsidRPr="00F133BC">
        <w:rPr>
          <w:rFonts w:ascii="Times New Roman" w:hAnsi="Times New Roman"/>
          <w:sz w:val="30"/>
          <w:szCs w:val="30"/>
        </w:rPr>
        <w:t xml:space="preserve"> </w:t>
      </w:r>
    </w:p>
    <w:p w:rsidR="00034F27" w:rsidRPr="00F133BC" w:rsidRDefault="00034F27" w:rsidP="00F133BC">
      <w:pPr>
        <w:rPr>
          <w:rFonts w:ascii="Times New Roman" w:hAnsi="Times New Roman"/>
          <w:sz w:val="30"/>
          <w:szCs w:val="30"/>
        </w:rPr>
      </w:pPr>
      <w:r w:rsidRPr="00F133BC">
        <w:rPr>
          <w:rFonts w:ascii="Times New Roman" w:hAnsi="Times New Roman"/>
          <w:sz w:val="30"/>
          <w:szCs w:val="30"/>
        </w:rPr>
        <w:t>районного бюджета</w:t>
      </w:r>
    </w:p>
    <w:p w:rsidR="00F133BC" w:rsidRPr="00F133BC" w:rsidRDefault="00F133BC" w:rsidP="00F133BC">
      <w:pPr>
        <w:rPr>
          <w:rFonts w:ascii="Times New Roman" w:hAnsi="Times New Roman"/>
          <w:sz w:val="30"/>
          <w:szCs w:val="30"/>
        </w:rPr>
      </w:pPr>
    </w:p>
    <w:tbl>
      <w:tblPr>
        <w:tblW w:w="9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345"/>
        <w:gridCol w:w="2943"/>
      </w:tblGrid>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jc w:val="center"/>
              <w:rPr>
                <w:rFonts w:ascii="Times New Roman" w:hAnsi="Times New Roman"/>
                <w:sz w:val="30"/>
                <w:szCs w:val="30"/>
              </w:rPr>
            </w:pPr>
            <w:r w:rsidRPr="00E81FCD">
              <w:rPr>
                <w:rFonts w:ascii="Times New Roman" w:hAnsi="Times New Roman"/>
                <w:sz w:val="30"/>
                <w:szCs w:val="30"/>
              </w:rPr>
              <w:t>Наименование доходов</w:t>
            </w:r>
          </w:p>
        </w:tc>
        <w:tc>
          <w:tcPr>
            <w:tcW w:w="2943"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jc w:val="center"/>
              <w:rPr>
                <w:rFonts w:ascii="Times New Roman" w:hAnsi="Times New Roman"/>
                <w:sz w:val="30"/>
                <w:szCs w:val="30"/>
              </w:rPr>
            </w:pPr>
            <w:r w:rsidRPr="00E81FCD">
              <w:rPr>
                <w:rFonts w:ascii="Times New Roman" w:hAnsi="Times New Roman"/>
                <w:sz w:val="30"/>
                <w:szCs w:val="30"/>
              </w:rPr>
              <w:t>Сумма (рублей)</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rPr>
                <w:rFonts w:ascii="Times New Roman" w:hAnsi="Times New Roman"/>
                <w:sz w:val="30"/>
                <w:szCs w:val="30"/>
              </w:rPr>
            </w:pPr>
            <w:r w:rsidRPr="00E81FCD">
              <w:rPr>
                <w:rFonts w:ascii="Times New Roman" w:hAnsi="Times New Roman"/>
                <w:sz w:val="30"/>
                <w:szCs w:val="30"/>
              </w:rPr>
              <w:t>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2D5DDF" w:rsidP="00260E67">
            <w:pPr>
              <w:jc w:val="right"/>
              <w:rPr>
                <w:rFonts w:ascii="Times New Roman" w:hAnsi="Times New Roman"/>
                <w:sz w:val="30"/>
                <w:szCs w:val="30"/>
              </w:rPr>
            </w:pPr>
            <w:r w:rsidRPr="00E81FCD">
              <w:rPr>
                <w:rFonts w:ascii="Times New Roman" w:hAnsi="Times New Roman"/>
                <w:sz w:val="30"/>
                <w:szCs w:val="30"/>
              </w:rPr>
              <w:t>1</w:t>
            </w:r>
            <w:r w:rsidR="00E261C1" w:rsidRPr="00E81FCD">
              <w:rPr>
                <w:rFonts w:ascii="Times New Roman" w:hAnsi="Times New Roman"/>
                <w:sz w:val="30"/>
                <w:szCs w:val="30"/>
              </w:rPr>
              <w:t>2</w:t>
            </w:r>
            <w:r w:rsidRPr="00E81FCD">
              <w:rPr>
                <w:rFonts w:ascii="Times New Roman" w:hAnsi="Times New Roman"/>
                <w:sz w:val="30"/>
                <w:szCs w:val="30"/>
              </w:rPr>
              <w:t xml:space="preserve"> 4</w:t>
            </w:r>
            <w:r w:rsidR="00E261C1" w:rsidRPr="00E81FCD">
              <w:rPr>
                <w:rFonts w:ascii="Times New Roman" w:hAnsi="Times New Roman"/>
                <w:sz w:val="30"/>
                <w:szCs w:val="30"/>
              </w:rPr>
              <w:t>59</w:t>
            </w:r>
            <w:r w:rsidRPr="00E81FCD">
              <w:rPr>
                <w:rFonts w:ascii="Times New Roman" w:hAnsi="Times New Roman"/>
                <w:sz w:val="30"/>
                <w:szCs w:val="30"/>
              </w:rPr>
              <w:t xml:space="preserve"> 3</w:t>
            </w:r>
            <w:r w:rsidR="00E261C1" w:rsidRPr="00E81FCD">
              <w:rPr>
                <w:rFonts w:ascii="Times New Roman" w:hAnsi="Times New Roman"/>
                <w:sz w:val="30"/>
                <w:szCs w:val="30"/>
              </w:rPr>
              <w:t>74</w:t>
            </w:r>
            <w:r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Налоги на доходы и прибыль</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2D5DDF" w:rsidP="00260E67">
            <w:pPr>
              <w:jc w:val="right"/>
              <w:rPr>
                <w:rFonts w:ascii="Times New Roman" w:hAnsi="Times New Roman"/>
                <w:sz w:val="30"/>
                <w:szCs w:val="30"/>
              </w:rPr>
            </w:pPr>
            <w:r w:rsidRPr="00E81FCD">
              <w:rPr>
                <w:rFonts w:ascii="Times New Roman" w:hAnsi="Times New Roman"/>
                <w:sz w:val="30"/>
                <w:szCs w:val="30"/>
              </w:rPr>
              <w:t xml:space="preserve">5 </w:t>
            </w:r>
            <w:r w:rsidR="00E261C1" w:rsidRPr="00E81FCD">
              <w:rPr>
                <w:rFonts w:ascii="Times New Roman" w:hAnsi="Times New Roman"/>
                <w:sz w:val="30"/>
                <w:szCs w:val="30"/>
              </w:rPr>
              <w:t>958</w:t>
            </w:r>
            <w:r w:rsidRPr="00E81FCD">
              <w:rPr>
                <w:rFonts w:ascii="Times New Roman" w:hAnsi="Times New Roman"/>
                <w:sz w:val="30"/>
                <w:szCs w:val="30"/>
              </w:rPr>
              <w:t xml:space="preserve"> </w:t>
            </w:r>
            <w:r w:rsidR="00E261C1" w:rsidRPr="00E81FCD">
              <w:rPr>
                <w:rFonts w:ascii="Times New Roman" w:hAnsi="Times New Roman"/>
                <w:sz w:val="30"/>
                <w:szCs w:val="30"/>
              </w:rPr>
              <w:t>099</w:t>
            </w:r>
            <w:r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rPr>
                <w:rFonts w:ascii="Times New Roman" w:hAnsi="Times New Roman"/>
                <w:sz w:val="30"/>
                <w:szCs w:val="30"/>
              </w:rPr>
            </w:pPr>
            <w:r w:rsidRPr="00E81FCD">
              <w:rPr>
                <w:rFonts w:ascii="Times New Roman" w:hAnsi="Times New Roman"/>
                <w:sz w:val="30"/>
                <w:szCs w:val="30"/>
              </w:rPr>
              <w:t>Подоходный налог с физических лиц</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E261C1" w:rsidP="00260E67">
            <w:pPr>
              <w:jc w:val="right"/>
              <w:rPr>
                <w:rFonts w:ascii="Times New Roman" w:hAnsi="Times New Roman"/>
                <w:sz w:val="30"/>
                <w:szCs w:val="30"/>
              </w:rPr>
            </w:pPr>
            <w:r w:rsidRPr="00E81FCD">
              <w:rPr>
                <w:rFonts w:ascii="Times New Roman" w:hAnsi="Times New Roman"/>
                <w:sz w:val="30"/>
                <w:szCs w:val="30"/>
              </w:rPr>
              <w:t>5 347 276</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rPr>
                <w:rFonts w:ascii="Times New Roman" w:hAnsi="Times New Roman"/>
                <w:sz w:val="30"/>
                <w:szCs w:val="30"/>
              </w:rPr>
            </w:pPr>
            <w:r w:rsidRPr="00E81FCD">
              <w:rPr>
                <w:rFonts w:ascii="Times New Roman" w:hAnsi="Times New Roman"/>
                <w:sz w:val="30"/>
                <w:szCs w:val="30"/>
              </w:rPr>
              <w:t xml:space="preserve">Налог на прибыль </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E261C1" w:rsidP="00260E67">
            <w:pPr>
              <w:jc w:val="right"/>
              <w:rPr>
                <w:rFonts w:ascii="Times New Roman" w:hAnsi="Times New Roman"/>
                <w:sz w:val="30"/>
                <w:szCs w:val="30"/>
              </w:rPr>
            </w:pPr>
            <w:r w:rsidRPr="00E81FCD">
              <w:rPr>
                <w:rFonts w:ascii="Times New Roman" w:hAnsi="Times New Roman"/>
                <w:sz w:val="30"/>
                <w:szCs w:val="30"/>
              </w:rPr>
              <w:t>610 823</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Налоги на собственность</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2D5DDF" w:rsidP="00260E67">
            <w:pPr>
              <w:jc w:val="right"/>
              <w:rPr>
                <w:rFonts w:ascii="Times New Roman" w:hAnsi="Times New Roman"/>
                <w:sz w:val="30"/>
                <w:szCs w:val="30"/>
              </w:rPr>
            </w:pPr>
            <w:r w:rsidRPr="00E81FCD">
              <w:rPr>
                <w:rFonts w:ascii="Times New Roman" w:hAnsi="Times New Roman"/>
                <w:sz w:val="30"/>
                <w:szCs w:val="30"/>
              </w:rPr>
              <w:t xml:space="preserve">1 </w:t>
            </w:r>
            <w:r w:rsidR="00E261C1" w:rsidRPr="00E81FCD">
              <w:rPr>
                <w:rFonts w:ascii="Times New Roman" w:hAnsi="Times New Roman"/>
                <w:sz w:val="30"/>
                <w:szCs w:val="30"/>
              </w:rPr>
              <w:t>18</w:t>
            </w:r>
            <w:r w:rsidRPr="00E81FCD">
              <w:rPr>
                <w:rFonts w:ascii="Times New Roman" w:hAnsi="Times New Roman"/>
                <w:sz w:val="30"/>
                <w:szCs w:val="30"/>
              </w:rPr>
              <w:t>5 </w:t>
            </w:r>
            <w:r w:rsidR="00E261C1" w:rsidRPr="00E81FCD">
              <w:rPr>
                <w:rFonts w:ascii="Times New Roman" w:hAnsi="Times New Roman"/>
                <w:sz w:val="30"/>
                <w:szCs w:val="30"/>
              </w:rPr>
              <w:t>211</w:t>
            </w:r>
            <w:r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 xml:space="preserve">Земельный налог </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E261C1" w:rsidP="00260E67">
            <w:pPr>
              <w:jc w:val="right"/>
              <w:rPr>
                <w:rFonts w:ascii="Times New Roman" w:hAnsi="Times New Roman"/>
                <w:sz w:val="30"/>
                <w:szCs w:val="30"/>
              </w:rPr>
            </w:pPr>
            <w:r w:rsidRPr="00E81FCD">
              <w:rPr>
                <w:rFonts w:ascii="Times New Roman" w:hAnsi="Times New Roman"/>
                <w:sz w:val="30"/>
                <w:szCs w:val="30"/>
              </w:rPr>
              <w:t>392 230</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 xml:space="preserve">Налог на недвижимость </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D77190" w:rsidP="00260E67">
            <w:pPr>
              <w:jc w:val="right"/>
              <w:rPr>
                <w:rFonts w:ascii="Times New Roman" w:hAnsi="Times New Roman"/>
                <w:sz w:val="30"/>
                <w:szCs w:val="30"/>
              </w:rPr>
            </w:pPr>
            <w:r w:rsidRPr="00E81FCD">
              <w:rPr>
                <w:rFonts w:ascii="Times New Roman" w:hAnsi="Times New Roman"/>
                <w:sz w:val="30"/>
                <w:szCs w:val="30"/>
              </w:rPr>
              <w:t>792 981</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 xml:space="preserve">Налоги на товары (работы, услуги) </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D77190" w:rsidP="00260E67">
            <w:pPr>
              <w:jc w:val="right"/>
              <w:rPr>
                <w:rFonts w:ascii="Times New Roman" w:hAnsi="Times New Roman"/>
                <w:sz w:val="30"/>
                <w:szCs w:val="30"/>
              </w:rPr>
            </w:pPr>
            <w:r w:rsidRPr="00E81FCD">
              <w:rPr>
                <w:rFonts w:ascii="Times New Roman" w:hAnsi="Times New Roman"/>
                <w:sz w:val="30"/>
                <w:szCs w:val="30"/>
              </w:rPr>
              <w:t>5 197 900</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Налог на добавленную стоимость</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D77190" w:rsidP="00260E67">
            <w:pPr>
              <w:jc w:val="right"/>
              <w:rPr>
                <w:rFonts w:ascii="Times New Roman" w:hAnsi="Times New Roman"/>
                <w:sz w:val="30"/>
                <w:szCs w:val="30"/>
              </w:rPr>
            </w:pPr>
            <w:r w:rsidRPr="00E81FCD">
              <w:rPr>
                <w:rFonts w:ascii="Times New Roman" w:hAnsi="Times New Roman"/>
                <w:sz w:val="30"/>
                <w:szCs w:val="30"/>
              </w:rPr>
              <w:t>2 829 619</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Другие налоги от выручки от реализации товаров (работ, услуг)</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2D5DDF" w:rsidP="00260E67">
            <w:pPr>
              <w:jc w:val="right"/>
              <w:rPr>
                <w:rFonts w:ascii="Times New Roman" w:hAnsi="Times New Roman"/>
                <w:sz w:val="30"/>
                <w:szCs w:val="30"/>
              </w:rPr>
            </w:pPr>
            <w:r w:rsidRPr="00E81FCD">
              <w:rPr>
                <w:rFonts w:ascii="Times New Roman" w:hAnsi="Times New Roman"/>
                <w:sz w:val="30"/>
                <w:szCs w:val="30"/>
              </w:rPr>
              <w:t xml:space="preserve">1 </w:t>
            </w:r>
            <w:r w:rsidR="00D77190" w:rsidRPr="00E81FCD">
              <w:rPr>
                <w:rFonts w:ascii="Times New Roman" w:hAnsi="Times New Roman"/>
                <w:sz w:val="30"/>
                <w:szCs w:val="30"/>
              </w:rPr>
              <w:t>972</w:t>
            </w:r>
            <w:r w:rsidRPr="00E81FCD">
              <w:rPr>
                <w:rFonts w:ascii="Times New Roman" w:hAnsi="Times New Roman"/>
                <w:sz w:val="30"/>
                <w:szCs w:val="30"/>
              </w:rPr>
              <w:t xml:space="preserve"> </w:t>
            </w:r>
            <w:r w:rsidR="00D77190" w:rsidRPr="00E81FCD">
              <w:rPr>
                <w:rFonts w:ascii="Times New Roman" w:hAnsi="Times New Roman"/>
                <w:sz w:val="30"/>
                <w:szCs w:val="30"/>
              </w:rPr>
              <w:t>744</w:t>
            </w:r>
            <w:r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Налоги и сборы на отдельные виды деятельности</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D77190" w:rsidP="00260E67">
            <w:pPr>
              <w:jc w:val="right"/>
              <w:rPr>
                <w:rFonts w:ascii="Times New Roman" w:hAnsi="Times New Roman"/>
                <w:sz w:val="30"/>
                <w:szCs w:val="30"/>
              </w:rPr>
            </w:pPr>
            <w:r w:rsidRPr="00E81FCD">
              <w:rPr>
                <w:rFonts w:ascii="Times New Roman" w:hAnsi="Times New Roman"/>
                <w:sz w:val="30"/>
                <w:szCs w:val="30"/>
              </w:rPr>
              <w:t>57 747</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Специальные сборы, пошлины</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D77190" w:rsidP="00260E67">
            <w:pPr>
              <w:jc w:val="right"/>
              <w:rPr>
                <w:rFonts w:ascii="Times New Roman" w:hAnsi="Times New Roman"/>
                <w:sz w:val="30"/>
                <w:szCs w:val="30"/>
              </w:rPr>
            </w:pPr>
            <w:r w:rsidRPr="00E81FCD">
              <w:rPr>
                <w:rFonts w:ascii="Times New Roman" w:hAnsi="Times New Roman"/>
                <w:sz w:val="30"/>
                <w:szCs w:val="30"/>
              </w:rPr>
              <w:t>2 790</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Налог за добычу (изъятие) природных ресурсов</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D77190" w:rsidP="00260E67">
            <w:pPr>
              <w:jc w:val="right"/>
              <w:rPr>
                <w:rFonts w:ascii="Times New Roman" w:hAnsi="Times New Roman"/>
                <w:sz w:val="30"/>
                <w:szCs w:val="30"/>
              </w:rPr>
            </w:pPr>
            <w:r w:rsidRPr="00E81FCD">
              <w:rPr>
                <w:rFonts w:ascii="Times New Roman" w:hAnsi="Times New Roman"/>
                <w:sz w:val="30"/>
                <w:szCs w:val="30"/>
              </w:rPr>
              <w:t>335 000</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Другие налоги, сборы (пошлины) и другие 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D77190" w:rsidP="00260E67">
            <w:pPr>
              <w:jc w:val="right"/>
              <w:rPr>
                <w:rFonts w:ascii="Times New Roman" w:hAnsi="Times New Roman"/>
                <w:sz w:val="30"/>
                <w:szCs w:val="30"/>
              </w:rPr>
            </w:pPr>
            <w:r w:rsidRPr="00E81FCD">
              <w:rPr>
                <w:rFonts w:ascii="Times New Roman" w:hAnsi="Times New Roman"/>
                <w:sz w:val="30"/>
                <w:szCs w:val="30"/>
              </w:rPr>
              <w:t>118 164</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 xml:space="preserve">Государственная пошлина </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D77190" w:rsidP="00260E67">
            <w:pPr>
              <w:jc w:val="right"/>
              <w:rPr>
                <w:rFonts w:ascii="Times New Roman" w:hAnsi="Times New Roman"/>
                <w:sz w:val="30"/>
                <w:szCs w:val="30"/>
              </w:rPr>
            </w:pPr>
            <w:r w:rsidRPr="00E81FCD">
              <w:rPr>
                <w:rFonts w:ascii="Times New Roman" w:hAnsi="Times New Roman"/>
                <w:sz w:val="30"/>
                <w:szCs w:val="30"/>
              </w:rPr>
              <w:t>118 164</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Неналоговые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2D5DDF" w:rsidP="00260E67">
            <w:pPr>
              <w:jc w:val="right"/>
              <w:rPr>
                <w:rFonts w:ascii="Times New Roman" w:hAnsi="Times New Roman"/>
                <w:sz w:val="30"/>
                <w:szCs w:val="30"/>
              </w:rPr>
            </w:pPr>
            <w:r w:rsidRPr="00E81FCD">
              <w:rPr>
                <w:rFonts w:ascii="Times New Roman" w:hAnsi="Times New Roman"/>
                <w:sz w:val="30"/>
                <w:szCs w:val="30"/>
              </w:rPr>
              <w:t xml:space="preserve">1 </w:t>
            </w:r>
            <w:r w:rsidR="00D77190" w:rsidRPr="00E81FCD">
              <w:rPr>
                <w:rFonts w:ascii="Times New Roman" w:hAnsi="Times New Roman"/>
                <w:sz w:val="30"/>
                <w:szCs w:val="30"/>
              </w:rPr>
              <w:t>617</w:t>
            </w:r>
            <w:r w:rsidRPr="00E81FCD">
              <w:rPr>
                <w:rFonts w:ascii="Times New Roman" w:hAnsi="Times New Roman"/>
                <w:sz w:val="30"/>
                <w:szCs w:val="30"/>
              </w:rPr>
              <w:t xml:space="preserve"> </w:t>
            </w:r>
            <w:r w:rsidR="00D77190" w:rsidRPr="00E81FCD">
              <w:rPr>
                <w:rFonts w:ascii="Times New Roman" w:hAnsi="Times New Roman"/>
                <w:sz w:val="30"/>
                <w:szCs w:val="30"/>
              </w:rPr>
              <w:t>961</w:t>
            </w:r>
            <w:r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Доходы от использования имущества, находящегося в государственной собственности</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2D5DDF" w:rsidP="00260E67">
            <w:pPr>
              <w:jc w:val="right"/>
              <w:rPr>
                <w:rFonts w:ascii="Times New Roman" w:hAnsi="Times New Roman"/>
                <w:sz w:val="30"/>
                <w:szCs w:val="30"/>
              </w:rPr>
            </w:pPr>
            <w:r w:rsidRPr="00E81FCD">
              <w:rPr>
                <w:rFonts w:ascii="Times New Roman" w:hAnsi="Times New Roman"/>
                <w:sz w:val="30"/>
                <w:szCs w:val="30"/>
              </w:rPr>
              <w:t xml:space="preserve">                                                                                                                                                                                                                                                                                                                                                                                                                                                                                                                                                                                                                                                                                                                                                                                                                                                                                                                                                                                                                                                                                                                                                                                                                                                                                                                                                                                                                                                                                                                                                                                                                                                                                                                                                                                                                                                </w:t>
            </w:r>
            <w:r w:rsidR="00D77190" w:rsidRPr="00E81FCD">
              <w:rPr>
                <w:rFonts w:ascii="Times New Roman" w:hAnsi="Times New Roman"/>
                <w:sz w:val="30"/>
                <w:szCs w:val="30"/>
              </w:rPr>
              <w:t>286 236</w:t>
            </w:r>
            <w:r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Проценты за пользование денежными средствами бюджетов</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D77190" w:rsidP="00260E67">
            <w:pPr>
              <w:jc w:val="right"/>
              <w:rPr>
                <w:rFonts w:ascii="Times New Roman" w:hAnsi="Times New Roman"/>
                <w:sz w:val="30"/>
                <w:szCs w:val="30"/>
              </w:rPr>
            </w:pPr>
            <w:r w:rsidRPr="00E81FCD">
              <w:rPr>
                <w:rFonts w:ascii="Times New Roman" w:hAnsi="Times New Roman"/>
                <w:sz w:val="30"/>
                <w:szCs w:val="30"/>
              </w:rPr>
              <w:t>21 241</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Дивиденды по акциям и доходы от других форм участия в капитале</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D77190" w:rsidP="00260E67">
            <w:pPr>
              <w:jc w:val="right"/>
              <w:rPr>
                <w:rFonts w:ascii="Times New Roman" w:hAnsi="Times New Roman"/>
                <w:sz w:val="30"/>
                <w:szCs w:val="30"/>
              </w:rPr>
            </w:pPr>
            <w:r w:rsidRPr="00E81FCD">
              <w:rPr>
                <w:rFonts w:ascii="Times New Roman" w:hAnsi="Times New Roman"/>
                <w:sz w:val="30"/>
                <w:szCs w:val="30"/>
              </w:rPr>
              <w:t>264 994</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 xml:space="preserve">Доходы от осуществления приносящей доходы деятельности </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D77190" w:rsidP="00260E67">
            <w:pPr>
              <w:jc w:val="right"/>
              <w:rPr>
                <w:rFonts w:ascii="Times New Roman" w:hAnsi="Times New Roman"/>
                <w:sz w:val="30"/>
                <w:szCs w:val="30"/>
              </w:rPr>
            </w:pPr>
            <w:r w:rsidRPr="00E81FCD">
              <w:rPr>
                <w:rFonts w:ascii="Times New Roman" w:hAnsi="Times New Roman"/>
                <w:sz w:val="30"/>
                <w:szCs w:val="30"/>
              </w:rPr>
              <w:t>82 825</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Доходы от сдачи в аренду земельных участков</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C55C1F" w:rsidP="00260E67">
            <w:pPr>
              <w:jc w:val="right"/>
              <w:rPr>
                <w:rFonts w:ascii="Times New Roman" w:hAnsi="Times New Roman"/>
                <w:sz w:val="30"/>
                <w:szCs w:val="30"/>
              </w:rPr>
            </w:pPr>
            <w:r w:rsidRPr="00E81FCD">
              <w:rPr>
                <w:rFonts w:ascii="Times New Roman" w:hAnsi="Times New Roman"/>
                <w:sz w:val="30"/>
                <w:szCs w:val="30"/>
              </w:rPr>
              <w:t>43 425,00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spacing w:before="100" w:beforeAutospacing="1"/>
              <w:contextualSpacing/>
              <w:rPr>
                <w:rFonts w:ascii="Times New Roman" w:eastAsia="Times New Roman" w:hAnsi="Times New Roman"/>
                <w:sz w:val="30"/>
                <w:szCs w:val="30"/>
                <w:lang w:eastAsia="ru-RU"/>
              </w:rPr>
            </w:pPr>
            <w:r w:rsidRPr="00E81FCD">
              <w:rPr>
                <w:rFonts w:ascii="Times New Roman" w:hAnsi="Times New Roman"/>
                <w:sz w:val="30"/>
                <w:szCs w:val="30"/>
              </w:rPr>
              <w:t>Доходы от сдачи в аренду иного</w:t>
            </w:r>
            <w:r w:rsidRPr="00E81FCD">
              <w:t xml:space="preserve"> </w:t>
            </w:r>
            <w:r w:rsidRPr="00E81FCD">
              <w:rPr>
                <w:rFonts w:ascii="Times New Roman" w:eastAsia="Times New Roman" w:hAnsi="Times New Roman"/>
                <w:sz w:val="30"/>
                <w:szCs w:val="30"/>
                <w:lang w:eastAsia="ru-RU"/>
              </w:rPr>
              <w:t>имущества</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816357" w:rsidP="00260E67">
            <w:pPr>
              <w:jc w:val="right"/>
              <w:rPr>
                <w:rFonts w:ascii="Times New Roman" w:hAnsi="Times New Roman"/>
                <w:sz w:val="30"/>
                <w:szCs w:val="30"/>
              </w:rPr>
            </w:pPr>
            <w:r w:rsidRPr="00E81FCD">
              <w:rPr>
                <w:rFonts w:ascii="Times New Roman" w:hAnsi="Times New Roman"/>
                <w:sz w:val="30"/>
                <w:szCs w:val="30"/>
              </w:rPr>
              <w:t>39 400,00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lastRenderedPageBreak/>
              <w:t xml:space="preserve">Доходы от осуществления приносящей доходы деятельности </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816357" w:rsidP="00260E67">
            <w:pPr>
              <w:jc w:val="right"/>
              <w:rPr>
                <w:rFonts w:ascii="Times New Roman" w:hAnsi="Times New Roman"/>
                <w:sz w:val="30"/>
                <w:szCs w:val="30"/>
              </w:rPr>
            </w:pPr>
            <w:r w:rsidRPr="00E81FCD">
              <w:rPr>
                <w:rFonts w:ascii="Times New Roman" w:hAnsi="Times New Roman"/>
                <w:sz w:val="30"/>
                <w:szCs w:val="30"/>
              </w:rPr>
              <w:t>719</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Компенсации расходов государства</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752209" w:rsidP="00260E67">
            <w:pPr>
              <w:jc w:val="right"/>
              <w:rPr>
                <w:rFonts w:ascii="Times New Roman" w:hAnsi="Times New Roman"/>
                <w:sz w:val="30"/>
                <w:szCs w:val="30"/>
              </w:rPr>
            </w:pPr>
            <w:r w:rsidRPr="00E81FCD">
              <w:rPr>
                <w:rFonts w:ascii="Times New Roman" w:hAnsi="Times New Roman"/>
                <w:sz w:val="30"/>
                <w:szCs w:val="30"/>
              </w:rPr>
              <w:t>780 990</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Доходы от реализации имущества, имущественных прав на объекты интеллектуальной собственности</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7B7182" w:rsidP="00260E67">
            <w:pPr>
              <w:jc w:val="right"/>
              <w:rPr>
                <w:rFonts w:ascii="Times New Roman" w:hAnsi="Times New Roman"/>
                <w:sz w:val="30"/>
                <w:szCs w:val="30"/>
              </w:rPr>
            </w:pPr>
            <w:r w:rsidRPr="00E81FCD">
              <w:rPr>
                <w:rFonts w:ascii="Times New Roman" w:hAnsi="Times New Roman"/>
                <w:sz w:val="30"/>
                <w:szCs w:val="30"/>
              </w:rPr>
              <w:t>75 851</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Штрафы, удержания</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7B7182" w:rsidP="00260E67">
            <w:pPr>
              <w:jc w:val="right"/>
              <w:rPr>
                <w:rFonts w:ascii="Times New Roman" w:hAnsi="Times New Roman"/>
                <w:sz w:val="30"/>
                <w:szCs w:val="30"/>
              </w:rPr>
            </w:pPr>
            <w:r w:rsidRPr="00E81FCD">
              <w:rPr>
                <w:rFonts w:ascii="Times New Roman" w:hAnsi="Times New Roman"/>
                <w:sz w:val="30"/>
                <w:szCs w:val="30"/>
              </w:rPr>
              <w:t>60 727</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Штрафы</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7B7182" w:rsidP="00260E67">
            <w:pPr>
              <w:jc w:val="right"/>
              <w:rPr>
                <w:rFonts w:ascii="Times New Roman" w:hAnsi="Times New Roman"/>
                <w:sz w:val="30"/>
                <w:szCs w:val="30"/>
              </w:rPr>
            </w:pPr>
            <w:r w:rsidRPr="00E81FCD">
              <w:rPr>
                <w:rFonts w:ascii="Times New Roman" w:hAnsi="Times New Roman"/>
                <w:sz w:val="30"/>
                <w:szCs w:val="30"/>
              </w:rPr>
              <w:t>60 727</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auto"/>
            </w:tcBorders>
          </w:tcPr>
          <w:p w:rsidR="002D5DDF" w:rsidRPr="00E81FCD" w:rsidRDefault="002D5DDF" w:rsidP="00260E67">
            <w:pPr>
              <w:pStyle w:val="a6"/>
              <w:spacing w:after="0" w:line="240" w:lineRule="auto"/>
              <w:ind w:left="0" w:firstLine="34"/>
            </w:pPr>
            <w:r w:rsidRPr="00E81FCD">
              <w:t>Прочие неналоговые доходы</w:t>
            </w:r>
          </w:p>
        </w:tc>
        <w:tc>
          <w:tcPr>
            <w:tcW w:w="2943" w:type="dxa"/>
            <w:tcBorders>
              <w:top w:val="single" w:sz="4" w:space="0" w:color="000000"/>
              <w:left w:val="single" w:sz="4" w:space="0" w:color="auto"/>
              <w:bottom w:val="single" w:sz="4" w:space="0" w:color="000000"/>
              <w:right w:val="single" w:sz="4" w:space="0" w:color="000000"/>
            </w:tcBorders>
            <w:vAlign w:val="bottom"/>
          </w:tcPr>
          <w:p w:rsidR="002D5DDF" w:rsidRPr="00E81FCD" w:rsidRDefault="00A83884" w:rsidP="00260E67">
            <w:pPr>
              <w:jc w:val="right"/>
              <w:rPr>
                <w:rFonts w:ascii="Times New Roman" w:hAnsi="Times New Roman"/>
                <w:sz w:val="30"/>
                <w:szCs w:val="30"/>
              </w:rPr>
            </w:pPr>
            <w:r w:rsidRPr="00E81FCD">
              <w:rPr>
                <w:rFonts w:ascii="Times New Roman" w:hAnsi="Times New Roman"/>
                <w:sz w:val="30"/>
                <w:szCs w:val="30"/>
              </w:rPr>
              <w:t>33</w:t>
            </w:r>
            <w:r w:rsidR="002D5DDF" w:rsidRPr="00E81FCD">
              <w:rPr>
                <w:rFonts w:ascii="Times New Roman" w:hAnsi="Times New Roman"/>
                <w:sz w:val="30"/>
                <w:szCs w:val="30"/>
              </w:rPr>
              <w:t xml:space="preserve">0 </w:t>
            </w:r>
            <w:r w:rsidRPr="00E81FCD">
              <w:rPr>
                <w:rFonts w:ascii="Times New Roman" w:hAnsi="Times New Roman"/>
                <w:sz w:val="30"/>
                <w:szCs w:val="30"/>
              </w:rPr>
              <w:t>614</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auto"/>
            </w:tcBorders>
          </w:tcPr>
          <w:p w:rsidR="002D5DDF" w:rsidRPr="00E81FCD" w:rsidRDefault="002D5DDF" w:rsidP="00260E67">
            <w:pPr>
              <w:pStyle w:val="a6"/>
              <w:spacing w:after="0" w:line="240" w:lineRule="auto"/>
              <w:ind w:left="0"/>
            </w:pPr>
            <w:r w:rsidRPr="00E81FCD">
              <w:t>Возмещение средств бюджета, потерь, вреда</w:t>
            </w:r>
          </w:p>
        </w:tc>
        <w:tc>
          <w:tcPr>
            <w:tcW w:w="2943" w:type="dxa"/>
            <w:tcBorders>
              <w:top w:val="single" w:sz="4" w:space="0" w:color="000000"/>
              <w:left w:val="single" w:sz="4" w:space="0" w:color="auto"/>
              <w:bottom w:val="single" w:sz="4" w:space="0" w:color="000000"/>
              <w:right w:val="single" w:sz="4" w:space="0" w:color="000000"/>
            </w:tcBorders>
            <w:vAlign w:val="bottom"/>
          </w:tcPr>
          <w:p w:rsidR="002D5DDF" w:rsidRPr="00E81FCD" w:rsidRDefault="00A83884" w:rsidP="00260E67">
            <w:pPr>
              <w:jc w:val="right"/>
              <w:rPr>
                <w:rFonts w:ascii="Times New Roman" w:hAnsi="Times New Roman"/>
                <w:sz w:val="30"/>
                <w:szCs w:val="30"/>
              </w:rPr>
            </w:pPr>
            <w:r w:rsidRPr="00E81FCD">
              <w:rPr>
                <w:rFonts w:ascii="Times New Roman" w:hAnsi="Times New Roman"/>
                <w:sz w:val="30"/>
                <w:szCs w:val="30"/>
              </w:rPr>
              <w:t>20 614</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Прочие неналоговые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320AFB" w:rsidP="00260E67">
            <w:pPr>
              <w:jc w:val="right"/>
              <w:rPr>
                <w:rFonts w:ascii="Times New Roman" w:hAnsi="Times New Roman"/>
                <w:sz w:val="30"/>
                <w:szCs w:val="30"/>
              </w:rPr>
            </w:pPr>
            <w:r w:rsidRPr="00E81FCD">
              <w:rPr>
                <w:rFonts w:ascii="Times New Roman" w:hAnsi="Times New Roman"/>
                <w:sz w:val="30"/>
                <w:szCs w:val="30"/>
              </w:rPr>
              <w:t>310 000</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tabs>
                <w:tab w:val="left" w:pos="0"/>
              </w:tabs>
              <w:spacing w:after="0" w:line="240" w:lineRule="auto"/>
              <w:ind w:left="0"/>
            </w:pPr>
            <w:r w:rsidRPr="00E81FCD">
              <w:t>Безвозмездные поступления</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320AFB" w:rsidP="00260E67">
            <w:pPr>
              <w:jc w:val="right"/>
              <w:rPr>
                <w:rFonts w:ascii="Times New Roman" w:hAnsi="Times New Roman"/>
                <w:sz w:val="30"/>
                <w:szCs w:val="30"/>
              </w:rPr>
            </w:pPr>
            <w:r w:rsidRPr="00E81FCD">
              <w:rPr>
                <w:rFonts w:ascii="Times New Roman" w:hAnsi="Times New Roman"/>
                <w:sz w:val="30"/>
                <w:szCs w:val="30"/>
              </w:rPr>
              <w:t>30 066 058</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tabs>
                <w:tab w:val="left" w:pos="34"/>
              </w:tabs>
              <w:spacing w:after="0" w:line="240" w:lineRule="auto"/>
              <w:ind w:left="0"/>
            </w:pPr>
            <w:r w:rsidRPr="00E81FCD">
              <w:t>Безвозмездные поступления от других бюджетов бюджетной системы Республики Беларусь</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320AFB" w:rsidP="00B91B54">
            <w:pPr>
              <w:jc w:val="right"/>
              <w:rPr>
                <w:rFonts w:ascii="Times New Roman" w:hAnsi="Times New Roman"/>
                <w:sz w:val="30"/>
                <w:szCs w:val="30"/>
              </w:rPr>
            </w:pPr>
            <w:r w:rsidRPr="00E81FCD">
              <w:rPr>
                <w:rFonts w:ascii="Times New Roman" w:hAnsi="Times New Roman"/>
                <w:sz w:val="30"/>
                <w:szCs w:val="30"/>
              </w:rPr>
              <w:t>30 066 058</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Дотации</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AF5FE1" w:rsidP="00260E67">
            <w:pPr>
              <w:jc w:val="right"/>
              <w:rPr>
                <w:rFonts w:ascii="Times New Roman" w:hAnsi="Times New Roman"/>
                <w:sz w:val="30"/>
                <w:szCs w:val="30"/>
              </w:rPr>
            </w:pPr>
            <w:r w:rsidRPr="00E81FCD">
              <w:rPr>
                <w:rFonts w:ascii="Times New Roman" w:hAnsi="Times New Roman"/>
                <w:sz w:val="30"/>
                <w:szCs w:val="30"/>
              </w:rPr>
              <w:t>25 362 137</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Субвенции</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2D5DDF" w:rsidP="00260E67">
            <w:pPr>
              <w:jc w:val="right"/>
              <w:rPr>
                <w:rFonts w:ascii="Times New Roman" w:hAnsi="Times New Roman"/>
                <w:sz w:val="30"/>
                <w:szCs w:val="30"/>
              </w:rPr>
            </w:pPr>
            <w:r w:rsidRPr="00E81FCD">
              <w:rPr>
                <w:rFonts w:ascii="Times New Roman" w:hAnsi="Times New Roman"/>
                <w:sz w:val="30"/>
                <w:szCs w:val="30"/>
              </w:rPr>
              <w:t>3</w:t>
            </w:r>
            <w:r w:rsidR="00AF5FE1" w:rsidRPr="00E81FCD">
              <w:rPr>
                <w:rFonts w:ascii="Times New Roman" w:hAnsi="Times New Roman"/>
                <w:sz w:val="30"/>
                <w:szCs w:val="30"/>
              </w:rPr>
              <w:t> 493 966</w:t>
            </w:r>
            <w:r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Иные межбюджетные трансферты</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AF5FE1" w:rsidP="0095295D">
            <w:pPr>
              <w:jc w:val="right"/>
              <w:rPr>
                <w:rFonts w:ascii="Times New Roman" w:hAnsi="Times New Roman"/>
                <w:sz w:val="30"/>
                <w:szCs w:val="30"/>
              </w:rPr>
            </w:pPr>
            <w:r w:rsidRPr="00E81FCD">
              <w:rPr>
                <w:rFonts w:ascii="Times New Roman" w:hAnsi="Times New Roman"/>
                <w:sz w:val="30"/>
                <w:szCs w:val="30"/>
              </w:rPr>
              <w:t>984 735</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Иные межбюджетные трансферты</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AF5FE1" w:rsidP="00260E67">
            <w:pPr>
              <w:jc w:val="right"/>
              <w:rPr>
                <w:rFonts w:ascii="Times New Roman" w:hAnsi="Times New Roman"/>
                <w:sz w:val="30"/>
                <w:szCs w:val="30"/>
              </w:rPr>
            </w:pPr>
            <w:r w:rsidRPr="00E81FCD">
              <w:rPr>
                <w:rFonts w:ascii="Times New Roman" w:hAnsi="Times New Roman"/>
                <w:sz w:val="30"/>
                <w:szCs w:val="30"/>
              </w:rPr>
              <w:t>225 220</w:t>
            </w:r>
            <w:r w:rsidR="002D5DDF" w:rsidRPr="00E81FCD">
              <w:rPr>
                <w:rFonts w:ascii="Times New Roman" w:hAnsi="Times New Roman"/>
                <w:sz w:val="30"/>
                <w:szCs w:val="30"/>
              </w:rPr>
              <w:t>,00</w:t>
            </w:r>
          </w:p>
        </w:tc>
      </w:tr>
      <w:tr w:rsidR="002D5DDF" w:rsidRPr="00E81FCD" w:rsidTr="00260E67">
        <w:tc>
          <w:tcPr>
            <w:tcW w:w="6345" w:type="dxa"/>
            <w:tcBorders>
              <w:top w:val="single" w:sz="4" w:space="0" w:color="000000"/>
              <w:left w:val="single" w:sz="4" w:space="0" w:color="000000"/>
              <w:bottom w:val="single" w:sz="4" w:space="0" w:color="000000"/>
              <w:right w:val="single" w:sz="4" w:space="0" w:color="000000"/>
            </w:tcBorders>
          </w:tcPr>
          <w:p w:rsidR="002D5DDF" w:rsidRPr="00E81FCD" w:rsidRDefault="002D5DDF" w:rsidP="00260E67">
            <w:pPr>
              <w:pStyle w:val="a6"/>
              <w:spacing w:after="0" w:line="240" w:lineRule="auto"/>
              <w:ind w:left="0"/>
            </w:pPr>
            <w:r w:rsidRPr="00E81FCD">
              <w:t>ВСЕГО</w:t>
            </w:r>
          </w:p>
        </w:tc>
        <w:tc>
          <w:tcPr>
            <w:tcW w:w="2943" w:type="dxa"/>
            <w:tcBorders>
              <w:top w:val="single" w:sz="4" w:space="0" w:color="000000"/>
              <w:left w:val="single" w:sz="4" w:space="0" w:color="000000"/>
              <w:bottom w:val="single" w:sz="4" w:space="0" w:color="000000"/>
              <w:right w:val="single" w:sz="4" w:space="0" w:color="000000"/>
            </w:tcBorders>
            <w:vAlign w:val="bottom"/>
          </w:tcPr>
          <w:p w:rsidR="002D5DDF" w:rsidRPr="00E81FCD" w:rsidRDefault="00AF5FE1" w:rsidP="00260E67">
            <w:pPr>
              <w:jc w:val="right"/>
              <w:rPr>
                <w:rFonts w:ascii="Times New Roman" w:hAnsi="Times New Roman"/>
                <w:sz w:val="30"/>
                <w:szCs w:val="30"/>
              </w:rPr>
            </w:pPr>
            <w:r w:rsidRPr="00E81FCD">
              <w:rPr>
                <w:rFonts w:ascii="Times New Roman" w:hAnsi="Times New Roman"/>
                <w:sz w:val="30"/>
                <w:szCs w:val="30"/>
              </w:rPr>
              <w:t>44 143 393</w:t>
            </w:r>
            <w:r w:rsidR="00AA7E5B" w:rsidRPr="00E81FCD">
              <w:rPr>
                <w:rFonts w:ascii="Times New Roman" w:hAnsi="Times New Roman"/>
                <w:sz w:val="30"/>
                <w:szCs w:val="30"/>
              </w:rPr>
              <w:t>,00</w:t>
            </w:r>
          </w:p>
        </w:tc>
      </w:tr>
    </w:tbl>
    <w:p w:rsidR="00F133BC" w:rsidRDefault="00F133BC" w:rsidP="00E3093F">
      <w:pPr>
        <w:pStyle w:val="titlep"/>
        <w:spacing w:before="0" w:after="0" w:line="280" w:lineRule="exact"/>
        <w:jc w:val="left"/>
        <w:rPr>
          <w:b w:val="0"/>
          <w:color w:val="000000"/>
          <w:sz w:val="30"/>
          <w:szCs w:val="30"/>
        </w:rPr>
        <w:sectPr w:rsidR="00F133BC" w:rsidSect="00F133BC">
          <w:pgSz w:w="11906" w:h="16838"/>
          <w:pgMar w:top="1134" w:right="567" w:bottom="1134" w:left="1701" w:header="709" w:footer="709" w:gutter="0"/>
          <w:pgNumType w:start="1"/>
          <w:cols w:space="708"/>
          <w:titlePg/>
          <w:docGrid w:linePitch="360"/>
        </w:sectPr>
      </w:pPr>
    </w:p>
    <w:p w:rsidR="002D19E6" w:rsidRPr="00E81FCD" w:rsidRDefault="002D19E6" w:rsidP="002D19E6">
      <w:pPr>
        <w:tabs>
          <w:tab w:val="left" w:pos="540"/>
          <w:tab w:val="left" w:pos="1440"/>
        </w:tabs>
        <w:ind w:left="6237"/>
        <w:jc w:val="left"/>
        <w:rPr>
          <w:rFonts w:ascii="Times New Roman" w:hAnsi="Times New Roman"/>
          <w:sz w:val="30"/>
          <w:szCs w:val="30"/>
        </w:rPr>
      </w:pPr>
      <w:r w:rsidRPr="00E81FCD">
        <w:rPr>
          <w:rFonts w:ascii="Times New Roman" w:hAnsi="Times New Roman"/>
          <w:sz w:val="30"/>
          <w:szCs w:val="30"/>
        </w:rPr>
        <w:lastRenderedPageBreak/>
        <w:t xml:space="preserve">Приложение </w:t>
      </w:r>
      <w:r w:rsidR="006B21FA" w:rsidRPr="00E81FCD">
        <w:rPr>
          <w:rFonts w:ascii="Times New Roman" w:hAnsi="Times New Roman"/>
          <w:sz w:val="30"/>
          <w:szCs w:val="30"/>
        </w:rPr>
        <w:t>3</w:t>
      </w:r>
    </w:p>
    <w:p w:rsidR="002D19E6" w:rsidRPr="00E81FCD" w:rsidRDefault="002D19E6" w:rsidP="002D19E6">
      <w:pPr>
        <w:tabs>
          <w:tab w:val="left" w:pos="540"/>
          <w:tab w:val="left" w:pos="1440"/>
        </w:tabs>
        <w:ind w:left="6237"/>
        <w:jc w:val="left"/>
      </w:pPr>
      <w:r w:rsidRPr="00E81FCD">
        <w:rPr>
          <w:rFonts w:ascii="Times New Roman" w:hAnsi="Times New Roman"/>
          <w:sz w:val="30"/>
          <w:szCs w:val="30"/>
        </w:rPr>
        <w:t>к решению</w:t>
      </w:r>
      <w:r w:rsidRPr="00E81FCD">
        <w:t xml:space="preserve"> </w:t>
      </w:r>
    </w:p>
    <w:p w:rsidR="002D19E6" w:rsidRPr="00E81FCD" w:rsidRDefault="002D19E6" w:rsidP="002D19E6">
      <w:pPr>
        <w:tabs>
          <w:tab w:val="left" w:pos="540"/>
          <w:tab w:val="left" w:pos="1440"/>
        </w:tabs>
        <w:ind w:left="6237"/>
        <w:jc w:val="left"/>
        <w:rPr>
          <w:rFonts w:ascii="Times New Roman" w:hAnsi="Times New Roman"/>
          <w:color w:val="FFFFFF"/>
          <w:sz w:val="30"/>
          <w:szCs w:val="30"/>
        </w:rPr>
      </w:pPr>
      <w:r w:rsidRPr="00E81FCD">
        <w:rPr>
          <w:rFonts w:ascii="Times New Roman" w:hAnsi="Times New Roman"/>
          <w:sz w:val="30"/>
          <w:szCs w:val="30"/>
        </w:rPr>
        <w:t>Лельчицкого районного</w:t>
      </w:r>
      <w:r w:rsidRPr="00E81FCD">
        <w:rPr>
          <w:rFonts w:ascii="Times New Roman" w:hAnsi="Times New Roman"/>
          <w:sz w:val="30"/>
          <w:szCs w:val="30"/>
        </w:rPr>
        <w:br/>
        <w:t>Совета депутатов</w:t>
      </w:r>
      <w:r w:rsidRPr="00E81FCD">
        <w:rPr>
          <w:rFonts w:ascii="Times New Roman" w:hAnsi="Times New Roman"/>
          <w:sz w:val="30"/>
          <w:szCs w:val="30"/>
        </w:rPr>
        <w:br/>
      </w:r>
      <w:r w:rsidR="00915027" w:rsidRPr="00E81FCD">
        <w:rPr>
          <w:rFonts w:ascii="Times New Roman" w:hAnsi="Times New Roman"/>
          <w:sz w:val="30"/>
          <w:szCs w:val="30"/>
        </w:rPr>
        <w:t>30</w:t>
      </w:r>
      <w:r w:rsidR="008D526C" w:rsidRPr="00E81FCD">
        <w:rPr>
          <w:rFonts w:ascii="Times New Roman" w:hAnsi="Times New Roman"/>
          <w:sz w:val="30"/>
          <w:szCs w:val="30"/>
        </w:rPr>
        <w:t>.12.201</w:t>
      </w:r>
      <w:r w:rsidR="00915027" w:rsidRPr="00E81FCD">
        <w:rPr>
          <w:rFonts w:ascii="Times New Roman" w:hAnsi="Times New Roman"/>
          <w:sz w:val="30"/>
          <w:szCs w:val="30"/>
        </w:rPr>
        <w:t>9</w:t>
      </w:r>
      <w:r w:rsidR="008D526C" w:rsidRPr="00E81FCD">
        <w:rPr>
          <w:rFonts w:ascii="Times New Roman" w:hAnsi="Times New Roman"/>
          <w:sz w:val="30"/>
          <w:szCs w:val="30"/>
        </w:rPr>
        <w:t xml:space="preserve"> № </w:t>
      </w:r>
      <w:r w:rsidR="00980AC3">
        <w:rPr>
          <w:rFonts w:ascii="Times New Roman" w:hAnsi="Times New Roman"/>
          <w:sz w:val="30"/>
          <w:szCs w:val="30"/>
        </w:rPr>
        <w:t>110</w:t>
      </w:r>
    </w:p>
    <w:p w:rsidR="002D19E6" w:rsidRPr="00E81FCD" w:rsidRDefault="002D19E6" w:rsidP="00E3093F">
      <w:pPr>
        <w:pStyle w:val="titlep"/>
        <w:spacing w:before="0" w:after="0" w:line="280" w:lineRule="exact"/>
        <w:jc w:val="left"/>
        <w:rPr>
          <w:b w:val="0"/>
          <w:color w:val="000000"/>
          <w:sz w:val="30"/>
          <w:szCs w:val="30"/>
        </w:rPr>
      </w:pPr>
    </w:p>
    <w:p w:rsidR="004B40D3" w:rsidRDefault="004B40D3" w:rsidP="004B40D3">
      <w:pPr>
        <w:pStyle w:val="titlep"/>
        <w:spacing w:before="0" w:after="0"/>
        <w:jc w:val="left"/>
        <w:rPr>
          <w:b w:val="0"/>
          <w:color w:val="000000"/>
          <w:sz w:val="30"/>
          <w:szCs w:val="30"/>
        </w:rPr>
      </w:pPr>
      <w:r w:rsidRPr="00E81FCD">
        <w:rPr>
          <w:b w:val="0"/>
          <w:color w:val="000000"/>
          <w:sz w:val="30"/>
          <w:szCs w:val="30"/>
        </w:rPr>
        <w:t>РАСХОДЫ</w:t>
      </w:r>
      <w:r w:rsidR="00E10A48" w:rsidRPr="00E81FCD">
        <w:rPr>
          <w:b w:val="0"/>
          <w:color w:val="000000"/>
          <w:sz w:val="30"/>
          <w:szCs w:val="30"/>
        </w:rPr>
        <w:t xml:space="preserve"> </w:t>
      </w:r>
    </w:p>
    <w:p w:rsidR="00E10A48" w:rsidRPr="00E81FCD" w:rsidRDefault="00E10A48" w:rsidP="004B40D3">
      <w:pPr>
        <w:pStyle w:val="titlep"/>
        <w:spacing w:before="0" w:after="0"/>
        <w:jc w:val="left"/>
        <w:rPr>
          <w:b w:val="0"/>
          <w:color w:val="000000"/>
          <w:sz w:val="30"/>
          <w:szCs w:val="30"/>
        </w:rPr>
      </w:pPr>
      <w:r w:rsidRPr="00E81FCD">
        <w:rPr>
          <w:b w:val="0"/>
          <w:color w:val="000000"/>
          <w:sz w:val="30"/>
          <w:szCs w:val="30"/>
        </w:rPr>
        <w:t xml:space="preserve">районного бюджета по функциональной классификации расходов </w:t>
      </w:r>
      <w:r w:rsidR="00C0537B" w:rsidRPr="00E81FCD">
        <w:rPr>
          <w:b w:val="0"/>
          <w:color w:val="000000"/>
          <w:sz w:val="30"/>
          <w:szCs w:val="30"/>
        </w:rPr>
        <w:t xml:space="preserve">бюджета </w:t>
      </w:r>
      <w:r w:rsidRPr="00E81FCD">
        <w:rPr>
          <w:b w:val="0"/>
          <w:color w:val="000000"/>
          <w:sz w:val="30"/>
          <w:szCs w:val="30"/>
        </w:rPr>
        <w:t>по</w:t>
      </w:r>
      <w:r w:rsidR="00432DDE" w:rsidRPr="00E81FCD">
        <w:rPr>
          <w:b w:val="0"/>
          <w:color w:val="000000"/>
          <w:sz w:val="30"/>
          <w:szCs w:val="30"/>
        </w:rPr>
        <w:t xml:space="preserve"> разделам, подразделам и </w:t>
      </w:r>
      <w:r w:rsidR="00E3093F" w:rsidRPr="00E81FCD">
        <w:rPr>
          <w:b w:val="0"/>
          <w:color w:val="000000"/>
          <w:sz w:val="30"/>
          <w:szCs w:val="30"/>
        </w:rPr>
        <w:t>видам</w:t>
      </w:r>
    </w:p>
    <w:p w:rsidR="008837DE" w:rsidRPr="00E81FCD" w:rsidRDefault="008837DE" w:rsidP="00802C82">
      <w:pPr>
        <w:pStyle w:val="titlep"/>
        <w:spacing w:before="0" w:after="0" w:line="280" w:lineRule="exact"/>
        <w:jc w:val="left"/>
        <w:rPr>
          <w:b w:val="0"/>
          <w:sz w:val="30"/>
          <w:szCs w:val="30"/>
        </w:rPr>
      </w:pP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892"/>
        <w:gridCol w:w="1411"/>
        <w:gridCol w:w="542"/>
        <w:gridCol w:w="4513"/>
        <w:gridCol w:w="2290"/>
      </w:tblGrid>
      <w:tr w:rsidR="00C12882" w:rsidRPr="00E81FCD" w:rsidTr="005F446D">
        <w:trPr>
          <w:trHeight w:val="240"/>
        </w:trPr>
        <w:tc>
          <w:tcPr>
            <w:tcW w:w="462" w:type="pct"/>
            <w:tcBorders>
              <w:bottom w:val="single" w:sz="4" w:space="0" w:color="auto"/>
              <w:right w:val="single" w:sz="4" w:space="0" w:color="auto"/>
            </w:tcBorders>
            <w:vAlign w:val="center"/>
          </w:tcPr>
          <w:p w:rsidR="00C12882" w:rsidRPr="00E81FCD" w:rsidRDefault="00C12882" w:rsidP="00D13590">
            <w:pPr>
              <w:pStyle w:val="table10"/>
              <w:jc w:val="center"/>
              <w:rPr>
                <w:sz w:val="30"/>
                <w:szCs w:val="30"/>
              </w:rPr>
            </w:pPr>
            <w:r w:rsidRPr="00E81FCD">
              <w:rPr>
                <w:sz w:val="30"/>
                <w:szCs w:val="30"/>
              </w:rPr>
              <w:t>Раздел</w:t>
            </w:r>
          </w:p>
        </w:tc>
        <w:tc>
          <w:tcPr>
            <w:tcW w:w="731"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C12882" w:rsidRPr="00E81FCD" w:rsidRDefault="00C12882" w:rsidP="00D13590">
            <w:pPr>
              <w:pStyle w:val="table10"/>
              <w:jc w:val="center"/>
              <w:rPr>
                <w:sz w:val="30"/>
                <w:szCs w:val="30"/>
              </w:rPr>
            </w:pPr>
            <w:r w:rsidRPr="00E81FCD">
              <w:rPr>
                <w:sz w:val="30"/>
                <w:szCs w:val="30"/>
              </w:rPr>
              <w:t>Подраздел</w:t>
            </w:r>
          </w:p>
        </w:tc>
        <w:tc>
          <w:tcPr>
            <w:tcW w:w="281"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C12882" w:rsidRPr="00E81FCD" w:rsidRDefault="00C12882" w:rsidP="00D13590">
            <w:pPr>
              <w:pStyle w:val="table10"/>
              <w:jc w:val="center"/>
              <w:rPr>
                <w:sz w:val="30"/>
                <w:szCs w:val="30"/>
              </w:rPr>
            </w:pPr>
            <w:r w:rsidRPr="00E81FCD">
              <w:rPr>
                <w:sz w:val="30"/>
                <w:szCs w:val="30"/>
              </w:rPr>
              <w:t>Вид</w:t>
            </w:r>
          </w:p>
        </w:tc>
        <w:tc>
          <w:tcPr>
            <w:tcW w:w="2339" w:type="pct"/>
            <w:tcBorders>
              <w:left w:val="single" w:sz="4" w:space="0" w:color="auto"/>
              <w:bottom w:val="single" w:sz="4" w:space="0" w:color="auto"/>
              <w:right w:val="single" w:sz="4" w:space="0" w:color="auto"/>
            </w:tcBorders>
            <w:tcMar>
              <w:top w:w="0" w:type="dxa"/>
              <w:bottom w:w="0" w:type="dxa"/>
            </w:tcMar>
            <w:vAlign w:val="center"/>
          </w:tcPr>
          <w:p w:rsidR="00C12882" w:rsidRPr="00E81FCD" w:rsidRDefault="00C12882" w:rsidP="00D13590">
            <w:pPr>
              <w:pStyle w:val="table10"/>
              <w:jc w:val="center"/>
              <w:rPr>
                <w:sz w:val="30"/>
                <w:szCs w:val="30"/>
              </w:rPr>
            </w:pPr>
            <w:r w:rsidRPr="00E81FCD">
              <w:rPr>
                <w:sz w:val="30"/>
                <w:szCs w:val="30"/>
              </w:rPr>
              <w:t>Наименование</w:t>
            </w:r>
          </w:p>
        </w:tc>
        <w:tc>
          <w:tcPr>
            <w:tcW w:w="1187" w:type="pct"/>
            <w:tcBorders>
              <w:left w:val="single" w:sz="4" w:space="0" w:color="auto"/>
              <w:bottom w:val="single" w:sz="4" w:space="0" w:color="auto"/>
            </w:tcBorders>
            <w:tcMar>
              <w:top w:w="0" w:type="dxa"/>
              <w:bottom w:w="0" w:type="dxa"/>
            </w:tcMar>
            <w:vAlign w:val="center"/>
          </w:tcPr>
          <w:p w:rsidR="00C12882" w:rsidRPr="00E81FCD" w:rsidRDefault="00C12882" w:rsidP="00844B65">
            <w:pPr>
              <w:pStyle w:val="table10"/>
              <w:jc w:val="center"/>
              <w:rPr>
                <w:sz w:val="30"/>
                <w:szCs w:val="30"/>
              </w:rPr>
            </w:pPr>
            <w:r w:rsidRPr="00E81FCD">
              <w:rPr>
                <w:sz w:val="30"/>
                <w:szCs w:val="30"/>
              </w:rPr>
              <w:t xml:space="preserve">Объем финансирования </w:t>
            </w:r>
            <w:r w:rsidR="005A20F7" w:rsidRPr="00E81FCD">
              <w:rPr>
                <w:sz w:val="30"/>
                <w:szCs w:val="30"/>
              </w:rPr>
              <w:t>(</w:t>
            </w:r>
            <w:r w:rsidRPr="00E81FCD">
              <w:rPr>
                <w:sz w:val="30"/>
                <w:szCs w:val="30"/>
              </w:rPr>
              <w:t>рублей</w:t>
            </w:r>
            <w:r w:rsidR="005A20F7" w:rsidRPr="00E81FCD">
              <w:rPr>
                <w:sz w:val="30"/>
                <w:szCs w:val="30"/>
              </w:rPr>
              <w:t>)</w:t>
            </w:r>
          </w:p>
        </w:tc>
      </w:tr>
      <w:tr w:rsidR="00C12882" w:rsidRPr="00E81FCD" w:rsidTr="005F446D">
        <w:trPr>
          <w:trHeight w:val="240"/>
        </w:trPr>
        <w:tc>
          <w:tcPr>
            <w:tcW w:w="462" w:type="pct"/>
            <w:tcBorders>
              <w:top w:val="single" w:sz="4" w:space="0" w:color="auto"/>
              <w:bottom w:val="single" w:sz="4" w:space="0" w:color="auto"/>
              <w:right w:val="single" w:sz="4" w:space="0" w:color="auto"/>
            </w:tcBorders>
            <w:vAlign w:val="bottom"/>
          </w:tcPr>
          <w:p w:rsidR="00C12882" w:rsidRPr="00E81FCD" w:rsidRDefault="00C12882" w:rsidP="008837DE">
            <w:pPr>
              <w:pStyle w:val="table10"/>
              <w:jc w:val="center"/>
              <w:rPr>
                <w:sz w:val="30"/>
                <w:szCs w:val="30"/>
              </w:rPr>
            </w:pPr>
            <w:r w:rsidRPr="00E81FCD">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12882" w:rsidRPr="00E81FCD" w:rsidRDefault="00C12882" w:rsidP="008837DE">
            <w:pPr>
              <w:pStyle w:val="table10"/>
              <w:jc w:val="center"/>
              <w:rPr>
                <w:sz w:val="30"/>
                <w:szCs w:val="30"/>
              </w:rPr>
            </w:pPr>
            <w:r w:rsidRPr="00E81FCD">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12882" w:rsidRPr="00E81FCD" w:rsidRDefault="00C12882"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C12882" w:rsidRPr="00E81FCD" w:rsidRDefault="00C12882" w:rsidP="008837DE">
            <w:pPr>
              <w:pStyle w:val="table10"/>
              <w:rPr>
                <w:sz w:val="30"/>
                <w:szCs w:val="30"/>
              </w:rPr>
            </w:pPr>
            <w:r w:rsidRPr="00E81FCD">
              <w:rPr>
                <w:sz w:val="30"/>
                <w:szCs w:val="30"/>
              </w:rPr>
              <w:t>Общегосударственная деятельность</w:t>
            </w:r>
          </w:p>
        </w:tc>
        <w:tc>
          <w:tcPr>
            <w:tcW w:w="1187" w:type="pct"/>
            <w:tcBorders>
              <w:top w:val="single" w:sz="4" w:space="0" w:color="auto"/>
              <w:left w:val="single" w:sz="4" w:space="0" w:color="auto"/>
              <w:bottom w:val="single" w:sz="4" w:space="0" w:color="auto"/>
            </w:tcBorders>
            <w:tcMar>
              <w:top w:w="0" w:type="dxa"/>
              <w:bottom w:w="0" w:type="dxa"/>
            </w:tcMar>
            <w:vAlign w:val="bottom"/>
          </w:tcPr>
          <w:p w:rsidR="00FE03F9" w:rsidRPr="00E81FCD" w:rsidRDefault="006A0BFF" w:rsidP="006B21FA">
            <w:pPr>
              <w:pStyle w:val="table10"/>
              <w:jc w:val="right"/>
              <w:rPr>
                <w:sz w:val="30"/>
                <w:szCs w:val="30"/>
              </w:rPr>
            </w:pPr>
            <w:r w:rsidRPr="00E81FCD">
              <w:rPr>
                <w:sz w:val="30"/>
                <w:szCs w:val="30"/>
              </w:rPr>
              <w:t>2 </w:t>
            </w:r>
            <w:r w:rsidR="000C6521" w:rsidRPr="00E81FCD">
              <w:rPr>
                <w:sz w:val="30"/>
                <w:szCs w:val="30"/>
              </w:rPr>
              <w:t>787</w:t>
            </w:r>
            <w:r w:rsidRPr="00E81FCD">
              <w:rPr>
                <w:sz w:val="30"/>
                <w:szCs w:val="30"/>
              </w:rPr>
              <w:t> </w:t>
            </w:r>
            <w:r w:rsidR="000C6521" w:rsidRPr="00E81FCD">
              <w:rPr>
                <w:sz w:val="30"/>
                <w:szCs w:val="30"/>
              </w:rPr>
              <w:t>03</w:t>
            </w:r>
            <w:r w:rsidRPr="00E81FCD">
              <w:rPr>
                <w:sz w:val="30"/>
                <w:szCs w:val="30"/>
              </w:rPr>
              <w:t>8,00</w:t>
            </w:r>
          </w:p>
        </w:tc>
      </w:tr>
      <w:tr w:rsidR="00C12882" w:rsidRPr="00E81FCD" w:rsidTr="005F446D">
        <w:trPr>
          <w:trHeight w:val="240"/>
        </w:trPr>
        <w:tc>
          <w:tcPr>
            <w:tcW w:w="462" w:type="pct"/>
            <w:tcBorders>
              <w:top w:val="single" w:sz="4" w:space="0" w:color="auto"/>
              <w:bottom w:val="single" w:sz="4" w:space="0" w:color="auto"/>
              <w:right w:val="single" w:sz="4" w:space="0" w:color="auto"/>
            </w:tcBorders>
            <w:vAlign w:val="bottom"/>
          </w:tcPr>
          <w:p w:rsidR="00C12882" w:rsidRPr="00E81FCD" w:rsidRDefault="00C12882" w:rsidP="008837DE">
            <w:pPr>
              <w:pStyle w:val="table10"/>
              <w:jc w:val="center"/>
              <w:rPr>
                <w:sz w:val="30"/>
                <w:szCs w:val="30"/>
              </w:rPr>
            </w:pPr>
            <w:r w:rsidRPr="00E81FCD">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12882" w:rsidRPr="00E81FCD" w:rsidRDefault="00C12882" w:rsidP="008837DE">
            <w:pPr>
              <w:pStyle w:val="table10"/>
              <w:jc w:val="center"/>
              <w:rPr>
                <w:sz w:val="30"/>
                <w:szCs w:val="30"/>
              </w:rPr>
            </w:pPr>
            <w:r w:rsidRPr="00E81FCD">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12882" w:rsidRPr="00E81FCD" w:rsidRDefault="00C12882"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C12882" w:rsidRPr="00E81FCD" w:rsidRDefault="00C12882" w:rsidP="008837DE">
            <w:pPr>
              <w:pStyle w:val="table10"/>
              <w:rPr>
                <w:sz w:val="30"/>
                <w:szCs w:val="30"/>
              </w:rPr>
            </w:pPr>
            <w:r w:rsidRPr="00E81FCD">
              <w:rPr>
                <w:sz w:val="30"/>
                <w:szCs w:val="30"/>
              </w:rPr>
              <w:t>Государственные органы общего назначения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C12882" w:rsidRPr="00E81FCD" w:rsidRDefault="00B5235B" w:rsidP="003E169D">
            <w:pPr>
              <w:pStyle w:val="table10"/>
              <w:jc w:val="right"/>
              <w:rPr>
                <w:sz w:val="30"/>
                <w:szCs w:val="30"/>
              </w:rPr>
            </w:pPr>
            <w:r w:rsidRPr="00E81FCD">
              <w:rPr>
                <w:sz w:val="30"/>
                <w:szCs w:val="30"/>
              </w:rPr>
              <w:t>1 </w:t>
            </w:r>
            <w:r w:rsidR="00925902" w:rsidRPr="00E81FCD">
              <w:rPr>
                <w:sz w:val="30"/>
                <w:szCs w:val="30"/>
              </w:rPr>
              <w:t>877</w:t>
            </w:r>
            <w:r w:rsidRPr="00E81FCD">
              <w:rPr>
                <w:sz w:val="30"/>
                <w:szCs w:val="30"/>
              </w:rPr>
              <w:t> </w:t>
            </w:r>
            <w:r w:rsidR="00925902" w:rsidRPr="00E81FCD">
              <w:rPr>
                <w:sz w:val="30"/>
                <w:szCs w:val="30"/>
              </w:rPr>
              <w:t>468</w:t>
            </w:r>
            <w:r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04</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Органы местного управления и самоуправления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946F74" w:rsidP="00BC6D2E">
            <w:pPr>
              <w:pStyle w:val="table10"/>
              <w:jc w:val="right"/>
              <w:rPr>
                <w:sz w:val="30"/>
                <w:szCs w:val="30"/>
              </w:rPr>
            </w:pPr>
            <w:r w:rsidRPr="00E81FCD">
              <w:rPr>
                <w:sz w:val="30"/>
                <w:szCs w:val="30"/>
              </w:rPr>
              <w:t>1 </w:t>
            </w:r>
            <w:r w:rsidR="00925902" w:rsidRPr="00E81FCD">
              <w:rPr>
                <w:sz w:val="30"/>
                <w:szCs w:val="30"/>
              </w:rPr>
              <w:t>860</w:t>
            </w:r>
            <w:r w:rsidRPr="00E81FCD">
              <w:rPr>
                <w:sz w:val="30"/>
                <w:szCs w:val="30"/>
              </w:rPr>
              <w:t> </w:t>
            </w:r>
            <w:r w:rsidR="00925902" w:rsidRPr="00E81FCD">
              <w:rPr>
                <w:sz w:val="30"/>
                <w:szCs w:val="30"/>
              </w:rPr>
              <w:t>068</w:t>
            </w:r>
            <w:r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07</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Государственные архивы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925902" w:rsidP="00D972ED">
            <w:pPr>
              <w:pStyle w:val="table10"/>
              <w:tabs>
                <w:tab w:val="left" w:pos="270"/>
              </w:tabs>
              <w:jc w:val="right"/>
              <w:rPr>
                <w:sz w:val="30"/>
                <w:szCs w:val="30"/>
              </w:rPr>
            </w:pPr>
            <w:r w:rsidRPr="00E81FCD">
              <w:rPr>
                <w:sz w:val="30"/>
                <w:szCs w:val="30"/>
              </w:rPr>
              <w:t>17 400</w:t>
            </w:r>
            <w:r w:rsidR="00946F74"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09</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Резервные фонды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925902" w:rsidP="004C32CD">
            <w:pPr>
              <w:pStyle w:val="table10"/>
              <w:jc w:val="right"/>
              <w:rPr>
                <w:sz w:val="30"/>
                <w:szCs w:val="30"/>
              </w:rPr>
            </w:pPr>
            <w:r w:rsidRPr="00E81FCD">
              <w:rPr>
                <w:sz w:val="30"/>
                <w:szCs w:val="30"/>
              </w:rPr>
              <w:t>70 388</w:t>
            </w:r>
            <w:r w:rsidR="00946F74"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09</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04</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Резервные фонды местных исполнительных и распорядительных органов</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925902" w:rsidP="004C32CD">
            <w:pPr>
              <w:pStyle w:val="table10"/>
              <w:jc w:val="right"/>
              <w:rPr>
                <w:sz w:val="30"/>
                <w:szCs w:val="30"/>
              </w:rPr>
            </w:pPr>
            <w:r w:rsidRPr="00E81FCD">
              <w:rPr>
                <w:sz w:val="30"/>
                <w:szCs w:val="30"/>
              </w:rPr>
              <w:t>70 388</w:t>
            </w:r>
            <w:r w:rsidR="00946F74"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Другая общегосударственная деятельность</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925902" w:rsidP="00F5598D">
            <w:pPr>
              <w:pStyle w:val="table10"/>
              <w:jc w:val="right"/>
              <w:rPr>
                <w:sz w:val="30"/>
                <w:szCs w:val="30"/>
              </w:rPr>
            </w:pPr>
            <w:r w:rsidRPr="00E81FCD">
              <w:rPr>
                <w:sz w:val="30"/>
                <w:szCs w:val="30"/>
              </w:rPr>
              <w:t>42 045</w:t>
            </w:r>
            <w:r w:rsidR="00B5235B"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03</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Иные общегосударственные вопросы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925902" w:rsidP="00F5598D">
            <w:pPr>
              <w:pStyle w:val="table10"/>
              <w:jc w:val="right"/>
              <w:rPr>
                <w:sz w:val="30"/>
                <w:szCs w:val="30"/>
              </w:rPr>
            </w:pPr>
            <w:r w:rsidRPr="00E81FCD">
              <w:rPr>
                <w:sz w:val="30"/>
                <w:szCs w:val="30"/>
              </w:rPr>
              <w:t>42 045</w:t>
            </w:r>
            <w:r w:rsidR="00B5235B"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11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Межбюджетные трансферты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946F74" w:rsidP="009D3F53">
            <w:pPr>
              <w:pStyle w:val="table10"/>
              <w:jc w:val="right"/>
              <w:rPr>
                <w:sz w:val="30"/>
                <w:szCs w:val="30"/>
              </w:rPr>
            </w:pPr>
            <w:r w:rsidRPr="00E81FCD">
              <w:rPr>
                <w:sz w:val="30"/>
                <w:szCs w:val="30"/>
              </w:rPr>
              <w:t>7</w:t>
            </w:r>
            <w:r w:rsidR="00925902" w:rsidRPr="00E81FCD">
              <w:rPr>
                <w:sz w:val="30"/>
                <w:szCs w:val="30"/>
              </w:rPr>
              <w:t>9</w:t>
            </w:r>
            <w:r w:rsidRPr="00E81FCD">
              <w:rPr>
                <w:sz w:val="30"/>
                <w:szCs w:val="30"/>
              </w:rPr>
              <w:t>7 </w:t>
            </w:r>
            <w:r w:rsidR="00925902" w:rsidRPr="00E81FCD">
              <w:rPr>
                <w:sz w:val="30"/>
                <w:szCs w:val="30"/>
              </w:rPr>
              <w:t>137</w:t>
            </w:r>
            <w:r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11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Трансферты бюджетам других уровней</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946F74" w:rsidP="004C32CD">
            <w:pPr>
              <w:pStyle w:val="table10"/>
              <w:jc w:val="right"/>
              <w:rPr>
                <w:sz w:val="30"/>
                <w:szCs w:val="30"/>
              </w:rPr>
            </w:pPr>
            <w:r w:rsidRPr="00E81FCD">
              <w:rPr>
                <w:sz w:val="30"/>
                <w:szCs w:val="30"/>
              </w:rPr>
              <w:t>7</w:t>
            </w:r>
            <w:r w:rsidR="00925902" w:rsidRPr="00E81FCD">
              <w:rPr>
                <w:sz w:val="30"/>
                <w:szCs w:val="30"/>
              </w:rPr>
              <w:t>9</w:t>
            </w:r>
            <w:r w:rsidRPr="00E81FCD">
              <w:rPr>
                <w:sz w:val="30"/>
                <w:szCs w:val="30"/>
              </w:rPr>
              <w:t>7 </w:t>
            </w:r>
            <w:r w:rsidR="00925902" w:rsidRPr="00E81FCD">
              <w:rPr>
                <w:sz w:val="30"/>
                <w:szCs w:val="30"/>
              </w:rPr>
              <w:t>137</w:t>
            </w:r>
            <w:r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Национальная экономика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0F1E90" w:rsidP="004E345C">
            <w:pPr>
              <w:pStyle w:val="table10"/>
              <w:jc w:val="right"/>
              <w:rPr>
                <w:sz w:val="30"/>
                <w:szCs w:val="30"/>
              </w:rPr>
            </w:pPr>
            <w:r w:rsidRPr="00E81FCD">
              <w:rPr>
                <w:sz w:val="30"/>
                <w:szCs w:val="30"/>
              </w:rPr>
              <w:t>3 </w:t>
            </w:r>
            <w:r w:rsidR="00925902" w:rsidRPr="00E81FCD">
              <w:rPr>
                <w:sz w:val="30"/>
                <w:szCs w:val="30"/>
              </w:rPr>
              <w:t>002</w:t>
            </w:r>
            <w:r w:rsidRPr="00E81FCD">
              <w:rPr>
                <w:sz w:val="30"/>
                <w:szCs w:val="30"/>
              </w:rPr>
              <w:t> </w:t>
            </w:r>
            <w:r w:rsidR="00925902" w:rsidRPr="00E81FCD">
              <w:rPr>
                <w:sz w:val="30"/>
                <w:szCs w:val="30"/>
              </w:rPr>
              <w:t>837</w:t>
            </w:r>
            <w:r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Сельское хозяйство, рыбохозяйственная деятельность</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6034EF" w:rsidP="00273FFF">
            <w:pPr>
              <w:pStyle w:val="table10"/>
              <w:jc w:val="right"/>
              <w:rPr>
                <w:sz w:val="30"/>
                <w:szCs w:val="30"/>
              </w:rPr>
            </w:pPr>
            <w:r w:rsidRPr="00E81FCD">
              <w:rPr>
                <w:sz w:val="30"/>
                <w:szCs w:val="30"/>
              </w:rPr>
              <w:t>2 </w:t>
            </w:r>
            <w:r w:rsidR="00925902" w:rsidRPr="00E81FCD">
              <w:rPr>
                <w:sz w:val="30"/>
                <w:szCs w:val="30"/>
              </w:rPr>
              <w:t>755</w:t>
            </w:r>
            <w:r w:rsidRPr="00E81FCD">
              <w:rPr>
                <w:sz w:val="30"/>
                <w:szCs w:val="30"/>
              </w:rPr>
              <w:t> </w:t>
            </w:r>
            <w:r w:rsidR="00925902" w:rsidRPr="00E81FCD">
              <w:rPr>
                <w:sz w:val="30"/>
                <w:szCs w:val="30"/>
              </w:rPr>
              <w:t>259</w:t>
            </w:r>
            <w:r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776FEB">
            <w:pPr>
              <w:pStyle w:val="table10"/>
              <w:rPr>
                <w:sz w:val="30"/>
                <w:szCs w:val="30"/>
              </w:rPr>
            </w:pPr>
            <w:r w:rsidRPr="00E81FCD">
              <w:rPr>
                <w:sz w:val="30"/>
                <w:szCs w:val="30"/>
              </w:rPr>
              <w:t>Сельскохозяйственные организации, финансируемые из бюджета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925902" w:rsidP="00273FFF">
            <w:pPr>
              <w:pStyle w:val="table10"/>
              <w:jc w:val="right"/>
              <w:rPr>
                <w:sz w:val="30"/>
                <w:szCs w:val="30"/>
              </w:rPr>
            </w:pPr>
            <w:r w:rsidRPr="00E81FCD">
              <w:rPr>
                <w:sz w:val="30"/>
                <w:szCs w:val="30"/>
              </w:rPr>
              <w:t>476 733</w:t>
            </w:r>
            <w:r w:rsidR="00B05995" w:rsidRPr="00E81FCD">
              <w:rPr>
                <w:sz w:val="30"/>
                <w:szCs w:val="30"/>
              </w:rPr>
              <w:t>,00</w:t>
            </w:r>
          </w:p>
        </w:tc>
      </w:tr>
      <w:tr w:rsidR="001D39AB" w:rsidRPr="00E81FCD" w:rsidTr="005F446D">
        <w:trPr>
          <w:trHeight w:val="240"/>
        </w:trPr>
        <w:tc>
          <w:tcPr>
            <w:tcW w:w="462" w:type="pct"/>
            <w:tcBorders>
              <w:top w:val="single" w:sz="4" w:space="0" w:color="auto"/>
              <w:bottom w:val="single" w:sz="4" w:space="0" w:color="auto"/>
              <w:right w:val="single" w:sz="4" w:space="0" w:color="auto"/>
            </w:tcBorders>
            <w:vAlign w:val="bottom"/>
          </w:tcPr>
          <w:p w:rsidR="001D39AB" w:rsidRPr="00E81FCD" w:rsidRDefault="001D39AB" w:rsidP="008837DE">
            <w:pPr>
              <w:pStyle w:val="table10"/>
              <w:jc w:val="center"/>
              <w:rPr>
                <w:sz w:val="30"/>
                <w:szCs w:val="30"/>
              </w:rPr>
            </w:pPr>
            <w:r w:rsidRPr="00E81FCD">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D39AB" w:rsidRPr="00E81FCD" w:rsidRDefault="00F95331" w:rsidP="008837DE">
            <w:pPr>
              <w:pStyle w:val="table10"/>
              <w:jc w:val="center"/>
              <w:rPr>
                <w:sz w:val="30"/>
                <w:szCs w:val="30"/>
              </w:rPr>
            </w:pPr>
            <w:r w:rsidRPr="00E81FCD">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D39AB" w:rsidRPr="00E81FCD" w:rsidRDefault="00F95331" w:rsidP="008837DE">
            <w:pPr>
              <w:pStyle w:val="table10"/>
              <w:jc w:val="center"/>
              <w:rPr>
                <w:sz w:val="30"/>
                <w:szCs w:val="30"/>
              </w:rPr>
            </w:pPr>
            <w:r w:rsidRPr="00E81FCD">
              <w:rPr>
                <w:sz w:val="30"/>
                <w:szCs w:val="30"/>
              </w:rPr>
              <w:t>02</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1D39AB" w:rsidRPr="00E81FCD" w:rsidRDefault="00AC5F38" w:rsidP="00DA5A04">
            <w:pPr>
              <w:pStyle w:val="table10"/>
              <w:rPr>
                <w:sz w:val="30"/>
                <w:szCs w:val="30"/>
              </w:rPr>
            </w:pPr>
            <w:r w:rsidRPr="00E81FCD">
              <w:rPr>
                <w:sz w:val="30"/>
                <w:szCs w:val="30"/>
              </w:rPr>
              <w:t>Развитие сельскохозяйственного производства, рыбоводства и пере</w:t>
            </w:r>
            <w:r w:rsidR="00DA5A04" w:rsidRPr="00E81FCD">
              <w:rPr>
                <w:sz w:val="30"/>
                <w:szCs w:val="30"/>
              </w:rPr>
              <w:t>работки сельскохозяйственной продукции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1D39AB" w:rsidRPr="00E81FCD" w:rsidRDefault="00925902" w:rsidP="00813251">
            <w:pPr>
              <w:pStyle w:val="table10"/>
              <w:jc w:val="right"/>
              <w:rPr>
                <w:sz w:val="30"/>
                <w:szCs w:val="30"/>
              </w:rPr>
            </w:pPr>
            <w:r w:rsidRPr="00E81FCD">
              <w:rPr>
                <w:sz w:val="30"/>
                <w:szCs w:val="30"/>
              </w:rPr>
              <w:t>1 361 819</w:t>
            </w:r>
            <w:r w:rsidR="00011F71" w:rsidRPr="00E81FCD">
              <w:rPr>
                <w:sz w:val="30"/>
                <w:szCs w:val="30"/>
              </w:rPr>
              <w:t>,00</w:t>
            </w:r>
          </w:p>
        </w:tc>
      </w:tr>
      <w:tr w:rsidR="00B51D22" w:rsidRPr="00E81FCD" w:rsidTr="005F446D">
        <w:trPr>
          <w:trHeight w:val="240"/>
        </w:trPr>
        <w:tc>
          <w:tcPr>
            <w:tcW w:w="462" w:type="pct"/>
            <w:tcBorders>
              <w:top w:val="single" w:sz="4" w:space="0" w:color="auto"/>
              <w:bottom w:val="single" w:sz="4" w:space="0" w:color="auto"/>
              <w:right w:val="single" w:sz="4" w:space="0" w:color="auto"/>
            </w:tcBorders>
            <w:vAlign w:val="bottom"/>
          </w:tcPr>
          <w:p w:rsidR="008D526C" w:rsidRPr="00E81FCD" w:rsidRDefault="008D526C" w:rsidP="008837DE">
            <w:pPr>
              <w:pStyle w:val="table10"/>
              <w:jc w:val="center"/>
              <w:rPr>
                <w:sz w:val="30"/>
                <w:szCs w:val="30"/>
              </w:rPr>
            </w:pPr>
          </w:p>
          <w:p w:rsidR="00B51D22" w:rsidRPr="00E81FCD" w:rsidRDefault="00B51D22" w:rsidP="008837DE">
            <w:pPr>
              <w:pStyle w:val="table10"/>
              <w:jc w:val="center"/>
              <w:rPr>
                <w:sz w:val="30"/>
                <w:szCs w:val="30"/>
              </w:rPr>
            </w:pPr>
            <w:r w:rsidRPr="00E81FCD">
              <w:rPr>
                <w:sz w:val="30"/>
                <w:szCs w:val="30"/>
              </w:rPr>
              <w:lastRenderedPageBreak/>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D526C" w:rsidRPr="00E81FCD" w:rsidRDefault="008D526C" w:rsidP="008837DE">
            <w:pPr>
              <w:pStyle w:val="table10"/>
              <w:jc w:val="center"/>
              <w:rPr>
                <w:sz w:val="30"/>
                <w:szCs w:val="30"/>
              </w:rPr>
            </w:pPr>
          </w:p>
          <w:p w:rsidR="00B51D22" w:rsidRPr="00E81FCD" w:rsidRDefault="00B51D22" w:rsidP="008837DE">
            <w:pPr>
              <w:pStyle w:val="table10"/>
              <w:jc w:val="center"/>
              <w:rPr>
                <w:sz w:val="30"/>
                <w:szCs w:val="30"/>
              </w:rPr>
            </w:pPr>
            <w:r w:rsidRPr="00E81FCD">
              <w:rPr>
                <w:sz w:val="30"/>
                <w:szCs w:val="30"/>
              </w:rPr>
              <w:lastRenderedPageBreak/>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D526C" w:rsidRPr="00E81FCD" w:rsidRDefault="008D526C" w:rsidP="008837DE">
            <w:pPr>
              <w:pStyle w:val="table10"/>
              <w:jc w:val="center"/>
              <w:rPr>
                <w:sz w:val="30"/>
                <w:szCs w:val="30"/>
              </w:rPr>
            </w:pPr>
          </w:p>
          <w:p w:rsidR="00B51D22" w:rsidRPr="00E81FCD" w:rsidRDefault="00B51D22" w:rsidP="008837DE">
            <w:pPr>
              <w:pStyle w:val="table10"/>
              <w:jc w:val="center"/>
              <w:rPr>
                <w:sz w:val="30"/>
                <w:szCs w:val="30"/>
              </w:rPr>
            </w:pPr>
            <w:r w:rsidRPr="00E81FCD">
              <w:rPr>
                <w:sz w:val="30"/>
                <w:szCs w:val="30"/>
              </w:rPr>
              <w:lastRenderedPageBreak/>
              <w:t>03</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B51D22" w:rsidRPr="00E81FCD" w:rsidRDefault="00B51D22" w:rsidP="00DA5A04">
            <w:pPr>
              <w:pStyle w:val="table10"/>
              <w:rPr>
                <w:sz w:val="30"/>
                <w:szCs w:val="30"/>
              </w:rPr>
            </w:pPr>
            <w:r w:rsidRPr="00E81FCD">
              <w:rPr>
                <w:sz w:val="30"/>
                <w:szCs w:val="30"/>
              </w:rPr>
              <w:lastRenderedPageBreak/>
              <w:t xml:space="preserve">Сохранение и расширение </w:t>
            </w:r>
            <w:r w:rsidRPr="00E81FCD">
              <w:rPr>
                <w:sz w:val="30"/>
                <w:szCs w:val="30"/>
              </w:rPr>
              <w:lastRenderedPageBreak/>
              <w:t>сельскохозяйственных земель</w:t>
            </w:r>
          </w:p>
        </w:tc>
        <w:tc>
          <w:tcPr>
            <w:tcW w:w="1187" w:type="pct"/>
            <w:tcBorders>
              <w:top w:val="single" w:sz="4" w:space="0" w:color="auto"/>
              <w:left w:val="single" w:sz="4" w:space="0" w:color="auto"/>
              <w:bottom w:val="single" w:sz="4" w:space="0" w:color="auto"/>
            </w:tcBorders>
            <w:tcMar>
              <w:top w:w="0" w:type="dxa"/>
              <w:bottom w:w="0" w:type="dxa"/>
            </w:tcMar>
            <w:vAlign w:val="bottom"/>
          </w:tcPr>
          <w:p w:rsidR="008D526C" w:rsidRPr="00E81FCD" w:rsidRDefault="008D526C" w:rsidP="00273FFF">
            <w:pPr>
              <w:pStyle w:val="table10"/>
              <w:jc w:val="right"/>
              <w:rPr>
                <w:sz w:val="30"/>
                <w:szCs w:val="30"/>
              </w:rPr>
            </w:pPr>
          </w:p>
          <w:p w:rsidR="00B51D22" w:rsidRPr="00E81FCD" w:rsidRDefault="00925902" w:rsidP="00273FFF">
            <w:pPr>
              <w:pStyle w:val="table10"/>
              <w:jc w:val="right"/>
              <w:rPr>
                <w:sz w:val="30"/>
                <w:szCs w:val="30"/>
              </w:rPr>
            </w:pPr>
            <w:r w:rsidRPr="00E81FCD">
              <w:rPr>
                <w:sz w:val="30"/>
                <w:szCs w:val="30"/>
              </w:rPr>
              <w:lastRenderedPageBreak/>
              <w:t>836 762</w:t>
            </w:r>
            <w:r w:rsidR="00B51D22" w:rsidRPr="00E81FCD">
              <w:rPr>
                <w:sz w:val="30"/>
                <w:szCs w:val="30"/>
              </w:rPr>
              <w:t>,00</w:t>
            </w:r>
          </w:p>
        </w:tc>
      </w:tr>
      <w:tr w:rsidR="00E1019F" w:rsidRPr="00E81FCD" w:rsidTr="005F446D">
        <w:trPr>
          <w:trHeight w:val="240"/>
        </w:trPr>
        <w:tc>
          <w:tcPr>
            <w:tcW w:w="462" w:type="pct"/>
            <w:tcBorders>
              <w:top w:val="single" w:sz="4" w:space="0" w:color="auto"/>
              <w:bottom w:val="single" w:sz="4" w:space="0" w:color="auto"/>
              <w:right w:val="single" w:sz="4" w:space="0" w:color="auto"/>
            </w:tcBorders>
            <w:vAlign w:val="bottom"/>
          </w:tcPr>
          <w:p w:rsidR="00E1019F" w:rsidRPr="00E81FCD" w:rsidRDefault="00E1019F" w:rsidP="008837DE">
            <w:pPr>
              <w:pStyle w:val="table10"/>
              <w:jc w:val="center"/>
              <w:rPr>
                <w:sz w:val="30"/>
                <w:szCs w:val="30"/>
              </w:rPr>
            </w:pPr>
            <w:r w:rsidRPr="00E81FCD">
              <w:rPr>
                <w:sz w:val="30"/>
                <w:szCs w:val="30"/>
              </w:rPr>
              <w:lastRenderedPageBreak/>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1019F" w:rsidRPr="00E81FCD" w:rsidRDefault="00E1019F" w:rsidP="008837DE">
            <w:pPr>
              <w:pStyle w:val="table10"/>
              <w:jc w:val="center"/>
              <w:rPr>
                <w:sz w:val="30"/>
                <w:szCs w:val="30"/>
              </w:rPr>
            </w:pPr>
            <w:r w:rsidRPr="00E81FCD">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1019F" w:rsidRPr="00E81FCD" w:rsidRDefault="00E1019F" w:rsidP="008837DE">
            <w:pPr>
              <w:pStyle w:val="table10"/>
              <w:jc w:val="center"/>
              <w:rPr>
                <w:sz w:val="30"/>
                <w:szCs w:val="30"/>
              </w:rPr>
            </w:pPr>
            <w:r w:rsidRPr="00E81FCD">
              <w:rPr>
                <w:sz w:val="30"/>
                <w:szCs w:val="30"/>
              </w:rPr>
              <w:t>05</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E1019F" w:rsidRPr="00E81FCD" w:rsidRDefault="00011F71" w:rsidP="00DA5A04">
            <w:pPr>
              <w:pStyle w:val="table10"/>
              <w:rPr>
                <w:sz w:val="30"/>
                <w:szCs w:val="30"/>
              </w:rPr>
            </w:pPr>
            <w:r w:rsidRPr="00E81FCD">
              <w:rPr>
                <w:sz w:val="30"/>
                <w:szCs w:val="30"/>
              </w:rPr>
              <w:t>Прочие вопросы в области сельского хозяйства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E1019F" w:rsidRPr="00E81FCD" w:rsidRDefault="00124295" w:rsidP="00273FFF">
            <w:pPr>
              <w:pStyle w:val="table10"/>
              <w:jc w:val="right"/>
              <w:rPr>
                <w:sz w:val="30"/>
                <w:szCs w:val="30"/>
              </w:rPr>
            </w:pPr>
            <w:r w:rsidRPr="00E81FCD">
              <w:rPr>
                <w:sz w:val="30"/>
                <w:szCs w:val="30"/>
              </w:rPr>
              <w:t>79 945</w:t>
            </w:r>
            <w:r w:rsidR="00011F71"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Транспорт</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124295" w:rsidP="008837DE">
            <w:pPr>
              <w:pStyle w:val="table10"/>
              <w:jc w:val="right"/>
              <w:rPr>
                <w:sz w:val="30"/>
                <w:szCs w:val="30"/>
              </w:rPr>
            </w:pPr>
            <w:r w:rsidRPr="00E81FCD">
              <w:rPr>
                <w:sz w:val="30"/>
                <w:szCs w:val="30"/>
              </w:rPr>
              <w:t>203 872</w:t>
            </w:r>
            <w:r w:rsidR="00F36FE4"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Автомобильный транспорт</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124295" w:rsidP="008837DE">
            <w:pPr>
              <w:pStyle w:val="table10"/>
              <w:jc w:val="right"/>
              <w:rPr>
                <w:sz w:val="30"/>
                <w:szCs w:val="30"/>
              </w:rPr>
            </w:pPr>
            <w:r w:rsidRPr="00E81FCD">
              <w:rPr>
                <w:sz w:val="30"/>
                <w:szCs w:val="30"/>
              </w:rPr>
              <w:t>203 872</w:t>
            </w:r>
            <w:r w:rsidR="00F36FE4"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08</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Топливо и энергетика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124295" w:rsidP="008837DE">
            <w:pPr>
              <w:pStyle w:val="table10"/>
              <w:jc w:val="right"/>
              <w:rPr>
                <w:sz w:val="30"/>
                <w:szCs w:val="30"/>
              </w:rPr>
            </w:pPr>
            <w:r w:rsidRPr="00E81FCD">
              <w:rPr>
                <w:sz w:val="30"/>
                <w:szCs w:val="30"/>
              </w:rPr>
              <w:t>35 953</w:t>
            </w:r>
            <w:r w:rsidR="00E82947" w:rsidRPr="00E81FCD">
              <w:rPr>
                <w:sz w:val="30"/>
                <w:szCs w:val="30"/>
              </w:rPr>
              <w:t>,00</w:t>
            </w:r>
          </w:p>
        </w:tc>
      </w:tr>
      <w:tr w:rsidR="00E82947" w:rsidRPr="00E81FCD" w:rsidTr="005F446D">
        <w:trPr>
          <w:trHeight w:val="240"/>
        </w:trPr>
        <w:tc>
          <w:tcPr>
            <w:tcW w:w="462" w:type="pct"/>
            <w:tcBorders>
              <w:top w:val="single" w:sz="4" w:space="0" w:color="auto"/>
              <w:bottom w:val="single" w:sz="4" w:space="0" w:color="auto"/>
              <w:right w:val="single" w:sz="4" w:space="0" w:color="auto"/>
            </w:tcBorders>
            <w:vAlign w:val="bottom"/>
          </w:tcPr>
          <w:p w:rsidR="00E82947" w:rsidRPr="00E81FCD" w:rsidRDefault="00E82947" w:rsidP="008837DE">
            <w:pPr>
              <w:pStyle w:val="table10"/>
              <w:jc w:val="center"/>
              <w:rPr>
                <w:sz w:val="30"/>
                <w:szCs w:val="30"/>
              </w:rPr>
            </w:pPr>
            <w:r w:rsidRPr="00E81FCD">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82947" w:rsidRPr="00E81FCD" w:rsidRDefault="00E82947" w:rsidP="008837DE">
            <w:pPr>
              <w:pStyle w:val="table10"/>
              <w:jc w:val="center"/>
              <w:rPr>
                <w:sz w:val="30"/>
                <w:szCs w:val="30"/>
              </w:rPr>
            </w:pPr>
            <w:r w:rsidRPr="00E81FCD">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82947" w:rsidRPr="00E81FCD" w:rsidRDefault="00E82947"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E82947" w:rsidRPr="00E81FCD" w:rsidRDefault="002A658D" w:rsidP="002A658D">
            <w:pPr>
              <w:pStyle w:val="table10"/>
              <w:rPr>
                <w:sz w:val="30"/>
                <w:szCs w:val="30"/>
              </w:rPr>
            </w:pPr>
            <w:r w:rsidRPr="00E81FCD">
              <w:rPr>
                <w:sz w:val="30"/>
                <w:szCs w:val="30"/>
              </w:rPr>
              <w:t>Другая деятельность в области национальной экономики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E82947" w:rsidRPr="00E81FCD" w:rsidRDefault="00124295" w:rsidP="008837DE">
            <w:pPr>
              <w:pStyle w:val="table10"/>
              <w:jc w:val="right"/>
              <w:rPr>
                <w:sz w:val="30"/>
                <w:szCs w:val="30"/>
              </w:rPr>
            </w:pPr>
            <w:r w:rsidRPr="00E81FCD">
              <w:rPr>
                <w:sz w:val="30"/>
                <w:szCs w:val="30"/>
              </w:rPr>
              <w:t>7 753</w:t>
            </w:r>
            <w:r w:rsidR="007C0666" w:rsidRPr="00E81FCD">
              <w:rPr>
                <w:sz w:val="30"/>
                <w:szCs w:val="30"/>
              </w:rPr>
              <w:t>,00</w:t>
            </w:r>
          </w:p>
        </w:tc>
      </w:tr>
      <w:tr w:rsidR="00E82947" w:rsidRPr="00E81FCD" w:rsidTr="005F446D">
        <w:trPr>
          <w:trHeight w:val="240"/>
        </w:trPr>
        <w:tc>
          <w:tcPr>
            <w:tcW w:w="462" w:type="pct"/>
            <w:tcBorders>
              <w:top w:val="single" w:sz="4" w:space="0" w:color="auto"/>
              <w:bottom w:val="single" w:sz="4" w:space="0" w:color="auto"/>
              <w:right w:val="single" w:sz="4" w:space="0" w:color="auto"/>
            </w:tcBorders>
            <w:vAlign w:val="bottom"/>
          </w:tcPr>
          <w:p w:rsidR="00E82947" w:rsidRPr="00E81FCD" w:rsidRDefault="00E82947" w:rsidP="008837DE">
            <w:pPr>
              <w:pStyle w:val="table10"/>
              <w:jc w:val="center"/>
              <w:rPr>
                <w:sz w:val="30"/>
                <w:szCs w:val="30"/>
              </w:rPr>
            </w:pPr>
            <w:r w:rsidRPr="00E81FCD">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82947" w:rsidRPr="00E81FCD" w:rsidRDefault="00E82947" w:rsidP="008837DE">
            <w:pPr>
              <w:pStyle w:val="table10"/>
              <w:jc w:val="center"/>
              <w:rPr>
                <w:sz w:val="30"/>
                <w:szCs w:val="30"/>
              </w:rPr>
            </w:pPr>
            <w:r w:rsidRPr="00E81FCD">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82947" w:rsidRPr="00E81FCD" w:rsidRDefault="00E82947" w:rsidP="008837DE">
            <w:pPr>
              <w:pStyle w:val="table10"/>
              <w:jc w:val="center"/>
              <w:rPr>
                <w:sz w:val="30"/>
                <w:szCs w:val="30"/>
              </w:rPr>
            </w:pPr>
            <w:r w:rsidRPr="00E81FCD">
              <w:rPr>
                <w:sz w:val="30"/>
                <w:szCs w:val="30"/>
              </w:rPr>
              <w:t>02</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E82947" w:rsidRPr="00E81FCD" w:rsidRDefault="007C0666" w:rsidP="007C0666">
            <w:pPr>
              <w:pStyle w:val="table10"/>
              <w:rPr>
                <w:sz w:val="30"/>
                <w:szCs w:val="30"/>
              </w:rPr>
            </w:pPr>
            <w:r w:rsidRPr="00E81FCD">
              <w:rPr>
                <w:sz w:val="30"/>
                <w:szCs w:val="30"/>
              </w:rPr>
              <w:t>Имущественные отношения, картография и геодезия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E82947" w:rsidRPr="00E81FCD" w:rsidRDefault="00124295" w:rsidP="008837DE">
            <w:pPr>
              <w:pStyle w:val="table10"/>
              <w:jc w:val="right"/>
              <w:rPr>
                <w:sz w:val="30"/>
                <w:szCs w:val="30"/>
              </w:rPr>
            </w:pPr>
            <w:r w:rsidRPr="00E81FCD">
              <w:rPr>
                <w:sz w:val="30"/>
                <w:szCs w:val="30"/>
              </w:rPr>
              <w:t>7 753</w:t>
            </w:r>
            <w:r w:rsidR="00165A30" w:rsidRPr="00E81FCD">
              <w:rPr>
                <w:sz w:val="30"/>
                <w:szCs w:val="30"/>
              </w:rPr>
              <w:t>,00</w:t>
            </w:r>
          </w:p>
        </w:tc>
      </w:tr>
      <w:tr w:rsidR="00124295" w:rsidRPr="00E81FCD" w:rsidTr="005F446D">
        <w:trPr>
          <w:trHeight w:val="240"/>
        </w:trPr>
        <w:tc>
          <w:tcPr>
            <w:tcW w:w="462" w:type="pct"/>
            <w:tcBorders>
              <w:top w:val="single" w:sz="4" w:space="0" w:color="auto"/>
              <w:bottom w:val="single" w:sz="4" w:space="0" w:color="auto"/>
              <w:right w:val="single" w:sz="4" w:space="0" w:color="auto"/>
            </w:tcBorders>
            <w:vAlign w:val="bottom"/>
          </w:tcPr>
          <w:p w:rsidR="00124295" w:rsidRPr="00E81FCD" w:rsidRDefault="00124295" w:rsidP="008837DE">
            <w:pPr>
              <w:pStyle w:val="table10"/>
              <w:jc w:val="center"/>
              <w:rPr>
                <w:sz w:val="30"/>
                <w:szCs w:val="30"/>
              </w:rPr>
            </w:pPr>
            <w:r w:rsidRPr="00E81FCD">
              <w:rPr>
                <w:sz w:val="30"/>
                <w:szCs w:val="30"/>
              </w:rPr>
              <w:t>05</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24295" w:rsidRPr="00E81FCD" w:rsidRDefault="00124295" w:rsidP="008837DE">
            <w:pPr>
              <w:pStyle w:val="table10"/>
              <w:jc w:val="center"/>
              <w:rPr>
                <w:sz w:val="30"/>
                <w:szCs w:val="30"/>
              </w:rPr>
            </w:pPr>
            <w:r w:rsidRPr="00E81FCD">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24295" w:rsidRPr="00E81FCD" w:rsidRDefault="00124295"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124295" w:rsidRPr="00E81FCD" w:rsidRDefault="00124295" w:rsidP="007C0666">
            <w:pPr>
              <w:pStyle w:val="table10"/>
              <w:rPr>
                <w:sz w:val="30"/>
                <w:szCs w:val="30"/>
              </w:rPr>
            </w:pPr>
            <w:r w:rsidRPr="00E81FCD">
              <w:rPr>
                <w:sz w:val="30"/>
                <w:szCs w:val="30"/>
              </w:rPr>
              <w:t>Охрана окружающей среды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124295" w:rsidRPr="00E81FCD" w:rsidRDefault="00124295" w:rsidP="008837DE">
            <w:pPr>
              <w:pStyle w:val="table10"/>
              <w:jc w:val="right"/>
              <w:rPr>
                <w:sz w:val="30"/>
                <w:szCs w:val="30"/>
              </w:rPr>
            </w:pPr>
            <w:r w:rsidRPr="00E81FCD">
              <w:rPr>
                <w:sz w:val="30"/>
                <w:szCs w:val="30"/>
              </w:rPr>
              <w:t>36 115,00</w:t>
            </w:r>
          </w:p>
        </w:tc>
      </w:tr>
      <w:tr w:rsidR="00124295" w:rsidRPr="00E81FCD" w:rsidTr="005F446D">
        <w:trPr>
          <w:trHeight w:val="240"/>
        </w:trPr>
        <w:tc>
          <w:tcPr>
            <w:tcW w:w="462" w:type="pct"/>
            <w:tcBorders>
              <w:top w:val="single" w:sz="4" w:space="0" w:color="auto"/>
              <w:bottom w:val="single" w:sz="4" w:space="0" w:color="auto"/>
              <w:right w:val="single" w:sz="4" w:space="0" w:color="auto"/>
            </w:tcBorders>
            <w:vAlign w:val="bottom"/>
          </w:tcPr>
          <w:p w:rsidR="00124295" w:rsidRPr="00E81FCD" w:rsidRDefault="00124295" w:rsidP="008837DE">
            <w:pPr>
              <w:pStyle w:val="table10"/>
              <w:jc w:val="center"/>
              <w:rPr>
                <w:sz w:val="30"/>
                <w:szCs w:val="30"/>
              </w:rPr>
            </w:pPr>
            <w:r w:rsidRPr="00E81FCD">
              <w:rPr>
                <w:sz w:val="30"/>
                <w:szCs w:val="30"/>
              </w:rPr>
              <w:t>05</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24295" w:rsidRPr="00E81FCD" w:rsidRDefault="00124295" w:rsidP="008837DE">
            <w:pPr>
              <w:pStyle w:val="table10"/>
              <w:jc w:val="center"/>
              <w:rPr>
                <w:sz w:val="30"/>
                <w:szCs w:val="30"/>
              </w:rPr>
            </w:pPr>
            <w:r w:rsidRPr="00E81FCD">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24295" w:rsidRPr="00E81FCD" w:rsidRDefault="00124295"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124295" w:rsidRPr="00E81FCD" w:rsidRDefault="00124295" w:rsidP="007C0666">
            <w:pPr>
              <w:pStyle w:val="table10"/>
              <w:rPr>
                <w:sz w:val="30"/>
                <w:szCs w:val="30"/>
              </w:rPr>
            </w:pPr>
            <w:r w:rsidRPr="00E81FCD">
              <w:rPr>
                <w:sz w:val="30"/>
                <w:szCs w:val="30"/>
              </w:rPr>
              <w:t>Охрана природной среды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124295" w:rsidRPr="00E81FCD" w:rsidRDefault="00124295" w:rsidP="008837DE">
            <w:pPr>
              <w:pStyle w:val="table10"/>
              <w:jc w:val="right"/>
              <w:rPr>
                <w:sz w:val="30"/>
                <w:szCs w:val="30"/>
              </w:rPr>
            </w:pPr>
            <w:r w:rsidRPr="00E81FCD">
              <w:rPr>
                <w:sz w:val="30"/>
                <w:szCs w:val="30"/>
              </w:rPr>
              <w:t>36 115,00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Жилищно-коммунальные услуги и жилищное строительство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EB7996" w:rsidRPr="00E81FCD" w:rsidRDefault="00124295" w:rsidP="00B40428">
            <w:pPr>
              <w:pStyle w:val="table10"/>
              <w:jc w:val="right"/>
              <w:rPr>
                <w:sz w:val="30"/>
                <w:szCs w:val="30"/>
              </w:rPr>
            </w:pPr>
            <w:r w:rsidRPr="00E81FCD">
              <w:rPr>
                <w:sz w:val="30"/>
                <w:szCs w:val="30"/>
              </w:rPr>
              <w:t>1 931 560</w:t>
            </w:r>
            <w:r w:rsidR="00C5194C" w:rsidRPr="00E81FCD">
              <w:rPr>
                <w:sz w:val="30"/>
                <w:szCs w:val="30"/>
              </w:rPr>
              <w:t>,00</w:t>
            </w:r>
          </w:p>
        </w:tc>
      </w:tr>
      <w:tr w:rsidR="00892295" w:rsidRPr="00E81FCD" w:rsidTr="005F446D">
        <w:trPr>
          <w:trHeight w:val="240"/>
        </w:trPr>
        <w:tc>
          <w:tcPr>
            <w:tcW w:w="462" w:type="pct"/>
            <w:tcBorders>
              <w:top w:val="single" w:sz="4" w:space="0" w:color="auto"/>
              <w:bottom w:val="single" w:sz="4" w:space="0" w:color="auto"/>
              <w:right w:val="single" w:sz="4" w:space="0" w:color="auto"/>
            </w:tcBorders>
            <w:vAlign w:val="bottom"/>
          </w:tcPr>
          <w:p w:rsidR="00892295" w:rsidRPr="00E81FCD" w:rsidRDefault="00892295" w:rsidP="008837DE">
            <w:pPr>
              <w:pStyle w:val="table10"/>
              <w:jc w:val="center"/>
              <w:rPr>
                <w:sz w:val="30"/>
                <w:szCs w:val="30"/>
              </w:rPr>
            </w:pPr>
            <w:r w:rsidRPr="00E81FCD">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92295" w:rsidRPr="00E81FCD" w:rsidRDefault="00892295" w:rsidP="008837DE">
            <w:pPr>
              <w:pStyle w:val="table10"/>
              <w:jc w:val="center"/>
              <w:rPr>
                <w:sz w:val="30"/>
                <w:szCs w:val="30"/>
              </w:rPr>
            </w:pPr>
            <w:r w:rsidRPr="00E81FCD">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92295" w:rsidRPr="00E81FCD" w:rsidRDefault="00892295"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892295" w:rsidRPr="00E81FCD" w:rsidRDefault="00892295" w:rsidP="008837DE">
            <w:pPr>
              <w:pStyle w:val="table10"/>
              <w:rPr>
                <w:sz w:val="30"/>
                <w:szCs w:val="30"/>
              </w:rPr>
            </w:pPr>
            <w:r w:rsidRPr="00E81FCD">
              <w:rPr>
                <w:sz w:val="30"/>
                <w:szCs w:val="30"/>
              </w:rPr>
              <w:t>Жилищное строительство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892295" w:rsidRPr="00E81FCD" w:rsidRDefault="00C5194C" w:rsidP="00BD1491">
            <w:pPr>
              <w:pStyle w:val="table10"/>
              <w:jc w:val="right"/>
              <w:rPr>
                <w:sz w:val="30"/>
                <w:szCs w:val="30"/>
              </w:rPr>
            </w:pPr>
            <w:r w:rsidRPr="00E81FCD">
              <w:rPr>
                <w:sz w:val="30"/>
                <w:szCs w:val="30"/>
              </w:rPr>
              <w:t>6 670,00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Жилищно-коммунальное хозяйство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C5194C" w:rsidP="008837DE">
            <w:pPr>
              <w:pStyle w:val="table10"/>
              <w:jc w:val="right"/>
              <w:rPr>
                <w:sz w:val="30"/>
                <w:szCs w:val="30"/>
              </w:rPr>
            </w:pPr>
            <w:r w:rsidRPr="00E81FCD">
              <w:rPr>
                <w:sz w:val="30"/>
                <w:szCs w:val="30"/>
              </w:rPr>
              <w:t>1</w:t>
            </w:r>
            <w:r w:rsidR="00124295" w:rsidRPr="00E81FCD">
              <w:rPr>
                <w:sz w:val="30"/>
                <w:szCs w:val="30"/>
              </w:rPr>
              <w:t> 362 550</w:t>
            </w:r>
            <w:r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03</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Благоустройство населенных пунктов</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124295" w:rsidP="00D81FFF">
            <w:pPr>
              <w:pStyle w:val="table10"/>
              <w:jc w:val="right"/>
              <w:rPr>
                <w:sz w:val="30"/>
                <w:szCs w:val="30"/>
              </w:rPr>
            </w:pPr>
            <w:r w:rsidRPr="00E81FCD">
              <w:rPr>
                <w:sz w:val="30"/>
                <w:szCs w:val="30"/>
              </w:rPr>
              <w:t>451 300</w:t>
            </w:r>
            <w:r w:rsidR="00C5194C"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Другие вопросы в области жилищно-коммунальных услуг</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124295" w:rsidP="008837DE">
            <w:pPr>
              <w:pStyle w:val="table10"/>
              <w:jc w:val="right"/>
              <w:rPr>
                <w:sz w:val="30"/>
                <w:szCs w:val="30"/>
              </w:rPr>
            </w:pPr>
            <w:r w:rsidRPr="00E81FCD">
              <w:rPr>
                <w:sz w:val="30"/>
                <w:szCs w:val="30"/>
              </w:rPr>
              <w:t>111 040</w:t>
            </w:r>
            <w:r w:rsidR="00C5194C" w:rsidRPr="00E81FCD">
              <w:rPr>
                <w:sz w:val="30"/>
                <w:szCs w:val="30"/>
              </w:rPr>
              <w:t>,00</w:t>
            </w:r>
          </w:p>
        </w:tc>
      </w:tr>
      <w:tr w:rsidR="00066A0E" w:rsidRPr="009C78AE" w:rsidTr="005F446D">
        <w:trPr>
          <w:trHeight w:val="240"/>
        </w:trPr>
        <w:tc>
          <w:tcPr>
            <w:tcW w:w="462" w:type="pct"/>
            <w:tcBorders>
              <w:top w:val="single" w:sz="4" w:space="0" w:color="auto"/>
              <w:bottom w:val="single" w:sz="4" w:space="0" w:color="auto"/>
              <w:right w:val="single" w:sz="4" w:space="0" w:color="auto"/>
            </w:tcBorders>
            <w:vAlign w:val="bottom"/>
          </w:tcPr>
          <w:p w:rsidR="00066A0E" w:rsidRPr="00831E26" w:rsidRDefault="00066A0E" w:rsidP="008837DE">
            <w:pPr>
              <w:pStyle w:val="table10"/>
              <w:jc w:val="center"/>
              <w:rPr>
                <w:sz w:val="30"/>
                <w:szCs w:val="30"/>
              </w:rPr>
            </w:pPr>
            <w:r w:rsidRPr="00831E26">
              <w:rPr>
                <w:sz w:val="30"/>
                <w:szCs w:val="30"/>
              </w:rPr>
              <w:t>07</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831E26" w:rsidRDefault="00066A0E" w:rsidP="008837DE">
            <w:pPr>
              <w:pStyle w:val="table10"/>
              <w:jc w:val="center"/>
              <w:rPr>
                <w:sz w:val="30"/>
                <w:szCs w:val="30"/>
              </w:rPr>
            </w:pPr>
            <w:r w:rsidRPr="00831E26">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831E26" w:rsidRDefault="00066A0E" w:rsidP="008837DE">
            <w:pPr>
              <w:pStyle w:val="table10"/>
              <w:jc w:val="center"/>
              <w:rPr>
                <w:sz w:val="30"/>
                <w:szCs w:val="30"/>
              </w:rPr>
            </w:pPr>
            <w:r w:rsidRPr="00831E26">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831E26" w:rsidRDefault="00066A0E" w:rsidP="008837DE">
            <w:pPr>
              <w:pStyle w:val="table10"/>
              <w:rPr>
                <w:sz w:val="30"/>
                <w:szCs w:val="30"/>
              </w:rPr>
            </w:pPr>
            <w:r w:rsidRPr="00831E26">
              <w:rPr>
                <w:sz w:val="30"/>
                <w:szCs w:val="30"/>
              </w:rPr>
              <w:t>Здравоохранение</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831E26" w:rsidRDefault="00124295" w:rsidP="008837DE">
            <w:pPr>
              <w:pStyle w:val="table10"/>
              <w:jc w:val="right"/>
              <w:rPr>
                <w:sz w:val="30"/>
                <w:szCs w:val="30"/>
              </w:rPr>
            </w:pPr>
            <w:r w:rsidRPr="00831E26">
              <w:rPr>
                <w:sz w:val="30"/>
                <w:szCs w:val="30"/>
              </w:rPr>
              <w:t>8 978 2</w:t>
            </w:r>
            <w:r w:rsidR="0042130E" w:rsidRPr="00831E26">
              <w:rPr>
                <w:sz w:val="30"/>
                <w:szCs w:val="30"/>
              </w:rPr>
              <w:t>5</w:t>
            </w:r>
            <w:r w:rsidRPr="00831E26">
              <w:rPr>
                <w:sz w:val="30"/>
                <w:szCs w:val="30"/>
              </w:rPr>
              <w:t>5</w:t>
            </w:r>
            <w:r w:rsidR="00BC625A" w:rsidRPr="00831E26">
              <w:rPr>
                <w:sz w:val="30"/>
                <w:szCs w:val="30"/>
              </w:rPr>
              <w:t>,00</w:t>
            </w:r>
          </w:p>
        </w:tc>
      </w:tr>
      <w:tr w:rsidR="00066A0E" w:rsidRPr="009C78AE" w:rsidTr="005F446D">
        <w:trPr>
          <w:trHeight w:val="240"/>
        </w:trPr>
        <w:tc>
          <w:tcPr>
            <w:tcW w:w="462" w:type="pct"/>
            <w:tcBorders>
              <w:top w:val="single" w:sz="4" w:space="0" w:color="auto"/>
              <w:bottom w:val="single" w:sz="4" w:space="0" w:color="auto"/>
              <w:right w:val="single" w:sz="4" w:space="0" w:color="auto"/>
            </w:tcBorders>
            <w:vAlign w:val="bottom"/>
          </w:tcPr>
          <w:p w:rsidR="00066A0E" w:rsidRPr="00831E26" w:rsidRDefault="00066A0E" w:rsidP="008837DE">
            <w:pPr>
              <w:pStyle w:val="table10"/>
              <w:jc w:val="center"/>
              <w:rPr>
                <w:sz w:val="30"/>
                <w:szCs w:val="30"/>
              </w:rPr>
            </w:pPr>
            <w:r w:rsidRPr="00831E26">
              <w:rPr>
                <w:sz w:val="30"/>
                <w:szCs w:val="30"/>
              </w:rPr>
              <w:t>07</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831E26" w:rsidRDefault="00066A0E" w:rsidP="008837DE">
            <w:pPr>
              <w:pStyle w:val="table10"/>
              <w:jc w:val="center"/>
              <w:rPr>
                <w:sz w:val="30"/>
                <w:szCs w:val="30"/>
              </w:rPr>
            </w:pPr>
            <w:r w:rsidRPr="00831E26">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831E26" w:rsidRDefault="00066A0E" w:rsidP="008837DE">
            <w:pPr>
              <w:pStyle w:val="table10"/>
              <w:jc w:val="center"/>
              <w:rPr>
                <w:sz w:val="30"/>
                <w:szCs w:val="30"/>
              </w:rPr>
            </w:pPr>
            <w:r w:rsidRPr="00831E26">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831E26" w:rsidRDefault="00066A0E" w:rsidP="008837DE">
            <w:pPr>
              <w:pStyle w:val="table10"/>
              <w:rPr>
                <w:sz w:val="30"/>
                <w:szCs w:val="30"/>
              </w:rPr>
            </w:pPr>
            <w:r w:rsidRPr="00831E26">
              <w:rPr>
                <w:sz w:val="30"/>
                <w:szCs w:val="30"/>
              </w:rPr>
              <w:t>Медицинская помощь населению</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831E26" w:rsidRDefault="00124295" w:rsidP="008837DE">
            <w:pPr>
              <w:pStyle w:val="table10"/>
              <w:jc w:val="right"/>
              <w:rPr>
                <w:sz w:val="30"/>
                <w:szCs w:val="30"/>
              </w:rPr>
            </w:pPr>
            <w:r w:rsidRPr="00831E26">
              <w:rPr>
                <w:sz w:val="30"/>
                <w:szCs w:val="30"/>
              </w:rPr>
              <w:t>8 978 2</w:t>
            </w:r>
            <w:r w:rsidR="0042130E" w:rsidRPr="00831E26">
              <w:rPr>
                <w:sz w:val="30"/>
                <w:szCs w:val="30"/>
              </w:rPr>
              <w:t>5</w:t>
            </w:r>
            <w:r w:rsidRPr="00831E26">
              <w:rPr>
                <w:sz w:val="30"/>
                <w:szCs w:val="30"/>
              </w:rPr>
              <w:t>5</w:t>
            </w:r>
            <w:r w:rsidR="00BC625A" w:rsidRPr="00831E26">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Физическая культура, спорт, культура и средства массовой информации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BC625A" w:rsidP="0044277E">
            <w:pPr>
              <w:pStyle w:val="table10"/>
              <w:jc w:val="right"/>
              <w:rPr>
                <w:sz w:val="30"/>
                <w:szCs w:val="30"/>
              </w:rPr>
            </w:pPr>
            <w:r w:rsidRPr="00E81FCD">
              <w:rPr>
                <w:sz w:val="30"/>
                <w:szCs w:val="30"/>
              </w:rPr>
              <w:t>2</w:t>
            </w:r>
            <w:r w:rsidR="00124295" w:rsidRPr="00E81FCD">
              <w:rPr>
                <w:sz w:val="30"/>
                <w:szCs w:val="30"/>
              </w:rPr>
              <w:t> 728 679</w:t>
            </w:r>
            <w:r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Физическая культура и спорт</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124295" w:rsidP="00443EE0">
            <w:pPr>
              <w:pStyle w:val="table10"/>
              <w:jc w:val="right"/>
              <w:rPr>
                <w:sz w:val="30"/>
                <w:szCs w:val="30"/>
              </w:rPr>
            </w:pPr>
            <w:r w:rsidRPr="00E81FCD">
              <w:rPr>
                <w:sz w:val="30"/>
                <w:szCs w:val="30"/>
              </w:rPr>
              <w:t>522 340</w:t>
            </w:r>
            <w:r w:rsidR="00BC625A"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Физическая культура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124295" w:rsidP="00443EE0">
            <w:pPr>
              <w:pStyle w:val="table10"/>
              <w:jc w:val="right"/>
              <w:rPr>
                <w:sz w:val="30"/>
                <w:szCs w:val="30"/>
              </w:rPr>
            </w:pPr>
            <w:r w:rsidRPr="00E81FCD">
              <w:rPr>
                <w:sz w:val="30"/>
                <w:szCs w:val="30"/>
              </w:rPr>
              <w:t>522 340</w:t>
            </w:r>
            <w:r w:rsidR="00BC625A"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Культура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BC625A" w:rsidP="00807489">
            <w:pPr>
              <w:pStyle w:val="table10"/>
              <w:jc w:val="right"/>
              <w:rPr>
                <w:sz w:val="30"/>
                <w:szCs w:val="30"/>
              </w:rPr>
            </w:pPr>
            <w:r w:rsidRPr="00E81FCD">
              <w:rPr>
                <w:sz w:val="30"/>
                <w:szCs w:val="30"/>
              </w:rPr>
              <w:t>2 2</w:t>
            </w:r>
            <w:r w:rsidR="00124295" w:rsidRPr="00E81FCD">
              <w:rPr>
                <w:sz w:val="30"/>
                <w:szCs w:val="30"/>
              </w:rPr>
              <w:t>06</w:t>
            </w:r>
            <w:r w:rsidRPr="00E81FCD">
              <w:rPr>
                <w:sz w:val="30"/>
                <w:szCs w:val="30"/>
              </w:rPr>
              <w:t> </w:t>
            </w:r>
            <w:r w:rsidR="00124295" w:rsidRPr="00E81FCD">
              <w:rPr>
                <w:sz w:val="30"/>
                <w:szCs w:val="30"/>
              </w:rPr>
              <w:t>33</w:t>
            </w:r>
            <w:r w:rsidRPr="00E81FCD">
              <w:rPr>
                <w:sz w:val="30"/>
                <w:szCs w:val="30"/>
              </w:rPr>
              <w:t>9,00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Культура и искусство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550224" w:rsidP="00BD7F36">
            <w:pPr>
              <w:pStyle w:val="table10"/>
              <w:jc w:val="right"/>
              <w:rPr>
                <w:sz w:val="30"/>
                <w:szCs w:val="30"/>
              </w:rPr>
            </w:pPr>
            <w:r w:rsidRPr="00E81FCD">
              <w:rPr>
                <w:sz w:val="30"/>
                <w:szCs w:val="30"/>
              </w:rPr>
              <w:t>1 952 139,00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03</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Прочие вопросы в области культуры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550224" w:rsidP="00112442">
            <w:pPr>
              <w:pStyle w:val="table10"/>
              <w:jc w:val="right"/>
              <w:rPr>
                <w:sz w:val="30"/>
                <w:szCs w:val="30"/>
              </w:rPr>
            </w:pPr>
            <w:r w:rsidRPr="00E81FCD">
              <w:rPr>
                <w:sz w:val="30"/>
                <w:szCs w:val="30"/>
              </w:rPr>
              <w:t>254 200,00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Образование</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5E56D2" w:rsidP="0049210B">
            <w:pPr>
              <w:pStyle w:val="table10"/>
              <w:jc w:val="right"/>
              <w:rPr>
                <w:sz w:val="30"/>
                <w:szCs w:val="30"/>
              </w:rPr>
            </w:pPr>
            <w:r w:rsidRPr="00E81FCD">
              <w:rPr>
                <w:sz w:val="30"/>
                <w:szCs w:val="30"/>
              </w:rPr>
              <w:t>21 228 237,00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Дошкольное образование</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C147F0" w:rsidP="00770C1F">
            <w:pPr>
              <w:pStyle w:val="table10"/>
              <w:jc w:val="right"/>
              <w:rPr>
                <w:sz w:val="30"/>
                <w:szCs w:val="30"/>
              </w:rPr>
            </w:pPr>
            <w:r w:rsidRPr="00E81FCD">
              <w:rPr>
                <w:sz w:val="30"/>
                <w:szCs w:val="30"/>
              </w:rPr>
              <w:t>4</w:t>
            </w:r>
            <w:r w:rsidR="005E56D2" w:rsidRPr="00E81FCD">
              <w:rPr>
                <w:sz w:val="30"/>
                <w:szCs w:val="30"/>
              </w:rPr>
              <w:t> 700 726</w:t>
            </w:r>
            <w:r w:rsidR="00CE39FC"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Общее среднее образование</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5E56D2" w:rsidP="00B003A4">
            <w:pPr>
              <w:pStyle w:val="table10"/>
              <w:jc w:val="right"/>
              <w:rPr>
                <w:sz w:val="30"/>
                <w:szCs w:val="30"/>
              </w:rPr>
            </w:pPr>
            <w:r w:rsidRPr="00E81FCD">
              <w:rPr>
                <w:sz w:val="30"/>
                <w:szCs w:val="30"/>
              </w:rPr>
              <w:t>14</w:t>
            </w:r>
            <w:r w:rsidR="00B003A4">
              <w:rPr>
                <w:sz w:val="30"/>
                <w:szCs w:val="30"/>
              </w:rPr>
              <w:t> 551 712,00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06</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Дополнительное образование взрослых</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5E56D2" w:rsidP="008837DE">
            <w:pPr>
              <w:pStyle w:val="table10"/>
              <w:jc w:val="right"/>
              <w:rPr>
                <w:sz w:val="30"/>
                <w:szCs w:val="30"/>
              </w:rPr>
            </w:pPr>
            <w:r w:rsidRPr="00E81FCD">
              <w:rPr>
                <w:sz w:val="30"/>
                <w:szCs w:val="30"/>
              </w:rPr>
              <w:t>35 236</w:t>
            </w:r>
            <w:r w:rsidR="00CE39FC"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07</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Дополнительное образование детей и молодежи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B003A4" w:rsidP="00106CAC">
            <w:pPr>
              <w:pStyle w:val="table10"/>
              <w:jc w:val="right"/>
              <w:rPr>
                <w:sz w:val="30"/>
                <w:szCs w:val="30"/>
              </w:rPr>
            </w:pPr>
            <w:r>
              <w:rPr>
                <w:sz w:val="30"/>
                <w:szCs w:val="30"/>
              </w:rPr>
              <w:t>615 315</w:t>
            </w:r>
            <w:r w:rsidR="00CE39FC"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09</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Другие вопросы в области образования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631B56" w:rsidP="00B003A4">
            <w:pPr>
              <w:pStyle w:val="table10"/>
              <w:jc w:val="right"/>
              <w:rPr>
                <w:sz w:val="30"/>
                <w:szCs w:val="30"/>
              </w:rPr>
            </w:pPr>
            <w:r w:rsidRPr="00E81FCD">
              <w:rPr>
                <w:sz w:val="30"/>
                <w:szCs w:val="30"/>
              </w:rPr>
              <w:t>1</w:t>
            </w:r>
            <w:r w:rsidR="00B003A4">
              <w:rPr>
                <w:sz w:val="30"/>
                <w:szCs w:val="30"/>
              </w:rPr>
              <w:t> </w:t>
            </w:r>
            <w:r w:rsidR="005E56D2" w:rsidRPr="00E81FCD">
              <w:rPr>
                <w:sz w:val="30"/>
                <w:szCs w:val="30"/>
              </w:rPr>
              <w:t>3</w:t>
            </w:r>
            <w:r w:rsidR="00B003A4">
              <w:rPr>
                <w:sz w:val="30"/>
                <w:szCs w:val="30"/>
              </w:rPr>
              <w:t>25 248</w:t>
            </w:r>
            <w:r w:rsidR="00CE39FC"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lastRenderedPageBreak/>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Социальная политика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5E56D2" w:rsidP="00273FFF">
            <w:pPr>
              <w:pStyle w:val="table10"/>
              <w:jc w:val="right"/>
              <w:rPr>
                <w:sz w:val="30"/>
                <w:szCs w:val="30"/>
              </w:rPr>
            </w:pPr>
            <w:r w:rsidRPr="00E81FCD">
              <w:rPr>
                <w:sz w:val="30"/>
                <w:szCs w:val="30"/>
              </w:rPr>
              <w:t>3 450 672,00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844ED5" w:rsidRPr="00E81FCD" w:rsidRDefault="00066A0E" w:rsidP="00782719">
            <w:pPr>
              <w:pStyle w:val="table10"/>
              <w:rPr>
                <w:sz w:val="30"/>
                <w:szCs w:val="30"/>
                <w:lang w:val="en-US"/>
              </w:rPr>
            </w:pPr>
            <w:r w:rsidRPr="00E81FCD">
              <w:rPr>
                <w:sz w:val="30"/>
                <w:szCs w:val="30"/>
              </w:rPr>
              <w:t>Социальная защита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C4759E" w:rsidP="00FB0997">
            <w:pPr>
              <w:pStyle w:val="table10"/>
              <w:jc w:val="right"/>
              <w:rPr>
                <w:sz w:val="30"/>
                <w:szCs w:val="30"/>
              </w:rPr>
            </w:pPr>
            <w:r w:rsidRPr="00E81FCD">
              <w:rPr>
                <w:sz w:val="30"/>
                <w:szCs w:val="30"/>
              </w:rPr>
              <w:t>1</w:t>
            </w:r>
            <w:r w:rsidR="005E56D2" w:rsidRPr="00E81FCD">
              <w:rPr>
                <w:sz w:val="30"/>
                <w:szCs w:val="30"/>
              </w:rPr>
              <w:t> </w:t>
            </w:r>
            <w:r w:rsidRPr="00E81FCD">
              <w:rPr>
                <w:sz w:val="30"/>
                <w:szCs w:val="30"/>
              </w:rPr>
              <w:t>4</w:t>
            </w:r>
            <w:r w:rsidR="005E56D2" w:rsidRPr="00E81FCD">
              <w:rPr>
                <w:sz w:val="30"/>
                <w:szCs w:val="30"/>
              </w:rPr>
              <w:t>88 927</w:t>
            </w:r>
            <w:r w:rsidR="00782719"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03</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Помощь семьям, воспитывающим детей</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0778D1" w:rsidP="00FB0997">
            <w:pPr>
              <w:pStyle w:val="table10"/>
              <w:jc w:val="right"/>
              <w:rPr>
                <w:sz w:val="30"/>
                <w:szCs w:val="30"/>
              </w:rPr>
            </w:pPr>
            <w:r w:rsidRPr="00E81FCD">
              <w:rPr>
                <w:sz w:val="30"/>
                <w:szCs w:val="30"/>
              </w:rPr>
              <w:t>2 </w:t>
            </w:r>
            <w:r w:rsidR="005E56D2" w:rsidRPr="00E81FCD">
              <w:rPr>
                <w:sz w:val="30"/>
                <w:szCs w:val="30"/>
              </w:rPr>
              <w:t>828</w:t>
            </w:r>
            <w:r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04</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5F446D" w:rsidP="008837DE">
            <w:pPr>
              <w:pStyle w:val="table10"/>
              <w:rPr>
                <w:sz w:val="30"/>
                <w:szCs w:val="30"/>
              </w:rPr>
            </w:pPr>
            <w:r w:rsidRPr="00E81FCD">
              <w:rPr>
                <w:sz w:val="30"/>
                <w:szCs w:val="30"/>
              </w:rPr>
              <w:t>Государственная м</w:t>
            </w:r>
            <w:r w:rsidR="00066A0E" w:rsidRPr="00E81FCD">
              <w:rPr>
                <w:sz w:val="30"/>
                <w:szCs w:val="30"/>
              </w:rPr>
              <w:t>олодежная политика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0778D1" w:rsidP="00273FFF">
            <w:pPr>
              <w:pStyle w:val="table10"/>
              <w:jc w:val="right"/>
              <w:rPr>
                <w:sz w:val="30"/>
                <w:szCs w:val="30"/>
              </w:rPr>
            </w:pPr>
            <w:r w:rsidRPr="00E81FCD">
              <w:rPr>
                <w:sz w:val="30"/>
                <w:szCs w:val="30"/>
              </w:rPr>
              <w:t>3 </w:t>
            </w:r>
            <w:r w:rsidR="005E56D2" w:rsidRPr="00E81FCD">
              <w:rPr>
                <w:sz w:val="30"/>
                <w:szCs w:val="30"/>
              </w:rPr>
              <w:t>55</w:t>
            </w:r>
            <w:r w:rsidRPr="00E81FCD">
              <w:rPr>
                <w:sz w:val="30"/>
                <w:szCs w:val="30"/>
              </w:rPr>
              <w:t>0,00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06</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Помощь в обеспечении жильем</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A215FD" w:rsidP="008837DE">
            <w:pPr>
              <w:pStyle w:val="table10"/>
              <w:jc w:val="right"/>
              <w:rPr>
                <w:sz w:val="30"/>
                <w:szCs w:val="30"/>
              </w:rPr>
            </w:pPr>
            <w:r w:rsidRPr="00E81FCD">
              <w:rPr>
                <w:sz w:val="30"/>
                <w:szCs w:val="30"/>
              </w:rPr>
              <w:t xml:space="preserve">41 </w:t>
            </w:r>
            <w:r w:rsidR="005E56D2" w:rsidRPr="00E81FCD">
              <w:rPr>
                <w:sz w:val="30"/>
                <w:szCs w:val="30"/>
              </w:rPr>
              <w:t>098</w:t>
            </w:r>
            <w:r w:rsidR="000778D1"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r w:rsidRPr="00E81FCD">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08</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r w:rsidRPr="00E81FCD">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8837DE">
            <w:pPr>
              <w:pStyle w:val="table10"/>
              <w:rPr>
                <w:sz w:val="30"/>
                <w:szCs w:val="30"/>
              </w:rPr>
            </w:pPr>
            <w:r w:rsidRPr="00E81FCD">
              <w:rPr>
                <w:sz w:val="30"/>
                <w:szCs w:val="30"/>
              </w:rPr>
              <w:t>Другие вопросы в области социальной политики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597579" w:rsidP="00492ECD">
            <w:pPr>
              <w:pStyle w:val="table10"/>
              <w:jc w:val="right"/>
              <w:rPr>
                <w:sz w:val="30"/>
                <w:szCs w:val="30"/>
              </w:rPr>
            </w:pPr>
            <w:r w:rsidRPr="00E81FCD">
              <w:rPr>
                <w:sz w:val="30"/>
                <w:szCs w:val="30"/>
              </w:rPr>
              <w:t>1</w:t>
            </w:r>
            <w:r w:rsidR="005E56D2" w:rsidRPr="00E81FCD">
              <w:rPr>
                <w:sz w:val="30"/>
                <w:szCs w:val="30"/>
              </w:rPr>
              <w:t> 914 269</w:t>
            </w:r>
            <w:r w:rsidRPr="00E81FCD">
              <w:rPr>
                <w:sz w:val="30"/>
                <w:szCs w:val="30"/>
              </w:rPr>
              <w:t>,00</w:t>
            </w:r>
          </w:p>
        </w:tc>
      </w:tr>
      <w:tr w:rsidR="00066A0E" w:rsidRPr="00E81FCD" w:rsidTr="005F446D">
        <w:trPr>
          <w:trHeight w:val="240"/>
        </w:trPr>
        <w:tc>
          <w:tcPr>
            <w:tcW w:w="462" w:type="pct"/>
            <w:tcBorders>
              <w:top w:val="single" w:sz="4" w:space="0" w:color="auto"/>
              <w:bottom w:val="single" w:sz="4" w:space="0" w:color="auto"/>
              <w:right w:val="single" w:sz="4" w:space="0" w:color="auto"/>
            </w:tcBorders>
            <w:vAlign w:val="bottom"/>
          </w:tcPr>
          <w:p w:rsidR="00066A0E" w:rsidRPr="00E81FCD" w:rsidRDefault="00066A0E" w:rsidP="008837DE">
            <w:pPr>
              <w:pStyle w:val="table10"/>
              <w:jc w:val="center"/>
              <w:rPr>
                <w:sz w:val="30"/>
                <w:szCs w:val="30"/>
              </w:rPr>
            </w:pP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6A0E" w:rsidRPr="00E81FCD" w:rsidRDefault="00066A0E" w:rsidP="008837DE">
            <w:pPr>
              <w:pStyle w:val="table10"/>
              <w:jc w:val="center"/>
              <w:rPr>
                <w:sz w:val="30"/>
                <w:szCs w:val="30"/>
              </w:rPr>
            </w:pP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066A0E" w:rsidRPr="00E81FCD" w:rsidRDefault="00066A0E" w:rsidP="00D13590">
            <w:pPr>
              <w:pStyle w:val="table10"/>
              <w:rPr>
                <w:sz w:val="30"/>
                <w:szCs w:val="30"/>
              </w:rPr>
            </w:pPr>
            <w:r w:rsidRPr="00E81FCD">
              <w:rPr>
                <w:sz w:val="30"/>
                <w:szCs w:val="30"/>
              </w:rPr>
              <w:t>ВСЕГО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066A0E" w:rsidRPr="00E81FCD" w:rsidRDefault="005E56D2" w:rsidP="00254160">
            <w:pPr>
              <w:pStyle w:val="table10"/>
              <w:jc w:val="right"/>
              <w:rPr>
                <w:sz w:val="30"/>
                <w:szCs w:val="30"/>
              </w:rPr>
            </w:pPr>
            <w:r w:rsidRPr="00E81FCD">
              <w:rPr>
                <w:sz w:val="30"/>
                <w:szCs w:val="30"/>
              </w:rPr>
              <w:t>44 143 3</w:t>
            </w:r>
            <w:r w:rsidR="00254160">
              <w:rPr>
                <w:sz w:val="30"/>
                <w:szCs w:val="30"/>
              </w:rPr>
              <w:t>9</w:t>
            </w:r>
            <w:r w:rsidRPr="00E81FCD">
              <w:rPr>
                <w:sz w:val="30"/>
                <w:szCs w:val="30"/>
              </w:rPr>
              <w:t>3</w:t>
            </w:r>
            <w:r w:rsidR="00AA7E5B" w:rsidRPr="00E81FCD">
              <w:rPr>
                <w:sz w:val="30"/>
                <w:szCs w:val="30"/>
              </w:rPr>
              <w:t>,00</w:t>
            </w:r>
          </w:p>
        </w:tc>
      </w:tr>
    </w:tbl>
    <w:p w:rsidR="00367C37" w:rsidRDefault="00367C37" w:rsidP="00367C37">
      <w:pPr>
        <w:rPr>
          <w:rFonts w:ascii="Times New Roman" w:hAnsi="Times New Roman"/>
          <w:sz w:val="30"/>
          <w:szCs w:val="30"/>
        </w:rPr>
        <w:sectPr w:rsidR="00367C37" w:rsidSect="00F133BC">
          <w:pgSz w:w="11906" w:h="16838"/>
          <w:pgMar w:top="1134" w:right="567" w:bottom="1134" w:left="1701" w:header="709" w:footer="709" w:gutter="0"/>
          <w:pgNumType w:start="1"/>
          <w:cols w:space="708"/>
          <w:titlePg/>
          <w:docGrid w:linePitch="360"/>
        </w:sectPr>
      </w:pPr>
    </w:p>
    <w:p w:rsidR="00E10A48" w:rsidRPr="00367C37" w:rsidRDefault="00E10A48" w:rsidP="00367C37">
      <w:pPr>
        <w:ind w:left="5670"/>
        <w:jc w:val="left"/>
        <w:rPr>
          <w:rFonts w:ascii="Times New Roman" w:hAnsi="Times New Roman"/>
          <w:sz w:val="30"/>
          <w:szCs w:val="30"/>
        </w:rPr>
      </w:pPr>
      <w:r w:rsidRPr="00367C37">
        <w:rPr>
          <w:rFonts w:ascii="Times New Roman" w:hAnsi="Times New Roman"/>
          <w:sz w:val="30"/>
          <w:szCs w:val="30"/>
        </w:rPr>
        <w:lastRenderedPageBreak/>
        <w:t xml:space="preserve">Приложение </w:t>
      </w:r>
      <w:r w:rsidR="008D0215" w:rsidRPr="00367C37">
        <w:rPr>
          <w:rFonts w:ascii="Times New Roman" w:hAnsi="Times New Roman"/>
          <w:sz w:val="30"/>
          <w:szCs w:val="30"/>
        </w:rPr>
        <w:t>4</w:t>
      </w:r>
    </w:p>
    <w:p w:rsidR="00D67F76" w:rsidRPr="00367C37" w:rsidRDefault="00A13FCE" w:rsidP="00367C37">
      <w:pPr>
        <w:ind w:left="5670"/>
        <w:jc w:val="left"/>
        <w:rPr>
          <w:rFonts w:ascii="Times New Roman" w:hAnsi="Times New Roman"/>
          <w:sz w:val="30"/>
          <w:szCs w:val="30"/>
        </w:rPr>
      </w:pPr>
      <w:r w:rsidRPr="00367C37">
        <w:rPr>
          <w:rFonts w:ascii="Times New Roman" w:hAnsi="Times New Roman"/>
          <w:sz w:val="30"/>
          <w:szCs w:val="30"/>
        </w:rPr>
        <w:t>к решению</w:t>
      </w:r>
      <w:r w:rsidRPr="00367C37">
        <w:rPr>
          <w:rFonts w:ascii="Times New Roman" w:hAnsi="Times New Roman"/>
          <w:sz w:val="30"/>
          <w:szCs w:val="30"/>
        </w:rPr>
        <w:br/>
        <w:t>Лельчицк</w:t>
      </w:r>
      <w:r w:rsidR="00D67F76" w:rsidRPr="00367C37">
        <w:rPr>
          <w:rFonts w:ascii="Times New Roman" w:hAnsi="Times New Roman"/>
          <w:sz w:val="30"/>
          <w:szCs w:val="30"/>
        </w:rPr>
        <w:t>ого районного</w:t>
      </w:r>
      <w:r w:rsidR="00D67F76" w:rsidRPr="00367C37">
        <w:rPr>
          <w:rFonts w:ascii="Times New Roman" w:hAnsi="Times New Roman"/>
          <w:sz w:val="30"/>
          <w:szCs w:val="30"/>
        </w:rPr>
        <w:br/>
        <w:t>Совета депутатов</w:t>
      </w:r>
    </w:p>
    <w:p w:rsidR="008440AA" w:rsidRPr="00367C37" w:rsidRDefault="000F45E9" w:rsidP="00367C37">
      <w:pPr>
        <w:ind w:left="5670"/>
        <w:jc w:val="left"/>
        <w:rPr>
          <w:rFonts w:ascii="Times New Roman" w:hAnsi="Times New Roman"/>
          <w:sz w:val="30"/>
          <w:szCs w:val="30"/>
        </w:rPr>
      </w:pPr>
      <w:r w:rsidRPr="00367C37">
        <w:rPr>
          <w:rFonts w:ascii="Times New Roman" w:hAnsi="Times New Roman"/>
          <w:sz w:val="30"/>
          <w:szCs w:val="30"/>
        </w:rPr>
        <w:t>30</w:t>
      </w:r>
      <w:r w:rsidR="00225D59" w:rsidRPr="00367C37">
        <w:rPr>
          <w:rFonts w:ascii="Times New Roman" w:hAnsi="Times New Roman"/>
          <w:sz w:val="30"/>
          <w:szCs w:val="30"/>
        </w:rPr>
        <w:t>.12.201</w:t>
      </w:r>
      <w:r w:rsidRPr="00367C37">
        <w:rPr>
          <w:rFonts w:ascii="Times New Roman" w:hAnsi="Times New Roman"/>
          <w:sz w:val="30"/>
          <w:szCs w:val="30"/>
        </w:rPr>
        <w:t>9</w:t>
      </w:r>
      <w:r w:rsidR="00225D59" w:rsidRPr="00367C37">
        <w:rPr>
          <w:rFonts w:ascii="Times New Roman" w:hAnsi="Times New Roman"/>
          <w:sz w:val="30"/>
          <w:szCs w:val="30"/>
        </w:rPr>
        <w:t xml:space="preserve"> № </w:t>
      </w:r>
      <w:r w:rsidR="00954F63" w:rsidRPr="00367C37">
        <w:rPr>
          <w:rFonts w:ascii="Times New Roman" w:hAnsi="Times New Roman"/>
          <w:sz w:val="30"/>
          <w:szCs w:val="30"/>
        </w:rPr>
        <w:t>110</w:t>
      </w:r>
    </w:p>
    <w:p w:rsidR="00225D59" w:rsidRPr="00367C37" w:rsidRDefault="00225D59" w:rsidP="00367C37">
      <w:pPr>
        <w:rPr>
          <w:rFonts w:ascii="Times New Roman" w:hAnsi="Times New Roman"/>
          <w:sz w:val="30"/>
          <w:szCs w:val="30"/>
        </w:rPr>
      </w:pPr>
    </w:p>
    <w:p w:rsidR="004B40D3" w:rsidRDefault="004B40D3" w:rsidP="00E3093F">
      <w:pPr>
        <w:pStyle w:val="newncpi"/>
        <w:ind w:firstLine="0"/>
        <w:jc w:val="left"/>
        <w:rPr>
          <w:color w:val="000000"/>
          <w:sz w:val="30"/>
          <w:szCs w:val="30"/>
        </w:rPr>
      </w:pPr>
      <w:r w:rsidRPr="00E81FCD">
        <w:rPr>
          <w:color w:val="000000"/>
          <w:sz w:val="30"/>
          <w:szCs w:val="30"/>
        </w:rPr>
        <w:t>РАСПРЕДЕЛЕНИЕ</w:t>
      </w:r>
      <w:r w:rsidR="00E10A48" w:rsidRPr="00E81FCD">
        <w:rPr>
          <w:color w:val="000000"/>
          <w:sz w:val="30"/>
          <w:szCs w:val="30"/>
        </w:rPr>
        <w:t xml:space="preserve"> </w:t>
      </w:r>
    </w:p>
    <w:p w:rsidR="00E10A48" w:rsidRPr="00E81FCD" w:rsidRDefault="00E10A48" w:rsidP="00E3093F">
      <w:pPr>
        <w:pStyle w:val="newncpi"/>
        <w:ind w:firstLine="0"/>
        <w:jc w:val="left"/>
        <w:rPr>
          <w:color w:val="000000"/>
          <w:sz w:val="30"/>
          <w:szCs w:val="30"/>
        </w:rPr>
      </w:pPr>
      <w:r w:rsidRPr="00E81FCD">
        <w:rPr>
          <w:color w:val="000000"/>
          <w:sz w:val="30"/>
          <w:szCs w:val="30"/>
        </w:rPr>
        <w:t xml:space="preserve">бюджетных назначений по распорядителям бюджетных средств </w:t>
      </w:r>
      <w:r w:rsidR="00F0792C" w:rsidRPr="00E81FCD">
        <w:rPr>
          <w:color w:val="000000"/>
          <w:sz w:val="30"/>
          <w:szCs w:val="30"/>
        </w:rPr>
        <w:t xml:space="preserve">районного бюджета </w:t>
      </w:r>
      <w:r w:rsidRPr="00E81FCD">
        <w:rPr>
          <w:color w:val="000000"/>
          <w:sz w:val="30"/>
          <w:szCs w:val="30"/>
        </w:rPr>
        <w:t>в соответствии с ведомственной классификацией расходов районного бюджета и функциональной классификацией расходов бюджета</w:t>
      </w:r>
      <w:r w:rsidR="00645131" w:rsidRPr="00E81FCD">
        <w:rPr>
          <w:color w:val="000000"/>
          <w:sz w:val="30"/>
          <w:szCs w:val="30"/>
        </w:rPr>
        <w:t xml:space="preserve"> по </w:t>
      </w:r>
      <w:r w:rsidR="008F2891" w:rsidRPr="00E81FCD">
        <w:rPr>
          <w:color w:val="000000"/>
          <w:sz w:val="30"/>
          <w:szCs w:val="30"/>
        </w:rPr>
        <w:t xml:space="preserve">разделам, подразделам и </w:t>
      </w:r>
      <w:r w:rsidR="00645131" w:rsidRPr="00E81FCD">
        <w:rPr>
          <w:color w:val="000000"/>
          <w:sz w:val="30"/>
          <w:szCs w:val="30"/>
        </w:rPr>
        <w:t>видам</w:t>
      </w:r>
    </w:p>
    <w:p w:rsidR="00223F39" w:rsidRPr="00E81FCD" w:rsidRDefault="00223F39" w:rsidP="00E3093F">
      <w:pPr>
        <w:pStyle w:val="newncpi"/>
        <w:ind w:firstLine="709"/>
        <w:jc w:val="left"/>
        <w:rPr>
          <w:sz w:val="30"/>
          <w:szCs w:val="30"/>
        </w:rPr>
      </w:pPr>
    </w:p>
    <w:tbl>
      <w:tblPr>
        <w:tblW w:w="4995" w:type="pct"/>
        <w:tblInd w:w="147"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489"/>
        <w:gridCol w:w="754"/>
        <w:gridCol w:w="1106"/>
        <w:gridCol w:w="1494"/>
        <w:gridCol w:w="576"/>
        <w:gridCol w:w="2219"/>
      </w:tblGrid>
      <w:tr w:rsidR="00F6407C" w:rsidRPr="00E81FCD" w:rsidTr="00F74578">
        <w:trPr>
          <w:trHeight w:val="240"/>
        </w:trPr>
        <w:tc>
          <w:tcPr>
            <w:tcW w:w="1810" w:type="pct"/>
            <w:tcBorders>
              <w:bottom w:val="single" w:sz="4" w:space="0" w:color="auto"/>
              <w:right w:val="single" w:sz="4" w:space="0" w:color="auto"/>
            </w:tcBorders>
            <w:vAlign w:val="center"/>
          </w:tcPr>
          <w:p w:rsidR="00F6407C" w:rsidRPr="00E81FCD" w:rsidRDefault="00F6407C" w:rsidP="00D13590">
            <w:pPr>
              <w:pStyle w:val="table10"/>
              <w:jc w:val="center"/>
              <w:rPr>
                <w:sz w:val="30"/>
                <w:szCs w:val="30"/>
              </w:rPr>
            </w:pPr>
            <w:r w:rsidRPr="00E81FCD">
              <w:rPr>
                <w:sz w:val="30"/>
                <w:szCs w:val="30"/>
              </w:rPr>
              <w:t>Наименование</w:t>
            </w:r>
          </w:p>
        </w:tc>
        <w:tc>
          <w:tcPr>
            <w:tcW w:w="391"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F6407C" w:rsidRPr="00E81FCD" w:rsidRDefault="00F6407C" w:rsidP="00D13590">
            <w:pPr>
              <w:pStyle w:val="table10"/>
              <w:jc w:val="center"/>
              <w:rPr>
                <w:sz w:val="30"/>
                <w:szCs w:val="30"/>
              </w:rPr>
            </w:pPr>
            <w:r w:rsidRPr="00E81FCD">
              <w:rPr>
                <w:sz w:val="30"/>
                <w:szCs w:val="30"/>
              </w:rPr>
              <w:t>Глава</w:t>
            </w:r>
          </w:p>
        </w:tc>
        <w:tc>
          <w:tcPr>
            <w:tcW w:w="574"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F6407C" w:rsidRPr="00E81FCD" w:rsidRDefault="00F6407C" w:rsidP="00D13590">
            <w:pPr>
              <w:pStyle w:val="table10"/>
              <w:jc w:val="center"/>
              <w:rPr>
                <w:sz w:val="30"/>
                <w:szCs w:val="30"/>
              </w:rPr>
            </w:pPr>
            <w:r w:rsidRPr="00E81FCD">
              <w:rPr>
                <w:sz w:val="30"/>
                <w:szCs w:val="30"/>
              </w:rPr>
              <w:t>Раздел</w:t>
            </w:r>
          </w:p>
        </w:tc>
        <w:tc>
          <w:tcPr>
            <w:tcW w:w="775" w:type="pct"/>
            <w:tcBorders>
              <w:left w:val="single" w:sz="4" w:space="0" w:color="auto"/>
              <w:bottom w:val="single" w:sz="4" w:space="0" w:color="auto"/>
              <w:right w:val="single" w:sz="4" w:space="0" w:color="auto"/>
            </w:tcBorders>
            <w:tcMar>
              <w:top w:w="0" w:type="dxa"/>
              <w:bottom w:w="0" w:type="dxa"/>
            </w:tcMar>
            <w:vAlign w:val="center"/>
          </w:tcPr>
          <w:p w:rsidR="00F6407C" w:rsidRPr="00E81FCD" w:rsidRDefault="00F6407C" w:rsidP="00D13590">
            <w:pPr>
              <w:pStyle w:val="table10"/>
              <w:jc w:val="center"/>
              <w:rPr>
                <w:sz w:val="30"/>
                <w:szCs w:val="30"/>
              </w:rPr>
            </w:pPr>
            <w:r w:rsidRPr="00E81FCD">
              <w:rPr>
                <w:sz w:val="30"/>
                <w:szCs w:val="30"/>
              </w:rPr>
              <w:t>Подраздел</w:t>
            </w:r>
          </w:p>
        </w:tc>
        <w:tc>
          <w:tcPr>
            <w:tcW w:w="299" w:type="pct"/>
            <w:tcBorders>
              <w:left w:val="single" w:sz="4" w:space="0" w:color="auto"/>
              <w:bottom w:val="single" w:sz="4" w:space="0" w:color="auto"/>
              <w:right w:val="single" w:sz="4" w:space="0" w:color="auto"/>
            </w:tcBorders>
            <w:tcMar>
              <w:top w:w="0" w:type="dxa"/>
              <w:bottom w:w="0" w:type="dxa"/>
            </w:tcMar>
            <w:vAlign w:val="center"/>
          </w:tcPr>
          <w:p w:rsidR="00F6407C" w:rsidRPr="00E81FCD" w:rsidRDefault="00F6407C" w:rsidP="00D13590">
            <w:pPr>
              <w:pStyle w:val="table10"/>
              <w:jc w:val="center"/>
              <w:rPr>
                <w:sz w:val="30"/>
                <w:szCs w:val="30"/>
              </w:rPr>
            </w:pPr>
            <w:r w:rsidRPr="00E81FCD">
              <w:rPr>
                <w:sz w:val="30"/>
                <w:szCs w:val="30"/>
              </w:rPr>
              <w:t>Вид</w:t>
            </w:r>
          </w:p>
        </w:tc>
        <w:tc>
          <w:tcPr>
            <w:tcW w:w="1151" w:type="pct"/>
            <w:tcBorders>
              <w:left w:val="single" w:sz="4" w:space="0" w:color="auto"/>
              <w:bottom w:val="single" w:sz="4" w:space="0" w:color="auto"/>
            </w:tcBorders>
            <w:tcMar>
              <w:top w:w="0" w:type="dxa"/>
              <w:bottom w:w="0" w:type="dxa"/>
            </w:tcMar>
            <w:vAlign w:val="center"/>
          </w:tcPr>
          <w:p w:rsidR="00F6407C" w:rsidRPr="00E81FCD" w:rsidRDefault="00F6407C" w:rsidP="00D92AB4">
            <w:pPr>
              <w:pStyle w:val="table10"/>
              <w:jc w:val="center"/>
              <w:rPr>
                <w:sz w:val="30"/>
                <w:szCs w:val="30"/>
              </w:rPr>
            </w:pPr>
            <w:r w:rsidRPr="00E81FCD">
              <w:rPr>
                <w:sz w:val="30"/>
                <w:szCs w:val="30"/>
              </w:rPr>
              <w:t>Объем финансирова</w:t>
            </w:r>
            <w:r w:rsidR="00156255" w:rsidRPr="00E81FCD">
              <w:rPr>
                <w:sz w:val="30"/>
                <w:szCs w:val="30"/>
              </w:rPr>
              <w:t>ния</w:t>
            </w:r>
            <w:r w:rsidR="00696A11" w:rsidRPr="00E81FCD">
              <w:rPr>
                <w:sz w:val="30"/>
                <w:szCs w:val="30"/>
              </w:rPr>
              <w:t xml:space="preserve"> </w:t>
            </w:r>
            <w:r w:rsidR="003912A0" w:rsidRPr="00E81FCD">
              <w:rPr>
                <w:sz w:val="30"/>
                <w:szCs w:val="30"/>
              </w:rPr>
              <w:t>(</w:t>
            </w:r>
            <w:r w:rsidRPr="00E81FCD">
              <w:rPr>
                <w:sz w:val="30"/>
                <w:szCs w:val="30"/>
              </w:rPr>
              <w:t>рублей</w:t>
            </w:r>
            <w:r w:rsidR="003912A0" w:rsidRPr="00E81FCD">
              <w:rPr>
                <w:sz w:val="30"/>
                <w:szCs w:val="30"/>
              </w:rPr>
              <w:t>)</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Районный бюджет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D13590">
            <w:pPr>
              <w:pStyle w:val="table10"/>
              <w:jc w:val="center"/>
              <w:rPr>
                <w:sz w:val="30"/>
                <w:szCs w:val="30"/>
              </w:rPr>
            </w:pPr>
            <w:r w:rsidRPr="00E81FCD">
              <w:rPr>
                <w:sz w:val="30"/>
                <w:szCs w:val="30"/>
              </w:rPr>
              <w:t> </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D13590">
            <w:pPr>
              <w:pStyle w:val="table10"/>
              <w:jc w:val="center"/>
              <w:rPr>
                <w:sz w:val="30"/>
                <w:szCs w:val="30"/>
              </w:rPr>
            </w:pPr>
            <w:r w:rsidRPr="00E81FCD">
              <w:rPr>
                <w:sz w:val="30"/>
                <w:szCs w:val="30"/>
              </w:rPr>
              <w:t> </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D13590">
            <w:pPr>
              <w:pStyle w:val="table10"/>
              <w:jc w:val="center"/>
              <w:rPr>
                <w:sz w:val="30"/>
                <w:szCs w:val="30"/>
              </w:rPr>
            </w:pPr>
            <w:r w:rsidRPr="00E81FCD">
              <w:rPr>
                <w:sz w:val="30"/>
                <w:szCs w:val="30"/>
              </w:rPr>
              <w:t> </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D13590">
            <w:pPr>
              <w:pStyle w:val="table10"/>
              <w:jc w:val="center"/>
              <w:rPr>
                <w:sz w:val="30"/>
                <w:szCs w:val="30"/>
              </w:rPr>
            </w:pPr>
            <w:r w:rsidRPr="00E81FCD">
              <w:rPr>
                <w:sz w:val="30"/>
                <w:szCs w:val="30"/>
              </w:rPr>
              <w:t> </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38685B" w:rsidP="00B92075">
            <w:pPr>
              <w:pStyle w:val="table10"/>
              <w:jc w:val="right"/>
              <w:rPr>
                <w:sz w:val="30"/>
                <w:szCs w:val="30"/>
              </w:rPr>
            </w:pPr>
            <w:r w:rsidRPr="00E81FCD">
              <w:rPr>
                <w:sz w:val="30"/>
                <w:szCs w:val="30"/>
              </w:rPr>
              <w:t>44 143 393,00</w:t>
            </w:r>
          </w:p>
        </w:tc>
      </w:tr>
      <w:tr w:rsidR="00AB6386" w:rsidRPr="00E81FCD" w:rsidTr="00F74578">
        <w:trPr>
          <w:trHeight w:val="240"/>
        </w:trPr>
        <w:tc>
          <w:tcPr>
            <w:tcW w:w="1810" w:type="pct"/>
            <w:tcBorders>
              <w:top w:val="single" w:sz="4" w:space="0" w:color="auto"/>
              <w:bottom w:val="single" w:sz="4" w:space="0" w:color="auto"/>
              <w:right w:val="single" w:sz="4" w:space="0" w:color="auto"/>
            </w:tcBorders>
          </w:tcPr>
          <w:p w:rsidR="00AB6386" w:rsidRPr="00E81FCD" w:rsidRDefault="00AB6386" w:rsidP="00F3760A">
            <w:pPr>
              <w:pStyle w:val="table10"/>
              <w:rPr>
                <w:sz w:val="30"/>
                <w:szCs w:val="30"/>
              </w:rPr>
            </w:pPr>
            <w:r w:rsidRPr="00E81FCD">
              <w:rPr>
                <w:sz w:val="30"/>
                <w:szCs w:val="30"/>
              </w:rPr>
              <w:t>Учреждение «Лельчицкий районный архив»</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B6386" w:rsidRPr="00E81FCD" w:rsidRDefault="00AB6386" w:rsidP="00D13590">
            <w:pPr>
              <w:pStyle w:val="table10"/>
              <w:jc w:val="center"/>
              <w:rPr>
                <w:sz w:val="30"/>
                <w:szCs w:val="30"/>
              </w:rPr>
            </w:pPr>
            <w:r w:rsidRPr="00E81FCD">
              <w:rPr>
                <w:sz w:val="30"/>
                <w:szCs w:val="30"/>
              </w:rPr>
              <w:t>003</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B6386" w:rsidRPr="00E81FCD" w:rsidRDefault="00AB6386" w:rsidP="00D13590">
            <w:pPr>
              <w:pStyle w:val="table10"/>
              <w:jc w:val="center"/>
              <w:rPr>
                <w:sz w:val="30"/>
                <w:szCs w:val="30"/>
              </w:rPr>
            </w:pPr>
            <w:r w:rsidRPr="00E81FCD">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B6386" w:rsidRPr="00E81FCD" w:rsidRDefault="00AB6386" w:rsidP="00D13590">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B6386" w:rsidRPr="00E81FCD" w:rsidRDefault="00AB6386" w:rsidP="00D13590">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AB6386" w:rsidRPr="00E81FCD" w:rsidRDefault="0038685B" w:rsidP="00B06A4B">
            <w:pPr>
              <w:pStyle w:val="table10"/>
              <w:jc w:val="right"/>
              <w:rPr>
                <w:sz w:val="30"/>
                <w:szCs w:val="30"/>
              </w:rPr>
            </w:pPr>
            <w:r w:rsidRPr="00E81FCD">
              <w:rPr>
                <w:sz w:val="30"/>
                <w:szCs w:val="30"/>
              </w:rPr>
              <w:t>17 400,00</w:t>
            </w:r>
          </w:p>
        </w:tc>
      </w:tr>
      <w:tr w:rsidR="00AB6386" w:rsidRPr="00E81FCD" w:rsidTr="00F74578">
        <w:trPr>
          <w:trHeight w:val="240"/>
        </w:trPr>
        <w:tc>
          <w:tcPr>
            <w:tcW w:w="1810" w:type="pct"/>
            <w:tcBorders>
              <w:top w:val="single" w:sz="4" w:space="0" w:color="auto"/>
              <w:bottom w:val="single" w:sz="4" w:space="0" w:color="auto"/>
              <w:right w:val="single" w:sz="4" w:space="0" w:color="auto"/>
            </w:tcBorders>
          </w:tcPr>
          <w:p w:rsidR="00AB6386" w:rsidRPr="00E81FCD" w:rsidRDefault="00AB6386" w:rsidP="00F3760A">
            <w:pPr>
              <w:pStyle w:val="table10"/>
              <w:rPr>
                <w:sz w:val="30"/>
                <w:szCs w:val="30"/>
              </w:rPr>
            </w:pPr>
            <w:r w:rsidRPr="00E81FCD">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B6386" w:rsidRPr="00E81FCD" w:rsidRDefault="00AB6386" w:rsidP="00D13590">
            <w:pPr>
              <w:pStyle w:val="table10"/>
              <w:jc w:val="center"/>
              <w:rPr>
                <w:sz w:val="30"/>
                <w:szCs w:val="30"/>
              </w:rPr>
            </w:pPr>
            <w:r w:rsidRPr="00E81FCD">
              <w:rPr>
                <w:sz w:val="30"/>
                <w:szCs w:val="30"/>
              </w:rPr>
              <w:t xml:space="preserve">003 </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B6386" w:rsidRPr="00E81FCD" w:rsidRDefault="00AB6386" w:rsidP="00D13590">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B6386" w:rsidRPr="00E81FCD" w:rsidRDefault="00AB6386" w:rsidP="00D13590">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B6386" w:rsidRPr="00E81FCD" w:rsidRDefault="00AB6386" w:rsidP="00D13590">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AB6386" w:rsidRPr="00E81FCD" w:rsidRDefault="0038685B" w:rsidP="00B06A4B">
            <w:pPr>
              <w:pStyle w:val="table10"/>
              <w:jc w:val="right"/>
              <w:rPr>
                <w:sz w:val="30"/>
                <w:szCs w:val="30"/>
              </w:rPr>
            </w:pPr>
            <w:r w:rsidRPr="00E81FCD">
              <w:rPr>
                <w:sz w:val="30"/>
                <w:szCs w:val="30"/>
              </w:rPr>
              <w:t>17 400,00</w:t>
            </w:r>
          </w:p>
        </w:tc>
      </w:tr>
      <w:tr w:rsidR="00AB6386" w:rsidRPr="00E81FCD" w:rsidTr="00F74578">
        <w:trPr>
          <w:trHeight w:val="240"/>
        </w:trPr>
        <w:tc>
          <w:tcPr>
            <w:tcW w:w="1810" w:type="pct"/>
            <w:tcBorders>
              <w:top w:val="single" w:sz="4" w:space="0" w:color="auto"/>
              <w:bottom w:val="single" w:sz="4" w:space="0" w:color="auto"/>
              <w:right w:val="single" w:sz="4" w:space="0" w:color="auto"/>
            </w:tcBorders>
          </w:tcPr>
          <w:p w:rsidR="00AB6386" w:rsidRPr="00E81FCD" w:rsidRDefault="00AB6386" w:rsidP="00F3760A">
            <w:pPr>
              <w:pStyle w:val="table10"/>
              <w:rPr>
                <w:sz w:val="30"/>
                <w:szCs w:val="30"/>
              </w:rPr>
            </w:pPr>
            <w:r w:rsidRPr="00E81FCD">
              <w:rPr>
                <w:sz w:val="30"/>
                <w:szCs w:val="30"/>
              </w:rPr>
              <w:t>Государственные органы общего назначения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B6386" w:rsidRPr="00E81FCD" w:rsidRDefault="00AB6386" w:rsidP="00D13590">
            <w:pPr>
              <w:pStyle w:val="table10"/>
              <w:jc w:val="center"/>
              <w:rPr>
                <w:sz w:val="30"/>
                <w:szCs w:val="30"/>
              </w:rPr>
            </w:pPr>
            <w:r w:rsidRPr="00E81FCD">
              <w:rPr>
                <w:sz w:val="30"/>
                <w:szCs w:val="30"/>
              </w:rPr>
              <w:t>003</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B6386" w:rsidRPr="00E81FCD" w:rsidRDefault="00AB6386" w:rsidP="00D13590">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B6386" w:rsidRPr="00E81FCD" w:rsidRDefault="00AB6386" w:rsidP="00D13590">
            <w:pPr>
              <w:pStyle w:val="table10"/>
              <w:jc w:val="center"/>
              <w:rPr>
                <w:sz w:val="30"/>
                <w:szCs w:val="30"/>
              </w:rPr>
            </w:pPr>
            <w:r w:rsidRPr="00E81FCD">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B6386" w:rsidRPr="00E81FCD" w:rsidRDefault="00AB6386" w:rsidP="00D13590">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AB6386" w:rsidRPr="00E81FCD" w:rsidRDefault="0038685B" w:rsidP="00231158">
            <w:pPr>
              <w:pStyle w:val="table10"/>
              <w:jc w:val="right"/>
              <w:rPr>
                <w:sz w:val="30"/>
                <w:szCs w:val="30"/>
              </w:rPr>
            </w:pPr>
            <w:r w:rsidRPr="00E81FCD">
              <w:rPr>
                <w:sz w:val="30"/>
                <w:szCs w:val="30"/>
              </w:rPr>
              <w:t>17 400,00</w:t>
            </w:r>
          </w:p>
        </w:tc>
      </w:tr>
      <w:tr w:rsidR="00AB6386" w:rsidRPr="00E81FCD" w:rsidTr="00F74578">
        <w:trPr>
          <w:trHeight w:val="240"/>
        </w:trPr>
        <w:tc>
          <w:tcPr>
            <w:tcW w:w="1810" w:type="pct"/>
            <w:tcBorders>
              <w:top w:val="single" w:sz="4" w:space="0" w:color="auto"/>
              <w:bottom w:val="single" w:sz="4" w:space="0" w:color="auto"/>
              <w:right w:val="single" w:sz="4" w:space="0" w:color="auto"/>
            </w:tcBorders>
          </w:tcPr>
          <w:p w:rsidR="00AB6386" w:rsidRPr="00E81FCD" w:rsidRDefault="00AB6386" w:rsidP="00F3760A">
            <w:pPr>
              <w:pStyle w:val="table10"/>
              <w:rPr>
                <w:sz w:val="30"/>
                <w:szCs w:val="30"/>
              </w:rPr>
            </w:pPr>
            <w:r w:rsidRPr="00E81FCD">
              <w:rPr>
                <w:sz w:val="30"/>
                <w:szCs w:val="30"/>
              </w:rPr>
              <w:t>Государственные архивы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B6386" w:rsidRPr="00E81FCD" w:rsidRDefault="00AB6386" w:rsidP="00D13590">
            <w:pPr>
              <w:pStyle w:val="table10"/>
              <w:jc w:val="center"/>
              <w:rPr>
                <w:sz w:val="30"/>
                <w:szCs w:val="30"/>
              </w:rPr>
            </w:pPr>
            <w:r w:rsidRPr="00E81FCD">
              <w:rPr>
                <w:sz w:val="30"/>
                <w:szCs w:val="30"/>
              </w:rPr>
              <w:t>003</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B6386" w:rsidRPr="00E81FCD" w:rsidRDefault="00AB6386" w:rsidP="00D13590">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B6386" w:rsidRPr="00E81FCD" w:rsidRDefault="00AB6386" w:rsidP="00D13590">
            <w:pPr>
              <w:pStyle w:val="table10"/>
              <w:jc w:val="center"/>
              <w:rPr>
                <w:sz w:val="30"/>
                <w:szCs w:val="30"/>
              </w:rPr>
            </w:pPr>
            <w:r w:rsidRPr="00E81FCD">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B6386" w:rsidRPr="00E81FCD" w:rsidRDefault="00AB6386" w:rsidP="00D13590">
            <w:pPr>
              <w:pStyle w:val="table10"/>
              <w:jc w:val="center"/>
              <w:rPr>
                <w:sz w:val="30"/>
                <w:szCs w:val="30"/>
              </w:rPr>
            </w:pPr>
            <w:r w:rsidRPr="00E81FCD">
              <w:rPr>
                <w:sz w:val="30"/>
                <w:szCs w:val="30"/>
              </w:rPr>
              <w:t>07</w:t>
            </w:r>
          </w:p>
        </w:tc>
        <w:tc>
          <w:tcPr>
            <w:tcW w:w="1151" w:type="pct"/>
            <w:tcBorders>
              <w:top w:val="single" w:sz="4" w:space="0" w:color="auto"/>
              <w:left w:val="single" w:sz="4" w:space="0" w:color="auto"/>
              <w:bottom w:val="single" w:sz="4" w:space="0" w:color="auto"/>
            </w:tcBorders>
            <w:tcMar>
              <w:top w:w="0" w:type="dxa"/>
              <w:bottom w:w="0" w:type="dxa"/>
            </w:tcMar>
            <w:vAlign w:val="bottom"/>
          </w:tcPr>
          <w:p w:rsidR="00AB6386" w:rsidRPr="00E81FCD" w:rsidRDefault="0038685B" w:rsidP="00231158">
            <w:pPr>
              <w:pStyle w:val="table10"/>
              <w:jc w:val="right"/>
              <w:rPr>
                <w:sz w:val="30"/>
                <w:szCs w:val="30"/>
              </w:rPr>
            </w:pPr>
            <w:r w:rsidRPr="00E81FCD">
              <w:rPr>
                <w:sz w:val="30"/>
                <w:szCs w:val="30"/>
              </w:rPr>
              <w:t>17 400,00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831E26" w:rsidRDefault="009C78AE" w:rsidP="00D13590">
            <w:pPr>
              <w:pStyle w:val="table10"/>
              <w:rPr>
                <w:sz w:val="30"/>
                <w:szCs w:val="30"/>
              </w:rPr>
            </w:pPr>
            <w:r w:rsidRPr="00831E26">
              <w:rPr>
                <w:sz w:val="30"/>
                <w:szCs w:val="30"/>
              </w:rPr>
              <w:t>Мозырский</w:t>
            </w:r>
            <w:r w:rsidR="00F6407C" w:rsidRPr="00831E26">
              <w:rPr>
                <w:sz w:val="30"/>
                <w:szCs w:val="30"/>
              </w:rPr>
              <w:t xml:space="preserve"> филиал коммунального унитарного предприятия по обеспечению топливом «Гомельоблтопливо» </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831E26" w:rsidRDefault="00F6407C" w:rsidP="0096324A">
            <w:pPr>
              <w:pStyle w:val="table10"/>
              <w:jc w:val="center"/>
              <w:rPr>
                <w:sz w:val="30"/>
                <w:szCs w:val="30"/>
              </w:rPr>
            </w:pPr>
            <w:r w:rsidRPr="00831E26">
              <w:rPr>
                <w:sz w:val="30"/>
                <w:szCs w:val="30"/>
              </w:rPr>
              <w:t>004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831E26" w:rsidRDefault="00F6407C" w:rsidP="0096324A">
            <w:pPr>
              <w:pStyle w:val="table10"/>
              <w:jc w:val="center"/>
              <w:rPr>
                <w:sz w:val="30"/>
                <w:szCs w:val="30"/>
              </w:rPr>
            </w:pPr>
            <w:r w:rsidRPr="00831E26">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831E26" w:rsidRDefault="00F6407C" w:rsidP="0096324A">
            <w:pPr>
              <w:pStyle w:val="table10"/>
              <w:jc w:val="center"/>
              <w:rPr>
                <w:sz w:val="30"/>
                <w:szCs w:val="30"/>
              </w:rPr>
            </w:pPr>
            <w:r w:rsidRPr="00831E26">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831E26" w:rsidRDefault="00F6407C" w:rsidP="0096324A">
            <w:pPr>
              <w:pStyle w:val="table10"/>
              <w:jc w:val="center"/>
              <w:rPr>
                <w:sz w:val="30"/>
                <w:szCs w:val="30"/>
              </w:rPr>
            </w:pPr>
            <w:r w:rsidRPr="00831E26">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831E26" w:rsidRDefault="0038685B" w:rsidP="0096324A">
            <w:pPr>
              <w:pStyle w:val="table10"/>
              <w:jc w:val="right"/>
              <w:rPr>
                <w:sz w:val="30"/>
                <w:szCs w:val="30"/>
              </w:rPr>
            </w:pPr>
            <w:r w:rsidRPr="00831E26">
              <w:rPr>
                <w:sz w:val="30"/>
                <w:szCs w:val="30"/>
              </w:rPr>
              <w:t>35 953,00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Национальная экономика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004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38685B" w:rsidP="0096324A">
            <w:pPr>
              <w:pStyle w:val="table10"/>
              <w:jc w:val="right"/>
              <w:rPr>
                <w:sz w:val="30"/>
                <w:szCs w:val="30"/>
              </w:rPr>
            </w:pPr>
            <w:r w:rsidRPr="00E81FCD">
              <w:rPr>
                <w:sz w:val="30"/>
                <w:szCs w:val="30"/>
              </w:rPr>
              <w:t>35 953,00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Топливо и энергетика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004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08</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38685B" w:rsidP="0096324A">
            <w:pPr>
              <w:pStyle w:val="table10"/>
              <w:jc w:val="right"/>
              <w:rPr>
                <w:sz w:val="30"/>
                <w:szCs w:val="30"/>
              </w:rPr>
            </w:pPr>
            <w:r w:rsidRPr="00E81FCD">
              <w:rPr>
                <w:sz w:val="30"/>
                <w:szCs w:val="30"/>
              </w:rPr>
              <w:t>35 953,00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1763DC" w:rsidP="00D13590">
            <w:pPr>
              <w:pStyle w:val="table10"/>
              <w:rPr>
                <w:sz w:val="30"/>
                <w:szCs w:val="30"/>
              </w:rPr>
            </w:pPr>
            <w:r w:rsidRPr="00E81FCD">
              <w:rPr>
                <w:sz w:val="30"/>
                <w:szCs w:val="30"/>
              </w:rPr>
              <w:t>Райисполком</w:t>
            </w:r>
            <w:r w:rsidR="00F6407C" w:rsidRPr="00E81FCD">
              <w:rPr>
                <w:sz w:val="30"/>
                <w:szCs w:val="30"/>
              </w:rPr>
              <w:t xml:space="preserve"> </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DE44B5" w:rsidP="00A42135">
            <w:pPr>
              <w:pStyle w:val="table10"/>
              <w:jc w:val="right"/>
              <w:rPr>
                <w:sz w:val="30"/>
                <w:szCs w:val="30"/>
              </w:rPr>
            </w:pPr>
            <w:r>
              <w:rPr>
                <w:sz w:val="30"/>
                <w:szCs w:val="30"/>
              </w:rPr>
              <w:t>2 071 941,00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2A0778" w:rsidP="00A42135">
            <w:pPr>
              <w:pStyle w:val="table10"/>
              <w:jc w:val="right"/>
              <w:rPr>
                <w:sz w:val="30"/>
                <w:szCs w:val="30"/>
              </w:rPr>
            </w:pPr>
            <w:r w:rsidRPr="00E81FCD">
              <w:rPr>
                <w:sz w:val="30"/>
                <w:szCs w:val="30"/>
              </w:rPr>
              <w:t>1 241 483,00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Государственные органы общего назначения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2A0778" w:rsidP="00EA3CBE">
            <w:pPr>
              <w:pStyle w:val="table10"/>
              <w:jc w:val="right"/>
              <w:rPr>
                <w:sz w:val="30"/>
                <w:szCs w:val="30"/>
              </w:rPr>
            </w:pPr>
            <w:r w:rsidRPr="00E81FCD">
              <w:rPr>
                <w:sz w:val="30"/>
                <w:szCs w:val="30"/>
              </w:rPr>
              <w:t>1 139 250,00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Органы местного управления и самоуправления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04</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2A0778" w:rsidP="00EA3CBE">
            <w:pPr>
              <w:pStyle w:val="table10"/>
              <w:jc w:val="right"/>
              <w:rPr>
                <w:sz w:val="30"/>
                <w:szCs w:val="30"/>
              </w:rPr>
            </w:pPr>
            <w:r w:rsidRPr="00E81FCD">
              <w:rPr>
                <w:sz w:val="30"/>
                <w:szCs w:val="30"/>
              </w:rPr>
              <w:t>1 139 250,00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Резервные фонды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09</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2A0778" w:rsidP="00652589">
            <w:pPr>
              <w:pStyle w:val="table10"/>
              <w:jc w:val="right"/>
              <w:rPr>
                <w:sz w:val="30"/>
                <w:szCs w:val="30"/>
              </w:rPr>
            </w:pPr>
            <w:r w:rsidRPr="00E81FCD">
              <w:rPr>
                <w:sz w:val="30"/>
                <w:szCs w:val="30"/>
              </w:rPr>
              <w:t>70 388,00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 xml:space="preserve">Резервные фонды местных исполнительных и </w:t>
            </w:r>
            <w:r w:rsidRPr="00E81FCD">
              <w:rPr>
                <w:sz w:val="30"/>
                <w:szCs w:val="30"/>
              </w:rPr>
              <w:lastRenderedPageBreak/>
              <w:t>распорядительных органов</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E3693" w:rsidRPr="00E81FCD" w:rsidRDefault="00BE3693" w:rsidP="0096324A">
            <w:pPr>
              <w:pStyle w:val="table10"/>
              <w:jc w:val="center"/>
              <w:rPr>
                <w:sz w:val="30"/>
                <w:szCs w:val="30"/>
              </w:rPr>
            </w:pPr>
          </w:p>
          <w:p w:rsidR="00BE3693" w:rsidRPr="00E81FCD" w:rsidRDefault="00BE3693" w:rsidP="0096324A">
            <w:pPr>
              <w:pStyle w:val="table10"/>
              <w:jc w:val="center"/>
              <w:rPr>
                <w:sz w:val="30"/>
                <w:szCs w:val="30"/>
              </w:rPr>
            </w:pPr>
          </w:p>
          <w:p w:rsidR="00F6407C" w:rsidRPr="00E81FCD" w:rsidRDefault="00F6407C" w:rsidP="0096324A">
            <w:pPr>
              <w:pStyle w:val="table10"/>
              <w:jc w:val="center"/>
              <w:rPr>
                <w:sz w:val="30"/>
                <w:szCs w:val="30"/>
              </w:rPr>
            </w:pPr>
            <w:r w:rsidRPr="00E81FCD">
              <w:rPr>
                <w:sz w:val="30"/>
                <w:szCs w:val="30"/>
              </w:rPr>
              <w:lastRenderedPageBreak/>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41EDC" w:rsidRPr="00E81FCD" w:rsidRDefault="00041EDC" w:rsidP="0096324A">
            <w:pPr>
              <w:pStyle w:val="table10"/>
              <w:jc w:val="center"/>
              <w:rPr>
                <w:sz w:val="30"/>
                <w:szCs w:val="30"/>
              </w:rPr>
            </w:pPr>
          </w:p>
          <w:p w:rsidR="00041EDC" w:rsidRPr="00E81FCD" w:rsidRDefault="00041EDC" w:rsidP="0096324A">
            <w:pPr>
              <w:pStyle w:val="table10"/>
              <w:jc w:val="center"/>
              <w:rPr>
                <w:sz w:val="30"/>
                <w:szCs w:val="30"/>
              </w:rPr>
            </w:pPr>
          </w:p>
          <w:p w:rsidR="00F6407C" w:rsidRPr="00E81FCD" w:rsidRDefault="00F6407C" w:rsidP="0096324A">
            <w:pPr>
              <w:pStyle w:val="table10"/>
              <w:jc w:val="center"/>
              <w:rPr>
                <w:sz w:val="30"/>
                <w:szCs w:val="30"/>
              </w:rPr>
            </w:pPr>
            <w:r w:rsidRPr="00E81FCD">
              <w:rPr>
                <w:sz w:val="30"/>
                <w:szCs w:val="30"/>
              </w:rPr>
              <w:lastRenderedPageBreak/>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41EDC" w:rsidRPr="00E81FCD" w:rsidRDefault="00041EDC" w:rsidP="0096324A">
            <w:pPr>
              <w:pStyle w:val="table10"/>
              <w:jc w:val="center"/>
              <w:rPr>
                <w:sz w:val="30"/>
                <w:szCs w:val="30"/>
              </w:rPr>
            </w:pPr>
          </w:p>
          <w:p w:rsidR="00041EDC" w:rsidRPr="00E81FCD" w:rsidRDefault="00041EDC" w:rsidP="0096324A">
            <w:pPr>
              <w:pStyle w:val="table10"/>
              <w:jc w:val="center"/>
              <w:rPr>
                <w:sz w:val="30"/>
                <w:szCs w:val="30"/>
              </w:rPr>
            </w:pPr>
          </w:p>
          <w:p w:rsidR="00F6407C" w:rsidRPr="00E81FCD" w:rsidRDefault="00F6407C" w:rsidP="0096324A">
            <w:pPr>
              <w:pStyle w:val="table10"/>
              <w:jc w:val="center"/>
              <w:rPr>
                <w:sz w:val="30"/>
                <w:szCs w:val="30"/>
              </w:rPr>
            </w:pPr>
            <w:r w:rsidRPr="00E81FCD">
              <w:rPr>
                <w:sz w:val="30"/>
                <w:szCs w:val="30"/>
              </w:rPr>
              <w:lastRenderedPageBreak/>
              <w:t>09</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41EDC" w:rsidRPr="00E81FCD" w:rsidRDefault="00041EDC" w:rsidP="0096324A">
            <w:pPr>
              <w:pStyle w:val="table10"/>
              <w:jc w:val="center"/>
              <w:rPr>
                <w:sz w:val="30"/>
                <w:szCs w:val="30"/>
              </w:rPr>
            </w:pPr>
          </w:p>
          <w:p w:rsidR="00041EDC" w:rsidRPr="00E81FCD" w:rsidRDefault="00041EDC" w:rsidP="0096324A">
            <w:pPr>
              <w:pStyle w:val="table10"/>
              <w:jc w:val="center"/>
              <w:rPr>
                <w:sz w:val="30"/>
                <w:szCs w:val="30"/>
              </w:rPr>
            </w:pPr>
          </w:p>
          <w:p w:rsidR="00F6407C" w:rsidRPr="00E81FCD" w:rsidRDefault="00F6407C" w:rsidP="0096324A">
            <w:pPr>
              <w:pStyle w:val="table10"/>
              <w:jc w:val="center"/>
              <w:rPr>
                <w:sz w:val="30"/>
                <w:szCs w:val="30"/>
              </w:rPr>
            </w:pPr>
            <w:r w:rsidRPr="00E81FCD">
              <w:rPr>
                <w:sz w:val="30"/>
                <w:szCs w:val="30"/>
              </w:rPr>
              <w:lastRenderedPageBreak/>
              <w:t>04</w:t>
            </w:r>
          </w:p>
        </w:tc>
        <w:tc>
          <w:tcPr>
            <w:tcW w:w="1151" w:type="pct"/>
            <w:tcBorders>
              <w:top w:val="single" w:sz="4" w:space="0" w:color="auto"/>
              <w:left w:val="single" w:sz="4" w:space="0" w:color="auto"/>
              <w:bottom w:val="single" w:sz="4" w:space="0" w:color="auto"/>
            </w:tcBorders>
            <w:tcMar>
              <w:top w:w="0" w:type="dxa"/>
              <w:bottom w:w="0" w:type="dxa"/>
            </w:tcMar>
            <w:vAlign w:val="bottom"/>
          </w:tcPr>
          <w:p w:rsidR="002A0778" w:rsidRPr="00E81FCD" w:rsidRDefault="002A0778" w:rsidP="00652589">
            <w:pPr>
              <w:pStyle w:val="table10"/>
              <w:jc w:val="right"/>
              <w:rPr>
                <w:sz w:val="30"/>
                <w:szCs w:val="30"/>
              </w:rPr>
            </w:pPr>
          </w:p>
          <w:p w:rsidR="002A0778" w:rsidRPr="00E81FCD" w:rsidRDefault="002A0778" w:rsidP="00652589">
            <w:pPr>
              <w:pStyle w:val="table10"/>
              <w:jc w:val="right"/>
              <w:rPr>
                <w:sz w:val="30"/>
                <w:szCs w:val="30"/>
              </w:rPr>
            </w:pPr>
          </w:p>
          <w:p w:rsidR="00F6407C" w:rsidRPr="00E81FCD" w:rsidRDefault="002A0778" w:rsidP="002A0778">
            <w:pPr>
              <w:pStyle w:val="table10"/>
              <w:jc w:val="right"/>
              <w:rPr>
                <w:sz w:val="30"/>
                <w:szCs w:val="30"/>
              </w:rPr>
            </w:pPr>
            <w:r w:rsidRPr="00E81FCD">
              <w:rPr>
                <w:sz w:val="30"/>
                <w:szCs w:val="30"/>
              </w:rPr>
              <w:lastRenderedPageBreak/>
              <w:t>70 388,00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lastRenderedPageBreak/>
              <w:t>Другая 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96324A" w:rsidP="0096324A">
            <w:pPr>
              <w:pStyle w:val="table10"/>
              <w:jc w:val="center"/>
              <w:rPr>
                <w:sz w:val="30"/>
                <w:szCs w:val="30"/>
              </w:rPr>
            </w:pPr>
            <w:r w:rsidRPr="00E81FCD">
              <w:rPr>
                <w:sz w:val="30"/>
                <w:szCs w:val="30"/>
              </w:rPr>
              <w:t>0</w:t>
            </w:r>
            <w:r w:rsidR="00F6407C" w:rsidRPr="00E81FCD">
              <w:rPr>
                <w:sz w:val="30"/>
                <w:szCs w:val="30"/>
              </w:rPr>
              <w:t>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10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2A0778" w:rsidP="00071084">
            <w:pPr>
              <w:pStyle w:val="table10"/>
              <w:jc w:val="right"/>
              <w:rPr>
                <w:sz w:val="30"/>
                <w:szCs w:val="30"/>
              </w:rPr>
            </w:pPr>
            <w:r w:rsidRPr="00E81FCD">
              <w:rPr>
                <w:sz w:val="30"/>
                <w:szCs w:val="30"/>
              </w:rPr>
              <w:t>31 845,00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Иные общегосударственные вопросы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10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03</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2A0778" w:rsidP="00071084">
            <w:pPr>
              <w:pStyle w:val="table10"/>
              <w:jc w:val="right"/>
              <w:rPr>
                <w:sz w:val="30"/>
                <w:szCs w:val="30"/>
              </w:rPr>
            </w:pPr>
            <w:r w:rsidRPr="00E81FCD">
              <w:rPr>
                <w:sz w:val="30"/>
                <w:szCs w:val="30"/>
              </w:rPr>
              <w:t>31 845,00</w:t>
            </w:r>
          </w:p>
        </w:tc>
      </w:tr>
      <w:tr w:rsidR="00704AE9" w:rsidRPr="00E81FCD" w:rsidTr="00F74578">
        <w:trPr>
          <w:trHeight w:val="240"/>
        </w:trPr>
        <w:tc>
          <w:tcPr>
            <w:tcW w:w="1810" w:type="pct"/>
            <w:tcBorders>
              <w:top w:val="single" w:sz="4" w:space="0" w:color="auto"/>
              <w:bottom w:val="single" w:sz="4" w:space="0" w:color="auto"/>
              <w:right w:val="single" w:sz="4" w:space="0" w:color="auto"/>
            </w:tcBorders>
          </w:tcPr>
          <w:p w:rsidR="00704AE9" w:rsidRPr="00E81FCD" w:rsidRDefault="00704AE9" w:rsidP="00D13590">
            <w:pPr>
              <w:pStyle w:val="table10"/>
              <w:rPr>
                <w:sz w:val="30"/>
                <w:szCs w:val="30"/>
              </w:rPr>
            </w:pPr>
            <w:r w:rsidRPr="00E81FCD">
              <w:rPr>
                <w:sz w:val="30"/>
                <w:szCs w:val="30"/>
              </w:rPr>
              <w:t>Национальная экономика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04AE9" w:rsidRPr="00E81FCD" w:rsidRDefault="00704AE9" w:rsidP="0096324A">
            <w:pPr>
              <w:pStyle w:val="table10"/>
              <w:jc w:val="center"/>
              <w:rPr>
                <w:sz w:val="30"/>
                <w:szCs w:val="30"/>
              </w:rPr>
            </w:pPr>
            <w:r w:rsidRPr="00E81FCD">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04AE9" w:rsidRPr="00E81FCD" w:rsidRDefault="00704AE9" w:rsidP="0096324A">
            <w:pPr>
              <w:pStyle w:val="table10"/>
              <w:jc w:val="center"/>
              <w:rPr>
                <w:sz w:val="30"/>
                <w:szCs w:val="30"/>
              </w:rPr>
            </w:pPr>
            <w:r w:rsidRPr="00E81FCD">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04AE9" w:rsidRPr="00E81FCD" w:rsidRDefault="00704AE9"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04AE9" w:rsidRPr="00E81FCD" w:rsidRDefault="00704AE9"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704AE9" w:rsidRPr="00E81FCD" w:rsidRDefault="002A0778" w:rsidP="00071084">
            <w:pPr>
              <w:pStyle w:val="table10"/>
              <w:jc w:val="right"/>
              <w:rPr>
                <w:sz w:val="30"/>
                <w:szCs w:val="30"/>
              </w:rPr>
            </w:pPr>
            <w:r w:rsidRPr="00E81FCD">
              <w:rPr>
                <w:sz w:val="30"/>
                <w:szCs w:val="30"/>
              </w:rPr>
              <w:t>7 753,00</w:t>
            </w:r>
          </w:p>
        </w:tc>
      </w:tr>
      <w:tr w:rsidR="007E4AF2" w:rsidRPr="00E81FCD" w:rsidTr="00F74578">
        <w:trPr>
          <w:trHeight w:val="240"/>
        </w:trPr>
        <w:tc>
          <w:tcPr>
            <w:tcW w:w="1810" w:type="pct"/>
            <w:tcBorders>
              <w:top w:val="single" w:sz="4" w:space="0" w:color="auto"/>
              <w:bottom w:val="single" w:sz="4" w:space="0" w:color="auto"/>
              <w:right w:val="single" w:sz="4" w:space="0" w:color="auto"/>
            </w:tcBorders>
          </w:tcPr>
          <w:p w:rsidR="007E4AF2" w:rsidRPr="00E81FCD" w:rsidRDefault="007E4AF2" w:rsidP="00B16C23">
            <w:pPr>
              <w:pStyle w:val="table10"/>
              <w:rPr>
                <w:sz w:val="30"/>
                <w:szCs w:val="30"/>
              </w:rPr>
            </w:pPr>
            <w:r w:rsidRPr="00E81FCD">
              <w:rPr>
                <w:sz w:val="30"/>
                <w:szCs w:val="30"/>
              </w:rPr>
              <w:t>Другая деятельность в области национальной экономики</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E4AF2" w:rsidRPr="00E81FCD" w:rsidRDefault="007E4AF2" w:rsidP="0096324A">
            <w:pPr>
              <w:pStyle w:val="table10"/>
              <w:jc w:val="center"/>
              <w:rPr>
                <w:sz w:val="30"/>
                <w:szCs w:val="30"/>
              </w:rPr>
            </w:pPr>
            <w:r w:rsidRPr="00E81FCD">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E4AF2" w:rsidRPr="00E81FCD" w:rsidRDefault="007E4AF2" w:rsidP="0096324A">
            <w:pPr>
              <w:pStyle w:val="table10"/>
              <w:jc w:val="center"/>
              <w:rPr>
                <w:sz w:val="30"/>
                <w:szCs w:val="30"/>
              </w:rPr>
            </w:pPr>
            <w:r w:rsidRPr="00E81FCD">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E4AF2" w:rsidRPr="00E81FCD" w:rsidRDefault="007E4AF2" w:rsidP="0096324A">
            <w:pPr>
              <w:pStyle w:val="table10"/>
              <w:jc w:val="center"/>
              <w:rPr>
                <w:sz w:val="30"/>
                <w:szCs w:val="30"/>
              </w:rPr>
            </w:pPr>
            <w:r w:rsidRPr="00E81FCD">
              <w:rPr>
                <w:sz w:val="30"/>
                <w:szCs w:val="30"/>
              </w:rPr>
              <w:t>10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E4AF2" w:rsidRPr="00E81FCD" w:rsidRDefault="007E4AF2"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7E4AF2" w:rsidRPr="00E81FCD" w:rsidRDefault="002A0778" w:rsidP="00071084">
            <w:pPr>
              <w:pStyle w:val="table10"/>
              <w:jc w:val="right"/>
              <w:rPr>
                <w:sz w:val="30"/>
                <w:szCs w:val="30"/>
              </w:rPr>
            </w:pPr>
            <w:r w:rsidRPr="00E81FCD">
              <w:rPr>
                <w:sz w:val="30"/>
                <w:szCs w:val="30"/>
              </w:rPr>
              <w:t>7 753,00</w:t>
            </w:r>
          </w:p>
        </w:tc>
      </w:tr>
      <w:tr w:rsidR="007E4AF2" w:rsidRPr="00E81FCD" w:rsidTr="00F74578">
        <w:trPr>
          <w:trHeight w:val="240"/>
        </w:trPr>
        <w:tc>
          <w:tcPr>
            <w:tcW w:w="1810" w:type="pct"/>
            <w:tcBorders>
              <w:top w:val="single" w:sz="4" w:space="0" w:color="auto"/>
              <w:bottom w:val="single" w:sz="4" w:space="0" w:color="auto"/>
              <w:right w:val="single" w:sz="4" w:space="0" w:color="auto"/>
            </w:tcBorders>
          </w:tcPr>
          <w:p w:rsidR="007E4AF2" w:rsidRPr="00E81FCD" w:rsidRDefault="007E4AF2" w:rsidP="00B16C23">
            <w:pPr>
              <w:pStyle w:val="table10"/>
              <w:rPr>
                <w:sz w:val="30"/>
                <w:szCs w:val="30"/>
              </w:rPr>
            </w:pPr>
            <w:r w:rsidRPr="00E81FCD">
              <w:rPr>
                <w:sz w:val="30"/>
                <w:szCs w:val="30"/>
              </w:rPr>
              <w:t>Имущественные отношения, картография и геодезия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E4AF2" w:rsidRPr="00E81FCD" w:rsidRDefault="007E4AF2" w:rsidP="0096324A">
            <w:pPr>
              <w:pStyle w:val="table10"/>
              <w:jc w:val="center"/>
              <w:rPr>
                <w:sz w:val="30"/>
                <w:szCs w:val="30"/>
              </w:rPr>
            </w:pPr>
            <w:r w:rsidRPr="00E81FCD">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E4AF2" w:rsidRPr="00E81FCD" w:rsidRDefault="007E4AF2" w:rsidP="0096324A">
            <w:pPr>
              <w:pStyle w:val="table10"/>
              <w:jc w:val="center"/>
              <w:rPr>
                <w:sz w:val="30"/>
                <w:szCs w:val="30"/>
              </w:rPr>
            </w:pPr>
            <w:r w:rsidRPr="00E81FCD">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E4AF2" w:rsidRPr="00E81FCD" w:rsidRDefault="007E4AF2" w:rsidP="0096324A">
            <w:pPr>
              <w:pStyle w:val="table10"/>
              <w:jc w:val="center"/>
              <w:rPr>
                <w:sz w:val="30"/>
                <w:szCs w:val="30"/>
              </w:rPr>
            </w:pPr>
            <w:r w:rsidRPr="00E81FCD">
              <w:rPr>
                <w:sz w:val="30"/>
                <w:szCs w:val="30"/>
              </w:rPr>
              <w:t>10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E4AF2" w:rsidRPr="00E81FCD" w:rsidRDefault="007E4AF2" w:rsidP="0096324A">
            <w:pPr>
              <w:pStyle w:val="table10"/>
              <w:jc w:val="center"/>
              <w:rPr>
                <w:sz w:val="30"/>
                <w:szCs w:val="30"/>
              </w:rPr>
            </w:pPr>
            <w:r w:rsidRPr="00E81FCD">
              <w:rPr>
                <w:sz w:val="30"/>
                <w:szCs w:val="30"/>
              </w:rPr>
              <w:t>02</w:t>
            </w:r>
          </w:p>
        </w:tc>
        <w:tc>
          <w:tcPr>
            <w:tcW w:w="1151" w:type="pct"/>
            <w:tcBorders>
              <w:top w:val="single" w:sz="4" w:space="0" w:color="auto"/>
              <w:left w:val="single" w:sz="4" w:space="0" w:color="auto"/>
              <w:bottom w:val="single" w:sz="4" w:space="0" w:color="auto"/>
            </w:tcBorders>
            <w:tcMar>
              <w:top w:w="0" w:type="dxa"/>
              <w:bottom w:w="0" w:type="dxa"/>
            </w:tcMar>
            <w:vAlign w:val="bottom"/>
          </w:tcPr>
          <w:p w:rsidR="007E4AF2" w:rsidRPr="00E81FCD" w:rsidRDefault="002A0778" w:rsidP="00071084">
            <w:pPr>
              <w:pStyle w:val="table10"/>
              <w:jc w:val="right"/>
              <w:rPr>
                <w:sz w:val="30"/>
                <w:szCs w:val="30"/>
              </w:rPr>
            </w:pPr>
            <w:r w:rsidRPr="00E81FCD">
              <w:rPr>
                <w:sz w:val="30"/>
                <w:szCs w:val="30"/>
              </w:rPr>
              <w:t>7 753,00</w:t>
            </w:r>
          </w:p>
        </w:tc>
      </w:tr>
      <w:tr w:rsidR="002A0778" w:rsidRPr="00E81FCD" w:rsidTr="00F74578">
        <w:trPr>
          <w:trHeight w:val="240"/>
        </w:trPr>
        <w:tc>
          <w:tcPr>
            <w:tcW w:w="1810" w:type="pct"/>
            <w:tcBorders>
              <w:top w:val="single" w:sz="4" w:space="0" w:color="auto"/>
              <w:bottom w:val="single" w:sz="4" w:space="0" w:color="auto"/>
              <w:right w:val="single" w:sz="4" w:space="0" w:color="auto"/>
            </w:tcBorders>
          </w:tcPr>
          <w:p w:rsidR="002A0778" w:rsidRPr="00E81FCD" w:rsidRDefault="002A0778" w:rsidP="00B16C23">
            <w:pPr>
              <w:pStyle w:val="table10"/>
              <w:rPr>
                <w:sz w:val="30"/>
                <w:szCs w:val="30"/>
              </w:rPr>
            </w:pPr>
            <w:r w:rsidRPr="00E81FCD">
              <w:rPr>
                <w:sz w:val="30"/>
                <w:szCs w:val="30"/>
              </w:rPr>
              <w:t>Охрана окружающей среды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A0778" w:rsidRPr="00E81FCD" w:rsidRDefault="002A0778" w:rsidP="0096324A">
            <w:pPr>
              <w:pStyle w:val="table10"/>
              <w:jc w:val="center"/>
              <w:rPr>
                <w:sz w:val="30"/>
                <w:szCs w:val="30"/>
              </w:rPr>
            </w:pPr>
            <w:r w:rsidRPr="00E81FCD">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A0778" w:rsidRPr="00E81FCD" w:rsidRDefault="002A0778" w:rsidP="0096324A">
            <w:pPr>
              <w:pStyle w:val="table10"/>
              <w:jc w:val="center"/>
              <w:rPr>
                <w:sz w:val="30"/>
                <w:szCs w:val="30"/>
              </w:rPr>
            </w:pPr>
            <w:r w:rsidRPr="00E81FCD">
              <w:rPr>
                <w:sz w:val="30"/>
                <w:szCs w:val="30"/>
              </w:rPr>
              <w:t>05</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A0778" w:rsidRPr="00E81FCD" w:rsidRDefault="002A0778"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A0778" w:rsidRPr="00E81FCD" w:rsidRDefault="002A0778"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2A0778" w:rsidRPr="00E81FCD" w:rsidRDefault="002A0778" w:rsidP="00071084">
            <w:pPr>
              <w:pStyle w:val="table10"/>
              <w:jc w:val="right"/>
              <w:rPr>
                <w:sz w:val="30"/>
                <w:szCs w:val="30"/>
              </w:rPr>
            </w:pPr>
            <w:r w:rsidRPr="00E81FCD">
              <w:rPr>
                <w:sz w:val="30"/>
                <w:szCs w:val="30"/>
              </w:rPr>
              <w:t>36 115,00</w:t>
            </w:r>
          </w:p>
        </w:tc>
      </w:tr>
      <w:tr w:rsidR="002A0778" w:rsidRPr="00E81FCD" w:rsidTr="00F74578">
        <w:trPr>
          <w:trHeight w:val="240"/>
        </w:trPr>
        <w:tc>
          <w:tcPr>
            <w:tcW w:w="1810" w:type="pct"/>
            <w:tcBorders>
              <w:top w:val="single" w:sz="4" w:space="0" w:color="auto"/>
              <w:bottom w:val="single" w:sz="4" w:space="0" w:color="auto"/>
              <w:right w:val="single" w:sz="4" w:space="0" w:color="auto"/>
            </w:tcBorders>
          </w:tcPr>
          <w:p w:rsidR="002A0778" w:rsidRPr="00E81FCD" w:rsidRDefault="002A0778" w:rsidP="00B16C23">
            <w:pPr>
              <w:pStyle w:val="table10"/>
              <w:rPr>
                <w:sz w:val="30"/>
                <w:szCs w:val="30"/>
              </w:rPr>
            </w:pPr>
            <w:r w:rsidRPr="00E81FCD">
              <w:rPr>
                <w:sz w:val="30"/>
                <w:szCs w:val="30"/>
              </w:rPr>
              <w:t>Охрана природной среды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A0778" w:rsidRPr="00E81FCD" w:rsidRDefault="002A0778" w:rsidP="0096324A">
            <w:pPr>
              <w:pStyle w:val="table10"/>
              <w:jc w:val="center"/>
              <w:rPr>
                <w:sz w:val="30"/>
                <w:szCs w:val="30"/>
              </w:rPr>
            </w:pPr>
            <w:r w:rsidRPr="00E81FCD">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A0778" w:rsidRPr="00E81FCD" w:rsidRDefault="002A0778" w:rsidP="0096324A">
            <w:pPr>
              <w:pStyle w:val="table10"/>
              <w:jc w:val="center"/>
              <w:rPr>
                <w:sz w:val="30"/>
                <w:szCs w:val="30"/>
              </w:rPr>
            </w:pPr>
            <w:r w:rsidRPr="00E81FCD">
              <w:rPr>
                <w:sz w:val="30"/>
                <w:szCs w:val="30"/>
              </w:rPr>
              <w:t>05</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A0778" w:rsidRPr="00E81FCD" w:rsidRDefault="002A0778" w:rsidP="0096324A">
            <w:pPr>
              <w:pStyle w:val="table10"/>
              <w:jc w:val="center"/>
              <w:rPr>
                <w:sz w:val="30"/>
                <w:szCs w:val="30"/>
              </w:rPr>
            </w:pPr>
            <w:r w:rsidRPr="00E81FCD">
              <w:rPr>
                <w:sz w:val="30"/>
                <w:szCs w:val="30"/>
              </w:rPr>
              <w:t>02</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A0778" w:rsidRPr="00E81FCD" w:rsidRDefault="002A0778"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2A0778" w:rsidRPr="00E81FCD" w:rsidRDefault="002A0778" w:rsidP="00071084">
            <w:pPr>
              <w:pStyle w:val="table10"/>
              <w:jc w:val="right"/>
              <w:rPr>
                <w:sz w:val="30"/>
                <w:szCs w:val="30"/>
              </w:rPr>
            </w:pPr>
            <w:r w:rsidRPr="00E81FCD">
              <w:rPr>
                <w:sz w:val="30"/>
                <w:szCs w:val="30"/>
              </w:rPr>
              <w:t>36 115,00</w:t>
            </w:r>
          </w:p>
        </w:tc>
      </w:tr>
      <w:tr w:rsidR="00AB7311" w:rsidRPr="00E81FCD" w:rsidTr="00F74578">
        <w:trPr>
          <w:trHeight w:val="240"/>
        </w:trPr>
        <w:tc>
          <w:tcPr>
            <w:tcW w:w="1810" w:type="pct"/>
            <w:tcBorders>
              <w:top w:val="single" w:sz="4" w:space="0" w:color="auto"/>
              <w:bottom w:val="single" w:sz="4" w:space="0" w:color="auto"/>
              <w:right w:val="single" w:sz="4" w:space="0" w:color="auto"/>
            </w:tcBorders>
          </w:tcPr>
          <w:p w:rsidR="00AB7311" w:rsidRPr="00E81FCD" w:rsidRDefault="008B3C07" w:rsidP="00D13590">
            <w:pPr>
              <w:pStyle w:val="table10"/>
              <w:rPr>
                <w:sz w:val="30"/>
                <w:szCs w:val="30"/>
              </w:rPr>
            </w:pPr>
            <w:r w:rsidRPr="00E81FCD">
              <w:rPr>
                <w:sz w:val="30"/>
                <w:szCs w:val="30"/>
              </w:rPr>
              <w:t>Жилищно-коммунальные услуги и жилищное строительство</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B7311" w:rsidRPr="00E81FCD" w:rsidRDefault="00AB7311" w:rsidP="0096324A">
            <w:pPr>
              <w:pStyle w:val="table10"/>
              <w:jc w:val="center"/>
              <w:rPr>
                <w:sz w:val="30"/>
                <w:szCs w:val="30"/>
              </w:rPr>
            </w:pPr>
            <w:r w:rsidRPr="00E81FCD">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B7311" w:rsidRPr="00E81FCD" w:rsidRDefault="00AB7311" w:rsidP="0096324A">
            <w:pPr>
              <w:pStyle w:val="table10"/>
              <w:jc w:val="center"/>
              <w:rPr>
                <w:sz w:val="30"/>
                <w:szCs w:val="30"/>
              </w:rPr>
            </w:pPr>
            <w:r w:rsidRPr="00E81FCD">
              <w:rPr>
                <w:sz w:val="30"/>
                <w:szCs w:val="30"/>
              </w:rPr>
              <w:t>06</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B7311" w:rsidRPr="00E81FCD" w:rsidRDefault="00AB7311"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B7311" w:rsidRPr="00E81FCD" w:rsidRDefault="00AB7311"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AB7311" w:rsidRPr="00E81FCD" w:rsidRDefault="00DE44B5" w:rsidP="00BC31F9">
            <w:pPr>
              <w:pStyle w:val="table10"/>
              <w:jc w:val="right"/>
              <w:rPr>
                <w:sz w:val="30"/>
                <w:szCs w:val="30"/>
              </w:rPr>
            </w:pPr>
            <w:r>
              <w:rPr>
                <w:sz w:val="30"/>
                <w:szCs w:val="30"/>
              </w:rPr>
              <w:t>786 590</w:t>
            </w:r>
            <w:r w:rsidR="00671E9B" w:rsidRPr="00E81FCD">
              <w:rPr>
                <w:sz w:val="30"/>
                <w:szCs w:val="30"/>
              </w:rPr>
              <w:t>,00</w:t>
            </w:r>
          </w:p>
        </w:tc>
      </w:tr>
      <w:tr w:rsidR="00AB7311" w:rsidRPr="00E81FCD" w:rsidTr="00F74578">
        <w:trPr>
          <w:trHeight w:val="240"/>
        </w:trPr>
        <w:tc>
          <w:tcPr>
            <w:tcW w:w="1810" w:type="pct"/>
            <w:tcBorders>
              <w:top w:val="single" w:sz="4" w:space="0" w:color="auto"/>
              <w:bottom w:val="single" w:sz="4" w:space="0" w:color="auto"/>
              <w:right w:val="single" w:sz="4" w:space="0" w:color="auto"/>
            </w:tcBorders>
          </w:tcPr>
          <w:p w:rsidR="00AB7311" w:rsidRPr="00E81FCD" w:rsidRDefault="008B3C07" w:rsidP="00D13590">
            <w:pPr>
              <w:pStyle w:val="table10"/>
              <w:rPr>
                <w:sz w:val="30"/>
                <w:szCs w:val="30"/>
              </w:rPr>
            </w:pPr>
            <w:r w:rsidRPr="00E81FCD">
              <w:rPr>
                <w:sz w:val="30"/>
                <w:szCs w:val="30"/>
              </w:rPr>
              <w:t>Жилищное строительство</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B7311" w:rsidRPr="00E81FCD" w:rsidRDefault="00AB7311" w:rsidP="0096324A">
            <w:pPr>
              <w:pStyle w:val="table10"/>
              <w:jc w:val="center"/>
              <w:rPr>
                <w:sz w:val="30"/>
                <w:szCs w:val="30"/>
              </w:rPr>
            </w:pPr>
            <w:r w:rsidRPr="00E81FCD">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B7311" w:rsidRPr="00E81FCD" w:rsidRDefault="00AB7311" w:rsidP="0096324A">
            <w:pPr>
              <w:pStyle w:val="table10"/>
              <w:jc w:val="center"/>
              <w:rPr>
                <w:sz w:val="30"/>
                <w:szCs w:val="30"/>
              </w:rPr>
            </w:pPr>
            <w:r w:rsidRPr="00E81FCD">
              <w:rPr>
                <w:sz w:val="30"/>
                <w:szCs w:val="30"/>
              </w:rPr>
              <w:t>06</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B7311" w:rsidRPr="00E81FCD" w:rsidRDefault="00AB7311" w:rsidP="0096324A">
            <w:pPr>
              <w:pStyle w:val="table10"/>
              <w:jc w:val="center"/>
              <w:rPr>
                <w:sz w:val="30"/>
                <w:szCs w:val="30"/>
              </w:rPr>
            </w:pPr>
            <w:r w:rsidRPr="00E81FCD">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B7311" w:rsidRPr="00E81FCD" w:rsidRDefault="00AB7311"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AB7311" w:rsidRPr="00E81FCD" w:rsidRDefault="00AA6EFB" w:rsidP="00AB7311">
            <w:pPr>
              <w:pStyle w:val="table10"/>
              <w:jc w:val="right"/>
              <w:rPr>
                <w:sz w:val="30"/>
                <w:szCs w:val="30"/>
              </w:rPr>
            </w:pPr>
            <w:r w:rsidRPr="00E81FCD">
              <w:rPr>
                <w:sz w:val="30"/>
                <w:szCs w:val="30"/>
              </w:rPr>
              <w:t>6 670,00</w:t>
            </w:r>
          </w:p>
        </w:tc>
      </w:tr>
      <w:tr w:rsidR="00EC7BB9" w:rsidRPr="00E81FCD" w:rsidTr="00F74578">
        <w:trPr>
          <w:trHeight w:val="240"/>
        </w:trPr>
        <w:tc>
          <w:tcPr>
            <w:tcW w:w="1810" w:type="pct"/>
            <w:tcBorders>
              <w:top w:val="single" w:sz="4" w:space="0" w:color="auto"/>
              <w:bottom w:val="single" w:sz="4" w:space="0" w:color="auto"/>
              <w:right w:val="single" w:sz="4" w:space="0" w:color="auto"/>
            </w:tcBorders>
          </w:tcPr>
          <w:p w:rsidR="00EC7BB9" w:rsidRPr="00E81FCD" w:rsidRDefault="00EC7BB9" w:rsidP="00EC7BB9">
            <w:pPr>
              <w:pStyle w:val="table10"/>
              <w:rPr>
                <w:sz w:val="30"/>
                <w:szCs w:val="30"/>
              </w:rPr>
            </w:pPr>
            <w:r w:rsidRPr="00E81FCD">
              <w:rPr>
                <w:sz w:val="30"/>
                <w:szCs w:val="30"/>
              </w:rPr>
              <w:t>Жилищно-коммунальное хозяйство</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C7BB9" w:rsidRPr="00E81FCD" w:rsidRDefault="00EC7BB9" w:rsidP="00EC7BB9">
            <w:pPr>
              <w:pStyle w:val="table10"/>
              <w:jc w:val="center"/>
              <w:rPr>
                <w:sz w:val="30"/>
                <w:szCs w:val="30"/>
              </w:rPr>
            </w:pPr>
            <w:r>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C7BB9" w:rsidRPr="00E81FCD" w:rsidRDefault="00EC7BB9" w:rsidP="00EC7BB9">
            <w:pPr>
              <w:pStyle w:val="table10"/>
              <w:jc w:val="center"/>
              <w:rPr>
                <w:sz w:val="30"/>
                <w:szCs w:val="30"/>
              </w:rPr>
            </w:pPr>
            <w:r>
              <w:rPr>
                <w:sz w:val="30"/>
                <w:szCs w:val="30"/>
              </w:rPr>
              <w:t>06</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C7BB9" w:rsidRPr="00E81FCD" w:rsidRDefault="00EC7BB9" w:rsidP="00EC7BB9">
            <w:pPr>
              <w:pStyle w:val="table10"/>
              <w:jc w:val="center"/>
              <w:rPr>
                <w:sz w:val="30"/>
                <w:szCs w:val="30"/>
              </w:rPr>
            </w:pPr>
            <w:r>
              <w:rPr>
                <w:sz w:val="30"/>
                <w:szCs w:val="30"/>
              </w:rPr>
              <w:t>02</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C7BB9" w:rsidRPr="00E81FCD" w:rsidRDefault="00EC7BB9" w:rsidP="00EC7BB9">
            <w:pPr>
              <w:pStyle w:val="table10"/>
              <w:jc w:val="center"/>
              <w:rPr>
                <w:sz w:val="30"/>
                <w:szCs w:val="30"/>
              </w:rPr>
            </w:pPr>
            <w:r>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EC7BB9" w:rsidRPr="00E81FCD" w:rsidRDefault="00EC7BB9" w:rsidP="00EC7BB9">
            <w:pPr>
              <w:pStyle w:val="table10"/>
              <w:jc w:val="right"/>
              <w:rPr>
                <w:sz w:val="30"/>
                <w:szCs w:val="30"/>
              </w:rPr>
            </w:pPr>
            <w:r>
              <w:rPr>
                <w:sz w:val="30"/>
                <w:szCs w:val="30"/>
              </w:rPr>
              <w:t>328 620,00</w:t>
            </w:r>
          </w:p>
        </w:tc>
      </w:tr>
      <w:tr w:rsidR="00EC7BB9" w:rsidRPr="00E81FCD" w:rsidTr="00F74578">
        <w:trPr>
          <w:trHeight w:val="240"/>
        </w:trPr>
        <w:tc>
          <w:tcPr>
            <w:tcW w:w="1810" w:type="pct"/>
            <w:tcBorders>
              <w:top w:val="single" w:sz="4" w:space="0" w:color="auto"/>
              <w:bottom w:val="single" w:sz="4" w:space="0" w:color="auto"/>
              <w:right w:val="single" w:sz="4" w:space="0" w:color="auto"/>
            </w:tcBorders>
          </w:tcPr>
          <w:p w:rsidR="00EC7BB9" w:rsidRPr="00E81FCD" w:rsidRDefault="00EC7BB9" w:rsidP="00EC7BB9">
            <w:pPr>
              <w:pStyle w:val="table10"/>
              <w:rPr>
                <w:sz w:val="30"/>
                <w:szCs w:val="30"/>
              </w:rPr>
            </w:pPr>
            <w:r w:rsidRPr="00E81FCD">
              <w:rPr>
                <w:sz w:val="30"/>
                <w:szCs w:val="30"/>
              </w:rPr>
              <w:t>Благоустройство населенных пунктов</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C7BB9" w:rsidRDefault="00EC7BB9" w:rsidP="00EC7BB9">
            <w:pPr>
              <w:pStyle w:val="table10"/>
              <w:jc w:val="center"/>
              <w:rPr>
                <w:sz w:val="30"/>
                <w:szCs w:val="30"/>
              </w:rPr>
            </w:pPr>
            <w:r>
              <w:rPr>
                <w:sz w:val="30"/>
                <w:szCs w:val="30"/>
              </w:rPr>
              <w:t>010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C7BB9" w:rsidRDefault="00EC7BB9" w:rsidP="00EC7BB9">
            <w:pPr>
              <w:pStyle w:val="table10"/>
              <w:jc w:val="center"/>
              <w:rPr>
                <w:sz w:val="30"/>
                <w:szCs w:val="30"/>
              </w:rPr>
            </w:pPr>
            <w:r>
              <w:rPr>
                <w:sz w:val="30"/>
                <w:szCs w:val="30"/>
              </w:rPr>
              <w:t>06</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C7BB9" w:rsidRDefault="00EC7BB9" w:rsidP="00EC7BB9">
            <w:pPr>
              <w:pStyle w:val="table10"/>
              <w:jc w:val="center"/>
              <w:rPr>
                <w:sz w:val="30"/>
                <w:szCs w:val="30"/>
              </w:rPr>
            </w:pPr>
            <w:r>
              <w:rPr>
                <w:sz w:val="30"/>
                <w:szCs w:val="30"/>
              </w:rPr>
              <w:t>03</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C7BB9" w:rsidRDefault="00EC7BB9" w:rsidP="00EC7BB9">
            <w:pPr>
              <w:pStyle w:val="table10"/>
              <w:jc w:val="center"/>
              <w:rPr>
                <w:sz w:val="30"/>
                <w:szCs w:val="30"/>
              </w:rPr>
            </w:pPr>
            <w:r>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EC7BB9" w:rsidRPr="00E81FCD" w:rsidRDefault="00EC7BB9" w:rsidP="00EC7BB9">
            <w:pPr>
              <w:pStyle w:val="table10"/>
              <w:jc w:val="right"/>
              <w:rPr>
                <w:sz w:val="30"/>
                <w:szCs w:val="30"/>
              </w:rPr>
            </w:pPr>
            <w:r>
              <w:rPr>
                <w:sz w:val="30"/>
                <w:szCs w:val="30"/>
              </w:rPr>
              <w:t>451 300,00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297C2D">
            <w:pPr>
              <w:pStyle w:val="table10"/>
              <w:rPr>
                <w:sz w:val="30"/>
                <w:szCs w:val="30"/>
              </w:rPr>
            </w:pPr>
            <w:r w:rsidRPr="00E81FCD">
              <w:rPr>
                <w:sz w:val="30"/>
                <w:szCs w:val="30"/>
              </w:rPr>
              <w:t>Учреждение здравоохранения «Лельчицкая центральная районная больница</w:t>
            </w:r>
            <w:r w:rsidR="004A0088" w:rsidRPr="00E81FCD">
              <w:rPr>
                <w:sz w:val="30"/>
                <w:szCs w:val="30"/>
              </w:rPr>
              <w:t>»</w:t>
            </w:r>
            <w:r w:rsidR="00EC16F7" w:rsidRPr="00E81FCD">
              <w:rPr>
                <w:sz w:val="30"/>
                <w:szCs w:val="30"/>
              </w:rPr>
              <w:t xml:space="preserve"> </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054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930BDC" w:rsidP="0096324A">
            <w:pPr>
              <w:pStyle w:val="table10"/>
              <w:jc w:val="right"/>
              <w:rPr>
                <w:sz w:val="30"/>
                <w:szCs w:val="30"/>
              </w:rPr>
            </w:pPr>
            <w:r w:rsidRPr="00E81FCD">
              <w:rPr>
                <w:sz w:val="30"/>
                <w:szCs w:val="30"/>
              </w:rPr>
              <w:t>8 978 255,00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Здравоохранение</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054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07</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930BDC" w:rsidP="0096324A">
            <w:pPr>
              <w:pStyle w:val="table10"/>
              <w:jc w:val="right"/>
              <w:rPr>
                <w:sz w:val="30"/>
                <w:szCs w:val="30"/>
              </w:rPr>
            </w:pPr>
            <w:r w:rsidRPr="00E81FCD">
              <w:rPr>
                <w:sz w:val="30"/>
                <w:szCs w:val="30"/>
              </w:rPr>
              <w:t>8 978 255,00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Медицинская помощь населению</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054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07</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930BDC" w:rsidP="0096324A">
            <w:pPr>
              <w:pStyle w:val="table10"/>
              <w:jc w:val="right"/>
              <w:rPr>
                <w:sz w:val="30"/>
                <w:szCs w:val="30"/>
              </w:rPr>
            </w:pPr>
            <w:r w:rsidRPr="00E81FCD">
              <w:rPr>
                <w:sz w:val="30"/>
                <w:szCs w:val="30"/>
              </w:rPr>
              <w:t>8 978 255,00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3F6789">
            <w:pPr>
              <w:pStyle w:val="table10"/>
              <w:rPr>
                <w:sz w:val="30"/>
                <w:szCs w:val="30"/>
              </w:rPr>
            </w:pPr>
            <w:r w:rsidRPr="00E81FCD">
              <w:rPr>
                <w:sz w:val="30"/>
                <w:szCs w:val="30"/>
              </w:rPr>
              <w:t xml:space="preserve">Отдел </w:t>
            </w:r>
            <w:r w:rsidR="003F6789" w:rsidRPr="00E81FCD">
              <w:rPr>
                <w:sz w:val="30"/>
                <w:szCs w:val="30"/>
              </w:rPr>
              <w:t xml:space="preserve">идеологической работы, </w:t>
            </w:r>
            <w:r w:rsidRPr="00E81FCD">
              <w:rPr>
                <w:sz w:val="30"/>
                <w:szCs w:val="30"/>
              </w:rPr>
              <w:t xml:space="preserve">культуры </w:t>
            </w:r>
            <w:r w:rsidR="003F6789" w:rsidRPr="00E81FCD">
              <w:rPr>
                <w:sz w:val="30"/>
                <w:szCs w:val="30"/>
              </w:rPr>
              <w:t xml:space="preserve">и по делам молодежи </w:t>
            </w:r>
            <w:r w:rsidRPr="00E81FCD">
              <w:rPr>
                <w:sz w:val="30"/>
                <w:szCs w:val="30"/>
              </w:rPr>
              <w:t>райисполкома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0B5146" w:rsidRPr="00E81FCD" w:rsidRDefault="00930BDC" w:rsidP="004300B0">
            <w:pPr>
              <w:pStyle w:val="table10"/>
              <w:jc w:val="right"/>
              <w:rPr>
                <w:sz w:val="30"/>
                <w:szCs w:val="30"/>
              </w:rPr>
            </w:pPr>
            <w:r w:rsidRPr="00E81FCD">
              <w:rPr>
                <w:sz w:val="30"/>
                <w:szCs w:val="30"/>
              </w:rPr>
              <w:t>2 696 366,00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930BDC" w:rsidP="006D050A">
            <w:pPr>
              <w:pStyle w:val="table10"/>
              <w:jc w:val="right"/>
              <w:rPr>
                <w:sz w:val="30"/>
                <w:szCs w:val="30"/>
              </w:rPr>
            </w:pPr>
            <w:r w:rsidRPr="00E81FCD">
              <w:rPr>
                <w:sz w:val="30"/>
                <w:szCs w:val="30"/>
              </w:rPr>
              <w:t>76 314,00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0650B8" w:rsidRDefault="00F6407C" w:rsidP="00D13590">
            <w:pPr>
              <w:pStyle w:val="table10"/>
              <w:rPr>
                <w:sz w:val="30"/>
                <w:szCs w:val="30"/>
              </w:rPr>
            </w:pPr>
            <w:r w:rsidRPr="000650B8">
              <w:rPr>
                <w:sz w:val="30"/>
                <w:szCs w:val="30"/>
              </w:rPr>
              <w:t>Государственные органы общего назначения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650B8" w:rsidRDefault="00F6407C" w:rsidP="0096324A">
            <w:pPr>
              <w:pStyle w:val="table10"/>
              <w:jc w:val="center"/>
              <w:rPr>
                <w:sz w:val="30"/>
                <w:szCs w:val="30"/>
              </w:rPr>
            </w:pPr>
            <w:r w:rsidRPr="000650B8">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0650B8" w:rsidRDefault="00F6407C" w:rsidP="0096324A">
            <w:pPr>
              <w:pStyle w:val="table10"/>
              <w:jc w:val="center"/>
              <w:rPr>
                <w:sz w:val="30"/>
                <w:szCs w:val="30"/>
              </w:rPr>
            </w:pPr>
            <w:r w:rsidRPr="000650B8">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650B8" w:rsidRDefault="00F6407C" w:rsidP="0096324A">
            <w:pPr>
              <w:pStyle w:val="table10"/>
              <w:jc w:val="center"/>
              <w:rPr>
                <w:sz w:val="30"/>
                <w:szCs w:val="30"/>
              </w:rPr>
            </w:pPr>
            <w:r w:rsidRPr="000650B8">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0650B8" w:rsidRDefault="00F6407C" w:rsidP="0096324A">
            <w:pPr>
              <w:pStyle w:val="table10"/>
              <w:jc w:val="center"/>
              <w:rPr>
                <w:sz w:val="30"/>
                <w:szCs w:val="30"/>
              </w:rPr>
            </w:pPr>
            <w:r w:rsidRPr="000650B8">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0650B8" w:rsidRDefault="00930BDC" w:rsidP="006D050A">
            <w:pPr>
              <w:pStyle w:val="table10"/>
              <w:jc w:val="right"/>
              <w:rPr>
                <w:sz w:val="30"/>
                <w:szCs w:val="30"/>
              </w:rPr>
            </w:pPr>
            <w:r w:rsidRPr="000650B8">
              <w:rPr>
                <w:sz w:val="30"/>
                <w:szCs w:val="30"/>
              </w:rPr>
              <w:t>7</w:t>
            </w:r>
            <w:r w:rsidR="00EE3E4C" w:rsidRPr="000650B8">
              <w:rPr>
                <w:sz w:val="30"/>
                <w:szCs w:val="30"/>
              </w:rPr>
              <w:t>3</w:t>
            </w:r>
            <w:r w:rsidRPr="000650B8">
              <w:rPr>
                <w:sz w:val="30"/>
                <w:szCs w:val="30"/>
              </w:rPr>
              <w:t> 314,00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0650B8" w:rsidRDefault="00F6407C" w:rsidP="00D13590">
            <w:pPr>
              <w:pStyle w:val="table10"/>
              <w:rPr>
                <w:sz w:val="30"/>
                <w:szCs w:val="30"/>
              </w:rPr>
            </w:pPr>
            <w:r w:rsidRPr="000650B8">
              <w:rPr>
                <w:sz w:val="30"/>
                <w:szCs w:val="30"/>
              </w:rPr>
              <w:t xml:space="preserve">Органы местного </w:t>
            </w:r>
            <w:r w:rsidRPr="000650B8">
              <w:rPr>
                <w:sz w:val="30"/>
                <w:szCs w:val="30"/>
              </w:rPr>
              <w:lastRenderedPageBreak/>
              <w:t>управления и самоуправления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A5D41" w:rsidRDefault="00CA5D41" w:rsidP="0096324A">
            <w:pPr>
              <w:pStyle w:val="table10"/>
              <w:jc w:val="center"/>
              <w:rPr>
                <w:sz w:val="30"/>
                <w:szCs w:val="30"/>
              </w:rPr>
            </w:pPr>
          </w:p>
          <w:p w:rsidR="00CA5D41" w:rsidRDefault="00CA5D41" w:rsidP="0096324A">
            <w:pPr>
              <w:pStyle w:val="table10"/>
              <w:jc w:val="center"/>
              <w:rPr>
                <w:sz w:val="30"/>
                <w:szCs w:val="30"/>
              </w:rPr>
            </w:pPr>
          </w:p>
          <w:p w:rsidR="00F6407C" w:rsidRPr="000650B8" w:rsidRDefault="00F6407C" w:rsidP="0096324A">
            <w:pPr>
              <w:pStyle w:val="table10"/>
              <w:jc w:val="center"/>
              <w:rPr>
                <w:sz w:val="30"/>
                <w:szCs w:val="30"/>
              </w:rPr>
            </w:pPr>
            <w:r w:rsidRPr="000650B8">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A5D41" w:rsidRDefault="00CA5D41" w:rsidP="0096324A">
            <w:pPr>
              <w:pStyle w:val="table10"/>
              <w:jc w:val="center"/>
              <w:rPr>
                <w:sz w:val="30"/>
                <w:szCs w:val="30"/>
              </w:rPr>
            </w:pPr>
          </w:p>
          <w:p w:rsidR="00CA5D41" w:rsidRDefault="00CA5D41" w:rsidP="0096324A">
            <w:pPr>
              <w:pStyle w:val="table10"/>
              <w:jc w:val="center"/>
              <w:rPr>
                <w:sz w:val="30"/>
                <w:szCs w:val="30"/>
              </w:rPr>
            </w:pPr>
          </w:p>
          <w:p w:rsidR="00F6407C" w:rsidRPr="000650B8" w:rsidRDefault="00F6407C" w:rsidP="0096324A">
            <w:pPr>
              <w:pStyle w:val="table10"/>
              <w:jc w:val="center"/>
              <w:rPr>
                <w:sz w:val="30"/>
                <w:szCs w:val="30"/>
              </w:rPr>
            </w:pPr>
            <w:r w:rsidRPr="000650B8">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A5D41" w:rsidRDefault="00CA5D41" w:rsidP="0096324A">
            <w:pPr>
              <w:pStyle w:val="table10"/>
              <w:jc w:val="center"/>
              <w:rPr>
                <w:sz w:val="30"/>
                <w:szCs w:val="30"/>
              </w:rPr>
            </w:pPr>
          </w:p>
          <w:p w:rsidR="00CA5D41" w:rsidRDefault="00CA5D41" w:rsidP="0096324A">
            <w:pPr>
              <w:pStyle w:val="table10"/>
              <w:jc w:val="center"/>
              <w:rPr>
                <w:sz w:val="30"/>
                <w:szCs w:val="30"/>
              </w:rPr>
            </w:pPr>
          </w:p>
          <w:p w:rsidR="00F6407C" w:rsidRPr="000650B8" w:rsidRDefault="00F6407C" w:rsidP="0096324A">
            <w:pPr>
              <w:pStyle w:val="table10"/>
              <w:jc w:val="center"/>
              <w:rPr>
                <w:sz w:val="30"/>
                <w:szCs w:val="30"/>
              </w:rPr>
            </w:pPr>
            <w:r w:rsidRPr="000650B8">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A5D41" w:rsidRDefault="00CA5D41" w:rsidP="0096324A">
            <w:pPr>
              <w:pStyle w:val="table10"/>
              <w:jc w:val="center"/>
              <w:rPr>
                <w:sz w:val="30"/>
                <w:szCs w:val="30"/>
              </w:rPr>
            </w:pPr>
          </w:p>
          <w:p w:rsidR="00CA5D41" w:rsidRDefault="00CA5D41" w:rsidP="0096324A">
            <w:pPr>
              <w:pStyle w:val="table10"/>
              <w:jc w:val="center"/>
              <w:rPr>
                <w:sz w:val="30"/>
                <w:szCs w:val="30"/>
              </w:rPr>
            </w:pPr>
          </w:p>
          <w:p w:rsidR="00F6407C" w:rsidRPr="000650B8" w:rsidRDefault="00F6407C" w:rsidP="0096324A">
            <w:pPr>
              <w:pStyle w:val="table10"/>
              <w:jc w:val="center"/>
              <w:rPr>
                <w:sz w:val="30"/>
                <w:szCs w:val="30"/>
              </w:rPr>
            </w:pPr>
            <w:r w:rsidRPr="000650B8">
              <w:rPr>
                <w:sz w:val="30"/>
                <w:szCs w:val="30"/>
              </w:rPr>
              <w:t>04</w:t>
            </w:r>
          </w:p>
        </w:tc>
        <w:tc>
          <w:tcPr>
            <w:tcW w:w="1151" w:type="pct"/>
            <w:tcBorders>
              <w:top w:val="single" w:sz="4" w:space="0" w:color="auto"/>
              <w:left w:val="single" w:sz="4" w:space="0" w:color="auto"/>
              <w:bottom w:val="single" w:sz="4" w:space="0" w:color="auto"/>
            </w:tcBorders>
            <w:tcMar>
              <w:top w:w="0" w:type="dxa"/>
              <w:bottom w:w="0" w:type="dxa"/>
            </w:tcMar>
            <w:vAlign w:val="bottom"/>
          </w:tcPr>
          <w:p w:rsidR="00CA5D41" w:rsidRDefault="00CA5D41" w:rsidP="006D050A">
            <w:pPr>
              <w:pStyle w:val="table10"/>
              <w:jc w:val="right"/>
              <w:rPr>
                <w:sz w:val="30"/>
                <w:szCs w:val="30"/>
              </w:rPr>
            </w:pPr>
          </w:p>
          <w:p w:rsidR="00CA5D41" w:rsidRDefault="00CA5D41" w:rsidP="006D050A">
            <w:pPr>
              <w:pStyle w:val="table10"/>
              <w:jc w:val="right"/>
              <w:rPr>
                <w:sz w:val="30"/>
                <w:szCs w:val="30"/>
              </w:rPr>
            </w:pPr>
          </w:p>
          <w:p w:rsidR="00F6407C" w:rsidRPr="000650B8" w:rsidRDefault="00930BDC" w:rsidP="006D050A">
            <w:pPr>
              <w:pStyle w:val="table10"/>
              <w:jc w:val="right"/>
              <w:rPr>
                <w:sz w:val="30"/>
                <w:szCs w:val="30"/>
              </w:rPr>
            </w:pPr>
            <w:r w:rsidRPr="000650B8">
              <w:rPr>
                <w:sz w:val="30"/>
                <w:szCs w:val="30"/>
              </w:rPr>
              <w:t>7</w:t>
            </w:r>
            <w:r w:rsidR="00EE3E4C" w:rsidRPr="000650B8">
              <w:rPr>
                <w:sz w:val="30"/>
                <w:szCs w:val="30"/>
              </w:rPr>
              <w:t>3</w:t>
            </w:r>
            <w:r w:rsidRPr="000650B8">
              <w:rPr>
                <w:sz w:val="30"/>
                <w:szCs w:val="30"/>
              </w:rPr>
              <w:t> 314,00</w:t>
            </w:r>
          </w:p>
        </w:tc>
      </w:tr>
      <w:tr w:rsidR="00E73BD3" w:rsidRPr="00E81FCD" w:rsidTr="00F74578">
        <w:trPr>
          <w:trHeight w:val="240"/>
        </w:trPr>
        <w:tc>
          <w:tcPr>
            <w:tcW w:w="1810" w:type="pct"/>
            <w:tcBorders>
              <w:top w:val="single" w:sz="4" w:space="0" w:color="auto"/>
              <w:bottom w:val="single" w:sz="4" w:space="0" w:color="auto"/>
              <w:right w:val="single" w:sz="4" w:space="0" w:color="auto"/>
            </w:tcBorders>
          </w:tcPr>
          <w:p w:rsidR="00E73BD3" w:rsidRPr="00E81FCD" w:rsidRDefault="00E73BD3" w:rsidP="00071C3E">
            <w:pPr>
              <w:pStyle w:val="table10"/>
              <w:rPr>
                <w:sz w:val="30"/>
                <w:szCs w:val="30"/>
              </w:rPr>
            </w:pPr>
            <w:r w:rsidRPr="00E81FCD">
              <w:rPr>
                <w:sz w:val="30"/>
                <w:szCs w:val="30"/>
              </w:rPr>
              <w:lastRenderedPageBreak/>
              <w:t>Другая 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4731" w:rsidRDefault="007D4731" w:rsidP="0096324A">
            <w:pPr>
              <w:pStyle w:val="table10"/>
              <w:jc w:val="center"/>
              <w:rPr>
                <w:sz w:val="30"/>
                <w:szCs w:val="30"/>
              </w:rPr>
            </w:pPr>
          </w:p>
          <w:p w:rsidR="007D4731" w:rsidRDefault="007D4731" w:rsidP="0096324A">
            <w:pPr>
              <w:pStyle w:val="table10"/>
              <w:jc w:val="center"/>
              <w:rPr>
                <w:sz w:val="30"/>
                <w:szCs w:val="30"/>
              </w:rPr>
            </w:pPr>
          </w:p>
          <w:p w:rsidR="00E73BD3" w:rsidRPr="00E81FCD" w:rsidRDefault="00E73BD3" w:rsidP="0096324A">
            <w:pPr>
              <w:pStyle w:val="table10"/>
              <w:jc w:val="center"/>
              <w:rPr>
                <w:sz w:val="30"/>
                <w:szCs w:val="30"/>
              </w:rPr>
            </w:pPr>
            <w:r w:rsidRPr="00E81FCD">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D4731" w:rsidRDefault="007D4731" w:rsidP="0096324A">
            <w:pPr>
              <w:pStyle w:val="table10"/>
              <w:jc w:val="center"/>
              <w:rPr>
                <w:sz w:val="30"/>
                <w:szCs w:val="30"/>
              </w:rPr>
            </w:pPr>
          </w:p>
          <w:p w:rsidR="007D4731" w:rsidRDefault="007D4731" w:rsidP="0096324A">
            <w:pPr>
              <w:pStyle w:val="table10"/>
              <w:jc w:val="center"/>
              <w:rPr>
                <w:sz w:val="30"/>
                <w:szCs w:val="30"/>
              </w:rPr>
            </w:pPr>
          </w:p>
          <w:p w:rsidR="00E73BD3" w:rsidRPr="00E81FCD" w:rsidRDefault="00156B4D" w:rsidP="0096324A">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4731" w:rsidRDefault="007D4731" w:rsidP="0096324A">
            <w:pPr>
              <w:pStyle w:val="table10"/>
              <w:jc w:val="center"/>
              <w:rPr>
                <w:sz w:val="30"/>
                <w:szCs w:val="30"/>
              </w:rPr>
            </w:pPr>
          </w:p>
          <w:p w:rsidR="007D4731" w:rsidRDefault="007D4731" w:rsidP="0096324A">
            <w:pPr>
              <w:pStyle w:val="table10"/>
              <w:jc w:val="center"/>
              <w:rPr>
                <w:sz w:val="30"/>
                <w:szCs w:val="30"/>
              </w:rPr>
            </w:pPr>
          </w:p>
          <w:p w:rsidR="00E73BD3" w:rsidRPr="00E81FCD" w:rsidRDefault="00156B4D" w:rsidP="0096324A">
            <w:pPr>
              <w:pStyle w:val="table10"/>
              <w:jc w:val="center"/>
              <w:rPr>
                <w:sz w:val="30"/>
                <w:szCs w:val="30"/>
              </w:rPr>
            </w:pPr>
            <w:r w:rsidRPr="00E81FCD">
              <w:rPr>
                <w:sz w:val="30"/>
                <w:szCs w:val="30"/>
              </w:rPr>
              <w:t>1</w:t>
            </w:r>
            <w:r w:rsidR="00E73BD3" w:rsidRPr="00E81FCD">
              <w:rPr>
                <w:sz w:val="30"/>
                <w:szCs w:val="30"/>
              </w:rPr>
              <w:t>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D4731" w:rsidRDefault="007D4731" w:rsidP="0096324A">
            <w:pPr>
              <w:pStyle w:val="table10"/>
              <w:jc w:val="center"/>
              <w:rPr>
                <w:sz w:val="30"/>
                <w:szCs w:val="30"/>
              </w:rPr>
            </w:pPr>
          </w:p>
          <w:p w:rsidR="007D4731" w:rsidRDefault="007D4731" w:rsidP="0096324A">
            <w:pPr>
              <w:pStyle w:val="table10"/>
              <w:jc w:val="center"/>
              <w:rPr>
                <w:sz w:val="30"/>
                <w:szCs w:val="30"/>
              </w:rPr>
            </w:pPr>
          </w:p>
          <w:p w:rsidR="00E73BD3" w:rsidRPr="00E81FCD" w:rsidRDefault="00E73BD3"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7D4731" w:rsidRDefault="007D4731" w:rsidP="009A0B8B">
            <w:pPr>
              <w:pStyle w:val="table10"/>
              <w:jc w:val="right"/>
              <w:rPr>
                <w:sz w:val="30"/>
                <w:szCs w:val="30"/>
              </w:rPr>
            </w:pPr>
          </w:p>
          <w:p w:rsidR="007D4731" w:rsidRDefault="007D4731" w:rsidP="009A0B8B">
            <w:pPr>
              <w:pStyle w:val="table10"/>
              <w:jc w:val="right"/>
              <w:rPr>
                <w:sz w:val="30"/>
                <w:szCs w:val="30"/>
              </w:rPr>
            </w:pPr>
          </w:p>
          <w:p w:rsidR="00E73BD3" w:rsidRPr="00E81FCD" w:rsidRDefault="00930BDC" w:rsidP="009A0B8B">
            <w:pPr>
              <w:pStyle w:val="table10"/>
              <w:jc w:val="right"/>
              <w:rPr>
                <w:sz w:val="30"/>
                <w:szCs w:val="30"/>
              </w:rPr>
            </w:pPr>
            <w:r w:rsidRPr="00E81FCD">
              <w:rPr>
                <w:sz w:val="30"/>
                <w:szCs w:val="30"/>
              </w:rPr>
              <w:t>3 000,00</w:t>
            </w:r>
          </w:p>
        </w:tc>
      </w:tr>
      <w:tr w:rsidR="00E73BD3" w:rsidRPr="00E81FCD" w:rsidTr="00F74578">
        <w:trPr>
          <w:trHeight w:val="240"/>
        </w:trPr>
        <w:tc>
          <w:tcPr>
            <w:tcW w:w="1810" w:type="pct"/>
            <w:tcBorders>
              <w:top w:val="single" w:sz="4" w:space="0" w:color="auto"/>
              <w:bottom w:val="single" w:sz="4" w:space="0" w:color="auto"/>
              <w:right w:val="single" w:sz="4" w:space="0" w:color="auto"/>
            </w:tcBorders>
          </w:tcPr>
          <w:p w:rsidR="00E73BD3" w:rsidRPr="00E81FCD" w:rsidRDefault="00E73BD3" w:rsidP="00071C3E">
            <w:pPr>
              <w:pStyle w:val="table10"/>
              <w:rPr>
                <w:sz w:val="30"/>
                <w:szCs w:val="30"/>
              </w:rPr>
            </w:pPr>
            <w:r w:rsidRPr="00E81FCD">
              <w:rPr>
                <w:sz w:val="30"/>
                <w:szCs w:val="30"/>
              </w:rPr>
              <w:t>Иные общегосударственные вопросы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73BD3" w:rsidRPr="00E81FCD" w:rsidRDefault="00E73BD3" w:rsidP="0096324A">
            <w:pPr>
              <w:pStyle w:val="table10"/>
              <w:jc w:val="center"/>
              <w:rPr>
                <w:sz w:val="30"/>
                <w:szCs w:val="30"/>
              </w:rPr>
            </w:pPr>
            <w:r w:rsidRPr="00E81FCD">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73BD3" w:rsidRPr="00E81FCD" w:rsidRDefault="00156B4D" w:rsidP="0096324A">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73BD3" w:rsidRPr="00E81FCD" w:rsidRDefault="00156B4D" w:rsidP="0096324A">
            <w:pPr>
              <w:pStyle w:val="table10"/>
              <w:jc w:val="center"/>
              <w:rPr>
                <w:sz w:val="30"/>
                <w:szCs w:val="30"/>
              </w:rPr>
            </w:pPr>
            <w:r w:rsidRPr="00E81FCD">
              <w:rPr>
                <w:sz w:val="30"/>
                <w:szCs w:val="30"/>
              </w:rPr>
              <w:t>10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E73BD3" w:rsidRPr="00E81FCD" w:rsidRDefault="00156B4D" w:rsidP="0096324A">
            <w:pPr>
              <w:pStyle w:val="table10"/>
              <w:jc w:val="center"/>
              <w:rPr>
                <w:sz w:val="30"/>
                <w:szCs w:val="30"/>
              </w:rPr>
            </w:pPr>
            <w:r w:rsidRPr="00E81FCD">
              <w:rPr>
                <w:sz w:val="30"/>
                <w:szCs w:val="30"/>
              </w:rPr>
              <w:t>03</w:t>
            </w:r>
          </w:p>
        </w:tc>
        <w:tc>
          <w:tcPr>
            <w:tcW w:w="1151" w:type="pct"/>
            <w:tcBorders>
              <w:top w:val="single" w:sz="4" w:space="0" w:color="auto"/>
              <w:left w:val="single" w:sz="4" w:space="0" w:color="auto"/>
              <w:bottom w:val="single" w:sz="4" w:space="0" w:color="auto"/>
            </w:tcBorders>
            <w:tcMar>
              <w:top w:w="0" w:type="dxa"/>
              <w:bottom w:w="0" w:type="dxa"/>
            </w:tcMar>
            <w:vAlign w:val="bottom"/>
          </w:tcPr>
          <w:p w:rsidR="00E73BD3" w:rsidRPr="00E81FCD" w:rsidRDefault="00930BDC" w:rsidP="009A0B8B">
            <w:pPr>
              <w:pStyle w:val="table10"/>
              <w:jc w:val="right"/>
              <w:rPr>
                <w:sz w:val="30"/>
                <w:szCs w:val="30"/>
              </w:rPr>
            </w:pPr>
            <w:r w:rsidRPr="00E81FCD">
              <w:rPr>
                <w:sz w:val="30"/>
                <w:szCs w:val="30"/>
              </w:rPr>
              <w:t>3</w:t>
            </w:r>
            <w:r w:rsidR="00311C51" w:rsidRPr="00E81FCD">
              <w:rPr>
                <w:sz w:val="30"/>
                <w:szCs w:val="30"/>
              </w:rPr>
              <w:t> 000,00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Физическая культура, спорт, культура и средства массовой информации</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08</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E158F9" w:rsidP="00E77F31">
            <w:pPr>
              <w:pStyle w:val="table10"/>
              <w:jc w:val="right"/>
              <w:rPr>
                <w:sz w:val="30"/>
                <w:szCs w:val="30"/>
              </w:rPr>
            </w:pPr>
            <w:r w:rsidRPr="00E81FCD">
              <w:rPr>
                <w:sz w:val="30"/>
                <w:szCs w:val="30"/>
              </w:rPr>
              <w:t>2 206 339,00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Культура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08</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02</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E158F9" w:rsidP="00FB1144">
            <w:pPr>
              <w:pStyle w:val="table10"/>
              <w:jc w:val="right"/>
              <w:rPr>
                <w:sz w:val="30"/>
                <w:szCs w:val="30"/>
              </w:rPr>
            </w:pPr>
            <w:r w:rsidRPr="00E81FCD">
              <w:rPr>
                <w:sz w:val="30"/>
                <w:szCs w:val="30"/>
              </w:rPr>
              <w:t>2 206 339,00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Культура и искусство</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08</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02</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8F2DD7" w:rsidP="000A41D1">
            <w:pPr>
              <w:pStyle w:val="table10"/>
              <w:jc w:val="right"/>
              <w:rPr>
                <w:sz w:val="30"/>
                <w:szCs w:val="30"/>
              </w:rPr>
            </w:pPr>
            <w:r w:rsidRPr="00E81FCD">
              <w:rPr>
                <w:sz w:val="30"/>
                <w:szCs w:val="30"/>
              </w:rPr>
              <w:t>1 952 139,00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Прочие вопросы в области культуры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08</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02</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03</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8F2DD7" w:rsidP="0096324A">
            <w:pPr>
              <w:pStyle w:val="table10"/>
              <w:jc w:val="right"/>
              <w:rPr>
                <w:sz w:val="30"/>
                <w:szCs w:val="30"/>
              </w:rPr>
            </w:pPr>
            <w:r w:rsidRPr="00E81FCD">
              <w:rPr>
                <w:sz w:val="30"/>
                <w:szCs w:val="30"/>
              </w:rPr>
              <w:t>254 200,00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Образование</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09</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E158F9" w:rsidP="0096324A">
            <w:pPr>
              <w:pStyle w:val="table10"/>
              <w:jc w:val="right"/>
              <w:rPr>
                <w:sz w:val="30"/>
                <w:szCs w:val="30"/>
              </w:rPr>
            </w:pPr>
            <w:r w:rsidRPr="00E81FCD">
              <w:rPr>
                <w:sz w:val="30"/>
                <w:szCs w:val="30"/>
              </w:rPr>
              <w:t>412 513,00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437DA3" w:rsidP="00D13590">
            <w:pPr>
              <w:pStyle w:val="table10"/>
              <w:rPr>
                <w:sz w:val="30"/>
                <w:szCs w:val="30"/>
              </w:rPr>
            </w:pPr>
            <w:r w:rsidRPr="00E81FCD">
              <w:rPr>
                <w:sz w:val="30"/>
                <w:szCs w:val="30"/>
              </w:rPr>
              <w:t>Дополнительное образование детей и молодежи</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09</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07</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E158F9" w:rsidP="0096324A">
            <w:pPr>
              <w:pStyle w:val="table10"/>
              <w:jc w:val="right"/>
              <w:rPr>
                <w:sz w:val="30"/>
                <w:szCs w:val="30"/>
              </w:rPr>
            </w:pPr>
            <w:r w:rsidRPr="00E81FCD">
              <w:rPr>
                <w:sz w:val="30"/>
                <w:szCs w:val="30"/>
              </w:rPr>
              <w:t>412 513,00</w:t>
            </w:r>
          </w:p>
        </w:tc>
      </w:tr>
      <w:tr w:rsidR="00CF1AD4" w:rsidRPr="00E81FCD" w:rsidTr="00F74578">
        <w:trPr>
          <w:trHeight w:val="240"/>
        </w:trPr>
        <w:tc>
          <w:tcPr>
            <w:tcW w:w="1810" w:type="pct"/>
            <w:tcBorders>
              <w:top w:val="single" w:sz="4" w:space="0" w:color="auto"/>
              <w:bottom w:val="single" w:sz="4" w:space="0" w:color="auto"/>
              <w:right w:val="single" w:sz="4" w:space="0" w:color="auto"/>
            </w:tcBorders>
          </w:tcPr>
          <w:p w:rsidR="00CF1AD4" w:rsidRPr="00E81FCD" w:rsidRDefault="00CF1AD4" w:rsidP="00D13590">
            <w:pPr>
              <w:pStyle w:val="table10"/>
              <w:rPr>
                <w:sz w:val="30"/>
                <w:szCs w:val="30"/>
              </w:rPr>
            </w:pPr>
            <w:r w:rsidRPr="00E81FCD">
              <w:rPr>
                <w:sz w:val="30"/>
                <w:szCs w:val="30"/>
              </w:rPr>
              <w:t>Социальная политика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F1AD4" w:rsidRPr="00E81FCD" w:rsidRDefault="00CF1AD4" w:rsidP="0096324A">
            <w:pPr>
              <w:pStyle w:val="table10"/>
              <w:jc w:val="center"/>
              <w:rPr>
                <w:sz w:val="30"/>
                <w:szCs w:val="30"/>
              </w:rPr>
            </w:pPr>
            <w:r w:rsidRPr="00E81FCD">
              <w:rPr>
                <w:sz w:val="30"/>
                <w:szCs w:val="30"/>
              </w:rPr>
              <w:t xml:space="preserve">056 </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F1AD4" w:rsidRPr="00E81FCD" w:rsidRDefault="00CF1AD4" w:rsidP="0096324A">
            <w:pPr>
              <w:pStyle w:val="table10"/>
              <w:jc w:val="center"/>
              <w:rPr>
                <w:sz w:val="30"/>
                <w:szCs w:val="30"/>
              </w:rPr>
            </w:pPr>
            <w:r w:rsidRPr="00E81FCD">
              <w:rPr>
                <w:sz w:val="30"/>
                <w:szCs w:val="30"/>
              </w:rPr>
              <w:t>10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F1AD4" w:rsidRPr="00E81FCD" w:rsidRDefault="00CF1AD4"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F1AD4" w:rsidRPr="00E81FCD" w:rsidRDefault="00CF1AD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CF1AD4" w:rsidRPr="00E81FCD" w:rsidRDefault="00D57820" w:rsidP="00E158F9">
            <w:pPr>
              <w:pStyle w:val="table10"/>
              <w:jc w:val="right"/>
              <w:rPr>
                <w:sz w:val="30"/>
                <w:szCs w:val="30"/>
              </w:rPr>
            </w:pPr>
            <w:r w:rsidRPr="00E81FCD">
              <w:rPr>
                <w:sz w:val="30"/>
                <w:szCs w:val="30"/>
              </w:rPr>
              <w:t>1 </w:t>
            </w:r>
            <w:r w:rsidR="00E158F9" w:rsidRPr="00E81FCD">
              <w:rPr>
                <w:sz w:val="30"/>
                <w:szCs w:val="30"/>
              </w:rPr>
              <w:t>2</w:t>
            </w:r>
            <w:r w:rsidRPr="00E81FCD">
              <w:rPr>
                <w:sz w:val="30"/>
                <w:szCs w:val="30"/>
              </w:rPr>
              <w:t>00,00</w:t>
            </w:r>
          </w:p>
        </w:tc>
      </w:tr>
      <w:tr w:rsidR="00CF1AD4" w:rsidRPr="00E81FCD" w:rsidTr="00F74578">
        <w:trPr>
          <w:trHeight w:val="240"/>
        </w:trPr>
        <w:tc>
          <w:tcPr>
            <w:tcW w:w="1810" w:type="pct"/>
            <w:tcBorders>
              <w:top w:val="single" w:sz="4" w:space="0" w:color="auto"/>
              <w:bottom w:val="single" w:sz="4" w:space="0" w:color="auto"/>
              <w:right w:val="single" w:sz="4" w:space="0" w:color="auto"/>
            </w:tcBorders>
          </w:tcPr>
          <w:p w:rsidR="00CF1AD4" w:rsidRPr="00E81FCD" w:rsidRDefault="0094257B" w:rsidP="00D13590">
            <w:pPr>
              <w:pStyle w:val="table10"/>
              <w:rPr>
                <w:sz w:val="30"/>
                <w:szCs w:val="30"/>
              </w:rPr>
            </w:pPr>
            <w:r w:rsidRPr="00E81FCD">
              <w:rPr>
                <w:sz w:val="30"/>
                <w:szCs w:val="30"/>
              </w:rPr>
              <w:t>Государственная м</w:t>
            </w:r>
            <w:r w:rsidR="00CF1AD4" w:rsidRPr="00E81FCD">
              <w:rPr>
                <w:sz w:val="30"/>
                <w:szCs w:val="30"/>
              </w:rPr>
              <w:t>олодежная политика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F1AD4" w:rsidRPr="00E81FCD" w:rsidRDefault="00CF1AD4" w:rsidP="0096324A">
            <w:pPr>
              <w:pStyle w:val="table10"/>
              <w:jc w:val="center"/>
              <w:rPr>
                <w:sz w:val="30"/>
                <w:szCs w:val="30"/>
              </w:rPr>
            </w:pPr>
            <w:r w:rsidRPr="00E81FCD">
              <w:rPr>
                <w:sz w:val="30"/>
                <w:szCs w:val="30"/>
              </w:rPr>
              <w:t>056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F1AD4" w:rsidRPr="00E81FCD" w:rsidRDefault="00CF1AD4" w:rsidP="0096324A">
            <w:pPr>
              <w:pStyle w:val="table10"/>
              <w:jc w:val="center"/>
              <w:rPr>
                <w:sz w:val="30"/>
                <w:szCs w:val="30"/>
              </w:rPr>
            </w:pPr>
            <w:r w:rsidRPr="00E81FCD">
              <w:rPr>
                <w:sz w:val="30"/>
                <w:szCs w:val="30"/>
              </w:rPr>
              <w:t>10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F1AD4" w:rsidRPr="00E81FCD" w:rsidRDefault="00CF1AD4" w:rsidP="0096324A">
            <w:pPr>
              <w:pStyle w:val="table10"/>
              <w:jc w:val="center"/>
              <w:rPr>
                <w:sz w:val="30"/>
                <w:szCs w:val="30"/>
              </w:rPr>
            </w:pPr>
            <w:r w:rsidRPr="00E81FCD">
              <w:rPr>
                <w:sz w:val="30"/>
                <w:szCs w:val="30"/>
              </w:rPr>
              <w:t>04</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F1AD4" w:rsidRPr="00E81FCD" w:rsidRDefault="00CF1AD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CF1AD4" w:rsidRPr="00E81FCD" w:rsidRDefault="001811FA" w:rsidP="00E158F9">
            <w:pPr>
              <w:pStyle w:val="table10"/>
              <w:jc w:val="right"/>
              <w:rPr>
                <w:sz w:val="30"/>
                <w:szCs w:val="30"/>
              </w:rPr>
            </w:pPr>
            <w:r w:rsidRPr="00E81FCD">
              <w:rPr>
                <w:sz w:val="30"/>
                <w:szCs w:val="30"/>
              </w:rPr>
              <w:t>1 </w:t>
            </w:r>
            <w:r w:rsidR="00E158F9" w:rsidRPr="00E81FCD">
              <w:rPr>
                <w:sz w:val="30"/>
                <w:szCs w:val="30"/>
              </w:rPr>
              <w:t>2</w:t>
            </w:r>
            <w:r w:rsidRPr="00E81FCD">
              <w:rPr>
                <w:sz w:val="30"/>
                <w:szCs w:val="30"/>
              </w:rPr>
              <w:t>00,00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Отдел образования</w:t>
            </w:r>
            <w:r w:rsidR="00281B51" w:rsidRPr="00E81FCD">
              <w:rPr>
                <w:sz w:val="30"/>
                <w:szCs w:val="30"/>
              </w:rPr>
              <w:t>, спорта и туризма</w:t>
            </w:r>
            <w:r w:rsidRPr="00E81FCD">
              <w:rPr>
                <w:sz w:val="30"/>
                <w:szCs w:val="30"/>
              </w:rPr>
              <w:t xml:space="preserve"> райисполкома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644144" w:rsidRPr="00E81FCD" w:rsidRDefault="003D01E9" w:rsidP="00FD7E51">
            <w:pPr>
              <w:pStyle w:val="table10"/>
              <w:jc w:val="right"/>
              <w:rPr>
                <w:sz w:val="30"/>
                <w:szCs w:val="30"/>
              </w:rPr>
            </w:pPr>
            <w:r w:rsidRPr="00E81FCD">
              <w:rPr>
                <w:sz w:val="30"/>
                <w:szCs w:val="30"/>
              </w:rPr>
              <w:t>23 101 648,00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3D01E9" w:rsidP="00CB537D">
            <w:pPr>
              <w:pStyle w:val="table10"/>
              <w:jc w:val="right"/>
              <w:rPr>
                <w:sz w:val="30"/>
                <w:szCs w:val="30"/>
              </w:rPr>
            </w:pPr>
            <w:r w:rsidRPr="00E81FCD">
              <w:rPr>
                <w:sz w:val="30"/>
                <w:szCs w:val="30"/>
              </w:rPr>
              <w:t>75 023,00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Государственные органы общего назначения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3D01E9" w:rsidP="00CB537D">
            <w:pPr>
              <w:pStyle w:val="table10"/>
              <w:jc w:val="right"/>
              <w:rPr>
                <w:sz w:val="30"/>
                <w:szCs w:val="30"/>
              </w:rPr>
            </w:pPr>
            <w:r w:rsidRPr="00E81FCD">
              <w:rPr>
                <w:sz w:val="30"/>
                <w:szCs w:val="30"/>
              </w:rPr>
              <w:t>75 023,00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Органы местного управления и самоуправления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04</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3D01E9" w:rsidP="00CB537D">
            <w:pPr>
              <w:pStyle w:val="table10"/>
              <w:jc w:val="right"/>
              <w:rPr>
                <w:sz w:val="30"/>
                <w:szCs w:val="30"/>
              </w:rPr>
            </w:pPr>
            <w:r w:rsidRPr="00E81FCD">
              <w:rPr>
                <w:sz w:val="30"/>
                <w:szCs w:val="30"/>
              </w:rPr>
              <w:t>75 023,00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Физическая культура, спорт, культура и средства массовой информации</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08</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3D01E9" w:rsidP="00AA41D3">
            <w:pPr>
              <w:pStyle w:val="table10"/>
              <w:jc w:val="right"/>
              <w:rPr>
                <w:sz w:val="30"/>
                <w:szCs w:val="30"/>
              </w:rPr>
            </w:pPr>
            <w:r w:rsidRPr="00E81FCD">
              <w:rPr>
                <w:sz w:val="30"/>
                <w:szCs w:val="30"/>
              </w:rPr>
              <w:t>522 340,00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Физическая культура и спорт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08</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3D01E9" w:rsidP="0096324A">
            <w:pPr>
              <w:pStyle w:val="table10"/>
              <w:jc w:val="right"/>
              <w:rPr>
                <w:sz w:val="30"/>
                <w:szCs w:val="30"/>
              </w:rPr>
            </w:pPr>
            <w:r w:rsidRPr="00E81FCD">
              <w:rPr>
                <w:sz w:val="30"/>
                <w:szCs w:val="30"/>
              </w:rPr>
              <w:t>522 340,00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Физическая культура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08</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3D01E9" w:rsidP="0096324A">
            <w:pPr>
              <w:pStyle w:val="table10"/>
              <w:jc w:val="right"/>
              <w:rPr>
                <w:sz w:val="30"/>
                <w:szCs w:val="30"/>
              </w:rPr>
            </w:pPr>
            <w:r w:rsidRPr="00E81FCD">
              <w:rPr>
                <w:sz w:val="30"/>
                <w:szCs w:val="30"/>
              </w:rPr>
              <w:t>522 340,00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Образование</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09</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3D01E9" w:rsidP="0096324A">
            <w:pPr>
              <w:pStyle w:val="table10"/>
              <w:jc w:val="right"/>
              <w:rPr>
                <w:sz w:val="30"/>
                <w:szCs w:val="30"/>
              </w:rPr>
            </w:pPr>
            <w:r w:rsidRPr="00E81FCD">
              <w:rPr>
                <w:sz w:val="30"/>
                <w:szCs w:val="30"/>
              </w:rPr>
              <w:t>20 780 488,00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Дошкольное образование</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09</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3D01E9" w:rsidP="002B3283">
            <w:pPr>
              <w:pStyle w:val="table10"/>
              <w:jc w:val="right"/>
              <w:rPr>
                <w:sz w:val="30"/>
                <w:szCs w:val="30"/>
              </w:rPr>
            </w:pPr>
            <w:r w:rsidRPr="00E81FCD">
              <w:rPr>
                <w:sz w:val="30"/>
                <w:szCs w:val="30"/>
              </w:rPr>
              <w:t>4 700 726,00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Общее среднее образование</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09</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02</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3D01E9" w:rsidP="006D68F2">
            <w:pPr>
              <w:pStyle w:val="table10"/>
              <w:jc w:val="right"/>
              <w:rPr>
                <w:sz w:val="30"/>
                <w:szCs w:val="30"/>
              </w:rPr>
            </w:pPr>
            <w:r w:rsidRPr="00E81FCD">
              <w:rPr>
                <w:sz w:val="30"/>
                <w:szCs w:val="30"/>
              </w:rPr>
              <w:t>14 5</w:t>
            </w:r>
            <w:r w:rsidR="006D68F2">
              <w:rPr>
                <w:sz w:val="30"/>
                <w:szCs w:val="30"/>
              </w:rPr>
              <w:t>51</w:t>
            </w:r>
            <w:r w:rsidRPr="00E81FCD">
              <w:rPr>
                <w:sz w:val="30"/>
                <w:szCs w:val="30"/>
              </w:rPr>
              <w:t> </w:t>
            </w:r>
            <w:r w:rsidR="006D68F2">
              <w:rPr>
                <w:sz w:val="30"/>
                <w:szCs w:val="30"/>
              </w:rPr>
              <w:t>712</w:t>
            </w:r>
            <w:r w:rsidRPr="00E81FCD">
              <w:rPr>
                <w:sz w:val="30"/>
                <w:szCs w:val="30"/>
              </w:rPr>
              <w:t>,00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8552CD" w:rsidP="00D13590">
            <w:pPr>
              <w:pStyle w:val="table10"/>
              <w:rPr>
                <w:sz w:val="30"/>
                <w:szCs w:val="30"/>
              </w:rPr>
            </w:pPr>
            <w:r w:rsidRPr="00E81FCD">
              <w:rPr>
                <w:sz w:val="30"/>
                <w:szCs w:val="30"/>
              </w:rPr>
              <w:lastRenderedPageBreak/>
              <w:t>Д</w:t>
            </w:r>
            <w:r w:rsidR="00D1569B" w:rsidRPr="00E81FCD">
              <w:rPr>
                <w:sz w:val="30"/>
                <w:szCs w:val="30"/>
              </w:rPr>
              <w:t>ополнительное образова</w:t>
            </w:r>
            <w:r w:rsidRPr="00E81FCD">
              <w:rPr>
                <w:sz w:val="30"/>
                <w:szCs w:val="30"/>
              </w:rPr>
              <w:t>ние детей и молодежи</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09</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07</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3D01E9" w:rsidP="006D68F2">
            <w:pPr>
              <w:pStyle w:val="table10"/>
              <w:jc w:val="right"/>
              <w:rPr>
                <w:sz w:val="30"/>
                <w:szCs w:val="30"/>
              </w:rPr>
            </w:pPr>
            <w:r w:rsidRPr="00E81FCD">
              <w:rPr>
                <w:sz w:val="30"/>
                <w:szCs w:val="30"/>
              </w:rPr>
              <w:t>202 </w:t>
            </w:r>
            <w:r w:rsidR="006D68F2">
              <w:rPr>
                <w:sz w:val="30"/>
                <w:szCs w:val="30"/>
              </w:rPr>
              <w:t>802</w:t>
            </w:r>
            <w:r w:rsidRPr="00E81FCD">
              <w:rPr>
                <w:sz w:val="30"/>
                <w:szCs w:val="30"/>
              </w:rPr>
              <w:t>,00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Другие вопросы в области образования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41BFB" w:rsidRPr="00E81FCD" w:rsidRDefault="00A41BFB" w:rsidP="0096324A">
            <w:pPr>
              <w:pStyle w:val="table10"/>
              <w:jc w:val="center"/>
              <w:rPr>
                <w:sz w:val="30"/>
                <w:szCs w:val="30"/>
              </w:rPr>
            </w:pPr>
          </w:p>
          <w:p w:rsidR="00F6407C" w:rsidRPr="00E81FCD" w:rsidRDefault="00F6407C" w:rsidP="0096324A">
            <w:pPr>
              <w:pStyle w:val="table10"/>
              <w:jc w:val="center"/>
              <w:rPr>
                <w:sz w:val="30"/>
                <w:szCs w:val="30"/>
              </w:rPr>
            </w:pPr>
            <w:r w:rsidRPr="00E81FCD">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41BFB" w:rsidRPr="00E81FCD" w:rsidRDefault="00A41BFB" w:rsidP="0096324A">
            <w:pPr>
              <w:pStyle w:val="table10"/>
              <w:jc w:val="center"/>
              <w:rPr>
                <w:sz w:val="30"/>
                <w:szCs w:val="30"/>
              </w:rPr>
            </w:pPr>
          </w:p>
          <w:p w:rsidR="00F6407C" w:rsidRPr="00E81FCD" w:rsidRDefault="00F6407C" w:rsidP="0096324A">
            <w:pPr>
              <w:pStyle w:val="table10"/>
              <w:jc w:val="center"/>
              <w:rPr>
                <w:sz w:val="30"/>
                <w:szCs w:val="30"/>
              </w:rPr>
            </w:pPr>
            <w:r w:rsidRPr="00E81FCD">
              <w:rPr>
                <w:sz w:val="30"/>
                <w:szCs w:val="30"/>
              </w:rPr>
              <w:t>09</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41BFB" w:rsidRPr="00E81FCD" w:rsidRDefault="00A41BFB" w:rsidP="0096324A">
            <w:pPr>
              <w:pStyle w:val="table10"/>
              <w:jc w:val="center"/>
              <w:rPr>
                <w:sz w:val="30"/>
                <w:szCs w:val="30"/>
              </w:rPr>
            </w:pPr>
          </w:p>
          <w:p w:rsidR="00F6407C" w:rsidRPr="00E81FCD" w:rsidRDefault="00F6407C" w:rsidP="0096324A">
            <w:pPr>
              <w:pStyle w:val="table10"/>
              <w:jc w:val="center"/>
              <w:rPr>
                <w:sz w:val="30"/>
                <w:szCs w:val="30"/>
              </w:rPr>
            </w:pPr>
            <w:r w:rsidRPr="00E81FCD">
              <w:rPr>
                <w:sz w:val="30"/>
                <w:szCs w:val="30"/>
              </w:rPr>
              <w:t>09</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41BFB" w:rsidRPr="00E81FCD" w:rsidRDefault="00A41BFB" w:rsidP="0096324A">
            <w:pPr>
              <w:pStyle w:val="table10"/>
              <w:jc w:val="center"/>
              <w:rPr>
                <w:sz w:val="30"/>
                <w:szCs w:val="30"/>
              </w:rPr>
            </w:pPr>
          </w:p>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3D01E9" w:rsidRPr="00E81FCD" w:rsidRDefault="003D01E9" w:rsidP="002C74AA">
            <w:pPr>
              <w:pStyle w:val="table10"/>
              <w:jc w:val="right"/>
              <w:rPr>
                <w:sz w:val="30"/>
                <w:szCs w:val="30"/>
              </w:rPr>
            </w:pPr>
          </w:p>
          <w:p w:rsidR="00F6407C" w:rsidRPr="00E81FCD" w:rsidRDefault="003D01E9" w:rsidP="00E8140D">
            <w:pPr>
              <w:pStyle w:val="table10"/>
              <w:jc w:val="right"/>
              <w:rPr>
                <w:sz w:val="30"/>
                <w:szCs w:val="30"/>
              </w:rPr>
            </w:pPr>
            <w:r w:rsidRPr="00E81FCD">
              <w:rPr>
                <w:sz w:val="30"/>
                <w:szCs w:val="30"/>
              </w:rPr>
              <w:t>1 3</w:t>
            </w:r>
            <w:r w:rsidR="00E8140D">
              <w:rPr>
                <w:sz w:val="30"/>
                <w:szCs w:val="30"/>
              </w:rPr>
              <w:t>25</w:t>
            </w:r>
            <w:r w:rsidRPr="00E81FCD">
              <w:rPr>
                <w:sz w:val="30"/>
                <w:szCs w:val="30"/>
              </w:rPr>
              <w:t> </w:t>
            </w:r>
            <w:r w:rsidR="00E8140D">
              <w:rPr>
                <w:sz w:val="30"/>
                <w:szCs w:val="30"/>
              </w:rPr>
              <w:t>248</w:t>
            </w:r>
            <w:r w:rsidRPr="00E81FCD">
              <w:rPr>
                <w:sz w:val="30"/>
                <w:szCs w:val="30"/>
              </w:rPr>
              <w:t>,00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Социальная политика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10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3D01E9" w:rsidP="0096324A">
            <w:pPr>
              <w:pStyle w:val="table10"/>
              <w:jc w:val="right"/>
              <w:rPr>
                <w:sz w:val="30"/>
                <w:szCs w:val="30"/>
              </w:rPr>
            </w:pPr>
            <w:r w:rsidRPr="00E81FCD">
              <w:rPr>
                <w:sz w:val="30"/>
                <w:szCs w:val="30"/>
              </w:rPr>
              <w:t>1 723 797,00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Социальная защита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10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3D01E9" w:rsidP="0096324A">
            <w:pPr>
              <w:pStyle w:val="table10"/>
              <w:jc w:val="right"/>
              <w:rPr>
                <w:sz w:val="30"/>
                <w:szCs w:val="30"/>
              </w:rPr>
            </w:pPr>
            <w:r w:rsidRPr="00E81FCD">
              <w:rPr>
                <w:sz w:val="30"/>
                <w:szCs w:val="30"/>
              </w:rPr>
              <w:t>508 357,00</w:t>
            </w:r>
          </w:p>
        </w:tc>
      </w:tr>
      <w:tr w:rsidR="00F04868" w:rsidRPr="00E81FCD" w:rsidTr="00F74578">
        <w:trPr>
          <w:trHeight w:val="240"/>
        </w:trPr>
        <w:tc>
          <w:tcPr>
            <w:tcW w:w="1810" w:type="pct"/>
            <w:tcBorders>
              <w:top w:val="single" w:sz="4" w:space="0" w:color="auto"/>
              <w:bottom w:val="single" w:sz="4" w:space="0" w:color="auto"/>
              <w:right w:val="single" w:sz="4" w:space="0" w:color="auto"/>
            </w:tcBorders>
          </w:tcPr>
          <w:p w:rsidR="00F04868" w:rsidRPr="00E81FCD" w:rsidRDefault="00AE72CD" w:rsidP="00D13590">
            <w:pPr>
              <w:pStyle w:val="table10"/>
              <w:rPr>
                <w:sz w:val="30"/>
                <w:szCs w:val="30"/>
              </w:rPr>
            </w:pPr>
            <w:r w:rsidRPr="00E81FCD">
              <w:rPr>
                <w:sz w:val="30"/>
                <w:szCs w:val="30"/>
              </w:rPr>
              <w:t>Другие вопросы в области социальной политики</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04868" w:rsidRPr="00E81FCD" w:rsidRDefault="00F04868" w:rsidP="0096324A">
            <w:pPr>
              <w:pStyle w:val="table10"/>
              <w:jc w:val="center"/>
              <w:rPr>
                <w:sz w:val="30"/>
                <w:szCs w:val="30"/>
              </w:rPr>
            </w:pPr>
            <w:r w:rsidRPr="00E81FCD">
              <w:rPr>
                <w:sz w:val="30"/>
                <w:szCs w:val="30"/>
              </w:rPr>
              <w:t>075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04868" w:rsidRPr="00E81FCD" w:rsidRDefault="00F04868" w:rsidP="0096324A">
            <w:pPr>
              <w:pStyle w:val="table10"/>
              <w:jc w:val="center"/>
              <w:rPr>
                <w:sz w:val="30"/>
                <w:szCs w:val="30"/>
              </w:rPr>
            </w:pPr>
            <w:r w:rsidRPr="00E81FCD">
              <w:rPr>
                <w:sz w:val="30"/>
                <w:szCs w:val="30"/>
              </w:rPr>
              <w:t>10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04868" w:rsidRPr="00E81FCD" w:rsidRDefault="00F04868" w:rsidP="0096324A">
            <w:pPr>
              <w:pStyle w:val="table10"/>
              <w:jc w:val="center"/>
              <w:rPr>
                <w:sz w:val="30"/>
                <w:szCs w:val="30"/>
              </w:rPr>
            </w:pPr>
            <w:r w:rsidRPr="00E81FCD">
              <w:rPr>
                <w:sz w:val="30"/>
                <w:szCs w:val="30"/>
              </w:rPr>
              <w:t>08</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04868" w:rsidRPr="00E81FCD" w:rsidRDefault="00F04868"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04868" w:rsidRPr="00E81FCD" w:rsidRDefault="003D01E9" w:rsidP="0096324A">
            <w:pPr>
              <w:pStyle w:val="table10"/>
              <w:jc w:val="right"/>
              <w:rPr>
                <w:sz w:val="30"/>
                <w:szCs w:val="30"/>
              </w:rPr>
            </w:pPr>
            <w:r w:rsidRPr="00E81FCD">
              <w:rPr>
                <w:sz w:val="30"/>
                <w:szCs w:val="30"/>
              </w:rPr>
              <w:t>1 215 440,00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Управление сельского хозяйства и продовольствия райисполкома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082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3D01E9" w:rsidP="00F451F4">
            <w:pPr>
              <w:pStyle w:val="table10"/>
              <w:jc w:val="right"/>
              <w:rPr>
                <w:sz w:val="30"/>
                <w:szCs w:val="30"/>
              </w:rPr>
            </w:pPr>
            <w:r w:rsidRPr="00E81FCD">
              <w:rPr>
                <w:sz w:val="30"/>
                <w:szCs w:val="30"/>
              </w:rPr>
              <w:t>3 093 233,00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082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3D01E9" w:rsidP="009515AB">
            <w:pPr>
              <w:pStyle w:val="table10"/>
              <w:jc w:val="right"/>
              <w:rPr>
                <w:sz w:val="30"/>
                <w:szCs w:val="30"/>
              </w:rPr>
            </w:pPr>
            <w:r w:rsidRPr="00E81FCD">
              <w:rPr>
                <w:sz w:val="30"/>
                <w:szCs w:val="30"/>
              </w:rPr>
              <w:t>302 738,00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Государственные органы общего назначения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082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3D01E9" w:rsidP="009515AB">
            <w:pPr>
              <w:pStyle w:val="table10"/>
              <w:jc w:val="right"/>
              <w:rPr>
                <w:sz w:val="30"/>
                <w:szCs w:val="30"/>
              </w:rPr>
            </w:pPr>
            <w:r w:rsidRPr="00E81FCD">
              <w:rPr>
                <w:sz w:val="30"/>
                <w:szCs w:val="30"/>
              </w:rPr>
              <w:t>302 738,00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Органы местного управления и самоуправления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C041B7">
            <w:pPr>
              <w:pStyle w:val="table10"/>
              <w:jc w:val="center"/>
              <w:rPr>
                <w:sz w:val="30"/>
                <w:szCs w:val="30"/>
              </w:rPr>
            </w:pPr>
            <w:r w:rsidRPr="00E81FCD">
              <w:rPr>
                <w:sz w:val="30"/>
                <w:szCs w:val="30"/>
              </w:rPr>
              <w:t>082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C041B7">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C041B7">
            <w:pPr>
              <w:pStyle w:val="table10"/>
              <w:jc w:val="center"/>
              <w:rPr>
                <w:sz w:val="30"/>
                <w:szCs w:val="30"/>
              </w:rPr>
            </w:pPr>
            <w:r w:rsidRPr="00E81FCD">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C041B7">
            <w:pPr>
              <w:pStyle w:val="table10"/>
              <w:jc w:val="center"/>
              <w:rPr>
                <w:sz w:val="30"/>
                <w:szCs w:val="30"/>
              </w:rPr>
            </w:pPr>
            <w:r w:rsidRPr="00E81FCD">
              <w:rPr>
                <w:sz w:val="30"/>
                <w:szCs w:val="30"/>
              </w:rPr>
              <w:t>04</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3D01E9" w:rsidP="009515AB">
            <w:pPr>
              <w:pStyle w:val="table10"/>
              <w:jc w:val="right"/>
              <w:rPr>
                <w:sz w:val="30"/>
                <w:szCs w:val="30"/>
              </w:rPr>
            </w:pPr>
            <w:r w:rsidRPr="00E81FCD">
              <w:rPr>
                <w:sz w:val="30"/>
                <w:szCs w:val="30"/>
              </w:rPr>
              <w:t>302 738,00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Национальная экономика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082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3D01E9" w:rsidP="000B29A0">
            <w:pPr>
              <w:pStyle w:val="table10"/>
              <w:jc w:val="right"/>
              <w:rPr>
                <w:sz w:val="30"/>
                <w:szCs w:val="30"/>
              </w:rPr>
            </w:pPr>
            <w:r w:rsidRPr="00E81FCD">
              <w:rPr>
                <w:sz w:val="30"/>
                <w:szCs w:val="30"/>
              </w:rPr>
              <w:t>2 755 259,00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Сельское хозяйство, рыбохозяйственная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683848">
            <w:pPr>
              <w:pStyle w:val="table10"/>
              <w:jc w:val="center"/>
              <w:rPr>
                <w:sz w:val="30"/>
                <w:szCs w:val="30"/>
              </w:rPr>
            </w:pPr>
            <w:r w:rsidRPr="00E81FCD">
              <w:rPr>
                <w:sz w:val="30"/>
                <w:szCs w:val="30"/>
              </w:rPr>
              <w:t>082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02</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3D01E9" w:rsidP="000B29A0">
            <w:pPr>
              <w:pStyle w:val="table10"/>
              <w:jc w:val="right"/>
              <w:rPr>
                <w:sz w:val="30"/>
                <w:szCs w:val="30"/>
              </w:rPr>
            </w:pPr>
            <w:r w:rsidRPr="00E81FCD">
              <w:rPr>
                <w:sz w:val="30"/>
                <w:szCs w:val="30"/>
              </w:rPr>
              <w:t>2 755 259,00</w:t>
            </w:r>
          </w:p>
        </w:tc>
      </w:tr>
      <w:tr w:rsidR="00F6407C" w:rsidRPr="00E81FCD" w:rsidTr="00F74578">
        <w:trPr>
          <w:trHeight w:val="240"/>
        </w:trPr>
        <w:tc>
          <w:tcPr>
            <w:tcW w:w="1810" w:type="pct"/>
            <w:tcBorders>
              <w:top w:val="single" w:sz="4" w:space="0" w:color="auto"/>
              <w:bottom w:val="single" w:sz="4" w:space="0" w:color="auto"/>
              <w:right w:val="single" w:sz="4" w:space="0" w:color="auto"/>
            </w:tcBorders>
          </w:tcPr>
          <w:p w:rsidR="00F6407C" w:rsidRPr="00E81FCD" w:rsidRDefault="00F6407C" w:rsidP="00D13590">
            <w:pPr>
              <w:pStyle w:val="table10"/>
              <w:rPr>
                <w:sz w:val="30"/>
                <w:szCs w:val="30"/>
              </w:rPr>
            </w:pPr>
            <w:r w:rsidRPr="00E81FCD">
              <w:rPr>
                <w:sz w:val="30"/>
                <w:szCs w:val="30"/>
              </w:rPr>
              <w:t>Сельскохозяйственные организации, финансируемые из бюджета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F21392">
            <w:pPr>
              <w:pStyle w:val="table10"/>
              <w:jc w:val="center"/>
              <w:rPr>
                <w:sz w:val="30"/>
                <w:szCs w:val="30"/>
              </w:rPr>
            </w:pPr>
            <w:r w:rsidRPr="00E81FCD">
              <w:rPr>
                <w:sz w:val="30"/>
                <w:szCs w:val="30"/>
              </w:rPr>
              <w:t>082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6407C" w:rsidRPr="00E81FCD" w:rsidRDefault="00F6407C" w:rsidP="0096324A">
            <w:pPr>
              <w:pStyle w:val="table10"/>
              <w:jc w:val="center"/>
              <w:rPr>
                <w:sz w:val="30"/>
                <w:szCs w:val="30"/>
              </w:rPr>
            </w:pPr>
            <w:r w:rsidRPr="00E81FCD">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02</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6407C" w:rsidRPr="00E81FCD" w:rsidRDefault="00F6407C" w:rsidP="0096324A">
            <w:pPr>
              <w:pStyle w:val="table10"/>
              <w:jc w:val="center"/>
              <w:rPr>
                <w:sz w:val="30"/>
                <w:szCs w:val="30"/>
              </w:rPr>
            </w:pPr>
            <w:r w:rsidRPr="00E81FCD">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6407C" w:rsidRPr="00E81FCD" w:rsidRDefault="003D01E9" w:rsidP="00566A18">
            <w:pPr>
              <w:pStyle w:val="table10"/>
              <w:jc w:val="right"/>
              <w:rPr>
                <w:sz w:val="30"/>
                <w:szCs w:val="30"/>
              </w:rPr>
            </w:pPr>
            <w:r w:rsidRPr="00E81FCD">
              <w:rPr>
                <w:sz w:val="30"/>
                <w:szCs w:val="30"/>
              </w:rPr>
              <w:t>476 733,00</w:t>
            </w:r>
          </w:p>
        </w:tc>
      </w:tr>
      <w:tr w:rsidR="002D40B9" w:rsidRPr="00E81FCD" w:rsidTr="00F74578">
        <w:trPr>
          <w:trHeight w:val="240"/>
        </w:trPr>
        <w:tc>
          <w:tcPr>
            <w:tcW w:w="1810" w:type="pct"/>
            <w:tcBorders>
              <w:top w:val="single" w:sz="4" w:space="0" w:color="auto"/>
              <w:bottom w:val="single" w:sz="4" w:space="0" w:color="auto"/>
              <w:right w:val="single" w:sz="4" w:space="0" w:color="auto"/>
            </w:tcBorders>
          </w:tcPr>
          <w:p w:rsidR="002D40B9" w:rsidRPr="00E81FCD" w:rsidRDefault="000D10E5" w:rsidP="00FE17C7">
            <w:pPr>
              <w:pStyle w:val="table10"/>
              <w:rPr>
                <w:sz w:val="30"/>
                <w:szCs w:val="30"/>
              </w:rPr>
            </w:pPr>
            <w:r w:rsidRPr="00E81FCD">
              <w:rPr>
                <w:sz w:val="30"/>
                <w:szCs w:val="30"/>
              </w:rPr>
              <w:t>Развитие сельскохозяйственного прои</w:t>
            </w:r>
            <w:r w:rsidR="00FE17C7" w:rsidRPr="00E81FCD">
              <w:rPr>
                <w:sz w:val="30"/>
                <w:szCs w:val="30"/>
              </w:rPr>
              <w:t>зводства, рыбоводства и перера</w:t>
            </w:r>
            <w:r w:rsidRPr="00E81FCD">
              <w:rPr>
                <w:sz w:val="30"/>
                <w:szCs w:val="30"/>
              </w:rPr>
              <w:t xml:space="preserve">ботки </w:t>
            </w:r>
            <w:r w:rsidR="00FE17C7" w:rsidRPr="00E81FCD">
              <w:rPr>
                <w:sz w:val="30"/>
                <w:szCs w:val="30"/>
              </w:rPr>
              <w:t>сельскохозяйственной продукции</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D40B9" w:rsidRPr="00E81FCD" w:rsidRDefault="000D10E5" w:rsidP="00F21392">
            <w:pPr>
              <w:pStyle w:val="table10"/>
              <w:jc w:val="center"/>
              <w:rPr>
                <w:sz w:val="30"/>
                <w:szCs w:val="30"/>
              </w:rPr>
            </w:pPr>
            <w:r w:rsidRPr="00E81FCD">
              <w:rPr>
                <w:sz w:val="30"/>
                <w:szCs w:val="30"/>
              </w:rPr>
              <w:t>082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D40B9" w:rsidRPr="00E81FCD" w:rsidRDefault="000D10E5" w:rsidP="0096324A">
            <w:pPr>
              <w:pStyle w:val="table10"/>
              <w:jc w:val="center"/>
              <w:rPr>
                <w:sz w:val="30"/>
                <w:szCs w:val="30"/>
              </w:rPr>
            </w:pPr>
            <w:r w:rsidRPr="00E81FCD">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D40B9" w:rsidRPr="00E81FCD" w:rsidRDefault="000D10E5" w:rsidP="0096324A">
            <w:pPr>
              <w:pStyle w:val="table10"/>
              <w:jc w:val="center"/>
              <w:rPr>
                <w:sz w:val="30"/>
                <w:szCs w:val="30"/>
              </w:rPr>
            </w:pPr>
            <w:r w:rsidRPr="00E81FCD">
              <w:rPr>
                <w:sz w:val="30"/>
                <w:szCs w:val="30"/>
              </w:rPr>
              <w:t>02</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D40B9" w:rsidRPr="00E81FCD" w:rsidRDefault="000D10E5" w:rsidP="0096324A">
            <w:pPr>
              <w:pStyle w:val="table10"/>
              <w:jc w:val="center"/>
              <w:rPr>
                <w:sz w:val="30"/>
                <w:szCs w:val="30"/>
              </w:rPr>
            </w:pPr>
            <w:r w:rsidRPr="00E81FCD">
              <w:rPr>
                <w:sz w:val="30"/>
                <w:szCs w:val="30"/>
              </w:rPr>
              <w:t>02</w:t>
            </w:r>
          </w:p>
        </w:tc>
        <w:tc>
          <w:tcPr>
            <w:tcW w:w="1151" w:type="pct"/>
            <w:tcBorders>
              <w:top w:val="single" w:sz="4" w:space="0" w:color="auto"/>
              <w:left w:val="single" w:sz="4" w:space="0" w:color="auto"/>
              <w:bottom w:val="single" w:sz="4" w:space="0" w:color="auto"/>
            </w:tcBorders>
            <w:tcMar>
              <w:top w:w="0" w:type="dxa"/>
              <w:bottom w:w="0" w:type="dxa"/>
            </w:tcMar>
            <w:vAlign w:val="bottom"/>
          </w:tcPr>
          <w:p w:rsidR="002D40B9" w:rsidRPr="00E81FCD" w:rsidRDefault="003D01E9" w:rsidP="00566A18">
            <w:pPr>
              <w:pStyle w:val="table10"/>
              <w:jc w:val="right"/>
              <w:rPr>
                <w:sz w:val="30"/>
                <w:szCs w:val="30"/>
              </w:rPr>
            </w:pPr>
            <w:r w:rsidRPr="00E81FCD">
              <w:rPr>
                <w:sz w:val="30"/>
                <w:szCs w:val="30"/>
              </w:rPr>
              <w:t>1 361 819,00</w:t>
            </w:r>
          </w:p>
        </w:tc>
      </w:tr>
      <w:tr w:rsidR="00207A83" w:rsidRPr="00E81FCD" w:rsidTr="00F74578">
        <w:trPr>
          <w:trHeight w:val="240"/>
        </w:trPr>
        <w:tc>
          <w:tcPr>
            <w:tcW w:w="1810" w:type="pct"/>
            <w:tcBorders>
              <w:top w:val="single" w:sz="4" w:space="0" w:color="auto"/>
              <w:bottom w:val="single" w:sz="4" w:space="0" w:color="auto"/>
              <w:right w:val="single" w:sz="4" w:space="0" w:color="auto"/>
            </w:tcBorders>
          </w:tcPr>
          <w:p w:rsidR="00207A83" w:rsidRPr="00E81FCD" w:rsidRDefault="00207A83" w:rsidP="00C92F93">
            <w:pPr>
              <w:pStyle w:val="table10"/>
              <w:rPr>
                <w:sz w:val="30"/>
                <w:szCs w:val="30"/>
              </w:rPr>
            </w:pPr>
            <w:r w:rsidRPr="00E81FCD">
              <w:rPr>
                <w:sz w:val="30"/>
                <w:szCs w:val="30"/>
              </w:rPr>
              <w:t>Сохранение и расширение сельскохозяйственных земель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07A83" w:rsidRPr="00E81FCD" w:rsidRDefault="00207A83" w:rsidP="00F21392">
            <w:pPr>
              <w:pStyle w:val="table10"/>
              <w:jc w:val="center"/>
              <w:rPr>
                <w:sz w:val="30"/>
                <w:szCs w:val="30"/>
              </w:rPr>
            </w:pPr>
            <w:r w:rsidRPr="00E81FCD">
              <w:rPr>
                <w:sz w:val="30"/>
                <w:szCs w:val="30"/>
              </w:rPr>
              <w:t>082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07A83" w:rsidRPr="00E81FCD" w:rsidRDefault="00207A83" w:rsidP="0096324A">
            <w:pPr>
              <w:pStyle w:val="table10"/>
              <w:jc w:val="center"/>
              <w:rPr>
                <w:sz w:val="30"/>
                <w:szCs w:val="30"/>
              </w:rPr>
            </w:pPr>
            <w:r w:rsidRPr="00E81FCD">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07A83" w:rsidRPr="00E81FCD" w:rsidRDefault="00207A83" w:rsidP="0096324A">
            <w:pPr>
              <w:pStyle w:val="table10"/>
              <w:jc w:val="center"/>
              <w:rPr>
                <w:sz w:val="30"/>
                <w:szCs w:val="30"/>
              </w:rPr>
            </w:pPr>
            <w:r w:rsidRPr="00E81FCD">
              <w:rPr>
                <w:sz w:val="30"/>
                <w:szCs w:val="30"/>
              </w:rPr>
              <w:t>02</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07A83" w:rsidRPr="00E81FCD" w:rsidRDefault="00207A83" w:rsidP="0096324A">
            <w:pPr>
              <w:pStyle w:val="table10"/>
              <w:jc w:val="center"/>
              <w:rPr>
                <w:sz w:val="30"/>
                <w:szCs w:val="30"/>
              </w:rPr>
            </w:pPr>
            <w:r w:rsidRPr="00E81FCD">
              <w:rPr>
                <w:sz w:val="30"/>
                <w:szCs w:val="30"/>
              </w:rPr>
              <w:t>03</w:t>
            </w:r>
          </w:p>
        </w:tc>
        <w:tc>
          <w:tcPr>
            <w:tcW w:w="1151" w:type="pct"/>
            <w:tcBorders>
              <w:top w:val="single" w:sz="4" w:space="0" w:color="auto"/>
              <w:left w:val="single" w:sz="4" w:space="0" w:color="auto"/>
              <w:bottom w:val="single" w:sz="4" w:space="0" w:color="auto"/>
            </w:tcBorders>
            <w:tcMar>
              <w:top w:w="0" w:type="dxa"/>
              <w:bottom w:w="0" w:type="dxa"/>
            </w:tcMar>
            <w:vAlign w:val="bottom"/>
          </w:tcPr>
          <w:p w:rsidR="00207A83" w:rsidRPr="00E81FCD" w:rsidRDefault="003D01E9" w:rsidP="00566A18">
            <w:pPr>
              <w:pStyle w:val="table10"/>
              <w:jc w:val="right"/>
              <w:rPr>
                <w:sz w:val="30"/>
                <w:szCs w:val="30"/>
              </w:rPr>
            </w:pPr>
            <w:r w:rsidRPr="00E81FCD">
              <w:rPr>
                <w:sz w:val="30"/>
                <w:szCs w:val="30"/>
              </w:rPr>
              <w:t>836 762,00</w:t>
            </w:r>
          </w:p>
        </w:tc>
      </w:tr>
      <w:tr w:rsidR="00207A83" w:rsidRPr="00E81FCD" w:rsidTr="00F74578">
        <w:trPr>
          <w:trHeight w:val="240"/>
        </w:trPr>
        <w:tc>
          <w:tcPr>
            <w:tcW w:w="1810" w:type="pct"/>
            <w:tcBorders>
              <w:top w:val="single" w:sz="4" w:space="0" w:color="auto"/>
              <w:bottom w:val="single" w:sz="4" w:space="0" w:color="auto"/>
              <w:right w:val="single" w:sz="4" w:space="0" w:color="auto"/>
            </w:tcBorders>
          </w:tcPr>
          <w:p w:rsidR="00207A83" w:rsidRPr="00E81FCD" w:rsidRDefault="00207A83" w:rsidP="00C92F93">
            <w:pPr>
              <w:pStyle w:val="table10"/>
              <w:rPr>
                <w:sz w:val="30"/>
                <w:szCs w:val="30"/>
              </w:rPr>
            </w:pPr>
            <w:r w:rsidRPr="00E81FCD">
              <w:rPr>
                <w:sz w:val="30"/>
                <w:szCs w:val="30"/>
              </w:rPr>
              <w:t>Прочие вопросы в области сельского хозяйства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07A83" w:rsidRPr="00E81FCD" w:rsidRDefault="00207A83" w:rsidP="00F21392">
            <w:pPr>
              <w:pStyle w:val="table10"/>
              <w:jc w:val="center"/>
              <w:rPr>
                <w:sz w:val="30"/>
                <w:szCs w:val="30"/>
              </w:rPr>
            </w:pPr>
            <w:r w:rsidRPr="00E81FCD">
              <w:rPr>
                <w:sz w:val="30"/>
                <w:szCs w:val="30"/>
              </w:rPr>
              <w:t>082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07A83" w:rsidRPr="00E81FCD" w:rsidRDefault="00207A83" w:rsidP="0096324A">
            <w:pPr>
              <w:pStyle w:val="table10"/>
              <w:jc w:val="center"/>
              <w:rPr>
                <w:sz w:val="30"/>
                <w:szCs w:val="30"/>
              </w:rPr>
            </w:pPr>
            <w:r w:rsidRPr="00E81FCD">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07A83" w:rsidRPr="00E81FCD" w:rsidRDefault="00207A83" w:rsidP="0096324A">
            <w:pPr>
              <w:pStyle w:val="table10"/>
              <w:jc w:val="center"/>
              <w:rPr>
                <w:sz w:val="30"/>
                <w:szCs w:val="30"/>
              </w:rPr>
            </w:pPr>
            <w:r w:rsidRPr="00E81FCD">
              <w:rPr>
                <w:sz w:val="30"/>
                <w:szCs w:val="30"/>
              </w:rPr>
              <w:t>02</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07A83" w:rsidRPr="00E81FCD" w:rsidRDefault="00207A83" w:rsidP="0096324A">
            <w:pPr>
              <w:pStyle w:val="table10"/>
              <w:jc w:val="center"/>
              <w:rPr>
                <w:sz w:val="30"/>
                <w:szCs w:val="30"/>
              </w:rPr>
            </w:pPr>
            <w:r w:rsidRPr="00E81FCD">
              <w:rPr>
                <w:sz w:val="30"/>
                <w:szCs w:val="30"/>
              </w:rPr>
              <w:t>05</w:t>
            </w:r>
          </w:p>
        </w:tc>
        <w:tc>
          <w:tcPr>
            <w:tcW w:w="1151" w:type="pct"/>
            <w:tcBorders>
              <w:top w:val="single" w:sz="4" w:space="0" w:color="auto"/>
              <w:left w:val="single" w:sz="4" w:space="0" w:color="auto"/>
              <w:bottom w:val="single" w:sz="4" w:space="0" w:color="auto"/>
            </w:tcBorders>
            <w:tcMar>
              <w:top w:w="0" w:type="dxa"/>
              <w:bottom w:w="0" w:type="dxa"/>
            </w:tcMar>
            <w:vAlign w:val="bottom"/>
          </w:tcPr>
          <w:p w:rsidR="00207A83" w:rsidRPr="00E81FCD" w:rsidRDefault="003D01E9" w:rsidP="00566A18">
            <w:pPr>
              <w:pStyle w:val="table10"/>
              <w:jc w:val="right"/>
              <w:rPr>
                <w:sz w:val="30"/>
                <w:szCs w:val="30"/>
              </w:rPr>
            </w:pPr>
            <w:r w:rsidRPr="00E81FCD">
              <w:rPr>
                <w:sz w:val="30"/>
                <w:szCs w:val="30"/>
              </w:rPr>
              <w:t>79 945,00</w:t>
            </w:r>
          </w:p>
        </w:tc>
      </w:tr>
      <w:tr w:rsidR="00372128" w:rsidRPr="00E81FCD" w:rsidTr="00F74578">
        <w:trPr>
          <w:trHeight w:val="240"/>
        </w:trPr>
        <w:tc>
          <w:tcPr>
            <w:tcW w:w="1810" w:type="pct"/>
            <w:tcBorders>
              <w:top w:val="single" w:sz="4" w:space="0" w:color="auto"/>
              <w:bottom w:val="single" w:sz="4" w:space="0" w:color="auto"/>
              <w:right w:val="single" w:sz="4" w:space="0" w:color="auto"/>
            </w:tcBorders>
          </w:tcPr>
          <w:p w:rsidR="00372128" w:rsidRPr="00E81FCD" w:rsidRDefault="00372128" w:rsidP="00D13590">
            <w:pPr>
              <w:pStyle w:val="table10"/>
              <w:rPr>
                <w:sz w:val="30"/>
                <w:szCs w:val="30"/>
              </w:rPr>
            </w:pPr>
            <w:r w:rsidRPr="00E81FCD">
              <w:rPr>
                <w:sz w:val="30"/>
                <w:szCs w:val="30"/>
              </w:rPr>
              <w:t>Образование</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72128" w:rsidRPr="00E81FCD" w:rsidRDefault="00372128" w:rsidP="0096324A">
            <w:pPr>
              <w:pStyle w:val="table10"/>
              <w:jc w:val="center"/>
              <w:rPr>
                <w:sz w:val="30"/>
                <w:szCs w:val="30"/>
              </w:rPr>
            </w:pPr>
            <w:r w:rsidRPr="00E81FCD">
              <w:rPr>
                <w:sz w:val="30"/>
                <w:szCs w:val="30"/>
              </w:rPr>
              <w:t>082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72128" w:rsidRPr="00E81FCD" w:rsidRDefault="00372128" w:rsidP="0096324A">
            <w:pPr>
              <w:pStyle w:val="table10"/>
              <w:jc w:val="center"/>
              <w:rPr>
                <w:sz w:val="30"/>
                <w:szCs w:val="30"/>
              </w:rPr>
            </w:pPr>
            <w:r w:rsidRPr="00E81FCD">
              <w:rPr>
                <w:sz w:val="30"/>
                <w:szCs w:val="30"/>
              </w:rPr>
              <w:t>09</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72128" w:rsidRPr="00E81FCD" w:rsidRDefault="00372128"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72128" w:rsidRPr="00E81FCD" w:rsidRDefault="00372128"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372128" w:rsidRPr="00E81FCD" w:rsidRDefault="003D01E9" w:rsidP="0096324A">
            <w:pPr>
              <w:pStyle w:val="table10"/>
              <w:jc w:val="right"/>
              <w:rPr>
                <w:sz w:val="30"/>
                <w:szCs w:val="30"/>
              </w:rPr>
            </w:pPr>
            <w:r w:rsidRPr="00E81FCD">
              <w:rPr>
                <w:sz w:val="30"/>
                <w:szCs w:val="30"/>
              </w:rPr>
              <w:t>35 236,00</w:t>
            </w:r>
          </w:p>
        </w:tc>
      </w:tr>
      <w:tr w:rsidR="00372128" w:rsidRPr="00E81FCD" w:rsidTr="00F74578">
        <w:trPr>
          <w:trHeight w:val="240"/>
        </w:trPr>
        <w:tc>
          <w:tcPr>
            <w:tcW w:w="1810" w:type="pct"/>
            <w:tcBorders>
              <w:top w:val="single" w:sz="4" w:space="0" w:color="auto"/>
              <w:bottom w:val="single" w:sz="4" w:space="0" w:color="auto"/>
              <w:right w:val="single" w:sz="4" w:space="0" w:color="auto"/>
            </w:tcBorders>
          </w:tcPr>
          <w:p w:rsidR="00372128" w:rsidRPr="00E81FCD" w:rsidRDefault="005B1ADA" w:rsidP="00D13590">
            <w:pPr>
              <w:pStyle w:val="table10"/>
              <w:rPr>
                <w:sz w:val="30"/>
                <w:szCs w:val="30"/>
              </w:rPr>
            </w:pPr>
            <w:r w:rsidRPr="00E81FCD">
              <w:rPr>
                <w:sz w:val="30"/>
                <w:szCs w:val="30"/>
              </w:rPr>
              <w:lastRenderedPageBreak/>
              <w:t>Дополнительное образование взрослых</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72128" w:rsidRPr="00E81FCD" w:rsidRDefault="00372128" w:rsidP="0096324A">
            <w:pPr>
              <w:pStyle w:val="table10"/>
              <w:jc w:val="center"/>
              <w:rPr>
                <w:sz w:val="30"/>
                <w:szCs w:val="30"/>
              </w:rPr>
            </w:pPr>
            <w:r w:rsidRPr="00E81FCD">
              <w:rPr>
                <w:sz w:val="30"/>
                <w:szCs w:val="30"/>
              </w:rPr>
              <w:t>082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72128" w:rsidRPr="00E81FCD" w:rsidRDefault="00372128" w:rsidP="0096324A">
            <w:pPr>
              <w:pStyle w:val="table10"/>
              <w:jc w:val="center"/>
              <w:rPr>
                <w:sz w:val="30"/>
                <w:szCs w:val="30"/>
              </w:rPr>
            </w:pPr>
            <w:r w:rsidRPr="00E81FCD">
              <w:rPr>
                <w:sz w:val="30"/>
                <w:szCs w:val="30"/>
              </w:rPr>
              <w:t>09</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72128" w:rsidRPr="00E81FCD" w:rsidRDefault="00372128" w:rsidP="0096324A">
            <w:pPr>
              <w:pStyle w:val="table10"/>
              <w:jc w:val="center"/>
              <w:rPr>
                <w:sz w:val="30"/>
                <w:szCs w:val="30"/>
              </w:rPr>
            </w:pPr>
            <w:r w:rsidRPr="00E81FCD">
              <w:rPr>
                <w:sz w:val="30"/>
                <w:szCs w:val="30"/>
              </w:rPr>
              <w:t>06</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72128" w:rsidRPr="00E81FCD" w:rsidRDefault="00372128"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372128" w:rsidRPr="00E81FCD" w:rsidRDefault="003D01E9" w:rsidP="0096324A">
            <w:pPr>
              <w:pStyle w:val="table10"/>
              <w:jc w:val="right"/>
              <w:rPr>
                <w:sz w:val="30"/>
                <w:szCs w:val="30"/>
              </w:rPr>
            </w:pPr>
            <w:r w:rsidRPr="00E81FCD">
              <w:rPr>
                <w:sz w:val="30"/>
                <w:szCs w:val="30"/>
              </w:rPr>
              <w:t>35 236,00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973D94" w:rsidP="00634242">
            <w:pPr>
              <w:pStyle w:val="table10"/>
              <w:rPr>
                <w:sz w:val="30"/>
                <w:szCs w:val="30"/>
              </w:rPr>
            </w:pPr>
            <w:r w:rsidRPr="00E81FCD">
              <w:rPr>
                <w:sz w:val="30"/>
                <w:szCs w:val="30"/>
              </w:rPr>
              <w:t xml:space="preserve">Филиал </w:t>
            </w:r>
            <w:r w:rsidR="00634242" w:rsidRPr="00E81FCD">
              <w:rPr>
                <w:sz w:val="30"/>
                <w:szCs w:val="30"/>
              </w:rPr>
              <w:t xml:space="preserve">«Автобусный парк </w:t>
            </w:r>
            <w:r w:rsidRPr="00E81FCD">
              <w:rPr>
                <w:sz w:val="30"/>
                <w:szCs w:val="30"/>
              </w:rPr>
              <w:t xml:space="preserve">№ </w:t>
            </w:r>
            <w:r w:rsidR="00634242" w:rsidRPr="00E81FCD">
              <w:rPr>
                <w:sz w:val="30"/>
                <w:szCs w:val="30"/>
              </w:rPr>
              <w:t>2»</w:t>
            </w:r>
            <w:r w:rsidRPr="00E81FCD">
              <w:rPr>
                <w:sz w:val="30"/>
                <w:szCs w:val="30"/>
              </w:rPr>
              <w:t xml:space="preserve"> открытого акционерного общества «Гомельоблавтотранс»</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104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E81FCD" w:rsidRDefault="00973D94" w:rsidP="0096324A">
            <w:pPr>
              <w:pStyle w:val="table10"/>
              <w:jc w:val="right"/>
              <w:rPr>
                <w:sz w:val="30"/>
                <w:szCs w:val="30"/>
              </w:rPr>
            </w:pPr>
          </w:p>
          <w:p w:rsidR="003D01E9" w:rsidRPr="00E81FCD" w:rsidRDefault="003D01E9" w:rsidP="0096324A">
            <w:pPr>
              <w:pStyle w:val="table10"/>
              <w:jc w:val="right"/>
              <w:rPr>
                <w:sz w:val="30"/>
                <w:szCs w:val="30"/>
              </w:rPr>
            </w:pPr>
          </w:p>
          <w:p w:rsidR="003D01E9" w:rsidRPr="00E81FCD" w:rsidRDefault="003D01E9" w:rsidP="0096324A">
            <w:pPr>
              <w:pStyle w:val="table10"/>
              <w:jc w:val="right"/>
              <w:rPr>
                <w:sz w:val="30"/>
                <w:szCs w:val="30"/>
              </w:rPr>
            </w:pPr>
          </w:p>
          <w:p w:rsidR="003D01E9" w:rsidRPr="00E81FCD" w:rsidRDefault="003D01E9" w:rsidP="0096324A">
            <w:pPr>
              <w:pStyle w:val="table10"/>
              <w:jc w:val="right"/>
              <w:rPr>
                <w:sz w:val="30"/>
                <w:szCs w:val="30"/>
              </w:rPr>
            </w:pPr>
            <w:r w:rsidRPr="00E81FCD">
              <w:rPr>
                <w:sz w:val="30"/>
                <w:szCs w:val="30"/>
              </w:rPr>
              <w:t>203 872,00</w:t>
            </w:r>
          </w:p>
        </w:tc>
      </w:tr>
      <w:tr w:rsidR="00BF16BD" w:rsidRPr="00E81FCD" w:rsidTr="00F74578">
        <w:trPr>
          <w:trHeight w:val="240"/>
        </w:trPr>
        <w:tc>
          <w:tcPr>
            <w:tcW w:w="1810" w:type="pct"/>
            <w:tcBorders>
              <w:top w:val="single" w:sz="4" w:space="0" w:color="auto"/>
              <w:bottom w:val="single" w:sz="4" w:space="0" w:color="auto"/>
              <w:right w:val="single" w:sz="4" w:space="0" w:color="auto"/>
            </w:tcBorders>
          </w:tcPr>
          <w:p w:rsidR="00BF16BD" w:rsidRPr="00E81FCD" w:rsidRDefault="00BF16BD" w:rsidP="00D13590">
            <w:pPr>
              <w:pStyle w:val="table10"/>
              <w:rPr>
                <w:sz w:val="30"/>
                <w:szCs w:val="30"/>
              </w:rPr>
            </w:pPr>
            <w:r w:rsidRPr="00E81FCD">
              <w:rPr>
                <w:sz w:val="30"/>
                <w:szCs w:val="30"/>
              </w:rPr>
              <w:t>Национальная экономика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F16BD" w:rsidRPr="00E81FCD" w:rsidRDefault="00BF16BD" w:rsidP="0096324A">
            <w:pPr>
              <w:pStyle w:val="table10"/>
              <w:jc w:val="center"/>
              <w:rPr>
                <w:sz w:val="30"/>
                <w:szCs w:val="30"/>
              </w:rPr>
            </w:pPr>
            <w:r w:rsidRPr="00E81FCD">
              <w:rPr>
                <w:sz w:val="30"/>
                <w:szCs w:val="30"/>
              </w:rPr>
              <w:t>104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F16BD" w:rsidRPr="00E81FCD" w:rsidRDefault="00BF16BD" w:rsidP="0096324A">
            <w:pPr>
              <w:pStyle w:val="table10"/>
              <w:jc w:val="center"/>
              <w:rPr>
                <w:sz w:val="30"/>
                <w:szCs w:val="30"/>
              </w:rPr>
            </w:pPr>
            <w:r w:rsidRPr="00E81FCD">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F16BD" w:rsidRPr="00E81FCD" w:rsidRDefault="00BF16BD"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F16BD" w:rsidRPr="00E81FCD" w:rsidRDefault="00BF16BD"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tcPr>
          <w:p w:rsidR="00BF16BD" w:rsidRPr="00E81FCD" w:rsidRDefault="003D01E9" w:rsidP="00BF16BD">
            <w:pPr>
              <w:jc w:val="right"/>
              <w:rPr>
                <w:rFonts w:ascii="Times New Roman" w:hAnsi="Times New Roman"/>
                <w:sz w:val="30"/>
                <w:szCs w:val="30"/>
              </w:rPr>
            </w:pPr>
            <w:r w:rsidRPr="00E81FCD">
              <w:rPr>
                <w:rFonts w:ascii="Times New Roman" w:hAnsi="Times New Roman"/>
                <w:sz w:val="30"/>
                <w:szCs w:val="30"/>
              </w:rPr>
              <w:t>203 872,00</w:t>
            </w:r>
          </w:p>
        </w:tc>
      </w:tr>
      <w:tr w:rsidR="00BF16BD" w:rsidRPr="00E81FCD" w:rsidTr="00F74578">
        <w:trPr>
          <w:trHeight w:val="240"/>
        </w:trPr>
        <w:tc>
          <w:tcPr>
            <w:tcW w:w="1810" w:type="pct"/>
            <w:tcBorders>
              <w:top w:val="single" w:sz="4" w:space="0" w:color="auto"/>
              <w:bottom w:val="single" w:sz="4" w:space="0" w:color="auto"/>
              <w:right w:val="single" w:sz="4" w:space="0" w:color="auto"/>
            </w:tcBorders>
          </w:tcPr>
          <w:p w:rsidR="00BF16BD" w:rsidRPr="00E81FCD" w:rsidRDefault="00BF16BD" w:rsidP="00D13590">
            <w:pPr>
              <w:pStyle w:val="table10"/>
              <w:rPr>
                <w:sz w:val="30"/>
                <w:szCs w:val="30"/>
              </w:rPr>
            </w:pPr>
            <w:r w:rsidRPr="00E81FCD">
              <w:rPr>
                <w:sz w:val="30"/>
                <w:szCs w:val="30"/>
              </w:rPr>
              <w:t>Транспорт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F16BD" w:rsidRPr="00E81FCD" w:rsidRDefault="00BF16BD" w:rsidP="0096324A">
            <w:pPr>
              <w:pStyle w:val="table10"/>
              <w:jc w:val="center"/>
              <w:rPr>
                <w:sz w:val="30"/>
                <w:szCs w:val="30"/>
              </w:rPr>
            </w:pPr>
            <w:r w:rsidRPr="00E81FCD">
              <w:rPr>
                <w:sz w:val="30"/>
                <w:szCs w:val="30"/>
              </w:rPr>
              <w:t>104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F16BD" w:rsidRPr="00E81FCD" w:rsidRDefault="00BF16BD" w:rsidP="0096324A">
            <w:pPr>
              <w:pStyle w:val="table10"/>
              <w:jc w:val="center"/>
              <w:rPr>
                <w:sz w:val="30"/>
                <w:szCs w:val="30"/>
              </w:rPr>
            </w:pPr>
            <w:r w:rsidRPr="00E81FCD">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F16BD" w:rsidRPr="00E81FCD" w:rsidRDefault="00BF16BD" w:rsidP="0096324A">
            <w:pPr>
              <w:pStyle w:val="table10"/>
              <w:jc w:val="center"/>
              <w:rPr>
                <w:sz w:val="30"/>
                <w:szCs w:val="30"/>
              </w:rPr>
            </w:pPr>
            <w:r w:rsidRPr="00E81FCD">
              <w:rPr>
                <w:sz w:val="30"/>
                <w:szCs w:val="30"/>
              </w:rPr>
              <w:t>05</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F16BD" w:rsidRPr="00E81FCD" w:rsidRDefault="00BF16BD"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tcPr>
          <w:p w:rsidR="00BF16BD" w:rsidRPr="00E81FCD" w:rsidRDefault="003D01E9" w:rsidP="00BF16BD">
            <w:pPr>
              <w:jc w:val="right"/>
              <w:rPr>
                <w:rFonts w:ascii="Times New Roman" w:hAnsi="Times New Roman"/>
                <w:sz w:val="30"/>
                <w:szCs w:val="30"/>
              </w:rPr>
            </w:pPr>
            <w:r w:rsidRPr="00E81FCD">
              <w:rPr>
                <w:rFonts w:ascii="Times New Roman" w:hAnsi="Times New Roman"/>
                <w:sz w:val="30"/>
                <w:szCs w:val="30"/>
              </w:rPr>
              <w:t>203 872,00</w:t>
            </w:r>
          </w:p>
        </w:tc>
      </w:tr>
      <w:tr w:rsidR="00BF16BD" w:rsidRPr="00E81FCD" w:rsidTr="00F74578">
        <w:trPr>
          <w:trHeight w:val="240"/>
        </w:trPr>
        <w:tc>
          <w:tcPr>
            <w:tcW w:w="1810" w:type="pct"/>
            <w:tcBorders>
              <w:top w:val="single" w:sz="4" w:space="0" w:color="auto"/>
              <w:bottom w:val="single" w:sz="4" w:space="0" w:color="auto"/>
              <w:right w:val="single" w:sz="4" w:space="0" w:color="auto"/>
            </w:tcBorders>
          </w:tcPr>
          <w:p w:rsidR="00BF16BD" w:rsidRPr="00E81FCD" w:rsidRDefault="00BF16BD" w:rsidP="00D13590">
            <w:pPr>
              <w:pStyle w:val="table10"/>
              <w:rPr>
                <w:sz w:val="30"/>
                <w:szCs w:val="30"/>
              </w:rPr>
            </w:pPr>
            <w:r w:rsidRPr="00E81FCD">
              <w:rPr>
                <w:sz w:val="30"/>
                <w:szCs w:val="30"/>
              </w:rPr>
              <w:t>Автомобильный транспорт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F16BD" w:rsidRPr="00E81FCD" w:rsidRDefault="00BF16BD" w:rsidP="0096324A">
            <w:pPr>
              <w:pStyle w:val="table10"/>
              <w:jc w:val="center"/>
              <w:rPr>
                <w:sz w:val="30"/>
                <w:szCs w:val="30"/>
              </w:rPr>
            </w:pPr>
            <w:r w:rsidRPr="00E81FCD">
              <w:rPr>
                <w:sz w:val="30"/>
                <w:szCs w:val="30"/>
              </w:rPr>
              <w:t>104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F16BD" w:rsidRPr="00E81FCD" w:rsidRDefault="00BF16BD" w:rsidP="0096324A">
            <w:pPr>
              <w:pStyle w:val="table10"/>
              <w:jc w:val="center"/>
              <w:rPr>
                <w:sz w:val="30"/>
                <w:szCs w:val="30"/>
              </w:rPr>
            </w:pPr>
            <w:r w:rsidRPr="00E81FCD">
              <w:rPr>
                <w:sz w:val="30"/>
                <w:szCs w:val="30"/>
              </w:rPr>
              <w:t>04</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F16BD" w:rsidRPr="00E81FCD" w:rsidRDefault="00BF16BD" w:rsidP="0096324A">
            <w:pPr>
              <w:pStyle w:val="table10"/>
              <w:jc w:val="center"/>
              <w:rPr>
                <w:sz w:val="30"/>
                <w:szCs w:val="30"/>
              </w:rPr>
            </w:pPr>
            <w:r w:rsidRPr="00E81FCD">
              <w:rPr>
                <w:sz w:val="30"/>
                <w:szCs w:val="30"/>
              </w:rPr>
              <w:t>05</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F16BD" w:rsidRPr="00E81FCD" w:rsidRDefault="00BF16BD" w:rsidP="0096324A">
            <w:pPr>
              <w:pStyle w:val="table10"/>
              <w:jc w:val="center"/>
              <w:rPr>
                <w:sz w:val="30"/>
                <w:szCs w:val="30"/>
              </w:rPr>
            </w:pPr>
            <w:r w:rsidRPr="00E81FCD">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tcPr>
          <w:p w:rsidR="00BF16BD" w:rsidRPr="00E81FCD" w:rsidRDefault="003D01E9" w:rsidP="00BF16BD">
            <w:pPr>
              <w:jc w:val="right"/>
              <w:rPr>
                <w:rFonts w:ascii="Times New Roman" w:hAnsi="Times New Roman"/>
                <w:sz w:val="30"/>
                <w:szCs w:val="30"/>
              </w:rPr>
            </w:pPr>
            <w:r w:rsidRPr="00E81FCD">
              <w:rPr>
                <w:rFonts w:ascii="Times New Roman" w:hAnsi="Times New Roman"/>
                <w:sz w:val="30"/>
                <w:szCs w:val="30"/>
              </w:rPr>
              <w:t>203 872,00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973D94" w:rsidP="00D13590">
            <w:pPr>
              <w:pStyle w:val="table10"/>
              <w:rPr>
                <w:sz w:val="30"/>
                <w:szCs w:val="30"/>
              </w:rPr>
            </w:pPr>
            <w:r w:rsidRPr="00E81FCD">
              <w:rPr>
                <w:sz w:val="30"/>
                <w:szCs w:val="30"/>
              </w:rPr>
              <w:t>Коммунальное производственное унитарное предприятие «Лельком»</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110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E81FCD" w:rsidRDefault="000650B8" w:rsidP="00940D88">
            <w:pPr>
              <w:pStyle w:val="table10"/>
              <w:jc w:val="right"/>
              <w:rPr>
                <w:sz w:val="30"/>
                <w:szCs w:val="30"/>
              </w:rPr>
            </w:pPr>
            <w:r>
              <w:rPr>
                <w:sz w:val="30"/>
                <w:szCs w:val="30"/>
              </w:rPr>
              <w:t>1 144 970,00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973D94" w:rsidP="00D13590">
            <w:pPr>
              <w:pStyle w:val="table10"/>
              <w:rPr>
                <w:sz w:val="30"/>
                <w:szCs w:val="30"/>
              </w:rPr>
            </w:pPr>
            <w:r w:rsidRPr="00E81FCD">
              <w:rPr>
                <w:sz w:val="30"/>
                <w:szCs w:val="30"/>
              </w:rPr>
              <w:t>Жилищно-коммунальные услуги и жилищное строительство</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110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06</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E81FCD" w:rsidRDefault="00EC7BB9" w:rsidP="007334DF">
            <w:pPr>
              <w:pStyle w:val="table10"/>
              <w:jc w:val="right"/>
              <w:rPr>
                <w:sz w:val="30"/>
                <w:szCs w:val="30"/>
              </w:rPr>
            </w:pPr>
            <w:r>
              <w:rPr>
                <w:sz w:val="30"/>
                <w:szCs w:val="30"/>
              </w:rPr>
              <w:t>1 144 970,00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973D94" w:rsidP="00D13590">
            <w:pPr>
              <w:pStyle w:val="table10"/>
              <w:rPr>
                <w:sz w:val="30"/>
                <w:szCs w:val="30"/>
              </w:rPr>
            </w:pPr>
            <w:r w:rsidRPr="00E81FCD">
              <w:rPr>
                <w:sz w:val="30"/>
                <w:szCs w:val="30"/>
              </w:rPr>
              <w:t>Жилищно-коммунальное хозяйство</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110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06</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02</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E81FCD" w:rsidRDefault="00EC7BB9" w:rsidP="00940D88">
            <w:pPr>
              <w:pStyle w:val="table10"/>
              <w:jc w:val="right"/>
              <w:rPr>
                <w:sz w:val="30"/>
                <w:szCs w:val="30"/>
              </w:rPr>
            </w:pPr>
            <w:r>
              <w:rPr>
                <w:sz w:val="30"/>
                <w:szCs w:val="30"/>
              </w:rPr>
              <w:t>1 033 930,00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973D94" w:rsidP="00D13590">
            <w:pPr>
              <w:pStyle w:val="table10"/>
              <w:rPr>
                <w:sz w:val="30"/>
                <w:szCs w:val="30"/>
              </w:rPr>
            </w:pPr>
            <w:r w:rsidRPr="00E81FCD">
              <w:rPr>
                <w:sz w:val="30"/>
                <w:szCs w:val="30"/>
              </w:rPr>
              <w:t>Другие вопросы в области жилищно-коммунальных услуг</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110</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06</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05</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E81FCD" w:rsidRDefault="003D01E9" w:rsidP="002D026B">
            <w:pPr>
              <w:pStyle w:val="table10"/>
              <w:jc w:val="right"/>
              <w:rPr>
                <w:sz w:val="30"/>
                <w:szCs w:val="30"/>
              </w:rPr>
            </w:pPr>
            <w:r w:rsidRPr="00E81FCD">
              <w:rPr>
                <w:sz w:val="30"/>
                <w:szCs w:val="30"/>
              </w:rPr>
              <w:t>111 040,00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973D94" w:rsidP="00D13590">
            <w:pPr>
              <w:pStyle w:val="table10"/>
              <w:rPr>
                <w:sz w:val="30"/>
                <w:szCs w:val="30"/>
              </w:rPr>
            </w:pPr>
            <w:r w:rsidRPr="00E81FCD">
              <w:rPr>
                <w:sz w:val="30"/>
                <w:szCs w:val="30"/>
              </w:rPr>
              <w:t>Управление по труду, занятости и социальной защите райисполкома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117</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E81FCD" w:rsidRDefault="003D01E9" w:rsidP="000C0AA5">
            <w:pPr>
              <w:pStyle w:val="table10"/>
              <w:jc w:val="right"/>
              <w:rPr>
                <w:sz w:val="30"/>
                <w:szCs w:val="30"/>
              </w:rPr>
            </w:pPr>
            <w:r w:rsidRPr="00E81FCD">
              <w:rPr>
                <w:sz w:val="30"/>
                <w:szCs w:val="30"/>
              </w:rPr>
              <w:t>1 951 970,00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973D94" w:rsidP="00D13590">
            <w:pPr>
              <w:pStyle w:val="table10"/>
              <w:rPr>
                <w:sz w:val="30"/>
                <w:szCs w:val="30"/>
              </w:rPr>
            </w:pPr>
            <w:r w:rsidRPr="00E81FCD">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117</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E81FCD" w:rsidRDefault="003D01E9" w:rsidP="00607455">
            <w:pPr>
              <w:pStyle w:val="table10"/>
              <w:jc w:val="right"/>
              <w:rPr>
                <w:sz w:val="30"/>
                <w:szCs w:val="30"/>
              </w:rPr>
            </w:pPr>
            <w:r w:rsidRPr="00E81FCD">
              <w:rPr>
                <w:sz w:val="30"/>
                <w:szCs w:val="30"/>
              </w:rPr>
              <w:t>269 743,00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973D94" w:rsidP="00D13590">
            <w:pPr>
              <w:pStyle w:val="table10"/>
              <w:rPr>
                <w:sz w:val="30"/>
                <w:szCs w:val="30"/>
              </w:rPr>
            </w:pPr>
            <w:r w:rsidRPr="00E81FCD">
              <w:rPr>
                <w:sz w:val="30"/>
                <w:szCs w:val="30"/>
              </w:rPr>
              <w:t>Государственные органы общего назначения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117</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E81FCD" w:rsidRDefault="003D01E9" w:rsidP="00607455">
            <w:pPr>
              <w:pStyle w:val="table10"/>
              <w:jc w:val="right"/>
              <w:rPr>
                <w:sz w:val="30"/>
                <w:szCs w:val="30"/>
              </w:rPr>
            </w:pPr>
            <w:r w:rsidRPr="00E81FCD">
              <w:rPr>
                <w:sz w:val="30"/>
                <w:szCs w:val="30"/>
              </w:rPr>
              <w:t>269 743,00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973D94" w:rsidP="00D13590">
            <w:pPr>
              <w:pStyle w:val="table10"/>
              <w:rPr>
                <w:sz w:val="30"/>
                <w:szCs w:val="30"/>
              </w:rPr>
            </w:pPr>
            <w:r w:rsidRPr="00E81FCD">
              <w:rPr>
                <w:sz w:val="30"/>
                <w:szCs w:val="30"/>
              </w:rPr>
              <w:t>Органы местного управления и самоуправления</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117</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04</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E81FCD" w:rsidRDefault="003D01E9" w:rsidP="00607455">
            <w:pPr>
              <w:pStyle w:val="table10"/>
              <w:jc w:val="right"/>
              <w:rPr>
                <w:sz w:val="30"/>
                <w:szCs w:val="30"/>
              </w:rPr>
            </w:pPr>
            <w:r w:rsidRPr="00E81FCD">
              <w:rPr>
                <w:sz w:val="30"/>
                <w:szCs w:val="30"/>
              </w:rPr>
              <w:t>269 743,00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973D94" w:rsidP="00D13590">
            <w:pPr>
              <w:pStyle w:val="table10"/>
              <w:rPr>
                <w:sz w:val="30"/>
                <w:szCs w:val="30"/>
              </w:rPr>
            </w:pPr>
            <w:r w:rsidRPr="00E81FCD">
              <w:rPr>
                <w:sz w:val="30"/>
                <w:szCs w:val="30"/>
              </w:rPr>
              <w:t>Социальная политика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117</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10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E81FCD" w:rsidRDefault="003D01E9" w:rsidP="00692416">
            <w:pPr>
              <w:pStyle w:val="table10"/>
              <w:jc w:val="right"/>
              <w:rPr>
                <w:sz w:val="30"/>
                <w:szCs w:val="30"/>
              </w:rPr>
            </w:pPr>
            <w:r w:rsidRPr="00E81FCD">
              <w:rPr>
                <w:sz w:val="30"/>
                <w:szCs w:val="30"/>
              </w:rPr>
              <w:t>1 682 227,00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973D94" w:rsidP="00D13590">
            <w:pPr>
              <w:pStyle w:val="table10"/>
              <w:rPr>
                <w:sz w:val="30"/>
                <w:szCs w:val="30"/>
              </w:rPr>
            </w:pPr>
            <w:r w:rsidRPr="00E81FCD">
              <w:rPr>
                <w:sz w:val="30"/>
                <w:szCs w:val="30"/>
              </w:rPr>
              <w:t>Социальная защита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117</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10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E81FCD" w:rsidRDefault="003D01E9" w:rsidP="009D5E6D">
            <w:pPr>
              <w:pStyle w:val="table10"/>
              <w:jc w:val="right"/>
              <w:rPr>
                <w:sz w:val="30"/>
                <w:szCs w:val="30"/>
              </w:rPr>
            </w:pPr>
            <w:r w:rsidRPr="00E81FCD">
              <w:rPr>
                <w:sz w:val="30"/>
                <w:szCs w:val="30"/>
              </w:rPr>
              <w:t>980 570,00</w:t>
            </w:r>
          </w:p>
        </w:tc>
      </w:tr>
      <w:tr w:rsidR="004F7A68" w:rsidRPr="00E81FCD" w:rsidTr="00F74578">
        <w:trPr>
          <w:trHeight w:val="240"/>
        </w:trPr>
        <w:tc>
          <w:tcPr>
            <w:tcW w:w="1810" w:type="pct"/>
            <w:tcBorders>
              <w:top w:val="single" w:sz="4" w:space="0" w:color="auto"/>
              <w:bottom w:val="single" w:sz="4" w:space="0" w:color="auto"/>
              <w:right w:val="single" w:sz="4" w:space="0" w:color="auto"/>
            </w:tcBorders>
          </w:tcPr>
          <w:p w:rsidR="004F7A68" w:rsidRPr="00E81FCD" w:rsidRDefault="004F7A68" w:rsidP="00D13590">
            <w:pPr>
              <w:pStyle w:val="table10"/>
              <w:rPr>
                <w:sz w:val="30"/>
                <w:szCs w:val="30"/>
              </w:rPr>
            </w:pPr>
            <w:r w:rsidRPr="00E81FCD">
              <w:rPr>
                <w:sz w:val="30"/>
                <w:szCs w:val="30"/>
              </w:rPr>
              <w:t>Помощь семьям, воспитывающим детей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F7A68" w:rsidRPr="00E81FCD" w:rsidRDefault="004F7A68" w:rsidP="0096324A">
            <w:pPr>
              <w:pStyle w:val="table10"/>
              <w:jc w:val="center"/>
              <w:rPr>
                <w:sz w:val="30"/>
                <w:szCs w:val="30"/>
              </w:rPr>
            </w:pPr>
            <w:r w:rsidRPr="00E81FCD">
              <w:rPr>
                <w:sz w:val="30"/>
                <w:szCs w:val="30"/>
              </w:rPr>
              <w:t>117</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F7A68" w:rsidRPr="00E81FCD" w:rsidRDefault="004F7A68" w:rsidP="0096324A">
            <w:pPr>
              <w:pStyle w:val="table10"/>
              <w:jc w:val="center"/>
              <w:rPr>
                <w:sz w:val="30"/>
                <w:szCs w:val="30"/>
              </w:rPr>
            </w:pPr>
            <w:r w:rsidRPr="00E81FCD">
              <w:rPr>
                <w:sz w:val="30"/>
                <w:szCs w:val="30"/>
              </w:rPr>
              <w:t>10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F7A68" w:rsidRPr="00E81FCD" w:rsidRDefault="004F7A68" w:rsidP="0096324A">
            <w:pPr>
              <w:pStyle w:val="table10"/>
              <w:jc w:val="center"/>
              <w:rPr>
                <w:sz w:val="30"/>
                <w:szCs w:val="30"/>
              </w:rPr>
            </w:pPr>
            <w:r w:rsidRPr="00E81FCD">
              <w:rPr>
                <w:sz w:val="30"/>
                <w:szCs w:val="30"/>
              </w:rPr>
              <w:t>03</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F7A68" w:rsidRPr="00E81FCD" w:rsidRDefault="004F7A68"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4F7A68" w:rsidRPr="00E81FCD" w:rsidRDefault="003D01E9" w:rsidP="009D5E6D">
            <w:pPr>
              <w:pStyle w:val="table10"/>
              <w:jc w:val="right"/>
              <w:rPr>
                <w:sz w:val="30"/>
                <w:szCs w:val="30"/>
              </w:rPr>
            </w:pPr>
            <w:r w:rsidRPr="00E81FCD">
              <w:rPr>
                <w:sz w:val="30"/>
                <w:szCs w:val="30"/>
              </w:rPr>
              <w:t>2 828,00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973D94" w:rsidP="00D13590">
            <w:pPr>
              <w:pStyle w:val="table10"/>
              <w:rPr>
                <w:sz w:val="30"/>
                <w:szCs w:val="30"/>
              </w:rPr>
            </w:pPr>
            <w:r w:rsidRPr="00E81FCD">
              <w:rPr>
                <w:sz w:val="30"/>
                <w:szCs w:val="30"/>
              </w:rPr>
              <w:t>Другие вопросы в области социальной политики</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117</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10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D1569B" w:rsidP="0096324A">
            <w:pPr>
              <w:pStyle w:val="table10"/>
              <w:jc w:val="center"/>
              <w:rPr>
                <w:sz w:val="30"/>
                <w:szCs w:val="30"/>
              </w:rPr>
            </w:pPr>
            <w:r w:rsidRPr="00E81FCD">
              <w:rPr>
                <w:sz w:val="30"/>
                <w:szCs w:val="30"/>
              </w:rPr>
              <w:t>0</w:t>
            </w:r>
            <w:r w:rsidR="00973D94" w:rsidRPr="00E81FCD">
              <w:rPr>
                <w:sz w:val="30"/>
                <w:szCs w:val="30"/>
              </w:rPr>
              <w:t>8</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E81FCD" w:rsidRDefault="003D01E9" w:rsidP="00962E36">
            <w:pPr>
              <w:pStyle w:val="table10"/>
              <w:jc w:val="right"/>
              <w:rPr>
                <w:sz w:val="30"/>
                <w:szCs w:val="30"/>
              </w:rPr>
            </w:pPr>
            <w:r w:rsidRPr="00E81FCD">
              <w:rPr>
                <w:sz w:val="30"/>
                <w:szCs w:val="30"/>
              </w:rPr>
              <w:t>698 829,00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973D94" w:rsidP="00D13590">
            <w:pPr>
              <w:pStyle w:val="table10"/>
              <w:rPr>
                <w:sz w:val="30"/>
                <w:szCs w:val="30"/>
              </w:rPr>
            </w:pPr>
            <w:r w:rsidRPr="00E81FCD">
              <w:rPr>
                <w:sz w:val="30"/>
                <w:szCs w:val="30"/>
              </w:rPr>
              <w:t>Финансовый отдел райисполкома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311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257735" w:rsidRPr="00E81FCD" w:rsidRDefault="003D01E9" w:rsidP="00D63B48">
            <w:pPr>
              <w:pStyle w:val="table10"/>
              <w:jc w:val="right"/>
              <w:rPr>
                <w:sz w:val="30"/>
                <w:szCs w:val="30"/>
              </w:rPr>
            </w:pPr>
            <w:r w:rsidRPr="00E81FCD">
              <w:rPr>
                <w:sz w:val="30"/>
                <w:szCs w:val="30"/>
              </w:rPr>
              <w:t>123 349,00</w:t>
            </w:r>
          </w:p>
        </w:tc>
      </w:tr>
      <w:tr w:rsidR="001E1A42" w:rsidRPr="00E81FCD" w:rsidTr="00F74578">
        <w:trPr>
          <w:trHeight w:val="240"/>
        </w:trPr>
        <w:tc>
          <w:tcPr>
            <w:tcW w:w="1810" w:type="pct"/>
            <w:tcBorders>
              <w:top w:val="single" w:sz="4" w:space="0" w:color="auto"/>
              <w:bottom w:val="single" w:sz="4" w:space="0" w:color="auto"/>
              <w:right w:val="single" w:sz="4" w:space="0" w:color="auto"/>
            </w:tcBorders>
          </w:tcPr>
          <w:p w:rsidR="001E1A42" w:rsidRPr="00E81FCD" w:rsidRDefault="001760F7" w:rsidP="00D13590">
            <w:pPr>
              <w:pStyle w:val="table10"/>
              <w:rPr>
                <w:sz w:val="30"/>
                <w:szCs w:val="30"/>
              </w:rPr>
            </w:pPr>
            <w:r w:rsidRPr="00E81FCD">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1A42" w:rsidRPr="00E81FCD" w:rsidRDefault="001E1A42" w:rsidP="0096324A">
            <w:pPr>
              <w:pStyle w:val="table10"/>
              <w:jc w:val="center"/>
              <w:rPr>
                <w:sz w:val="30"/>
                <w:szCs w:val="30"/>
              </w:rPr>
            </w:pPr>
            <w:r w:rsidRPr="00E81FCD">
              <w:rPr>
                <w:sz w:val="30"/>
                <w:szCs w:val="30"/>
              </w:rPr>
              <w:t>311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1A42" w:rsidRPr="00E81FCD" w:rsidRDefault="001E1A42" w:rsidP="0096324A">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1A42" w:rsidRPr="00E81FCD" w:rsidRDefault="001E1A42"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1A42" w:rsidRPr="00E81FCD" w:rsidRDefault="001E1A42"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1A42" w:rsidRPr="00E81FCD" w:rsidRDefault="003D01E9" w:rsidP="00FB07FD">
            <w:pPr>
              <w:pStyle w:val="table10"/>
              <w:jc w:val="right"/>
              <w:rPr>
                <w:sz w:val="30"/>
                <w:szCs w:val="30"/>
              </w:rPr>
            </w:pPr>
            <w:r w:rsidRPr="00E81FCD">
              <w:rPr>
                <w:sz w:val="30"/>
                <w:szCs w:val="30"/>
              </w:rPr>
              <w:t>82 251,00</w:t>
            </w:r>
          </w:p>
        </w:tc>
      </w:tr>
      <w:tr w:rsidR="001760F7" w:rsidRPr="00E81FCD" w:rsidTr="00F74578">
        <w:trPr>
          <w:trHeight w:val="240"/>
        </w:trPr>
        <w:tc>
          <w:tcPr>
            <w:tcW w:w="1810" w:type="pct"/>
            <w:tcBorders>
              <w:top w:val="single" w:sz="4" w:space="0" w:color="auto"/>
              <w:bottom w:val="single" w:sz="4" w:space="0" w:color="auto"/>
              <w:right w:val="single" w:sz="4" w:space="0" w:color="auto"/>
            </w:tcBorders>
          </w:tcPr>
          <w:p w:rsidR="001760F7" w:rsidRPr="00E81FCD" w:rsidRDefault="001760F7" w:rsidP="000F42B1">
            <w:pPr>
              <w:pStyle w:val="table10"/>
              <w:rPr>
                <w:sz w:val="30"/>
                <w:szCs w:val="30"/>
              </w:rPr>
            </w:pPr>
            <w:r w:rsidRPr="00E81FCD">
              <w:rPr>
                <w:sz w:val="30"/>
                <w:szCs w:val="30"/>
              </w:rPr>
              <w:lastRenderedPageBreak/>
              <w:t>Другая 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760F7" w:rsidRPr="00E81FCD" w:rsidRDefault="001760F7" w:rsidP="0096324A">
            <w:pPr>
              <w:pStyle w:val="table10"/>
              <w:jc w:val="center"/>
              <w:rPr>
                <w:sz w:val="30"/>
                <w:szCs w:val="30"/>
              </w:rPr>
            </w:pPr>
            <w:r w:rsidRPr="00E81FCD">
              <w:rPr>
                <w:sz w:val="30"/>
                <w:szCs w:val="30"/>
              </w:rPr>
              <w:t>311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760F7" w:rsidRPr="00E81FCD" w:rsidRDefault="001760F7" w:rsidP="0096324A">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760F7" w:rsidRPr="00E81FCD" w:rsidRDefault="001760F7" w:rsidP="0096324A">
            <w:pPr>
              <w:pStyle w:val="table10"/>
              <w:jc w:val="center"/>
              <w:rPr>
                <w:sz w:val="30"/>
                <w:szCs w:val="30"/>
              </w:rPr>
            </w:pPr>
            <w:r w:rsidRPr="00E81FCD">
              <w:rPr>
                <w:sz w:val="30"/>
                <w:szCs w:val="30"/>
              </w:rPr>
              <w:t>10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760F7" w:rsidRPr="00E81FCD" w:rsidRDefault="001760F7"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760F7" w:rsidRPr="00E81FCD" w:rsidRDefault="001760F7" w:rsidP="008F4C4D">
            <w:pPr>
              <w:pStyle w:val="table10"/>
              <w:jc w:val="right"/>
              <w:rPr>
                <w:sz w:val="30"/>
                <w:szCs w:val="30"/>
              </w:rPr>
            </w:pPr>
          </w:p>
          <w:p w:rsidR="003D01E9" w:rsidRPr="00E81FCD" w:rsidRDefault="003D01E9" w:rsidP="003D01E9">
            <w:pPr>
              <w:pStyle w:val="table10"/>
              <w:jc w:val="right"/>
              <w:rPr>
                <w:sz w:val="30"/>
                <w:szCs w:val="30"/>
              </w:rPr>
            </w:pPr>
          </w:p>
          <w:p w:rsidR="003D01E9" w:rsidRPr="00E81FCD" w:rsidRDefault="003D01E9" w:rsidP="003D01E9">
            <w:pPr>
              <w:pStyle w:val="table10"/>
              <w:jc w:val="right"/>
              <w:rPr>
                <w:sz w:val="30"/>
                <w:szCs w:val="30"/>
              </w:rPr>
            </w:pPr>
            <w:r w:rsidRPr="00E81FCD">
              <w:rPr>
                <w:sz w:val="30"/>
                <w:szCs w:val="30"/>
              </w:rPr>
              <w:t>7 200,00</w:t>
            </w:r>
          </w:p>
        </w:tc>
      </w:tr>
      <w:tr w:rsidR="001760F7" w:rsidRPr="00E81FCD" w:rsidTr="00F74578">
        <w:trPr>
          <w:trHeight w:val="240"/>
        </w:trPr>
        <w:tc>
          <w:tcPr>
            <w:tcW w:w="1810" w:type="pct"/>
            <w:tcBorders>
              <w:top w:val="single" w:sz="4" w:space="0" w:color="auto"/>
              <w:bottom w:val="single" w:sz="4" w:space="0" w:color="auto"/>
              <w:right w:val="single" w:sz="4" w:space="0" w:color="auto"/>
            </w:tcBorders>
          </w:tcPr>
          <w:p w:rsidR="001760F7" w:rsidRPr="00E81FCD" w:rsidRDefault="001760F7" w:rsidP="000F42B1">
            <w:pPr>
              <w:pStyle w:val="table10"/>
              <w:rPr>
                <w:sz w:val="30"/>
                <w:szCs w:val="30"/>
              </w:rPr>
            </w:pPr>
            <w:r w:rsidRPr="00E81FCD">
              <w:rPr>
                <w:sz w:val="30"/>
                <w:szCs w:val="30"/>
              </w:rPr>
              <w:t>Иные общегосударственные вопросы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760F7" w:rsidRPr="00E81FCD" w:rsidRDefault="001760F7" w:rsidP="0096324A">
            <w:pPr>
              <w:pStyle w:val="table10"/>
              <w:jc w:val="center"/>
              <w:rPr>
                <w:sz w:val="30"/>
                <w:szCs w:val="30"/>
              </w:rPr>
            </w:pPr>
            <w:r w:rsidRPr="00E81FCD">
              <w:rPr>
                <w:sz w:val="30"/>
                <w:szCs w:val="30"/>
              </w:rPr>
              <w:t>311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760F7" w:rsidRPr="00E81FCD" w:rsidRDefault="001760F7" w:rsidP="0096324A">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760F7" w:rsidRPr="00E81FCD" w:rsidRDefault="001760F7" w:rsidP="0096324A">
            <w:pPr>
              <w:pStyle w:val="table10"/>
              <w:jc w:val="center"/>
              <w:rPr>
                <w:sz w:val="30"/>
                <w:szCs w:val="30"/>
              </w:rPr>
            </w:pPr>
            <w:r w:rsidRPr="00E81FCD">
              <w:rPr>
                <w:sz w:val="30"/>
                <w:szCs w:val="30"/>
              </w:rPr>
              <w:t>10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760F7" w:rsidRPr="00E81FCD" w:rsidRDefault="001760F7" w:rsidP="0096324A">
            <w:pPr>
              <w:pStyle w:val="table10"/>
              <w:jc w:val="center"/>
              <w:rPr>
                <w:sz w:val="30"/>
                <w:szCs w:val="30"/>
              </w:rPr>
            </w:pPr>
            <w:r w:rsidRPr="00E81FCD">
              <w:rPr>
                <w:sz w:val="30"/>
                <w:szCs w:val="30"/>
              </w:rPr>
              <w:t>03</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760F7" w:rsidRPr="00E81FCD" w:rsidRDefault="003D01E9" w:rsidP="008F4C4D">
            <w:pPr>
              <w:pStyle w:val="table10"/>
              <w:jc w:val="right"/>
              <w:rPr>
                <w:sz w:val="30"/>
                <w:szCs w:val="30"/>
              </w:rPr>
            </w:pPr>
            <w:r w:rsidRPr="00E81FCD">
              <w:rPr>
                <w:sz w:val="30"/>
                <w:szCs w:val="30"/>
              </w:rPr>
              <w:t>7 200,00</w:t>
            </w:r>
          </w:p>
        </w:tc>
      </w:tr>
      <w:tr w:rsidR="00696781" w:rsidRPr="00E81FCD" w:rsidTr="00F74578">
        <w:trPr>
          <w:trHeight w:val="240"/>
        </w:trPr>
        <w:tc>
          <w:tcPr>
            <w:tcW w:w="1810" w:type="pct"/>
            <w:tcBorders>
              <w:top w:val="single" w:sz="4" w:space="0" w:color="auto"/>
              <w:bottom w:val="single" w:sz="4" w:space="0" w:color="auto"/>
              <w:right w:val="single" w:sz="4" w:space="0" w:color="auto"/>
            </w:tcBorders>
          </w:tcPr>
          <w:p w:rsidR="00696781" w:rsidRPr="00E81FCD" w:rsidRDefault="00696781" w:rsidP="003178F7">
            <w:pPr>
              <w:pStyle w:val="table10"/>
              <w:rPr>
                <w:sz w:val="30"/>
                <w:szCs w:val="30"/>
              </w:rPr>
            </w:pPr>
            <w:r w:rsidRPr="00E81FCD">
              <w:rPr>
                <w:sz w:val="30"/>
                <w:szCs w:val="30"/>
              </w:rPr>
              <w:t>Межбюджетные трансферты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96781" w:rsidRPr="00E81FCD" w:rsidRDefault="00696781" w:rsidP="0096324A">
            <w:pPr>
              <w:pStyle w:val="table10"/>
              <w:jc w:val="center"/>
              <w:rPr>
                <w:sz w:val="30"/>
                <w:szCs w:val="30"/>
              </w:rPr>
            </w:pPr>
            <w:r w:rsidRPr="00E81FCD">
              <w:rPr>
                <w:sz w:val="30"/>
                <w:szCs w:val="30"/>
              </w:rPr>
              <w:t>311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96781" w:rsidRPr="00E81FCD" w:rsidRDefault="00696781" w:rsidP="0096324A">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96781" w:rsidRPr="00E81FCD" w:rsidRDefault="00696781" w:rsidP="0096324A">
            <w:pPr>
              <w:pStyle w:val="table10"/>
              <w:jc w:val="center"/>
              <w:rPr>
                <w:sz w:val="30"/>
                <w:szCs w:val="30"/>
              </w:rPr>
            </w:pPr>
            <w:r w:rsidRPr="00E81FCD">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96781" w:rsidRPr="00E81FCD" w:rsidRDefault="00696781"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696781" w:rsidRPr="00E81FCD" w:rsidRDefault="003D01E9" w:rsidP="00257735">
            <w:pPr>
              <w:pStyle w:val="table10"/>
              <w:jc w:val="right"/>
              <w:rPr>
                <w:sz w:val="30"/>
                <w:szCs w:val="30"/>
              </w:rPr>
            </w:pPr>
            <w:r w:rsidRPr="00E81FCD">
              <w:rPr>
                <w:sz w:val="30"/>
                <w:szCs w:val="30"/>
              </w:rPr>
              <w:t>75 051,00</w:t>
            </w:r>
          </w:p>
        </w:tc>
      </w:tr>
      <w:tr w:rsidR="00FA5CCF" w:rsidRPr="00E81FCD" w:rsidTr="00F74578">
        <w:trPr>
          <w:trHeight w:val="240"/>
        </w:trPr>
        <w:tc>
          <w:tcPr>
            <w:tcW w:w="1810" w:type="pct"/>
            <w:tcBorders>
              <w:top w:val="single" w:sz="4" w:space="0" w:color="auto"/>
              <w:bottom w:val="single" w:sz="4" w:space="0" w:color="auto"/>
              <w:right w:val="single" w:sz="4" w:space="0" w:color="auto"/>
            </w:tcBorders>
          </w:tcPr>
          <w:p w:rsidR="00FA5CCF" w:rsidRPr="00E81FCD" w:rsidRDefault="00FA5CCF" w:rsidP="003178F7">
            <w:pPr>
              <w:pStyle w:val="table10"/>
              <w:rPr>
                <w:sz w:val="30"/>
                <w:szCs w:val="30"/>
              </w:rPr>
            </w:pPr>
            <w:r w:rsidRPr="00E81FCD">
              <w:rPr>
                <w:sz w:val="30"/>
                <w:szCs w:val="30"/>
              </w:rPr>
              <w:t>Трансферты бюджетам других уровней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A5CCF" w:rsidRPr="00E81FCD" w:rsidRDefault="00FA5CCF" w:rsidP="0096324A">
            <w:pPr>
              <w:pStyle w:val="table10"/>
              <w:jc w:val="center"/>
              <w:rPr>
                <w:sz w:val="30"/>
                <w:szCs w:val="30"/>
              </w:rPr>
            </w:pPr>
            <w:r w:rsidRPr="00E81FCD">
              <w:rPr>
                <w:sz w:val="30"/>
                <w:szCs w:val="30"/>
              </w:rPr>
              <w:t>311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A5CCF" w:rsidRPr="00E81FCD" w:rsidRDefault="00FA5CCF" w:rsidP="0096324A">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A5CCF" w:rsidRPr="00E81FCD" w:rsidRDefault="00FA5CCF" w:rsidP="0096324A">
            <w:pPr>
              <w:pStyle w:val="table10"/>
              <w:jc w:val="center"/>
              <w:rPr>
                <w:sz w:val="30"/>
                <w:szCs w:val="30"/>
              </w:rPr>
            </w:pPr>
            <w:r w:rsidRPr="00E81FCD">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FA5CCF" w:rsidRPr="00E81FCD" w:rsidRDefault="00FA5CCF" w:rsidP="0096324A">
            <w:pPr>
              <w:pStyle w:val="table10"/>
              <w:jc w:val="center"/>
              <w:rPr>
                <w:sz w:val="30"/>
                <w:szCs w:val="30"/>
              </w:rPr>
            </w:pPr>
            <w:r w:rsidRPr="00E81FCD">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FA5CCF" w:rsidRPr="00E81FCD" w:rsidRDefault="003D01E9" w:rsidP="00257735">
            <w:pPr>
              <w:pStyle w:val="table10"/>
              <w:jc w:val="right"/>
              <w:rPr>
                <w:sz w:val="30"/>
                <w:szCs w:val="30"/>
              </w:rPr>
            </w:pPr>
            <w:r w:rsidRPr="00E81FCD">
              <w:rPr>
                <w:sz w:val="30"/>
                <w:szCs w:val="30"/>
              </w:rPr>
              <w:t>75 051,00</w:t>
            </w:r>
          </w:p>
        </w:tc>
      </w:tr>
      <w:tr w:rsidR="0044464F" w:rsidRPr="00E81FCD" w:rsidTr="00F74578">
        <w:trPr>
          <w:trHeight w:val="240"/>
        </w:trPr>
        <w:tc>
          <w:tcPr>
            <w:tcW w:w="1810" w:type="pct"/>
            <w:tcBorders>
              <w:top w:val="single" w:sz="4" w:space="0" w:color="auto"/>
              <w:bottom w:val="single" w:sz="4" w:space="0" w:color="auto"/>
              <w:right w:val="single" w:sz="4" w:space="0" w:color="auto"/>
            </w:tcBorders>
          </w:tcPr>
          <w:p w:rsidR="0044464F" w:rsidRPr="00E81FCD" w:rsidRDefault="00E77F9D" w:rsidP="00D13590">
            <w:pPr>
              <w:pStyle w:val="table10"/>
              <w:rPr>
                <w:sz w:val="30"/>
                <w:szCs w:val="30"/>
              </w:rPr>
            </w:pPr>
            <w:r w:rsidRPr="00E81FCD">
              <w:rPr>
                <w:sz w:val="30"/>
                <w:szCs w:val="30"/>
              </w:rPr>
              <w:t>Социальная политика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4464F" w:rsidRPr="00E81FCD" w:rsidRDefault="0044464F" w:rsidP="0096324A">
            <w:pPr>
              <w:pStyle w:val="table10"/>
              <w:jc w:val="center"/>
              <w:rPr>
                <w:sz w:val="30"/>
                <w:szCs w:val="30"/>
              </w:rPr>
            </w:pPr>
            <w:r w:rsidRPr="00E81FCD">
              <w:rPr>
                <w:sz w:val="30"/>
                <w:szCs w:val="30"/>
              </w:rPr>
              <w:t>311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4464F" w:rsidRPr="00E81FCD" w:rsidRDefault="0044464F" w:rsidP="0096324A">
            <w:pPr>
              <w:pStyle w:val="table10"/>
              <w:jc w:val="center"/>
              <w:rPr>
                <w:sz w:val="30"/>
                <w:szCs w:val="30"/>
              </w:rPr>
            </w:pPr>
            <w:r w:rsidRPr="00E81FCD">
              <w:rPr>
                <w:sz w:val="30"/>
                <w:szCs w:val="30"/>
              </w:rPr>
              <w:t>10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4464F" w:rsidRPr="00E81FCD" w:rsidRDefault="0044464F"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4464F" w:rsidRPr="00E81FCD" w:rsidRDefault="0044464F"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44464F" w:rsidRPr="00E81FCD" w:rsidRDefault="003D01E9" w:rsidP="00367354">
            <w:pPr>
              <w:pStyle w:val="table10"/>
              <w:jc w:val="right"/>
              <w:rPr>
                <w:sz w:val="30"/>
                <w:szCs w:val="30"/>
              </w:rPr>
            </w:pPr>
            <w:r w:rsidRPr="00E81FCD">
              <w:rPr>
                <w:sz w:val="30"/>
                <w:szCs w:val="30"/>
              </w:rPr>
              <w:t>41 098,00</w:t>
            </w:r>
          </w:p>
        </w:tc>
      </w:tr>
      <w:tr w:rsidR="0044464F" w:rsidRPr="00E81FCD" w:rsidTr="00F74578">
        <w:trPr>
          <w:trHeight w:val="240"/>
        </w:trPr>
        <w:tc>
          <w:tcPr>
            <w:tcW w:w="1810" w:type="pct"/>
            <w:tcBorders>
              <w:top w:val="single" w:sz="4" w:space="0" w:color="auto"/>
              <w:bottom w:val="single" w:sz="4" w:space="0" w:color="auto"/>
              <w:right w:val="single" w:sz="4" w:space="0" w:color="auto"/>
            </w:tcBorders>
          </w:tcPr>
          <w:p w:rsidR="0044464F" w:rsidRPr="00E81FCD" w:rsidRDefault="000F7101" w:rsidP="00D13590">
            <w:pPr>
              <w:pStyle w:val="table10"/>
              <w:rPr>
                <w:sz w:val="30"/>
                <w:szCs w:val="30"/>
              </w:rPr>
            </w:pPr>
            <w:r w:rsidRPr="00E81FCD">
              <w:rPr>
                <w:sz w:val="30"/>
                <w:szCs w:val="30"/>
              </w:rPr>
              <w:t>Помощь в обеспечении жилье</w:t>
            </w:r>
            <w:r w:rsidR="00E77F9D" w:rsidRPr="00E81FCD">
              <w:rPr>
                <w:sz w:val="30"/>
                <w:szCs w:val="30"/>
              </w:rPr>
              <w:t>м</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4464F" w:rsidRPr="00E81FCD" w:rsidRDefault="0044464F" w:rsidP="0096324A">
            <w:pPr>
              <w:pStyle w:val="table10"/>
              <w:jc w:val="center"/>
              <w:rPr>
                <w:sz w:val="30"/>
                <w:szCs w:val="30"/>
              </w:rPr>
            </w:pPr>
            <w:r w:rsidRPr="00E81FCD">
              <w:rPr>
                <w:sz w:val="30"/>
                <w:szCs w:val="30"/>
              </w:rPr>
              <w:t xml:space="preserve">311 </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4464F" w:rsidRPr="00E81FCD" w:rsidRDefault="0044464F" w:rsidP="0096324A">
            <w:pPr>
              <w:pStyle w:val="table10"/>
              <w:jc w:val="center"/>
              <w:rPr>
                <w:sz w:val="30"/>
                <w:szCs w:val="30"/>
              </w:rPr>
            </w:pPr>
            <w:r w:rsidRPr="00E81FCD">
              <w:rPr>
                <w:sz w:val="30"/>
                <w:szCs w:val="30"/>
              </w:rPr>
              <w:t>10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4464F" w:rsidRPr="00E81FCD" w:rsidRDefault="0044464F" w:rsidP="0096324A">
            <w:pPr>
              <w:pStyle w:val="table10"/>
              <w:jc w:val="center"/>
              <w:rPr>
                <w:sz w:val="30"/>
                <w:szCs w:val="30"/>
              </w:rPr>
            </w:pPr>
            <w:r w:rsidRPr="00E81FCD">
              <w:rPr>
                <w:sz w:val="30"/>
                <w:szCs w:val="30"/>
              </w:rPr>
              <w:t>06</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4464F" w:rsidRPr="00E81FCD" w:rsidRDefault="0044464F"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44464F" w:rsidRPr="00E81FCD" w:rsidRDefault="003D01E9" w:rsidP="00367354">
            <w:pPr>
              <w:pStyle w:val="table10"/>
              <w:jc w:val="right"/>
              <w:rPr>
                <w:sz w:val="30"/>
                <w:szCs w:val="30"/>
              </w:rPr>
            </w:pPr>
            <w:r w:rsidRPr="00E81FCD">
              <w:rPr>
                <w:sz w:val="30"/>
                <w:szCs w:val="30"/>
              </w:rPr>
              <w:t>41 098,00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973D94" w:rsidP="00D13590">
            <w:pPr>
              <w:pStyle w:val="table10"/>
              <w:rPr>
                <w:sz w:val="30"/>
                <w:szCs w:val="30"/>
              </w:rPr>
            </w:pPr>
            <w:r w:rsidRPr="00E81FCD">
              <w:rPr>
                <w:sz w:val="30"/>
                <w:szCs w:val="30"/>
              </w:rPr>
              <w:t xml:space="preserve">Буйновичский сельский исполнительный комитет </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312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E81FCD" w:rsidRDefault="003D01E9" w:rsidP="00ED7CB1">
            <w:pPr>
              <w:pStyle w:val="table10"/>
              <w:jc w:val="right"/>
              <w:rPr>
                <w:sz w:val="30"/>
                <w:szCs w:val="30"/>
              </w:rPr>
            </w:pPr>
            <w:r w:rsidRPr="00E81FCD">
              <w:rPr>
                <w:sz w:val="30"/>
                <w:szCs w:val="30"/>
              </w:rPr>
              <w:t>66 594,00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312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66 594,00</w:t>
            </w:r>
          </w:p>
        </w:tc>
      </w:tr>
      <w:tr w:rsidR="001E5C04" w:rsidRPr="00E81FCD" w:rsidTr="00F74578">
        <w:trPr>
          <w:trHeight w:val="48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Межбюджетные трансферты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312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66 594,00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Трансферты бюджетам других уровней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312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66 594,00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973D94" w:rsidP="00D13590">
            <w:pPr>
              <w:pStyle w:val="table10"/>
              <w:rPr>
                <w:sz w:val="30"/>
                <w:szCs w:val="30"/>
              </w:rPr>
            </w:pPr>
            <w:r w:rsidRPr="00E81FCD">
              <w:rPr>
                <w:sz w:val="30"/>
                <w:szCs w:val="30"/>
              </w:rPr>
              <w:t>Букчанский сельский исполнительный комитет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313</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E81FCD" w:rsidRDefault="003D01E9" w:rsidP="00ED7CB1">
            <w:pPr>
              <w:pStyle w:val="table10"/>
              <w:jc w:val="right"/>
              <w:rPr>
                <w:sz w:val="30"/>
                <w:szCs w:val="30"/>
              </w:rPr>
            </w:pPr>
            <w:r w:rsidRPr="00E81FCD">
              <w:rPr>
                <w:sz w:val="30"/>
                <w:szCs w:val="30"/>
              </w:rPr>
              <w:t>62 308,00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313</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62 308,00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Межбюджетные трансферты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313</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62 308,00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Трансферты бюджетам других уровней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313</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62 308,00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973D94" w:rsidP="00D13590">
            <w:pPr>
              <w:pStyle w:val="table10"/>
              <w:rPr>
                <w:sz w:val="30"/>
                <w:szCs w:val="30"/>
              </w:rPr>
            </w:pPr>
            <w:r w:rsidRPr="00E81FCD">
              <w:rPr>
                <w:sz w:val="30"/>
                <w:szCs w:val="30"/>
              </w:rPr>
              <w:t>Боровской сельский исполнительный комитет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314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E81FCD" w:rsidRDefault="003D01E9" w:rsidP="00E21383">
            <w:pPr>
              <w:pStyle w:val="table10"/>
              <w:jc w:val="right"/>
              <w:rPr>
                <w:sz w:val="30"/>
                <w:szCs w:val="30"/>
              </w:rPr>
            </w:pPr>
            <w:r w:rsidRPr="00E81FCD">
              <w:rPr>
                <w:sz w:val="30"/>
                <w:szCs w:val="30"/>
              </w:rPr>
              <w:t>48 509,00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314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48 509,00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Межбюджетные трансферты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314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48 509,00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Трансферты бюджетам других уровней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314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48 509,00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973D94" w:rsidP="00D13590">
            <w:pPr>
              <w:pStyle w:val="table10"/>
              <w:rPr>
                <w:sz w:val="30"/>
                <w:szCs w:val="30"/>
              </w:rPr>
            </w:pPr>
            <w:r w:rsidRPr="00E81FCD">
              <w:rPr>
                <w:sz w:val="30"/>
                <w:szCs w:val="30"/>
              </w:rPr>
              <w:t>Глушковичский сельский исполнительный комитет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316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E81FCD" w:rsidRDefault="003D01E9" w:rsidP="00C545FB">
            <w:pPr>
              <w:pStyle w:val="table10"/>
              <w:jc w:val="right"/>
              <w:rPr>
                <w:sz w:val="30"/>
                <w:szCs w:val="30"/>
              </w:rPr>
            </w:pPr>
            <w:r w:rsidRPr="00E81FCD">
              <w:rPr>
                <w:sz w:val="30"/>
                <w:szCs w:val="30"/>
              </w:rPr>
              <w:t>49 819,00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316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49 819,00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lastRenderedPageBreak/>
              <w:t>Межбюджетные трансферты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316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49 819,00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Трансферты бюджетам других уровней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316</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49 819,00</w:t>
            </w:r>
          </w:p>
        </w:tc>
      </w:tr>
      <w:tr w:rsidR="00BD412E" w:rsidRPr="00E81FCD" w:rsidTr="00F74578">
        <w:trPr>
          <w:trHeight w:val="240"/>
        </w:trPr>
        <w:tc>
          <w:tcPr>
            <w:tcW w:w="1810" w:type="pct"/>
            <w:tcBorders>
              <w:top w:val="single" w:sz="4" w:space="0" w:color="auto"/>
              <w:bottom w:val="single" w:sz="4" w:space="0" w:color="auto"/>
              <w:right w:val="single" w:sz="4" w:space="0" w:color="auto"/>
            </w:tcBorders>
          </w:tcPr>
          <w:p w:rsidR="00BD412E" w:rsidRPr="00E81FCD" w:rsidRDefault="00BD412E" w:rsidP="00D13590">
            <w:pPr>
              <w:pStyle w:val="table10"/>
              <w:rPr>
                <w:sz w:val="30"/>
                <w:szCs w:val="30"/>
              </w:rPr>
            </w:pPr>
            <w:r w:rsidRPr="00E81FCD">
              <w:rPr>
                <w:sz w:val="30"/>
                <w:szCs w:val="30"/>
              </w:rPr>
              <w:t>Дубровский сельский исполнительный комитет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D412E" w:rsidRPr="00E81FCD" w:rsidRDefault="00BD412E" w:rsidP="0096324A">
            <w:pPr>
              <w:pStyle w:val="table10"/>
              <w:jc w:val="center"/>
              <w:rPr>
                <w:sz w:val="30"/>
                <w:szCs w:val="30"/>
              </w:rPr>
            </w:pPr>
            <w:r w:rsidRPr="00E81FCD">
              <w:rPr>
                <w:sz w:val="30"/>
                <w:szCs w:val="30"/>
              </w:rPr>
              <w:t>317</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D412E" w:rsidRPr="00E81FCD" w:rsidRDefault="00BD412E" w:rsidP="0096324A">
            <w:pPr>
              <w:pStyle w:val="table10"/>
              <w:jc w:val="center"/>
              <w:rPr>
                <w:sz w:val="30"/>
                <w:szCs w:val="30"/>
              </w:rPr>
            </w:pPr>
            <w:r w:rsidRPr="00E81FCD">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D412E" w:rsidRPr="00E81FCD" w:rsidRDefault="00BD412E"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D412E" w:rsidRPr="00E81FCD" w:rsidRDefault="00BD412E"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BD412E" w:rsidRPr="00E81FCD" w:rsidRDefault="003D01E9" w:rsidP="00B16C23">
            <w:pPr>
              <w:pStyle w:val="table10"/>
              <w:jc w:val="right"/>
              <w:rPr>
                <w:sz w:val="30"/>
                <w:szCs w:val="30"/>
              </w:rPr>
            </w:pPr>
            <w:r w:rsidRPr="00E81FCD">
              <w:rPr>
                <w:sz w:val="30"/>
                <w:szCs w:val="30"/>
              </w:rPr>
              <w:t>66 919,00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317</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66 919,00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Межбюджетные трансферты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317</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66 919,00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Трансферты бюджетам других уровней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317</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66 919,00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973D94" w:rsidP="00D13590">
            <w:pPr>
              <w:pStyle w:val="table10"/>
              <w:rPr>
                <w:sz w:val="30"/>
                <w:szCs w:val="30"/>
              </w:rPr>
            </w:pPr>
            <w:r w:rsidRPr="00E81FCD">
              <w:rPr>
                <w:sz w:val="30"/>
                <w:szCs w:val="30"/>
              </w:rPr>
              <w:t>Дзержинский сельский исполнительный комитет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318</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E81FCD" w:rsidRDefault="003D01E9" w:rsidP="00B81137">
            <w:pPr>
              <w:pStyle w:val="table10"/>
              <w:jc w:val="right"/>
              <w:rPr>
                <w:sz w:val="30"/>
                <w:szCs w:val="30"/>
              </w:rPr>
            </w:pPr>
            <w:r w:rsidRPr="00E81FCD">
              <w:rPr>
                <w:sz w:val="30"/>
                <w:szCs w:val="30"/>
              </w:rPr>
              <w:t>60 849,00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318</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60 849,00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Межбюджетные трансферты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318</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60 849,00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Трансферты бюджетам других уровней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318</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60 849,00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973D94" w:rsidP="00D13590">
            <w:pPr>
              <w:pStyle w:val="table10"/>
              <w:rPr>
                <w:sz w:val="30"/>
                <w:szCs w:val="30"/>
              </w:rPr>
            </w:pPr>
            <w:r w:rsidRPr="00E81FCD">
              <w:rPr>
                <w:sz w:val="30"/>
                <w:szCs w:val="30"/>
              </w:rPr>
              <w:t>Милошевичский сельский исполнительный комитет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319</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E81FCD" w:rsidRDefault="003D01E9" w:rsidP="00B81137">
            <w:pPr>
              <w:pStyle w:val="table10"/>
              <w:jc w:val="right"/>
              <w:rPr>
                <w:sz w:val="30"/>
                <w:szCs w:val="30"/>
              </w:rPr>
            </w:pPr>
            <w:r w:rsidRPr="00E81FCD">
              <w:rPr>
                <w:sz w:val="30"/>
                <w:szCs w:val="30"/>
              </w:rPr>
              <w:t>55 218,00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319</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55 218,00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Межбюджетные трансферты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319</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55 218,00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Трансферты бюджетам других уровней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319</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55 218,00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973D94" w:rsidP="00D13590">
            <w:pPr>
              <w:pStyle w:val="table10"/>
              <w:rPr>
                <w:sz w:val="30"/>
                <w:szCs w:val="30"/>
              </w:rPr>
            </w:pPr>
            <w:r w:rsidRPr="00E81FCD">
              <w:rPr>
                <w:sz w:val="30"/>
                <w:szCs w:val="30"/>
              </w:rPr>
              <w:t>Симоничский сельский исполнительный комитет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321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E81FCD" w:rsidRDefault="003D01E9" w:rsidP="00B81137">
            <w:pPr>
              <w:pStyle w:val="table10"/>
              <w:jc w:val="right"/>
              <w:rPr>
                <w:sz w:val="30"/>
                <w:szCs w:val="30"/>
              </w:rPr>
            </w:pPr>
            <w:r w:rsidRPr="00E81FCD">
              <w:rPr>
                <w:sz w:val="30"/>
                <w:szCs w:val="30"/>
              </w:rPr>
              <w:t>76 337,00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321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76 337,00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Межбюджетные трансферты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321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76 337,00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Трансферты бюджетам других уровней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321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76 337,00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973D94" w:rsidP="00D13590">
            <w:pPr>
              <w:pStyle w:val="table10"/>
              <w:rPr>
                <w:sz w:val="30"/>
                <w:szCs w:val="30"/>
              </w:rPr>
            </w:pPr>
            <w:r w:rsidRPr="00E81FCD">
              <w:rPr>
                <w:sz w:val="30"/>
                <w:szCs w:val="30"/>
              </w:rPr>
              <w:t>Стодоличский сельский исполнительный комитет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322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E81FCD" w:rsidRDefault="003D01E9" w:rsidP="00B81137">
            <w:pPr>
              <w:pStyle w:val="table10"/>
              <w:jc w:val="right"/>
              <w:rPr>
                <w:sz w:val="30"/>
                <w:szCs w:val="30"/>
              </w:rPr>
            </w:pPr>
            <w:r w:rsidRPr="00E81FCD">
              <w:rPr>
                <w:sz w:val="30"/>
                <w:szCs w:val="30"/>
              </w:rPr>
              <w:t>68 790,00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322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68 790,00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 xml:space="preserve">Межбюджетные </w:t>
            </w:r>
            <w:r w:rsidRPr="00E81FCD">
              <w:rPr>
                <w:sz w:val="30"/>
                <w:szCs w:val="30"/>
              </w:rPr>
              <w:lastRenderedPageBreak/>
              <w:t>трансферты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634AB" w:rsidRDefault="002634AB" w:rsidP="001E5C04">
            <w:pPr>
              <w:pStyle w:val="table10"/>
              <w:jc w:val="center"/>
              <w:rPr>
                <w:sz w:val="30"/>
                <w:szCs w:val="30"/>
              </w:rPr>
            </w:pPr>
          </w:p>
          <w:p w:rsidR="001E5C04" w:rsidRPr="00E81FCD" w:rsidRDefault="001E5C04" w:rsidP="001E5C04">
            <w:pPr>
              <w:pStyle w:val="table10"/>
              <w:jc w:val="center"/>
              <w:rPr>
                <w:sz w:val="30"/>
                <w:szCs w:val="30"/>
              </w:rPr>
            </w:pPr>
            <w:r w:rsidRPr="00E81FCD">
              <w:rPr>
                <w:sz w:val="30"/>
                <w:szCs w:val="30"/>
              </w:rPr>
              <w:lastRenderedPageBreak/>
              <w:t>322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634AB" w:rsidRDefault="002634AB" w:rsidP="001E5C04">
            <w:pPr>
              <w:pStyle w:val="table10"/>
              <w:jc w:val="center"/>
              <w:rPr>
                <w:sz w:val="30"/>
                <w:szCs w:val="30"/>
              </w:rPr>
            </w:pPr>
          </w:p>
          <w:p w:rsidR="001E5C04" w:rsidRPr="00E81FCD" w:rsidRDefault="001E5C04" w:rsidP="001E5C04">
            <w:pPr>
              <w:pStyle w:val="table10"/>
              <w:jc w:val="center"/>
              <w:rPr>
                <w:sz w:val="30"/>
                <w:szCs w:val="30"/>
              </w:rPr>
            </w:pPr>
            <w:r w:rsidRPr="00E81FCD">
              <w:rPr>
                <w:sz w:val="30"/>
                <w:szCs w:val="30"/>
              </w:rPr>
              <w:lastRenderedPageBreak/>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634AB" w:rsidRDefault="002634AB" w:rsidP="001E5C04">
            <w:pPr>
              <w:pStyle w:val="table10"/>
              <w:jc w:val="center"/>
              <w:rPr>
                <w:sz w:val="30"/>
                <w:szCs w:val="30"/>
              </w:rPr>
            </w:pPr>
          </w:p>
          <w:p w:rsidR="001E5C04" w:rsidRPr="00E81FCD" w:rsidRDefault="001E5C04" w:rsidP="001E5C04">
            <w:pPr>
              <w:pStyle w:val="table10"/>
              <w:jc w:val="center"/>
              <w:rPr>
                <w:sz w:val="30"/>
                <w:szCs w:val="30"/>
              </w:rPr>
            </w:pPr>
            <w:r w:rsidRPr="00E81FCD">
              <w:rPr>
                <w:sz w:val="30"/>
                <w:szCs w:val="30"/>
              </w:rPr>
              <w:lastRenderedPageBreak/>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634AB" w:rsidRDefault="002634AB" w:rsidP="001E5C04">
            <w:pPr>
              <w:pStyle w:val="table10"/>
              <w:jc w:val="center"/>
              <w:rPr>
                <w:sz w:val="30"/>
                <w:szCs w:val="30"/>
              </w:rPr>
            </w:pPr>
          </w:p>
          <w:p w:rsidR="001E5C04" w:rsidRPr="00E81FCD" w:rsidRDefault="001E5C04" w:rsidP="001E5C04">
            <w:pPr>
              <w:pStyle w:val="table10"/>
              <w:jc w:val="center"/>
              <w:rPr>
                <w:sz w:val="30"/>
                <w:szCs w:val="30"/>
              </w:rPr>
            </w:pPr>
            <w:r w:rsidRPr="00E81FCD">
              <w:rPr>
                <w:sz w:val="30"/>
                <w:szCs w:val="30"/>
              </w:rPr>
              <w:lastRenderedPageBreak/>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2634AB" w:rsidRDefault="002634AB" w:rsidP="001E5C04">
            <w:pPr>
              <w:pStyle w:val="table10"/>
              <w:jc w:val="right"/>
              <w:rPr>
                <w:sz w:val="30"/>
                <w:szCs w:val="30"/>
              </w:rPr>
            </w:pPr>
          </w:p>
          <w:p w:rsidR="001E5C04" w:rsidRPr="00E81FCD" w:rsidRDefault="001E5C04" w:rsidP="001E5C04">
            <w:pPr>
              <w:pStyle w:val="table10"/>
              <w:jc w:val="right"/>
              <w:rPr>
                <w:sz w:val="30"/>
                <w:szCs w:val="30"/>
              </w:rPr>
            </w:pPr>
            <w:r w:rsidRPr="00E81FCD">
              <w:rPr>
                <w:sz w:val="30"/>
                <w:szCs w:val="30"/>
              </w:rPr>
              <w:lastRenderedPageBreak/>
              <w:t>68 790,00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lastRenderedPageBreak/>
              <w:t>Трансферты бюджетам других уровней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322</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p>
          <w:p w:rsidR="001E5C04" w:rsidRPr="00E81FCD" w:rsidRDefault="001E5C04" w:rsidP="001E5C04">
            <w:pPr>
              <w:pStyle w:val="table10"/>
              <w:jc w:val="right"/>
              <w:rPr>
                <w:sz w:val="30"/>
                <w:szCs w:val="30"/>
              </w:rPr>
            </w:pPr>
            <w:r w:rsidRPr="00E81FCD">
              <w:rPr>
                <w:sz w:val="30"/>
                <w:szCs w:val="30"/>
              </w:rPr>
              <w:t>68 790,00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973D94" w:rsidP="00D13590">
            <w:pPr>
              <w:pStyle w:val="table10"/>
              <w:rPr>
                <w:sz w:val="30"/>
                <w:szCs w:val="30"/>
              </w:rPr>
            </w:pPr>
            <w:r w:rsidRPr="00E81FCD">
              <w:rPr>
                <w:sz w:val="30"/>
                <w:szCs w:val="30"/>
              </w:rPr>
              <w:t>Тонежский сельский исполнительный комитет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323</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E81FCD" w:rsidRDefault="003D01E9" w:rsidP="00D96655">
            <w:pPr>
              <w:pStyle w:val="table10"/>
              <w:jc w:val="right"/>
              <w:rPr>
                <w:sz w:val="30"/>
                <w:szCs w:val="30"/>
              </w:rPr>
            </w:pPr>
            <w:r w:rsidRPr="00E81FCD">
              <w:rPr>
                <w:sz w:val="30"/>
                <w:szCs w:val="30"/>
              </w:rPr>
              <w:t>55 666,00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323</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55 666,00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Межбюджетные трансферты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323</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55 666,00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Трансферты бюджетам других уровней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323</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55 666,00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973D94" w:rsidP="00D13590">
            <w:pPr>
              <w:pStyle w:val="table10"/>
              <w:rPr>
                <w:sz w:val="30"/>
                <w:szCs w:val="30"/>
              </w:rPr>
            </w:pPr>
            <w:r w:rsidRPr="00E81FCD">
              <w:rPr>
                <w:sz w:val="30"/>
                <w:szCs w:val="30"/>
              </w:rPr>
              <w:t>Ударненский сельский исполнительный комитет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324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E81FCD" w:rsidRDefault="003D01E9" w:rsidP="00D96655">
            <w:pPr>
              <w:pStyle w:val="table10"/>
              <w:jc w:val="right"/>
              <w:rPr>
                <w:sz w:val="30"/>
                <w:szCs w:val="30"/>
              </w:rPr>
            </w:pPr>
            <w:r w:rsidRPr="00E81FCD">
              <w:rPr>
                <w:sz w:val="30"/>
                <w:szCs w:val="30"/>
              </w:rPr>
              <w:t>55</w:t>
            </w:r>
            <w:r w:rsidR="001E5C04" w:rsidRPr="00E81FCD">
              <w:rPr>
                <w:sz w:val="30"/>
                <w:szCs w:val="30"/>
              </w:rPr>
              <w:t xml:space="preserve"> </w:t>
            </w:r>
            <w:r w:rsidRPr="00E81FCD">
              <w:rPr>
                <w:sz w:val="30"/>
                <w:szCs w:val="30"/>
              </w:rPr>
              <w:t>669,00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324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55 669,00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Межбюджетные трансферты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324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55 669,00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Трансферты бюджетам других уровней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324</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55 669,00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973D94" w:rsidP="00D13590">
            <w:pPr>
              <w:pStyle w:val="table10"/>
              <w:rPr>
                <w:sz w:val="30"/>
                <w:szCs w:val="30"/>
              </w:rPr>
            </w:pPr>
            <w:r w:rsidRPr="00E81FCD">
              <w:rPr>
                <w:sz w:val="30"/>
                <w:szCs w:val="30"/>
              </w:rPr>
              <w:t>Лельчицкий сельский исполнительный комитет</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325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E81FCD" w:rsidRDefault="003D01E9" w:rsidP="00D96655">
            <w:pPr>
              <w:pStyle w:val="table10"/>
              <w:jc w:val="right"/>
              <w:rPr>
                <w:sz w:val="30"/>
                <w:szCs w:val="30"/>
              </w:rPr>
            </w:pPr>
            <w:r w:rsidRPr="00E81FCD">
              <w:rPr>
                <w:sz w:val="30"/>
                <w:szCs w:val="30"/>
              </w:rPr>
              <w:t>55 408,00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Общегосударственная деятельность</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325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55 408,00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Межбюджетные трансферты</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325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55 408,00</w:t>
            </w:r>
          </w:p>
        </w:tc>
      </w:tr>
      <w:tr w:rsidR="001E5C04" w:rsidRPr="00E81FCD" w:rsidTr="00F74578">
        <w:trPr>
          <w:trHeight w:val="240"/>
        </w:trPr>
        <w:tc>
          <w:tcPr>
            <w:tcW w:w="1810" w:type="pct"/>
            <w:tcBorders>
              <w:top w:val="single" w:sz="4" w:space="0" w:color="auto"/>
              <w:bottom w:val="single" w:sz="4" w:space="0" w:color="auto"/>
              <w:right w:val="single" w:sz="4" w:space="0" w:color="auto"/>
            </w:tcBorders>
          </w:tcPr>
          <w:p w:rsidR="001E5C04" w:rsidRPr="00E81FCD" w:rsidRDefault="001E5C04" w:rsidP="001E5C04">
            <w:pPr>
              <w:pStyle w:val="table10"/>
              <w:rPr>
                <w:sz w:val="30"/>
                <w:szCs w:val="30"/>
              </w:rPr>
            </w:pPr>
            <w:r w:rsidRPr="00E81FCD">
              <w:rPr>
                <w:sz w:val="30"/>
                <w:szCs w:val="30"/>
              </w:rPr>
              <w:t>Трансферты бюджетам других уровней</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325</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11</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E5C04" w:rsidRPr="00E81FCD" w:rsidRDefault="001E5C04" w:rsidP="001E5C04">
            <w:pPr>
              <w:pStyle w:val="table10"/>
              <w:jc w:val="center"/>
              <w:rPr>
                <w:sz w:val="30"/>
                <w:szCs w:val="30"/>
              </w:rPr>
            </w:pPr>
            <w:r w:rsidRPr="00E81FCD">
              <w:rPr>
                <w:sz w:val="30"/>
                <w:szCs w:val="30"/>
              </w:rPr>
              <w:t>01</w:t>
            </w:r>
          </w:p>
        </w:tc>
        <w:tc>
          <w:tcPr>
            <w:tcW w:w="1151" w:type="pct"/>
            <w:tcBorders>
              <w:top w:val="single" w:sz="4" w:space="0" w:color="auto"/>
              <w:left w:val="single" w:sz="4" w:space="0" w:color="auto"/>
              <w:bottom w:val="single" w:sz="4" w:space="0" w:color="auto"/>
            </w:tcBorders>
            <w:tcMar>
              <w:top w:w="0" w:type="dxa"/>
              <w:bottom w:w="0" w:type="dxa"/>
            </w:tcMar>
            <w:vAlign w:val="bottom"/>
          </w:tcPr>
          <w:p w:rsidR="001E5C04" w:rsidRPr="00E81FCD" w:rsidRDefault="001E5C04" w:rsidP="001E5C04">
            <w:pPr>
              <w:pStyle w:val="table10"/>
              <w:jc w:val="right"/>
              <w:rPr>
                <w:sz w:val="30"/>
                <w:szCs w:val="30"/>
              </w:rPr>
            </w:pPr>
            <w:r w:rsidRPr="00E81FCD">
              <w:rPr>
                <w:sz w:val="30"/>
                <w:szCs w:val="30"/>
              </w:rPr>
              <w:t>55 408,00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973D94" w:rsidP="00D13590">
            <w:pPr>
              <w:pStyle w:val="table10"/>
              <w:rPr>
                <w:sz w:val="30"/>
                <w:szCs w:val="30"/>
              </w:rPr>
            </w:pPr>
            <w:r w:rsidRPr="00E81FCD">
              <w:rPr>
                <w:sz w:val="30"/>
                <w:szCs w:val="30"/>
              </w:rPr>
              <w:t>Лельчицкая районная организация общественного объединения «Белорусский республиканский союз молодежи»</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5515B4">
            <w:pPr>
              <w:pStyle w:val="table10"/>
              <w:jc w:val="center"/>
              <w:rPr>
                <w:sz w:val="30"/>
                <w:szCs w:val="30"/>
              </w:rPr>
            </w:pPr>
            <w:r w:rsidRPr="00E81FCD">
              <w:rPr>
                <w:sz w:val="30"/>
                <w:szCs w:val="30"/>
              </w:rPr>
              <w:t>691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A971AA" w:rsidRPr="00E81FCD" w:rsidRDefault="003D01E9" w:rsidP="001757F3">
            <w:pPr>
              <w:pStyle w:val="table10"/>
              <w:jc w:val="right"/>
              <w:rPr>
                <w:sz w:val="30"/>
                <w:szCs w:val="30"/>
              </w:rPr>
            </w:pPr>
            <w:r w:rsidRPr="00E81FCD">
              <w:rPr>
                <w:sz w:val="30"/>
                <w:szCs w:val="30"/>
              </w:rPr>
              <w:t>2 350,00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973D94" w:rsidP="00D13590">
            <w:pPr>
              <w:pStyle w:val="table10"/>
              <w:rPr>
                <w:sz w:val="30"/>
                <w:szCs w:val="30"/>
              </w:rPr>
            </w:pPr>
            <w:r w:rsidRPr="00E81FCD">
              <w:rPr>
                <w:sz w:val="30"/>
                <w:szCs w:val="30"/>
              </w:rPr>
              <w:t>Социальная политика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691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10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E81FCD" w:rsidRDefault="003D01E9" w:rsidP="00C86772">
            <w:pPr>
              <w:pStyle w:val="table10"/>
              <w:jc w:val="right"/>
              <w:rPr>
                <w:sz w:val="30"/>
                <w:szCs w:val="30"/>
              </w:rPr>
            </w:pPr>
            <w:r w:rsidRPr="00E81FCD">
              <w:rPr>
                <w:sz w:val="30"/>
                <w:szCs w:val="30"/>
              </w:rPr>
              <w:t>2 350,00</w:t>
            </w:r>
          </w:p>
        </w:tc>
      </w:tr>
      <w:tr w:rsidR="00973D94" w:rsidRPr="00E81FCD" w:rsidTr="00F74578">
        <w:trPr>
          <w:trHeight w:val="240"/>
        </w:trPr>
        <w:tc>
          <w:tcPr>
            <w:tcW w:w="1810" w:type="pct"/>
            <w:tcBorders>
              <w:top w:val="single" w:sz="4" w:space="0" w:color="auto"/>
              <w:bottom w:val="single" w:sz="4" w:space="0" w:color="auto"/>
              <w:right w:val="single" w:sz="4" w:space="0" w:color="auto"/>
            </w:tcBorders>
          </w:tcPr>
          <w:p w:rsidR="00973D94" w:rsidRPr="00E81FCD" w:rsidRDefault="005F446D" w:rsidP="005F446D">
            <w:pPr>
              <w:pStyle w:val="table10"/>
              <w:rPr>
                <w:sz w:val="30"/>
                <w:szCs w:val="30"/>
              </w:rPr>
            </w:pPr>
            <w:r w:rsidRPr="00E81FCD">
              <w:rPr>
                <w:sz w:val="30"/>
                <w:szCs w:val="30"/>
              </w:rPr>
              <w:t>Государственная м</w:t>
            </w:r>
            <w:r w:rsidR="00973D94" w:rsidRPr="00E81FCD">
              <w:rPr>
                <w:sz w:val="30"/>
                <w:szCs w:val="30"/>
              </w:rPr>
              <w:t>олодежная политика</w:t>
            </w:r>
          </w:p>
        </w:tc>
        <w:tc>
          <w:tcPr>
            <w:tcW w:w="39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691</w:t>
            </w:r>
          </w:p>
        </w:tc>
        <w:tc>
          <w:tcPr>
            <w:tcW w:w="57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73D94" w:rsidRPr="00E81FCD" w:rsidRDefault="00973D94" w:rsidP="0096324A">
            <w:pPr>
              <w:pStyle w:val="table10"/>
              <w:jc w:val="center"/>
              <w:rPr>
                <w:sz w:val="30"/>
                <w:szCs w:val="30"/>
              </w:rPr>
            </w:pPr>
            <w:r w:rsidRPr="00E81FCD">
              <w:rPr>
                <w:sz w:val="30"/>
                <w:szCs w:val="30"/>
              </w:rPr>
              <w:t>10</w:t>
            </w:r>
          </w:p>
        </w:tc>
        <w:tc>
          <w:tcPr>
            <w:tcW w:w="775"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04</w:t>
            </w:r>
          </w:p>
        </w:tc>
        <w:tc>
          <w:tcPr>
            <w:tcW w:w="299"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73D94" w:rsidRPr="00E81FCD" w:rsidRDefault="00973D94" w:rsidP="0096324A">
            <w:pPr>
              <w:pStyle w:val="table10"/>
              <w:jc w:val="center"/>
              <w:rPr>
                <w:sz w:val="30"/>
                <w:szCs w:val="30"/>
              </w:rPr>
            </w:pPr>
            <w:r w:rsidRPr="00E81FCD">
              <w:rPr>
                <w:sz w:val="30"/>
                <w:szCs w:val="30"/>
              </w:rPr>
              <w:t>00</w:t>
            </w:r>
          </w:p>
        </w:tc>
        <w:tc>
          <w:tcPr>
            <w:tcW w:w="1151" w:type="pct"/>
            <w:tcBorders>
              <w:top w:val="single" w:sz="4" w:space="0" w:color="auto"/>
              <w:left w:val="single" w:sz="4" w:space="0" w:color="auto"/>
              <w:bottom w:val="single" w:sz="4" w:space="0" w:color="auto"/>
            </w:tcBorders>
            <w:tcMar>
              <w:top w:w="0" w:type="dxa"/>
              <w:bottom w:w="0" w:type="dxa"/>
            </w:tcMar>
            <w:vAlign w:val="bottom"/>
          </w:tcPr>
          <w:p w:rsidR="00973D94" w:rsidRPr="00E81FCD" w:rsidRDefault="003D01E9" w:rsidP="00C86772">
            <w:pPr>
              <w:pStyle w:val="table10"/>
              <w:jc w:val="right"/>
              <w:rPr>
                <w:sz w:val="30"/>
                <w:szCs w:val="30"/>
              </w:rPr>
            </w:pPr>
            <w:r w:rsidRPr="00E81FCD">
              <w:rPr>
                <w:sz w:val="30"/>
                <w:szCs w:val="30"/>
              </w:rPr>
              <w:t>2 350,00</w:t>
            </w:r>
          </w:p>
        </w:tc>
      </w:tr>
    </w:tbl>
    <w:p w:rsidR="00367C37" w:rsidRDefault="00367C37" w:rsidP="00367C37">
      <w:pPr>
        <w:pStyle w:val="append1"/>
        <w:sectPr w:rsidR="00367C37" w:rsidSect="00F133BC">
          <w:pgSz w:w="11906" w:h="16838"/>
          <w:pgMar w:top="1134" w:right="567" w:bottom="1134" w:left="1701" w:header="709" w:footer="709" w:gutter="0"/>
          <w:pgNumType w:start="1"/>
          <w:cols w:space="708"/>
          <w:titlePg/>
          <w:docGrid w:linePitch="360"/>
        </w:sectPr>
      </w:pPr>
    </w:p>
    <w:p w:rsidR="000758AF" w:rsidRPr="00E81FCD" w:rsidRDefault="000758AF" w:rsidP="00367C37">
      <w:pPr>
        <w:pStyle w:val="append1"/>
        <w:ind w:left="5670"/>
      </w:pPr>
      <w:r w:rsidRPr="00E81FCD">
        <w:lastRenderedPageBreak/>
        <w:t xml:space="preserve">Приложение </w:t>
      </w:r>
      <w:r w:rsidR="008D0215" w:rsidRPr="00E81FCD">
        <w:t>5</w:t>
      </w:r>
    </w:p>
    <w:p w:rsidR="000758AF" w:rsidRPr="00E81FCD" w:rsidRDefault="000758AF" w:rsidP="00367C37">
      <w:pPr>
        <w:pStyle w:val="append"/>
        <w:ind w:left="5670"/>
      </w:pPr>
      <w:r w:rsidRPr="00E81FCD">
        <w:t>к решению</w:t>
      </w:r>
      <w:r w:rsidRPr="00E81FCD">
        <w:br/>
        <w:t>Лельчицкого районного</w:t>
      </w:r>
      <w:r w:rsidRPr="00E81FCD">
        <w:br/>
        <w:t>Совета депутатов</w:t>
      </w:r>
      <w:r w:rsidRPr="00E81FCD">
        <w:br/>
      </w:r>
      <w:r w:rsidR="001E5C04" w:rsidRPr="00E81FCD">
        <w:t>30</w:t>
      </w:r>
      <w:r w:rsidR="00225D59" w:rsidRPr="00E81FCD">
        <w:t>.12.201</w:t>
      </w:r>
      <w:r w:rsidR="001E5C04" w:rsidRPr="00E81FCD">
        <w:t>9</w:t>
      </w:r>
      <w:r w:rsidR="00225D59" w:rsidRPr="00E81FCD">
        <w:t xml:space="preserve"> № </w:t>
      </w:r>
      <w:r w:rsidR="00954F63">
        <w:t>110</w:t>
      </w:r>
    </w:p>
    <w:p w:rsidR="00AA23B1" w:rsidRPr="00E81FCD" w:rsidRDefault="00AA23B1" w:rsidP="0042630B">
      <w:pPr>
        <w:pStyle w:val="append1"/>
        <w:ind w:left="6521"/>
      </w:pPr>
    </w:p>
    <w:p w:rsidR="002662B0" w:rsidRDefault="002662B0" w:rsidP="00367C37">
      <w:pPr>
        <w:pStyle w:val="newncpi"/>
        <w:ind w:firstLine="0"/>
        <w:jc w:val="left"/>
        <w:rPr>
          <w:sz w:val="30"/>
          <w:szCs w:val="30"/>
        </w:rPr>
      </w:pPr>
      <w:r w:rsidRPr="00E81FCD">
        <w:rPr>
          <w:sz w:val="30"/>
          <w:szCs w:val="30"/>
        </w:rPr>
        <w:t>ПЕРЕЧЕНЬ</w:t>
      </w:r>
      <w:r w:rsidR="00526C14" w:rsidRPr="00E81FCD">
        <w:rPr>
          <w:sz w:val="30"/>
          <w:szCs w:val="30"/>
        </w:rPr>
        <w:t xml:space="preserve"> </w:t>
      </w:r>
    </w:p>
    <w:p w:rsidR="000758AF" w:rsidRPr="00E81FCD" w:rsidRDefault="000758AF" w:rsidP="00367C37">
      <w:pPr>
        <w:pStyle w:val="newncpi"/>
        <w:ind w:firstLine="0"/>
        <w:jc w:val="left"/>
        <w:rPr>
          <w:sz w:val="30"/>
          <w:szCs w:val="30"/>
        </w:rPr>
      </w:pPr>
      <w:r w:rsidRPr="00E81FCD">
        <w:rPr>
          <w:sz w:val="30"/>
          <w:szCs w:val="30"/>
        </w:rPr>
        <w:t>государственных программ и подпрограмм,</w:t>
      </w:r>
      <w:r w:rsidR="00367C37">
        <w:rPr>
          <w:sz w:val="30"/>
          <w:szCs w:val="30"/>
        </w:rPr>
        <w:t xml:space="preserve"> </w:t>
      </w:r>
      <w:r w:rsidRPr="00E81FCD">
        <w:rPr>
          <w:sz w:val="30"/>
          <w:szCs w:val="30"/>
        </w:rPr>
        <w:t>финансирование которых предусматривается за счет средств районного бюджета</w:t>
      </w:r>
    </w:p>
    <w:p w:rsidR="00AA23B1" w:rsidRPr="00E81FCD" w:rsidRDefault="00AA23B1" w:rsidP="000758AF">
      <w:pPr>
        <w:pStyle w:val="append1"/>
      </w:pPr>
    </w:p>
    <w:tbl>
      <w:tblPr>
        <w:tblW w:w="5070" w:type="pct"/>
        <w:tblInd w:w="-2" w:type="dxa"/>
        <w:tblLayout w:type="fixed"/>
        <w:tblCellMar>
          <w:left w:w="0" w:type="dxa"/>
          <w:right w:w="0" w:type="dxa"/>
        </w:tblCellMar>
        <w:tblLook w:val="04A0"/>
      </w:tblPr>
      <w:tblGrid>
        <w:gridCol w:w="524"/>
        <w:gridCol w:w="2514"/>
        <w:gridCol w:w="2291"/>
        <w:gridCol w:w="2450"/>
        <w:gridCol w:w="2004"/>
      </w:tblGrid>
      <w:tr w:rsidR="00526C14" w:rsidRPr="00E81FCD" w:rsidTr="00590E4D">
        <w:trPr>
          <w:trHeight w:val="240"/>
        </w:trPr>
        <w:tc>
          <w:tcPr>
            <w:tcW w:w="268" w:type="pct"/>
            <w:tcBorders>
              <w:top w:val="single" w:sz="4" w:space="0" w:color="auto"/>
              <w:left w:val="single" w:sz="4" w:space="0" w:color="auto"/>
              <w:bottom w:val="single" w:sz="4" w:space="0" w:color="auto"/>
              <w:right w:val="single" w:sz="4" w:space="0" w:color="auto"/>
            </w:tcBorders>
            <w:vAlign w:val="center"/>
          </w:tcPr>
          <w:p w:rsidR="00526C14" w:rsidRPr="00E81FCD" w:rsidRDefault="00526C14" w:rsidP="00590E4D">
            <w:pPr>
              <w:pStyle w:val="table10"/>
              <w:jc w:val="center"/>
              <w:rPr>
                <w:sz w:val="30"/>
                <w:szCs w:val="30"/>
              </w:rPr>
            </w:pPr>
            <w:r w:rsidRPr="00E81FCD">
              <w:rPr>
                <w:sz w:val="30"/>
                <w:szCs w:val="30"/>
              </w:rPr>
              <w:t>№</w:t>
            </w:r>
            <w:r w:rsidRPr="00E81FCD">
              <w:rPr>
                <w:sz w:val="30"/>
                <w:szCs w:val="30"/>
              </w:rPr>
              <w:br/>
              <w:t>п/п</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6C14" w:rsidRPr="00E81FCD" w:rsidRDefault="00526C14" w:rsidP="00590E4D">
            <w:pPr>
              <w:pStyle w:val="table10"/>
              <w:jc w:val="center"/>
              <w:rPr>
                <w:sz w:val="30"/>
                <w:szCs w:val="30"/>
              </w:rPr>
            </w:pPr>
            <w:r w:rsidRPr="00E81FCD">
              <w:rPr>
                <w:sz w:val="30"/>
                <w:szCs w:val="30"/>
              </w:rPr>
              <w:t>Наименование государственной программы, подпрограммы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526C14" w:rsidRPr="00E81FCD" w:rsidRDefault="00526C14" w:rsidP="00590E4D">
            <w:pPr>
              <w:pStyle w:val="table10"/>
              <w:jc w:val="center"/>
              <w:rPr>
                <w:sz w:val="30"/>
                <w:szCs w:val="30"/>
              </w:rPr>
            </w:pPr>
            <w:r w:rsidRPr="00E81FCD">
              <w:rPr>
                <w:sz w:val="30"/>
                <w:szCs w:val="30"/>
              </w:rPr>
              <w:t>Нормативный правовой акт, которым утверждена государственная программа</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526C14" w:rsidRPr="00E81FCD" w:rsidRDefault="00526C14" w:rsidP="00590E4D">
            <w:pPr>
              <w:pStyle w:val="table10"/>
              <w:jc w:val="center"/>
              <w:rPr>
                <w:sz w:val="30"/>
                <w:szCs w:val="30"/>
              </w:rPr>
            </w:pPr>
            <w:r w:rsidRPr="00E81FCD">
              <w:rPr>
                <w:sz w:val="30"/>
                <w:szCs w:val="30"/>
              </w:rPr>
              <w:t>Раздел функциональной классификации расходов бюджета, распорядитель средств</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526C14" w:rsidRPr="00E81FCD" w:rsidRDefault="00367C37" w:rsidP="00590E4D">
            <w:pPr>
              <w:pStyle w:val="table10"/>
              <w:jc w:val="center"/>
              <w:rPr>
                <w:sz w:val="30"/>
                <w:szCs w:val="30"/>
              </w:rPr>
            </w:pPr>
            <w:r>
              <w:rPr>
                <w:sz w:val="30"/>
                <w:szCs w:val="30"/>
              </w:rPr>
              <w:t>Объем финансирова</w:t>
            </w:r>
            <w:r w:rsidR="00526C14" w:rsidRPr="00E81FCD">
              <w:rPr>
                <w:sz w:val="30"/>
                <w:szCs w:val="30"/>
              </w:rPr>
              <w:t>ния в 20</w:t>
            </w:r>
            <w:r w:rsidR="001E5C04" w:rsidRPr="00E81FCD">
              <w:rPr>
                <w:sz w:val="30"/>
                <w:szCs w:val="30"/>
              </w:rPr>
              <w:t>20</w:t>
            </w:r>
            <w:r w:rsidR="00526C14" w:rsidRPr="00E81FCD">
              <w:rPr>
                <w:sz w:val="30"/>
                <w:szCs w:val="30"/>
              </w:rPr>
              <w:t xml:space="preserve"> году</w:t>
            </w:r>
          </w:p>
          <w:p w:rsidR="00526C14" w:rsidRPr="00E81FCD" w:rsidRDefault="00526C14" w:rsidP="00590E4D">
            <w:pPr>
              <w:pStyle w:val="table10"/>
              <w:jc w:val="center"/>
              <w:rPr>
                <w:sz w:val="30"/>
                <w:szCs w:val="30"/>
              </w:rPr>
            </w:pPr>
            <w:r w:rsidRPr="00E81FCD">
              <w:rPr>
                <w:sz w:val="30"/>
                <w:szCs w:val="30"/>
              </w:rPr>
              <w:t>(рублей)</w:t>
            </w:r>
          </w:p>
        </w:tc>
      </w:tr>
      <w:tr w:rsidR="005C7950" w:rsidRPr="00E81FCD" w:rsidTr="00631201">
        <w:trPr>
          <w:trHeight w:val="240"/>
        </w:trPr>
        <w:tc>
          <w:tcPr>
            <w:tcW w:w="268" w:type="pct"/>
            <w:vMerge w:val="restart"/>
            <w:tcBorders>
              <w:top w:val="single" w:sz="4" w:space="0" w:color="auto"/>
              <w:left w:val="single" w:sz="4" w:space="0" w:color="auto"/>
              <w:right w:val="single" w:sz="4" w:space="0" w:color="auto"/>
            </w:tcBorders>
          </w:tcPr>
          <w:p w:rsidR="005C7950" w:rsidRPr="00E81FCD" w:rsidRDefault="005C7950" w:rsidP="00590E4D">
            <w:pPr>
              <w:pStyle w:val="table10"/>
              <w:jc w:val="center"/>
              <w:rPr>
                <w:sz w:val="30"/>
                <w:szCs w:val="30"/>
              </w:rPr>
            </w:pPr>
            <w:r w:rsidRPr="00E81FCD">
              <w:rPr>
                <w:sz w:val="30"/>
                <w:szCs w:val="30"/>
              </w:rPr>
              <w:t>1.</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C7950" w:rsidRPr="00E81FCD" w:rsidRDefault="005C7950" w:rsidP="00590E4D">
            <w:pPr>
              <w:pStyle w:val="table10"/>
              <w:rPr>
                <w:sz w:val="30"/>
                <w:szCs w:val="30"/>
              </w:rPr>
            </w:pPr>
            <w:r w:rsidRPr="00E81FCD">
              <w:rPr>
                <w:sz w:val="30"/>
                <w:szCs w:val="30"/>
              </w:rPr>
              <w:t>Государственная программа развития аграрного бизнеса в Республ</w:t>
            </w:r>
            <w:r w:rsidR="00E00CBB">
              <w:rPr>
                <w:sz w:val="30"/>
                <w:szCs w:val="30"/>
              </w:rPr>
              <w:t xml:space="preserve">ике Беларусь на 2016– </w:t>
            </w:r>
            <w:r>
              <w:rPr>
                <w:sz w:val="30"/>
                <w:szCs w:val="30"/>
              </w:rPr>
              <w:t xml:space="preserve"> </w:t>
            </w:r>
            <w:r w:rsidRPr="00E81FCD">
              <w:rPr>
                <w:sz w:val="30"/>
                <w:szCs w:val="30"/>
              </w:rPr>
              <w:t>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5C7950" w:rsidRPr="00E81FCD" w:rsidRDefault="005C7950" w:rsidP="00367C37">
            <w:pPr>
              <w:pStyle w:val="table10"/>
              <w:rPr>
                <w:sz w:val="30"/>
                <w:szCs w:val="30"/>
              </w:rPr>
            </w:pPr>
            <w:r w:rsidRPr="00E81FCD">
              <w:rPr>
                <w:sz w:val="30"/>
                <w:szCs w:val="30"/>
              </w:rPr>
              <w:t xml:space="preserve">Постановление Совета Министров Республики Беларусь от 11 марта 2016 г. № 196 </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5C7950" w:rsidRPr="00E81FCD" w:rsidRDefault="005C7950" w:rsidP="00590E4D">
            <w:pPr>
              <w:pStyle w:val="table10"/>
              <w:jc w:val="center"/>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5C7950" w:rsidRPr="00E81FCD" w:rsidRDefault="005C7950" w:rsidP="00631201">
            <w:pPr>
              <w:pStyle w:val="table10"/>
              <w:jc w:val="right"/>
              <w:rPr>
                <w:sz w:val="30"/>
                <w:szCs w:val="30"/>
              </w:rPr>
            </w:pPr>
            <w:r w:rsidRPr="00E81FCD">
              <w:rPr>
                <w:sz w:val="30"/>
                <w:szCs w:val="30"/>
              </w:rPr>
              <w:t>1 267 047,00</w:t>
            </w:r>
          </w:p>
        </w:tc>
      </w:tr>
      <w:tr w:rsidR="00F80B25" w:rsidRPr="00E81FCD" w:rsidTr="00631201">
        <w:trPr>
          <w:trHeight w:val="240"/>
        </w:trPr>
        <w:tc>
          <w:tcPr>
            <w:tcW w:w="268" w:type="pct"/>
            <w:vMerge/>
            <w:tcBorders>
              <w:left w:val="single" w:sz="4" w:space="0" w:color="auto"/>
              <w:right w:val="single" w:sz="4" w:space="0" w:color="auto"/>
            </w:tcBorders>
          </w:tcPr>
          <w:p w:rsidR="00F80B25" w:rsidRPr="00E81FCD" w:rsidRDefault="00F80B25" w:rsidP="00590E4D">
            <w:pPr>
              <w:pStyle w:val="table10"/>
              <w:jc w:val="center"/>
              <w:rPr>
                <w:sz w:val="30"/>
                <w:szCs w:val="30"/>
              </w:rPr>
            </w:pPr>
          </w:p>
        </w:tc>
        <w:tc>
          <w:tcPr>
            <w:tcW w:w="1285"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80B25" w:rsidRPr="00E81FCD" w:rsidRDefault="00F80B25" w:rsidP="00590E4D">
            <w:pPr>
              <w:pStyle w:val="table10"/>
              <w:rPr>
                <w:sz w:val="30"/>
                <w:szCs w:val="30"/>
              </w:rPr>
            </w:pPr>
            <w:r w:rsidRPr="00E81FCD">
              <w:rPr>
                <w:bCs/>
                <w:iCs/>
                <w:sz w:val="30"/>
                <w:szCs w:val="30"/>
              </w:rPr>
              <w:t>Подпрограмма «Развитие растениеводства, переработки и реализации продукции растениеводства»</w:t>
            </w:r>
          </w:p>
        </w:tc>
        <w:tc>
          <w:tcPr>
            <w:tcW w:w="1171"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80B25" w:rsidRPr="00E81FCD" w:rsidRDefault="00F80B25"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F80B25" w:rsidRPr="00E81FCD" w:rsidRDefault="00F80B25" w:rsidP="00590E4D">
            <w:pPr>
              <w:pStyle w:val="table10"/>
              <w:jc w:val="center"/>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80B25" w:rsidRDefault="00F80B25" w:rsidP="00631201">
            <w:pPr>
              <w:pStyle w:val="table10"/>
              <w:jc w:val="right"/>
              <w:rPr>
                <w:sz w:val="30"/>
                <w:szCs w:val="30"/>
              </w:rPr>
            </w:pPr>
            <w:r w:rsidRPr="00E81FCD">
              <w:rPr>
                <w:sz w:val="30"/>
                <w:szCs w:val="30"/>
              </w:rPr>
              <w:t>790 314,00</w:t>
            </w:r>
          </w:p>
          <w:p w:rsidR="00631201" w:rsidRDefault="00631201" w:rsidP="00631201">
            <w:pPr>
              <w:pStyle w:val="table10"/>
              <w:jc w:val="right"/>
              <w:rPr>
                <w:sz w:val="30"/>
                <w:szCs w:val="30"/>
              </w:rPr>
            </w:pPr>
          </w:p>
          <w:p w:rsidR="00631201" w:rsidRDefault="00631201" w:rsidP="00631201">
            <w:pPr>
              <w:pStyle w:val="table10"/>
              <w:jc w:val="right"/>
              <w:rPr>
                <w:sz w:val="30"/>
                <w:szCs w:val="30"/>
              </w:rPr>
            </w:pPr>
          </w:p>
          <w:p w:rsidR="00631201" w:rsidRDefault="00631201" w:rsidP="00631201">
            <w:pPr>
              <w:pStyle w:val="table10"/>
              <w:jc w:val="right"/>
              <w:rPr>
                <w:sz w:val="30"/>
                <w:szCs w:val="30"/>
              </w:rPr>
            </w:pPr>
          </w:p>
          <w:p w:rsidR="00631201" w:rsidRDefault="00631201" w:rsidP="00631201">
            <w:pPr>
              <w:pStyle w:val="table10"/>
              <w:jc w:val="right"/>
              <w:rPr>
                <w:sz w:val="30"/>
                <w:szCs w:val="30"/>
              </w:rPr>
            </w:pPr>
          </w:p>
          <w:p w:rsidR="00631201" w:rsidRDefault="00631201" w:rsidP="00631201">
            <w:pPr>
              <w:pStyle w:val="table10"/>
              <w:jc w:val="right"/>
              <w:rPr>
                <w:sz w:val="30"/>
                <w:szCs w:val="30"/>
              </w:rPr>
            </w:pPr>
          </w:p>
          <w:p w:rsidR="00631201" w:rsidRPr="00E81FCD" w:rsidRDefault="00631201" w:rsidP="00631201">
            <w:pPr>
              <w:pStyle w:val="table10"/>
              <w:jc w:val="right"/>
              <w:rPr>
                <w:sz w:val="30"/>
                <w:szCs w:val="30"/>
              </w:rPr>
            </w:pPr>
          </w:p>
        </w:tc>
      </w:tr>
      <w:tr w:rsidR="00F80B25" w:rsidRPr="00E81FCD" w:rsidTr="00631201">
        <w:trPr>
          <w:trHeight w:val="240"/>
        </w:trPr>
        <w:tc>
          <w:tcPr>
            <w:tcW w:w="268" w:type="pct"/>
            <w:vMerge/>
            <w:tcBorders>
              <w:left w:val="single" w:sz="4" w:space="0" w:color="auto"/>
              <w:right w:val="single" w:sz="4" w:space="0" w:color="auto"/>
            </w:tcBorders>
          </w:tcPr>
          <w:p w:rsidR="00F80B25" w:rsidRPr="00E81FCD" w:rsidRDefault="00F80B25" w:rsidP="00590E4D">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F80B25" w:rsidRPr="00E81FCD" w:rsidRDefault="00F80B25" w:rsidP="00590E4D">
            <w:pPr>
              <w:pStyle w:val="table10"/>
              <w:rPr>
                <w:bCs/>
                <w:iCs/>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F80B25" w:rsidRPr="00E81FCD" w:rsidRDefault="00F80B25"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80B25" w:rsidRPr="00E81FCD" w:rsidRDefault="00F80B25" w:rsidP="00C92F93">
            <w:pPr>
              <w:pStyle w:val="table10"/>
              <w:rPr>
                <w:sz w:val="30"/>
                <w:szCs w:val="30"/>
              </w:rPr>
            </w:pPr>
            <w:r w:rsidRPr="00E81FCD">
              <w:rPr>
                <w:sz w:val="30"/>
                <w:szCs w:val="30"/>
              </w:rPr>
              <w:t>Национальная экономика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80B25" w:rsidRPr="00E81FCD" w:rsidRDefault="00F80B25" w:rsidP="00631201">
            <w:pPr>
              <w:pStyle w:val="table10"/>
              <w:jc w:val="right"/>
              <w:rPr>
                <w:sz w:val="30"/>
                <w:szCs w:val="30"/>
              </w:rPr>
            </w:pPr>
            <w:r w:rsidRPr="00E81FCD">
              <w:rPr>
                <w:sz w:val="30"/>
                <w:szCs w:val="30"/>
              </w:rPr>
              <w:t>790 314,00</w:t>
            </w:r>
          </w:p>
        </w:tc>
      </w:tr>
      <w:tr w:rsidR="00F80B25" w:rsidRPr="00E81FCD" w:rsidTr="00631201">
        <w:trPr>
          <w:trHeight w:val="240"/>
        </w:trPr>
        <w:tc>
          <w:tcPr>
            <w:tcW w:w="268" w:type="pct"/>
            <w:vMerge/>
            <w:tcBorders>
              <w:left w:val="single" w:sz="4" w:space="0" w:color="auto"/>
              <w:right w:val="single" w:sz="4" w:space="0" w:color="auto"/>
            </w:tcBorders>
          </w:tcPr>
          <w:p w:rsidR="00F80B25" w:rsidRPr="00E81FCD" w:rsidRDefault="00F80B25" w:rsidP="00590E4D">
            <w:pPr>
              <w:pStyle w:val="table10"/>
              <w:jc w:val="center"/>
              <w:rPr>
                <w:sz w:val="30"/>
                <w:szCs w:val="30"/>
              </w:rPr>
            </w:pPr>
          </w:p>
        </w:tc>
        <w:tc>
          <w:tcPr>
            <w:tcW w:w="1285" w:type="pct"/>
            <w:vMerge/>
            <w:tcBorders>
              <w:left w:val="single" w:sz="4" w:space="0" w:color="auto"/>
              <w:bottom w:val="single" w:sz="4" w:space="0" w:color="auto"/>
              <w:right w:val="single" w:sz="4" w:space="0" w:color="auto"/>
            </w:tcBorders>
            <w:tcMar>
              <w:top w:w="0" w:type="dxa"/>
              <w:left w:w="6" w:type="dxa"/>
              <w:bottom w:w="0" w:type="dxa"/>
              <w:right w:w="6" w:type="dxa"/>
            </w:tcMar>
          </w:tcPr>
          <w:p w:rsidR="00F80B25" w:rsidRPr="00E81FCD" w:rsidRDefault="00F80B25" w:rsidP="00590E4D">
            <w:pPr>
              <w:pStyle w:val="table10"/>
              <w:rPr>
                <w:bCs/>
                <w:iCs/>
                <w:sz w:val="30"/>
                <w:szCs w:val="30"/>
              </w:rPr>
            </w:pPr>
          </w:p>
        </w:tc>
        <w:tc>
          <w:tcPr>
            <w:tcW w:w="1171" w:type="pct"/>
            <w:vMerge/>
            <w:tcBorders>
              <w:left w:val="single" w:sz="4" w:space="0" w:color="auto"/>
              <w:bottom w:val="single" w:sz="4" w:space="0" w:color="auto"/>
              <w:right w:val="single" w:sz="4" w:space="0" w:color="auto"/>
            </w:tcBorders>
            <w:tcMar>
              <w:top w:w="0" w:type="dxa"/>
              <w:left w:w="6" w:type="dxa"/>
              <w:bottom w:w="0" w:type="dxa"/>
              <w:right w:w="6" w:type="dxa"/>
            </w:tcMar>
          </w:tcPr>
          <w:p w:rsidR="00F80B25" w:rsidRPr="00E81FCD" w:rsidRDefault="00F80B25"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80B25" w:rsidRPr="00E81FCD" w:rsidRDefault="00F80B25" w:rsidP="00C92F93">
            <w:pPr>
              <w:pStyle w:val="table10"/>
              <w:rPr>
                <w:sz w:val="30"/>
                <w:szCs w:val="30"/>
              </w:rPr>
            </w:pPr>
            <w:r w:rsidRPr="00E81FCD">
              <w:rPr>
                <w:sz w:val="30"/>
                <w:szCs w:val="30"/>
              </w:rPr>
              <w:t>Управление сельского хозяйства и продовольствия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80B25" w:rsidRPr="00E81FCD" w:rsidRDefault="00F80B25" w:rsidP="00631201">
            <w:pPr>
              <w:pStyle w:val="table10"/>
              <w:jc w:val="right"/>
              <w:rPr>
                <w:sz w:val="30"/>
                <w:szCs w:val="30"/>
              </w:rPr>
            </w:pPr>
            <w:r w:rsidRPr="00E81FCD">
              <w:rPr>
                <w:sz w:val="30"/>
                <w:szCs w:val="30"/>
              </w:rPr>
              <w:t>790 314,00</w:t>
            </w:r>
          </w:p>
        </w:tc>
      </w:tr>
      <w:tr w:rsidR="00F80B25" w:rsidRPr="00E81FCD" w:rsidTr="00631201">
        <w:trPr>
          <w:trHeight w:val="240"/>
        </w:trPr>
        <w:tc>
          <w:tcPr>
            <w:tcW w:w="268" w:type="pct"/>
            <w:vMerge/>
            <w:tcBorders>
              <w:left w:val="single" w:sz="4" w:space="0" w:color="auto"/>
              <w:right w:val="single" w:sz="4" w:space="0" w:color="auto"/>
            </w:tcBorders>
          </w:tcPr>
          <w:p w:rsidR="00F80B25" w:rsidRPr="00E81FCD" w:rsidRDefault="00F80B25" w:rsidP="00590E4D">
            <w:pPr>
              <w:pStyle w:val="table10"/>
              <w:jc w:val="center"/>
              <w:rPr>
                <w:sz w:val="30"/>
                <w:szCs w:val="30"/>
              </w:rPr>
            </w:pPr>
          </w:p>
        </w:tc>
        <w:tc>
          <w:tcPr>
            <w:tcW w:w="1285"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80B25" w:rsidRPr="00E81FCD" w:rsidRDefault="00F80B25" w:rsidP="00590E4D">
            <w:pPr>
              <w:pStyle w:val="table10"/>
              <w:rPr>
                <w:sz w:val="30"/>
                <w:szCs w:val="30"/>
              </w:rPr>
            </w:pPr>
            <w:r w:rsidRPr="00E81FCD">
              <w:rPr>
                <w:sz w:val="30"/>
                <w:szCs w:val="30"/>
              </w:rPr>
              <w:t xml:space="preserve">Подпрограмма «Обеспечение общих условий </w:t>
            </w:r>
            <w:r w:rsidRPr="00E81FCD">
              <w:rPr>
                <w:sz w:val="30"/>
                <w:szCs w:val="30"/>
              </w:rPr>
              <w:lastRenderedPageBreak/>
              <w:t>функционирования агропромышленного комплекса»</w:t>
            </w:r>
          </w:p>
        </w:tc>
        <w:tc>
          <w:tcPr>
            <w:tcW w:w="1171"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80B25" w:rsidRPr="00E81FCD" w:rsidRDefault="00F80B25"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F80B25" w:rsidRPr="00E81FCD" w:rsidRDefault="00F80B25" w:rsidP="00590E4D">
            <w:pPr>
              <w:pStyle w:val="table10"/>
              <w:jc w:val="center"/>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80B25" w:rsidRDefault="00F80B25" w:rsidP="00631201">
            <w:pPr>
              <w:pStyle w:val="table10"/>
              <w:jc w:val="right"/>
              <w:rPr>
                <w:sz w:val="30"/>
                <w:szCs w:val="30"/>
              </w:rPr>
            </w:pPr>
            <w:r w:rsidRPr="00E81FCD">
              <w:rPr>
                <w:sz w:val="30"/>
                <w:szCs w:val="30"/>
              </w:rPr>
              <w:t>476 733,00</w:t>
            </w:r>
          </w:p>
          <w:p w:rsidR="00287A5C" w:rsidRDefault="00287A5C" w:rsidP="00631201">
            <w:pPr>
              <w:pStyle w:val="table10"/>
              <w:jc w:val="right"/>
              <w:rPr>
                <w:sz w:val="30"/>
                <w:szCs w:val="30"/>
              </w:rPr>
            </w:pPr>
          </w:p>
          <w:p w:rsidR="00287A5C" w:rsidRDefault="00287A5C" w:rsidP="00631201">
            <w:pPr>
              <w:pStyle w:val="table10"/>
              <w:jc w:val="right"/>
              <w:rPr>
                <w:sz w:val="30"/>
                <w:szCs w:val="30"/>
              </w:rPr>
            </w:pPr>
          </w:p>
          <w:p w:rsidR="00287A5C" w:rsidRDefault="00287A5C" w:rsidP="00631201">
            <w:pPr>
              <w:pStyle w:val="table10"/>
              <w:jc w:val="right"/>
              <w:rPr>
                <w:sz w:val="30"/>
                <w:szCs w:val="30"/>
              </w:rPr>
            </w:pPr>
          </w:p>
          <w:p w:rsidR="00287A5C" w:rsidRDefault="00287A5C" w:rsidP="00631201">
            <w:pPr>
              <w:pStyle w:val="table10"/>
              <w:jc w:val="right"/>
              <w:rPr>
                <w:sz w:val="30"/>
                <w:szCs w:val="30"/>
              </w:rPr>
            </w:pPr>
          </w:p>
          <w:p w:rsidR="00287A5C" w:rsidRPr="00E81FCD" w:rsidRDefault="00287A5C" w:rsidP="00631201">
            <w:pPr>
              <w:pStyle w:val="table10"/>
              <w:jc w:val="right"/>
              <w:rPr>
                <w:sz w:val="30"/>
                <w:szCs w:val="30"/>
              </w:rPr>
            </w:pPr>
          </w:p>
        </w:tc>
      </w:tr>
      <w:tr w:rsidR="00F80B25" w:rsidRPr="00E81FCD" w:rsidTr="00631201">
        <w:trPr>
          <w:trHeight w:val="240"/>
        </w:trPr>
        <w:tc>
          <w:tcPr>
            <w:tcW w:w="268" w:type="pct"/>
            <w:vMerge/>
            <w:tcBorders>
              <w:left w:val="single" w:sz="4" w:space="0" w:color="auto"/>
              <w:right w:val="single" w:sz="4" w:space="0" w:color="auto"/>
            </w:tcBorders>
            <w:vAlign w:val="center"/>
          </w:tcPr>
          <w:p w:rsidR="00F80B25" w:rsidRPr="00E81FCD" w:rsidRDefault="00F80B25" w:rsidP="00590E4D">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vAlign w:val="center"/>
          </w:tcPr>
          <w:p w:rsidR="00F80B25" w:rsidRPr="00E81FCD" w:rsidRDefault="00F80B25" w:rsidP="00590E4D">
            <w:pPr>
              <w:pStyle w:val="table10"/>
              <w:jc w:val="center"/>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vAlign w:val="center"/>
          </w:tcPr>
          <w:p w:rsidR="00F80B25" w:rsidRPr="00E81FCD" w:rsidRDefault="00F80B25" w:rsidP="00590E4D">
            <w:pPr>
              <w:pStyle w:val="table10"/>
              <w:jc w:val="center"/>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80B25" w:rsidRPr="00E81FCD" w:rsidRDefault="00F80B25" w:rsidP="00590E4D">
            <w:pPr>
              <w:pStyle w:val="table10"/>
              <w:rPr>
                <w:sz w:val="30"/>
                <w:szCs w:val="30"/>
              </w:rPr>
            </w:pPr>
            <w:r w:rsidRPr="00E81FCD">
              <w:rPr>
                <w:sz w:val="30"/>
                <w:szCs w:val="30"/>
              </w:rPr>
              <w:t>Национальная экономика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80B25" w:rsidRPr="00E81FCD" w:rsidRDefault="00F80B25" w:rsidP="00631201">
            <w:pPr>
              <w:pStyle w:val="table10"/>
              <w:jc w:val="right"/>
              <w:rPr>
                <w:sz w:val="30"/>
                <w:szCs w:val="30"/>
              </w:rPr>
            </w:pPr>
            <w:r w:rsidRPr="00E81FCD">
              <w:rPr>
                <w:sz w:val="30"/>
                <w:szCs w:val="30"/>
              </w:rPr>
              <w:t>476 733,00</w:t>
            </w:r>
          </w:p>
        </w:tc>
      </w:tr>
      <w:tr w:rsidR="00F80B25" w:rsidRPr="004B0271" w:rsidTr="00631201">
        <w:trPr>
          <w:trHeight w:val="240"/>
        </w:trPr>
        <w:tc>
          <w:tcPr>
            <w:tcW w:w="268" w:type="pct"/>
            <w:vMerge/>
            <w:tcBorders>
              <w:left w:val="single" w:sz="4" w:space="0" w:color="auto"/>
              <w:bottom w:val="single" w:sz="4" w:space="0" w:color="auto"/>
              <w:right w:val="single" w:sz="4" w:space="0" w:color="auto"/>
            </w:tcBorders>
            <w:vAlign w:val="center"/>
          </w:tcPr>
          <w:p w:rsidR="00F80B25" w:rsidRPr="00E81FCD" w:rsidRDefault="00F80B25" w:rsidP="00590E4D">
            <w:pPr>
              <w:pStyle w:val="table10"/>
              <w:jc w:val="center"/>
              <w:rPr>
                <w:sz w:val="30"/>
                <w:szCs w:val="30"/>
              </w:rPr>
            </w:pPr>
          </w:p>
        </w:tc>
        <w:tc>
          <w:tcPr>
            <w:tcW w:w="1285" w:type="pct"/>
            <w:vMerge/>
            <w:tcBorders>
              <w:left w:val="single" w:sz="4" w:space="0" w:color="auto"/>
              <w:bottom w:val="single" w:sz="4" w:space="0" w:color="auto"/>
              <w:right w:val="single" w:sz="4" w:space="0" w:color="auto"/>
            </w:tcBorders>
            <w:tcMar>
              <w:top w:w="0" w:type="dxa"/>
              <w:left w:w="6" w:type="dxa"/>
              <w:bottom w:w="0" w:type="dxa"/>
              <w:right w:w="6" w:type="dxa"/>
            </w:tcMar>
            <w:vAlign w:val="center"/>
          </w:tcPr>
          <w:p w:rsidR="00F80B25" w:rsidRPr="00E81FCD" w:rsidRDefault="00F80B25" w:rsidP="00590E4D">
            <w:pPr>
              <w:pStyle w:val="table10"/>
              <w:jc w:val="center"/>
              <w:rPr>
                <w:sz w:val="30"/>
                <w:szCs w:val="30"/>
              </w:rPr>
            </w:pPr>
          </w:p>
        </w:tc>
        <w:tc>
          <w:tcPr>
            <w:tcW w:w="1171" w:type="pct"/>
            <w:vMerge/>
            <w:tcBorders>
              <w:left w:val="single" w:sz="4" w:space="0" w:color="auto"/>
              <w:bottom w:val="single" w:sz="4" w:space="0" w:color="auto"/>
              <w:right w:val="single" w:sz="4" w:space="0" w:color="auto"/>
            </w:tcBorders>
            <w:tcMar>
              <w:top w:w="0" w:type="dxa"/>
              <w:left w:w="6" w:type="dxa"/>
              <w:bottom w:w="0" w:type="dxa"/>
              <w:right w:w="6" w:type="dxa"/>
            </w:tcMar>
            <w:vAlign w:val="center"/>
          </w:tcPr>
          <w:p w:rsidR="00F80B25" w:rsidRPr="00E81FCD" w:rsidRDefault="00F80B25" w:rsidP="00590E4D">
            <w:pPr>
              <w:pStyle w:val="table10"/>
              <w:jc w:val="center"/>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80B25" w:rsidRPr="00E81FCD" w:rsidRDefault="00F80B25" w:rsidP="00590E4D">
            <w:pPr>
              <w:pStyle w:val="table10"/>
              <w:rPr>
                <w:sz w:val="30"/>
                <w:szCs w:val="30"/>
              </w:rPr>
            </w:pPr>
            <w:r w:rsidRPr="00E81FCD">
              <w:rPr>
                <w:sz w:val="30"/>
                <w:szCs w:val="30"/>
              </w:rPr>
              <w:t>Управление сельского хозяйства и продовольствия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80B25" w:rsidRPr="00A533B5" w:rsidRDefault="00F80B25" w:rsidP="00631201">
            <w:pPr>
              <w:pStyle w:val="table10"/>
              <w:jc w:val="right"/>
              <w:rPr>
                <w:sz w:val="30"/>
                <w:szCs w:val="30"/>
              </w:rPr>
            </w:pPr>
            <w:r w:rsidRPr="00E81FCD">
              <w:rPr>
                <w:sz w:val="30"/>
                <w:szCs w:val="30"/>
              </w:rPr>
              <w:t>476 733,00</w:t>
            </w:r>
          </w:p>
        </w:tc>
      </w:tr>
      <w:tr w:rsidR="004A2B5B" w:rsidRPr="004B0271" w:rsidTr="00631201">
        <w:trPr>
          <w:trHeight w:val="240"/>
        </w:trPr>
        <w:tc>
          <w:tcPr>
            <w:tcW w:w="268" w:type="pct"/>
            <w:vMerge w:val="restart"/>
            <w:tcBorders>
              <w:top w:val="single" w:sz="4" w:space="0" w:color="auto"/>
              <w:left w:val="single" w:sz="4" w:space="0" w:color="auto"/>
              <w:right w:val="single" w:sz="4" w:space="0" w:color="auto"/>
            </w:tcBorders>
          </w:tcPr>
          <w:p w:rsidR="004A2B5B" w:rsidRPr="004B0271" w:rsidRDefault="004A2B5B" w:rsidP="00590E4D">
            <w:pPr>
              <w:pStyle w:val="table10"/>
              <w:jc w:val="center"/>
              <w:rPr>
                <w:sz w:val="30"/>
                <w:szCs w:val="30"/>
              </w:rPr>
            </w:pPr>
            <w:r>
              <w:rPr>
                <w:sz w:val="30"/>
                <w:szCs w:val="30"/>
              </w:rPr>
              <w:t>2.</w:t>
            </w:r>
          </w:p>
        </w:tc>
        <w:tc>
          <w:tcPr>
            <w:tcW w:w="1285"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4A2B5B" w:rsidRPr="004B0271" w:rsidRDefault="004A2B5B" w:rsidP="00590E4D">
            <w:pPr>
              <w:pStyle w:val="table10"/>
              <w:rPr>
                <w:sz w:val="30"/>
                <w:szCs w:val="30"/>
              </w:rPr>
            </w:pPr>
            <w:r w:rsidRPr="004B0271">
              <w:rPr>
                <w:sz w:val="30"/>
                <w:szCs w:val="30"/>
              </w:rPr>
              <w:t xml:space="preserve">Государственная программа </w:t>
            </w:r>
            <w:r>
              <w:rPr>
                <w:sz w:val="30"/>
                <w:szCs w:val="30"/>
              </w:rPr>
              <w:t xml:space="preserve">по преодолению последствий катастрофы на Чернобыльской АЭС на </w:t>
            </w:r>
            <w:r w:rsidRPr="004B0271">
              <w:rPr>
                <w:sz w:val="30"/>
                <w:szCs w:val="30"/>
              </w:rPr>
              <w:t>201</w:t>
            </w:r>
            <w:r>
              <w:rPr>
                <w:sz w:val="30"/>
                <w:szCs w:val="30"/>
              </w:rPr>
              <w:t>1–</w:t>
            </w:r>
            <w:r w:rsidRPr="004B0271">
              <w:rPr>
                <w:sz w:val="30"/>
                <w:szCs w:val="30"/>
              </w:rPr>
              <w:t>201</w:t>
            </w:r>
            <w:r>
              <w:rPr>
                <w:sz w:val="30"/>
                <w:szCs w:val="30"/>
              </w:rPr>
              <w:t>5</w:t>
            </w:r>
            <w:r w:rsidRPr="004B0271">
              <w:rPr>
                <w:sz w:val="30"/>
                <w:szCs w:val="30"/>
              </w:rPr>
              <w:t xml:space="preserve"> годы</w:t>
            </w:r>
            <w:r>
              <w:rPr>
                <w:sz w:val="30"/>
                <w:szCs w:val="30"/>
              </w:rPr>
              <w:t xml:space="preserve"> и на период до 2020 года</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4A2B5B" w:rsidRPr="004B0271" w:rsidRDefault="004A2B5B" w:rsidP="00367C37">
            <w:pPr>
              <w:pStyle w:val="table10"/>
              <w:rPr>
                <w:sz w:val="30"/>
                <w:szCs w:val="30"/>
              </w:rPr>
            </w:pPr>
            <w:r w:rsidRPr="004B0271">
              <w:rPr>
                <w:sz w:val="30"/>
                <w:szCs w:val="30"/>
              </w:rPr>
              <w:t xml:space="preserve">Постановление Совета Министров Республики Беларусь от </w:t>
            </w:r>
            <w:r>
              <w:rPr>
                <w:sz w:val="30"/>
                <w:szCs w:val="30"/>
              </w:rPr>
              <w:t>31</w:t>
            </w:r>
            <w:r w:rsidRPr="004B0271">
              <w:rPr>
                <w:sz w:val="30"/>
                <w:szCs w:val="30"/>
              </w:rPr>
              <w:t xml:space="preserve"> </w:t>
            </w:r>
            <w:r>
              <w:rPr>
                <w:sz w:val="30"/>
                <w:szCs w:val="30"/>
              </w:rPr>
              <w:t>декаб</w:t>
            </w:r>
            <w:r w:rsidRPr="004B0271">
              <w:rPr>
                <w:sz w:val="30"/>
                <w:szCs w:val="30"/>
              </w:rPr>
              <w:t xml:space="preserve">ря </w:t>
            </w:r>
            <w:smartTag w:uri="urn:schemas-microsoft-com:office:smarttags" w:element="metricconverter">
              <w:smartTagPr>
                <w:attr w:name="ProductID" w:val="2010 г"/>
              </w:smartTagPr>
              <w:r w:rsidRPr="004B0271">
                <w:rPr>
                  <w:sz w:val="30"/>
                  <w:szCs w:val="30"/>
                </w:rPr>
                <w:t>2010 г</w:t>
              </w:r>
            </w:smartTag>
            <w:r w:rsidRPr="004B0271">
              <w:rPr>
                <w:sz w:val="30"/>
                <w:szCs w:val="30"/>
              </w:rPr>
              <w:t>. № 1</w:t>
            </w:r>
            <w:r>
              <w:rPr>
                <w:sz w:val="30"/>
                <w:szCs w:val="30"/>
              </w:rPr>
              <w:t>922</w:t>
            </w:r>
            <w:r w:rsidRPr="004B0271">
              <w:rPr>
                <w:sz w:val="30"/>
                <w:szCs w:val="30"/>
              </w:rPr>
              <w:t xml:space="preserve"> </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4A2B5B" w:rsidRPr="004B0271" w:rsidRDefault="004A2B5B" w:rsidP="00590E4D">
            <w:pPr>
              <w:pStyle w:val="table10"/>
              <w:rPr>
                <w:sz w:val="30"/>
                <w:szCs w:val="30"/>
              </w:rPr>
            </w:pPr>
            <w:r w:rsidRPr="004B0271">
              <w:rPr>
                <w:sz w:val="30"/>
                <w:szCs w:val="30"/>
              </w:rPr>
              <w:t> </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4A2B5B" w:rsidRDefault="004A2B5B" w:rsidP="00631201">
            <w:pPr>
              <w:pStyle w:val="table10"/>
              <w:jc w:val="right"/>
              <w:rPr>
                <w:sz w:val="30"/>
                <w:szCs w:val="30"/>
              </w:rPr>
            </w:pPr>
            <w:r>
              <w:rPr>
                <w:sz w:val="30"/>
                <w:szCs w:val="30"/>
              </w:rPr>
              <w:t>2 966 007,00</w:t>
            </w:r>
          </w:p>
          <w:p w:rsidR="005F32F3" w:rsidRDefault="005F32F3" w:rsidP="00631201">
            <w:pPr>
              <w:pStyle w:val="table10"/>
              <w:jc w:val="right"/>
              <w:rPr>
                <w:sz w:val="30"/>
                <w:szCs w:val="30"/>
              </w:rPr>
            </w:pPr>
          </w:p>
          <w:p w:rsidR="005F32F3" w:rsidRDefault="005F32F3" w:rsidP="00631201">
            <w:pPr>
              <w:pStyle w:val="table10"/>
              <w:jc w:val="right"/>
              <w:rPr>
                <w:sz w:val="30"/>
                <w:szCs w:val="30"/>
              </w:rPr>
            </w:pPr>
          </w:p>
          <w:p w:rsidR="005F32F3" w:rsidRDefault="005F32F3" w:rsidP="00631201">
            <w:pPr>
              <w:pStyle w:val="table10"/>
              <w:jc w:val="right"/>
              <w:rPr>
                <w:sz w:val="30"/>
                <w:szCs w:val="30"/>
              </w:rPr>
            </w:pPr>
          </w:p>
          <w:p w:rsidR="005F32F3" w:rsidRDefault="005F32F3" w:rsidP="00631201">
            <w:pPr>
              <w:pStyle w:val="table10"/>
              <w:jc w:val="right"/>
              <w:rPr>
                <w:sz w:val="30"/>
                <w:szCs w:val="30"/>
              </w:rPr>
            </w:pPr>
          </w:p>
          <w:p w:rsidR="005F32F3" w:rsidRDefault="005F32F3" w:rsidP="00631201">
            <w:pPr>
              <w:pStyle w:val="table10"/>
              <w:jc w:val="right"/>
              <w:rPr>
                <w:sz w:val="30"/>
                <w:szCs w:val="30"/>
              </w:rPr>
            </w:pPr>
          </w:p>
          <w:p w:rsidR="005F32F3" w:rsidRDefault="005F32F3" w:rsidP="00631201">
            <w:pPr>
              <w:pStyle w:val="table10"/>
              <w:jc w:val="right"/>
              <w:rPr>
                <w:sz w:val="30"/>
                <w:szCs w:val="30"/>
              </w:rPr>
            </w:pPr>
          </w:p>
          <w:p w:rsidR="005F32F3" w:rsidRDefault="005F32F3" w:rsidP="00631201">
            <w:pPr>
              <w:pStyle w:val="table10"/>
              <w:jc w:val="right"/>
              <w:rPr>
                <w:sz w:val="30"/>
                <w:szCs w:val="30"/>
              </w:rPr>
            </w:pPr>
          </w:p>
          <w:p w:rsidR="005F32F3" w:rsidRPr="004B0271" w:rsidRDefault="005F32F3" w:rsidP="00631201">
            <w:pPr>
              <w:pStyle w:val="table10"/>
              <w:jc w:val="right"/>
              <w:rPr>
                <w:sz w:val="30"/>
                <w:szCs w:val="30"/>
              </w:rPr>
            </w:pPr>
          </w:p>
        </w:tc>
      </w:tr>
      <w:tr w:rsidR="004A2B5B" w:rsidRPr="004B0271" w:rsidTr="00631201">
        <w:trPr>
          <w:trHeight w:val="240"/>
        </w:trPr>
        <w:tc>
          <w:tcPr>
            <w:tcW w:w="268" w:type="pct"/>
            <w:vMerge/>
            <w:tcBorders>
              <w:left w:val="single" w:sz="4" w:space="0" w:color="auto"/>
              <w:right w:val="single" w:sz="4" w:space="0" w:color="auto"/>
            </w:tcBorders>
          </w:tcPr>
          <w:p w:rsidR="004A2B5B" w:rsidRDefault="004A2B5B" w:rsidP="00590E4D">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4A2B5B" w:rsidRPr="004B0271" w:rsidRDefault="004A2B5B" w:rsidP="00590E4D">
            <w:pPr>
              <w:pStyle w:val="table10"/>
              <w:rPr>
                <w:sz w:val="30"/>
                <w:szCs w:val="30"/>
              </w:rPr>
            </w:pPr>
          </w:p>
        </w:tc>
        <w:tc>
          <w:tcPr>
            <w:tcW w:w="1171"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4A2B5B" w:rsidRPr="004B0271" w:rsidRDefault="004A2B5B"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4A2B5B" w:rsidRPr="004B0271" w:rsidRDefault="004A2B5B" w:rsidP="00590E4D">
            <w:pPr>
              <w:pStyle w:val="table10"/>
              <w:rPr>
                <w:sz w:val="30"/>
                <w:szCs w:val="30"/>
              </w:rPr>
            </w:pPr>
            <w:r>
              <w:rPr>
                <w:sz w:val="30"/>
                <w:szCs w:val="30"/>
              </w:rPr>
              <w:t>Национальная экономика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4A2B5B" w:rsidRDefault="004A2B5B" w:rsidP="00631201">
            <w:pPr>
              <w:pStyle w:val="table10"/>
              <w:jc w:val="right"/>
              <w:rPr>
                <w:sz w:val="30"/>
                <w:szCs w:val="30"/>
              </w:rPr>
            </w:pPr>
            <w:r>
              <w:rPr>
                <w:sz w:val="30"/>
                <w:szCs w:val="30"/>
              </w:rPr>
              <w:t>1 488 212,00</w:t>
            </w:r>
          </w:p>
        </w:tc>
      </w:tr>
      <w:tr w:rsidR="004A2B5B" w:rsidRPr="004B0271" w:rsidTr="00631201">
        <w:trPr>
          <w:trHeight w:val="240"/>
        </w:trPr>
        <w:tc>
          <w:tcPr>
            <w:tcW w:w="268" w:type="pct"/>
            <w:vMerge/>
            <w:tcBorders>
              <w:left w:val="single" w:sz="4" w:space="0" w:color="auto"/>
              <w:right w:val="single" w:sz="4" w:space="0" w:color="auto"/>
            </w:tcBorders>
          </w:tcPr>
          <w:p w:rsidR="004A2B5B" w:rsidRDefault="004A2B5B" w:rsidP="00590E4D">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4A2B5B" w:rsidRPr="004B0271" w:rsidRDefault="004A2B5B" w:rsidP="00590E4D">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4A2B5B" w:rsidRPr="004B0271" w:rsidRDefault="004A2B5B"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4A2B5B" w:rsidRPr="004B0271" w:rsidRDefault="004A2B5B" w:rsidP="00590E4D">
            <w:pPr>
              <w:pStyle w:val="table10"/>
              <w:rPr>
                <w:sz w:val="30"/>
                <w:szCs w:val="30"/>
              </w:rPr>
            </w:pPr>
            <w:r>
              <w:rPr>
                <w:sz w:val="30"/>
                <w:szCs w:val="30"/>
              </w:rPr>
              <w:t>Управление сельского хозяйства и продовольствия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4A2B5B" w:rsidRDefault="004A2B5B" w:rsidP="00631201">
            <w:pPr>
              <w:pStyle w:val="table10"/>
              <w:jc w:val="right"/>
              <w:rPr>
                <w:sz w:val="30"/>
                <w:szCs w:val="30"/>
              </w:rPr>
            </w:pPr>
            <w:r>
              <w:rPr>
                <w:sz w:val="30"/>
                <w:szCs w:val="30"/>
              </w:rPr>
              <w:t>1 488 212,00</w:t>
            </w:r>
          </w:p>
        </w:tc>
      </w:tr>
      <w:tr w:rsidR="004A2B5B" w:rsidRPr="004B0271" w:rsidTr="00631201">
        <w:trPr>
          <w:trHeight w:val="240"/>
        </w:trPr>
        <w:tc>
          <w:tcPr>
            <w:tcW w:w="268" w:type="pct"/>
            <w:vMerge/>
            <w:tcBorders>
              <w:left w:val="single" w:sz="4" w:space="0" w:color="auto"/>
              <w:right w:val="single" w:sz="4" w:space="0" w:color="auto"/>
            </w:tcBorders>
          </w:tcPr>
          <w:p w:rsidR="004A2B5B" w:rsidRPr="004B0271" w:rsidRDefault="004A2B5B" w:rsidP="00590E4D">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4A2B5B" w:rsidRPr="004B0271" w:rsidRDefault="004A2B5B" w:rsidP="00590E4D">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4A2B5B" w:rsidRPr="004B0271" w:rsidRDefault="004A2B5B"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4A2B5B" w:rsidRPr="004B0271" w:rsidRDefault="004A2B5B" w:rsidP="00590E4D">
            <w:pPr>
              <w:pStyle w:val="table10"/>
              <w:rPr>
                <w:sz w:val="30"/>
                <w:szCs w:val="30"/>
              </w:rPr>
            </w:pPr>
            <w:r w:rsidRPr="004B0271">
              <w:rPr>
                <w:sz w:val="30"/>
                <w:szCs w:val="30"/>
              </w:rPr>
              <w:t xml:space="preserve">Здравоохранение </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4A2B5B" w:rsidRPr="004B0271" w:rsidRDefault="004A2B5B" w:rsidP="00631201">
            <w:pPr>
              <w:pStyle w:val="table10"/>
              <w:jc w:val="right"/>
              <w:rPr>
                <w:sz w:val="30"/>
                <w:szCs w:val="30"/>
              </w:rPr>
            </w:pPr>
            <w:r>
              <w:rPr>
                <w:sz w:val="30"/>
                <w:szCs w:val="30"/>
              </w:rPr>
              <w:t>201 067,00</w:t>
            </w:r>
          </w:p>
        </w:tc>
      </w:tr>
      <w:tr w:rsidR="004A2B5B" w:rsidRPr="004B0271" w:rsidTr="00631201">
        <w:trPr>
          <w:trHeight w:val="1994"/>
        </w:trPr>
        <w:tc>
          <w:tcPr>
            <w:tcW w:w="268" w:type="pct"/>
            <w:vMerge/>
            <w:tcBorders>
              <w:left w:val="single" w:sz="4" w:space="0" w:color="auto"/>
              <w:right w:val="single" w:sz="4" w:space="0" w:color="auto"/>
            </w:tcBorders>
          </w:tcPr>
          <w:p w:rsidR="004A2B5B" w:rsidRPr="004B0271" w:rsidRDefault="004A2B5B" w:rsidP="00590E4D">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4A2B5B" w:rsidRPr="004B0271" w:rsidRDefault="004A2B5B" w:rsidP="00590E4D">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4A2B5B" w:rsidRPr="004B0271" w:rsidRDefault="004A2B5B"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A2B5B" w:rsidRPr="004B0271" w:rsidRDefault="004A2B5B" w:rsidP="002662B0">
            <w:pPr>
              <w:pStyle w:val="table10"/>
              <w:rPr>
                <w:sz w:val="30"/>
                <w:szCs w:val="30"/>
              </w:rPr>
            </w:pPr>
            <w:r>
              <w:rPr>
                <w:sz w:val="30"/>
                <w:szCs w:val="30"/>
              </w:rPr>
              <w:t xml:space="preserve">Учреждение здравоохранения «Лельчицкая центральная районная больница» </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4A2B5B" w:rsidRPr="004B0271" w:rsidRDefault="004A2B5B" w:rsidP="00631201">
            <w:pPr>
              <w:pStyle w:val="table10"/>
              <w:jc w:val="right"/>
              <w:rPr>
                <w:sz w:val="30"/>
                <w:szCs w:val="30"/>
              </w:rPr>
            </w:pPr>
            <w:r>
              <w:rPr>
                <w:sz w:val="30"/>
                <w:szCs w:val="30"/>
              </w:rPr>
              <w:t>201 067,00</w:t>
            </w:r>
          </w:p>
        </w:tc>
      </w:tr>
      <w:tr w:rsidR="004A2B5B" w:rsidRPr="004B0271" w:rsidTr="00631201">
        <w:trPr>
          <w:trHeight w:val="240"/>
        </w:trPr>
        <w:tc>
          <w:tcPr>
            <w:tcW w:w="268" w:type="pct"/>
            <w:vMerge/>
            <w:tcBorders>
              <w:left w:val="single" w:sz="4" w:space="0" w:color="auto"/>
              <w:right w:val="single" w:sz="4" w:space="0" w:color="auto"/>
            </w:tcBorders>
          </w:tcPr>
          <w:p w:rsidR="004A2B5B" w:rsidRPr="004B0271" w:rsidRDefault="004A2B5B" w:rsidP="00590E4D">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4A2B5B" w:rsidRPr="004B0271" w:rsidRDefault="004A2B5B" w:rsidP="00590E4D">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4A2B5B" w:rsidRPr="004B0271" w:rsidRDefault="004A2B5B"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4A2B5B" w:rsidRDefault="004A2B5B" w:rsidP="00590E4D">
            <w:pPr>
              <w:pStyle w:val="table10"/>
              <w:rPr>
                <w:sz w:val="30"/>
                <w:szCs w:val="30"/>
              </w:rPr>
            </w:pPr>
            <w:r>
              <w:rPr>
                <w:sz w:val="30"/>
                <w:szCs w:val="30"/>
              </w:rPr>
              <w:t>Физическая культура, спорт, культура и средства массовой информации</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4A2B5B" w:rsidRDefault="004A2B5B" w:rsidP="00631201">
            <w:pPr>
              <w:pStyle w:val="table10"/>
              <w:jc w:val="right"/>
              <w:rPr>
                <w:sz w:val="30"/>
                <w:szCs w:val="30"/>
              </w:rPr>
            </w:pPr>
            <w:r>
              <w:rPr>
                <w:sz w:val="30"/>
                <w:szCs w:val="30"/>
              </w:rPr>
              <w:t>61 288,00</w:t>
            </w:r>
          </w:p>
        </w:tc>
      </w:tr>
      <w:tr w:rsidR="004A2B5B" w:rsidRPr="004B0271" w:rsidTr="00631201">
        <w:trPr>
          <w:trHeight w:val="240"/>
        </w:trPr>
        <w:tc>
          <w:tcPr>
            <w:tcW w:w="268" w:type="pct"/>
            <w:vMerge/>
            <w:tcBorders>
              <w:left w:val="single" w:sz="4" w:space="0" w:color="auto"/>
              <w:right w:val="single" w:sz="4" w:space="0" w:color="auto"/>
            </w:tcBorders>
          </w:tcPr>
          <w:p w:rsidR="004A2B5B" w:rsidRPr="004B0271" w:rsidRDefault="004A2B5B" w:rsidP="00590E4D">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4A2B5B" w:rsidRPr="004B0271" w:rsidRDefault="004A2B5B" w:rsidP="00590E4D">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4A2B5B" w:rsidRPr="004B0271" w:rsidRDefault="004A2B5B"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4A2B5B" w:rsidRDefault="004A2B5B" w:rsidP="00590E4D">
            <w:pPr>
              <w:pStyle w:val="table10"/>
              <w:rPr>
                <w:sz w:val="30"/>
                <w:szCs w:val="30"/>
              </w:rPr>
            </w:pPr>
            <w:r>
              <w:rPr>
                <w:sz w:val="30"/>
                <w:szCs w:val="30"/>
              </w:rPr>
              <w:t xml:space="preserve">Отдел идеологической работы, культуры </w:t>
            </w:r>
            <w:r>
              <w:rPr>
                <w:sz w:val="30"/>
                <w:szCs w:val="30"/>
              </w:rPr>
              <w:lastRenderedPageBreak/>
              <w:t>и по делам молодежи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4A2B5B" w:rsidRDefault="004A2B5B" w:rsidP="00631201">
            <w:pPr>
              <w:pStyle w:val="table10"/>
              <w:jc w:val="right"/>
              <w:rPr>
                <w:sz w:val="30"/>
                <w:szCs w:val="30"/>
              </w:rPr>
            </w:pPr>
            <w:r>
              <w:rPr>
                <w:sz w:val="30"/>
                <w:szCs w:val="30"/>
              </w:rPr>
              <w:lastRenderedPageBreak/>
              <w:t>61 288,00</w:t>
            </w:r>
          </w:p>
        </w:tc>
      </w:tr>
      <w:tr w:rsidR="004A2B5B" w:rsidRPr="004B0271" w:rsidTr="00631201">
        <w:trPr>
          <w:trHeight w:val="240"/>
        </w:trPr>
        <w:tc>
          <w:tcPr>
            <w:tcW w:w="268" w:type="pct"/>
            <w:vMerge/>
            <w:tcBorders>
              <w:left w:val="single" w:sz="4" w:space="0" w:color="auto"/>
              <w:right w:val="single" w:sz="4" w:space="0" w:color="auto"/>
            </w:tcBorders>
          </w:tcPr>
          <w:p w:rsidR="004A2B5B" w:rsidRPr="004B0271" w:rsidRDefault="004A2B5B" w:rsidP="00590E4D">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4A2B5B" w:rsidRPr="004B0271" w:rsidRDefault="004A2B5B" w:rsidP="00590E4D">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4A2B5B" w:rsidRPr="004B0271" w:rsidRDefault="004A2B5B"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4A2B5B" w:rsidRDefault="004A2B5B" w:rsidP="00590E4D">
            <w:pPr>
              <w:pStyle w:val="table10"/>
              <w:rPr>
                <w:sz w:val="30"/>
                <w:szCs w:val="30"/>
              </w:rPr>
            </w:pPr>
            <w:r>
              <w:rPr>
                <w:sz w:val="30"/>
                <w:szCs w:val="30"/>
              </w:rPr>
              <w:t>Социальная политика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4A2B5B" w:rsidRDefault="004A2B5B" w:rsidP="00631201">
            <w:pPr>
              <w:pStyle w:val="table10"/>
              <w:jc w:val="right"/>
              <w:rPr>
                <w:sz w:val="30"/>
                <w:szCs w:val="30"/>
              </w:rPr>
            </w:pPr>
            <w:r>
              <w:rPr>
                <w:sz w:val="30"/>
                <w:szCs w:val="30"/>
              </w:rPr>
              <w:t>1 215 440,00</w:t>
            </w:r>
          </w:p>
        </w:tc>
      </w:tr>
      <w:tr w:rsidR="004A2B5B" w:rsidRPr="004B0271" w:rsidTr="00631201">
        <w:trPr>
          <w:trHeight w:val="240"/>
        </w:trPr>
        <w:tc>
          <w:tcPr>
            <w:tcW w:w="268" w:type="pct"/>
            <w:vMerge/>
            <w:tcBorders>
              <w:left w:val="single" w:sz="4" w:space="0" w:color="auto"/>
              <w:bottom w:val="single" w:sz="4" w:space="0" w:color="auto"/>
              <w:right w:val="single" w:sz="4" w:space="0" w:color="auto"/>
            </w:tcBorders>
          </w:tcPr>
          <w:p w:rsidR="004A2B5B" w:rsidRPr="004B0271" w:rsidRDefault="004A2B5B" w:rsidP="00590E4D">
            <w:pPr>
              <w:pStyle w:val="table10"/>
              <w:jc w:val="center"/>
              <w:rPr>
                <w:sz w:val="30"/>
                <w:szCs w:val="30"/>
              </w:rPr>
            </w:pPr>
          </w:p>
        </w:tc>
        <w:tc>
          <w:tcPr>
            <w:tcW w:w="1285" w:type="pct"/>
            <w:vMerge/>
            <w:tcBorders>
              <w:left w:val="single" w:sz="4" w:space="0" w:color="auto"/>
              <w:bottom w:val="single" w:sz="4" w:space="0" w:color="auto"/>
              <w:right w:val="single" w:sz="4" w:space="0" w:color="auto"/>
            </w:tcBorders>
            <w:tcMar>
              <w:top w:w="0" w:type="dxa"/>
              <w:left w:w="6" w:type="dxa"/>
              <w:bottom w:w="0" w:type="dxa"/>
              <w:right w:w="6" w:type="dxa"/>
            </w:tcMar>
          </w:tcPr>
          <w:p w:rsidR="004A2B5B" w:rsidRPr="004B0271" w:rsidRDefault="004A2B5B" w:rsidP="00590E4D">
            <w:pPr>
              <w:pStyle w:val="table10"/>
              <w:rPr>
                <w:sz w:val="30"/>
                <w:szCs w:val="30"/>
              </w:rPr>
            </w:pPr>
          </w:p>
        </w:tc>
        <w:tc>
          <w:tcPr>
            <w:tcW w:w="1171" w:type="pct"/>
            <w:vMerge/>
            <w:tcBorders>
              <w:left w:val="single" w:sz="4" w:space="0" w:color="auto"/>
              <w:bottom w:val="single" w:sz="4" w:space="0" w:color="auto"/>
              <w:right w:val="single" w:sz="4" w:space="0" w:color="auto"/>
            </w:tcBorders>
            <w:tcMar>
              <w:top w:w="0" w:type="dxa"/>
              <w:left w:w="6" w:type="dxa"/>
              <w:bottom w:w="0" w:type="dxa"/>
              <w:right w:w="6" w:type="dxa"/>
            </w:tcMar>
          </w:tcPr>
          <w:p w:rsidR="004A2B5B" w:rsidRPr="004B0271" w:rsidRDefault="004A2B5B"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4A2B5B" w:rsidRDefault="004A2B5B" w:rsidP="00590E4D">
            <w:pPr>
              <w:pStyle w:val="table10"/>
              <w:rPr>
                <w:sz w:val="30"/>
                <w:szCs w:val="30"/>
              </w:rPr>
            </w:pPr>
            <w:r>
              <w:rPr>
                <w:sz w:val="30"/>
                <w:szCs w:val="30"/>
              </w:rPr>
              <w:t>Отдел образования, спорта и туризма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4A2B5B" w:rsidRDefault="004A2B5B" w:rsidP="00631201">
            <w:pPr>
              <w:pStyle w:val="table10"/>
              <w:jc w:val="right"/>
              <w:rPr>
                <w:sz w:val="30"/>
                <w:szCs w:val="30"/>
              </w:rPr>
            </w:pPr>
            <w:r>
              <w:rPr>
                <w:sz w:val="30"/>
                <w:szCs w:val="30"/>
              </w:rPr>
              <w:t>1 215 440,00</w:t>
            </w:r>
          </w:p>
        </w:tc>
      </w:tr>
      <w:tr w:rsidR="00F61DDD" w:rsidRPr="00430E0E" w:rsidTr="00631201">
        <w:trPr>
          <w:trHeight w:val="2571"/>
        </w:trPr>
        <w:tc>
          <w:tcPr>
            <w:tcW w:w="268" w:type="pct"/>
            <w:vMerge w:val="restart"/>
            <w:tcBorders>
              <w:top w:val="single" w:sz="4" w:space="0" w:color="auto"/>
              <w:left w:val="single" w:sz="4" w:space="0" w:color="auto"/>
              <w:right w:val="single" w:sz="4" w:space="0" w:color="auto"/>
            </w:tcBorders>
          </w:tcPr>
          <w:p w:rsidR="00F61DDD" w:rsidRPr="00430E0E" w:rsidRDefault="00F61DDD" w:rsidP="00590E4D">
            <w:pPr>
              <w:pStyle w:val="table10"/>
              <w:jc w:val="center"/>
              <w:rPr>
                <w:sz w:val="30"/>
                <w:szCs w:val="30"/>
              </w:rPr>
            </w:pPr>
            <w:r w:rsidRPr="00430E0E">
              <w:rPr>
                <w:sz w:val="30"/>
                <w:szCs w:val="30"/>
              </w:rPr>
              <w:t>3.</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61DDD" w:rsidRPr="00430E0E" w:rsidRDefault="00F61DDD" w:rsidP="00430E0E">
            <w:pPr>
              <w:jc w:val="left"/>
              <w:rPr>
                <w:rFonts w:ascii="Times New Roman" w:hAnsi="Times New Roman"/>
                <w:sz w:val="30"/>
                <w:szCs w:val="30"/>
              </w:rPr>
            </w:pPr>
            <w:r w:rsidRPr="00430E0E">
              <w:rPr>
                <w:rFonts w:ascii="Times New Roman" w:hAnsi="Times New Roman"/>
                <w:sz w:val="30"/>
                <w:szCs w:val="30"/>
              </w:rPr>
              <w:t>Государственная программа о социальной защите и содействии занятости населения на 2016–2020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61DDD" w:rsidRPr="00430E0E" w:rsidRDefault="00F61DDD" w:rsidP="00430E0E">
            <w:pPr>
              <w:jc w:val="left"/>
              <w:rPr>
                <w:rFonts w:ascii="Times New Roman" w:hAnsi="Times New Roman"/>
                <w:sz w:val="30"/>
                <w:szCs w:val="30"/>
              </w:rPr>
            </w:pPr>
            <w:r w:rsidRPr="00430E0E">
              <w:rPr>
                <w:rFonts w:ascii="Times New Roman" w:hAnsi="Times New Roman"/>
                <w:sz w:val="30"/>
                <w:szCs w:val="30"/>
              </w:rPr>
              <w:t xml:space="preserve">Постановление Совета Министров Республики Беларусь от 30 января 2016 г. № 73 </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Pr="00430E0E" w:rsidRDefault="00F61DDD" w:rsidP="00430E0E">
            <w:pPr>
              <w:rPr>
                <w:rFonts w:ascii="Times New Roman" w:hAnsi="Times New Roman"/>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Pr="00430E0E" w:rsidRDefault="00F61DDD" w:rsidP="00631201">
            <w:pPr>
              <w:jc w:val="right"/>
              <w:rPr>
                <w:rFonts w:ascii="Times New Roman" w:hAnsi="Times New Roman"/>
                <w:sz w:val="30"/>
                <w:szCs w:val="30"/>
              </w:rPr>
            </w:pPr>
            <w:r w:rsidRPr="00430E0E">
              <w:rPr>
                <w:rFonts w:ascii="Times New Roman" w:hAnsi="Times New Roman"/>
                <w:sz w:val="30"/>
                <w:szCs w:val="30"/>
              </w:rPr>
              <w:t>1 586 129,00</w:t>
            </w:r>
          </w:p>
        </w:tc>
      </w:tr>
      <w:tr w:rsidR="004A2B5B" w:rsidRPr="004B0271" w:rsidTr="00631201">
        <w:trPr>
          <w:trHeight w:val="240"/>
        </w:trPr>
        <w:tc>
          <w:tcPr>
            <w:tcW w:w="268" w:type="pct"/>
            <w:vMerge/>
            <w:tcBorders>
              <w:left w:val="single" w:sz="4" w:space="0" w:color="auto"/>
              <w:right w:val="single" w:sz="4" w:space="0" w:color="auto"/>
            </w:tcBorders>
          </w:tcPr>
          <w:p w:rsidR="004A2B5B" w:rsidRDefault="004A2B5B" w:rsidP="00590E4D">
            <w:pPr>
              <w:pStyle w:val="table10"/>
              <w:jc w:val="center"/>
              <w:rPr>
                <w:sz w:val="30"/>
                <w:szCs w:val="30"/>
              </w:rPr>
            </w:pPr>
          </w:p>
        </w:tc>
        <w:tc>
          <w:tcPr>
            <w:tcW w:w="1285"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4A2B5B" w:rsidRDefault="004A2B5B" w:rsidP="00590E4D">
            <w:pPr>
              <w:pStyle w:val="table10"/>
              <w:rPr>
                <w:sz w:val="30"/>
                <w:szCs w:val="30"/>
              </w:rPr>
            </w:pPr>
            <w:r>
              <w:rPr>
                <w:sz w:val="30"/>
                <w:szCs w:val="30"/>
              </w:rPr>
              <w:t>Подпрограмма «Социальная интеграция инвалидов и пожилых граждан»</w:t>
            </w:r>
          </w:p>
        </w:tc>
        <w:tc>
          <w:tcPr>
            <w:tcW w:w="1171"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4A2B5B" w:rsidRPr="004B0271" w:rsidRDefault="004A2B5B"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4A2B5B" w:rsidRPr="004B0271" w:rsidRDefault="004A2B5B"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4A2B5B" w:rsidRDefault="004A2B5B" w:rsidP="00631201">
            <w:pPr>
              <w:pStyle w:val="table10"/>
              <w:jc w:val="right"/>
              <w:rPr>
                <w:sz w:val="30"/>
                <w:szCs w:val="30"/>
              </w:rPr>
            </w:pPr>
            <w:r>
              <w:rPr>
                <w:sz w:val="30"/>
                <w:szCs w:val="30"/>
              </w:rPr>
              <w:t>1 586 129,00</w:t>
            </w:r>
          </w:p>
          <w:p w:rsidR="005F32F3" w:rsidRDefault="005F32F3" w:rsidP="00631201">
            <w:pPr>
              <w:pStyle w:val="table10"/>
              <w:jc w:val="right"/>
              <w:rPr>
                <w:sz w:val="30"/>
                <w:szCs w:val="30"/>
              </w:rPr>
            </w:pPr>
          </w:p>
          <w:p w:rsidR="005F32F3" w:rsidRDefault="005F32F3" w:rsidP="00631201">
            <w:pPr>
              <w:pStyle w:val="table10"/>
              <w:jc w:val="right"/>
              <w:rPr>
                <w:sz w:val="30"/>
                <w:szCs w:val="30"/>
              </w:rPr>
            </w:pPr>
          </w:p>
          <w:p w:rsidR="005F32F3" w:rsidRDefault="005F32F3" w:rsidP="00631201">
            <w:pPr>
              <w:pStyle w:val="table10"/>
              <w:jc w:val="right"/>
              <w:rPr>
                <w:sz w:val="30"/>
                <w:szCs w:val="30"/>
              </w:rPr>
            </w:pPr>
          </w:p>
          <w:p w:rsidR="005F32F3" w:rsidRDefault="005F32F3" w:rsidP="00631201">
            <w:pPr>
              <w:pStyle w:val="table10"/>
              <w:jc w:val="right"/>
              <w:rPr>
                <w:sz w:val="30"/>
                <w:szCs w:val="30"/>
              </w:rPr>
            </w:pPr>
          </w:p>
        </w:tc>
      </w:tr>
      <w:tr w:rsidR="004A2B5B" w:rsidRPr="004B0271" w:rsidTr="00631201">
        <w:trPr>
          <w:trHeight w:val="240"/>
        </w:trPr>
        <w:tc>
          <w:tcPr>
            <w:tcW w:w="268" w:type="pct"/>
            <w:vMerge/>
            <w:tcBorders>
              <w:left w:val="single" w:sz="4" w:space="0" w:color="auto"/>
              <w:right w:val="single" w:sz="4" w:space="0" w:color="auto"/>
            </w:tcBorders>
          </w:tcPr>
          <w:p w:rsidR="004A2B5B" w:rsidRPr="004B0271" w:rsidRDefault="004A2B5B" w:rsidP="00590E4D">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4A2B5B" w:rsidRPr="004B0271" w:rsidRDefault="004A2B5B" w:rsidP="00590E4D">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4A2B5B" w:rsidRPr="004B0271" w:rsidRDefault="004A2B5B"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4A2B5B" w:rsidRDefault="004A2B5B" w:rsidP="00590E4D">
            <w:pPr>
              <w:pStyle w:val="table10"/>
              <w:rPr>
                <w:sz w:val="30"/>
                <w:szCs w:val="30"/>
              </w:rPr>
            </w:pPr>
            <w:r>
              <w:rPr>
                <w:sz w:val="30"/>
                <w:szCs w:val="30"/>
              </w:rPr>
              <w:t>Социальная политика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4A2B5B" w:rsidRDefault="004A2B5B" w:rsidP="00631201">
            <w:pPr>
              <w:pStyle w:val="table10"/>
              <w:jc w:val="right"/>
              <w:rPr>
                <w:sz w:val="30"/>
                <w:szCs w:val="30"/>
              </w:rPr>
            </w:pPr>
            <w:r>
              <w:rPr>
                <w:sz w:val="30"/>
                <w:szCs w:val="30"/>
              </w:rPr>
              <w:t>1 586 129,00</w:t>
            </w:r>
          </w:p>
        </w:tc>
      </w:tr>
      <w:tr w:rsidR="004A2B5B" w:rsidRPr="004B0271" w:rsidTr="00631201">
        <w:trPr>
          <w:trHeight w:val="240"/>
        </w:trPr>
        <w:tc>
          <w:tcPr>
            <w:tcW w:w="268" w:type="pct"/>
            <w:vMerge/>
            <w:tcBorders>
              <w:left w:val="single" w:sz="4" w:space="0" w:color="auto"/>
              <w:bottom w:val="single" w:sz="4" w:space="0" w:color="auto"/>
              <w:right w:val="single" w:sz="4" w:space="0" w:color="auto"/>
            </w:tcBorders>
          </w:tcPr>
          <w:p w:rsidR="004A2B5B" w:rsidRPr="004B0271" w:rsidRDefault="004A2B5B" w:rsidP="00590E4D">
            <w:pPr>
              <w:pStyle w:val="table10"/>
              <w:jc w:val="center"/>
              <w:rPr>
                <w:sz w:val="30"/>
                <w:szCs w:val="30"/>
              </w:rPr>
            </w:pPr>
          </w:p>
        </w:tc>
        <w:tc>
          <w:tcPr>
            <w:tcW w:w="1285" w:type="pct"/>
            <w:vMerge/>
            <w:tcBorders>
              <w:left w:val="single" w:sz="4" w:space="0" w:color="auto"/>
              <w:bottom w:val="single" w:sz="4" w:space="0" w:color="auto"/>
              <w:right w:val="single" w:sz="4" w:space="0" w:color="auto"/>
            </w:tcBorders>
            <w:tcMar>
              <w:top w:w="0" w:type="dxa"/>
              <w:left w:w="6" w:type="dxa"/>
              <w:bottom w:w="0" w:type="dxa"/>
              <w:right w:w="6" w:type="dxa"/>
            </w:tcMar>
          </w:tcPr>
          <w:p w:rsidR="004A2B5B" w:rsidRPr="004B0271" w:rsidRDefault="004A2B5B" w:rsidP="00590E4D">
            <w:pPr>
              <w:pStyle w:val="table10"/>
              <w:rPr>
                <w:sz w:val="30"/>
                <w:szCs w:val="30"/>
              </w:rPr>
            </w:pPr>
          </w:p>
        </w:tc>
        <w:tc>
          <w:tcPr>
            <w:tcW w:w="1171" w:type="pct"/>
            <w:vMerge/>
            <w:tcBorders>
              <w:left w:val="single" w:sz="4" w:space="0" w:color="auto"/>
              <w:bottom w:val="single" w:sz="4" w:space="0" w:color="auto"/>
              <w:right w:val="single" w:sz="4" w:space="0" w:color="auto"/>
            </w:tcBorders>
            <w:tcMar>
              <w:top w:w="0" w:type="dxa"/>
              <w:left w:w="6" w:type="dxa"/>
              <w:bottom w:w="0" w:type="dxa"/>
              <w:right w:w="6" w:type="dxa"/>
            </w:tcMar>
          </w:tcPr>
          <w:p w:rsidR="004A2B5B" w:rsidRPr="004B0271" w:rsidRDefault="004A2B5B"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4A2B5B" w:rsidRDefault="004A2B5B" w:rsidP="00590E4D">
            <w:pPr>
              <w:pStyle w:val="table10"/>
              <w:rPr>
                <w:sz w:val="30"/>
                <w:szCs w:val="30"/>
              </w:rPr>
            </w:pPr>
            <w:r>
              <w:rPr>
                <w:sz w:val="30"/>
                <w:szCs w:val="30"/>
              </w:rPr>
              <w:t>Управление по труду, занятости и социальной защите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4A2B5B" w:rsidRDefault="004A2B5B" w:rsidP="00631201">
            <w:pPr>
              <w:pStyle w:val="table10"/>
              <w:jc w:val="right"/>
              <w:rPr>
                <w:sz w:val="30"/>
                <w:szCs w:val="30"/>
              </w:rPr>
            </w:pPr>
            <w:r>
              <w:rPr>
                <w:sz w:val="30"/>
                <w:szCs w:val="30"/>
              </w:rPr>
              <w:t>1 586 129,00</w:t>
            </w:r>
          </w:p>
        </w:tc>
      </w:tr>
      <w:tr w:rsidR="00F61DDD" w:rsidRPr="004B0271" w:rsidTr="00631201">
        <w:trPr>
          <w:trHeight w:val="240"/>
        </w:trPr>
        <w:tc>
          <w:tcPr>
            <w:tcW w:w="268" w:type="pct"/>
            <w:vMerge w:val="restart"/>
            <w:tcBorders>
              <w:top w:val="single" w:sz="4" w:space="0" w:color="auto"/>
              <w:left w:val="single" w:sz="4" w:space="0" w:color="auto"/>
              <w:right w:val="single" w:sz="4" w:space="0" w:color="auto"/>
            </w:tcBorders>
          </w:tcPr>
          <w:p w:rsidR="00F61DDD" w:rsidRPr="004B0271" w:rsidRDefault="00F61DDD" w:rsidP="00590E4D">
            <w:pPr>
              <w:pStyle w:val="table10"/>
              <w:jc w:val="center"/>
              <w:rPr>
                <w:sz w:val="30"/>
                <w:szCs w:val="30"/>
              </w:rPr>
            </w:pPr>
            <w:r>
              <w:rPr>
                <w:sz w:val="30"/>
                <w:szCs w:val="30"/>
              </w:rPr>
              <w:t>4.</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590E4D">
            <w:pPr>
              <w:pStyle w:val="table10"/>
              <w:rPr>
                <w:sz w:val="30"/>
                <w:szCs w:val="30"/>
              </w:rPr>
            </w:pPr>
            <w:r>
              <w:rPr>
                <w:sz w:val="30"/>
                <w:szCs w:val="30"/>
              </w:rPr>
              <w:t>Государственная программа «Здоровье народа и демографическая безопасность Республики Беларусь» на 2016–2020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67C37">
            <w:pPr>
              <w:pStyle w:val="table10"/>
              <w:rPr>
                <w:sz w:val="30"/>
                <w:szCs w:val="30"/>
              </w:rPr>
            </w:pPr>
            <w:r w:rsidRPr="009C2C03">
              <w:rPr>
                <w:sz w:val="30"/>
                <w:szCs w:val="30"/>
              </w:rPr>
              <w:t xml:space="preserve">Постановление Совета Министров Республики Беларусь от </w:t>
            </w:r>
            <w:r>
              <w:rPr>
                <w:sz w:val="30"/>
                <w:szCs w:val="30"/>
              </w:rPr>
              <w:t>1</w:t>
            </w:r>
            <w:r w:rsidRPr="009C2C03">
              <w:rPr>
                <w:sz w:val="30"/>
                <w:szCs w:val="30"/>
              </w:rPr>
              <w:t xml:space="preserve">4 </w:t>
            </w:r>
            <w:r>
              <w:rPr>
                <w:sz w:val="30"/>
                <w:szCs w:val="30"/>
              </w:rPr>
              <w:t>марта 2016</w:t>
            </w:r>
            <w:r w:rsidRPr="009C2C03">
              <w:rPr>
                <w:sz w:val="30"/>
                <w:szCs w:val="30"/>
              </w:rPr>
              <w:t> г. № </w:t>
            </w:r>
            <w:r>
              <w:rPr>
                <w:sz w:val="30"/>
                <w:szCs w:val="30"/>
              </w:rPr>
              <w:t>200</w:t>
            </w:r>
            <w:r w:rsidRPr="009C2C03">
              <w:rPr>
                <w:sz w:val="30"/>
                <w:szCs w:val="30"/>
              </w:rPr>
              <w:t xml:space="preserve"> </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8 861 516,00</w:t>
            </w:r>
          </w:p>
        </w:tc>
      </w:tr>
      <w:tr w:rsidR="00036F5F" w:rsidRPr="004B0271" w:rsidTr="00631201">
        <w:trPr>
          <w:trHeight w:val="240"/>
        </w:trPr>
        <w:tc>
          <w:tcPr>
            <w:tcW w:w="268" w:type="pct"/>
            <w:vMerge/>
            <w:tcBorders>
              <w:left w:val="single" w:sz="4" w:space="0" w:color="auto"/>
              <w:right w:val="single" w:sz="4" w:space="0" w:color="auto"/>
            </w:tcBorders>
          </w:tcPr>
          <w:p w:rsidR="00036F5F" w:rsidRPr="004B0271" w:rsidRDefault="00036F5F" w:rsidP="00590E4D">
            <w:pPr>
              <w:pStyle w:val="table10"/>
              <w:jc w:val="center"/>
              <w:rPr>
                <w:sz w:val="30"/>
                <w:szCs w:val="30"/>
              </w:rPr>
            </w:pPr>
          </w:p>
        </w:tc>
        <w:tc>
          <w:tcPr>
            <w:tcW w:w="1285"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036F5F" w:rsidRPr="004B0271" w:rsidRDefault="00036F5F" w:rsidP="00590E4D">
            <w:pPr>
              <w:pStyle w:val="table10"/>
              <w:rPr>
                <w:sz w:val="30"/>
                <w:szCs w:val="30"/>
              </w:rPr>
            </w:pPr>
            <w:r>
              <w:rPr>
                <w:sz w:val="30"/>
                <w:szCs w:val="30"/>
              </w:rPr>
              <w:t>Подпрограмма «Семья и детство»</w:t>
            </w:r>
          </w:p>
        </w:tc>
        <w:tc>
          <w:tcPr>
            <w:tcW w:w="1171"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036F5F" w:rsidRPr="004B0271" w:rsidRDefault="00036F5F"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036F5F" w:rsidRDefault="00036F5F"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036F5F" w:rsidRDefault="00036F5F" w:rsidP="00631201">
            <w:pPr>
              <w:pStyle w:val="table10"/>
              <w:jc w:val="right"/>
              <w:rPr>
                <w:sz w:val="30"/>
                <w:szCs w:val="30"/>
              </w:rPr>
            </w:pPr>
            <w:r>
              <w:rPr>
                <w:sz w:val="30"/>
                <w:szCs w:val="30"/>
              </w:rPr>
              <w:t>84 328,00</w:t>
            </w:r>
          </w:p>
          <w:p w:rsidR="005F32F3" w:rsidRDefault="005F32F3" w:rsidP="00631201">
            <w:pPr>
              <w:pStyle w:val="table10"/>
              <w:jc w:val="right"/>
              <w:rPr>
                <w:sz w:val="30"/>
                <w:szCs w:val="30"/>
              </w:rPr>
            </w:pPr>
          </w:p>
        </w:tc>
      </w:tr>
      <w:tr w:rsidR="00036F5F" w:rsidRPr="004B0271" w:rsidTr="00631201">
        <w:trPr>
          <w:trHeight w:val="240"/>
        </w:trPr>
        <w:tc>
          <w:tcPr>
            <w:tcW w:w="268" w:type="pct"/>
            <w:vMerge/>
            <w:tcBorders>
              <w:left w:val="single" w:sz="4" w:space="0" w:color="auto"/>
              <w:right w:val="single" w:sz="4" w:space="0" w:color="auto"/>
            </w:tcBorders>
          </w:tcPr>
          <w:p w:rsidR="00036F5F" w:rsidRPr="004B0271" w:rsidRDefault="00036F5F" w:rsidP="00590E4D">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036F5F" w:rsidRPr="004B0271" w:rsidRDefault="00036F5F" w:rsidP="00590E4D">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036F5F" w:rsidRPr="004B0271" w:rsidRDefault="00036F5F"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036F5F" w:rsidRDefault="00036F5F" w:rsidP="00590E4D">
            <w:pPr>
              <w:pStyle w:val="table10"/>
              <w:rPr>
                <w:sz w:val="30"/>
                <w:szCs w:val="30"/>
              </w:rPr>
            </w:pPr>
            <w:r>
              <w:rPr>
                <w:sz w:val="30"/>
                <w:szCs w:val="30"/>
              </w:rPr>
              <w:t>Социальная политика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036F5F" w:rsidRDefault="00036F5F" w:rsidP="00631201">
            <w:pPr>
              <w:pStyle w:val="table10"/>
              <w:jc w:val="right"/>
              <w:rPr>
                <w:sz w:val="30"/>
                <w:szCs w:val="30"/>
              </w:rPr>
            </w:pPr>
            <w:r>
              <w:rPr>
                <w:sz w:val="30"/>
                <w:szCs w:val="30"/>
              </w:rPr>
              <w:t>84 328,00</w:t>
            </w:r>
          </w:p>
        </w:tc>
      </w:tr>
      <w:tr w:rsidR="00036F5F" w:rsidRPr="004B0271" w:rsidTr="00631201">
        <w:trPr>
          <w:trHeight w:val="240"/>
        </w:trPr>
        <w:tc>
          <w:tcPr>
            <w:tcW w:w="268" w:type="pct"/>
            <w:vMerge/>
            <w:tcBorders>
              <w:left w:val="single" w:sz="4" w:space="0" w:color="auto"/>
              <w:right w:val="single" w:sz="4" w:space="0" w:color="auto"/>
            </w:tcBorders>
          </w:tcPr>
          <w:p w:rsidR="00036F5F" w:rsidRPr="004B0271" w:rsidRDefault="00036F5F" w:rsidP="00590E4D">
            <w:pPr>
              <w:pStyle w:val="table10"/>
              <w:jc w:val="center"/>
              <w:rPr>
                <w:sz w:val="30"/>
                <w:szCs w:val="30"/>
              </w:rPr>
            </w:pPr>
          </w:p>
        </w:tc>
        <w:tc>
          <w:tcPr>
            <w:tcW w:w="1285" w:type="pct"/>
            <w:vMerge/>
            <w:tcBorders>
              <w:left w:val="single" w:sz="4" w:space="0" w:color="auto"/>
              <w:bottom w:val="single" w:sz="4" w:space="0" w:color="auto"/>
              <w:right w:val="single" w:sz="4" w:space="0" w:color="auto"/>
            </w:tcBorders>
            <w:tcMar>
              <w:top w:w="0" w:type="dxa"/>
              <w:left w:w="6" w:type="dxa"/>
              <w:bottom w:w="0" w:type="dxa"/>
              <w:right w:w="6" w:type="dxa"/>
            </w:tcMar>
          </w:tcPr>
          <w:p w:rsidR="00036F5F" w:rsidRPr="004B0271" w:rsidRDefault="00036F5F" w:rsidP="00590E4D">
            <w:pPr>
              <w:pStyle w:val="table10"/>
              <w:rPr>
                <w:sz w:val="30"/>
                <w:szCs w:val="30"/>
              </w:rPr>
            </w:pPr>
          </w:p>
        </w:tc>
        <w:tc>
          <w:tcPr>
            <w:tcW w:w="1171" w:type="pct"/>
            <w:vMerge/>
            <w:tcBorders>
              <w:left w:val="single" w:sz="4" w:space="0" w:color="auto"/>
              <w:bottom w:val="single" w:sz="4" w:space="0" w:color="auto"/>
              <w:right w:val="single" w:sz="4" w:space="0" w:color="auto"/>
            </w:tcBorders>
            <w:tcMar>
              <w:top w:w="0" w:type="dxa"/>
              <w:left w:w="6" w:type="dxa"/>
              <w:bottom w:w="0" w:type="dxa"/>
              <w:right w:w="6" w:type="dxa"/>
            </w:tcMar>
          </w:tcPr>
          <w:p w:rsidR="00036F5F" w:rsidRPr="004B0271" w:rsidRDefault="00036F5F"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036F5F" w:rsidRDefault="00036F5F" w:rsidP="00590E4D">
            <w:pPr>
              <w:pStyle w:val="table10"/>
              <w:rPr>
                <w:sz w:val="30"/>
                <w:szCs w:val="30"/>
              </w:rPr>
            </w:pPr>
            <w:r>
              <w:rPr>
                <w:sz w:val="30"/>
                <w:szCs w:val="30"/>
              </w:rPr>
              <w:t xml:space="preserve">Управление по </w:t>
            </w:r>
            <w:r>
              <w:rPr>
                <w:sz w:val="30"/>
                <w:szCs w:val="30"/>
              </w:rPr>
              <w:lastRenderedPageBreak/>
              <w:t>труду, занятости и социальной защите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036F5F" w:rsidRDefault="00036F5F" w:rsidP="00631201">
            <w:pPr>
              <w:pStyle w:val="table10"/>
              <w:jc w:val="right"/>
              <w:rPr>
                <w:sz w:val="30"/>
                <w:szCs w:val="30"/>
              </w:rPr>
            </w:pPr>
            <w:r>
              <w:rPr>
                <w:sz w:val="30"/>
                <w:szCs w:val="30"/>
              </w:rPr>
              <w:lastRenderedPageBreak/>
              <w:t>84 328,00</w:t>
            </w:r>
          </w:p>
        </w:tc>
      </w:tr>
      <w:tr w:rsidR="001A6DF0" w:rsidRPr="004B0271" w:rsidTr="00631201">
        <w:trPr>
          <w:trHeight w:val="240"/>
        </w:trPr>
        <w:tc>
          <w:tcPr>
            <w:tcW w:w="268" w:type="pct"/>
            <w:vMerge/>
            <w:tcBorders>
              <w:left w:val="single" w:sz="4" w:space="0" w:color="auto"/>
              <w:right w:val="single" w:sz="4" w:space="0" w:color="auto"/>
            </w:tcBorders>
          </w:tcPr>
          <w:p w:rsidR="001A6DF0" w:rsidRPr="004B0271" w:rsidRDefault="001A6DF0" w:rsidP="00590E4D">
            <w:pPr>
              <w:pStyle w:val="table10"/>
              <w:jc w:val="center"/>
              <w:rPr>
                <w:sz w:val="30"/>
                <w:szCs w:val="30"/>
              </w:rPr>
            </w:pPr>
          </w:p>
        </w:tc>
        <w:tc>
          <w:tcPr>
            <w:tcW w:w="1285"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1A6DF0" w:rsidRPr="004B0271" w:rsidRDefault="001A6DF0" w:rsidP="00590E4D">
            <w:pPr>
              <w:pStyle w:val="table10"/>
              <w:rPr>
                <w:sz w:val="30"/>
                <w:szCs w:val="30"/>
              </w:rPr>
            </w:pPr>
            <w:r>
              <w:rPr>
                <w:sz w:val="30"/>
                <w:szCs w:val="30"/>
              </w:rPr>
              <w:t>Подпрограмма «Профилактика и контроль неинфекционных заболеваний»</w:t>
            </w:r>
          </w:p>
        </w:tc>
        <w:tc>
          <w:tcPr>
            <w:tcW w:w="1171"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1A6DF0" w:rsidRPr="004B0271" w:rsidRDefault="001A6DF0"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1A6DF0" w:rsidRDefault="001A6DF0"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1A6DF0" w:rsidRDefault="001A6DF0" w:rsidP="00631201">
            <w:pPr>
              <w:pStyle w:val="table10"/>
              <w:jc w:val="right"/>
              <w:rPr>
                <w:sz w:val="30"/>
                <w:szCs w:val="30"/>
              </w:rPr>
            </w:pPr>
            <w:r>
              <w:rPr>
                <w:sz w:val="30"/>
                <w:szCs w:val="30"/>
              </w:rPr>
              <w:t>89 850,00</w:t>
            </w:r>
          </w:p>
          <w:p w:rsidR="005F32F3" w:rsidRDefault="005F32F3" w:rsidP="00631201">
            <w:pPr>
              <w:pStyle w:val="table10"/>
              <w:jc w:val="right"/>
              <w:rPr>
                <w:sz w:val="30"/>
                <w:szCs w:val="30"/>
              </w:rPr>
            </w:pPr>
          </w:p>
          <w:p w:rsidR="005F32F3" w:rsidRDefault="005F32F3" w:rsidP="00631201">
            <w:pPr>
              <w:pStyle w:val="table10"/>
              <w:jc w:val="right"/>
              <w:rPr>
                <w:sz w:val="30"/>
                <w:szCs w:val="30"/>
              </w:rPr>
            </w:pPr>
          </w:p>
          <w:p w:rsidR="005F32F3" w:rsidRDefault="005F32F3" w:rsidP="00631201">
            <w:pPr>
              <w:pStyle w:val="table10"/>
              <w:jc w:val="right"/>
              <w:rPr>
                <w:sz w:val="30"/>
                <w:szCs w:val="30"/>
              </w:rPr>
            </w:pPr>
          </w:p>
          <w:p w:rsidR="005F32F3" w:rsidRDefault="005F32F3" w:rsidP="00631201">
            <w:pPr>
              <w:pStyle w:val="table10"/>
              <w:jc w:val="right"/>
              <w:rPr>
                <w:sz w:val="30"/>
                <w:szCs w:val="30"/>
              </w:rPr>
            </w:pPr>
          </w:p>
        </w:tc>
      </w:tr>
      <w:tr w:rsidR="001A6DF0" w:rsidRPr="004B0271" w:rsidTr="00631201">
        <w:trPr>
          <w:trHeight w:val="240"/>
        </w:trPr>
        <w:tc>
          <w:tcPr>
            <w:tcW w:w="268" w:type="pct"/>
            <w:vMerge/>
            <w:tcBorders>
              <w:left w:val="single" w:sz="4" w:space="0" w:color="auto"/>
              <w:right w:val="single" w:sz="4" w:space="0" w:color="auto"/>
            </w:tcBorders>
          </w:tcPr>
          <w:p w:rsidR="001A6DF0" w:rsidRPr="004B0271" w:rsidRDefault="001A6DF0" w:rsidP="00590E4D">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1A6DF0" w:rsidRDefault="001A6DF0" w:rsidP="00590E4D">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1A6DF0" w:rsidRPr="004B0271" w:rsidRDefault="001A6DF0"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1A6DF0" w:rsidRDefault="001A6DF0" w:rsidP="00590E4D">
            <w:pPr>
              <w:pStyle w:val="table10"/>
              <w:rPr>
                <w:sz w:val="30"/>
                <w:szCs w:val="30"/>
              </w:rPr>
            </w:pPr>
            <w:r>
              <w:rPr>
                <w:sz w:val="30"/>
                <w:szCs w:val="30"/>
              </w:rPr>
              <w:t>Здравоохранение</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1A6DF0" w:rsidRDefault="001A6DF0" w:rsidP="00631201">
            <w:pPr>
              <w:pStyle w:val="table10"/>
              <w:jc w:val="right"/>
              <w:rPr>
                <w:sz w:val="30"/>
                <w:szCs w:val="30"/>
              </w:rPr>
            </w:pPr>
            <w:r>
              <w:rPr>
                <w:sz w:val="30"/>
                <w:szCs w:val="30"/>
              </w:rPr>
              <w:t>89 850,00</w:t>
            </w:r>
          </w:p>
        </w:tc>
      </w:tr>
      <w:tr w:rsidR="001A6DF0" w:rsidRPr="004B0271" w:rsidTr="00631201">
        <w:trPr>
          <w:trHeight w:val="240"/>
        </w:trPr>
        <w:tc>
          <w:tcPr>
            <w:tcW w:w="268" w:type="pct"/>
            <w:vMerge/>
            <w:tcBorders>
              <w:left w:val="single" w:sz="4" w:space="0" w:color="auto"/>
              <w:right w:val="single" w:sz="4" w:space="0" w:color="auto"/>
            </w:tcBorders>
          </w:tcPr>
          <w:p w:rsidR="001A6DF0" w:rsidRPr="004B0271" w:rsidRDefault="001A6DF0" w:rsidP="00590E4D">
            <w:pPr>
              <w:pStyle w:val="table10"/>
              <w:jc w:val="center"/>
              <w:rPr>
                <w:sz w:val="30"/>
                <w:szCs w:val="30"/>
              </w:rPr>
            </w:pPr>
          </w:p>
        </w:tc>
        <w:tc>
          <w:tcPr>
            <w:tcW w:w="1285" w:type="pct"/>
            <w:vMerge/>
            <w:tcBorders>
              <w:left w:val="single" w:sz="4" w:space="0" w:color="auto"/>
              <w:bottom w:val="single" w:sz="4" w:space="0" w:color="auto"/>
              <w:right w:val="single" w:sz="4" w:space="0" w:color="auto"/>
            </w:tcBorders>
            <w:tcMar>
              <w:top w:w="0" w:type="dxa"/>
              <w:left w:w="6" w:type="dxa"/>
              <w:bottom w:w="0" w:type="dxa"/>
              <w:right w:w="6" w:type="dxa"/>
            </w:tcMar>
          </w:tcPr>
          <w:p w:rsidR="001A6DF0" w:rsidRDefault="001A6DF0" w:rsidP="00590E4D">
            <w:pPr>
              <w:pStyle w:val="table10"/>
              <w:rPr>
                <w:sz w:val="30"/>
                <w:szCs w:val="30"/>
              </w:rPr>
            </w:pPr>
          </w:p>
        </w:tc>
        <w:tc>
          <w:tcPr>
            <w:tcW w:w="1171" w:type="pct"/>
            <w:vMerge/>
            <w:tcBorders>
              <w:left w:val="single" w:sz="4" w:space="0" w:color="auto"/>
              <w:bottom w:val="single" w:sz="4" w:space="0" w:color="auto"/>
              <w:right w:val="single" w:sz="4" w:space="0" w:color="auto"/>
            </w:tcBorders>
            <w:tcMar>
              <w:top w:w="0" w:type="dxa"/>
              <w:left w:w="6" w:type="dxa"/>
              <w:bottom w:w="0" w:type="dxa"/>
              <w:right w:w="6" w:type="dxa"/>
            </w:tcMar>
          </w:tcPr>
          <w:p w:rsidR="001A6DF0" w:rsidRPr="004B0271" w:rsidRDefault="001A6DF0"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1A6DF0" w:rsidRDefault="001A6DF0" w:rsidP="00590E4D">
            <w:pPr>
              <w:pStyle w:val="table10"/>
              <w:rPr>
                <w:sz w:val="30"/>
                <w:szCs w:val="30"/>
              </w:rPr>
            </w:pPr>
            <w:r>
              <w:rPr>
                <w:sz w:val="30"/>
                <w:szCs w:val="30"/>
              </w:rPr>
              <w:t>Учреждение здравоохранения «Лельчицкая центральная районная больница»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1A6DF0" w:rsidRDefault="001A6DF0" w:rsidP="00631201">
            <w:pPr>
              <w:pStyle w:val="table10"/>
              <w:jc w:val="right"/>
              <w:rPr>
                <w:sz w:val="30"/>
                <w:szCs w:val="30"/>
              </w:rPr>
            </w:pPr>
            <w:r>
              <w:rPr>
                <w:sz w:val="30"/>
                <w:szCs w:val="30"/>
              </w:rPr>
              <w:t>89 850,00</w:t>
            </w:r>
          </w:p>
        </w:tc>
      </w:tr>
      <w:tr w:rsidR="001A6DF0" w:rsidRPr="004B0271" w:rsidTr="00631201">
        <w:trPr>
          <w:trHeight w:val="240"/>
        </w:trPr>
        <w:tc>
          <w:tcPr>
            <w:tcW w:w="268" w:type="pct"/>
            <w:vMerge/>
            <w:tcBorders>
              <w:left w:val="single" w:sz="4" w:space="0" w:color="auto"/>
              <w:right w:val="single" w:sz="4" w:space="0" w:color="auto"/>
            </w:tcBorders>
          </w:tcPr>
          <w:p w:rsidR="001A6DF0" w:rsidRPr="004B0271" w:rsidRDefault="001A6DF0" w:rsidP="00590E4D">
            <w:pPr>
              <w:pStyle w:val="table10"/>
              <w:jc w:val="center"/>
              <w:rPr>
                <w:sz w:val="30"/>
                <w:szCs w:val="30"/>
              </w:rPr>
            </w:pPr>
          </w:p>
        </w:tc>
        <w:tc>
          <w:tcPr>
            <w:tcW w:w="1285"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1A6DF0" w:rsidRPr="004B0271" w:rsidRDefault="001A6DF0" w:rsidP="00590E4D">
            <w:pPr>
              <w:pStyle w:val="table10"/>
              <w:rPr>
                <w:sz w:val="30"/>
                <w:szCs w:val="30"/>
              </w:rPr>
            </w:pPr>
            <w:r>
              <w:rPr>
                <w:sz w:val="30"/>
                <w:szCs w:val="30"/>
              </w:rPr>
              <w:t>Подпрограмма «Туберкулез»</w:t>
            </w:r>
          </w:p>
        </w:tc>
        <w:tc>
          <w:tcPr>
            <w:tcW w:w="1171"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1A6DF0" w:rsidRPr="004B0271" w:rsidRDefault="001A6DF0"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1A6DF0" w:rsidRDefault="001A6DF0"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1A6DF0" w:rsidRDefault="001A6DF0" w:rsidP="00631201">
            <w:pPr>
              <w:pStyle w:val="table10"/>
              <w:jc w:val="right"/>
              <w:rPr>
                <w:sz w:val="30"/>
                <w:szCs w:val="30"/>
              </w:rPr>
            </w:pPr>
            <w:r>
              <w:rPr>
                <w:sz w:val="30"/>
                <w:szCs w:val="30"/>
              </w:rPr>
              <w:t>2 146,00</w:t>
            </w:r>
          </w:p>
          <w:p w:rsidR="005F32F3" w:rsidRDefault="005F32F3" w:rsidP="00631201">
            <w:pPr>
              <w:pStyle w:val="table10"/>
              <w:jc w:val="right"/>
              <w:rPr>
                <w:sz w:val="30"/>
                <w:szCs w:val="30"/>
              </w:rPr>
            </w:pPr>
          </w:p>
        </w:tc>
      </w:tr>
      <w:tr w:rsidR="001A6DF0" w:rsidRPr="004B0271" w:rsidTr="00631201">
        <w:trPr>
          <w:trHeight w:val="240"/>
        </w:trPr>
        <w:tc>
          <w:tcPr>
            <w:tcW w:w="268" w:type="pct"/>
            <w:vMerge/>
            <w:tcBorders>
              <w:left w:val="single" w:sz="4" w:space="0" w:color="auto"/>
              <w:right w:val="single" w:sz="4" w:space="0" w:color="auto"/>
            </w:tcBorders>
          </w:tcPr>
          <w:p w:rsidR="001A6DF0" w:rsidRPr="004B0271" w:rsidRDefault="001A6DF0" w:rsidP="00590E4D">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1A6DF0" w:rsidRPr="004B0271" w:rsidRDefault="001A6DF0" w:rsidP="00590E4D">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1A6DF0" w:rsidRPr="004B0271" w:rsidRDefault="001A6DF0"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1A6DF0" w:rsidRDefault="001A6DF0" w:rsidP="00590E4D">
            <w:pPr>
              <w:pStyle w:val="table10"/>
              <w:rPr>
                <w:sz w:val="30"/>
                <w:szCs w:val="30"/>
              </w:rPr>
            </w:pPr>
            <w:r>
              <w:rPr>
                <w:sz w:val="30"/>
                <w:szCs w:val="30"/>
              </w:rPr>
              <w:t>Здравоохранение</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1A6DF0" w:rsidRDefault="001A6DF0" w:rsidP="00631201">
            <w:pPr>
              <w:pStyle w:val="table10"/>
              <w:jc w:val="right"/>
              <w:rPr>
                <w:sz w:val="30"/>
                <w:szCs w:val="30"/>
              </w:rPr>
            </w:pPr>
            <w:r>
              <w:rPr>
                <w:sz w:val="30"/>
                <w:szCs w:val="30"/>
              </w:rPr>
              <w:t>2 146,00</w:t>
            </w:r>
          </w:p>
        </w:tc>
      </w:tr>
      <w:tr w:rsidR="001A6DF0" w:rsidRPr="004B0271" w:rsidTr="00631201">
        <w:trPr>
          <w:trHeight w:val="240"/>
        </w:trPr>
        <w:tc>
          <w:tcPr>
            <w:tcW w:w="268" w:type="pct"/>
            <w:vMerge/>
            <w:tcBorders>
              <w:left w:val="single" w:sz="4" w:space="0" w:color="auto"/>
              <w:right w:val="single" w:sz="4" w:space="0" w:color="auto"/>
            </w:tcBorders>
          </w:tcPr>
          <w:p w:rsidR="001A6DF0" w:rsidRPr="004B0271" w:rsidRDefault="001A6DF0" w:rsidP="00590E4D">
            <w:pPr>
              <w:pStyle w:val="table10"/>
              <w:jc w:val="center"/>
              <w:rPr>
                <w:sz w:val="30"/>
                <w:szCs w:val="30"/>
              </w:rPr>
            </w:pPr>
          </w:p>
        </w:tc>
        <w:tc>
          <w:tcPr>
            <w:tcW w:w="1285" w:type="pct"/>
            <w:vMerge/>
            <w:tcBorders>
              <w:left w:val="single" w:sz="4" w:space="0" w:color="auto"/>
              <w:bottom w:val="single" w:sz="4" w:space="0" w:color="auto"/>
              <w:right w:val="single" w:sz="4" w:space="0" w:color="auto"/>
            </w:tcBorders>
            <w:tcMar>
              <w:top w:w="0" w:type="dxa"/>
              <w:left w:w="6" w:type="dxa"/>
              <w:bottom w:w="0" w:type="dxa"/>
              <w:right w:w="6" w:type="dxa"/>
            </w:tcMar>
          </w:tcPr>
          <w:p w:rsidR="001A6DF0" w:rsidRPr="004B0271" w:rsidRDefault="001A6DF0" w:rsidP="00590E4D">
            <w:pPr>
              <w:pStyle w:val="table10"/>
              <w:rPr>
                <w:sz w:val="30"/>
                <w:szCs w:val="30"/>
              </w:rPr>
            </w:pPr>
          </w:p>
        </w:tc>
        <w:tc>
          <w:tcPr>
            <w:tcW w:w="1171" w:type="pct"/>
            <w:vMerge/>
            <w:tcBorders>
              <w:left w:val="single" w:sz="4" w:space="0" w:color="auto"/>
              <w:bottom w:val="single" w:sz="4" w:space="0" w:color="auto"/>
              <w:right w:val="single" w:sz="4" w:space="0" w:color="auto"/>
            </w:tcBorders>
            <w:tcMar>
              <w:top w:w="0" w:type="dxa"/>
              <w:left w:w="6" w:type="dxa"/>
              <w:bottom w:w="0" w:type="dxa"/>
              <w:right w:w="6" w:type="dxa"/>
            </w:tcMar>
          </w:tcPr>
          <w:p w:rsidR="001A6DF0" w:rsidRPr="004B0271" w:rsidRDefault="001A6DF0"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1A6DF0" w:rsidRDefault="001A6DF0" w:rsidP="00590E4D">
            <w:pPr>
              <w:pStyle w:val="table10"/>
              <w:rPr>
                <w:sz w:val="30"/>
                <w:szCs w:val="30"/>
              </w:rPr>
            </w:pPr>
            <w:r>
              <w:rPr>
                <w:sz w:val="30"/>
                <w:szCs w:val="30"/>
              </w:rPr>
              <w:t>Учреждение здравоохранения «Лельчицкая центральная районная больница»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1A6DF0" w:rsidRDefault="001A6DF0" w:rsidP="00631201">
            <w:pPr>
              <w:pStyle w:val="table10"/>
              <w:jc w:val="right"/>
              <w:rPr>
                <w:sz w:val="30"/>
                <w:szCs w:val="30"/>
              </w:rPr>
            </w:pPr>
            <w:r>
              <w:rPr>
                <w:sz w:val="30"/>
                <w:szCs w:val="30"/>
              </w:rPr>
              <w:t>2 146,00</w:t>
            </w:r>
          </w:p>
        </w:tc>
      </w:tr>
      <w:tr w:rsidR="00D2235B" w:rsidRPr="004B0271" w:rsidTr="00631201">
        <w:trPr>
          <w:trHeight w:val="240"/>
        </w:trPr>
        <w:tc>
          <w:tcPr>
            <w:tcW w:w="268" w:type="pct"/>
            <w:vMerge/>
            <w:tcBorders>
              <w:left w:val="single" w:sz="4" w:space="0" w:color="auto"/>
              <w:right w:val="single" w:sz="4" w:space="0" w:color="auto"/>
            </w:tcBorders>
          </w:tcPr>
          <w:p w:rsidR="00D2235B" w:rsidRPr="004B0271" w:rsidRDefault="00D2235B" w:rsidP="00590E4D">
            <w:pPr>
              <w:pStyle w:val="table10"/>
              <w:jc w:val="center"/>
              <w:rPr>
                <w:sz w:val="30"/>
                <w:szCs w:val="30"/>
              </w:rPr>
            </w:pPr>
          </w:p>
        </w:tc>
        <w:tc>
          <w:tcPr>
            <w:tcW w:w="1285"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D2235B" w:rsidRPr="004B0271" w:rsidRDefault="00D2235B" w:rsidP="00590E4D">
            <w:pPr>
              <w:pStyle w:val="table10"/>
              <w:rPr>
                <w:sz w:val="30"/>
                <w:szCs w:val="30"/>
              </w:rPr>
            </w:pPr>
            <w:r>
              <w:rPr>
                <w:sz w:val="30"/>
                <w:szCs w:val="30"/>
              </w:rPr>
              <w:t>Подпрограмма «Профилактика ВИЧ-инфекции»</w:t>
            </w:r>
          </w:p>
        </w:tc>
        <w:tc>
          <w:tcPr>
            <w:tcW w:w="1171"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D2235B" w:rsidRPr="004B0271" w:rsidRDefault="00D2235B"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2235B" w:rsidRDefault="00D2235B"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D2235B" w:rsidRDefault="00D2235B" w:rsidP="00631201">
            <w:pPr>
              <w:pStyle w:val="table10"/>
              <w:jc w:val="right"/>
              <w:rPr>
                <w:sz w:val="30"/>
                <w:szCs w:val="30"/>
              </w:rPr>
            </w:pPr>
            <w:r>
              <w:rPr>
                <w:sz w:val="30"/>
                <w:szCs w:val="30"/>
              </w:rPr>
              <w:t>600,00</w:t>
            </w:r>
          </w:p>
          <w:p w:rsidR="005F32F3" w:rsidRDefault="005F32F3" w:rsidP="00631201">
            <w:pPr>
              <w:pStyle w:val="table10"/>
              <w:jc w:val="right"/>
              <w:rPr>
                <w:sz w:val="30"/>
                <w:szCs w:val="30"/>
              </w:rPr>
            </w:pPr>
          </w:p>
          <w:p w:rsidR="005F32F3" w:rsidRDefault="005F32F3" w:rsidP="00631201">
            <w:pPr>
              <w:pStyle w:val="table10"/>
              <w:jc w:val="right"/>
              <w:rPr>
                <w:sz w:val="30"/>
                <w:szCs w:val="30"/>
              </w:rPr>
            </w:pPr>
          </w:p>
        </w:tc>
      </w:tr>
      <w:tr w:rsidR="00D2235B" w:rsidRPr="004B0271" w:rsidTr="00631201">
        <w:trPr>
          <w:trHeight w:val="240"/>
        </w:trPr>
        <w:tc>
          <w:tcPr>
            <w:tcW w:w="268" w:type="pct"/>
            <w:vMerge/>
            <w:tcBorders>
              <w:left w:val="single" w:sz="4" w:space="0" w:color="auto"/>
              <w:right w:val="single" w:sz="4" w:space="0" w:color="auto"/>
            </w:tcBorders>
          </w:tcPr>
          <w:p w:rsidR="00D2235B" w:rsidRPr="004B0271" w:rsidRDefault="00D2235B" w:rsidP="00590E4D">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D2235B" w:rsidRPr="004B0271" w:rsidRDefault="00D2235B" w:rsidP="00590E4D">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D2235B" w:rsidRPr="004B0271" w:rsidRDefault="00D2235B"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2235B" w:rsidRDefault="00D2235B" w:rsidP="00590E4D">
            <w:pPr>
              <w:pStyle w:val="table10"/>
              <w:rPr>
                <w:sz w:val="30"/>
                <w:szCs w:val="30"/>
              </w:rPr>
            </w:pPr>
            <w:r>
              <w:rPr>
                <w:sz w:val="30"/>
                <w:szCs w:val="30"/>
              </w:rPr>
              <w:t>Здравоохранение</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D2235B" w:rsidRDefault="00D2235B" w:rsidP="00631201">
            <w:pPr>
              <w:pStyle w:val="table10"/>
              <w:jc w:val="right"/>
              <w:rPr>
                <w:sz w:val="30"/>
                <w:szCs w:val="30"/>
              </w:rPr>
            </w:pPr>
            <w:r>
              <w:rPr>
                <w:sz w:val="30"/>
                <w:szCs w:val="30"/>
              </w:rPr>
              <w:t>600,00</w:t>
            </w:r>
          </w:p>
        </w:tc>
      </w:tr>
      <w:tr w:rsidR="00D2235B" w:rsidRPr="004B0271" w:rsidTr="00631201">
        <w:trPr>
          <w:trHeight w:val="240"/>
        </w:trPr>
        <w:tc>
          <w:tcPr>
            <w:tcW w:w="268" w:type="pct"/>
            <w:vMerge/>
            <w:tcBorders>
              <w:left w:val="single" w:sz="4" w:space="0" w:color="auto"/>
              <w:right w:val="single" w:sz="4" w:space="0" w:color="auto"/>
            </w:tcBorders>
          </w:tcPr>
          <w:p w:rsidR="00D2235B" w:rsidRPr="004B0271" w:rsidRDefault="00D2235B" w:rsidP="00590E4D">
            <w:pPr>
              <w:pStyle w:val="table10"/>
              <w:jc w:val="center"/>
              <w:rPr>
                <w:sz w:val="30"/>
                <w:szCs w:val="30"/>
              </w:rPr>
            </w:pPr>
          </w:p>
        </w:tc>
        <w:tc>
          <w:tcPr>
            <w:tcW w:w="1285" w:type="pct"/>
            <w:vMerge/>
            <w:tcBorders>
              <w:left w:val="single" w:sz="4" w:space="0" w:color="auto"/>
              <w:bottom w:val="single" w:sz="4" w:space="0" w:color="auto"/>
              <w:right w:val="single" w:sz="4" w:space="0" w:color="auto"/>
            </w:tcBorders>
            <w:tcMar>
              <w:top w:w="0" w:type="dxa"/>
              <w:left w:w="6" w:type="dxa"/>
              <w:bottom w:w="0" w:type="dxa"/>
              <w:right w:w="6" w:type="dxa"/>
            </w:tcMar>
          </w:tcPr>
          <w:p w:rsidR="00D2235B" w:rsidRPr="004B0271" w:rsidRDefault="00D2235B" w:rsidP="00590E4D">
            <w:pPr>
              <w:pStyle w:val="table10"/>
              <w:rPr>
                <w:sz w:val="30"/>
                <w:szCs w:val="30"/>
              </w:rPr>
            </w:pPr>
          </w:p>
        </w:tc>
        <w:tc>
          <w:tcPr>
            <w:tcW w:w="1171" w:type="pct"/>
            <w:vMerge/>
            <w:tcBorders>
              <w:left w:val="single" w:sz="4" w:space="0" w:color="auto"/>
              <w:bottom w:val="single" w:sz="4" w:space="0" w:color="auto"/>
              <w:right w:val="single" w:sz="4" w:space="0" w:color="auto"/>
            </w:tcBorders>
            <w:tcMar>
              <w:top w:w="0" w:type="dxa"/>
              <w:left w:w="6" w:type="dxa"/>
              <w:bottom w:w="0" w:type="dxa"/>
              <w:right w:w="6" w:type="dxa"/>
            </w:tcMar>
          </w:tcPr>
          <w:p w:rsidR="00D2235B" w:rsidRPr="004B0271" w:rsidRDefault="00D2235B"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2235B" w:rsidRDefault="00D2235B" w:rsidP="00590E4D">
            <w:pPr>
              <w:pStyle w:val="table10"/>
              <w:rPr>
                <w:sz w:val="30"/>
                <w:szCs w:val="30"/>
              </w:rPr>
            </w:pPr>
            <w:r>
              <w:rPr>
                <w:sz w:val="30"/>
                <w:szCs w:val="30"/>
              </w:rPr>
              <w:t>Учреждение здравоохранения «Лельчицкая центральная районная больница»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D2235B" w:rsidRDefault="00D2235B" w:rsidP="00631201">
            <w:pPr>
              <w:pStyle w:val="table10"/>
              <w:jc w:val="right"/>
              <w:rPr>
                <w:sz w:val="30"/>
                <w:szCs w:val="30"/>
              </w:rPr>
            </w:pPr>
            <w:r>
              <w:rPr>
                <w:sz w:val="30"/>
                <w:szCs w:val="30"/>
              </w:rPr>
              <w:t>600,00</w:t>
            </w:r>
          </w:p>
        </w:tc>
      </w:tr>
      <w:tr w:rsidR="00BC73EC" w:rsidRPr="004B0271" w:rsidTr="00631201">
        <w:trPr>
          <w:trHeight w:val="240"/>
        </w:trPr>
        <w:tc>
          <w:tcPr>
            <w:tcW w:w="268" w:type="pct"/>
            <w:vMerge/>
            <w:tcBorders>
              <w:left w:val="single" w:sz="4" w:space="0" w:color="auto"/>
              <w:right w:val="single" w:sz="4" w:space="0" w:color="auto"/>
            </w:tcBorders>
          </w:tcPr>
          <w:p w:rsidR="00BC73EC" w:rsidRPr="004B0271" w:rsidRDefault="00BC73EC" w:rsidP="00590E4D">
            <w:pPr>
              <w:pStyle w:val="table10"/>
              <w:jc w:val="center"/>
              <w:rPr>
                <w:sz w:val="30"/>
                <w:szCs w:val="30"/>
              </w:rPr>
            </w:pPr>
          </w:p>
        </w:tc>
        <w:tc>
          <w:tcPr>
            <w:tcW w:w="1285"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BC73EC" w:rsidRPr="004B0271" w:rsidRDefault="00BC73EC" w:rsidP="00590E4D">
            <w:pPr>
              <w:pStyle w:val="table10"/>
              <w:rPr>
                <w:sz w:val="30"/>
                <w:szCs w:val="30"/>
              </w:rPr>
            </w:pPr>
            <w:r>
              <w:rPr>
                <w:sz w:val="30"/>
                <w:szCs w:val="30"/>
              </w:rPr>
              <w:t xml:space="preserve">Подпрограмма «Обеспечение функционирования системы здравоохранения Республики </w:t>
            </w:r>
            <w:r>
              <w:rPr>
                <w:sz w:val="30"/>
                <w:szCs w:val="30"/>
              </w:rPr>
              <w:lastRenderedPageBreak/>
              <w:t>Беларусь»</w:t>
            </w:r>
          </w:p>
        </w:tc>
        <w:tc>
          <w:tcPr>
            <w:tcW w:w="1171"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BC73EC" w:rsidRPr="004B0271" w:rsidRDefault="00BC73EC"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BC73EC" w:rsidRDefault="00BC73EC" w:rsidP="00590E4D">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BC73EC" w:rsidRDefault="00BC73EC" w:rsidP="00631201">
            <w:pPr>
              <w:pStyle w:val="table10"/>
              <w:jc w:val="right"/>
              <w:rPr>
                <w:sz w:val="30"/>
                <w:szCs w:val="30"/>
              </w:rPr>
            </w:pPr>
            <w:r>
              <w:rPr>
                <w:sz w:val="30"/>
                <w:szCs w:val="30"/>
              </w:rPr>
              <w:t>8 684 592,00</w:t>
            </w:r>
          </w:p>
          <w:p w:rsidR="001B79FC" w:rsidRDefault="001B79FC" w:rsidP="00631201">
            <w:pPr>
              <w:pStyle w:val="table10"/>
              <w:jc w:val="right"/>
              <w:rPr>
                <w:sz w:val="30"/>
                <w:szCs w:val="30"/>
              </w:rPr>
            </w:pPr>
          </w:p>
          <w:p w:rsidR="001B79FC" w:rsidRDefault="001B79FC" w:rsidP="00631201">
            <w:pPr>
              <w:pStyle w:val="table10"/>
              <w:jc w:val="right"/>
              <w:rPr>
                <w:sz w:val="30"/>
                <w:szCs w:val="30"/>
              </w:rPr>
            </w:pPr>
          </w:p>
          <w:p w:rsidR="001B79FC" w:rsidRDefault="001B79FC" w:rsidP="00631201">
            <w:pPr>
              <w:pStyle w:val="table10"/>
              <w:jc w:val="right"/>
              <w:rPr>
                <w:sz w:val="30"/>
                <w:szCs w:val="30"/>
              </w:rPr>
            </w:pPr>
          </w:p>
          <w:p w:rsidR="001B79FC" w:rsidRDefault="001B79FC" w:rsidP="00631201">
            <w:pPr>
              <w:pStyle w:val="table10"/>
              <w:jc w:val="right"/>
              <w:rPr>
                <w:sz w:val="30"/>
                <w:szCs w:val="30"/>
              </w:rPr>
            </w:pPr>
          </w:p>
          <w:p w:rsidR="001B79FC" w:rsidRDefault="001B79FC" w:rsidP="00631201">
            <w:pPr>
              <w:pStyle w:val="table10"/>
              <w:jc w:val="right"/>
              <w:rPr>
                <w:sz w:val="30"/>
                <w:szCs w:val="30"/>
              </w:rPr>
            </w:pPr>
          </w:p>
        </w:tc>
      </w:tr>
      <w:tr w:rsidR="00BC73EC" w:rsidRPr="004B0271" w:rsidTr="00631201">
        <w:trPr>
          <w:trHeight w:val="240"/>
        </w:trPr>
        <w:tc>
          <w:tcPr>
            <w:tcW w:w="268" w:type="pct"/>
            <w:vMerge/>
            <w:tcBorders>
              <w:left w:val="single" w:sz="4" w:space="0" w:color="auto"/>
              <w:right w:val="single" w:sz="4" w:space="0" w:color="auto"/>
            </w:tcBorders>
          </w:tcPr>
          <w:p w:rsidR="00BC73EC" w:rsidRPr="004B0271" w:rsidRDefault="00BC73EC" w:rsidP="00590E4D">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BC73EC" w:rsidRPr="004B0271" w:rsidRDefault="00BC73EC" w:rsidP="00590E4D">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BC73EC" w:rsidRPr="004B0271" w:rsidRDefault="00BC73EC"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BC73EC" w:rsidRDefault="00BC73EC" w:rsidP="00590E4D">
            <w:pPr>
              <w:pStyle w:val="table10"/>
              <w:rPr>
                <w:sz w:val="30"/>
                <w:szCs w:val="30"/>
              </w:rPr>
            </w:pPr>
            <w:r>
              <w:rPr>
                <w:sz w:val="30"/>
                <w:szCs w:val="30"/>
              </w:rPr>
              <w:t>Здравоохранение</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BC73EC" w:rsidRDefault="00BC73EC" w:rsidP="00631201">
            <w:pPr>
              <w:pStyle w:val="table10"/>
              <w:jc w:val="right"/>
              <w:rPr>
                <w:sz w:val="30"/>
                <w:szCs w:val="30"/>
              </w:rPr>
            </w:pPr>
            <w:r>
              <w:rPr>
                <w:sz w:val="30"/>
                <w:szCs w:val="30"/>
              </w:rPr>
              <w:t>8 684 592,00</w:t>
            </w:r>
          </w:p>
        </w:tc>
      </w:tr>
      <w:tr w:rsidR="00BC73EC" w:rsidRPr="004B0271" w:rsidTr="00631201">
        <w:trPr>
          <w:trHeight w:val="240"/>
        </w:trPr>
        <w:tc>
          <w:tcPr>
            <w:tcW w:w="268" w:type="pct"/>
            <w:vMerge/>
            <w:tcBorders>
              <w:left w:val="single" w:sz="4" w:space="0" w:color="auto"/>
              <w:bottom w:val="single" w:sz="4" w:space="0" w:color="auto"/>
              <w:right w:val="single" w:sz="4" w:space="0" w:color="auto"/>
            </w:tcBorders>
          </w:tcPr>
          <w:p w:rsidR="00BC73EC" w:rsidRPr="004B0271" w:rsidRDefault="00BC73EC" w:rsidP="00590E4D">
            <w:pPr>
              <w:pStyle w:val="table10"/>
              <w:jc w:val="center"/>
              <w:rPr>
                <w:sz w:val="30"/>
                <w:szCs w:val="30"/>
              </w:rPr>
            </w:pPr>
          </w:p>
        </w:tc>
        <w:tc>
          <w:tcPr>
            <w:tcW w:w="1285" w:type="pct"/>
            <w:vMerge/>
            <w:tcBorders>
              <w:left w:val="single" w:sz="4" w:space="0" w:color="auto"/>
              <w:bottom w:val="single" w:sz="4" w:space="0" w:color="auto"/>
              <w:right w:val="single" w:sz="4" w:space="0" w:color="auto"/>
            </w:tcBorders>
            <w:tcMar>
              <w:top w:w="0" w:type="dxa"/>
              <w:left w:w="6" w:type="dxa"/>
              <w:bottom w:w="0" w:type="dxa"/>
              <w:right w:w="6" w:type="dxa"/>
            </w:tcMar>
          </w:tcPr>
          <w:p w:rsidR="00BC73EC" w:rsidRPr="004B0271" w:rsidRDefault="00BC73EC" w:rsidP="00590E4D">
            <w:pPr>
              <w:pStyle w:val="table10"/>
              <w:rPr>
                <w:sz w:val="30"/>
                <w:szCs w:val="30"/>
              </w:rPr>
            </w:pPr>
          </w:p>
        </w:tc>
        <w:tc>
          <w:tcPr>
            <w:tcW w:w="1171" w:type="pct"/>
            <w:vMerge/>
            <w:tcBorders>
              <w:left w:val="single" w:sz="4" w:space="0" w:color="auto"/>
              <w:bottom w:val="single" w:sz="4" w:space="0" w:color="auto"/>
              <w:right w:val="single" w:sz="4" w:space="0" w:color="auto"/>
            </w:tcBorders>
            <w:tcMar>
              <w:top w:w="0" w:type="dxa"/>
              <w:left w:w="6" w:type="dxa"/>
              <w:bottom w:w="0" w:type="dxa"/>
              <w:right w:w="6" w:type="dxa"/>
            </w:tcMar>
          </w:tcPr>
          <w:p w:rsidR="00BC73EC" w:rsidRPr="004B0271" w:rsidRDefault="00BC73EC" w:rsidP="00590E4D">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BC73EC" w:rsidRDefault="00BC73EC" w:rsidP="00590E4D">
            <w:pPr>
              <w:pStyle w:val="table10"/>
              <w:rPr>
                <w:sz w:val="30"/>
                <w:szCs w:val="30"/>
              </w:rPr>
            </w:pPr>
            <w:r>
              <w:rPr>
                <w:sz w:val="30"/>
                <w:szCs w:val="30"/>
              </w:rPr>
              <w:t>Учреждение здравоохранения «Лельчицкая центральная районная больница»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BC73EC" w:rsidRDefault="00BC73EC" w:rsidP="00631201">
            <w:pPr>
              <w:pStyle w:val="table10"/>
              <w:jc w:val="right"/>
              <w:rPr>
                <w:sz w:val="30"/>
                <w:szCs w:val="30"/>
              </w:rPr>
            </w:pPr>
            <w:r>
              <w:rPr>
                <w:sz w:val="30"/>
                <w:szCs w:val="30"/>
              </w:rPr>
              <w:t>8 684 592,00</w:t>
            </w:r>
          </w:p>
        </w:tc>
      </w:tr>
      <w:tr w:rsidR="00F61DDD" w:rsidRPr="004B0271" w:rsidTr="00631201">
        <w:trPr>
          <w:trHeight w:val="240"/>
        </w:trPr>
        <w:tc>
          <w:tcPr>
            <w:tcW w:w="268" w:type="pct"/>
            <w:vMerge w:val="restart"/>
            <w:tcBorders>
              <w:top w:val="single" w:sz="4" w:space="0" w:color="auto"/>
              <w:left w:val="single" w:sz="4" w:space="0" w:color="auto"/>
              <w:right w:val="single" w:sz="4" w:space="0" w:color="auto"/>
            </w:tcBorders>
          </w:tcPr>
          <w:p w:rsidR="00F61DDD" w:rsidRPr="004B0271" w:rsidRDefault="00F61DDD" w:rsidP="003041DC">
            <w:pPr>
              <w:pStyle w:val="table10"/>
              <w:jc w:val="center"/>
              <w:rPr>
                <w:sz w:val="30"/>
                <w:szCs w:val="30"/>
              </w:rPr>
            </w:pPr>
            <w:r>
              <w:rPr>
                <w:sz w:val="30"/>
                <w:szCs w:val="30"/>
              </w:rPr>
              <w:t>5.</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r>
              <w:rPr>
                <w:sz w:val="30"/>
                <w:szCs w:val="30"/>
              </w:rPr>
              <w:t>Государственная программа «Охрана окружающей среды и устойчивое использование природных ресурсов» на 2016–2020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67C37">
            <w:pPr>
              <w:pStyle w:val="table10"/>
              <w:rPr>
                <w:sz w:val="30"/>
                <w:szCs w:val="30"/>
              </w:rPr>
            </w:pPr>
            <w:r w:rsidRPr="009C2C03">
              <w:rPr>
                <w:sz w:val="30"/>
                <w:szCs w:val="30"/>
              </w:rPr>
              <w:t xml:space="preserve">Постановление Совета Министров Республики Беларусь от </w:t>
            </w:r>
            <w:r>
              <w:rPr>
                <w:sz w:val="30"/>
                <w:szCs w:val="30"/>
              </w:rPr>
              <w:t>17</w:t>
            </w:r>
            <w:r w:rsidRPr="009C2C03">
              <w:rPr>
                <w:sz w:val="30"/>
                <w:szCs w:val="30"/>
              </w:rPr>
              <w:t xml:space="preserve"> </w:t>
            </w:r>
            <w:r>
              <w:rPr>
                <w:sz w:val="30"/>
                <w:szCs w:val="30"/>
              </w:rPr>
              <w:t>марта 2016</w:t>
            </w:r>
            <w:r w:rsidRPr="009C2C03">
              <w:rPr>
                <w:sz w:val="30"/>
                <w:szCs w:val="30"/>
              </w:rPr>
              <w:t> г. № </w:t>
            </w:r>
            <w:r>
              <w:rPr>
                <w:sz w:val="30"/>
                <w:szCs w:val="30"/>
              </w:rPr>
              <w:t>205</w:t>
            </w:r>
            <w:r w:rsidRPr="009C2C03">
              <w:rPr>
                <w:sz w:val="30"/>
                <w:szCs w:val="30"/>
              </w:rPr>
              <w:t xml:space="preserve"> </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36 115,00</w:t>
            </w:r>
          </w:p>
        </w:tc>
      </w:tr>
      <w:tr w:rsidR="00BC73EC" w:rsidRPr="004B0271" w:rsidTr="00631201">
        <w:trPr>
          <w:trHeight w:val="240"/>
        </w:trPr>
        <w:tc>
          <w:tcPr>
            <w:tcW w:w="268" w:type="pct"/>
            <w:vMerge/>
            <w:tcBorders>
              <w:left w:val="single" w:sz="4" w:space="0" w:color="auto"/>
              <w:right w:val="single" w:sz="4" w:space="0" w:color="auto"/>
            </w:tcBorders>
          </w:tcPr>
          <w:p w:rsidR="00BC73EC" w:rsidRDefault="00BC73EC" w:rsidP="003041DC">
            <w:pPr>
              <w:pStyle w:val="table10"/>
              <w:jc w:val="center"/>
              <w:rPr>
                <w:sz w:val="30"/>
                <w:szCs w:val="30"/>
              </w:rPr>
            </w:pPr>
          </w:p>
        </w:tc>
        <w:tc>
          <w:tcPr>
            <w:tcW w:w="1285"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BC73EC" w:rsidRDefault="00BC73EC" w:rsidP="00DE71E3">
            <w:pPr>
              <w:pStyle w:val="table10"/>
              <w:rPr>
                <w:sz w:val="30"/>
                <w:szCs w:val="30"/>
              </w:rPr>
            </w:pPr>
            <w:r>
              <w:rPr>
                <w:sz w:val="30"/>
                <w:szCs w:val="30"/>
              </w:rPr>
              <w:t xml:space="preserve">Подпрограмма «Обеспечение функционирования системы управления охраной окружающей среды в Республике Беларусь и реализация мероприятий по рациональному (устойчивому) использованию природных ресурсов </w:t>
            </w:r>
            <w:r w:rsidRPr="00215EEF">
              <w:rPr>
                <w:sz w:val="30"/>
                <w:szCs w:val="30"/>
              </w:rPr>
              <w:t>и охране окружающей среды на региональном уровне»</w:t>
            </w:r>
          </w:p>
        </w:tc>
        <w:tc>
          <w:tcPr>
            <w:tcW w:w="1171"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BC73EC" w:rsidRPr="009C2C03" w:rsidRDefault="00BC73EC"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BC73EC" w:rsidRDefault="00BC73EC" w:rsidP="003041D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BC73EC" w:rsidRDefault="00BC73EC" w:rsidP="00631201">
            <w:pPr>
              <w:pStyle w:val="table10"/>
              <w:jc w:val="right"/>
              <w:rPr>
                <w:sz w:val="30"/>
                <w:szCs w:val="30"/>
              </w:rPr>
            </w:pPr>
            <w:r>
              <w:rPr>
                <w:sz w:val="30"/>
                <w:szCs w:val="30"/>
              </w:rPr>
              <w:t>36 115,00</w:t>
            </w:r>
          </w:p>
          <w:p w:rsidR="008617DE" w:rsidRDefault="008617DE" w:rsidP="00631201">
            <w:pPr>
              <w:pStyle w:val="table10"/>
              <w:jc w:val="right"/>
              <w:rPr>
                <w:sz w:val="30"/>
                <w:szCs w:val="30"/>
              </w:rPr>
            </w:pPr>
          </w:p>
          <w:p w:rsidR="008617DE" w:rsidRDefault="008617DE" w:rsidP="00631201">
            <w:pPr>
              <w:pStyle w:val="table10"/>
              <w:jc w:val="right"/>
              <w:rPr>
                <w:sz w:val="30"/>
                <w:szCs w:val="30"/>
              </w:rPr>
            </w:pPr>
          </w:p>
          <w:p w:rsidR="008617DE" w:rsidRDefault="008617DE" w:rsidP="00631201">
            <w:pPr>
              <w:pStyle w:val="table10"/>
              <w:jc w:val="right"/>
              <w:rPr>
                <w:sz w:val="30"/>
                <w:szCs w:val="30"/>
              </w:rPr>
            </w:pPr>
          </w:p>
          <w:p w:rsidR="008617DE" w:rsidRDefault="008617DE" w:rsidP="00631201">
            <w:pPr>
              <w:pStyle w:val="table10"/>
              <w:jc w:val="right"/>
              <w:rPr>
                <w:sz w:val="30"/>
                <w:szCs w:val="30"/>
              </w:rPr>
            </w:pPr>
          </w:p>
          <w:p w:rsidR="008617DE" w:rsidRDefault="008617DE" w:rsidP="00631201">
            <w:pPr>
              <w:pStyle w:val="table10"/>
              <w:jc w:val="right"/>
              <w:rPr>
                <w:sz w:val="30"/>
                <w:szCs w:val="30"/>
              </w:rPr>
            </w:pPr>
          </w:p>
          <w:p w:rsidR="008617DE" w:rsidRDefault="008617DE" w:rsidP="00631201">
            <w:pPr>
              <w:pStyle w:val="table10"/>
              <w:jc w:val="right"/>
              <w:rPr>
                <w:sz w:val="30"/>
                <w:szCs w:val="30"/>
              </w:rPr>
            </w:pPr>
          </w:p>
          <w:p w:rsidR="008617DE" w:rsidRDefault="008617DE" w:rsidP="00631201">
            <w:pPr>
              <w:pStyle w:val="table10"/>
              <w:jc w:val="right"/>
              <w:rPr>
                <w:sz w:val="30"/>
                <w:szCs w:val="30"/>
              </w:rPr>
            </w:pPr>
          </w:p>
          <w:p w:rsidR="008617DE" w:rsidRDefault="008617DE" w:rsidP="00631201">
            <w:pPr>
              <w:pStyle w:val="table10"/>
              <w:jc w:val="right"/>
              <w:rPr>
                <w:sz w:val="30"/>
                <w:szCs w:val="30"/>
              </w:rPr>
            </w:pPr>
          </w:p>
          <w:p w:rsidR="008617DE" w:rsidRDefault="008617DE" w:rsidP="00631201">
            <w:pPr>
              <w:pStyle w:val="table10"/>
              <w:jc w:val="right"/>
              <w:rPr>
                <w:sz w:val="30"/>
                <w:szCs w:val="30"/>
              </w:rPr>
            </w:pPr>
          </w:p>
          <w:p w:rsidR="008617DE" w:rsidRDefault="008617DE" w:rsidP="00631201">
            <w:pPr>
              <w:pStyle w:val="table10"/>
              <w:jc w:val="right"/>
              <w:rPr>
                <w:sz w:val="30"/>
                <w:szCs w:val="30"/>
              </w:rPr>
            </w:pPr>
          </w:p>
          <w:p w:rsidR="008617DE" w:rsidRDefault="008617DE" w:rsidP="00631201">
            <w:pPr>
              <w:pStyle w:val="table10"/>
              <w:jc w:val="right"/>
              <w:rPr>
                <w:sz w:val="30"/>
                <w:szCs w:val="30"/>
              </w:rPr>
            </w:pPr>
          </w:p>
          <w:p w:rsidR="008617DE" w:rsidRDefault="008617DE" w:rsidP="00631201">
            <w:pPr>
              <w:pStyle w:val="table10"/>
              <w:jc w:val="right"/>
              <w:rPr>
                <w:sz w:val="30"/>
                <w:szCs w:val="30"/>
              </w:rPr>
            </w:pPr>
          </w:p>
          <w:p w:rsidR="008617DE" w:rsidRDefault="008617DE" w:rsidP="00631201">
            <w:pPr>
              <w:pStyle w:val="table10"/>
              <w:jc w:val="right"/>
              <w:rPr>
                <w:sz w:val="30"/>
                <w:szCs w:val="30"/>
              </w:rPr>
            </w:pPr>
          </w:p>
          <w:p w:rsidR="008617DE" w:rsidRDefault="008617DE" w:rsidP="00631201">
            <w:pPr>
              <w:pStyle w:val="table10"/>
              <w:jc w:val="right"/>
              <w:rPr>
                <w:sz w:val="30"/>
                <w:szCs w:val="30"/>
              </w:rPr>
            </w:pPr>
          </w:p>
          <w:p w:rsidR="008617DE" w:rsidRDefault="008617DE" w:rsidP="00631201">
            <w:pPr>
              <w:pStyle w:val="table10"/>
              <w:jc w:val="right"/>
              <w:rPr>
                <w:sz w:val="30"/>
                <w:szCs w:val="30"/>
              </w:rPr>
            </w:pPr>
          </w:p>
          <w:p w:rsidR="008617DE" w:rsidRDefault="008617DE" w:rsidP="00631201">
            <w:pPr>
              <w:pStyle w:val="table10"/>
              <w:jc w:val="right"/>
              <w:rPr>
                <w:sz w:val="30"/>
                <w:szCs w:val="30"/>
              </w:rPr>
            </w:pPr>
          </w:p>
          <w:p w:rsidR="008617DE" w:rsidRDefault="008617DE" w:rsidP="00631201">
            <w:pPr>
              <w:pStyle w:val="table10"/>
              <w:jc w:val="right"/>
              <w:rPr>
                <w:sz w:val="30"/>
                <w:szCs w:val="30"/>
              </w:rPr>
            </w:pPr>
          </w:p>
          <w:p w:rsidR="008617DE" w:rsidRDefault="008617DE" w:rsidP="00631201">
            <w:pPr>
              <w:pStyle w:val="table10"/>
              <w:jc w:val="right"/>
              <w:rPr>
                <w:sz w:val="30"/>
                <w:szCs w:val="30"/>
              </w:rPr>
            </w:pPr>
          </w:p>
          <w:p w:rsidR="008617DE" w:rsidRDefault="008617DE" w:rsidP="00631201">
            <w:pPr>
              <w:pStyle w:val="table10"/>
              <w:jc w:val="right"/>
              <w:rPr>
                <w:sz w:val="30"/>
                <w:szCs w:val="30"/>
              </w:rPr>
            </w:pPr>
          </w:p>
          <w:p w:rsidR="008617DE" w:rsidRDefault="008617DE" w:rsidP="00631201">
            <w:pPr>
              <w:pStyle w:val="table10"/>
              <w:jc w:val="right"/>
              <w:rPr>
                <w:sz w:val="30"/>
                <w:szCs w:val="30"/>
              </w:rPr>
            </w:pPr>
          </w:p>
        </w:tc>
      </w:tr>
      <w:tr w:rsidR="00BC73EC" w:rsidRPr="004B0271" w:rsidTr="00631201">
        <w:trPr>
          <w:trHeight w:val="240"/>
        </w:trPr>
        <w:tc>
          <w:tcPr>
            <w:tcW w:w="268" w:type="pct"/>
            <w:vMerge/>
            <w:tcBorders>
              <w:left w:val="single" w:sz="4" w:space="0" w:color="auto"/>
              <w:right w:val="single" w:sz="4" w:space="0" w:color="auto"/>
            </w:tcBorders>
          </w:tcPr>
          <w:p w:rsidR="00BC73EC" w:rsidRDefault="00BC73EC" w:rsidP="003041DC">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BC73EC" w:rsidRPr="004B0271" w:rsidRDefault="00BC73EC" w:rsidP="003041DC">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BC73EC" w:rsidRPr="004B0271" w:rsidRDefault="00BC73EC"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BC73EC" w:rsidRDefault="00BC73EC" w:rsidP="003041DC">
            <w:pPr>
              <w:pStyle w:val="table10"/>
              <w:rPr>
                <w:sz w:val="30"/>
                <w:szCs w:val="30"/>
              </w:rPr>
            </w:pPr>
            <w:r>
              <w:rPr>
                <w:sz w:val="30"/>
                <w:szCs w:val="30"/>
              </w:rPr>
              <w:t>Охрана окружающей среды</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BC73EC" w:rsidRDefault="00BC73EC" w:rsidP="00631201">
            <w:pPr>
              <w:pStyle w:val="table10"/>
              <w:jc w:val="right"/>
              <w:rPr>
                <w:sz w:val="30"/>
                <w:szCs w:val="30"/>
              </w:rPr>
            </w:pPr>
            <w:r>
              <w:rPr>
                <w:sz w:val="30"/>
                <w:szCs w:val="30"/>
              </w:rPr>
              <w:t>36 115,00</w:t>
            </w:r>
          </w:p>
        </w:tc>
      </w:tr>
      <w:tr w:rsidR="00BC73EC" w:rsidRPr="004B0271" w:rsidTr="00631201">
        <w:trPr>
          <w:trHeight w:val="240"/>
        </w:trPr>
        <w:tc>
          <w:tcPr>
            <w:tcW w:w="268" w:type="pct"/>
            <w:vMerge/>
            <w:tcBorders>
              <w:left w:val="single" w:sz="4" w:space="0" w:color="auto"/>
              <w:bottom w:val="single" w:sz="4" w:space="0" w:color="auto"/>
              <w:right w:val="single" w:sz="4" w:space="0" w:color="auto"/>
            </w:tcBorders>
          </w:tcPr>
          <w:p w:rsidR="00BC73EC" w:rsidRDefault="00BC73EC" w:rsidP="003041DC">
            <w:pPr>
              <w:pStyle w:val="table10"/>
              <w:jc w:val="center"/>
              <w:rPr>
                <w:sz w:val="30"/>
                <w:szCs w:val="30"/>
              </w:rPr>
            </w:pPr>
          </w:p>
        </w:tc>
        <w:tc>
          <w:tcPr>
            <w:tcW w:w="1285" w:type="pct"/>
            <w:vMerge/>
            <w:tcBorders>
              <w:left w:val="single" w:sz="4" w:space="0" w:color="auto"/>
              <w:bottom w:val="single" w:sz="4" w:space="0" w:color="auto"/>
              <w:right w:val="single" w:sz="4" w:space="0" w:color="auto"/>
            </w:tcBorders>
            <w:tcMar>
              <w:top w:w="0" w:type="dxa"/>
              <w:left w:w="6" w:type="dxa"/>
              <w:bottom w:w="0" w:type="dxa"/>
              <w:right w:w="6" w:type="dxa"/>
            </w:tcMar>
          </w:tcPr>
          <w:p w:rsidR="00BC73EC" w:rsidRPr="004B0271" w:rsidRDefault="00BC73EC" w:rsidP="003041DC">
            <w:pPr>
              <w:pStyle w:val="table10"/>
              <w:rPr>
                <w:sz w:val="30"/>
                <w:szCs w:val="30"/>
              </w:rPr>
            </w:pPr>
          </w:p>
        </w:tc>
        <w:tc>
          <w:tcPr>
            <w:tcW w:w="1171" w:type="pct"/>
            <w:vMerge/>
            <w:tcBorders>
              <w:left w:val="single" w:sz="4" w:space="0" w:color="auto"/>
              <w:bottom w:val="single" w:sz="4" w:space="0" w:color="auto"/>
              <w:right w:val="single" w:sz="4" w:space="0" w:color="auto"/>
            </w:tcBorders>
            <w:tcMar>
              <w:top w:w="0" w:type="dxa"/>
              <w:left w:w="6" w:type="dxa"/>
              <w:bottom w:w="0" w:type="dxa"/>
              <w:right w:w="6" w:type="dxa"/>
            </w:tcMar>
          </w:tcPr>
          <w:p w:rsidR="00BC73EC" w:rsidRPr="004B0271" w:rsidRDefault="00BC73EC"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BC73EC" w:rsidRDefault="00BC73EC" w:rsidP="003041DC">
            <w:pPr>
              <w:pStyle w:val="table10"/>
              <w:rPr>
                <w:sz w:val="30"/>
                <w:szCs w:val="30"/>
              </w:rPr>
            </w:pPr>
            <w:r>
              <w:rPr>
                <w:sz w:val="30"/>
                <w:szCs w:val="30"/>
              </w:rPr>
              <w:t>Райисполком</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BC73EC" w:rsidRDefault="00BC73EC" w:rsidP="00631201">
            <w:pPr>
              <w:pStyle w:val="table10"/>
              <w:jc w:val="right"/>
              <w:rPr>
                <w:sz w:val="30"/>
                <w:szCs w:val="30"/>
              </w:rPr>
            </w:pPr>
            <w:r>
              <w:rPr>
                <w:sz w:val="30"/>
                <w:szCs w:val="30"/>
              </w:rPr>
              <w:t>36 115,00</w:t>
            </w:r>
          </w:p>
        </w:tc>
      </w:tr>
      <w:tr w:rsidR="00F61DDD" w:rsidRPr="004B0271" w:rsidTr="00631201">
        <w:trPr>
          <w:trHeight w:val="240"/>
        </w:trPr>
        <w:tc>
          <w:tcPr>
            <w:tcW w:w="268" w:type="pct"/>
            <w:vMerge w:val="restart"/>
            <w:tcBorders>
              <w:top w:val="single" w:sz="4" w:space="0" w:color="auto"/>
              <w:left w:val="single" w:sz="4" w:space="0" w:color="auto"/>
              <w:right w:val="single" w:sz="4" w:space="0" w:color="auto"/>
            </w:tcBorders>
          </w:tcPr>
          <w:p w:rsidR="00F61DDD" w:rsidRPr="004B0271" w:rsidRDefault="00F61DDD" w:rsidP="003041DC">
            <w:pPr>
              <w:pStyle w:val="table10"/>
              <w:jc w:val="center"/>
              <w:rPr>
                <w:sz w:val="30"/>
                <w:szCs w:val="30"/>
              </w:rPr>
            </w:pPr>
            <w:r>
              <w:rPr>
                <w:sz w:val="30"/>
                <w:szCs w:val="30"/>
              </w:rPr>
              <w:t>6.</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r>
              <w:rPr>
                <w:sz w:val="30"/>
                <w:szCs w:val="30"/>
              </w:rPr>
              <w:t>Государственная программа «Образование и молодежная политика» на 2016–2020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67C37">
            <w:pPr>
              <w:pStyle w:val="table10"/>
              <w:rPr>
                <w:sz w:val="30"/>
                <w:szCs w:val="30"/>
              </w:rPr>
            </w:pPr>
            <w:r w:rsidRPr="009C2C03">
              <w:rPr>
                <w:sz w:val="30"/>
                <w:szCs w:val="30"/>
              </w:rPr>
              <w:t xml:space="preserve">Постановление Совета Министров Республики Беларусь от </w:t>
            </w:r>
            <w:r>
              <w:rPr>
                <w:sz w:val="30"/>
                <w:szCs w:val="30"/>
              </w:rPr>
              <w:t>28</w:t>
            </w:r>
            <w:r w:rsidRPr="009C2C03">
              <w:rPr>
                <w:sz w:val="30"/>
                <w:szCs w:val="30"/>
              </w:rPr>
              <w:t xml:space="preserve"> </w:t>
            </w:r>
            <w:r>
              <w:rPr>
                <w:sz w:val="30"/>
                <w:szCs w:val="30"/>
              </w:rPr>
              <w:t>марта 2016</w:t>
            </w:r>
            <w:r w:rsidRPr="009C2C03">
              <w:rPr>
                <w:sz w:val="30"/>
                <w:szCs w:val="30"/>
              </w:rPr>
              <w:t> г. № </w:t>
            </w:r>
            <w:r>
              <w:rPr>
                <w:sz w:val="30"/>
                <w:szCs w:val="30"/>
              </w:rPr>
              <w:t>250</w:t>
            </w:r>
            <w:r w:rsidRPr="009C2C03">
              <w:rPr>
                <w:sz w:val="30"/>
                <w:szCs w:val="30"/>
              </w:rPr>
              <w:t xml:space="preserve"> </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21 737 794,00</w:t>
            </w:r>
          </w:p>
        </w:tc>
      </w:tr>
      <w:tr w:rsidR="00F61DDD" w:rsidRPr="004B0271" w:rsidTr="00631201">
        <w:trPr>
          <w:trHeight w:val="240"/>
        </w:trPr>
        <w:tc>
          <w:tcPr>
            <w:tcW w:w="268" w:type="pct"/>
            <w:vMerge/>
            <w:tcBorders>
              <w:left w:val="single" w:sz="4" w:space="0" w:color="auto"/>
              <w:right w:val="single" w:sz="4" w:space="0" w:color="auto"/>
            </w:tcBorders>
          </w:tcPr>
          <w:p w:rsidR="00F61DDD" w:rsidRDefault="00F61DDD" w:rsidP="003041DC">
            <w:pPr>
              <w:pStyle w:val="table10"/>
              <w:jc w:val="center"/>
              <w:rPr>
                <w:sz w:val="30"/>
                <w:szCs w:val="30"/>
              </w:rPr>
            </w:pPr>
          </w:p>
        </w:tc>
        <w:tc>
          <w:tcPr>
            <w:tcW w:w="1285"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Default="00F61DDD" w:rsidP="003041DC">
            <w:pPr>
              <w:pStyle w:val="table10"/>
              <w:rPr>
                <w:sz w:val="30"/>
                <w:szCs w:val="30"/>
              </w:rPr>
            </w:pPr>
            <w:r>
              <w:rPr>
                <w:sz w:val="30"/>
                <w:szCs w:val="30"/>
              </w:rPr>
              <w:t>Подпрограмма «Развитие системы дошкольного образования»</w:t>
            </w:r>
          </w:p>
        </w:tc>
        <w:tc>
          <w:tcPr>
            <w:tcW w:w="1171"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9C2C03"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4 700 726,00</w:t>
            </w:r>
          </w:p>
          <w:p w:rsidR="008617DE" w:rsidRDefault="008617DE" w:rsidP="00631201">
            <w:pPr>
              <w:pStyle w:val="table10"/>
              <w:jc w:val="right"/>
              <w:rPr>
                <w:sz w:val="30"/>
                <w:szCs w:val="30"/>
              </w:rPr>
            </w:pPr>
          </w:p>
          <w:p w:rsidR="008617DE" w:rsidRDefault="008617DE" w:rsidP="00631201">
            <w:pPr>
              <w:pStyle w:val="table10"/>
              <w:jc w:val="right"/>
              <w:rPr>
                <w:sz w:val="30"/>
                <w:szCs w:val="30"/>
              </w:rPr>
            </w:pPr>
          </w:p>
          <w:p w:rsidR="008617DE" w:rsidRDefault="008617DE" w:rsidP="00631201">
            <w:pPr>
              <w:pStyle w:val="table10"/>
              <w:jc w:val="right"/>
              <w:rPr>
                <w:sz w:val="30"/>
                <w:szCs w:val="30"/>
              </w:rPr>
            </w:pPr>
          </w:p>
        </w:tc>
      </w:tr>
      <w:tr w:rsidR="00F61DDD" w:rsidRPr="004B0271" w:rsidTr="00631201">
        <w:trPr>
          <w:trHeight w:val="240"/>
        </w:trPr>
        <w:tc>
          <w:tcPr>
            <w:tcW w:w="268" w:type="pct"/>
            <w:vMerge/>
            <w:tcBorders>
              <w:left w:val="single" w:sz="4" w:space="0" w:color="auto"/>
              <w:right w:val="single" w:sz="4" w:space="0" w:color="auto"/>
            </w:tcBorders>
          </w:tcPr>
          <w:p w:rsidR="00F61DDD" w:rsidRDefault="00F61DDD" w:rsidP="003041DC">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F61DDD" w:rsidRDefault="00F61DDD" w:rsidP="003041DC">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F61DDD" w:rsidRPr="009C2C03"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Образование</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4 700 726,00</w:t>
            </w:r>
          </w:p>
        </w:tc>
      </w:tr>
      <w:tr w:rsidR="00F61DDD" w:rsidRPr="004B0271" w:rsidTr="00631201">
        <w:trPr>
          <w:trHeight w:val="240"/>
        </w:trPr>
        <w:tc>
          <w:tcPr>
            <w:tcW w:w="268" w:type="pct"/>
            <w:vMerge/>
            <w:tcBorders>
              <w:left w:val="single" w:sz="4" w:space="0" w:color="auto"/>
              <w:right w:val="single" w:sz="4" w:space="0" w:color="auto"/>
            </w:tcBorders>
          </w:tcPr>
          <w:p w:rsidR="00F61DDD" w:rsidRDefault="00F61DDD" w:rsidP="003041DC">
            <w:pPr>
              <w:pStyle w:val="table10"/>
              <w:jc w:val="center"/>
              <w:rPr>
                <w:sz w:val="30"/>
                <w:szCs w:val="30"/>
              </w:rPr>
            </w:pPr>
          </w:p>
        </w:tc>
        <w:tc>
          <w:tcPr>
            <w:tcW w:w="1285"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Default="00F61DDD" w:rsidP="003041DC">
            <w:pPr>
              <w:pStyle w:val="table10"/>
              <w:rPr>
                <w:sz w:val="30"/>
                <w:szCs w:val="30"/>
              </w:rPr>
            </w:pPr>
          </w:p>
        </w:tc>
        <w:tc>
          <w:tcPr>
            <w:tcW w:w="1171"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Pr="009C2C03"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Отдел образования, спорта и туризма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4 700 726,00</w:t>
            </w: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r>
              <w:rPr>
                <w:sz w:val="30"/>
                <w:szCs w:val="30"/>
              </w:rPr>
              <w:t>Подпрограмма «Развитие системы общего среднего образования»</w:t>
            </w:r>
          </w:p>
        </w:tc>
        <w:tc>
          <w:tcPr>
            <w:tcW w:w="1171"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Pr="00A6749A" w:rsidRDefault="00F61DDD" w:rsidP="00631201">
            <w:pPr>
              <w:pStyle w:val="table10"/>
              <w:jc w:val="right"/>
              <w:rPr>
                <w:sz w:val="30"/>
                <w:szCs w:val="30"/>
              </w:rPr>
            </w:pPr>
            <w:r w:rsidRPr="00A6749A">
              <w:rPr>
                <w:sz w:val="30"/>
                <w:szCs w:val="30"/>
              </w:rPr>
              <w:t>14 403 772,00</w:t>
            </w:r>
          </w:p>
          <w:p w:rsidR="008617DE" w:rsidRPr="00A6749A" w:rsidRDefault="008617DE" w:rsidP="00631201">
            <w:pPr>
              <w:pStyle w:val="table10"/>
              <w:jc w:val="right"/>
              <w:rPr>
                <w:sz w:val="30"/>
                <w:szCs w:val="30"/>
              </w:rPr>
            </w:pPr>
          </w:p>
          <w:p w:rsidR="008617DE" w:rsidRPr="00A6749A" w:rsidRDefault="008617DE" w:rsidP="00631201">
            <w:pPr>
              <w:pStyle w:val="table10"/>
              <w:jc w:val="right"/>
              <w:rPr>
                <w:sz w:val="30"/>
                <w:szCs w:val="30"/>
              </w:rPr>
            </w:pPr>
          </w:p>
          <w:p w:rsidR="008617DE" w:rsidRPr="00A6749A" w:rsidRDefault="008617DE" w:rsidP="00631201">
            <w:pPr>
              <w:pStyle w:val="table10"/>
              <w:jc w:val="right"/>
              <w:rPr>
                <w:sz w:val="30"/>
                <w:szCs w:val="30"/>
              </w:rPr>
            </w:pP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 xml:space="preserve">Образование </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Pr="00A6749A" w:rsidRDefault="00F61DDD" w:rsidP="00631201">
            <w:pPr>
              <w:pStyle w:val="table10"/>
              <w:jc w:val="right"/>
              <w:rPr>
                <w:sz w:val="30"/>
                <w:szCs w:val="30"/>
              </w:rPr>
            </w:pPr>
            <w:r w:rsidRPr="00A6749A">
              <w:rPr>
                <w:sz w:val="30"/>
                <w:szCs w:val="30"/>
              </w:rPr>
              <w:t>14 403 772,00</w:t>
            </w: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171"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Отдел образования, спорта и туризма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Pr="00A6749A" w:rsidRDefault="00F61DDD" w:rsidP="00631201">
            <w:pPr>
              <w:pStyle w:val="table10"/>
              <w:jc w:val="right"/>
              <w:rPr>
                <w:sz w:val="30"/>
                <w:szCs w:val="30"/>
              </w:rPr>
            </w:pPr>
            <w:r w:rsidRPr="00A6749A">
              <w:rPr>
                <w:sz w:val="30"/>
                <w:szCs w:val="30"/>
              </w:rPr>
              <w:t>14 403 772,00</w:t>
            </w: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r>
              <w:rPr>
                <w:sz w:val="30"/>
                <w:szCs w:val="30"/>
              </w:rPr>
              <w:t>Подпрограмма «Развитие системы специального образования»</w:t>
            </w:r>
          </w:p>
        </w:tc>
        <w:tc>
          <w:tcPr>
            <w:tcW w:w="1171"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147 940,00</w:t>
            </w:r>
          </w:p>
          <w:p w:rsidR="001D643F" w:rsidRDefault="001D643F" w:rsidP="00631201">
            <w:pPr>
              <w:pStyle w:val="table10"/>
              <w:jc w:val="right"/>
              <w:rPr>
                <w:sz w:val="30"/>
                <w:szCs w:val="30"/>
              </w:rPr>
            </w:pPr>
          </w:p>
          <w:p w:rsidR="001D643F" w:rsidRDefault="001D643F" w:rsidP="00631201">
            <w:pPr>
              <w:pStyle w:val="table10"/>
              <w:jc w:val="right"/>
              <w:rPr>
                <w:sz w:val="30"/>
                <w:szCs w:val="30"/>
              </w:rPr>
            </w:pPr>
          </w:p>
          <w:p w:rsidR="001D643F" w:rsidRDefault="001D643F" w:rsidP="00631201">
            <w:pPr>
              <w:pStyle w:val="table10"/>
              <w:jc w:val="right"/>
              <w:rPr>
                <w:sz w:val="30"/>
                <w:szCs w:val="30"/>
              </w:rPr>
            </w:pP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 xml:space="preserve">Образование </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147 940,00</w:t>
            </w: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171"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Отдел образования, спорта и туризма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147 940,00</w:t>
            </w: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r>
              <w:rPr>
                <w:sz w:val="30"/>
                <w:szCs w:val="30"/>
              </w:rPr>
              <w:t>Подпрограмма «Развитие системы дополнительного образования взрослых»</w:t>
            </w:r>
          </w:p>
        </w:tc>
        <w:tc>
          <w:tcPr>
            <w:tcW w:w="1171"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35 236,00</w:t>
            </w:r>
          </w:p>
          <w:p w:rsidR="003A51E7" w:rsidRDefault="003A51E7" w:rsidP="00631201">
            <w:pPr>
              <w:pStyle w:val="table10"/>
              <w:jc w:val="right"/>
              <w:rPr>
                <w:sz w:val="30"/>
                <w:szCs w:val="30"/>
              </w:rPr>
            </w:pPr>
          </w:p>
          <w:p w:rsidR="003A51E7" w:rsidRDefault="003A51E7" w:rsidP="00631201">
            <w:pPr>
              <w:pStyle w:val="table10"/>
              <w:jc w:val="right"/>
              <w:rPr>
                <w:sz w:val="30"/>
                <w:szCs w:val="30"/>
              </w:rPr>
            </w:pPr>
          </w:p>
          <w:p w:rsidR="003A51E7" w:rsidRDefault="003A51E7" w:rsidP="00631201">
            <w:pPr>
              <w:pStyle w:val="table10"/>
              <w:jc w:val="right"/>
              <w:rPr>
                <w:sz w:val="30"/>
                <w:szCs w:val="30"/>
              </w:rPr>
            </w:pPr>
          </w:p>
          <w:p w:rsidR="003A51E7" w:rsidRDefault="003A51E7" w:rsidP="00631201">
            <w:pPr>
              <w:pStyle w:val="table10"/>
              <w:jc w:val="right"/>
              <w:rPr>
                <w:sz w:val="30"/>
                <w:szCs w:val="30"/>
              </w:rPr>
            </w:pP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 xml:space="preserve">Образование </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35 236,00</w:t>
            </w: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171"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Управление сельского хозяйства и продовольствия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35 236,00</w:t>
            </w: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r>
              <w:rPr>
                <w:sz w:val="30"/>
                <w:szCs w:val="30"/>
              </w:rPr>
              <w:t>Подпрограмма «Развитие системы дополнительного образования детей и молодежи»</w:t>
            </w:r>
          </w:p>
        </w:tc>
        <w:tc>
          <w:tcPr>
            <w:tcW w:w="1171"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Pr="00A6749A" w:rsidRDefault="00F61DDD" w:rsidP="00631201">
            <w:pPr>
              <w:pStyle w:val="table10"/>
              <w:jc w:val="right"/>
              <w:rPr>
                <w:sz w:val="30"/>
                <w:szCs w:val="30"/>
              </w:rPr>
            </w:pPr>
            <w:r w:rsidRPr="00A6749A">
              <w:rPr>
                <w:sz w:val="30"/>
                <w:szCs w:val="30"/>
              </w:rPr>
              <w:t>615 315,00</w:t>
            </w:r>
          </w:p>
          <w:p w:rsidR="003A51E7" w:rsidRPr="00A6749A" w:rsidRDefault="003A51E7" w:rsidP="00631201">
            <w:pPr>
              <w:pStyle w:val="table10"/>
              <w:jc w:val="right"/>
              <w:rPr>
                <w:sz w:val="30"/>
                <w:szCs w:val="30"/>
              </w:rPr>
            </w:pPr>
          </w:p>
          <w:p w:rsidR="003A51E7" w:rsidRPr="00A6749A" w:rsidRDefault="003A51E7" w:rsidP="00631201">
            <w:pPr>
              <w:pStyle w:val="table10"/>
              <w:jc w:val="right"/>
              <w:rPr>
                <w:sz w:val="30"/>
                <w:szCs w:val="30"/>
              </w:rPr>
            </w:pPr>
          </w:p>
          <w:p w:rsidR="003A51E7" w:rsidRPr="00A6749A" w:rsidRDefault="003A51E7" w:rsidP="00631201">
            <w:pPr>
              <w:pStyle w:val="table10"/>
              <w:jc w:val="right"/>
              <w:rPr>
                <w:sz w:val="30"/>
                <w:szCs w:val="30"/>
              </w:rPr>
            </w:pPr>
          </w:p>
          <w:p w:rsidR="003A51E7" w:rsidRPr="00A6749A" w:rsidRDefault="003A51E7" w:rsidP="00631201">
            <w:pPr>
              <w:pStyle w:val="table10"/>
              <w:jc w:val="right"/>
              <w:rPr>
                <w:sz w:val="30"/>
                <w:szCs w:val="30"/>
              </w:rPr>
            </w:pP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Образование</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Pr="00A6749A" w:rsidRDefault="00F61DDD" w:rsidP="00631201">
            <w:pPr>
              <w:pStyle w:val="table10"/>
              <w:jc w:val="right"/>
              <w:rPr>
                <w:sz w:val="30"/>
                <w:szCs w:val="30"/>
              </w:rPr>
            </w:pPr>
            <w:r w:rsidRPr="00A6749A">
              <w:rPr>
                <w:sz w:val="30"/>
                <w:szCs w:val="30"/>
              </w:rPr>
              <w:t>615 315,00</w:t>
            </w:r>
          </w:p>
        </w:tc>
      </w:tr>
      <w:tr w:rsidR="00F61DDD" w:rsidRPr="004B0271" w:rsidTr="003A51E7">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Отдел идеологической работы, культуры и по делам молодежи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A51E7">
            <w:pPr>
              <w:pStyle w:val="table10"/>
              <w:jc w:val="right"/>
              <w:rPr>
                <w:sz w:val="30"/>
                <w:szCs w:val="30"/>
              </w:rPr>
            </w:pPr>
            <w:r>
              <w:rPr>
                <w:sz w:val="30"/>
                <w:szCs w:val="30"/>
              </w:rPr>
              <w:t>412 513,00</w:t>
            </w: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171"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Отдел образования, спорта и туризма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Pr="00A6749A" w:rsidRDefault="00F61DDD" w:rsidP="00631201">
            <w:pPr>
              <w:pStyle w:val="table10"/>
              <w:jc w:val="right"/>
              <w:rPr>
                <w:sz w:val="30"/>
                <w:szCs w:val="30"/>
              </w:rPr>
            </w:pPr>
            <w:r w:rsidRPr="00A6749A">
              <w:rPr>
                <w:sz w:val="30"/>
                <w:szCs w:val="30"/>
              </w:rPr>
              <w:t>202 802,00</w:t>
            </w:r>
          </w:p>
        </w:tc>
      </w:tr>
      <w:tr w:rsidR="00F61DDD" w:rsidRPr="0090697E"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r>
              <w:rPr>
                <w:sz w:val="30"/>
                <w:szCs w:val="30"/>
              </w:rPr>
              <w:t>Подпрограмма «Обеспечение функционирования системы образования Республики Беларусь»</w:t>
            </w:r>
          </w:p>
        </w:tc>
        <w:tc>
          <w:tcPr>
            <w:tcW w:w="1171"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Pr="00A6749A" w:rsidRDefault="00F61DDD" w:rsidP="00631201">
            <w:pPr>
              <w:pStyle w:val="table10"/>
              <w:jc w:val="right"/>
              <w:rPr>
                <w:sz w:val="30"/>
                <w:szCs w:val="30"/>
              </w:rPr>
            </w:pPr>
            <w:r w:rsidRPr="00A6749A">
              <w:rPr>
                <w:sz w:val="30"/>
                <w:szCs w:val="30"/>
              </w:rPr>
              <w:t>1 833 605,00</w:t>
            </w:r>
          </w:p>
          <w:p w:rsidR="003A51E7" w:rsidRPr="00A6749A" w:rsidRDefault="003A51E7" w:rsidP="00631201">
            <w:pPr>
              <w:pStyle w:val="table10"/>
              <w:jc w:val="right"/>
              <w:rPr>
                <w:sz w:val="30"/>
                <w:szCs w:val="30"/>
              </w:rPr>
            </w:pPr>
          </w:p>
          <w:p w:rsidR="003A51E7" w:rsidRPr="00A6749A" w:rsidRDefault="003A51E7" w:rsidP="00631201">
            <w:pPr>
              <w:pStyle w:val="table10"/>
              <w:jc w:val="right"/>
              <w:rPr>
                <w:sz w:val="30"/>
                <w:szCs w:val="30"/>
              </w:rPr>
            </w:pPr>
          </w:p>
          <w:p w:rsidR="003A51E7" w:rsidRPr="00A6749A" w:rsidRDefault="003A51E7" w:rsidP="00631201">
            <w:pPr>
              <w:pStyle w:val="table10"/>
              <w:jc w:val="right"/>
              <w:rPr>
                <w:sz w:val="30"/>
                <w:szCs w:val="30"/>
              </w:rPr>
            </w:pPr>
          </w:p>
          <w:p w:rsidR="003A51E7" w:rsidRPr="00A6749A" w:rsidRDefault="003A51E7" w:rsidP="00631201">
            <w:pPr>
              <w:pStyle w:val="table10"/>
              <w:jc w:val="right"/>
              <w:rPr>
                <w:sz w:val="30"/>
                <w:szCs w:val="30"/>
              </w:rPr>
            </w:pPr>
          </w:p>
          <w:p w:rsidR="003A51E7" w:rsidRPr="00A6749A" w:rsidRDefault="003A51E7" w:rsidP="00631201">
            <w:pPr>
              <w:pStyle w:val="table10"/>
              <w:jc w:val="right"/>
              <w:rPr>
                <w:sz w:val="30"/>
                <w:szCs w:val="30"/>
              </w:rPr>
            </w:pPr>
          </w:p>
          <w:p w:rsidR="003A51E7" w:rsidRPr="00A6749A" w:rsidRDefault="003A51E7" w:rsidP="00631201">
            <w:pPr>
              <w:pStyle w:val="table10"/>
              <w:jc w:val="right"/>
              <w:rPr>
                <w:sz w:val="30"/>
                <w:szCs w:val="30"/>
              </w:rPr>
            </w:pP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Образование</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Pr="00A6749A" w:rsidRDefault="00F61DDD" w:rsidP="00631201">
            <w:pPr>
              <w:pStyle w:val="table10"/>
              <w:jc w:val="right"/>
              <w:rPr>
                <w:sz w:val="30"/>
                <w:szCs w:val="30"/>
              </w:rPr>
            </w:pPr>
            <w:r w:rsidRPr="00A6749A">
              <w:rPr>
                <w:sz w:val="30"/>
                <w:szCs w:val="30"/>
              </w:rPr>
              <w:t>1 325 248,00</w:t>
            </w:r>
          </w:p>
        </w:tc>
      </w:tr>
      <w:tr w:rsidR="00F61DDD" w:rsidRPr="00A6749A"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Отдел образования, спорта и туризма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Pr="00A6749A" w:rsidRDefault="00F61DDD" w:rsidP="00631201">
            <w:pPr>
              <w:pStyle w:val="table10"/>
              <w:jc w:val="right"/>
              <w:rPr>
                <w:sz w:val="30"/>
                <w:szCs w:val="30"/>
              </w:rPr>
            </w:pPr>
            <w:r w:rsidRPr="00A6749A">
              <w:rPr>
                <w:sz w:val="30"/>
                <w:szCs w:val="30"/>
              </w:rPr>
              <w:t>1 325 248,00</w:t>
            </w: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Социальная политика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508 357,00</w:t>
            </w: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171"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Отдел образования, спорта и туризма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508 357,00</w:t>
            </w: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r>
              <w:rPr>
                <w:sz w:val="30"/>
                <w:szCs w:val="30"/>
              </w:rPr>
              <w:t xml:space="preserve">Подпрограмма «Молодежная </w:t>
            </w:r>
            <w:r>
              <w:rPr>
                <w:sz w:val="30"/>
                <w:szCs w:val="30"/>
              </w:rPr>
              <w:lastRenderedPageBreak/>
              <w:t>политика»</w:t>
            </w:r>
          </w:p>
        </w:tc>
        <w:tc>
          <w:tcPr>
            <w:tcW w:w="1171"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4518FB">
            <w:pPr>
              <w:pStyle w:val="table10"/>
              <w:jc w:val="right"/>
              <w:rPr>
                <w:sz w:val="30"/>
                <w:szCs w:val="30"/>
              </w:rPr>
            </w:pPr>
            <w:r>
              <w:rPr>
                <w:sz w:val="30"/>
                <w:szCs w:val="30"/>
              </w:rPr>
              <w:t>1 200,00</w:t>
            </w:r>
          </w:p>
          <w:p w:rsidR="004518FB" w:rsidRDefault="004518FB" w:rsidP="004518FB">
            <w:pPr>
              <w:pStyle w:val="table10"/>
              <w:jc w:val="right"/>
              <w:rPr>
                <w:sz w:val="30"/>
                <w:szCs w:val="30"/>
              </w:rPr>
            </w:pPr>
          </w:p>
          <w:p w:rsidR="004518FB" w:rsidRDefault="004518FB" w:rsidP="004518FB">
            <w:pPr>
              <w:pStyle w:val="table10"/>
              <w:jc w:val="right"/>
              <w:rPr>
                <w:sz w:val="30"/>
                <w:szCs w:val="30"/>
              </w:rPr>
            </w:pP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F61DDD" w:rsidRDefault="00F61DDD" w:rsidP="003041DC">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Социальная политика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1 200,00</w:t>
            </w:r>
          </w:p>
        </w:tc>
      </w:tr>
      <w:tr w:rsidR="00F61DDD" w:rsidRPr="004B0271" w:rsidTr="00631201">
        <w:trPr>
          <w:trHeight w:val="240"/>
        </w:trPr>
        <w:tc>
          <w:tcPr>
            <w:tcW w:w="268" w:type="pct"/>
            <w:vMerge/>
            <w:tcBorders>
              <w:left w:val="single" w:sz="4" w:space="0" w:color="auto"/>
              <w:bottom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171"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Отдел идеологической работы, культуры и по делам молодежи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1 200,00</w:t>
            </w:r>
          </w:p>
        </w:tc>
      </w:tr>
      <w:tr w:rsidR="00F61DDD" w:rsidRPr="004B0271" w:rsidTr="00631201">
        <w:trPr>
          <w:trHeight w:val="240"/>
        </w:trPr>
        <w:tc>
          <w:tcPr>
            <w:tcW w:w="268" w:type="pct"/>
            <w:vMerge w:val="restart"/>
            <w:tcBorders>
              <w:top w:val="single" w:sz="4" w:space="0" w:color="auto"/>
              <w:left w:val="single" w:sz="4" w:space="0" w:color="auto"/>
              <w:right w:val="single" w:sz="4" w:space="0" w:color="auto"/>
            </w:tcBorders>
          </w:tcPr>
          <w:p w:rsidR="00F61DDD" w:rsidRPr="004B0271" w:rsidRDefault="00F61DDD" w:rsidP="003041DC">
            <w:pPr>
              <w:pStyle w:val="table10"/>
              <w:jc w:val="center"/>
              <w:rPr>
                <w:sz w:val="30"/>
                <w:szCs w:val="30"/>
              </w:rPr>
            </w:pPr>
            <w:r>
              <w:rPr>
                <w:sz w:val="30"/>
                <w:szCs w:val="30"/>
              </w:rPr>
              <w:t>7.</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r>
              <w:rPr>
                <w:sz w:val="30"/>
                <w:szCs w:val="30"/>
              </w:rPr>
              <w:t>Государственная программа «Культура Беларуси» на 2016–2020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67C37">
            <w:pPr>
              <w:pStyle w:val="table10"/>
              <w:rPr>
                <w:sz w:val="30"/>
                <w:szCs w:val="30"/>
              </w:rPr>
            </w:pPr>
            <w:r>
              <w:rPr>
                <w:sz w:val="30"/>
                <w:szCs w:val="30"/>
              </w:rPr>
              <w:t>П</w:t>
            </w:r>
            <w:r w:rsidRPr="009C2C03">
              <w:rPr>
                <w:sz w:val="30"/>
                <w:szCs w:val="30"/>
              </w:rPr>
              <w:t xml:space="preserve">остановление Совета Министров Республики Беларусь от 4 </w:t>
            </w:r>
            <w:r>
              <w:rPr>
                <w:sz w:val="30"/>
                <w:szCs w:val="30"/>
              </w:rPr>
              <w:t>марта</w:t>
            </w:r>
            <w:r w:rsidRPr="009C2C03">
              <w:rPr>
                <w:sz w:val="30"/>
                <w:szCs w:val="30"/>
              </w:rPr>
              <w:t xml:space="preserve"> 201</w:t>
            </w:r>
            <w:r>
              <w:rPr>
                <w:sz w:val="30"/>
                <w:szCs w:val="30"/>
              </w:rPr>
              <w:t>6</w:t>
            </w:r>
            <w:r w:rsidRPr="009C2C03">
              <w:rPr>
                <w:sz w:val="30"/>
                <w:szCs w:val="30"/>
              </w:rPr>
              <w:t> г. № </w:t>
            </w:r>
            <w:r>
              <w:rPr>
                <w:sz w:val="30"/>
                <w:szCs w:val="30"/>
              </w:rPr>
              <w:t>180</w:t>
            </w:r>
            <w:r w:rsidRPr="009C2C03">
              <w:rPr>
                <w:sz w:val="30"/>
                <w:szCs w:val="30"/>
              </w:rPr>
              <w:t xml:space="preserve"> </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2 162 451,00</w:t>
            </w: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Default="00F61DDD" w:rsidP="003041DC">
            <w:pPr>
              <w:pStyle w:val="table10"/>
              <w:rPr>
                <w:sz w:val="30"/>
                <w:szCs w:val="30"/>
              </w:rPr>
            </w:pPr>
            <w:r>
              <w:rPr>
                <w:sz w:val="30"/>
                <w:szCs w:val="30"/>
              </w:rPr>
              <w:t xml:space="preserve">Подпрограмма «Наследие» </w:t>
            </w:r>
          </w:p>
        </w:tc>
        <w:tc>
          <w:tcPr>
            <w:tcW w:w="1171"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497 502,00</w:t>
            </w:r>
          </w:p>
          <w:p w:rsidR="003A51E7" w:rsidRDefault="003A51E7" w:rsidP="00631201">
            <w:pPr>
              <w:pStyle w:val="table10"/>
              <w:jc w:val="right"/>
              <w:rPr>
                <w:sz w:val="30"/>
                <w:szCs w:val="30"/>
              </w:rPr>
            </w:pP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F61DDD" w:rsidRDefault="00F61DDD" w:rsidP="003041DC">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F61DDD"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Физическая культура, спорт, культура и средства массовой информации</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497 502,00</w:t>
            </w: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Default="00F61DDD" w:rsidP="003041DC">
            <w:pPr>
              <w:pStyle w:val="table10"/>
              <w:rPr>
                <w:sz w:val="30"/>
                <w:szCs w:val="30"/>
              </w:rPr>
            </w:pPr>
          </w:p>
        </w:tc>
        <w:tc>
          <w:tcPr>
            <w:tcW w:w="1171"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Отдел идеологической работы, культуры и по делам молодежи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497 502,00</w:t>
            </w: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r>
              <w:rPr>
                <w:sz w:val="30"/>
                <w:szCs w:val="30"/>
              </w:rPr>
              <w:t>Подпрограмма «Искусство и творчество»</w:t>
            </w:r>
          </w:p>
        </w:tc>
        <w:tc>
          <w:tcPr>
            <w:tcW w:w="1171"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1 647 549,00</w:t>
            </w:r>
          </w:p>
          <w:p w:rsidR="003A51E7" w:rsidRDefault="003A51E7" w:rsidP="00631201">
            <w:pPr>
              <w:pStyle w:val="table10"/>
              <w:jc w:val="right"/>
              <w:rPr>
                <w:sz w:val="30"/>
                <w:szCs w:val="30"/>
              </w:rPr>
            </w:pPr>
          </w:p>
          <w:p w:rsidR="003A51E7" w:rsidRDefault="003A51E7" w:rsidP="00631201">
            <w:pPr>
              <w:pStyle w:val="table10"/>
              <w:jc w:val="right"/>
              <w:rPr>
                <w:sz w:val="30"/>
                <w:szCs w:val="30"/>
              </w:rPr>
            </w:pP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Физическая культура, спорт, культура и средства массовой информации</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1 647 549,00</w:t>
            </w:r>
          </w:p>
        </w:tc>
      </w:tr>
      <w:tr w:rsidR="00F61DDD" w:rsidRPr="004B0271" w:rsidTr="003A51E7">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171"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 xml:space="preserve">Отдел идеологической работы, культуры и по делам </w:t>
            </w:r>
            <w:r>
              <w:rPr>
                <w:sz w:val="30"/>
                <w:szCs w:val="30"/>
              </w:rPr>
              <w:lastRenderedPageBreak/>
              <w:t>молодежи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A51E7">
            <w:pPr>
              <w:pStyle w:val="table10"/>
              <w:jc w:val="right"/>
              <w:rPr>
                <w:sz w:val="30"/>
                <w:szCs w:val="30"/>
              </w:rPr>
            </w:pPr>
            <w:r>
              <w:rPr>
                <w:sz w:val="30"/>
                <w:szCs w:val="30"/>
              </w:rPr>
              <w:lastRenderedPageBreak/>
              <w:t>1 647 549,00</w:t>
            </w: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r>
              <w:rPr>
                <w:sz w:val="30"/>
                <w:szCs w:val="30"/>
              </w:rPr>
              <w:t>Подпрограмма «Архивы Беларуси»</w:t>
            </w:r>
          </w:p>
        </w:tc>
        <w:tc>
          <w:tcPr>
            <w:tcW w:w="1171"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17 400,00</w:t>
            </w:r>
          </w:p>
          <w:p w:rsidR="003A51E7" w:rsidRDefault="003A51E7" w:rsidP="00631201">
            <w:pPr>
              <w:pStyle w:val="table10"/>
              <w:jc w:val="right"/>
              <w:rPr>
                <w:sz w:val="30"/>
                <w:szCs w:val="30"/>
              </w:rPr>
            </w:pPr>
          </w:p>
          <w:p w:rsidR="003A51E7" w:rsidRDefault="003A51E7" w:rsidP="00631201">
            <w:pPr>
              <w:pStyle w:val="table10"/>
              <w:jc w:val="right"/>
              <w:rPr>
                <w:sz w:val="30"/>
                <w:szCs w:val="30"/>
              </w:rPr>
            </w:pP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Общегосударственная деятельность</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17 400,00</w:t>
            </w:r>
          </w:p>
        </w:tc>
      </w:tr>
      <w:tr w:rsidR="00F61DDD" w:rsidRPr="004B0271" w:rsidTr="00631201">
        <w:trPr>
          <w:trHeight w:val="240"/>
        </w:trPr>
        <w:tc>
          <w:tcPr>
            <w:tcW w:w="268" w:type="pct"/>
            <w:vMerge/>
            <w:tcBorders>
              <w:left w:val="single" w:sz="4" w:space="0" w:color="auto"/>
              <w:bottom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171"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Учреждение «Лельчицкий районный архив»</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17 400,00</w:t>
            </w:r>
          </w:p>
        </w:tc>
      </w:tr>
      <w:tr w:rsidR="00F61DDD" w:rsidRPr="004B0271" w:rsidTr="00631201">
        <w:trPr>
          <w:trHeight w:val="240"/>
        </w:trPr>
        <w:tc>
          <w:tcPr>
            <w:tcW w:w="268" w:type="pct"/>
            <w:vMerge w:val="restart"/>
            <w:tcBorders>
              <w:top w:val="single" w:sz="4" w:space="0" w:color="auto"/>
              <w:left w:val="single" w:sz="4" w:space="0" w:color="auto"/>
              <w:right w:val="single" w:sz="4" w:space="0" w:color="auto"/>
            </w:tcBorders>
          </w:tcPr>
          <w:p w:rsidR="00F61DDD" w:rsidRPr="004B0271" w:rsidRDefault="00F61DDD" w:rsidP="003041DC">
            <w:pPr>
              <w:pStyle w:val="table10"/>
              <w:jc w:val="center"/>
              <w:rPr>
                <w:sz w:val="30"/>
                <w:szCs w:val="30"/>
              </w:rPr>
            </w:pPr>
            <w:r>
              <w:rPr>
                <w:sz w:val="30"/>
                <w:szCs w:val="30"/>
              </w:rPr>
              <w:t>8.</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r>
              <w:rPr>
                <w:sz w:val="30"/>
                <w:szCs w:val="30"/>
              </w:rPr>
              <w:t>Государственная программа развития физической культуры и спорта в Республике Беларусь на 2016–2020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67C37">
            <w:pPr>
              <w:pStyle w:val="table10"/>
              <w:rPr>
                <w:sz w:val="30"/>
                <w:szCs w:val="30"/>
              </w:rPr>
            </w:pPr>
            <w:r>
              <w:rPr>
                <w:sz w:val="30"/>
                <w:szCs w:val="30"/>
              </w:rPr>
              <w:t>П</w:t>
            </w:r>
            <w:r w:rsidRPr="009C2C03">
              <w:rPr>
                <w:sz w:val="30"/>
                <w:szCs w:val="30"/>
              </w:rPr>
              <w:t xml:space="preserve">остановление Совета Министров Республики Беларусь от </w:t>
            </w:r>
            <w:r>
              <w:rPr>
                <w:sz w:val="30"/>
                <w:szCs w:val="30"/>
              </w:rPr>
              <w:t>12</w:t>
            </w:r>
            <w:r w:rsidRPr="009C2C03">
              <w:rPr>
                <w:sz w:val="30"/>
                <w:szCs w:val="30"/>
              </w:rPr>
              <w:t xml:space="preserve"> </w:t>
            </w:r>
            <w:r>
              <w:rPr>
                <w:sz w:val="30"/>
                <w:szCs w:val="30"/>
              </w:rPr>
              <w:t>апреля</w:t>
            </w:r>
            <w:r w:rsidRPr="009C2C03">
              <w:rPr>
                <w:sz w:val="30"/>
                <w:szCs w:val="30"/>
              </w:rPr>
              <w:t xml:space="preserve"> 201</w:t>
            </w:r>
            <w:r>
              <w:rPr>
                <w:sz w:val="30"/>
                <w:szCs w:val="30"/>
              </w:rPr>
              <w:t>6</w:t>
            </w:r>
            <w:r w:rsidRPr="009C2C03">
              <w:rPr>
                <w:sz w:val="30"/>
                <w:szCs w:val="30"/>
              </w:rPr>
              <w:t> г. № </w:t>
            </w:r>
            <w:r>
              <w:rPr>
                <w:sz w:val="30"/>
                <w:szCs w:val="30"/>
              </w:rPr>
              <w:t>303</w:t>
            </w:r>
            <w:r w:rsidRPr="009C2C03">
              <w:rPr>
                <w:sz w:val="30"/>
                <w:szCs w:val="30"/>
              </w:rPr>
              <w:t xml:space="preserve"> </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522 340,00</w:t>
            </w:r>
          </w:p>
        </w:tc>
      </w:tr>
      <w:tr w:rsidR="00F61DDD" w:rsidRPr="004B0271" w:rsidTr="003A51E7">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r>
              <w:rPr>
                <w:sz w:val="30"/>
                <w:szCs w:val="30"/>
              </w:rPr>
              <w:t>Подпрограмма «Подготовка спортивного резерва, физкультурно-оздоровительная, спортивно-массовая работа»</w:t>
            </w:r>
          </w:p>
        </w:tc>
        <w:tc>
          <w:tcPr>
            <w:tcW w:w="1171"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A51E7">
            <w:pPr>
              <w:pStyle w:val="table10"/>
              <w:jc w:val="right"/>
              <w:rPr>
                <w:sz w:val="30"/>
                <w:szCs w:val="30"/>
              </w:rPr>
            </w:pPr>
            <w:r>
              <w:rPr>
                <w:sz w:val="30"/>
                <w:szCs w:val="30"/>
              </w:rPr>
              <w:t>522 340,00</w:t>
            </w:r>
          </w:p>
          <w:p w:rsidR="003A51E7" w:rsidRDefault="003A51E7" w:rsidP="003A51E7">
            <w:pPr>
              <w:pStyle w:val="table10"/>
              <w:jc w:val="right"/>
              <w:rPr>
                <w:sz w:val="30"/>
                <w:szCs w:val="30"/>
              </w:rPr>
            </w:pPr>
          </w:p>
          <w:p w:rsidR="003A51E7" w:rsidRDefault="003A51E7" w:rsidP="003A51E7">
            <w:pPr>
              <w:pStyle w:val="table10"/>
              <w:jc w:val="right"/>
              <w:rPr>
                <w:sz w:val="30"/>
                <w:szCs w:val="30"/>
              </w:rPr>
            </w:pPr>
          </w:p>
          <w:p w:rsidR="003A51E7" w:rsidRDefault="003A51E7" w:rsidP="003A51E7">
            <w:pPr>
              <w:pStyle w:val="table10"/>
              <w:jc w:val="right"/>
              <w:rPr>
                <w:sz w:val="30"/>
                <w:szCs w:val="30"/>
              </w:rPr>
            </w:pPr>
          </w:p>
          <w:p w:rsidR="003A51E7" w:rsidRDefault="003A51E7" w:rsidP="003A51E7">
            <w:pPr>
              <w:pStyle w:val="table10"/>
              <w:jc w:val="right"/>
              <w:rPr>
                <w:sz w:val="30"/>
                <w:szCs w:val="30"/>
              </w:rPr>
            </w:pPr>
          </w:p>
          <w:p w:rsidR="003A51E7" w:rsidRDefault="003A51E7" w:rsidP="003A51E7">
            <w:pPr>
              <w:pStyle w:val="table10"/>
              <w:jc w:val="right"/>
              <w:rPr>
                <w:sz w:val="30"/>
                <w:szCs w:val="30"/>
              </w:rPr>
            </w:pPr>
          </w:p>
          <w:p w:rsidR="003A51E7" w:rsidRDefault="003A51E7" w:rsidP="003A51E7">
            <w:pPr>
              <w:pStyle w:val="table10"/>
              <w:jc w:val="right"/>
              <w:rPr>
                <w:sz w:val="30"/>
                <w:szCs w:val="30"/>
              </w:rPr>
            </w:pPr>
          </w:p>
          <w:p w:rsidR="003A51E7" w:rsidRDefault="003A51E7" w:rsidP="003A51E7">
            <w:pPr>
              <w:pStyle w:val="table10"/>
              <w:jc w:val="right"/>
              <w:rPr>
                <w:sz w:val="30"/>
                <w:szCs w:val="30"/>
              </w:rPr>
            </w:pP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Физическая культура, спорт, культура и средства массовой информации</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522 340,00</w:t>
            </w:r>
          </w:p>
        </w:tc>
      </w:tr>
      <w:tr w:rsidR="00F61DDD" w:rsidRPr="004B0271" w:rsidTr="00631201">
        <w:trPr>
          <w:trHeight w:val="240"/>
        </w:trPr>
        <w:tc>
          <w:tcPr>
            <w:tcW w:w="268" w:type="pct"/>
            <w:vMerge/>
            <w:tcBorders>
              <w:left w:val="single" w:sz="4" w:space="0" w:color="auto"/>
              <w:bottom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171"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Отдел образования, спорта и туризма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522 340,00</w:t>
            </w:r>
          </w:p>
        </w:tc>
      </w:tr>
      <w:tr w:rsidR="00F61DDD" w:rsidRPr="004B0271" w:rsidTr="00631201">
        <w:trPr>
          <w:trHeight w:val="240"/>
        </w:trPr>
        <w:tc>
          <w:tcPr>
            <w:tcW w:w="268" w:type="pct"/>
            <w:vMerge w:val="restart"/>
            <w:tcBorders>
              <w:top w:val="single" w:sz="4" w:space="0" w:color="auto"/>
              <w:left w:val="single" w:sz="4" w:space="0" w:color="auto"/>
              <w:right w:val="single" w:sz="4" w:space="0" w:color="auto"/>
            </w:tcBorders>
          </w:tcPr>
          <w:p w:rsidR="00F61DDD" w:rsidRPr="004B0271" w:rsidRDefault="00F61DDD" w:rsidP="003041DC">
            <w:pPr>
              <w:pStyle w:val="table10"/>
              <w:jc w:val="center"/>
              <w:rPr>
                <w:sz w:val="30"/>
                <w:szCs w:val="30"/>
              </w:rPr>
            </w:pPr>
            <w:r>
              <w:rPr>
                <w:sz w:val="30"/>
                <w:szCs w:val="30"/>
              </w:rPr>
              <w:t>9.</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r>
              <w:rPr>
                <w:sz w:val="30"/>
                <w:szCs w:val="30"/>
              </w:rPr>
              <w:t>Государственная программа «Комфортное жилье и благоприятная среда» на 2016–</w:t>
            </w:r>
            <w:r>
              <w:rPr>
                <w:sz w:val="30"/>
                <w:szCs w:val="30"/>
              </w:rPr>
              <w:lastRenderedPageBreak/>
              <w:t>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67C37">
            <w:pPr>
              <w:pStyle w:val="table10"/>
              <w:rPr>
                <w:sz w:val="30"/>
                <w:szCs w:val="30"/>
              </w:rPr>
            </w:pPr>
            <w:r>
              <w:rPr>
                <w:sz w:val="30"/>
                <w:szCs w:val="30"/>
              </w:rPr>
              <w:lastRenderedPageBreak/>
              <w:t>П</w:t>
            </w:r>
            <w:r w:rsidRPr="009C2C03">
              <w:rPr>
                <w:sz w:val="30"/>
                <w:szCs w:val="30"/>
              </w:rPr>
              <w:t xml:space="preserve">остановление Совета Министров Республики Беларусь от </w:t>
            </w:r>
            <w:r>
              <w:rPr>
                <w:sz w:val="30"/>
                <w:szCs w:val="30"/>
              </w:rPr>
              <w:t>21</w:t>
            </w:r>
            <w:r w:rsidRPr="009C2C03">
              <w:rPr>
                <w:sz w:val="30"/>
                <w:szCs w:val="30"/>
              </w:rPr>
              <w:t xml:space="preserve"> </w:t>
            </w:r>
            <w:r>
              <w:rPr>
                <w:sz w:val="30"/>
                <w:szCs w:val="30"/>
              </w:rPr>
              <w:t>апреля</w:t>
            </w:r>
            <w:r w:rsidRPr="009C2C03">
              <w:rPr>
                <w:sz w:val="30"/>
                <w:szCs w:val="30"/>
              </w:rPr>
              <w:t xml:space="preserve"> 201</w:t>
            </w:r>
            <w:r>
              <w:rPr>
                <w:sz w:val="30"/>
                <w:szCs w:val="30"/>
              </w:rPr>
              <w:t>6</w:t>
            </w:r>
            <w:r w:rsidRPr="009C2C03">
              <w:rPr>
                <w:sz w:val="30"/>
                <w:szCs w:val="30"/>
              </w:rPr>
              <w:t xml:space="preserve"> г. </w:t>
            </w:r>
            <w:r w:rsidRPr="009C2C03">
              <w:rPr>
                <w:sz w:val="30"/>
                <w:szCs w:val="30"/>
              </w:rPr>
              <w:lastRenderedPageBreak/>
              <w:t>№ </w:t>
            </w:r>
            <w:r>
              <w:rPr>
                <w:sz w:val="30"/>
                <w:szCs w:val="30"/>
              </w:rPr>
              <w:t>326</w:t>
            </w:r>
            <w:r w:rsidRPr="009C2C03">
              <w:rPr>
                <w:sz w:val="30"/>
                <w:szCs w:val="30"/>
              </w:rPr>
              <w:t xml:space="preserve"> </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1 912 990,00</w:t>
            </w: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A6749A" w:rsidRDefault="00F61DDD" w:rsidP="003041DC">
            <w:pPr>
              <w:pStyle w:val="table10"/>
              <w:rPr>
                <w:sz w:val="30"/>
                <w:szCs w:val="30"/>
              </w:rPr>
            </w:pPr>
            <w:r w:rsidRPr="00A6749A">
              <w:rPr>
                <w:sz w:val="30"/>
                <w:szCs w:val="30"/>
              </w:rPr>
              <w:t>Подпрограмма «Обеспечение качества и доступности услуг»</w:t>
            </w:r>
          </w:p>
        </w:tc>
        <w:tc>
          <w:tcPr>
            <w:tcW w:w="1171"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A6749A"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Pr="00A6749A" w:rsidRDefault="00F61DDD" w:rsidP="003041D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Pr="00A6749A" w:rsidRDefault="00F61DDD" w:rsidP="00631201">
            <w:pPr>
              <w:pStyle w:val="table10"/>
              <w:jc w:val="right"/>
              <w:rPr>
                <w:sz w:val="30"/>
                <w:szCs w:val="30"/>
              </w:rPr>
            </w:pPr>
            <w:r w:rsidRPr="00A6749A">
              <w:rPr>
                <w:sz w:val="30"/>
                <w:szCs w:val="30"/>
              </w:rPr>
              <w:t>1 584 370,00</w:t>
            </w:r>
          </w:p>
          <w:p w:rsidR="00631201" w:rsidRPr="00A6749A" w:rsidRDefault="00631201" w:rsidP="00631201">
            <w:pPr>
              <w:pStyle w:val="table10"/>
              <w:jc w:val="right"/>
              <w:rPr>
                <w:sz w:val="30"/>
                <w:szCs w:val="30"/>
              </w:rPr>
            </w:pPr>
          </w:p>
          <w:p w:rsidR="00631201" w:rsidRPr="00A6749A" w:rsidRDefault="00631201" w:rsidP="00631201">
            <w:pPr>
              <w:pStyle w:val="table10"/>
              <w:jc w:val="right"/>
              <w:rPr>
                <w:sz w:val="30"/>
                <w:szCs w:val="30"/>
              </w:rPr>
            </w:pPr>
          </w:p>
          <w:p w:rsidR="00631201" w:rsidRPr="00A6749A" w:rsidRDefault="00631201" w:rsidP="00631201">
            <w:pPr>
              <w:pStyle w:val="table10"/>
              <w:jc w:val="right"/>
              <w:rPr>
                <w:sz w:val="30"/>
                <w:szCs w:val="30"/>
              </w:rPr>
            </w:pPr>
          </w:p>
          <w:p w:rsidR="00631201" w:rsidRPr="00A6749A" w:rsidRDefault="00631201" w:rsidP="00631201">
            <w:pPr>
              <w:pStyle w:val="table10"/>
              <w:jc w:val="right"/>
              <w:rPr>
                <w:sz w:val="30"/>
                <w:szCs w:val="30"/>
              </w:rPr>
            </w:pP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Жилищно-коммунальные услуги и жилищное строительство</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1 584 370,00</w:t>
            </w:r>
          </w:p>
        </w:tc>
      </w:tr>
      <w:tr w:rsidR="00A6749A" w:rsidRPr="004B0271" w:rsidTr="00631201">
        <w:trPr>
          <w:trHeight w:val="240"/>
        </w:trPr>
        <w:tc>
          <w:tcPr>
            <w:tcW w:w="268" w:type="pct"/>
            <w:vMerge/>
            <w:tcBorders>
              <w:left w:val="single" w:sz="4" w:space="0" w:color="auto"/>
              <w:right w:val="single" w:sz="4" w:space="0" w:color="auto"/>
            </w:tcBorders>
          </w:tcPr>
          <w:p w:rsidR="00A6749A" w:rsidRPr="004B0271" w:rsidRDefault="00A6749A" w:rsidP="003041DC">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A6749A" w:rsidRPr="004B0271" w:rsidRDefault="00A6749A" w:rsidP="003041DC">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A6749A" w:rsidRPr="004B0271" w:rsidRDefault="00A6749A"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A6749A" w:rsidRDefault="00A6749A" w:rsidP="003041DC">
            <w:pPr>
              <w:pStyle w:val="table10"/>
              <w:rPr>
                <w:sz w:val="30"/>
                <w:szCs w:val="30"/>
              </w:rPr>
            </w:pPr>
            <w:r>
              <w:rPr>
                <w:sz w:val="30"/>
                <w:szCs w:val="30"/>
              </w:rPr>
              <w:t>Райисполком</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A6749A" w:rsidRDefault="00AA0E29" w:rsidP="00631201">
            <w:pPr>
              <w:pStyle w:val="table10"/>
              <w:jc w:val="right"/>
              <w:rPr>
                <w:sz w:val="30"/>
                <w:szCs w:val="30"/>
              </w:rPr>
            </w:pPr>
            <w:r>
              <w:rPr>
                <w:sz w:val="30"/>
                <w:szCs w:val="30"/>
              </w:rPr>
              <w:t>451 300,00</w:t>
            </w: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171"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Коммунальное производственное унитарное предприятие «Лельком»</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2F5F45" w:rsidP="00631201">
            <w:pPr>
              <w:pStyle w:val="table10"/>
              <w:jc w:val="right"/>
              <w:rPr>
                <w:sz w:val="30"/>
                <w:szCs w:val="30"/>
              </w:rPr>
            </w:pPr>
            <w:r>
              <w:rPr>
                <w:sz w:val="30"/>
                <w:szCs w:val="30"/>
              </w:rPr>
              <w:t>1 133 070,00</w:t>
            </w: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r>
              <w:rPr>
                <w:sz w:val="30"/>
                <w:szCs w:val="30"/>
              </w:rPr>
              <w:t>Подпрограмма «Ремонт жилищного фонда»</w:t>
            </w:r>
          </w:p>
        </w:tc>
        <w:tc>
          <w:tcPr>
            <w:tcW w:w="1171"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328 620,00</w:t>
            </w:r>
          </w:p>
          <w:p w:rsidR="00631201" w:rsidRDefault="00631201" w:rsidP="00631201">
            <w:pPr>
              <w:pStyle w:val="table10"/>
              <w:jc w:val="right"/>
              <w:rPr>
                <w:sz w:val="30"/>
                <w:szCs w:val="30"/>
              </w:rPr>
            </w:pPr>
          </w:p>
          <w:p w:rsidR="00631201" w:rsidRDefault="00631201" w:rsidP="00631201">
            <w:pPr>
              <w:pStyle w:val="table10"/>
              <w:jc w:val="right"/>
              <w:rPr>
                <w:sz w:val="30"/>
                <w:szCs w:val="30"/>
              </w:rPr>
            </w:pPr>
          </w:p>
          <w:p w:rsidR="00631201" w:rsidRDefault="00631201" w:rsidP="00631201">
            <w:pPr>
              <w:pStyle w:val="table10"/>
              <w:jc w:val="right"/>
              <w:rPr>
                <w:sz w:val="30"/>
                <w:szCs w:val="30"/>
              </w:rPr>
            </w:pP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F61DDD" w:rsidRDefault="00F61DDD" w:rsidP="003041DC">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Жилищно-коммунальные услуги и жилищное строительство</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328 620,00</w:t>
            </w:r>
          </w:p>
        </w:tc>
      </w:tr>
      <w:tr w:rsidR="00F61DDD" w:rsidRPr="004B0271" w:rsidTr="00631201">
        <w:trPr>
          <w:trHeight w:val="240"/>
        </w:trPr>
        <w:tc>
          <w:tcPr>
            <w:tcW w:w="268" w:type="pct"/>
            <w:vMerge/>
            <w:tcBorders>
              <w:left w:val="single" w:sz="4" w:space="0" w:color="auto"/>
              <w:bottom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171"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A6749A" w:rsidP="003041DC">
            <w:pPr>
              <w:pStyle w:val="table10"/>
              <w:rPr>
                <w:sz w:val="30"/>
                <w:szCs w:val="30"/>
              </w:rPr>
            </w:pPr>
            <w:r>
              <w:rPr>
                <w:sz w:val="30"/>
                <w:szCs w:val="30"/>
              </w:rPr>
              <w:t>Райисполком</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328 620,00</w:t>
            </w:r>
          </w:p>
        </w:tc>
      </w:tr>
      <w:tr w:rsidR="00F61DDD" w:rsidRPr="004B0271" w:rsidTr="00631201">
        <w:trPr>
          <w:trHeight w:val="240"/>
        </w:trPr>
        <w:tc>
          <w:tcPr>
            <w:tcW w:w="268" w:type="pct"/>
            <w:vMerge w:val="restart"/>
            <w:tcBorders>
              <w:top w:val="single" w:sz="4" w:space="0" w:color="auto"/>
              <w:left w:val="single" w:sz="4" w:space="0" w:color="auto"/>
              <w:right w:val="single" w:sz="4" w:space="0" w:color="auto"/>
            </w:tcBorders>
          </w:tcPr>
          <w:p w:rsidR="00F61DDD" w:rsidRPr="004B0271" w:rsidRDefault="00F61DDD" w:rsidP="003041DC">
            <w:pPr>
              <w:pStyle w:val="table10"/>
              <w:jc w:val="center"/>
              <w:rPr>
                <w:sz w:val="30"/>
                <w:szCs w:val="30"/>
              </w:rPr>
            </w:pPr>
            <w:r>
              <w:rPr>
                <w:sz w:val="30"/>
                <w:szCs w:val="30"/>
              </w:rPr>
              <w:t>10.</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r>
              <w:rPr>
                <w:sz w:val="30"/>
                <w:szCs w:val="30"/>
              </w:rPr>
              <w:t>Государственная программа «Строительство жилья» на 2016–2020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67C37">
            <w:pPr>
              <w:pStyle w:val="table10"/>
              <w:rPr>
                <w:sz w:val="30"/>
                <w:szCs w:val="30"/>
              </w:rPr>
            </w:pPr>
            <w:r>
              <w:rPr>
                <w:sz w:val="30"/>
                <w:szCs w:val="30"/>
              </w:rPr>
              <w:t>П</w:t>
            </w:r>
            <w:r w:rsidRPr="009C2C03">
              <w:rPr>
                <w:sz w:val="30"/>
                <w:szCs w:val="30"/>
              </w:rPr>
              <w:t xml:space="preserve">остановление Совета Министров Республики Беларусь от </w:t>
            </w:r>
            <w:r>
              <w:rPr>
                <w:sz w:val="30"/>
                <w:szCs w:val="30"/>
              </w:rPr>
              <w:t>21</w:t>
            </w:r>
            <w:r w:rsidRPr="009C2C03">
              <w:rPr>
                <w:sz w:val="30"/>
                <w:szCs w:val="30"/>
              </w:rPr>
              <w:t xml:space="preserve"> </w:t>
            </w:r>
            <w:r>
              <w:rPr>
                <w:sz w:val="30"/>
                <w:szCs w:val="30"/>
              </w:rPr>
              <w:t>апреля</w:t>
            </w:r>
            <w:r w:rsidRPr="009C2C03">
              <w:rPr>
                <w:sz w:val="30"/>
                <w:szCs w:val="30"/>
              </w:rPr>
              <w:t xml:space="preserve"> 201</w:t>
            </w:r>
            <w:r>
              <w:rPr>
                <w:sz w:val="30"/>
                <w:szCs w:val="30"/>
              </w:rPr>
              <w:t>6</w:t>
            </w:r>
            <w:r w:rsidRPr="009C2C03">
              <w:rPr>
                <w:sz w:val="30"/>
                <w:szCs w:val="30"/>
              </w:rPr>
              <w:t> г. № </w:t>
            </w:r>
            <w:r>
              <w:rPr>
                <w:sz w:val="30"/>
                <w:szCs w:val="30"/>
              </w:rPr>
              <w:t>325</w:t>
            </w:r>
            <w:r w:rsidRPr="009C2C03">
              <w:rPr>
                <w:sz w:val="30"/>
                <w:szCs w:val="30"/>
              </w:rPr>
              <w:t xml:space="preserve"> </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47 768,00</w:t>
            </w: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r>
              <w:rPr>
                <w:sz w:val="30"/>
                <w:szCs w:val="30"/>
              </w:rPr>
              <w:t>Подпрограмма «Строительство жилых домов»</w:t>
            </w:r>
          </w:p>
        </w:tc>
        <w:tc>
          <w:tcPr>
            <w:tcW w:w="1171"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47 768,00</w:t>
            </w:r>
          </w:p>
          <w:p w:rsidR="00631201" w:rsidRDefault="00631201" w:rsidP="00631201">
            <w:pPr>
              <w:pStyle w:val="table10"/>
              <w:jc w:val="right"/>
              <w:rPr>
                <w:sz w:val="30"/>
                <w:szCs w:val="30"/>
              </w:rPr>
            </w:pPr>
          </w:p>
          <w:p w:rsidR="00631201" w:rsidRDefault="00631201" w:rsidP="00631201">
            <w:pPr>
              <w:pStyle w:val="table10"/>
              <w:jc w:val="right"/>
              <w:rPr>
                <w:sz w:val="30"/>
                <w:szCs w:val="30"/>
              </w:rPr>
            </w:pP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F61DDD" w:rsidRDefault="00F61DDD" w:rsidP="003041DC">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 xml:space="preserve">Жилищно-коммунальные услуги и жилищное </w:t>
            </w:r>
            <w:r>
              <w:rPr>
                <w:sz w:val="30"/>
                <w:szCs w:val="30"/>
              </w:rPr>
              <w:lastRenderedPageBreak/>
              <w:t>строительство</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lastRenderedPageBreak/>
              <w:t>6 670,00</w:t>
            </w: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F61DDD" w:rsidRDefault="00F61DDD" w:rsidP="003041DC">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Райисполком</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6 670,00</w:t>
            </w: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F61DDD" w:rsidRDefault="00F61DDD" w:rsidP="003041DC">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Социальная политика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41 098,00</w:t>
            </w:r>
          </w:p>
        </w:tc>
      </w:tr>
      <w:tr w:rsidR="00F61DDD" w:rsidRPr="004B0271" w:rsidTr="00631201">
        <w:trPr>
          <w:trHeight w:val="240"/>
        </w:trPr>
        <w:tc>
          <w:tcPr>
            <w:tcW w:w="268" w:type="pct"/>
            <w:vMerge/>
            <w:tcBorders>
              <w:left w:val="single" w:sz="4" w:space="0" w:color="auto"/>
              <w:bottom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171"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Финансовый отдел райисполкома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41 098,00</w:t>
            </w:r>
          </w:p>
        </w:tc>
      </w:tr>
      <w:tr w:rsidR="00F61DDD" w:rsidRPr="004B0271" w:rsidTr="00631201">
        <w:trPr>
          <w:trHeight w:val="240"/>
        </w:trPr>
        <w:tc>
          <w:tcPr>
            <w:tcW w:w="268" w:type="pct"/>
            <w:vMerge w:val="restart"/>
            <w:tcBorders>
              <w:top w:val="single" w:sz="4" w:space="0" w:color="auto"/>
              <w:left w:val="single" w:sz="4" w:space="0" w:color="auto"/>
              <w:right w:val="single" w:sz="4" w:space="0" w:color="auto"/>
            </w:tcBorders>
          </w:tcPr>
          <w:p w:rsidR="00F61DDD" w:rsidRPr="004B0271" w:rsidRDefault="00F61DDD" w:rsidP="003041DC">
            <w:pPr>
              <w:pStyle w:val="table10"/>
              <w:jc w:val="center"/>
              <w:rPr>
                <w:sz w:val="30"/>
                <w:szCs w:val="30"/>
              </w:rPr>
            </w:pPr>
            <w:r>
              <w:rPr>
                <w:sz w:val="30"/>
                <w:szCs w:val="30"/>
              </w:rPr>
              <w:t>11.</w:t>
            </w:r>
          </w:p>
        </w:tc>
        <w:tc>
          <w:tcPr>
            <w:tcW w:w="128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r>
              <w:rPr>
                <w:sz w:val="30"/>
                <w:szCs w:val="30"/>
              </w:rPr>
              <w:t>Государственная программа развития транспортного комплекса Республики Беларусь на 2016–2020 годы</w:t>
            </w:r>
          </w:p>
        </w:tc>
        <w:tc>
          <w:tcPr>
            <w:tcW w:w="11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67C37">
            <w:pPr>
              <w:pStyle w:val="table10"/>
              <w:rPr>
                <w:sz w:val="30"/>
                <w:szCs w:val="30"/>
              </w:rPr>
            </w:pPr>
            <w:r>
              <w:rPr>
                <w:sz w:val="30"/>
                <w:szCs w:val="30"/>
              </w:rPr>
              <w:t>П</w:t>
            </w:r>
            <w:r w:rsidRPr="009C2C03">
              <w:rPr>
                <w:sz w:val="30"/>
                <w:szCs w:val="30"/>
              </w:rPr>
              <w:t xml:space="preserve">остановление Совета Министров Республики Беларусь от </w:t>
            </w:r>
            <w:r>
              <w:rPr>
                <w:sz w:val="30"/>
                <w:szCs w:val="30"/>
              </w:rPr>
              <w:t>28</w:t>
            </w:r>
            <w:r w:rsidRPr="009C2C03">
              <w:rPr>
                <w:sz w:val="30"/>
                <w:szCs w:val="30"/>
              </w:rPr>
              <w:t xml:space="preserve"> </w:t>
            </w:r>
            <w:r>
              <w:rPr>
                <w:sz w:val="30"/>
                <w:szCs w:val="30"/>
              </w:rPr>
              <w:t>апреля</w:t>
            </w:r>
            <w:r w:rsidRPr="009C2C03">
              <w:rPr>
                <w:sz w:val="30"/>
                <w:szCs w:val="30"/>
              </w:rPr>
              <w:t xml:space="preserve"> 201</w:t>
            </w:r>
            <w:r>
              <w:rPr>
                <w:sz w:val="30"/>
                <w:szCs w:val="30"/>
              </w:rPr>
              <w:t>6</w:t>
            </w:r>
            <w:r w:rsidRPr="009C2C03">
              <w:rPr>
                <w:sz w:val="30"/>
                <w:szCs w:val="30"/>
              </w:rPr>
              <w:t> г. № </w:t>
            </w:r>
            <w:r>
              <w:rPr>
                <w:sz w:val="30"/>
                <w:szCs w:val="30"/>
              </w:rPr>
              <w:t>345</w:t>
            </w:r>
            <w:r w:rsidRPr="009C2C03">
              <w:rPr>
                <w:sz w:val="30"/>
                <w:szCs w:val="30"/>
              </w:rPr>
              <w:t xml:space="preserve"> </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203 872,00</w:t>
            </w: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r>
              <w:rPr>
                <w:sz w:val="30"/>
                <w:szCs w:val="30"/>
              </w:rPr>
              <w:t>Подпрограмма «Развитие автомобильного, городского электрического транспорта и метрополитена Республики Беларусь»</w:t>
            </w:r>
          </w:p>
        </w:tc>
        <w:tc>
          <w:tcPr>
            <w:tcW w:w="1171" w:type="pct"/>
            <w:vMerge w:val="restart"/>
            <w:tcBorders>
              <w:top w:val="single" w:sz="4" w:space="0" w:color="auto"/>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203 872,00</w:t>
            </w:r>
          </w:p>
          <w:p w:rsidR="00631201" w:rsidRDefault="00631201" w:rsidP="00631201">
            <w:pPr>
              <w:pStyle w:val="table10"/>
              <w:jc w:val="right"/>
              <w:rPr>
                <w:sz w:val="30"/>
                <w:szCs w:val="30"/>
              </w:rPr>
            </w:pPr>
          </w:p>
          <w:p w:rsidR="00631201" w:rsidRDefault="00631201" w:rsidP="00631201">
            <w:pPr>
              <w:pStyle w:val="table10"/>
              <w:jc w:val="right"/>
              <w:rPr>
                <w:sz w:val="30"/>
                <w:szCs w:val="30"/>
              </w:rPr>
            </w:pPr>
          </w:p>
          <w:p w:rsidR="00631201" w:rsidRDefault="00631201" w:rsidP="00631201">
            <w:pPr>
              <w:pStyle w:val="table10"/>
              <w:jc w:val="right"/>
              <w:rPr>
                <w:sz w:val="30"/>
                <w:szCs w:val="30"/>
              </w:rPr>
            </w:pPr>
          </w:p>
          <w:p w:rsidR="00631201" w:rsidRDefault="00631201" w:rsidP="00631201">
            <w:pPr>
              <w:pStyle w:val="table10"/>
              <w:jc w:val="right"/>
              <w:rPr>
                <w:sz w:val="30"/>
                <w:szCs w:val="30"/>
              </w:rPr>
            </w:pPr>
          </w:p>
          <w:p w:rsidR="00631201" w:rsidRDefault="00631201" w:rsidP="00631201">
            <w:pPr>
              <w:pStyle w:val="table10"/>
              <w:jc w:val="right"/>
              <w:rPr>
                <w:sz w:val="30"/>
                <w:szCs w:val="30"/>
              </w:rPr>
            </w:pPr>
          </w:p>
          <w:p w:rsidR="00631201" w:rsidRDefault="00631201" w:rsidP="00631201">
            <w:pPr>
              <w:pStyle w:val="table10"/>
              <w:jc w:val="right"/>
              <w:rPr>
                <w:sz w:val="30"/>
                <w:szCs w:val="30"/>
              </w:rPr>
            </w:pPr>
          </w:p>
          <w:p w:rsidR="00631201" w:rsidRDefault="00631201" w:rsidP="00631201">
            <w:pPr>
              <w:pStyle w:val="table10"/>
              <w:jc w:val="right"/>
              <w:rPr>
                <w:sz w:val="30"/>
                <w:szCs w:val="30"/>
              </w:rPr>
            </w:pPr>
          </w:p>
          <w:p w:rsidR="00631201" w:rsidRDefault="00631201" w:rsidP="00631201">
            <w:pPr>
              <w:pStyle w:val="table10"/>
              <w:jc w:val="right"/>
              <w:rPr>
                <w:sz w:val="30"/>
                <w:szCs w:val="30"/>
              </w:rPr>
            </w:pPr>
          </w:p>
        </w:tc>
      </w:tr>
      <w:tr w:rsidR="00F61DDD" w:rsidRPr="004B0271" w:rsidTr="00631201">
        <w:trPr>
          <w:trHeight w:val="240"/>
        </w:trPr>
        <w:tc>
          <w:tcPr>
            <w:tcW w:w="268" w:type="pct"/>
            <w:vMerge/>
            <w:tcBorders>
              <w:left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right w:val="single" w:sz="4" w:space="0" w:color="auto"/>
            </w:tcBorders>
            <w:tcMar>
              <w:top w:w="0" w:type="dxa"/>
              <w:left w:w="6" w:type="dxa"/>
              <w:bottom w:w="0" w:type="dxa"/>
              <w:right w:w="6" w:type="dxa"/>
            </w:tcMar>
          </w:tcPr>
          <w:p w:rsidR="00F61DDD" w:rsidRDefault="00F61DDD" w:rsidP="003041DC">
            <w:pPr>
              <w:pStyle w:val="table10"/>
              <w:rPr>
                <w:sz w:val="30"/>
                <w:szCs w:val="30"/>
              </w:rPr>
            </w:pPr>
          </w:p>
        </w:tc>
        <w:tc>
          <w:tcPr>
            <w:tcW w:w="1171" w:type="pct"/>
            <w:vMerge/>
            <w:tcBorders>
              <w:left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Национальная экономика</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203 872,00</w:t>
            </w:r>
          </w:p>
        </w:tc>
      </w:tr>
      <w:tr w:rsidR="00F61DDD" w:rsidRPr="004B0271" w:rsidTr="00631201">
        <w:trPr>
          <w:trHeight w:val="240"/>
        </w:trPr>
        <w:tc>
          <w:tcPr>
            <w:tcW w:w="268" w:type="pct"/>
            <w:vMerge/>
            <w:tcBorders>
              <w:left w:val="single" w:sz="4" w:space="0" w:color="auto"/>
              <w:bottom w:val="single" w:sz="4" w:space="0" w:color="auto"/>
              <w:right w:val="single" w:sz="4" w:space="0" w:color="auto"/>
            </w:tcBorders>
          </w:tcPr>
          <w:p w:rsidR="00F61DDD" w:rsidRPr="004B0271" w:rsidRDefault="00F61DDD" w:rsidP="003041DC">
            <w:pPr>
              <w:pStyle w:val="table10"/>
              <w:jc w:val="center"/>
              <w:rPr>
                <w:sz w:val="30"/>
                <w:szCs w:val="30"/>
              </w:rPr>
            </w:pPr>
          </w:p>
        </w:tc>
        <w:tc>
          <w:tcPr>
            <w:tcW w:w="1285"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Default="00F61DDD" w:rsidP="003041DC">
            <w:pPr>
              <w:pStyle w:val="table10"/>
              <w:rPr>
                <w:sz w:val="30"/>
                <w:szCs w:val="30"/>
              </w:rPr>
            </w:pPr>
          </w:p>
        </w:tc>
        <w:tc>
          <w:tcPr>
            <w:tcW w:w="1171" w:type="pct"/>
            <w:vMerge/>
            <w:tcBorders>
              <w:left w:val="single" w:sz="4" w:space="0" w:color="auto"/>
              <w:bottom w:val="single" w:sz="4" w:space="0" w:color="auto"/>
              <w:right w:val="single" w:sz="4" w:space="0" w:color="auto"/>
            </w:tcBorders>
            <w:tcMar>
              <w:top w:w="0" w:type="dxa"/>
              <w:left w:w="6" w:type="dxa"/>
              <w:bottom w:w="0" w:type="dxa"/>
              <w:right w:w="6" w:type="dxa"/>
            </w:tcMar>
          </w:tcPr>
          <w:p w:rsidR="00F61DDD" w:rsidRPr="004B0271" w:rsidRDefault="00F61DDD" w:rsidP="003041DC">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3041DC">
            <w:pPr>
              <w:pStyle w:val="table10"/>
              <w:rPr>
                <w:sz w:val="30"/>
                <w:szCs w:val="30"/>
              </w:rPr>
            </w:pPr>
            <w:r>
              <w:rPr>
                <w:sz w:val="30"/>
                <w:szCs w:val="30"/>
              </w:rPr>
              <w:t xml:space="preserve">Филиал «Автобусный парк № 2» открытого акционерного общества </w:t>
            </w:r>
            <w:r w:rsidRPr="004B0271">
              <w:rPr>
                <w:sz w:val="30"/>
                <w:szCs w:val="30"/>
              </w:rPr>
              <w:t>«Гомельоблавтотранс»</w:t>
            </w: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tcPr>
          <w:p w:rsidR="00F61DDD" w:rsidRDefault="00F61DDD" w:rsidP="00631201">
            <w:pPr>
              <w:pStyle w:val="table10"/>
              <w:jc w:val="right"/>
              <w:rPr>
                <w:sz w:val="30"/>
                <w:szCs w:val="30"/>
              </w:rPr>
            </w:pPr>
            <w:r>
              <w:rPr>
                <w:sz w:val="30"/>
                <w:szCs w:val="30"/>
              </w:rPr>
              <w:t>203 872,00</w:t>
            </w:r>
          </w:p>
        </w:tc>
      </w:tr>
      <w:tr w:rsidR="003041DC" w:rsidRPr="004B0271" w:rsidTr="00590E4D">
        <w:trPr>
          <w:trHeight w:val="240"/>
        </w:trPr>
        <w:tc>
          <w:tcPr>
            <w:tcW w:w="2724" w:type="pct"/>
            <w:gridSpan w:val="3"/>
            <w:tcBorders>
              <w:top w:val="single" w:sz="4" w:space="0" w:color="auto"/>
              <w:left w:val="single" w:sz="4" w:space="0" w:color="auto"/>
              <w:bottom w:val="single" w:sz="4" w:space="0" w:color="auto"/>
              <w:right w:val="single" w:sz="4" w:space="0" w:color="auto"/>
            </w:tcBorders>
          </w:tcPr>
          <w:p w:rsidR="003041DC" w:rsidRPr="004B0271" w:rsidRDefault="00E00CBB" w:rsidP="003041DC">
            <w:pPr>
              <w:pStyle w:val="table10"/>
              <w:rPr>
                <w:sz w:val="30"/>
                <w:szCs w:val="30"/>
              </w:rPr>
            </w:pPr>
            <w:r>
              <w:rPr>
                <w:sz w:val="30"/>
                <w:szCs w:val="30"/>
              </w:rPr>
              <w:t>ИТОГО</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3041DC" w:rsidRDefault="003041DC" w:rsidP="003041DC">
            <w:pPr>
              <w:pStyle w:val="table10"/>
              <w:rPr>
                <w:sz w:val="30"/>
                <w:szCs w:val="30"/>
              </w:rPr>
            </w:pPr>
          </w:p>
        </w:tc>
        <w:tc>
          <w:tcPr>
            <w:tcW w:w="102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041DC" w:rsidRPr="007A4E4A" w:rsidRDefault="003041DC" w:rsidP="0096761D">
            <w:pPr>
              <w:pStyle w:val="table10"/>
              <w:jc w:val="right"/>
              <w:rPr>
                <w:sz w:val="30"/>
                <w:szCs w:val="30"/>
              </w:rPr>
            </w:pPr>
            <w:r>
              <w:rPr>
                <w:sz w:val="30"/>
                <w:szCs w:val="30"/>
              </w:rPr>
              <w:t>41 3</w:t>
            </w:r>
            <w:r w:rsidR="0096761D">
              <w:rPr>
                <w:sz w:val="30"/>
                <w:szCs w:val="30"/>
              </w:rPr>
              <w:t>04</w:t>
            </w:r>
            <w:r>
              <w:rPr>
                <w:sz w:val="30"/>
                <w:szCs w:val="30"/>
              </w:rPr>
              <w:t> </w:t>
            </w:r>
            <w:r w:rsidR="0096761D">
              <w:rPr>
                <w:sz w:val="30"/>
                <w:szCs w:val="30"/>
              </w:rPr>
              <w:t>0</w:t>
            </w:r>
            <w:r>
              <w:rPr>
                <w:sz w:val="30"/>
                <w:szCs w:val="30"/>
              </w:rPr>
              <w:t>29,00</w:t>
            </w:r>
            <w:r w:rsidRPr="007A4E4A">
              <w:rPr>
                <w:sz w:val="30"/>
                <w:szCs w:val="30"/>
              </w:rPr>
              <w:t xml:space="preserve"> </w:t>
            </w:r>
          </w:p>
        </w:tc>
      </w:tr>
    </w:tbl>
    <w:p w:rsidR="00367C37" w:rsidRDefault="00367C37" w:rsidP="00367C37">
      <w:pPr>
        <w:pStyle w:val="append1"/>
        <w:sectPr w:rsidR="00367C37" w:rsidSect="00F133BC">
          <w:pgSz w:w="11906" w:h="16838"/>
          <w:pgMar w:top="1134" w:right="567" w:bottom="1134" w:left="1701" w:header="709" w:footer="709" w:gutter="0"/>
          <w:pgNumType w:start="1"/>
          <w:cols w:space="708"/>
          <w:titlePg/>
          <w:docGrid w:linePitch="360"/>
        </w:sectPr>
      </w:pPr>
    </w:p>
    <w:p w:rsidR="0042630B" w:rsidRPr="004B0271" w:rsidRDefault="0042630B" w:rsidP="00367C37">
      <w:pPr>
        <w:pStyle w:val="append1"/>
        <w:ind w:left="5670"/>
      </w:pPr>
      <w:r w:rsidRPr="004B0271">
        <w:lastRenderedPageBreak/>
        <w:t xml:space="preserve">Приложение </w:t>
      </w:r>
      <w:r w:rsidR="00546CFE">
        <w:t>6</w:t>
      </w:r>
    </w:p>
    <w:p w:rsidR="0042630B" w:rsidRPr="007253C0" w:rsidRDefault="0042630B" w:rsidP="00367C37">
      <w:pPr>
        <w:pStyle w:val="append"/>
        <w:ind w:left="5670"/>
      </w:pPr>
      <w:r w:rsidRPr="004B0271">
        <w:t>к решению</w:t>
      </w:r>
      <w:r w:rsidRPr="004B0271">
        <w:br/>
        <w:t>Лельчицк</w:t>
      </w:r>
      <w:r>
        <w:t>ого районного</w:t>
      </w:r>
      <w:r>
        <w:br/>
        <w:t>Совета депутатов</w:t>
      </w:r>
      <w:r>
        <w:br/>
      </w:r>
      <w:r w:rsidR="00927934">
        <w:t>30</w:t>
      </w:r>
      <w:r w:rsidR="00584F4A">
        <w:t>.12.201</w:t>
      </w:r>
      <w:r w:rsidR="00927934">
        <w:t>9</w:t>
      </w:r>
      <w:r w:rsidR="00584F4A">
        <w:t xml:space="preserve"> </w:t>
      </w:r>
      <w:r w:rsidR="00584F4A" w:rsidRPr="001529B9">
        <w:t xml:space="preserve">№ </w:t>
      </w:r>
      <w:r w:rsidR="00C404A7">
        <w:t>110</w:t>
      </w:r>
    </w:p>
    <w:p w:rsidR="00367C37" w:rsidRDefault="00367C37" w:rsidP="00367C37">
      <w:pPr>
        <w:pStyle w:val="titlep"/>
        <w:tabs>
          <w:tab w:val="center" w:pos="4677"/>
          <w:tab w:val="left" w:pos="7590"/>
        </w:tabs>
        <w:spacing w:before="0" w:after="0"/>
        <w:contextualSpacing/>
        <w:jc w:val="left"/>
        <w:rPr>
          <w:b w:val="0"/>
          <w:sz w:val="30"/>
          <w:szCs w:val="30"/>
        </w:rPr>
      </w:pPr>
    </w:p>
    <w:p w:rsidR="002662B0" w:rsidRDefault="002662B0" w:rsidP="00367C37">
      <w:pPr>
        <w:pStyle w:val="titlep"/>
        <w:tabs>
          <w:tab w:val="center" w:pos="4677"/>
          <w:tab w:val="left" w:pos="7590"/>
        </w:tabs>
        <w:spacing w:before="0" w:after="0"/>
        <w:contextualSpacing/>
        <w:jc w:val="left"/>
        <w:rPr>
          <w:b w:val="0"/>
          <w:sz w:val="30"/>
          <w:szCs w:val="30"/>
        </w:rPr>
      </w:pPr>
      <w:r>
        <w:rPr>
          <w:b w:val="0"/>
          <w:sz w:val="30"/>
          <w:szCs w:val="30"/>
        </w:rPr>
        <w:t>М</w:t>
      </w:r>
      <w:r w:rsidRPr="00D44B16">
        <w:rPr>
          <w:b w:val="0"/>
          <w:sz w:val="30"/>
          <w:szCs w:val="30"/>
        </w:rPr>
        <w:t>ЕЖБЮДЖЕТНЫЕ ТРАНСФЕРТЫ</w:t>
      </w:r>
      <w:r>
        <w:rPr>
          <w:b w:val="0"/>
          <w:sz w:val="30"/>
          <w:szCs w:val="30"/>
        </w:rPr>
        <w:t xml:space="preserve"> </w:t>
      </w:r>
    </w:p>
    <w:p w:rsidR="00E10A48" w:rsidRDefault="00D44B16" w:rsidP="00367C37">
      <w:pPr>
        <w:pStyle w:val="titlep"/>
        <w:tabs>
          <w:tab w:val="center" w:pos="4677"/>
          <w:tab w:val="left" w:pos="7590"/>
        </w:tabs>
        <w:spacing w:before="0" w:after="0"/>
        <w:contextualSpacing/>
        <w:jc w:val="left"/>
        <w:rPr>
          <w:b w:val="0"/>
          <w:sz w:val="30"/>
          <w:szCs w:val="30"/>
        </w:rPr>
      </w:pPr>
      <w:r w:rsidRPr="00D44B16">
        <w:rPr>
          <w:b w:val="0"/>
          <w:sz w:val="30"/>
          <w:szCs w:val="30"/>
        </w:rPr>
        <w:t>из районного бюджета в бюджеты сельсоветов</w:t>
      </w:r>
    </w:p>
    <w:p w:rsidR="00CE7188" w:rsidRPr="00D44B16" w:rsidRDefault="00CE7188" w:rsidP="00367C37">
      <w:pPr>
        <w:pStyle w:val="titlep"/>
        <w:tabs>
          <w:tab w:val="center" w:pos="4677"/>
          <w:tab w:val="left" w:pos="7590"/>
        </w:tabs>
        <w:spacing w:before="0" w:after="0"/>
        <w:contextualSpacing/>
        <w:jc w:val="left"/>
        <w:rPr>
          <w:b w:val="0"/>
          <w:sz w:val="30"/>
          <w:szCs w:val="30"/>
        </w:rPr>
      </w:pP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5676"/>
        <w:gridCol w:w="3973"/>
      </w:tblGrid>
      <w:tr w:rsidR="00E10A48" w:rsidRPr="004B0271" w:rsidTr="002662B0">
        <w:trPr>
          <w:trHeight w:val="240"/>
        </w:trPr>
        <w:tc>
          <w:tcPr>
            <w:tcW w:w="2941" w:type="pct"/>
            <w:tcBorders>
              <w:bottom w:val="single" w:sz="4" w:space="0" w:color="auto"/>
              <w:right w:val="single" w:sz="4" w:space="0" w:color="auto"/>
            </w:tcBorders>
            <w:tcMar>
              <w:top w:w="0" w:type="dxa"/>
              <w:left w:w="6" w:type="dxa"/>
              <w:bottom w:w="0" w:type="dxa"/>
              <w:right w:w="6" w:type="dxa"/>
            </w:tcMar>
          </w:tcPr>
          <w:p w:rsidR="00E10A48" w:rsidRPr="004B0271" w:rsidRDefault="00E10A48" w:rsidP="00367C37">
            <w:pPr>
              <w:pStyle w:val="table10"/>
              <w:jc w:val="center"/>
              <w:rPr>
                <w:sz w:val="30"/>
                <w:szCs w:val="30"/>
              </w:rPr>
            </w:pPr>
            <w:r w:rsidRPr="004B0271">
              <w:rPr>
                <w:sz w:val="30"/>
                <w:szCs w:val="30"/>
              </w:rPr>
              <w:t xml:space="preserve">Наименование </w:t>
            </w:r>
            <w:r w:rsidR="00407B1F">
              <w:rPr>
                <w:sz w:val="30"/>
                <w:szCs w:val="30"/>
              </w:rPr>
              <w:t>бюджета</w:t>
            </w:r>
          </w:p>
        </w:tc>
        <w:tc>
          <w:tcPr>
            <w:tcW w:w="2059" w:type="pct"/>
            <w:tcBorders>
              <w:left w:val="single" w:sz="4" w:space="0" w:color="auto"/>
              <w:bottom w:val="single" w:sz="4" w:space="0" w:color="auto"/>
            </w:tcBorders>
            <w:tcMar>
              <w:top w:w="0" w:type="dxa"/>
              <w:bottom w:w="0" w:type="dxa"/>
            </w:tcMar>
          </w:tcPr>
          <w:p w:rsidR="00E10A48" w:rsidRPr="004B0271" w:rsidRDefault="00CD6B17" w:rsidP="00367C37">
            <w:pPr>
              <w:pStyle w:val="table10"/>
              <w:jc w:val="center"/>
              <w:rPr>
                <w:sz w:val="30"/>
                <w:szCs w:val="30"/>
              </w:rPr>
            </w:pPr>
            <w:r>
              <w:rPr>
                <w:sz w:val="30"/>
                <w:szCs w:val="30"/>
              </w:rPr>
              <w:t>Дотаци</w:t>
            </w:r>
            <w:r w:rsidR="004E3324">
              <w:rPr>
                <w:sz w:val="30"/>
                <w:szCs w:val="30"/>
              </w:rPr>
              <w:t>и</w:t>
            </w:r>
            <w:r w:rsidR="000F4175">
              <w:rPr>
                <w:sz w:val="30"/>
                <w:szCs w:val="30"/>
              </w:rPr>
              <w:t xml:space="preserve"> (</w:t>
            </w:r>
            <w:r w:rsidR="00E10A48" w:rsidRPr="004B0271">
              <w:rPr>
                <w:sz w:val="30"/>
                <w:szCs w:val="30"/>
              </w:rPr>
              <w:t>рублей</w:t>
            </w:r>
            <w:r w:rsidR="000F4175">
              <w:rPr>
                <w:sz w:val="30"/>
                <w:szCs w:val="30"/>
              </w:rPr>
              <w:t>)</w:t>
            </w:r>
          </w:p>
        </w:tc>
      </w:tr>
      <w:tr w:rsidR="00E10A48" w:rsidRPr="004B0271" w:rsidTr="002662B0">
        <w:trPr>
          <w:trHeight w:val="240"/>
        </w:trPr>
        <w:tc>
          <w:tcPr>
            <w:tcW w:w="2941" w:type="pct"/>
            <w:tcBorders>
              <w:top w:val="single" w:sz="4" w:space="0" w:color="auto"/>
              <w:bottom w:val="single" w:sz="4" w:space="0" w:color="auto"/>
              <w:right w:val="single" w:sz="4" w:space="0" w:color="auto"/>
            </w:tcBorders>
            <w:tcMar>
              <w:top w:w="0" w:type="dxa"/>
              <w:left w:w="6" w:type="dxa"/>
              <w:bottom w:w="0" w:type="dxa"/>
              <w:right w:w="6" w:type="dxa"/>
            </w:tcMar>
          </w:tcPr>
          <w:p w:rsidR="00E10A48" w:rsidRPr="004B0271" w:rsidRDefault="00E10A48" w:rsidP="00367C37">
            <w:pPr>
              <w:pStyle w:val="table10"/>
              <w:rPr>
                <w:sz w:val="30"/>
                <w:szCs w:val="30"/>
              </w:rPr>
            </w:pPr>
            <w:r w:rsidRPr="004B0271">
              <w:rPr>
                <w:sz w:val="30"/>
                <w:szCs w:val="30"/>
              </w:rPr>
              <w:t>Буйновичск</w:t>
            </w:r>
            <w:r w:rsidR="00407B1F">
              <w:rPr>
                <w:sz w:val="30"/>
                <w:szCs w:val="30"/>
              </w:rPr>
              <w:t>ого сельсовета</w:t>
            </w:r>
          </w:p>
        </w:tc>
        <w:tc>
          <w:tcPr>
            <w:tcW w:w="2059" w:type="pct"/>
            <w:tcBorders>
              <w:top w:val="single" w:sz="4" w:space="0" w:color="auto"/>
              <w:left w:val="single" w:sz="4" w:space="0" w:color="auto"/>
              <w:bottom w:val="single" w:sz="4" w:space="0" w:color="auto"/>
            </w:tcBorders>
            <w:tcMar>
              <w:top w:w="0" w:type="dxa"/>
              <w:bottom w:w="0" w:type="dxa"/>
            </w:tcMar>
          </w:tcPr>
          <w:p w:rsidR="00BD142C" w:rsidRPr="00532C48" w:rsidRDefault="00927934" w:rsidP="00367C37">
            <w:pPr>
              <w:pStyle w:val="table10"/>
              <w:jc w:val="right"/>
              <w:rPr>
                <w:sz w:val="30"/>
                <w:szCs w:val="30"/>
              </w:rPr>
            </w:pPr>
            <w:r>
              <w:rPr>
                <w:sz w:val="30"/>
                <w:szCs w:val="30"/>
              </w:rPr>
              <w:t>66 594,00</w:t>
            </w:r>
          </w:p>
        </w:tc>
      </w:tr>
      <w:tr w:rsidR="00E10A48" w:rsidRPr="004B0271" w:rsidTr="002662B0">
        <w:trPr>
          <w:trHeight w:val="240"/>
        </w:trPr>
        <w:tc>
          <w:tcPr>
            <w:tcW w:w="2941" w:type="pct"/>
            <w:tcBorders>
              <w:top w:val="single" w:sz="4" w:space="0" w:color="auto"/>
              <w:bottom w:val="single" w:sz="4" w:space="0" w:color="auto"/>
              <w:right w:val="single" w:sz="4" w:space="0" w:color="auto"/>
            </w:tcBorders>
            <w:tcMar>
              <w:top w:w="0" w:type="dxa"/>
              <w:left w:w="6" w:type="dxa"/>
              <w:bottom w:w="0" w:type="dxa"/>
              <w:right w:w="6" w:type="dxa"/>
            </w:tcMar>
          </w:tcPr>
          <w:p w:rsidR="00E10A48" w:rsidRPr="004B0271" w:rsidRDefault="00E10A48" w:rsidP="00E10A48">
            <w:pPr>
              <w:pStyle w:val="table10"/>
              <w:rPr>
                <w:sz w:val="30"/>
                <w:szCs w:val="30"/>
              </w:rPr>
            </w:pPr>
            <w:r w:rsidRPr="004B0271">
              <w:rPr>
                <w:sz w:val="30"/>
                <w:szCs w:val="30"/>
              </w:rPr>
              <w:t>Букчанск</w:t>
            </w:r>
            <w:r w:rsidR="00407B1F">
              <w:rPr>
                <w:sz w:val="30"/>
                <w:szCs w:val="30"/>
              </w:rPr>
              <w:t>ого сельсовета</w:t>
            </w:r>
          </w:p>
        </w:tc>
        <w:tc>
          <w:tcPr>
            <w:tcW w:w="2059" w:type="pct"/>
            <w:tcBorders>
              <w:top w:val="single" w:sz="4" w:space="0" w:color="auto"/>
              <w:left w:val="single" w:sz="4" w:space="0" w:color="auto"/>
              <w:bottom w:val="single" w:sz="4" w:space="0" w:color="auto"/>
            </w:tcBorders>
            <w:tcMar>
              <w:top w:w="0" w:type="dxa"/>
              <w:bottom w:w="0" w:type="dxa"/>
            </w:tcMar>
          </w:tcPr>
          <w:p w:rsidR="00E10A48" w:rsidRPr="00532C48" w:rsidRDefault="00927934" w:rsidP="008F1738">
            <w:pPr>
              <w:pStyle w:val="table10"/>
              <w:jc w:val="right"/>
              <w:rPr>
                <w:sz w:val="30"/>
                <w:szCs w:val="30"/>
              </w:rPr>
            </w:pPr>
            <w:r>
              <w:rPr>
                <w:sz w:val="30"/>
                <w:szCs w:val="30"/>
              </w:rPr>
              <w:t>62 308,00</w:t>
            </w:r>
          </w:p>
        </w:tc>
      </w:tr>
      <w:tr w:rsidR="00E10A48" w:rsidRPr="004B0271" w:rsidTr="002662B0">
        <w:trPr>
          <w:trHeight w:val="240"/>
        </w:trPr>
        <w:tc>
          <w:tcPr>
            <w:tcW w:w="2941" w:type="pct"/>
            <w:tcBorders>
              <w:top w:val="single" w:sz="4" w:space="0" w:color="auto"/>
              <w:bottom w:val="single" w:sz="4" w:space="0" w:color="auto"/>
              <w:right w:val="single" w:sz="4" w:space="0" w:color="auto"/>
            </w:tcBorders>
            <w:tcMar>
              <w:top w:w="0" w:type="dxa"/>
              <w:left w:w="6" w:type="dxa"/>
              <w:bottom w:w="0" w:type="dxa"/>
              <w:right w:w="6" w:type="dxa"/>
            </w:tcMar>
          </w:tcPr>
          <w:p w:rsidR="00E10A48" w:rsidRPr="004B0271" w:rsidRDefault="00E10A48" w:rsidP="00E10A48">
            <w:pPr>
              <w:pStyle w:val="table10"/>
              <w:rPr>
                <w:sz w:val="30"/>
                <w:szCs w:val="30"/>
              </w:rPr>
            </w:pPr>
            <w:r w:rsidRPr="004B0271">
              <w:rPr>
                <w:sz w:val="30"/>
                <w:szCs w:val="30"/>
              </w:rPr>
              <w:t>Боровск</w:t>
            </w:r>
            <w:r w:rsidR="00407B1F">
              <w:rPr>
                <w:sz w:val="30"/>
                <w:szCs w:val="30"/>
              </w:rPr>
              <w:t>ого сельсовета</w:t>
            </w:r>
            <w:r w:rsidRPr="004B0271">
              <w:rPr>
                <w:sz w:val="30"/>
                <w:szCs w:val="30"/>
              </w:rPr>
              <w:t xml:space="preserve"> </w:t>
            </w:r>
          </w:p>
        </w:tc>
        <w:tc>
          <w:tcPr>
            <w:tcW w:w="2059" w:type="pct"/>
            <w:tcBorders>
              <w:top w:val="single" w:sz="4" w:space="0" w:color="auto"/>
              <w:left w:val="single" w:sz="4" w:space="0" w:color="auto"/>
              <w:bottom w:val="single" w:sz="4" w:space="0" w:color="auto"/>
            </w:tcBorders>
            <w:tcMar>
              <w:top w:w="0" w:type="dxa"/>
              <w:bottom w:w="0" w:type="dxa"/>
            </w:tcMar>
          </w:tcPr>
          <w:p w:rsidR="00E10A48" w:rsidRPr="00532C48" w:rsidRDefault="00927934" w:rsidP="008F1738">
            <w:pPr>
              <w:pStyle w:val="table10"/>
              <w:jc w:val="right"/>
              <w:rPr>
                <w:sz w:val="30"/>
                <w:szCs w:val="30"/>
              </w:rPr>
            </w:pPr>
            <w:r>
              <w:rPr>
                <w:sz w:val="30"/>
                <w:szCs w:val="30"/>
              </w:rPr>
              <w:t>48 509,00</w:t>
            </w:r>
          </w:p>
        </w:tc>
      </w:tr>
      <w:tr w:rsidR="00E10A48" w:rsidRPr="004B0271" w:rsidTr="002662B0">
        <w:trPr>
          <w:trHeight w:val="240"/>
        </w:trPr>
        <w:tc>
          <w:tcPr>
            <w:tcW w:w="2941" w:type="pct"/>
            <w:tcBorders>
              <w:top w:val="single" w:sz="4" w:space="0" w:color="auto"/>
              <w:bottom w:val="single" w:sz="4" w:space="0" w:color="auto"/>
              <w:right w:val="single" w:sz="4" w:space="0" w:color="auto"/>
            </w:tcBorders>
            <w:tcMar>
              <w:top w:w="0" w:type="dxa"/>
              <w:left w:w="6" w:type="dxa"/>
              <w:bottom w:w="0" w:type="dxa"/>
              <w:right w:w="6" w:type="dxa"/>
            </w:tcMar>
          </w:tcPr>
          <w:p w:rsidR="00E10A48" w:rsidRPr="004B0271" w:rsidRDefault="00E10A48" w:rsidP="00E10A48">
            <w:pPr>
              <w:pStyle w:val="table10"/>
              <w:rPr>
                <w:sz w:val="30"/>
                <w:szCs w:val="30"/>
              </w:rPr>
            </w:pPr>
            <w:r w:rsidRPr="004B0271">
              <w:rPr>
                <w:sz w:val="30"/>
                <w:szCs w:val="30"/>
              </w:rPr>
              <w:t>Глушковичск</w:t>
            </w:r>
            <w:r w:rsidR="00407B1F">
              <w:rPr>
                <w:sz w:val="30"/>
                <w:szCs w:val="30"/>
              </w:rPr>
              <w:t>ого сельсовета</w:t>
            </w:r>
            <w:r w:rsidRPr="004B0271">
              <w:rPr>
                <w:sz w:val="30"/>
                <w:szCs w:val="30"/>
              </w:rPr>
              <w:t xml:space="preserve"> </w:t>
            </w:r>
          </w:p>
        </w:tc>
        <w:tc>
          <w:tcPr>
            <w:tcW w:w="2059" w:type="pct"/>
            <w:tcBorders>
              <w:top w:val="single" w:sz="4" w:space="0" w:color="auto"/>
              <w:left w:val="single" w:sz="4" w:space="0" w:color="auto"/>
              <w:bottom w:val="single" w:sz="4" w:space="0" w:color="auto"/>
            </w:tcBorders>
            <w:tcMar>
              <w:top w:w="0" w:type="dxa"/>
              <w:bottom w:w="0" w:type="dxa"/>
            </w:tcMar>
          </w:tcPr>
          <w:p w:rsidR="00E10A48" w:rsidRPr="00532C48" w:rsidRDefault="00927934" w:rsidP="008F1738">
            <w:pPr>
              <w:pStyle w:val="table10"/>
              <w:jc w:val="right"/>
              <w:rPr>
                <w:sz w:val="30"/>
                <w:szCs w:val="30"/>
              </w:rPr>
            </w:pPr>
            <w:r>
              <w:rPr>
                <w:sz w:val="30"/>
                <w:szCs w:val="30"/>
              </w:rPr>
              <w:t>49 819,00</w:t>
            </w:r>
          </w:p>
        </w:tc>
      </w:tr>
      <w:tr w:rsidR="00E10A48" w:rsidRPr="004B0271" w:rsidTr="002662B0">
        <w:trPr>
          <w:trHeight w:val="240"/>
        </w:trPr>
        <w:tc>
          <w:tcPr>
            <w:tcW w:w="2941" w:type="pct"/>
            <w:tcBorders>
              <w:top w:val="single" w:sz="4" w:space="0" w:color="auto"/>
              <w:bottom w:val="single" w:sz="4" w:space="0" w:color="auto"/>
              <w:right w:val="single" w:sz="4" w:space="0" w:color="auto"/>
            </w:tcBorders>
            <w:tcMar>
              <w:top w:w="0" w:type="dxa"/>
              <w:left w:w="6" w:type="dxa"/>
              <w:bottom w:w="0" w:type="dxa"/>
              <w:right w:w="6" w:type="dxa"/>
            </w:tcMar>
          </w:tcPr>
          <w:p w:rsidR="00E10A48" w:rsidRPr="004B0271" w:rsidRDefault="00E10A48" w:rsidP="00E10A48">
            <w:pPr>
              <w:pStyle w:val="table10"/>
              <w:rPr>
                <w:sz w:val="30"/>
                <w:szCs w:val="30"/>
              </w:rPr>
            </w:pPr>
            <w:r w:rsidRPr="004B0271">
              <w:rPr>
                <w:sz w:val="30"/>
                <w:szCs w:val="30"/>
              </w:rPr>
              <w:t>Дубровск</w:t>
            </w:r>
            <w:r w:rsidR="00407B1F">
              <w:rPr>
                <w:sz w:val="30"/>
                <w:szCs w:val="30"/>
              </w:rPr>
              <w:t>ого сельсовета</w:t>
            </w:r>
          </w:p>
        </w:tc>
        <w:tc>
          <w:tcPr>
            <w:tcW w:w="2059" w:type="pct"/>
            <w:tcBorders>
              <w:top w:val="single" w:sz="4" w:space="0" w:color="auto"/>
              <w:left w:val="single" w:sz="4" w:space="0" w:color="auto"/>
              <w:bottom w:val="single" w:sz="4" w:space="0" w:color="auto"/>
            </w:tcBorders>
            <w:tcMar>
              <w:top w:w="0" w:type="dxa"/>
              <w:bottom w:w="0" w:type="dxa"/>
            </w:tcMar>
          </w:tcPr>
          <w:p w:rsidR="00E10A48" w:rsidRPr="00532C48" w:rsidRDefault="00927934" w:rsidP="008F1738">
            <w:pPr>
              <w:pStyle w:val="table10"/>
              <w:jc w:val="right"/>
              <w:rPr>
                <w:sz w:val="30"/>
                <w:szCs w:val="30"/>
              </w:rPr>
            </w:pPr>
            <w:r>
              <w:rPr>
                <w:sz w:val="30"/>
                <w:szCs w:val="30"/>
              </w:rPr>
              <w:t>66 919,00</w:t>
            </w:r>
          </w:p>
        </w:tc>
      </w:tr>
      <w:tr w:rsidR="00E10A48" w:rsidRPr="004B0271" w:rsidTr="002662B0">
        <w:trPr>
          <w:trHeight w:val="240"/>
        </w:trPr>
        <w:tc>
          <w:tcPr>
            <w:tcW w:w="2941" w:type="pct"/>
            <w:tcBorders>
              <w:top w:val="single" w:sz="4" w:space="0" w:color="auto"/>
              <w:bottom w:val="single" w:sz="4" w:space="0" w:color="auto"/>
              <w:right w:val="single" w:sz="4" w:space="0" w:color="auto"/>
            </w:tcBorders>
            <w:tcMar>
              <w:top w:w="0" w:type="dxa"/>
              <w:left w:w="6" w:type="dxa"/>
              <w:bottom w:w="0" w:type="dxa"/>
              <w:right w:w="6" w:type="dxa"/>
            </w:tcMar>
          </w:tcPr>
          <w:p w:rsidR="00E10A48" w:rsidRPr="004B0271" w:rsidRDefault="00E10A48" w:rsidP="00E10A48">
            <w:pPr>
              <w:pStyle w:val="table10"/>
              <w:rPr>
                <w:sz w:val="30"/>
                <w:szCs w:val="30"/>
              </w:rPr>
            </w:pPr>
            <w:r w:rsidRPr="004B0271">
              <w:rPr>
                <w:sz w:val="30"/>
                <w:szCs w:val="30"/>
              </w:rPr>
              <w:t>Дзержинск</w:t>
            </w:r>
            <w:r w:rsidR="00407B1F">
              <w:rPr>
                <w:sz w:val="30"/>
                <w:szCs w:val="30"/>
              </w:rPr>
              <w:t>ого сельсовета</w:t>
            </w:r>
          </w:p>
        </w:tc>
        <w:tc>
          <w:tcPr>
            <w:tcW w:w="2059" w:type="pct"/>
            <w:tcBorders>
              <w:top w:val="single" w:sz="4" w:space="0" w:color="auto"/>
              <w:left w:val="single" w:sz="4" w:space="0" w:color="auto"/>
              <w:bottom w:val="single" w:sz="4" w:space="0" w:color="auto"/>
            </w:tcBorders>
            <w:tcMar>
              <w:top w:w="0" w:type="dxa"/>
              <w:bottom w:w="0" w:type="dxa"/>
            </w:tcMar>
          </w:tcPr>
          <w:p w:rsidR="00E10A48" w:rsidRPr="00532C48" w:rsidRDefault="00927934" w:rsidP="008F1738">
            <w:pPr>
              <w:pStyle w:val="table10"/>
              <w:jc w:val="right"/>
              <w:rPr>
                <w:sz w:val="30"/>
                <w:szCs w:val="30"/>
              </w:rPr>
            </w:pPr>
            <w:r>
              <w:rPr>
                <w:sz w:val="30"/>
                <w:szCs w:val="30"/>
              </w:rPr>
              <w:t>60 849,00</w:t>
            </w:r>
          </w:p>
        </w:tc>
      </w:tr>
      <w:tr w:rsidR="00E10A48" w:rsidRPr="004B0271" w:rsidTr="002662B0">
        <w:trPr>
          <w:trHeight w:val="240"/>
        </w:trPr>
        <w:tc>
          <w:tcPr>
            <w:tcW w:w="2941" w:type="pct"/>
            <w:tcBorders>
              <w:top w:val="single" w:sz="4" w:space="0" w:color="auto"/>
              <w:bottom w:val="single" w:sz="4" w:space="0" w:color="auto"/>
              <w:right w:val="single" w:sz="4" w:space="0" w:color="auto"/>
            </w:tcBorders>
            <w:tcMar>
              <w:top w:w="0" w:type="dxa"/>
              <w:left w:w="6" w:type="dxa"/>
              <w:bottom w:w="0" w:type="dxa"/>
              <w:right w:w="6" w:type="dxa"/>
            </w:tcMar>
          </w:tcPr>
          <w:p w:rsidR="00E10A48" w:rsidRPr="004B0271" w:rsidRDefault="00E10A48" w:rsidP="00E10A48">
            <w:pPr>
              <w:pStyle w:val="table10"/>
              <w:rPr>
                <w:sz w:val="30"/>
                <w:szCs w:val="30"/>
              </w:rPr>
            </w:pPr>
            <w:r w:rsidRPr="004B0271">
              <w:rPr>
                <w:sz w:val="30"/>
                <w:szCs w:val="30"/>
              </w:rPr>
              <w:t>Милошевичск</w:t>
            </w:r>
            <w:r w:rsidR="00407B1F">
              <w:rPr>
                <w:sz w:val="30"/>
                <w:szCs w:val="30"/>
              </w:rPr>
              <w:t>ого сельсовета</w:t>
            </w:r>
          </w:p>
        </w:tc>
        <w:tc>
          <w:tcPr>
            <w:tcW w:w="2059" w:type="pct"/>
            <w:tcBorders>
              <w:top w:val="single" w:sz="4" w:space="0" w:color="auto"/>
              <w:left w:val="single" w:sz="4" w:space="0" w:color="auto"/>
              <w:bottom w:val="single" w:sz="4" w:space="0" w:color="auto"/>
            </w:tcBorders>
            <w:tcMar>
              <w:top w:w="0" w:type="dxa"/>
              <w:bottom w:w="0" w:type="dxa"/>
            </w:tcMar>
          </w:tcPr>
          <w:p w:rsidR="00E10A48" w:rsidRPr="00532C48" w:rsidRDefault="00927934" w:rsidP="008F1738">
            <w:pPr>
              <w:pStyle w:val="table10"/>
              <w:jc w:val="right"/>
              <w:rPr>
                <w:sz w:val="30"/>
                <w:szCs w:val="30"/>
              </w:rPr>
            </w:pPr>
            <w:r>
              <w:rPr>
                <w:sz w:val="30"/>
                <w:szCs w:val="30"/>
              </w:rPr>
              <w:t>55 218,00</w:t>
            </w:r>
          </w:p>
        </w:tc>
      </w:tr>
      <w:tr w:rsidR="00E10A48" w:rsidRPr="004B0271" w:rsidTr="002662B0">
        <w:trPr>
          <w:trHeight w:val="240"/>
        </w:trPr>
        <w:tc>
          <w:tcPr>
            <w:tcW w:w="2941" w:type="pct"/>
            <w:tcBorders>
              <w:top w:val="single" w:sz="4" w:space="0" w:color="auto"/>
              <w:bottom w:val="single" w:sz="4" w:space="0" w:color="auto"/>
              <w:right w:val="single" w:sz="4" w:space="0" w:color="auto"/>
            </w:tcBorders>
            <w:tcMar>
              <w:top w:w="0" w:type="dxa"/>
              <w:left w:w="6" w:type="dxa"/>
              <w:bottom w:w="0" w:type="dxa"/>
              <w:right w:w="6" w:type="dxa"/>
            </w:tcMar>
          </w:tcPr>
          <w:p w:rsidR="00E10A48" w:rsidRPr="004B0271" w:rsidRDefault="00E10A48" w:rsidP="00E10A48">
            <w:pPr>
              <w:pStyle w:val="table10"/>
              <w:rPr>
                <w:sz w:val="30"/>
                <w:szCs w:val="30"/>
              </w:rPr>
            </w:pPr>
            <w:r w:rsidRPr="004B0271">
              <w:rPr>
                <w:sz w:val="30"/>
                <w:szCs w:val="30"/>
              </w:rPr>
              <w:t>Симоничск</w:t>
            </w:r>
            <w:r w:rsidR="00407B1F">
              <w:rPr>
                <w:sz w:val="30"/>
                <w:szCs w:val="30"/>
              </w:rPr>
              <w:t>ого сельсовета</w:t>
            </w:r>
            <w:r w:rsidRPr="004B0271">
              <w:rPr>
                <w:sz w:val="30"/>
                <w:szCs w:val="30"/>
              </w:rPr>
              <w:t xml:space="preserve"> </w:t>
            </w:r>
          </w:p>
        </w:tc>
        <w:tc>
          <w:tcPr>
            <w:tcW w:w="2059" w:type="pct"/>
            <w:tcBorders>
              <w:top w:val="single" w:sz="4" w:space="0" w:color="auto"/>
              <w:left w:val="single" w:sz="4" w:space="0" w:color="auto"/>
              <w:bottom w:val="single" w:sz="4" w:space="0" w:color="auto"/>
            </w:tcBorders>
            <w:tcMar>
              <w:top w:w="0" w:type="dxa"/>
              <w:bottom w:w="0" w:type="dxa"/>
            </w:tcMar>
          </w:tcPr>
          <w:p w:rsidR="00E10A48" w:rsidRPr="00532C48" w:rsidRDefault="00927934" w:rsidP="008F1738">
            <w:pPr>
              <w:pStyle w:val="table10"/>
              <w:jc w:val="right"/>
              <w:rPr>
                <w:sz w:val="30"/>
                <w:szCs w:val="30"/>
              </w:rPr>
            </w:pPr>
            <w:r>
              <w:rPr>
                <w:sz w:val="30"/>
                <w:szCs w:val="30"/>
              </w:rPr>
              <w:t>76 337,00</w:t>
            </w:r>
          </w:p>
        </w:tc>
      </w:tr>
      <w:tr w:rsidR="00E10A48" w:rsidRPr="004B0271" w:rsidTr="002662B0">
        <w:trPr>
          <w:trHeight w:val="240"/>
        </w:trPr>
        <w:tc>
          <w:tcPr>
            <w:tcW w:w="2941" w:type="pct"/>
            <w:tcBorders>
              <w:top w:val="single" w:sz="4" w:space="0" w:color="auto"/>
              <w:bottom w:val="single" w:sz="4" w:space="0" w:color="auto"/>
              <w:right w:val="single" w:sz="4" w:space="0" w:color="auto"/>
            </w:tcBorders>
            <w:tcMar>
              <w:top w:w="0" w:type="dxa"/>
              <w:left w:w="6" w:type="dxa"/>
              <w:bottom w:w="0" w:type="dxa"/>
              <w:right w:w="6" w:type="dxa"/>
            </w:tcMar>
          </w:tcPr>
          <w:p w:rsidR="00E10A48" w:rsidRPr="004B0271" w:rsidRDefault="00E10A48" w:rsidP="00E10A48">
            <w:pPr>
              <w:pStyle w:val="table10"/>
              <w:rPr>
                <w:sz w:val="30"/>
                <w:szCs w:val="30"/>
              </w:rPr>
            </w:pPr>
            <w:r w:rsidRPr="004B0271">
              <w:rPr>
                <w:sz w:val="30"/>
                <w:szCs w:val="30"/>
              </w:rPr>
              <w:t>Стодоличск</w:t>
            </w:r>
            <w:r w:rsidR="00407B1F">
              <w:rPr>
                <w:sz w:val="30"/>
                <w:szCs w:val="30"/>
              </w:rPr>
              <w:t>ого сельсовета</w:t>
            </w:r>
            <w:r w:rsidRPr="004B0271">
              <w:rPr>
                <w:sz w:val="30"/>
                <w:szCs w:val="30"/>
              </w:rPr>
              <w:t xml:space="preserve"> </w:t>
            </w:r>
          </w:p>
        </w:tc>
        <w:tc>
          <w:tcPr>
            <w:tcW w:w="2059" w:type="pct"/>
            <w:tcBorders>
              <w:top w:val="single" w:sz="4" w:space="0" w:color="auto"/>
              <w:left w:val="single" w:sz="4" w:space="0" w:color="auto"/>
              <w:bottom w:val="single" w:sz="4" w:space="0" w:color="auto"/>
            </w:tcBorders>
            <w:tcMar>
              <w:top w:w="0" w:type="dxa"/>
              <w:bottom w:w="0" w:type="dxa"/>
            </w:tcMar>
          </w:tcPr>
          <w:p w:rsidR="00E10A48" w:rsidRPr="00532C48" w:rsidRDefault="00927934" w:rsidP="008F1738">
            <w:pPr>
              <w:pStyle w:val="table10"/>
              <w:jc w:val="right"/>
              <w:rPr>
                <w:sz w:val="30"/>
                <w:szCs w:val="30"/>
              </w:rPr>
            </w:pPr>
            <w:r>
              <w:rPr>
                <w:sz w:val="30"/>
                <w:szCs w:val="30"/>
              </w:rPr>
              <w:t>68 790,00</w:t>
            </w:r>
          </w:p>
        </w:tc>
      </w:tr>
      <w:tr w:rsidR="00E10A48" w:rsidRPr="004B0271" w:rsidTr="002662B0">
        <w:trPr>
          <w:trHeight w:val="240"/>
        </w:trPr>
        <w:tc>
          <w:tcPr>
            <w:tcW w:w="2941" w:type="pct"/>
            <w:tcBorders>
              <w:top w:val="single" w:sz="4" w:space="0" w:color="auto"/>
              <w:bottom w:val="single" w:sz="4" w:space="0" w:color="auto"/>
              <w:right w:val="single" w:sz="4" w:space="0" w:color="auto"/>
            </w:tcBorders>
            <w:tcMar>
              <w:top w:w="0" w:type="dxa"/>
              <w:left w:w="6" w:type="dxa"/>
              <w:bottom w:w="0" w:type="dxa"/>
              <w:right w:w="6" w:type="dxa"/>
            </w:tcMar>
          </w:tcPr>
          <w:p w:rsidR="00E10A48" w:rsidRPr="004B0271" w:rsidRDefault="00E10A48" w:rsidP="00E10A48">
            <w:pPr>
              <w:pStyle w:val="table10"/>
              <w:rPr>
                <w:sz w:val="30"/>
                <w:szCs w:val="30"/>
              </w:rPr>
            </w:pPr>
            <w:r w:rsidRPr="004B0271">
              <w:rPr>
                <w:sz w:val="30"/>
                <w:szCs w:val="30"/>
              </w:rPr>
              <w:t>Тонежск</w:t>
            </w:r>
            <w:r w:rsidR="00407B1F">
              <w:rPr>
                <w:sz w:val="30"/>
                <w:szCs w:val="30"/>
              </w:rPr>
              <w:t>ого сельсовета</w:t>
            </w:r>
            <w:r w:rsidRPr="004B0271">
              <w:rPr>
                <w:sz w:val="30"/>
                <w:szCs w:val="30"/>
              </w:rPr>
              <w:t xml:space="preserve"> </w:t>
            </w:r>
          </w:p>
        </w:tc>
        <w:tc>
          <w:tcPr>
            <w:tcW w:w="2059" w:type="pct"/>
            <w:tcBorders>
              <w:top w:val="single" w:sz="4" w:space="0" w:color="auto"/>
              <w:left w:val="single" w:sz="4" w:space="0" w:color="auto"/>
              <w:bottom w:val="single" w:sz="4" w:space="0" w:color="auto"/>
            </w:tcBorders>
            <w:tcMar>
              <w:top w:w="0" w:type="dxa"/>
              <w:bottom w:w="0" w:type="dxa"/>
            </w:tcMar>
          </w:tcPr>
          <w:p w:rsidR="00E10A48" w:rsidRPr="00532C48" w:rsidRDefault="00927934" w:rsidP="008F1738">
            <w:pPr>
              <w:pStyle w:val="table10"/>
              <w:jc w:val="right"/>
              <w:rPr>
                <w:sz w:val="30"/>
                <w:szCs w:val="30"/>
              </w:rPr>
            </w:pPr>
            <w:r>
              <w:rPr>
                <w:sz w:val="30"/>
                <w:szCs w:val="30"/>
              </w:rPr>
              <w:t>55 666,00</w:t>
            </w:r>
          </w:p>
        </w:tc>
      </w:tr>
      <w:tr w:rsidR="00E10A48" w:rsidRPr="004B0271" w:rsidTr="002662B0">
        <w:trPr>
          <w:trHeight w:val="240"/>
        </w:trPr>
        <w:tc>
          <w:tcPr>
            <w:tcW w:w="2941" w:type="pct"/>
            <w:tcBorders>
              <w:top w:val="single" w:sz="4" w:space="0" w:color="auto"/>
              <w:bottom w:val="single" w:sz="4" w:space="0" w:color="auto"/>
              <w:right w:val="single" w:sz="4" w:space="0" w:color="auto"/>
            </w:tcBorders>
            <w:tcMar>
              <w:top w:w="0" w:type="dxa"/>
              <w:left w:w="6" w:type="dxa"/>
              <w:bottom w:w="0" w:type="dxa"/>
              <w:right w:w="6" w:type="dxa"/>
            </w:tcMar>
          </w:tcPr>
          <w:p w:rsidR="00E10A48" w:rsidRPr="004B0271" w:rsidRDefault="00E10A48" w:rsidP="00E10A48">
            <w:pPr>
              <w:pStyle w:val="table10"/>
              <w:rPr>
                <w:sz w:val="30"/>
                <w:szCs w:val="30"/>
              </w:rPr>
            </w:pPr>
            <w:r w:rsidRPr="004B0271">
              <w:rPr>
                <w:sz w:val="30"/>
                <w:szCs w:val="30"/>
              </w:rPr>
              <w:t>Ударненск</w:t>
            </w:r>
            <w:r w:rsidR="00407B1F">
              <w:rPr>
                <w:sz w:val="30"/>
                <w:szCs w:val="30"/>
              </w:rPr>
              <w:t>ого сельсовета</w:t>
            </w:r>
            <w:r w:rsidRPr="004B0271">
              <w:rPr>
                <w:sz w:val="30"/>
                <w:szCs w:val="30"/>
              </w:rPr>
              <w:t xml:space="preserve"> </w:t>
            </w:r>
          </w:p>
        </w:tc>
        <w:tc>
          <w:tcPr>
            <w:tcW w:w="2059" w:type="pct"/>
            <w:tcBorders>
              <w:top w:val="single" w:sz="4" w:space="0" w:color="auto"/>
              <w:left w:val="single" w:sz="4" w:space="0" w:color="auto"/>
              <w:bottom w:val="single" w:sz="4" w:space="0" w:color="auto"/>
            </w:tcBorders>
            <w:tcMar>
              <w:top w:w="0" w:type="dxa"/>
              <w:bottom w:w="0" w:type="dxa"/>
            </w:tcMar>
          </w:tcPr>
          <w:p w:rsidR="00E10A48" w:rsidRPr="00532C48" w:rsidRDefault="00927934" w:rsidP="008F1738">
            <w:pPr>
              <w:pStyle w:val="table10"/>
              <w:jc w:val="right"/>
              <w:rPr>
                <w:sz w:val="30"/>
                <w:szCs w:val="30"/>
              </w:rPr>
            </w:pPr>
            <w:r>
              <w:rPr>
                <w:sz w:val="30"/>
                <w:szCs w:val="30"/>
              </w:rPr>
              <w:t>55 669,00</w:t>
            </w:r>
          </w:p>
        </w:tc>
      </w:tr>
      <w:tr w:rsidR="00E10A48" w:rsidRPr="004B0271" w:rsidTr="002662B0">
        <w:trPr>
          <w:trHeight w:val="240"/>
        </w:trPr>
        <w:tc>
          <w:tcPr>
            <w:tcW w:w="2941" w:type="pct"/>
            <w:tcBorders>
              <w:top w:val="single" w:sz="4" w:space="0" w:color="auto"/>
              <w:bottom w:val="single" w:sz="4" w:space="0" w:color="auto"/>
              <w:right w:val="single" w:sz="4" w:space="0" w:color="auto"/>
            </w:tcBorders>
            <w:tcMar>
              <w:top w:w="0" w:type="dxa"/>
              <w:left w:w="6" w:type="dxa"/>
              <w:bottom w:w="0" w:type="dxa"/>
              <w:right w:w="6" w:type="dxa"/>
            </w:tcMar>
          </w:tcPr>
          <w:p w:rsidR="00E10A48" w:rsidRPr="004B0271" w:rsidRDefault="00E10A48" w:rsidP="00E10A48">
            <w:pPr>
              <w:pStyle w:val="table10"/>
              <w:rPr>
                <w:sz w:val="30"/>
                <w:szCs w:val="30"/>
              </w:rPr>
            </w:pPr>
            <w:r w:rsidRPr="004B0271">
              <w:rPr>
                <w:sz w:val="30"/>
                <w:szCs w:val="30"/>
              </w:rPr>
              <w:t>Лельчицк</w:t>
            </w:r>
            <w:r w:rsidR="00407B1F">
              <w:rPr>
                <w:sz w:val="30"/>
                <w:szCs w:val="30"/>
              </w:rPr>
              <w:t>ого сельсовета</w:t>
            </w:r>
            <w:r w:rsidRPr="004B0271">
              <w:rPr>
                <w:sz w:val="30"/>
                <w:szCs w:val="30"/>
              </w:rPr>
              <w:t xml:space="preserve"> </w:t>
            </w:r>
          </w:p>
        </w:tc>
        <w:tc>
          <w:tcPr>
            <w:tcW w:w="2059" w:type="pct"/>
            <w:tcBorders>
              <w:top w:val="single" w:sz="4" w:space="0" w:color="auto"/>
              <w:left w:val="single" w:sz="4" w:space="0" w:color="auto"/>
              <w:bottom w:val="single" w:sz="4" w:space="0" w:color="auto"/>
            </w:tcBorders>
            <w:tcMar>
              <w:top w:w="0" w:type="dxa"/>
              <w:bottom w:w="0" w:type="dxa"/>
            </w:tcMar>
          </w:tcPr>
          <w:p w:rsidR="008D5B0F" w:rsidRPr="00532C48" w:rsidRDefault="00927934" w:rsidP="008F1738">
            <w:pPr>
              <w:pStyle w:val="table10"/>
              <w:jc w:val="right"/>
              <w:rPr>
                <w:sz w:val="30"/>
                <w:szCs w:val="30"/>
              </w:rPr>
            </w:pPr>
            <w:r>
              <w:rPr>
                <w:sz w:val="30"/>
                <w:szCs w:val="30"/>
              </w:rPr>
              <w:t>55 408,00</w:t>
            </w:r>
          </w:p>
        </w:tc>
      </w:tr>
      <w:tr w:rsidR="00E10A48" w:rsidRPr="004B0271" w:rsidTr="002662B0">
        <w:trPr>
          <w:trHeight w:val="240"/>
        </w:trPr>
        <w:tc>
          <w:tcPr>
            <w:tcW w:w="2941" w:type="pct"/>
            <w:tcBorders>
              <w:top w:val="single" w:sz="4" w:space="0" w:color="auto"/>
              <w:right w:val="single" w:sz="4" w:space="0" w:color="auto"/>
            </w:tcBorders>
            <w:tcMar>
              <w:top w:w="0" w:type="dxa"/>
              <w:left w:w="6" w:type="dxa"/>
              <w:bottom w:w="0" w:type="dxa"/>
              <w:right w:w="6" w:type="dxa"/>
            </w:tcMar>
          </w:tcPr>
          <w:p w:rsidR="00E10A48" w:rsidRPr="004B0271" w:rsidRDefault="00E10A48" w:rsidP="00E10A48">
            <w:pPr>
              <w:pStyle w:val="table10"/>
              <w:rPr>
                <w:sz w:val="30"/>
                <w:szCs w:val="30"/>
              </w:rPr>
            </w:pPr>
            <w:r w:rsidRPr="004B0271">
              <w:rPr>
                <w:sz w:val="30"/>
                <w:szCs w:val="30"/>
              </w:rPr>
              <w:t xml:space="preserve">ВСЕГО </w:t>
            </w:r>
          </w:p>
        </w:tc>
        <w:tc>
          <w:tcPr>
            <w:tcW w:w="2059" w:type="pct"/>
            <w:tcBorders>
              <w:top w:val="single" w:sz="4" w:space="0" w:color="auto"/>
              <w:left w:val="single" w:sz="4" w:space="0" w:color="auto"/>
            </w:tcBorders>
            <w:tcMar>
              <w:top w:w="0" w:type="dxa"/>
              <w:bottom w:w="0" w:type="dxa"/>
            </w:tcMar>
          </w:tcPr>
          <w:p w:rsidR="00E10A48" w:rsidRPr="00532C48" w:rsidRDefault="00927934" w:rsidP="008F1738">
            <w:pPr>
              <w:pStyle w:val="table10"/>
              <w:jc w:val="right"/>
              <w:rPr>
                <w:sz w:val="30"/>
                <w:szCs w:val="30"/>
              </w:rPr>
            </w:pPr>
            <w:r>
              <w:rPr>
                <w:sz w:val="30"/>
                <w:szCs w:val="30"/>
              </w:rPr>
              <w:t>722 086,00</w:t>
            </w:r>
          </w:p>
        </w:tc>
      </w:tr>
    </w:tbl>
    <w:p w:rsidR="00E10A48" w:rsidRPr="00367C37" w:rsidRDefault="00E10A48" w:rsidP="00367C37">
      <w:pPr>
        <w:pStyle w:val="newncpi"/>
        <w:ind w:firstLine="0"/>
        <w:rPr>
          <w:sz w:val="30"/>
          <w:szCs w:val="30"/>
        </w:rPr>
      </w:pPr>
    </w:p>
    <w:sectPr w:rsidR="00E10A48" w:rsidRPr="00367C37" w:rsidSect="00F133BC">
      <w:pgSz w:w="11906" w:h="16838"/>
      <w:pgMar w:top="1134" w:right="567"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575D" w:rsidRDefault="00FA575D">
      <w:r>
        <w:separator/>
      </w:r>
    </w:p>
  </w:endnote>
  <w:endnote w:type="continuationSeparator" w:id="1">
    <w:p w:rsidR="00FA575D" w:rsidRDefault="00FA575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575D" w:rsidRDefault="00FA575D">
      <w:r>
        <w:separator/>
      </w:r>
    </w:p>
  </w:footnote>
  <w:footnote w:type="continuationSeparator" w:id="1">
    <w:p w:rsidR="00FA575D" w:rsidRDefault="00FA57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68E" w:rsidRDefault="0047568E" w:rsidP="00C4186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7568E" w:rsidRDefault="0047568E">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CA6" w:rsidRPr="003C7CA6" w:rsidRDefault="003C7CA6">
    <w:pPr>
      <w:pStyle w:val="a7"/>
      <w:jc w:val="center"/>
      <w:rPr>
        <w:sz w:val="24"/>
        <w:szCs w:val="24"/>
      </w:rPr>
    </w:pPr>
    <w:r w:rsidRPr="003C7CA6">
      <w:rPr>
        <w:sz w:val="24"/>
        <w:szCs w:val="24"/>
      </w:rPr>
      <w:fldChar w:fldCharType="begin"/>
    </w:r>
    <w:r w:rsidRPr="003C7CA6">
      <w:rPr>
        <w:sz w:val="24"/>
        <w:szCs w:val="24"/>
      </w:rPr>
      <w:instrText>PAGE   \* MERGEFORMAT</w:instrText>
    </w:r>
    <w:r w:rsidRPr="003C7CA6">
      <w:rPr>
        <w:sz w:val="24"/>
        <w:szCs w:val="24"/>
      </w:rPr>
      <w:fldChar w:fldCharType="separate"/>
    </w:r>
    <w:r w:rsidR="00193DFC">
      <w:rPr>
        <w:noProof/>
        <w:sz w:val="24"/>
        <w:szCs w:val="24"/>
      </w:rPr>
      <w:t>11</w:t>
    </w:r>
    <w:r w:rsidRPr="003C7CA6">
      <w:rPr>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6C29244"/>
    <w:lvl w:ilvl="0">
      <w:start w:val="1"/>
      <w:numFmt w:val="decimal"/>
      <w:lvlText w:val="%1."/>
      <w:lvlJc w:val="left"/>
      <w:pPr>
        <w:tabs>
          <w:tab w:val="num" w:pos="1492"/>
        </w:tabs>
        <w:ind w:left="1492" w:hanging="360"/>
      </w:pPr>
    </w:lvl>
  </w:abstractNum>
  <w:abstractNum w:abstractNumId="1">
    <w:nsid w:val="FFFFFF7D"/>
    <w:multiLevelType w:val="singleLevel"/>
    <w:tmpl w:val="25B02FF6"/>
    <w:lvl w:ilvl="0">
      <w:start w:val="1"/>
      <w:numFmt w:val="decimal"/>
      <w:lvlText w:val="%1."/>
      <w:lvlJc w:val="left"/>
      <w:pPr>
        <w:tabs>
          <w:tab w:val="num" w:pos="1209"/>
        </w:tabs>
        <w:ind w:left="1209" w:hanging="360"/>
      </w:pPr>
    </w:lvl>
  </w:abstractNum>
  <w:abstractNum w:abstractNumId="2">
    <w:nsid w:val="FFFFFF7E"/>
    <w:multiLevelType w:val="singleLevel"/>
    <w:tmpl w:val="FBAA6012"/>
    <w:lvl w:ilvl="0">
      <w:start w:val="1"/>
      <w:numFmt w:val="decimal"/>
      <w:lvlText w:val="%1."/>
      <w:lvlJc w:val="left"/>
      <w:pPr>
        <w:tabs>
          <w:tab w:val="num" w:pos="926"/>
        </w:tabs>
        <w:ind w:left="926" w:hanging="360"/>
      </w:pPr>
    </w:lvl>
  </w:abstractNum>
  <w:abstractNum w:abstractNumId="3">
    <w:nsid w:val="FFFFFF7F"/>
    <w:multiLevelType w:val="singleLevel"/>
    <w:tmpl w:val="AB4C0D64"/>
    <w:lvl w:ilvl="0">
      <w:start w:val="1"/>
      <w:numFmt w:val="decimal"/>
      <w:lvlText w:val="%1."/>
      <w:lvlJc w:val="left"/>
      <w:pPr>
        <w:tabs>
          <w:tab w:val="num" w:pos="643"/>
        </w:tabs>
        <w:ind w:left="643" w:hanging="360"/>
      </w:pPr>
    </w:lvl>
  </w:abstractNum>
  <w:abstractNum w:abstractNumId="4">
    <w:nsid w:val="FFFFFF80"/>
    <w:multiLevelType w:val="singleLevel"/>
    <w:tmpl w:val="C3A0761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73278B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E4CBA4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B40351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5D8D66C"/>
    <w:lvl w:ilvl="0">
      <w:start w:val="1"/>
      <w:numFmt w:val="decimal"/>
      <w:lvlText w:val="%1."/>
      <w:lvlJc w:val="left"/>
      <w:pPr>
        <w:tabs>
          <w:tab w:val="num" w:pos="360"/>
        </w:tabs>
        <w:ind w:left="360" w:hanging="360"/>
      </w:pPr>
    </w:lvl>
  </w:abstractNum>
  <w:abstractNum w:abstractNumId="9">
    <w:nsid w:val="FFFFFF89"/>
    <w:multiLevelType w:val="singleLevel"/>
    <w:tmpl w:val="96722798"/>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hdrShapeDefaults>
    <o:shapedefaults v:ext="edit" spidmax="3074"/>
  </w:hdrShapeDefaults>
  <w:footnotePr>
    <w:footnote w:id="0"/>
    <w:footnote w:id="1"/>
  </w:footnotePr>
  <w:endnotePr>
    <w:endnote w:id="0"/>
    <w:endnote w:id="1"/>
  </w:endnotePr>
  <w:compat/>
  <w:rsids>
    <w:rsidRoot w:val="00A67713"/>
    <w:rsid w:val="00000999"/>
    <w:rsid w:val="000012DF"/>
    <w:rsid w:val="00002884"/>
    <w:rsid w:val="00002C86"/>
    <w:rsid w:val="00004CBD"/>
    <w:rsid w:val="0000516E"/>
    <w:rsid w:val="000056A5"/>
    <w:rsid w:val="00005C53"/>
    <w:rsid w:val="00005E3C"/>
    <w:rsid w:val="000060B9"/>
    <w:rsid w:val="000062E0"/>
    <w:rsid w:val="0000758E"/>
    <w:rsid w:val="00007C34"/>
    <w:rsid w:val="00007FD5"/>
    <w:rsid w:val="00010684"/>
    <w:rsid w:val="00011F71"/>
    <w:rsid w:val="00012B55"/>
    <w:rsid w:val="00013078"/>
    <w:rsid w:val="00013C8A"/>
    <w:rsid w:val="00013D70"/>
    <w:rsid w:val="00014283"/>
    <w:rsid w:val="000173B6"/>
    <w:rsid w:val="000174AE"/>
    <w:rsid w:val="000201A3"/>
    <w:rsid w:val="000206CC"/>
    <w:rsid w:val="00020744"/>
    <w:rsid w:val="00020C77"/>
    <w:rsid w:val="0002117C"/>
    <w:rsid w:val="0002237A"/>
    <w:rsid w:val="0002251A"/>
    <w:rsid w:val="000231A9"/>
    <w:rsid w:val="00023BED"/>
    <w:rsid w:val="00023EE8"/>
    <w:rsid w:val="0002434A"/>
    <w:rsid w:val="0002477D"/>
    <w:rsid w:val="00025A6B"/>
    <w:rsid w:val="00025EF1"/>
    <w:rsid w:val="00026DA6"/>
    <w:rsid w:val="00026DEC"/>
    <w:rsid w:val="000273D7"/>
    <w:rsid w:val="00027AAB"/>
    <w:rsid w:val="000308E8"/>
    <w:rsid w:val="00031080"/>
    <w:rsid w:val="000310C1"/>
    <w:rsid w:val="00031678"/>
    <w:rsid w:val="0003226B"/>
    <w:rsid w:val="00032EC6"/>
    <w:rsid w:val="000335BE"/>
    <w:rsid w:val="0003389C"/>
    <w:rsid w:val="00034C9F"/>
    <w:rsid w:val="00034F27"/>
    <w:rsid w:val="00035806"/>
    <w:rsid w:val="00035B35"/>
    <w:rsid w:val="000361AD"/>
    <w:rsid w:val="00036368"/>
    <w:rsid w:val="00036C4C"/>
    <w:rsid w:val="00036F5F"/>
    <w:rsid w:val="000379D0"/>
    <w:rsid w:val="000403A2"/>
    <w:rsid w:val="00040D0F"/>
    <w:rsid w:val="00040DC8"/>
    <w:rsid w:val="000417E2"/>
    <w:rsid w:val="00041EDC"/>
    <w:rsid w:val="0004278A"/>
    <w:rsid w:val="00043053"/>
    <w:rsid w:val="000431C6"/>
    <w:rsid w:val="00043699"/>
    <w:rsid w:val="00043DA1"/>
    <w:rsid w:val="00043EA0"/>
    <w:rsid w:val="00043F14"/>
    <w:rsid w:val="00044DE8"/>
    <w:rsid w:val="00045FAD"/>
    <w:rsid w:val="00046DD3"/>
    <w:rsid w:val="000477ED"/>
    <w:rsid w:val="00047CF0"/>
    <w:rsid w:val="00050370"/>
    <w:rsid w:val="00050550"/>
    <w:rsid w:val="000511DA"/>
    <w:rsid w:val="0005168A"/>
    <w:rsid w:val="00052186"/>
    <w:rsid w:val="000521B1"/>
    <w:rsid w:val="000523E0"/>
    <w:rsid w:val="00052AC4"/>
    <w:rsid w:val="00053268"/>
    <w:rsid w:val="00053540"/>
    <w:rsid w:val="00054E12"/>
    <w:rsid w:val="00054F5B"/>
    <w:rsid w:val="00054FC0"/>
    <w:rsid w:val="000556AF"/>
    <w:rsid w:val="00055924"/>
    <w:rsid w:val="00056B9E"/>
    <w:rsid w:val="00057CB2"/>
    <w:rsid w:val="00057CB4"/>
    <w:rsid w:val="000602F0"/>
    <w:rsid w:val="00060462"/>
    <w:rsid w:val="000604F3"/>
    <w:rsid w:val="000604F8"/>
    <w:rsid w:val="00060A62"/>
    <w:rsid w:val="00060EFA"/>
    <w:rsid w:val="00060F90"/>
    <w:rsid w:val="00063FAE"/>
    <w:rsid w:val="000650B8"/>
    <w:rsid w:val="00065950"/>
    <w:rsid w:val="00065C1A"/>
    <w:rsid w:val="00066176"/>
    <w:rsid w:val="000661E5"/>
    <w:rsid w:val="00066A0E"/>
    <w:rsid w:val="00066C8F"/>
    <w:rsid w:val="00066FCB"/>
    <w:rsid w:val="00067075"/>
    <w:rsid w:val="0006781D"/>
    <w:rsid w:val="00067A67"/>
    <w:rsid w:val="0007055F"/>
    <w:rsid w:val="00071084"/>
    <w:rsid w:val="000717FD"/>
    <w:rsid w:val="00071C3E"/>
    <w:rsid w:val="00072BFB"/>
    <w:rsid w:val="0007381E"/>
    <w:rsid w:val="00073C9F"/>
    <w:rsid w:val="000740DC"/>
    <w:rsid w:val="00074950"/>
    <w:rsid w:val="00074C5C"/>
    <w:rsid w:val="00075833"/>
    <w:rsid w:val="000758AF"/>
    <w:rsid w:val="00075BDE"/>
    <w:rsid w:val="00075DC2"/>
    <w:rsid w:val="0007634F"/>
    <w:rsid w:val="00076806"/>
    <w:rsid w:val="000769E4"/>
    <w:rsid w:val="0007717B"/>
    <w:rsid w:val="00077535"/>
    <w:rsid w:val="000778D1"/>
    <w:rsid w:val="00077B59"/>
    <w:rsid w:val="00077D73"/>
    <w:rsid w:val="000801D2"/>
    <w:rsid w:val="00080565"/>
    <w:rsid w:val="00080836"/>
    <w:rsid w:val="00081E15"/>
    <w:rsid w:val="000825BF"/>
    <w:rsid w:val="0008271D"/>
    <w:rsid w:val="00084730"/>
    <w:rsid w:val="00084DF0"/>
    <w:rsid w:val="00085A3F"/>
    <w:rsid w:val="00085A80"/>
    <w:rsid w:val="0008622A"/>
    <w:rsid w:val="00086846"/>
    <w:rsid w:val="0008690C"/>
    <w:rsid w:val="00086FB6"/>
    <w:rsid w:val="00087270"/>
    <w:rsid w:val="00087EF4"/>
    <w:rsid w:val="0009120B"/>
    <w:rsid w:val="00091919"/>
    <w:rsid w:val="00091A91"/>
    <w:rsid w:val="00091C9D"/>
    <w:rsid w:val="00091F0E"/>
    <w:rsid w:val="00092BD3"/>
    <w:rsid w:val="000932D2"/>
    <w:rsid w:val="00093335"/>
    <w:rsid w:val="00093E90"/>
    <w:rsid w:val="0009502F"/>
    <w:rsid w:val="00096226"/>
    <w:rsid w:val="00096441"/>
    <w:rsid w:val="0009653D"/>
    <w:rsid w:val="000968B1"/>
    <w:rsid w:val="000968D5"/>
    <w:rsid w:val="00097005"/>
    <w:rsid w:val="0009742D"/>
    <w:rsid w:val="000976CB"/>
    <w:rsid w:val="00097919"/>
    <w:rsid w:val="000A00B2"/>
    <w:rsid w:val="000A1A95"/>
    <w:rsid w:val="000A1E25"/>
    <w:rsid w:val="000A2D61"/>
    <w:rsid w:val="000A3638"/>
    <w:rsid w:val="000A382D"/>
    <w:rsid w:val="000A41D1"/>
    <w:rsid w:val="000A4A0C"/>
    <w:rsid w:val="000A4EB0"/>
    <w:rsid w:val="000A54D0"/>
    <w:rsid w:val="000A5702"/>
    <w:rsid w:val="000A6039"/>
    <w:rsid w:val="000A6310"/>
    <w:rsid w:val="000A63DF"/>
    <w:rsid w:val="000A65CC"/>
    <w:rsid w:val="000A76B3"/>
    <w:rsid w:val="000A7958"/>
    <w:rsid w:val="000B0916"/>
    <w:rsid w:val="000B1219"/>
    <w:rsid w:val="000B1363"/>
    <w:rsid w:val="000B179D"/>
    <w:rsid w:val="000B267D"/>
    <w:rsid w:val="000B29A0"/>
    <w:rsid w:val="000B2A1E"/>
    <w:rsid w:val="000B3932"/>
    <w:rsid w:val="000B477C"/>
    <w:rsid w:val="000B4933"/>
    <w:rsid w:val="000B4E76"/>
    <w:rsid w:val="000B5146"/>
    <w:rsid w:val="000B5D00"/>
    <w:rsid w:val="000B5DCD"/>
    <w:rsid w:val="000B760F"/>
    <w:rsid w:val="000B7819"/>
    <w:rsid w:val="000B7D0D"/>
    <w:rsid w:val="000C02C9"/>
    <w:rsid w:val="000C0A09"/>
    <w:rsid w:val="000C0AA5"/>
    <w:rsid w:val="000C3155"/>
    <w:rsid w:val="000C34B8"/>
    <w:rsid w:val="000C3827"/>
    <w:rsid w:val="000C4125"/>
    <w:rsid w:val="000C43C3"/>
    <w:rsid w:val="000C47AB"/>
    <w:rsid w:val="000C48BE"/>
    <w:rsid w:val="000C49E5"/>
    <w:rsid w:val="000C5B3C"/>
    <w:rsid w:val="000C5CE3"/>
    <w:rsid w:val="000C6521"/>
    <w:rsid w:val="000C6652"/>
    <w:rsid w:val="000C6679"/>
    <w:rsid w:val="000C6BD2"/>
    <w:rsid w:val="000C6F19"/>
    <w:rsid w:val="000C7225"/>
    <w:rsid w:val="000C7235"/>
    <w:rsid w:val="000C7967"/>
    <w:rsid w:val="000C7E03"/>
    <w:rsid w:val="000D10E5"/>
    <w:rsid w:val="000D16CD"/>
    <w:rsid w:val="000D1A75"/>
    <w:rsid w:val="000D2624"/>
    <w:rsid w:val="000D2AD8"/>
    <w:rsid w:val="000D2D23"/>
    <w:rsid w:val="000D363A"/>
    <w:rsid w:val="000D39C2"/>
    <w:rsid w:val="000D3ADC"/>
    <w:rsid w:val="000D3CC3"/>
    <w:rsid w:val="000D49CE"/>
    <w:rsid w:val="000D4C67"/>
    <w:rsid w:val="000D4E99"/>
    <w:rsid w:val="000D5083"/>
    <w:rsid w:val="000D53CF"/>
    <w:rsid w:val="000D5657"/>
    <w:rsid w:val="000D56BF"/>
    <w:rsid w:val="000D674E"/>
    <w:rsid w:val="000D6BBF"/>
    <w:rsid w:val="000D6ED7"/>
    <w:rsid w:val="000D71E5"/>
    <w:rsid w:val="000D7249"/>
    <w:rsid w:val="000D7290"/>
    <w:rsid w:val="000D76A2"/>
    <w:rsid w:val="000D7F7E"/>
    <w:rsid w:val="000E09D9"/>
    <w:rsid w:val="000E1CA0"/>
    <w:rsid w:val="000E1D27"/>
    <w:rsid w:val="000E1D8A"/>
    <w:rsid w:val="000E27AA"/>
    <w:rsid w:val="000E36AC"/>
    <w:rsid w:val="000E3DD7"/>
    <w:rsid w:val="000E444B"/>
    <w:rsid w:val="000E5168"/>
    <w:rsid w:val="000E52D4"/>
    <w:rsid w:val="000E54EE"/>
    <w:rsid w:val="000E5832"/>
    <w:rsid w:val="000E5860"/>
    <w:rsid w:val="000E6140"/>
    <w:rsid w:val="000E64D1"/>
    <w:rsid w:val="000E6B0F"/>
    <w:rsid w:val="000E705D"/>
    <w:rsid w:val="000E724C"/>
    <w:rsid w:val="000E7458"/>
    <w:rsid w:val="000E76F3"/>
    <w:rsid w:val="000E7B58"/>
    <w:rsid w:val="000E7C51"/>
    <w:rsid w:val="000F0D5B"/>
    <w:rsid w:val="000F1119"/>
    <w:rsid w:val="000F1415"/>
    <w:rsid w:val="000F1E90"/>
    <w:rsid w:val="000F2230"/>
    <w:rsid w:val="000F23A3"/>
    <w:rsid w:val="000F2F84"/>
    <w:rsid w:val="000F3B1C"/>
    <w:rsid w:val="000F4175"/>
    <w:rsid w:val="000F41B4"/>
    <w:rsid w:val="000F42B1"/>
    <w:rsid w:val="000F45E9"/>
    <w:rsid w:val="000F49CA"/>
    <w:rsid w:val="000F4CA1"/>
    <w:rsid w:val="000F6A18"/>
    <w:rsid w:val="000F7101"/>
    <w:rsid w:val="000F7656"/>
    <w:rsid w:val="001006D3"/>
    <w:rsid w:val="00100A40"/>
    <w:rsid w:val="00100F99"/>
    <w:rsid w:val="00102748"/>
    <w:rsid w:val="001029D9"/>
    <w:rsid w:val="00103D8F"/>
    <w:rsid w:val="00104444"/>
    <w:rsid w:val="001046D7"/>
    <w:rsid w:val="00104E8A"/>
    <w:rsid w:val="001050A2"/>
    <w:rsid w:val="00105652"/>
    <w:rsid w:val="00105844"/>
    <w:rsid w:val="001061DC"/>
    <w:rsid w:val="001066F5"/>
    <w:rsid w:val="001067FC"/>
    <w:rsid w:val="00106CAC"/>
    <w:rsid w:val="00107576"/>
    <w:rsid w:val="0010762B"/>
    <w:rsid w:val="00107739"/>
    <w:rsid w:val="001077FA"/>
    <w:rsid w:val="00107C95"/>
    <w:rsid w:val="00107DE8"/>
    <w:rsid w:val="00110757"/>
    <w:rsid w:val="00110B3B"/>
    <w:rsid w:val="00110D4F"/>
    <w:rsid w:val="00110F4F"/>
    <w:rsid w:val="001116B5"/>
    <w:rsid w:val="00111A8B"/>
    <w:rsid w:val="0011233A"/>
    <w:rsid w:val="00112442"/>
    <w:rsid w:val="0011312B"/>
    <w:rsid w:val="00113135"/>
    <w:rsid w:val="0011438E"/>
    <w:rsid w:val="001148CB"/>
    <w:rsid w:val="00114A77"/>
    <w:rsid w:val="0011634A"/>
    <w:rsid w:val="00116A01"/>
    <w:rsid w:val="001170E6"/>
    <w:rsid w:val="001171CA"/>
    <w:rsid w:val="00117949"/>
    <w:rsid w:val="00117FA7"/>
    <w:rsid w:val="001201FD"/>
    <w:rsid w:val="001218B2"/>
    <w:rsid w:val="0012250A"/>
    <w:rsid w:val="0012276A"/>
    <w:rsid w:val="00123C54"/>
    <w:rsid w:val="00124295"/>
    <w:rsid w:val="001242A1"/>
    <w:rsid w:val="001245B9"/>
    <w:rsid w:val="001245C7"/>
    <w:rsid w:val="00124D71"/>
    <w:rsid w:val="00124F75"/>
    <w:rsid w:val="001259D0"/>
    <w:rsid w:val="00125D2E"/>
    <w:rsid w:val="00126849"/>
    <w:rsid w:val="001272B9"/>
    <w:rsid w:val="00130224"/>
    <w:rsid w:val="00130A50"/>
    <w:rsid w:val="00130EF8"/>
    <w:rsid w:val="0013148F"/>
    <w:rsid w:val="00131FE6"/>
    <w:rsid w:val="001321BC"/>
    <w:rsid w:val="00132B8A"/>
    <w:rsid w:val="0013387B"/>
    <w:rsid w:val="00133D7B"/>
    <w:rsid w:val="001344C6"/>
    <w:rsid w:val="001354E9"/>
    <w:rsid w:val="00136BAC"/>
    <w:rsid w:val="0013787C"/>
    <w:rsid w:val="001379BD"/>
    <w:rsid w:val="001414AD"/>
    <w:rsid w:val="00142371"/>
    <w:rsid w:val="00142DA7"/>
    <w:rsid w:val="00142F84"/>
    <w:rsid w:val="00143139"/>
    <w:rsid w:val="00143C1C"/>
    <w:rsid w:val="00143EAD"/>
    <w:rsid w:val="001442B5"/>
    <w:rsid w:val="001452E0"/>
    <w:rsid w:val="00145C9E"/>
    <w:rsid w:val="00146763"/>
    <w:rsid w:val="0014678D"/>
    <w:rsid w:val="00147F36"/>
    <w:rsid w:val="00147FF9"/>
    <w:rsid w:val="001505BB"/>
    <w:rsid w:val="00151C09"/>
    <w:rsid w:val="00151E36"/>
    <w:rsid w:val="001529B9"/>
    <w:rsid w:val="001529F0"/>
    <w:rsid w:val="00153801"/>
    <w:rsid w:val="00153AF1"/>
    <w:rsid w:val="00153F61"/>
    <w:rsid w:val="00153F7F"/>
    <w:rsid w:val="00154299"/>
    <w:rsid w:val="00154CE7"/>
    <w:rsid w:val="00155B52"/>
    <w:rsid w:val="001561A1"/>
    <w:rsid w:val="00156255"/>
    <w:rsid w:val="00156A19"/>
    <w:rsid w:val="00156B4D"/>
    <w:rsid w:val="00160A18"/>
    <w:rsid w:val="0016120B"/>
    <w:rsid w:val="00161619"/>
    <w:rsid w:val="00162523"/>
    <w:rsid w:val="001625E9"/>
    <w:rsid w:val="001626FE"/>
    <w:rsid w:val="00162C70"/>
    <w:rsid w:val="00162F40"/>
    <w:rsid w:val="00163575"/>
    <w:rsid w:val="00165A30"/>
    <w:rsid w:val="0016613E"/>
    <w:rsid w:val="00166D82"/>
    <w:rsid w:val="00166F7A"/>
    <w:rsid w:val="0016712D"/>
    <w:rsid w:val="001671BA"/>
    <w:rsid w:val="001675CB"/>
    <w:rsid w:val="001677DC"/>
    <w:rsid w:val="00167842"/>
    <w:rsid w:val="00167D83"/>
    <w:rsid w:val="0017050A"/>
    <w:rsid w:val="00170D3C"/>
    <w:rsid w:val="00171042"/>
    <w:rsid w:val="00171DE3"/>
    <w:rsid w:val="001720C1"/>
    <w:rsid w:val="0017214D"/>
    <w:rsid w:val="001721C3"/>
    <w:rsid w:val="0017295F"/>
    <w:rsid w:val="001732AE"/>
    <w:rsid w:val="00173D46"/>
    <w:rsid w:val="00174034"/>
    <w:rsid w:val="00174199"/>
    <w:rsid w:val="00174725"/>
    <w:rsid w:val="00174A21"/>
    <w:rsid w:val="001757F3"/>
    <w:rsid w:val="00175867"/>
    <w:rsid w:val="00175EC5"/>
    <w:rsid w:val="00176087"/>
    <w:rsid w:val="001760F7"/>
    <w:rsid w:val="00176282"/>
    <w:rsid w:val="001763DC"/>
    <w:rsid w:val="0017703F"/>
    <w:rsid w:val="001772BE"/>
    <w:rsid w:val="00177539"/>
    <w:rsid w:val="001803DA"/>
    <w:rsid w:val="0018053D"/>
    <w:rsid w:val="001810D8"/>
    <w:rsid w:val="001811FA"/>
    <w:rsid w:val="00181399"/>
    <w:rsid w:val="00181661"/>
    <w:rsid w:val="00181D3B"/>
    <w:rsid w:val="00181DD2"/>
    <w:rsid w:val="00182103"/>
    <w:rsid w:val="001821C8"/>
    <w:rsid w:val="00183934"/>
    <w:rsid w:val="001845AB"/>
    <w:rsid w:val="001854F0"/>
    <w:rsid w:val="00186678"/>
    <w:rsid w:val="00186956"/>
    <w:rsid w:val="00186DA5"/>
    <w:rsid w:val="001874C1"/>
    <w:rsid w:val="001878DC"/>
    <w:rsid w:val="00190868"/>
    <w:rsid w:val="001910ED"/>
    <w:rsid w:val="001914BC"/>
    <w:rsid w:val="0019172B"/>
    <w:rsid w:val="00191BB2"/>
    <w:rsid w:val="00191DEA"/>
    <w:rsid w:val="00191FEE"/>
    <w:rsid w:val="001921C9"/>
    <w:rsid w:val="001923A6"/>
    <w:rsid w:val="00193062"/>
    <w:rsid w:val="001936C7"/>
    <w:rsid w:val="00193945"/>
    <w:rsid w:val="00193DFC"/>
    <w:rsid w:val="00194C80"/>
    <w:rsid w:val="00194EA2"/>
    <w:rsid w:val="001963DA"/>
    <w:rsid w:val="00196B4D"/>
    <w:rsid w:val="00197801"/>
    <w:rsid w:val="001A064A"/>
    <w:rsid w:val="001A0812"/>
    <w:rsid w:val="001A12CA"/>
    <w:rsid w:val="001A1F54"/>
    <w:rsid w:val="001A2311"/>
    <w:rsid w:val="001A2A36"/>
    <w:rsid w:val="001A2DF7"/>
    <w:rsid w:val="001A323C"/>
    <w:rsid w:val="001A3AF6"/>
    <w:rsid w:val="001A3BFF"/>
    <w:rsid w:val="001A412F"/>
    <w:rsid w:val="001A48DD"/>
    <w:rsid w:val="001A53A2"/>
    <w:rsid w:val="001A5C8F"/>
    <w:rsid w:val="001A6DF0"/>
    <w:rsid w:val="001A6FE4"/>
    <w:rsid w:val="001A730B"/>
    <w:rsid w:val="001A7955"/>
    <w:rsid w:val="001A7E4C"/>
    <w:rsid w:val="001B00D8"/>
    <w:rsid w:val="001B04E8"/>
    <w:rsid w:val="001B066A"/>
    <w:rsid w:val="001B1D5D"/>
    <w:rsid w:val="001B2629"/>
    <w:rsid w:val="001B2D73"/>
    <w:rsid w:val="001B2F83"/>
    <w:rsid w:val="001B3ABD"/>
    <w:rsid w:val="001B3BCA"/>
    <w:rsid w:val="001B418A"/>
    <w:rsid w:val="001B42D7"/>
    <w:rsid w:val="001B4470"/>
    <w:rsid w:val="001B488D"/>
    <w:rsid w:val="001B4F78"/>
    <w:rsid w:val="001B53B5"/>
    <w:rsid w:val="001B5523"/>
    <w:rsid w:val="001B56C8"/>
    <w:rsid w:val="001B5A5D"/>
    <w:rsid w:val="001B69E4"/>
    <w:rsid w:val="001B6FB7"/>
    <w:rsid w:val="001B79FC"/>
    <w:rsid w:val="001B7A09"/>
    <w:rsid w:val="001C023E"/>
    <w:rsid w:val="001C0F9D"/>
    <w:rsid w:val="001C178B"/>
    <w:rsid w:val="001C1C7A"/>
    <w:rsid w:val="001C1CC6"/>
    <w:rsid w:val="001C21BF"/>
    <w:rsid w:val="001C2225"/>
    <w:rsid w:val="001C2344"/>
    <w:rsid w:val="001C33AA"/>
    <w:rsid w:val="001C4248"/>
    <w:rsid w:val="001C48CD"/>
    <w:rsid w:val="001C4A5D"/>
    <w:rsid w:val="001C54DC"/>
    <w:rsid w:val="001C5A17"/>
    <w:rsid w:val="001C5BAA"/>
    <w:rsid w:val="001C5CBE"/>
    <w:rsid w:val="001C6228"/>
    <w:rsid w:val="001C6783"/>
    <w:rsid w:val="001C7D21"/>
    <w:rsid w:val="001D0446"/>
    <w:rsid w:val="001D10F7"/>
    <w:rsid w:val="001D15C3"/>
    <w:rsid w:val="001D184D"/>
    <w:rsid w:val="001D1DE4"/>
    <w:rsid w:val="001D1F0F"/>
    <w:rsid w:val="001D2725"/>
    <w:rsid w:val="001D2F09"/>
    <w:rsid w:val="001D3315"/>
    <w:rsid w:val="001D39AB"/>
    <w:rsid w:val="001D532F"/>
    <w:rsid w:val="001D5B9B"/>
    <w:rsid w:val="001D643F"/>
    <w:rsid w:val="001D651C"/>
    <w:rsid w:val="001D6A6A"/>
    <w:rsid w:val="001D6CA1"/>
    <w:rsid w:val="001D706B"/>
    <w:rsid w:val="001E0923"/>
    <w:rsid w:val="001E098F"/>
    <w:rsid w:val="001E0CE7"/>
    <w:rsid w:val="001E1033"/>
    <w:rsid w:val="001E1A42"/>
    <w:rsid w:val="001E1B0B"/>
    <w:rsid w:val="001E1BFA"/>
    <w:rsid w:val="001E1CA5"/>
    <w:rsid w:val="001E24CD"/>
    <w:rsid w:val="001E265E"/>
    <w:rsid w:val="001E2EB8"/>
    <w:rsid w:val="001E307E"/>
    <w:rsid w:val="001E33B3"/>
    <w:rsid w:val="001E37B7"/>
    <w:rsid w:val="001E3BA4"/>
    <w:rsid w:val="001E3E8B"/>
    <w:rsid w:val="001E5C04"/>
    <w:rsid w:val="001E669C"/>
    <w:rsid w:val="001E7AAD"/>
    <w:rsid w:val="001F0295"/>
    <w:rsid w:val="001F0437"/>
    <w:rsid w:val="001F0B11"/>
    <w:rsid w:val="001F1290"/>
    <w:rsid w:val="001F2869"/>
    <w:rsid w:val="001F2A89"/>
    <w:rsid w:val="001F310F"/>
    <w:rsid w:val="001F3319"/>
    <w:rsid w:val="001F34CF"/>
    <w:rsid w:val="001F3A68"/>
    <w:rsid w:val="001F4086"/>
    <w:rsid w:val="001F4A71"/>
    <w:rsid w:val="001F4CDA"/>
    <w:rsid w:val="001F5A09"/>
    <w:rsid w:val="001F5F77"/>
    <w:rsid w:val="001F6371"/>
    <w:rsid w:val="001F65EE"/>
    <w:rsid w:val="001F7050"/>
    <w:rsid w:val="001F70DC"/>
    <w:rsid w:val="001F7650"/>
    <w:rsid w:val="001F7C29"/>
    <w:rsid w:val="0020061F"/>
    <w:rsid w:val="00203671"/>
    <w:rsid w:val="0020438E"/>
    <w:rsid w:val="0020650A"/>
    <w:rsid w:val="002079C1"/>
    <w:rsid w:val="00207A83"/>
    <w:rsid w:val="0021100B"/>
    <w:rsid w:val="002112C3"/>
    <w:rsid w:val="00211403"/>
    <w:rsid w:val="00211A4E"/>
    <w:rsid w:val="002121D9"/>
    <w:rsid w:val="00212471"/>
    <w:rsid w:val="002133F5"/>
    <w:rsid w:val="00214149"/>
    <w:rsid w:val="00214AF1"/>
    <w:rsid w:val="002156B0"/>
    <w:rsid w:val="00215EEF"/>
    <w:rsid w:val="00216D43"/>
    <w:rsid w:val="00217294"/>
    <w:rsid w:val="00217BC1"/>
    <w:rsid w:val="00217FEF"/>
    <w:rsid w:val="00220558"/>
    <w:rsid w:val="00220810"/>
    <w:rsid w:val="00221220"/>
    <w:rsid w:val="00221241"/>
    <w:rsid w:val="0022186A"/>
    <w:rsid w:val="0022189A"/>
    <w:rsid w:val="00221AA5"/>
    <w:rsid w:val="002221D7"/>
    <w:rsid w:val="00222F98"/>
    <w:rsid w:val="00223CC8"/>
    <w:rsid w:val="00223F39"/>
    <w:rsid w:val="00224C4A"/>
    <w:rsid w:val="0022575D"/>
    <w:rsid w:val="00225D1C"/>
    <w:rsid w:val="00225D59"/>
    <w:rsid w:val="00225D6F"/>
    <w:rsid w:val="002263F7"/>
    <w:rsid w:val="00226EA2"/>
    <w:rsid w:val="00226FA7"/>
    <w:rsid w:val="00227194"/>
    <w:rsid w:val="002271C2"/>
    <w:rsid w:val="002279E0"/>
    <w:rsid w:val="00227B19"/>
    <w:rsid w:val="00227D26"/>
    <w:rsid w:val="002300FB"/>
    <w:rsid w:val="00230356"/>
    <w:rsid w:val="00231158"/>
    <w:rsid w:val="002318D9"/>
    <w:rsid w:val="00231B28"/>
    <w:rsid w:val="00231CE5"/>
    <w:rsid w:val="0023318A"/>
    <w:rsid w:val="00233906"/>
    <w:rsid w:val="00234631"/>
    <w:rsid w:val="00235337"/>
    <w:rsid w:val="00235716"/>
    <w:rsid w:val="00236136"/>
    <w:rsid w:val="00236B1F"/>
    <w:rsid w:val="002372B4"/>
    <w:rsid w:val="00237341"/>
    <w:rsid w:val="00237CC3"/>
    <w:rsid w:val="00240808"/>
    <w:rsid w:val="00241A97"/>
    <w:rsid w:val="00242EA3"/>
    <w:rsid w:val="00243EDE"/>
    <w:rsid w:val="00244239"/>
    <w:rsid w:val="00244949"/>
    <w:rsid w:val="00244AA6"/>
    <w:rsid w:val="00244E45"/>
    <w:rsid w:val="00244E67"/>
    <w:rsid w:val="00244FC1"/>
    <w:rsid w:val="00245147"/>
    <w:rsid w:val="002451C8"/>
    <w:rsid w:val="00245E4F"/>
    <w:rsid w:val="00246842"/>
    <w:rsid w:val="0024758C"/>
    <w:rsid w:val="00247790"/>
    <w:rsid w:val="002477C7"/>
    <w:rsid w:val="00247EC7"/>
    <w:rsid w:val="00250A34"/>
    <w:rsid w:val="002513F6"/>
    <w:rsid w:val="00251EDD"/>
    <w:rsid w:val="00252444"/>
    <w:rsid w:val="00252DFB"/>
    <w:rsid w:val="00254160"/>
    <w:rsid w:val="0025438D"/>
    <w:rsid w:val="002543D1"/>
    <w:rsid w:val="00254A17"/>
    <w:rsid w:val="00254E81"/>
    <w:rsid w:val="002566A6"/>
    <w:rsid w:val="002567C1"/>
    <w:rsid w:val="0025706C"/>
    <w:rsid w:val="00257735"/>
    <w:rsid w:val="00257789"/>
    <w:rsid w:val="00260E67"/>
    <w:rsid w:val="00261BF9"/>
    <w:rsid w:val="00261E9A"/>
    <w:rsid w:val="00262195"/>
    <w:rsid w:val="0026264C"/>
    <w:rsid w:val="00263354"/>
    <w:rsid w:val="002634AB"/>
    <w:rsid w:val="002634C9"/>
    <w:rsid w:val="002640D8"/>
    <w:rsid w:val="00264351"/>
    <w:rsid w:val="00264A0B"/>
    <w:rsid w:val="00264AD8"/>
    <w:rsid w:val="00264C79"/>
    <w:rsid w:val="00264E94"/>
    <w:rsid w:val="002657D6"/>
    <w:rsid w:val="00265C2F"/>
    <w:rsid w:val="00265DD4"/>
    <w:rsid w:val="002662B0"/>
    <w:rsid w:val="00267847"/>
    <w:rsid w:val="00270323"/>
    <w:rsid w:val="00271130"/>
    <w:rsid w:val="002711F4"/>
    <w:rsid w:val="0027205B"/>
    <w:rsid w:val="002723FE"/>
    <w:rsid w:val="00272CD3"/>
    <w:rsid w:val="00273FCE"/>
    <w:rsid w:val="00273FFF"/>
    <w:rsid w:val="00274FC9"/>
    <w:rsid w:val="00274FFA"/>
    <w:rsid w:val="0027517D"/>
    <w:rsid w:val="00276125"/>
    <w:rsid w:val="00276AB5"/>
    <w:rsid w:val="00276AEA"/>
    <w:rsid w:val="00277495"/>
    <w:rsid w:val="00277918"/>
    <w:rsid w:val="002801C0"/>
    <w:rsid w:val="0028066C"/>
    <w:rsid w:val="002815F0"/>
    <w:rsid w:val="002816AA"/>
    <w:rsid w:val="00281AC0"/>
    <w:rsid w:val="00281B51"/>
    <w:rsid w:val="00282155"/>
    <w:rsid w:val="00283891"/>
    <w:rsid w:val="00283DC4"/>
    <w:rsid w:val="00284295"/>
    <w:rsid w:val="00284A90"/>
    <w:rsid w:val="0028536B"/>
    <w:rsid w:val="002854AC"/>
    <w:rsid w:val="002858A3"/>
    <w:rsid w:val="00285BBD"/>
    <w:rsid w:val="00286EC8"/>
    <w:rsid w:val="00286F88"/>
    <w:rsid w:val="0028712A"/>
    <w:rsid w:val="00287A5C"/>
    <w:rsid w:val="00287F23"/>
    <w:rsid w:val="00290274"/>
    <w:rsid w:val="00290B54"/>
    <w:rsid w:val="0029185F"/>
    <w:rsid w:val="00293B02"/>
    <w:rsid w:val="00294B9C"/>
    <w:rsid w:val="002950A5"/>
    <w:rsid w:val="002958E1"/>
    <w:rsid w:val="00295AC1"/>
    <w:rsid w:val="00295CD4"/>
    <w:rsid w:val="00295D22"/>
    <w:rsid w:val="00296014"/>
    <w:rsid w:val="00296304"/>
    <w:rsid w:val="00296DFE"/>
    <w:rsid w:val="002978E5"/>
    <w:rsid w:val="00297C2D"/>
    <w:rsid w:val="00297E9B"/>
    <w:rsid w:val="002A0778"/>
    <w:rsid w:val="002A07D7"/>
    <w:rsid w:val="002A12AD"/>
    <w:rsid w:val="002A1C37"/>
    <w:rsid w:val="002A247C"/>
    <w:rsid w:val="002A2CFE"/>
    <w:rsid w:val="002A35B1"/>
    <w:rsid w:val="002A3DBB"/>
    <w:rsid w:val="002A3EC6"/>
    <w:rsid w:val="002A41B1"/>
    <w:rsid w:val="002A42CE"/>
    <w:rsid w:val="002A47E6"/>
    <w:rsid w:val="002A4821"/>
    <w:rsid w:val="002A4F82"/>
    <w:rsid w:val="002A5B76"/>
    <w:rsid w:val="002A5F49"/>
    <w:rsid w:val="002A6430"/>
    <w:rsid w:val="002A658D"/>
    <w:rsid w:val="002A75B7"/>
    <w:rsid w:val="002A7BA0"/>
    <w:rsid w:val="002B163D"/>
    <w:rsid w:val="002B1CC1"/>
    <w:rsid w:val="002B1D84"/>
    <w:rsid w:val="002B239D"/>
    <w:rsid w:val="002B28EE"/>
    <w:rsid w:val="002B2E08"/>
    <w:rsid w:val="002B3283"/>
    <w:rsid w:val="002B32C3"/>
    <w:rsid w:val="002B3DC6"/>
    <w:rsid w:val="002B3FD3"/>
    <w:rsid w:val="002B4526"/>
    <w:rsid w:val="002B48CE"/>
    <w:rsid w:val="002B49D3"/>
    <w:rsid w:val="002B5B24"/>
    <w:rsid w:val="002B623D"/>
    <w:rsid w:val="002B7069"/>
    <w:rsid w:val="002B75FA"/>
    <w:rsid w:val="002B7A10"/>
    <w:rsid w:val="002B7F52"/>
    <w:rsid w:val="002C012B"/>
    <w:rsid w:val="002C07C3"/>
    <w:rsid w:val="002C0C37"/>
    <w:rsid w:val="002C1167"/>
    <w:rsid w:val="002C1D75"/>
    <w:rsid w:val="002C2008"/>
    <w:rsid w:val="002C278A"/>
    <w:rsid w:val="002C2A2D"/>
    <w:rsid w:val="002C308D"/>
    <w:rsid w:val="002C42F6"/>
    <w:rsid w:val="002C4CCF"/>
    <w:rsid w:val="002C4E88"/>
    <w:rsid w:val="002C53F0"/>
    <w:rsid w:val="002C56CA"/>
    <w:rsid w:val="002C5D70"/>
    <w:rsid w:val="002C5DA7"/>
    <w:rsid w:val="002C5E58"/>
    <w:rsid w:val="002C5E95"/>
    <w:rsid w:val="002C74AA"/>
    <w:rsid w:val="002C75C3"/>
    <w:rsid w:val="002C7EEB"/>
    <w:rsid w:val="002D026B"/>
    <w:rsid w:val="002D0378"/>
    <w:rsid w:val="002D1323"/>
    <w:rsid w:val="002D19E6"/>
    <w:rsid w:val="002D1C15"/>
    <w:rsid w:val="002D2977"/>
    <w:rsid w:val="002D40B9"/>
    <w:rsid w:val="002D48BB"/>
    <w:rsid w:val="002D4971"/>
    <w:rsid w:val="002D4E1C"/>
    <w:rsid w:val="002D5368"/>
    <w:rsid w:val="002D5DDF"/>
    <w:rsid w:val="002D67C3"/>
    <w:rsid w:val="002D68B2"/>
    <w:rsid w:val="002D6B4F"/>
    <w:rsid w:val="002E0290"/>
    <w:rsid w:val="002E0689"/>
    <w:rsid w:val="002E1958"/>
    <w:rsid w:val="002E1C5E"/>
    <w:rsid w:val="002E2E00"/>
    <w:rsid w:val="002E2F4B"/>
    <w:rsid w:val="002E41B1"/>
    <w:rsid w:val="002E573E"/>
    <w:rsid w:val="002E5887"/>
    <w:rsid w:val="002E6866"/>
    <w:rsid w:val="002E7100"/>
    <w:rsid w:val="002E7346"/>
    <w:rsid w:val="002F075B"/>
    <w:rsid w:val="002F0816"/>
    <w:rsid w:val="002F0BF7"/>
    <w:rsid w:val="002F19C0"/>
    <w:rsid w:val="002F1A25"/>
    <w:rsid w:val="002F36D6"/>
    <w:rsid w:val="002F43D3"/>
    <w:rsid w:val="002F4951"/>
    <w:rsid w:val="002F4CA7"/>
    <w:rsid w:val="002F4D78"/>
    <w:rsid w:val="002F53EC"/>
    <w:rsid w:val="002F5F45"/>
    <w:rsid w:val="002F63AB"/>
    <w:rsid w:val="002F64A9"/>
    <w:rsid w:val="002F6B4E"/>
    <w:rsid w:val="002F6EE6"/>
    <w:rsid w:val="003008D0"/>
    <w:rsid w:val="00300CD4"/>
    <w:rsid w:val="0030101D"/>
    <w:rsid w:val="003016F8"/>
    <w:rsid w:val="003024A2"/>
    <w:rsid w:val="00302670"/>
    <w:rsid w:val="00302C2A"/>
    <w:rsid w:val="0030400B"/>
    <w:rsid w:val="003041DC"/>
    <w:rsid w:val="00304969"/>
    <w:rsid w:val="003050D2"/>
    <w:rsid w:val="00305ACC"/>
    <w:rsid w:val="00306EC4"/>
    <w:rsid w:val="00307887"/>
    <w:rsid w:val="00307CDF"/>
    <w:rsid w:val="003102C4"/>
    <w:rsid w:val="003105EA"/>
    <w:rsid w:val="003110FE"/>
    <w:rsid w:val="00311C51"/>
    <w:rsid w:val="00311C52"/>
    <w:rsid w:val="00312629"/>
    <w:rsid w:val="003127AA"/>
    <w:rsid w:val="0031291D"/>
    <w:rsid w:val="00312C16"/>
    <w:rsid w:val="00313B7F"/>
    <w:rsid w:val="00313E1E"/>
    <w:rsid w:val="0031410A"/>
    <w:rsid w:val="00314ECC"/>
    <w:rsid w:val="003166BE"/>
    <w:rsid w:val="0031695E"/>
    <w:rsid w:val="003178CC"/>
    <w:rsid w:val="003178F7"/>
    <w:rsid w:val="003179B3"/>
    <w:rsid w:val="0032084F"/>
    <w:rsid w:val="00320AFB"/>
    <w:rsid w:val="00320D74"/>
    <w:rsid w:val="00321383"/>
    <w:rsid w:val="00321658"/>
    <w:rsid w:val="00321A5C"/>
    <w:rsid w:val="00322217"/>
    <w:rsid w:val="00322B76"/>
    <w:rsid w:val="00322C56"/>
    <w:rsid w:val="00323EDC"/>
    <w:rsid w:val="00324450"/>
    <w:rsid w:val="00325274"/>
    <w:rsid w:val="00325BBD"/>
    <w:rsid w:val="00325E0F"/>
    <w:rsid w:val="0032645F"/>
    <w:rsid w:val="00326850"/>
    <w:rsid w:val="00326959"/>
    <w:rsid w:val="003270DD"/>
    <w:rsid w:val="0032749C"/>
    <w:rsid w:val="003276F5"/>
    <w:rsid w:val="00327AC5"/>
    <w:rsid w:val="00331133"/>
    <w:rsid w:val="0033122F"/>
    <w:rsid w:val="0033165D"/>
    <w:rsid w:val="00332151"/>
    <w:rsid w:val="0033293B"/>
    <w:rsid w:val="00332ED7"/>
    <w:rsid w:val="00333FDA"/>
    <w:rsid w:val="0033404F"/>
    <w:rsid w:val="00334AAC"/>
    <w:rsid w:val="003365AB"/>
    <w:rsid w:val="00336887"/>
    <w:rsid w:val="0033715A"/>
    <w:rsid w:val="00337A7A"/>
    <w:rsid w:val="00337F58"/>
    <w:rsid w:val="00340012"/>
    <w:rsid w:val="00340803"/>
    <w:rsid w:val="00340989"/>
    <w:rsid w:val="00343A17"/>
    <w:rsid w:val="003441C4"/>
    <w:rsid w:val="00344397"/>
    <w:rsid w:val="00344935"/>
    <w:rsid w:val="00344BCF"/>
    <w:rsid w:val="00344C56"/>
    <w:rsid w:val="00346A98"/>
    <w:rsid w:val="00346D3F"/>
    <w:rsid w:val="00347DC0"/>
    <w:rsid w:val="00350838"/>
    <w:rsid w:val="00350924"/>
    <w:rsid w:val="00351496"/>
    <w:rsid w:val="00351637"/>
    <w:rsid w:val="00351713"/>
    <w:rsid w:val="003531D0"/>
    <w:rsid w:val="00353EBC"/>
    <w:rsid w:val="003541EF"/>
    <w:rsid w:val="00354837"/>
    <w:rsid w:val="00354A68"/>
    <w:rsid w:val="003555AF"/>
    <w:rsid w:val="00355BC8"/>
    <w:rsid w:val="00355CB0"/>
    <w:rsid w:val="003561B8"/>
    <w:rsid w:val="00356B1A"/>
    <w:rsid w:val="00356FB0"/>
    <w:rsid w:val="00357D0B"/>
    <w:rsid w:val="003605CF"/>
    <w:rsid w:val="003607F0"/>
    <w:rsid w:val="00362126"/>
    <w:rsid w:val="00362C36"/>
    <w:rsid w:val="00362FBD"/>
    <w:rsid w:val="00364125"/>
    <w:rsid w:val="00364515"/>
    <w:rsid w:val="00364B22"/>
    <w:rsid w:val="003652B5"/>
    <w:rsid w:val="003655AA"/>
    <w:rsid w:val="00366824"/>
    <w:rsid w:val="00366F8B"/>
    <w:rsid w:val="00367290"/>
    <w:rsid w:val="00367354"/>
    <w:rsid w:val="00367A7B"/>
    <w:rsid w:val="00367A82"/>
    <w:rsid w:val="00367C37"/>
    <w:rsid w:val="0037015B"/>
    <w:rsid w:val="003704AB"/>
    <w:rsid w:val="003704FA"/>
    <w:rsid w:val="00372128"/>
    <w:rsid w:val="00372C65"/>
    <w:rsid w:val="00372DA6"/>
    <w:rsid w:val="00372DD9"/>
    <w:rsid w:val="00372E12"/>
    <w:rsid w:val="00373253"/>
    <w:rsid w:val="00373A64"/>
    <w:rsid w:val="003746B6"/>
    <w:rsid w:val="00374EA2"/>
    <w:rsid w:val="00376348"/>
    <w:rsid w:val="003764A6"/>
    <w:rsid w:val="00376569"/>
    <w:rsid w:val="00376B2A"/>
    <w:rsid w:val="0037769B"/>
    <w:rsid w:val="00377887"/>
    <w:rsid w:val="00377E06"/>
    <w:rsid w:val="003814E8"/>
    <w:rsid w:val="00381531"/>
    <w:rsid w:val="003817E1"/>
    <w:rsid w:val="00381B17"/>
    <w:rsid w:val="00381E5B"/>
    <w:rsid w:val="0038358E"/>
    <w:rsid w:val="003836D9"/>
    <w:rsid w:val="00385086"/>
    <w:rsid w:val="0038584F"/>
    <w:rsid w:val="003866C4"/>
    <w:rsid w:val="0038685B"/>
    <w:rsid w:val="0038782E"/>
    <w:rsid w:val="00387DB2"/>
    <w:rsid w:val="0039126E"/>
    <w:rsid w:val="003912A0"/>
    <w:rsid w:val="00391B80"/>
    <w:rsid w:val="00392082"/>
    <w:rsid w:val="00392F67"/>
    <w:rsid w:val="00393FAD"/>
    <w:rsid w:val="00394428"/>
    <w:rsid w:val="003953CE"/>
    <w:rsid w:val="0039577A"/>
    <w:rsid w:val="003957DF"/>
    <w:rsid w:val="003957FB"/>
    <w:rsid w:val="00396E47"/>
    <w:rsid w:val="00397140"/>
    <w:rsid w:val="003972F2"/>
    <w:rsid w:val="00397602"/>
    <w:rsid w:val="0039760C"/>
    <w:rsid w:val="003A0626"/>
    <w:rsid w:val="003A0B31"/>
    <w:rsid w:val="003A1875"/>
    <w:rsid w:val="003A234C"/>
    <w:rsid w:val="003A3203"/>
    <w:rsid w:val="003A376B"/>
    <w:rsid w:val="003A3809"/>
    <w:rsid w:val="003A384E"/>
    <w:rsid w:val="003A4C75"/>
    <w:rsid w:val="003A4EAC"/>
    <w:rsid w:val="003A51E7"/>
    <w:rsid w:val="003A7837"/>
    <w:rsid w:val="003A7B8A"/>
    <w:rsid w:val="003A7C0B"/>
    <w:rsid w:val="003B0596"/>
    <w:rsid w:val="003B1638"/>
    <w:rsid w:val="003B17BF"/>
    <w:rsid w:val="003B1A35"/>
    <w:rsid w:val="003B23C0"/>
    <w:rsid w:val="003B27E6"/>
    <w:rsid w:val="003B2AD9"/>
    <w:rsid w:val="003B3372"/>
    <w:rsid w:val="003B3A95"/>
    <w:rsid w:val="003B415D"/>
    <w:rsid w:val="003B4688"/>
    <w:rsid w:val="003B46AD"/>
    <w:rsid w:val="003B4A2D"/>
    <w:rsid w:val="003B5526"/>
    <w:rsid w:val="003B5A8C"/>
    <w:rsid w:val="003B5DFB"/>
    <w:rsid w:val="003B5E44"/>
    <w:rsid w:val="003B689A"/>
    <w:rsid w:val="003B6A90"/>
    <w:rsid w:val="003B6F89"/>
    <w:rsid w:val="003B7A15"/>
    <w:rsid w:val="003C05D4"/>
    <w:rsid w:val="003C139E"/>
    <w:rsid w:val="003C1664"/>
    <w:rsid w:val="003C1680"/>
    <w:rsid w:val="003C1C86"/>
    <w:rsid w:val="003C21D9"/>
    <w:rsid w:val="003C2DBD"/>
    <w:rsid w:val="003C4105"/>
    <w:rsid w:val="003C4480"/>
    <w:rsid w:val="003C449C"/>
    <w:rsid w:val="003C4786"/>
    <w:rsid w:val="003C48C4"/>
    <w:rsid w:val="003C48E8"/>
    <w:rsid w:val="003C49B1"/>
    <w:rsid w:val="003C4EEC"/>
    <w:rsid w:val="003C50CA"/>
    <w:rsid w:val="003C5B42"/>
    <w:rsid w:val="003C5B8C"/>
    <w:rsid w:val="003C615A"/>
    <w:rsid w:val="003C615F"/>
    <w:rsid w:val="003C7299"/>
    <w:rsid w:val="003C7CA6"/>
    <w:rsid w:val="003C7F69"/>
    <w:rsid w:val="003D01E9"/>
    <w:rsid w:val="003D06D9"/>
    <w:rsid w:val="003D099A"/>
    <w:rsid w:val="003D0CAA"/>
    <w:rsid w:val="003D1492"/>
    <w:rsid w:val="003D1910"/>
    <w:rsid w:val="003D192E"/>
    <w:rsid w:val="003D19EB"/>
    <w:rsid w:val="003D208F"/>
    <w:rsid w:val="003D36FE"/>
    <w:rsid w:val="003D3F5B"/>
    <w:rsid w:val="003D4E3D"/>
    <w:rsid w:val="003D5A26"/>
    <w:rsid w:val="003D5C9D"/>
    <w:rsid w:val="003D665A"/>
    <w:rsid w:val="003D717D"/>
    <w:rsid w:val="003D7D85"/>
    <w:rsid w:val="003D7F5D"/>
    <w:rsid w:val="003E03B9"/>
    <w:rsid w:val="003E04E0"/>
    <w:rsid w:val="003E07EF"/>
    <w:rsid w:val="003E0D8F"/>
    <w:rsid w:val="003E12F9"/>
    <w:rsid w:val="003E148F"/>
    <w:rsid w:val="003E169D"/>
    <w:rsid w:val="003E1B38"/>
    <w:rsid w:val="003E1C2A"/>
    <w:rsid w:val="003E2CD0"/>
    <w:rsid w:val="003E3753"/>
    <w:rsid w:val="003E496C"/>
    <w:rsid w:val="003E5431"/>
    <w:rsid w:val="003E633E"/>
    <w:rsid w:val="003E6C03"/>
    <w:rsid w:val="003E7096"/>
    <w:rsid w:val="003E71DA"/>
    <w:rsid w:val="003E72B3"/>
    <w:rsid w:val="003E7325"/>
    <w:rsid w:val="003E760A"/>
    <w:rsid w:val="003E7842"/>
    <w:rsid w:val="003E7A7E"/>
    <w:rsid w:val="003F00B0"/>
    <w:rsid w:val="003F07A2"/>
    <w:rsid w:val="003F0E0A"/>
    <w:rsid w:val="003F1C61"/>
    <w:rsid w:val="003F1CA4"/>
    <w:rsid w:val="003F28F0"/>
    <w:rsid w:val="003F3159"/>
    <w:rsid w:val="003F3FD0"/>
    <w:rsid w:val="003F495C"/>
    <w:rsid w:val="003F51D2"/>
    <w:rsid w:val="003F59D8"/>
    <w:rsid w:val="003F5B58"/>
    <w:rsid w:val="003F5F18"/>
    <w:rsid w:val="003F65F1"/>
    <w:rsid w:val="003F6653"/>
    <w:rsid w:val="003F6789"/>
    <w:rsid w:val="003F6C7D"/>
    <w:rsid w:val="003F76EE"/>
    <w:rsid w:val="00400812"/>
    <w:rsid w:val="00401F33"/>
    <w:rsid w:val="0040399D"/>
    <w:rsid w:val="00403C04"/>
    <w:rsid w:val="00403DAC"/>
    <w:rsid w:val="004042D7"/>
    <w:rsid w:val="00404BCB"/>
    <w:rsid w:val="00405889"/>
    <w:rsid w:val="0040588B"/>
    <w:rsid w:val="00407B01"/>
    <w:rsid w:val="00407B1F"/>
    <w:rsid w:val="00410685"/>
    <w:rsid w:val="00411AD7"/>
    <w:rsid w:val="00411F82"/>
    <w:rsid w:val="00412796"/>
    <w:rsid w:val="00412E39"/>
    <w:rsid w:val="00413B7D"/>
    <w:rsid w:val="0041442C"/>
    <w:rsid w:val="00414722"/>
    <w:rsid w:val="0041476C"/>
    <w:rsid w:val="004163BE"/>
    <w:rsid w:val="0041676F"/>
    <w:rsid w:val="0041719A"/>
    <w:rsid w:val="004178FD"/>
    <w:rsid w:val="00417C05"/>
    <w:rsid w:val="0042025D"/>
    <w:rsid w:val="00420F9F"/>
    <w:rsid w:val="0042130E"/>
    <w:rsid w:val="00421BFE"/>
    <w:rsid w:val="0042234E"/>
    <w:rsid w:val="00422B09"/>
    <w:rsid w:val="00423294"/>
    <w:rsid w:val="004235E0"/>
    <w:rsid w:val="00423DF8"/>
    <w:rsid w:val="00424BB6"/>
    <w:rsid w:val="00425D73"/>
    <w:rsid w:val="0042630B"/>
    <w:rsid w:val="004264AE"/>
    <w:rsid w:val="00426902"/>
    <w:rsid w:val="0042747B"/>
    <w:rsid w:val="004300B0"/>
    <w:rsid w:val="004308D5"/>
    <w:rsid w:val="00430E0E"/>
    <w:rsid w:val="004312CD"/>
    <w:rsid w:val="0043174D"/>
    <w:rsid w:val="004319E0"/>
    <w:rsid w:val="00431EAA"/>
    <w:rsid w:val="0043276E"/>
    <w:rsid w:val="004327C0"/>
    <w:rsid w:val="00432DDE"/>
    <w:rsid w:val="004330C4"/>
    <w:rsid w:val="00433329"/>
    <w:rsid w:val="00433399"/>
    <w:rsid w:val="00433808"/>
    <w:rsid w:val="0043382A"/>
    <w:rsid w:val="00435072"/>
    <w:rsid w:val="00435412"/>
    <w:rsid w:val="00436A4A"/>
    <w:rsid w:val="00437064"/>
    <w:rsid w:val="0043783F"/>
    <w:rsid w:val="00437C0D"/>
    <w:rsid w:val="00437DA3"/>
    <w:rsid w:val="00440DFA"/>
    <w:rsid w:val="004421EF"/>
    <w:rsid w:val="0044250D"/>
    <w:rsid w:val="00442729"/>
    <w:rsid w:val="0044277E"/>
    <w:rsid w:val="00443EE0"/>
    <w:rsid w:val="0044464F"/>
    <w:rsid w:val="00444923"/>
    <w:rsid w:val="00444A51"/>
    <w:rsid w:val="00444FB2"/>
    <w:rsid w:val="0044505E"/>
    <w:rsid w:val="00445955"/>
    <w:rsid w:val="00445EB5"/>
    <w:rsid w:val="00446292"/>
    <w:rsid w:val="004463E7"/>
    <w:rsid w:val="0044675F"/>
    <w:rsid w:val="0044776E"/>
    <w:rsid w:val="00447AF1"/>
    <w:rsid w:val="00450172"/>
    <w:rsid w:val="004518FB"/>
    <w:rsid w:val="00451EC7"/>
    <w:rsid w:val="00452222"/>
    <w:rsid w:val="004524BC"/>
    <w:rsid w:val="0045269B"/>
    <w:rsid w:val="004529B1"/>
    <w:rsid w:val="00452D5E"/>
    <w:rsid w:val="00452EE0"/>
    <w:rsid w:val="00453758"/>
    <w:rsid w:val="00454A5C"/>
    <w:rsid w:val="0045551F"/>
    <w:rsid w:val="00455B2F"/>
    <w:rsid w:val="00455BC7"/>
    <w:rsid w:val="00457C2B"/>
    <w:rsid w:val="00457DB1"/>
    <w:rsid w:val="00460032"/>
    <w:rsid w:val="0046025C"/>
    <w:rsid w:val="00460FD9"/>
    <w:rsid w:val="004610D6"/>
    <w:rsid w:val="00461187"/>
    <w:rsid w:val="004616D7"/>
    <w:rsid w:val="00461852"/>
    <w:rsid w:val="00462411"/>
    <w:rsid w:val="00462DA4"/>
    <w:rsid w:val="00463149"/>
    <w:rsid w:val="0046408A"/>
    <w:rsid w:val="00464208"/>
    <w:rsid w:val="00465077"/>
    <w:rsid w:val="0046547E"/>
    <w:rsid w:val="0046680C"/>
    <w:rsid w:val="00466E25"/>
    <w:rsid w:val="00467056"/>
    <w:rsid w:val="00467D05"/>
    <w:rsid w:val="004706AD"/>
    <w:rsid w:val="00470779"/>
    <w:rsid w:val="004714BE"/>
    <w:rsid w:val="004714D6"/>
    <w:rsid w:val="0047273F"/>
    <w:rsid w:val="0047355F"/>
    <w:rsid w:val="00473FC4"/>
    <w:rsid w:val="004747B4"/>
    <w:rsid w:val="00474C2C"/>
    <w:rsid w:val="00474CB6"/>
    <w:rsid w:val="0047521B"/>
    <w:rsid w:val="00475419"/>
    <w:rsid w:val="0047568E"/>
    <w:rsid w:val="0047592C"/>
    <w:rsid w:val="004767CA"/>
    <w:rsid w:val="00476C48"/>
    <w:rsid w:val="00477094"/>
    <w:rsid w:val="00477228"/>
    <w:rsid w:val="00477AF5"/>
    <w:rsid w:val="00480A7A"/>
    <w:rsid w:val="00480DFA"/>
    <w:rsid w:val="00480E53"/>
    <w:rsid w:val="004811DF"/>
    <w:rsid w:val="004812EE"/>
    <w:rsid w:val="00481E78"/>
    <w:rsid w:val="0048258C"/>
    <w:rsid w:val="00483A54"/>
    <w:rsid w:val="004844FB"/>
    <w:rsid w:val="00484669"/>
    <w:rsid w:val="004846A9"/>
    <w:rsid w:val="00484D5F"/>
    <w:rsid w:val="0048594A"/>
    <w:rsid w:val="00485B9E"/>
    <w:rsid w:val="00486547"/>
    <w:rsid w:val="00486A67"/>
    <w:rsid w:val="00486D5C"/>
    <w:rsid w:val="004872A5"/>
    <w:rsid w:val="0049072F"/>
    <w:rsid w:val="0049125F"/>
    <w:rsid w:val="00491AF4"/>
    <w:rsid w:val="00491FA5"/>
    <w:rsid w:val="0049210B"/>
    <w:rsid w:val="00492350"/>
    <w:rsid w:val="00492ECD"/>
    <w:rsid w:val="004932D2"/>
    <w:rsid w:val="0049380E"/>
    <w:rsid w:val="00493C83"/>
    <w:rsid w:val="004944EE"/>
    <w:rsid w:val="00494BD4"/>
    <w:rsid w:val="00495970"/>
    <w:rsid w:val="00495984"/>
    <w:rsid w:val="004960FB"/>
    <w:rsid w:val="00496EC1"/>
    <w:rsid w:val="004A0088"/>
    <w:rsid w:val="004A07ED"/>
    <w:rsid w:val="004A084E"/>
    <w:rsid w:val="004A0975"/>
    <w:rsid w:val="004A10F3"/>
    <w:rsid w:val="004A11CA"/>
    <w:rsid w:val="004A1297"/>
    <w:rsid w:val="004A2B23"/>
    <w:rsid w:val="004A2B5B"/>
    <w:rsid w:val="004A2BEE"/>
    <w:rsid w:val="004A3912"/>
    <w:rsid w:val="004A453F"/>
    <w:rsid w:val="004A503E"/>
    <w:rsid w:val="004A5067"/>
    <w:rsid w:val="004A51E1"/>
    <w:rsid w:val="004A6346"/>
    <w:rsid w:val="004A6444"/>
    <w:rsid w:val="004A72D2"/>
    <w:rsid w:val="004A74C6"/>
    <w:rsid w:val="004A7927"/>
    <w:rsid w:val="004A7F27"/>
    <w:rsid w:val="004A7FCF"/>
    <w:rsid w:val="004B00B4"/>
    <w:rsid w:val="004B0271"/>
    <w:rsid w:val="004B190B"/>
    <w:rsid w:val="004B28F9"/>
    <w:rsid w:val="004B3650"/>
    <w:rsid w:val="004B3BE1"/>
    <w:rsid w:val="004B40D3"/>
    <w:rsid w:val="004B4613"/>
    <w:rsid w:val="004B4890"/>
    <w:rsid w:val="004B5389"/>
    <w:rsid w:val="004B56F5"/>
    <w:rsid w:val="004B7777"/>
    <w:rsid w:val="004B7B31"/>
    <w:rsid w:val="004B7DB8"/>
    <w:rsid w:val="004C0753"/>
    <w:rsid w:val="004C1C72"/>
    <w:rsid w:val="004C2E2C"/>
    <w:rsid w:val="004C32CD"/>
    <w:rsid w:val="004C4F82"/>
    <w:rsid w:val="004C5146"/>
    <w:rsid w:val="004C53C8"/>
    <w:rsid w:val="004C53DC"/>
    <w:rsid w:val="004C5823"/>
    <w:rsid w:val="004C5A25"/>
    <w:rsid w:val="004C6146"/>
    <w:rsid w:val="004C688B"/>
    <w:rsid w:val="004C6F60"/>
    <w:rsid w:val="004C7407"/>
    <w:rsid w:val="004C7A32"/>
    <w:rsid w:val="004D1465"/>
    <w:rsid w:val="004D1A2E"/>
    <w:rsid w:val="004D1A3A"/>
    <w:rsid w:val="004D2E49"/>
    <w:rsid w:val="004D2F75"/>
    <w:rsid w:val="004D3ABF"/>
    <w:rsid w:val="004D420A"/>
    <w:rsid w:val="004D4D56"/>
    <w:rsid w:val="004D57F5"/>
    <w:rsid w:val="004D64E7"/>
    <w:rsid w:val="004E0E80"/>
    <w:rsid w:val="004E1BF9"/>
    <w:rsid w:val="004E2DA9"/>
    <w:rsid w:val="004E31DC"/>
    <w:rsid w:val="004E3324"/>
    <w:rsid w:val="004E345C"/>
    <w:rsid w:val="004E3927"/>
    <w:rsid w:val="004E44B6"/>
    <w:rsid w:val="004E44D7"/>
    <w:rsid w:val="004E527E"/>
    <w:rsid w:val="004E530B"/>
    <w:rsid w:val="004E55E8"/>
    <w:rsid w:val="004E5606"/>
    <w:rsid w:val="004E57A0"/>
    <w:rsid w:val="004E72BA"/>
    <w:rsid w:val="004E7B48"/>
    <w:rsid w:val="004E7E8D"/>
    <w:rsid w:val="004F0087"/>
    <w:rsid w:val="004F228A"/>
    <w:rsid w:val="004F3440"/>
    <w:rsid w:val="004F4CB2"/>
    <w:rsid w:val="004F4F3E"/>
    <w:rsid w:val="004F50B2"/>
    <w:rsid w:val="004F5BAA"/>
    <w:rsid w:val="004F5CD5"/>
    <w:rsid w:val="004F5EAC"/>
    <w:rsid w:val="004F6A36"/>
    <w:rsid w:val="004F6CEC"/>
    <w:rsid w:val="004F6E10"/>
    <w:rsid w:val="004F7A68"/>
    <w:rsid w:val="00501D0A"/>
    <w:rsid w:val="00502A68"/>
    <w:rsid w:val="005040A6"/>
    <w:rsid w:val="005041BF"/>
    <w:rsid w:val="00505716"/>
    <w:rsid w:val="005065B4"/>
    <w:rsid w:val="00507C07"/>
    <w:rsid w:val="00507D2B"/>
    <w:rsid w:val="00510172"/>
    <w:rsid w:val="00510B0E"/>
    <w:rsid w:val="00511561"/>
    <w:rsid w:val="00511FC5"/>
    <w:rsid w:val="00512F6A"/>
    <w:rsid w:val="00513539"/>
    <w:rsid w:val="005136DC"/>
    <w:rsid w:val="005137D5"/>
    <w:rsid w:val="0051383A"/>
    <w:rsid w:val="00513DE3"/>
    <w:rsid w:val="005147D2"/>
    <w:rsid w:val="00514D43"/>
    <w:rsid w:val="0051522D"/>
    <w:rsid w:val="005152FE"/>
    <w:rsid w:val="00515E52"/>
    <w:rsid w:val="005168B6"/>
    <w:rsid w:val="005175A2"/>
    <w:rsid w:val="00517C20"/>
    <w:rsid w:val="00517DF2"/>
    <w:rsid w:val="00520509"/>
    <w:rsid w:val="00520ACB"/>
    <w:rsid w:val="00521D8C"/>
    <w:rsid w:val="00521EC9"/>
    <w:rsid w:val="0052243E"/>
    <w:rsid w:val="0052258C"/>
    <w:rsid w:val="005235CB"/>
    <w:rsid w:val="00523C84"/>
    <w:rsid w:val="005258E0"/>
    <w:rsid w:val="00525F27"/>
    <w:rsid w:val="00526095"/>
    <w:rsid w:val="00526C14"/>
    <w:rsid w:val="00527049"/>
    <w:rsid w:val="00527EE6"/>
    <w:rsid w:val="00530830"/>
    <w:rsid w:val="00531EB5"/>
    <w:rsid w:val="0053228C"/>
    <w:rsid w:val="00532C48"/>
    <w:rsid w:val="00533BAC"/>
    <w:rsid w:val="00534B47"/>
    <w:rsid w:val="00534F24"/>
    <w:rsid w:val="0054087F"/>
    <w:rsid w:val="00540E61"/>
    <w:rsid w:val="00540F8E"/>
    <w:rsid w:val="00542C11"/>
    <w:rsid w:val="00543163"/>
    <w:rsid w:val="005431E3"/>
    <w:rsid w:val="00543B4B"/>
    <w:rsid w:val="00543E71"/>
    <w:rsid w:val="00544102"/>
    <w:rsid w:val="00545711"/>
    <w:rsid w:val="0054635F"/>
    <w:rsid w:val="00546CFE"/>
    <w:rsid w:val="00546D86"/>
    <w:rsid w:val="00546FA9"/>
    <w:rsid w:val="005470D7"/>
    <w:rsid w:val="005479E2"/>
    <w:rsid w:val="00547DE3"/>
    <w:rsid w:val="00547F20"/>
    <w:rsid w:val="00550224"/>
    <w:rsid w:val="005507BF"/>
    <w:rsid w:val="00550B7A"/>
    <w:rsid w:val="005515B4"/>
    <w:rsid w:val="00551828"/>
    <w:rsid w:val="0055235F"/>
    <w:rsid w:val="00553943"/>
    <w:rsid w:val="00553B14"/>
    <w:rsid w:val="005547E7"/>
    <w:rsid w:val="00554EEB"/>
    <w:rsid w:val="0055642E"/>
    <w:rsid w:val="0055650F"/>
    <w:rsid w:val="0055693B"/>
    <w:rsid w:val="00556E0E"/>
    <w:rsid w:val="00557F44"/>
    <w:rsid w:val="0056056B"/>
    <w:rsid w:val="00563CB6"/>
    <w:rsid w:val="00563F89"/>
    <w:rsid w:val="0056453C"/>
    <w:rsid w:val="005645BA"/>
    <w:rsid w:val="00565DEB"/>
    <w:rsid w:val="00566223"/>
    <w:rsid w:val="00566A18"/>
    <w:rsid w:val="00566F65"/>
    <w:rsid w:val="00567717"/>
    <w:rsid w:val="005677A2"/>
    <w:rsid w:val="005678F8"/>
    <w:rsid w:val="00570365"/>
    <w:rsid w:val="00571570"/>
    <w:rsid w:val="0057336E"/>
    <w:rsid w:val="00573709"/>
    <w:rsid w:val="00573AD6"/>
    <w:rsid w:val="0057483B"/>
    <w:rsid w:val="005751E4"/>
    <w:rsid w:val="00575ED1"/>
    <w:rsid w:val="0057685E"/>
    <w:rsid w:val="00576F15"/>
    <w:rsid w:val="0057716E"/>
    <w:rsid w:val="0057735C"/>
    <w:rsid w:val="0058003B"/>
    <w:rsid w:val="0058010D"/>
    <w:rsid w:val="005806DE"/>
    <w:rsid w:val="00581034"/>
    <w:rsid w:val="005821E9"/>
    <w:rsid w:val="00582704"/>
    <w:rsid w:val="00584EED"/>
    <w:rsid w:val="00584F4A"/>
    <w:rsid w:val="00585981"/>
    <w:rsid w:val="00586450"/>
    <w:rsid w:val="00587709"/>
    <w:rsid w:val="00587940"/>
    <w:rsid w:val="00587D73"/>
    <w:rsid w:val="00587FD9"/>
    <w:rsid w:val="0059005A"/>
    <w:rsid w:val="00590D77"/>
    <w:rsid w:val="00590E4D"/>
    <w:rsid w:val="005911DF"/>
    <w:rsid w:val="00592D5F"/>
    <w:rsid w:val="0059537D"/>
    <w:rsid w:val="005957B0"/>
    <w:rsid w:val="00595DDC"/>
    <w:rsid w:val="00596704"/>
    <w:rsid w:val="005971DC"/>
    <w:rsid w:val="00597579"/>
    <w:rsid w:val="00597787"/>
    <w:rsid w:val="005A015D"/>
    <w:rsid w:val="005A04E5"/>
    <w:rsid w:val="005A12D1"/>
    <w:rsid w:val="005A20F7"/>
    <w:rsid w:val="005A2521"/>
    <w:rsid w:val="005A31DB"/>
    <w:rsid w:val="005A3E12"/>
    <w:rsid w:val="005A495A"/>
    <w:rsid w:val="005A4B72"/>
    <w:rsid w:val="005A57F6"/>
    <w:rsid w:val="005A670D"/>
    <w:rsid w:val="005A68F9"/>
    <w:rsid w:val="005A6F27"/>
    <w:rsid w:val="005A7627"/>
    <w:rsid w:val="005A7A08"/>
    <w:rsid w:val="005A7AAA"/>
    <w:rsid w:val="005A7BAD"/>
    <w:rsid w:val="005B04B9"/>
    <w:rsid w:val="005B05D1"/>
    <w:rsid w:val="005B0701"/>
    <w:rsid w:val="005B0764"/>
    <w:rsid w:val="005B0FC6"/>
    <w:rsid w:val="005B17DB"/>
    <w:rsid w:val="005B19C6"/>
    <w:rsid w:val="005B1ADA"/>
    <w:rsid w:val="005B1BA7"/>
    <w:rsid w:val="005B1C92"/>
    <w:rsid w:val="005B1C96"/>
    <w:rsid w:val="005B271E"/>
    <w:rsid w:val="005B3193"/>
    <w:rsid w:val="005B31E5"/>
    <w:rsid w:val="005B3741"/>
    <w:rsid w:val="005B3999"/>
    <w:rsid w:val="005B48B9"/>
    <w:rsid w:val="005B563E"/>
    <w:rsid w:val="005B6345"/>
    <w:rsid w:val="005B727B"/>
    <w:rsid w:val="005B7F2A"/>
    <w:rsid w:val="005C0B8A"/>
    <w:rsid w:val="005C0E5C"/>
    <w:rsid w:val="005C14F7"/>
    <w:rsid w:val="005C1C15"/>
    <w:rsid w:val="005C231A"/>
    <w:rsid w:val="005C2F0D"/>
    <w:rsid w:val="005C44C1"/>
    <w:rsid w:val="005C499D"/>
    <w:rsid w:val="005C5378"/>
    <w:rsid w:val="005C58EB"/>
    <w:rsid w:val="005C5A0C"/>
    <w:rsid w:val="005C5BA9"/>
    <w:rsid w:val="005C5D84"/>
    <w:rsid w:val="005C5DE4"/>
    <w:rsid w:val="005C6222"/>
    <w:rsid w:val="005C6761"/>
    <w:rsid w:val="005C7350"/>
    <w:rsid w:val="005C7398"/>
    <w:rsid w:val="005C73BD"/>
    <w:rsid w:val="005C7950"/>
    <w:rsid w:val="005C7CE1"/>
    <w:rsid w:val="005D0125"/>
    <w:rsid w:val="005D0D72"/>
    <w:rsid w:val="005D23D2"/>
    <w:rsid w:val="005D38E3"/>
    <w:rsid w:val="005D4395"/>
    <w:rsid w:val="005D43D2"/>
    <w:rsid w:val="005D51DA"/>
    <w:rsid w:val="005D52AD"/>
    <w:rsid w:val="005D5498"/>
    <w:rsid w:val="005D591F"/>
    <w:rsid w:val="005D5BAF"/>
    <w:rsid w:val="005D6130"/>
    <w:rsid w:val="005D6726"/>
    <w:rsid w:val="005D6B2D"/>
    <w:rsid w:val="005D7052"/>
    <w:rsid w:val="005D7B7F"/>
    <w:rsid w:val="005D7C12"/>
    <w:rsid w:val="005E04AB"/>
    <w:rsid w:val="005E0DCA"/>
    <w:rsid w:val="005E20FA"/>
    <w:rsid w:val="005E3E53"/>
    <w:rsid w:val="005E41E8"/>
    <w:rsid w:val="005E481D"/>
    <w:rsid w:val="005E4894"/>
    <w:rsid w:val="005E4D12"/>
    <w:rsid w:val="005E4E2F"/>
    <w:rsid w:val="005E56D2"/>
    <w:rsid w:val="005E690E"/>
    <w:rsid w:val="005E732E"/>
    <w:rsid w:val="005E7510"/>
    <w:rsid w:val="005E7C8D"/>
    <w:rsid w:val="005F0D85"/>
    <w:rsid w:val="005F1A22"/>
    <w:rsid w:val="005F32F3"/>
    <w:rsid w:val="005F343D"/>
    <w:rsid w:val="005F35B2"/>
    <w:rsid w:val="005F3A4D"/>
    <w:rsid w:val="005F446D"/>
    <w:rsid w:val="005F517B"/>
    <w:rsid w:val="005F5944"/>
    <w:rsid w:val="005F5E4B"/>
    <w:rsid w:val="005F6397"/>
    <w:rsid w:val="005F66BC"/>
    <w:rsid w:val="005F6738"/>
    <w:rsid w:val="005F7603"/>
    <w:rsid w:val="005F799B"/>
    <w:rsid w:val="005F7B60"/>
    <w:rsid w:val="005F7E49"/>
    <w:rsid w:val="00600002"/>
    <w:rsid w:val="00600CC6"/>
    <w:rsid w:val="00600D49"/>
    <w:rsid w:val="0060196A"/>
    <w:rsid w:val="00601E93"/>
    <w:rsid w:val="00601ECC"/>
    <w:rsid w:val="00601EE4"/>
    <w:rsid w:val="0060292D"/>
    <w:rsid w:val="00602ACB"/>
    <w:rsid w:val="00602BD0"/>
    <w:rsid w:val="006034EF"/>
    <w:rsid w:val="00603BB2"/>
    <w:rsid w:val="00603C82"/>
    <w:rsid w:val="00604875"/>
    <w:rsid w:val="00604B7D"/>
    <w:rsid w:val="006057AE"/>
    <w:rsid w:val="00605F3C"/>
    <w:rsid w:val="00606F82"/>
    <w:rsid w:val="00607201"/>
    <w:rsid w:val="00607455"/>
    <w:rsid w:val="006079C2"/>
    <w:rsid w:val="00610182"/>
    <w:rsid w:val="00610527"/>
    <w:rsid w:val="00610953"/>
    <w:rsid w:val="00610FAB"/>
    <w:rsid w:val="006118C7"/>
    <w:rsid w:val="00612307"/>
    <w:rsid w:val="006127AA"/>
    <w:rsid w:val="0061284D"/>
    <w:rsid w:val="00612E81"/>
    <w:rsid w:val="00613525"/>
    <w:rsid w:val="006149E5"/>
    <w:rsid w:val="006150C1"/>
    <w:rsid w:val="00615518"/>
    <w:rsid w:val="00615A84"/>
    <w:rsid w:val="00615C4C"/>
    <w:rsid w:val="0061619A"/>
    <w:rsid w:val="00616376"/>
    <w:rsid w:val="006163D3"/>
    <w:rsid w:val="0061694C"/>
    <w:rsid w:val="00616D3D"/>
    <w:rsid w:val="00622645"/>
    <w:rsid w:val="00622959"/>
    <w:rsid w:val="00623893"/>
    <w:rsid w:val="00623EEE"/>
    <w:rsid w:val="00624020"/>
    <w:rsid w:val="006240FA"/>
    <w:rsid w:val="0062483F"/>
    <w:rsid w:val="006266A7"/>
    <w:rsid w:val="00626B5C"/>
    <w:rsid w:val="0062772F"/>
    <w:rsid w:val="00630232"/>
    <w:rsid w:val="00631107"/>
    <w:rsid w:val="00631201"/>
    <w:rsid w:val="0063127D"/>
    <w:rsid w:val="006315EB"/>
    <w:rsid w:val="00631B56"/>
    <w:rsid w:val="00632D86"/>
    <w:rsid w:val="00634242"/>
    <w:rsid w:val="006346A1"/>
    <w:rsid w:val="00634ADF"/>
    <w:rsid w:val="006351DE"/>
    <w:rsid w:val="0063541C"/>
    <w:rsid w:val="0063552D"/>
    <w:rsid w:val="0063566C"/>
    <w:rsid w:val="0063664A"/>
    <w:rsid w:val="006368CE"/>
    <w:rsid w:val="00636E6D"/>
    <w:rsid w:val="00636F36"/>
    <w:rsid w:val="006379D7"/>
    <w:rsid w:val="00637D26"/>
    <w:rsid w:val="0064064E"/>
    <w:rsid w:val="00640850"/>
    <w:rsid w:val="00640942"/>
    <w:rsid w:val="00640D61"/>
    <w:rsid w:val="006416FF"/>
    <w:rsid w:val="00641EF5"/>
    <w:rsid w:val="00642AD5"/>
    <w:rsid w:val="00643014"/>
    <w:rsid w:val="00644144"/>
    <w:rsid w:val="00644273"/>
    <w:rsid w:val="00645131"/>
    <w:rsid w:val="00645159"/>
    <w:rsid w:val="0064526C"/>
    <w:rsid w:val="00645D4B"/>
    <w:rsid w:val="00645F00"/>
    <w:rsid w:val="00645F3B"/>
    <w:rsid w:val="0064643E"/>
    <w:rsid w:val="00646913"/>
    <w:rsid w:val="006469DD"/>
    <w:rsid w:val="00647EA2"/>
    <w:rsid w:val="00647F33"/>
    <w:rsid w:val="00650246"/>
    <w:rsid w:val="00650EA1"/>
    <w:rsid w:val="00651287"/>
    <w:rsid w:val="00651A49"/>
    <w:rsid w:val="00651AE8"/>
    <w:rsid w:val="00651BEE"/>
    <w:rsid w:val="00651DA6"/>
    <w:rsid w:val="00651F68"/>
    <w:rsid w:val="00652125"/>
    <w:rsid w:val="00652589"/>
    <w:rsid w:val="0065457A"/>
    <w:rsid w:val="00654DFA"/>
    <w:rsid w:val="00656027"/>
    <w:rsid w:val="006560B5"/>
    <w:rsid w:val="006577B1"/>
    <w:rsid w:val="00660054"/>
    <w:rsid w:val="00660195"/>
    <w:rsid w:val="0066075A"/>
    <w:rsid w:val="0066113C"/>
    <w:rsid w:val="00661544"/>
    <w:rsid w:val="00662498"/>
    <w:rsid w:val="006630FE"/>
    <w:rsid w:val="006639B8"/>
    <w:rsid w:val="00663C72"/>
    <w:rsid w:val="00666BF2"/>
    <w:rsid w:val="0066774F"/>
    <w:rsid w:val="00670403"/>
    <w:rsid w:val="006704B2"/>
    <w:rsid w:val="00670F92"/>
    <w:rsid w:val="00671C4B"/>
    <w:rsid w:val="00671E9B"/>
    <w:rsid w:val="00672353"/>
    <w:rsid w:val="00672763"/>
    <w:rsid w:val="00672F92"/>
    <w:rsid w:val="0067344F"/>
    <w:rsid w:val="0067385D"/>
    <w:rsid w:val="00673C10"/>
    <w:rsid w:val="006744A1"/>
    <w:rsid w:val="00676333"/>
    <w:rsid w:val="006767DA"/>
    <w:rsid w:val="00676E11"/>
    <w:rsid w:val="00677886"/>
    <w:rsid w:val="00680536"/>
    <w:rsid w:val="00680FA8"/>
    <w:rsid w:val="006813C1"/>
    <w:rsid w:val="006818AA"/>
    <w:rsid w:val="0068228C"/>
    <w:rsid w:val="006822DF"/>
    <w:rsid w:val="0068256F"/>
    <w:rsid w:val="0068360F"/>
    <w:rsid w:val="00683848"/>
    <w:rsid w:val="0068409B"/>
    <w:rsid w:val="006851B9"/>
    <w:rsid w:val="0068537B"/>
    <w:rsid w:val="00685FAA"/>
    <w:rsid w:val="00686036"/>
    <w:rsid w:val="006879B1"/>
    <w:rsid w:val="00687D3D"/>
    <w:rsid w:val="00690658"/>
    <w:rsid w:val="00690A99"/>
    <w:rsid w:val="00691E47"/>
    <w:rsid w:val="00691FE0"/>
    <w:rsid w:val="0069204B"/>
    <w:rsid w:val="00692416"/>
    <w:rsid w:val="00692CEA"/>
    <w:rsid w:val="00692F17"/>
    <w:rsid w:val="00692F9A"/>
    <w:rsid w:val="00693D43"/>
    <w:rsid w:val="006945B4"/>
    <w:rsid w:val="00694AAF"/>
    <w:rsid w:val="0069514B"/>
    <w:rsid w:val="00696213"/>
    <w:rsid w:val="00696781"/>
    <w:rsid w:val="006967C3"/>
    <w:rsid w:val="00696A11"/>
    <w:rsid w:val="006975E2"/>
    <w:rsid w:val="00697C17"/>
    <w:rsid w:val="006A002B"/>
    <w:rsid w:val="006A0BFF"/>
    <w:rsid w:val="006A1EF3"/>
    <w:rsid w:val="006A2395"/>
    <w:rsid w:val="006A397E"/>
    <w:rsid w:val="006A3F69"/>
    <w:rsid w:val="006A47BE"/>
    <w:rsid w:val="006A5490"/>
    <w:rsid w:val="006A676A"/>
    <w:rsid w:val="006A68CD"/>
    <w:rsid w:val="006B020C"/>
    <w:rsid w:val="006B03C2"/>
    <w:rsid w:val="006B16CE"/>
    <w:rsid w:val="006B1AF4"/>
    <w:rsid w:val="006B1EE4"/>
    <w:rsid w:val="006B21FA"/>
    <w:rsid w:val="006B3027"/>
    <w:rsid w:val="006B388E"/>
    <w:rsid w:val="006B3E11"/>
    <w:rsid w:val="006B3F75"/>
    <w:rsid w:val="006B492D"/>
    <w:rsid w:val="006B5415"/>
    <w:rsid w:val="006B5C72"/>
    <w:rsid w:val="006B6AAC"/>
    <w:rsid w:val="006B6C52"/>
    <w:rsid w:val="006B7924"/>
    <w:rsid w:val="006B7980"/>
    <w:rsid w:val="006C0997"/>
    <w:rsid w:val="006C11C6"/>
    <w:rsid w:val="006C11F3"/>
    <w:rsid w:val="006C1D77"/>
    <w:rsid w:val="006C28DF"/>
    <w:rsid w:val="006C2B9E"/>
    <w:rsid w:val="006C2EB7"/>
    <w:rsid w:val="006C40FD"/>
    <w:rsid w:val="006C4779"/>
    <w:rsid w:val="006C4852"/>
    <w:rsid w:val="006C4DF2"/>
    <w:rsid w:val="006C4ED4"/>
    <w:rsid w:val="006C53A3"/>
    <w:rsid w:val="006C5920"/>
    <w:rsid w:val="006C68B4"/>
    <w:rsid w:val="006C746A"/>
    <w:rsid w:val="006C7540"/>
    <w:rsid w:val="006C7971"/>
    <w:rsid w:val="006C7EE6"/>
    <w:rsid w:val="006D041D"/>
    <w:rsid w:val="006D050A"/>
    <w:rsid w:val="006D08CF"/>
    <w:rsid w:val="006D10B8"/>
    <w:rsid w:val="006D1298"/>
    <w:rsid w:val="006D23B8"/>
    <w:rsid w:val="006D2A43"/>
    <w:rsid w:val="006D3125"/>
    <w:rsid w:val="006D3B3C"/>
    <w:rsid w:val="006D4E57"/>
    <w:rsid w:val="006D564F"/>
    <w:rsid w:val="006D5AEA"/>
    <w:rsid w:val="006D5EFC"/>
    <w:rsid w:val="006D68F2"/>
    <w:rsid w:val="006D6EB6"/>
    <w:rsid w:val="006D7BC5"/>
    <w:rsid w:val="006D7FE7"/>
    <w:rsid w:val="006D7FED"/>
    <w:rsid w:val="006E03EB"/>
    <w:rsid w:val="006E198B"/>
    <w:rsid w:val="006E22EE"/>
    <w:rsid w:val="006E246E"/>
    <w:rsid w:val="006E31EF"/>
    <w:rsid w:val="006E3312"/>
    <w:rsid w:val="006E3472"/>
    <w:rsid w:val="006E3586"/>
    <w:rsid w:val="006E3DDE"/>
    <w:rsid w:val="006E4038"/>
    <w:rsid w:val="006E5913"/>
    <w:rsid w:val="006E666E"/>
    <w:rsid w:val="006E6892"/>
    <w:rsid w:val="006F089C"/>
    <w:rsid w:val="006F0CCC"/>
    <w:rsid w:val="006F0E9B"/>
    <w:rsid w:val="006F116E"/>
    <w:rsid w:val="006F13D4"/>
    <w:rsid w:val="006F148D"/>
    <w:rsid w:val="006F19C0"/>
    <w:rsid w:val="006F23EA"/>
    <w:rsid w:val="006F2FF9"/>
    <w:rsid w:val="006F339F"/>
    <w:rsid w:val="006F3E88"/>
    <w:rsid w:val="006F4F4A"/>
    <w:rsid w:val="006F6A72"/>
    <w:rsid w:val="006F7541"/>
    <w:rsid w:val="006F7941"/>
    <w:rsid w:val="006F7C4B"/>
    <w:rsid w:val="006F7F3C"/>
    <w:rsid w:val="00700037"/>
    <w:rsid w:val="00700277"/>
    <w:rsid w:val="00700D74"/>
    <w:rsid w:val="00701F3A"/>
    <w:rsid w:val="00702037"/>
    <w:rsid w:val="00702123"/>
    <w:rsid w:val="0070225A"/>
    <w:rsid w:val="00702465"/>
    <w:rsid w:val="00702799"/>
    <w:rsid w:val="0070327D"/>
    <w:rsid w:val="00703823"/>
    <w:rsid w:val="0070382A"/>
    <w:rsid w:val="00704AE9"/>
    <w:rsid w:val="00704C7B"/>
    <w:rsid w:val="007051FF"/>
    <w:rsid w:val="007069DB"/>
    <w:rsid w:val="00706E5C"/>
    <w:rsid w:val="007078AF"/>
    <w:rsid w:val="00707BD9"/>
    <w:rsid w:val="0071025D"/>
    <w:rsid w:val="00710D48"/>
    <w:rsid w:val="00710FB2"/>
    <w:rsid w:val="00711AC9"/>
    <w:rsid w:val="00711C3A"/>
    <w:rsid w:val="0071277A"/>
    <w:rsid w:val="007129C4"/>
    <w:rsid w:val="007132BD"/>
    <w:rsid w:val="007134FD"/>
    <w:rsid w:val="00713954"/>
    <w:rsid w:val="0071432D"/>
    <w:rsid w:val="0071568F"/>
    <w:rsid w:val="00715D4E"/>
    <w:rsid w:val="00715E6A"/>
    <w:rsid w:val="0071607B"/>
    <w:rsid w:val="00716780"/>
    <w:rsid w:val="007167CE"/>
    <w:rsid w:val="00716DCB"/>
    <w:rsid w:val="00717E9F"/>
    <w:rsid w:val="007203B0"/>
    <w:rsid w:val="0072061F"/>
    <w:rsid w:val="00721653"/>
    <w:rsid w:val="00721918"/>
    <w:rsid w:val="0072207C"/>
    <w:rsid w:val="007222AB"/>
    <w:rsid w:val="007223BB"/>
    <w:rsid w:val="00722725"/>
    <w:rsid w:val="0072333F"/>
    <w:rsid w:val="007240CB"/>
    <w:rsid w:val="00724514"/>
    <w:rsid w:val="00724657"/>
    <w:rsid w:val="00724F15"/>
    <w:rsid w:val="007253C0"/>
    <w:rsid w:val="00725424"/>
    <w:rsid w:val="00725BF7"/>
    <w:rsid w:val="00725D0A"/>
    <w:rsid w:val="00725ECE"/>
    <w:rsid w:val="007263EB"/>
    <w:rsid w:val="00726B02"/>
    <w:rsid w:val="007271D5"/>
    <w:rsid w:val="00727415"/>
    <w:rsid w:val="007279AC"/>
    <w:rsid w:val="00730A04"/>
    <w:rsid w:val="00730CD7"/>
    <w:rsid w:val="00732339"/>
    <w:rsid w:val="0073274E"/>
    <w:rsid w:val="00732A9E"/>
    <w:rsid w:val="007334DF"/>
    <w:rsid w:val="007343C0"/>
    <w:rsid w:val="00734513"/>
    <w:rsid w:val="007348F7"/>
    <w:rsid w:val="0073594A"/>
    <w:rsid w:val="00736A58"/>
    <w:rsid w:val="00736CB3"/>
    <w:rsid w:val="0073765A"/>
    <w:rsid w:val="00737E36"/>
    <w:rsid w:val="00740D6E"/>
    <w:rsid w:val="00741128"/>
    <w:rsid w:val="007426D4"/>
    <w:rsid w:val="00743148"/>
    <w:rsid w:val="0074372B"/>
    <w:rsid w:val="00743C0D"/>
    <w:rsid w:val="00743C39"/>
    <w:rsid w:val="00744883"/>
    <w:rsid w:val="007455CD"/>
    <w:rsid w:val="0074602F"/>
    <w:rsid w:val="007468F5"/>
    <w:rsid w:val="00746F90"/>
    <w:rsid w:val="007477D7"/>
    <w:rsid w:val="00747A08"/>
    <w:rsid w:val="00750295"/>
    <w:rsid w:val="007502FD"/>
    <w:rsid w:val="00750319"/>
    <w:rsid w:val="00752189"/>
    <w:rsid w:val="00752209"/>
    <w:rsid w:val="00752408"/>
    <w:rsid w:val="00753A9B"/>
    <w:rsid w:val="00753D03"/>
    <w:rsid w:val="00754534"/>
    <w:rsid w:val="00754A54"/>
    <w:rsid w:val="00754C5F"/>
    <w:rsid w:val="007558D1"/>
    <w:rsid w:val="00756B67"/>
    <w:rsid w:val="00760BEE"/>
    <w:rsid w:val="00761295"/>
    <w:rsid w:val="00761E3F"/>
    <w:rsid w:val="00762916"/>
    <w:rsid w:val="00763872"/>
    <w:rsid w:val="007654E9"/>
    <w:rsid w:val="00765523"/>
    <w:rsid w:val="00765CBE"/>
    <w:rsid w:val="0076632E"/>
    <w:rsid w:val="007665F0"/>
    <w:rsid w:val="0076670F"/>
    <w:rsid w:val="00767160"/>
    <w:rsid w:val="00767D5C"/>
    <w:rsid w:val="007705A1"/>
    <w:rsid w:val="00770C1F"/>
    <w:rsid w:val="00770FDB"/>
    <w:rsid w:val="007736FF"/>
    <w:rsid w:val="00773C6D"/>
    <w:rsid w:val="00773F6B"/>
    <w:rsid w:val="007746D9"/>
    <w:rsid w:val="007756E3"/>
    <w:rsid w:val="007759B0"/>
    <w:rsid w:val="00775E47"/>
    <w:rsid w:val="007762E5"/>
    <w:rsid w:val="0077672B"/>
    <w:rsid w:val="00776FEB"/>
    <w:rsid w:val="007776E7"/>
    <w:rsid w:val="007801B6"/>
    <w:rsid w:val="0078021F"/>
    <w:rsid w:val="00780262"/>
    <w:rsid w:val="0078094F"/>
    <w:rsid w:val="00780B0F"/>
    <w:rsid w:val="007811B5"/>
    <w:rsid w:val="007815AD"/>
    <w:rsid w:val="0078213E"/>
    <w:rsid w:val="00782719"/>
    <w:rsid w:val="007831CA"/>
    <w:rsid w:val="007842D4"/>
    <w:rsid w:val="007854C0"/>
    <w:rsid w:val="007859BC"/>
    <w:rsid w:val="00785FA8"/>
    <w:rsid w:val="00786671"/>
    <w:rsid w:val="00786AFF"/>
    <w:rsid w:val="00787C9D"/>
    <w:rsid w:val="00787CC7"/>
    <w:rsid w:val="00787D71"/>
    <w:rsid w:val="0079069B"/>
    <w:rsid w:val="00790A78"/>
    <w:rsid w:val="00791077"/>
    <w:rsid w:val="0079109A"/>
    <w:rsid w:val="0079181E"/>
    <w:rsid w:val="007928E8"/>
    <w:rsid w:val="00792ED3"/>
    <w:rsid w:val="00795F00"/>
    <w:rsid w:val="0079629D"/>
    <w:rsid w:val="007967D6"/>
    <w:rsid w:val="007A11DA"/>
    <w:rsid w:val="007A1960"/>
    <w:rsid w:val="007A30F1"/>
    <w:rsid w:val="007A363F"/>
    <w:rsid w:val="007A3953"/>
    <w:rsid w:val="007A479F"/>
    <w:rsid w:val="007A4E4A"/>
    <w:rsid w:val="007A5AC1"/>
    <w:rsid w:val="007A6CD3"/>
    <w:rsid w:val="007A7B64"/>
    <w:rsid w:val="007A7B90"/>
    <w:rsid w:val="007B04DF"/>
    <w:rsid w:val="007B05B1"/>
    <w:rsid w:val="007B0C1C"/>
    <w:rsid w:val="007B11F6"/>
    <w:rsid w:val="007B2255"/>
    <w:rsid w:val="007B247C"/>
    <w:rsid w:val="007B2C1C"/>
    <w:rsid w:val="007B2E9D"/>
    <w:rsid w:val="007B3C97"/>
    <w:rsid w:val="007B4729"/>
    <w:rsid w:val="007B4A1B"/>
    <w:rsid w:val="007B53BB"/>
    <w:rsid w:val="007B5721"/>
    <w:rsid w:val="007B582F"/>
    <w:rsid w:val="007B6631"/>
    <w:rsid w:val="007B6853"/>
    <w:rsid w:val="007B6DA7"/>
    <w:rsid w:val="007B7182"/>
    <w:rsid w:val="007B75E8"/>
    <w:rsid w:val="007B77E3"/>
    <w:rsid w:val="007B7A94"/>
    <w:rsid w:val="007C0333"/>
    <w:rsid w:val="007C0666"/>
    <w:rsid w:val="007C1F25"/>
    <w:rsid w:val="007C2A7E"/>
    <w:rsid w:val="007C2B84"/>
    <w:rsid w:val="007C5CF6"/>
    <w:rsid w:val="007C5F16"/>
    <w:rsid w:val="007C5F61"/>
    <w:rsid w:val="007C60EE"/>
    <w:rsid w:val="007C6592"/>
    <w:rsid w:val="007C6B89"/>
    <w:rsid w:val="007D13C7"/>
    <w:rsid w:val="007D1C5C"/>
    <w:rsid w:val="007D1C5E"/>
    <w:rsid w:val="007D1FF2"/>
    <w:rsid w:val="007D2847"/>
    <w:rsid w:val="007D29BD"/>
    <w:rsid w:val="007D2C82"/>
    <w:rsid w:val="007D2D82"/>
    <w:rsid w:val="007D3DC8"/>
    <w:rsid w:val="007D4731"/>
    <w:rsid w:val="007D484A"/>
    <w:rsid w:val="007D48D5"/>
    <w:rsid w:val="007D4F2E"/>
    <w:rsid w:val="007D53F4"/>
    <w:rsid w:val="007D5F2F"/>
    <w:rsid w:val="007D6DF2"/>
    <w:rsid w:val="007D7EEE"/>
    <w:rsid w:val="007E141D"/>
    <w:rsid w:val="007E171D"/>
    <w:rsid w:val="007E1789"/>
    <w:rsid w:val="007E26CA"/>
    <w:rsid w:val="007E27F0"/>
    <w:rsid w:val="007E3216"/>
    <w:rsid w:val="007E3B20"/>
    <w:rsid w:val="007E3D2C"/>
    <w:rsid w:val="007E3E6F"/>
    <w:rsid w:val="007E4888"/>
    <w:rsid w:val="007E4907"/>
    <w:rsid w:val="007E4AF2"/>
    <w:rsid w:val="007E5B94"/>
    <w:rsid w:val="007E5F0C"/>
    <w:rsid w:val="007E6763"/>
    <w:rsid w:val="007E6EC9"/>
    <w:rsid w:val="007E73C2"/>
    <w:rsid w:val="007E7908"/>
    <w:rsid w:val="007E7C72"/>
    <w:rsid w:val="007F0204"/>
    <w:rsid w:val="007F20F1"/>
    <w:rsid w:val="007F2587"/>
    <w:rsid w:val="007F267D"/>
    <w:rsid w:val="007F2E8E"/>
    <w:rsid w:val="007F3A3A"/>
    <w:rsid w:val="007F4616"/>
    <w:rsid w:val="007F4D83"/>
    <w:rsid w:val="007F5199"/>
    <w:rsid w:val="007F59CD"/>
    <w:rsid w:val="007F63A1"/>
    <w:rsid w:val="007F6433"/>
    <w:rsid w:val="007F6DC3"/>
    <w:rsid w:val="007F729B"/>
    <w:rsid w:val="007F7FDE"/>
    <w:rsid w:val="00800309"/>
    <w:rsid w:val="00801078"/>
    <w:rsid w:val="00801464"/>
    <w:rsid w:val="00801EFF"/>
    <w:rsid w:val="00802221"/>
    <w:rsid w:val="00802727"/>
    <w:rsid w:val="00802C57"/>
    <w:rsid w:val="00802C82"/>
    <w:rsid w:val="00803C9F"/>
    <w:rsid w:val="0080548F"/>
    <w:rsid w:val="008062A1"/>
    <w:rsid w:val="00806FBA"/>
    <w:rsid w:val="008073EB"/>
    <w:rsid w:val="00807489"/>
    <w:rsid w:val="008076B5"/>
    <w:rsid w:val="0080791C"/>
    <w:rsid w:val="00807B45"/>
    <w:rsid w:val="0081041E"/>
    <w:rsid w:val="00810857"/>
    <w:rsid w:val="008109B0"/>
    <w:rsid w:val="00810CD4"/>
    <w:rsid w:val="008114B2"/>
    <w:rsid w:val="0081199F"/>
    <w:rsid w:val="00812B7F"/>
    <w:rsid w:val="00812D00"/>
    <w:rsid w:val="00813251"/>
    <w:rsid w:val="00814375"/>
    <w:rsid w:val="00814E6F"/>
    <w:rsid w:val="00815317"/>
    <w:rsid w:val="008156AC"/>
    <w:rsid w:val="00816357"/>
    <w:rsid w:val="00816988"/>
    <w:rsid w:val="00817C24"/>
    <w:rsid w:val="008202B4"/>
    <w:rsid w:val="0082075F"/>
    <w:rsid w:val="00820896"/>
    <w:rsid w:val="00821B2A"/>
    <w:rsid w:val="00821BF5"/>
    <w:rsid w:val="00821D24"/>
    <w:rsid w:val="0082231A"/>
    <w:rsid w:val="0082259A"/>
    <w:rsid w:val="008226DD"/>
    <w:rsid w:val="00823577"/>
    <w:rsid w:val="008237AD"/>
    <w:rsid w:val="008239BF"/>
    <w:rsid w:val="00824F57"/>
    <w:rsid w:val="008253A3"/>
    <w:rsid w:val="00825BC8"/>
    <w:rsid w:val="00827EB4"/>
    <w:rsid w:val="00827EC9"/>
    <w:rsid w:val="00827F35"/>
    <w:rsid w:val="0083098E"/>
    <w:rsid w:val="00830A10"/>
    <w:rsid w:val="00830FA3"/>
    <w:rsid w:val="0083198E"/>
    <w:rsid w:val="00831B0A"/>
    <w:rsid w:val="00831B2C"/>
    <w:rsid w:val="00831E26"/>
    <w:rsid w:val="00832200"/>
    <w:rsid w:val="00832575"/>
    <w:rsid w:val="008333FF"/>
    <w:rsid w:val="008334BC"/>
    <w:rsid w:val="008334C1"/>
    <w:rsid w:val="00833C2D"/>
    <w:rsid w:val="00833C60"/>
    <w:rsid w:val="00834C20"/>
    <w:rsid w:val="0083523F"/>
    <w:rsid w:val="00835A76"/>
    <w:rsid w:val="00835DA4"/>
    <w:rsid w:val="00835F0D"/>
    <w:rsid w:val="00836A02"/>
    <w:rsid w:val="00837267"/>
    <w:rsid w:val="0084025B"/>
    <w:rsid w:val="0084037C"/>
    <w:rsid w:val="00840FF5"/>
    <w:rsid w:val="00841340"/>
    <w:rsid w:val="00841BEE"/>
    <w:rsid w:val="00842082"/>
    <w:rsid w:val="0084248F"/>
    <w:rsid w:val="008424EC"/>
    <w:rsid w:val="0084254F"/>
    <w:rsid w:val="00842A17"/>
    <w:rsid w:val="008438D3"/>
    <w:rsid w:val="008440AA"/>
    <w:rsid w:val="008444FA"/>
    <w:rsid w:val="00844607"/>
    <w:rsid w:val="008446D7"/>
    <w:rsid w:val="008448EA"/>
    <w:rsid w:val="00844B65"/>
    <w:rsid w:val="00844ED5"/>
    <w:rsid w:val="008459C9"/>
    <w:rsid w:val="00846C7F"/>
    <w:rsid w:val="00847029"/>
    <w:rsid w:val="00847706"/>
    <w:rsid w:val="00847CD9"/>
    <w:rsid w:val="00850DDF"/>
    <w:rsid w:val="00850DEA"/>
    <w:rsid w:val="00850EA5"/>
    <w:rsid w:val="00850FA9"/>
    <w:rsid w:val="0085144E"/>
    <w:rsid w:val="00851EB9"/>
    <w:rsid w:val="0085204C"/>
    <w:rsid w:val="00852EED"/>
    <w:rsid w:val="008532CE"/>
    <w:rsid w:val="00853490"/>
    <w:rsid w:val="00853741"/>
    <w:rsid w:val="00853992"/>
    <w:rsid w:val="00853D3E"/>
    <w:rsid w:val="00854147"/>
    <w:rsid w:val="0085450A"/>
    <w:rsid w:val="00854518"/>
    <w:rsid w:val="0085478A"/>
    <w:rsid w:val="008548F3"/>
    <w:rsid w:val="00855176"/>
    <w:rsid w:val="0085527E"/>
    <w:rsid w:val="008552CD"/>
    <w:rsid w:val="008555B1"/>
    <w:rsid w:val="0085617C"/>
    <w:rsid w:val="008561FD"/>
    <w:rsid w:val="00857175"/>
    <w:rsid w:val="008575E9"/>
    <w:rsid w:val="00857774"/>
    <w:rsid w:val="008617DE"/>
    <w:rsid w:val="00861D2B"/>
    <w:rsid w:val="008629CF"/>
    <w:rsid w:val="008647F7"/>
    <w:rsid w:val="0086585B"/>
    <w:rsid w:val="00865A38"/>
    <w:rsid w:val="0086661B"/>
    <w:rsid w:val="0086683D"/>
    <w:rsid w:val="00866F6F"/>
    <w:rsid w:val="008676FC"/>
    <w:rsid w:val="00867984"/>
    <w:rsid w:val="00867DE4"/>
    <w:rsid w:val="00867E58"/>
    <w:rsid w:val="00870414"/>
    <w:rsid w:val="0087183C"/>
    <w:rsid w:val="008728E8"/>
    <w:rsid w:val="00872BA2"/>
    <w:rsid w:val="00873FE4"/>
    <w:rsid w:val="008747EE"/>
    <w:rsid w:val="0087485B"/>
    <w:rsid w:val="00874D67"/>
    <w:rsid w:val="0087513C"/>
    <w:rsid w:val="00875B1C"/>
    <w:rsid w:val="00875BD5"/>
    <w:rsid w:val="00875D30"/>
    <w:rsid w:val="008760D2"/>
    <w:rsid w:val="00876E88"/>
    <w:rsid w:val="0087731C"/>
    <w:rsid w:val="008779BF"/>
    <w:rsid w:val="00877C5D"/>
    <w:rsid w:val="0088025D"/>
    <w:rsid w:val="008805D8"/>
    <w:rsid w:val="00880709"/>
    <w:rsid w:val="00880C6D"/>
    <w:rsid w:val="00880CA6"/>
    <w:rsid w:val="008816DA"/>
    <w:rsid w:val="008816F3"/>
    <w:rsid w:val="008817DC"/>
    <w:rsid w:val="008820F8"/>
    <w:rsid w:val="0088228C"/>
    <w:rsid w:val="00882BFE"/>
    <w:rsid w:val="008835A7"/>
    <w:rsid w:val="008836FA"/>
    <w:rsid w:val="008837D0"/>
    <w:rsid w:val="008837DE"/>
    <w:rsid w:val="00883E9F"/>
    <w:rsid w:val="00883F6E"/>
    <w:rsid w:val="008848A5"/>
    <w:rsid w:val="00884BE4"/>
    <w:rsid w:val="00884F54"/>
    <w:rsid w:val="00885047"/>
    <w:rsid w:val="008852FE"/>
    <w:rsid w:val="00885E92"/>
    <w:rsid w:val="00885FCA"/>
    <w:rsid w:val="008864AA"/>
    <w:rsid w:val="00887607"/>
    <w:rsid w:val="008876FD"/>
    <w:rsid w:val="0088794E"/>
    <w:rsid w:val="00887D7B"/>
    <w:rsid w:val="00887FC7"/>
    <w:rsid w:val="008900D8"/>
    <w:rsid w:val="00890836"/>
    <w:rsid w:val="00890DFB"/>
    <w:rsid w:val="00892295"/>
    <w:rsid w:val="008922D3"/>
    <w:rsid w:val="00892A27"/>
    <w:rsid w:val="00892B40"/>
    <w:rsid w:val="0089336F"/>
    <w:rsid w:val="00893F17"/>
    <w:rsid w:val="00894310"/>
    <w:rsid w:val="00894973"/>
    <w:rsid w:val="00894E8E"/>
    <w:rsid w:val="008959FE"/>
    <w:rsid w:val="00895C9B"/>
    <w:rsid w:val="008A0083"/>
    <w:rsid w:val="008A014D"/>
    <w:rsid w:val="008A0408"/>
    <w:rsid w:val="008A1DA8"/>
    <w:rsid w:val="008A21B2"/>
    <w:rsid w:val="008A2423"/>
    <w:rsid w:val="008A3A7B"/>
    <w:rsid w:val="008A43D9"/>
    <w:rsid w:val="008A530D"/>
    <w:rsid w:val="008A5605"/>
    <w:rsid w:val="008A5688"/>
    <w:rsid w:val="008A580F"/>
    <w:rsid w:val="008A585F"/>
    <w:rsid w:val="008A6325"/>
    <w:rsid w:val="008B0E04"/>
    <w:rsid w:val="008B1653"/>
    <w:rsid w:val="008B16F3"/>
    <w:rsid w:val="008B24E6"/>
    <w:rsid w:val="008B369C"/>
    <w:rsid w:val="008B3BE5"/>
    <w:rsid w:val="008B3C07"/>
    <w:rsid w:val="008B49BE"/>
    <w:rsid w:val="008B51E3"/>
    <w:rsid w:val="008B58D6"/>
    <w:rsid w:val="008B592B"/>
    <w:rsid w:val="008B61CC"/>
    <w:rsid w:val="008B6478"/>
    <w:rsid w:val="008B69C6"/>
    <w:rsid w:val="008B70CB"/>
    <w:rsid w:val="008B74AB"/>
    <w:rsid w:val="008B789D"/>
    <w:rsid w:val="008B7A5A"/>
    <w:rsid w:val="008B7E1F"/>
    <w:rsid w:val="008B7E60"/>
    <w:rsid w:val="008C0628"/>
    <w:rsid w:val="008C09F9"/>
    <w:rsid w:val="008C2307"/>
    <w:rsid w:val="008C3EF4"/>
    <w:rsid w:val="008C414C"/>
    <w:rsid w:val="008C46C2"/>
    <w:rsid w:val="008C48A9"/>
    <w:rsid w:val="008C5879"/>
    <w:rsid w:val="008C62EC"/>
    <w:rsid w:val="008C67AF"/>
    <w:rsid w:val="008C7A7A"/>
    <w:rsid w:val="008D0215"/>
    <w:rsid w:val="008D1809"/>
    <w:rsid w:val="008D183F"/>
    <w:rsid w:val="008D1EB8"/>
    <w:rsid w:val="008D1FD7"/>
    <w:rsid w:val="008D3DF0"/>
    <w:rsid w:val="008D4BEB"/>
    <w:rsid w:val="008D526C"/>
    <w:rsid w:val="008D5B0F"/>
    <w:rsid w:val="008D6E23"/>
    <w:rsid w:val="008D6E9B"/>
    <w:rsid w:val="008D6ECB"/>
    <w:rsid w:val="008E0837"/>
    <w:rsid w:val="008E0B9E"/>
    <w:rsid w:val="008E0C99"/>
    <w:rsid w:val="008E165D"/>
    <w:rsid w:val="008E28A4"/>
    <w:rsid w:val="008E2AD7"/>
    <w:rsid w:val="008E3B52"/>
    <w:rsid w:val="008E3B65"/>
    <w:rsid w:val="008E4602"/>
    <w:rsid w:val="008E4BBB"/>
    <w:rsid w:val="008E5CA6"/>
    <w:rsid w:val="008E61CF"/>
    <w:rsid w:val="008E6C3B"/>
    <w:rsid w:val="008E7615"/>
    <w:rsid w:val="008E7A81"/>
    <w:rsid w:val="008E7B00"/>
    <w:rsid w:val="008F11F3"/>
    <w:rsid w:val="008F1361"/>
    <w:rsid w:val="008F1738"/>
    <w:rsid w:val="008F1B4B"/>
    <w:rsid w:val="008F1CB5"/>
    <w:rsid w:val="008F1F6D"/>
    <w:rsid w:val="008F1FAC"/>
    <w:rsid w:val="008F2891"/>
    <w:rsid w:val="008F2A38"/>
    <w:rsid w:val="008F2DD7"/>
    <w:rsid w:val="008F2F95"/>
    <w:rsid w:val="008F3EC6"/>
    <w:rsid w:val="008F4026"/>
    <w:rsid w:val="008F444D"/>
    <w:rsid w:val="008F458F"/>
    <w:rsid w:val="008F4974"/>
    <w:rsid w:val="008F4C4D"/>
    <w:rsid w:val="008F6E8C"/>
    <w:rsid w:val="008F7208"/>
    <w:rsid w:val="008F7464"/>
    <w:rsid w:val="00900C5F"/>
    <w:rsid w:val="009013E2"/>
    <w:rsid w:val="0090152F"/>
    <w:rsid w:val="00901604"/>
    <w:rsid w:val="009017EA"/>
    <w:rsid w:val="009018C7"/>
    <w:rsid w:val="00902B8D"/>
    <w:rsid w:val="00902FD9"/>
    <w:rsid w:val="009034C9"/>
    <w:rsid w:val="009035C8"/>
    <w:rsid w:val="00906209"/>
    <w:rsid w:val="009064A3"/>
    <w:rsid w:val="0090651C"/>
    <w:rsid w:val="009068F9"/>
    <w:rsid w:val="0090697E"/>
    <w:rsid w:val="009073A3"/>
    <w:rsid w:val="00907629"/>
    <w:rsid w:val="009079F9"/>
    <w:rsid w:val="009100CF"/>
    <w:rsid w:val="00910371"/>
    <w:rsid w:val="0091116E"/>
    <w:rsid w:val="00911898"/>
    <w:rsid w:val="00911A33"/>
    <w:rsid w:val="00911BEA"/>
    <w:rsid w:val="00912C17"/>
    <w:rsid w:val="00912CCB"/>
    <w:rsid w:val="00912E58"/>
    <w:rsid w:val="00912F7E"/>
    <w:rsid w:val="00913A7D"/>
    <w:rsid w:val="00913D14"/>
    <w:rsid w:val="0091430E"/>
    <w:rsid w:val="00914375"/>
    <w:rsid w:val="009144CE"/>
    <w:rsid w:val="00914C02"/>
    <w:rsid w:val="00914E7A"/>
    <w:rsid w:val="00915027"/>
    <w:rsid w:val="0091514B"/>
    <w:rsid w:val="00916AA6"/>
    <w:rsid w:val="00916F0A"/>
    <w:rsid w:val="00920149"/>
    <w:rsid w:val="009220F5"/>
    <w:rsid w:val="0092240C"/>
    <w:rsid w:val="0092274F"/>
    <w:rsid w:val="009228D9"/>
    <w:rsid w:val="00922979"/>
    <w:rsid w:val="00922FA5"/>
    <w:rsid w:val="00925902"/>
    <w:rsid w:val="00925BE2"/>
    <w:rsid w:val="00926749"/>
    <w:rsid w:val="00927441"/>
    <w:rsid w:val="00927934"/>
    <w:rsid w:val="00930355"/>
    <w:rsid w:val="00930BDC"/>
    <w:rsid w:val="0093164F"/>
    <w:rsid w:val="0093392C"/>
    <w:rsid w:val="009344D1"/>
    <w:rsid w:val="00934C4C"/>
    <w:rsid w:val="00934E43"/>
    <w:rsid w:val="00934E82"/>
    <w:rsid w:val="00935D10"/>
    <w:rsid w:val="0093747D"/>
    <w:rsid w:val="00937858"/>
    <w:rsid w:val="009378BD"/>
    <w:rsid w:val="00940D88"/>
    <w:rsid w:val="00940E06"/>
    <w:rsid w:val="00941CB8"/>
    <w:rsid w:val="0094257B"/>
    <w:rsid w:val="00942EA9"/>
    <w:rsid w:val="00943023"/>
    <w:rsid w:val="00945438"/>
    <w:rsid w:val="00945645"/>
    <w:rsid w:val="00946F74"/>
    <w:rsid w:val="00947E11"/>
    <w:rsid w:val="00950267"/>
    <w:rsid w:val="009510B9"/>
    <w:rsid w:val="009515AB"/>
    <w:rsid w:val="009515B7"/>
    <w:rsid w:val="009517F3"/>
    <w:rsid w:val="009518EB"/>
    <w:rsid w:val="00952409"/>
    <w:rsid w:val="0095295D"/>
    <w:rsid w:val="0095461A"/>
    <w:rsid w:val="00954F63"/>
    <w:rsid w:val="00956801"/>
    <w:rsid w:val="00956BBC"/>
    <w:rsid w:val="00956E9D"/>
    <w:rsid w:val="00957518"/>
    <w:rsid w:val="00961B5F"/>
    <w:rsid w:val="00961B92"/>
    <w:rsid w:val="00961E25"/>
    <w:rsid w:val="00961FCE"/>
    <w:rsid w:val="00962E36"/>
    <w:rsid w:val="00962F89"/>
    <w:rsid w:val="00963242"/>
    <w:rsid w:val="0096324A"/>
    <w:rsid w:val="00963BC9"/>
    <w:rsid w:val="0096427F"/>
    <w:rsid w:val="00965175"/>
    <w:rsid w:val="00965178"/>
    <w:rsid w:val="0096535D"/>
    <w:rsid w:val="0096574E"/>
    <w:rsid w:val="00965C62"/>
    <w:rsid w:val="0096761D"/>
    <w:rsid w:val="00967F8B"/>
    <w:rsid w:val="00970470"/>
    <w:rsid w:val="00970A94"/>
    <w:rsid w:val="00970CB4"/>
    <w:rsid w:val="00970D88"/>
    <w:rsid w:val="00971CE4"/>
    <w:rsid w:val="0097228B"/>
    <w:rsid w:val="0097300A"/>
    <w:rsid w:val="00973657"/>
    <w:rsid w:val="00973669"/>
    <w:rsid w:val="00973D94"/>
    <w:rsid w:val="00975B21"/>
    <w:rsid w:val="0097610F"/>
    <w:rsid w:val="009763E9"/>
    <w:rsid w:val="00977061"/>
    <w:rsid w:val="00977F28"/>
    <w:rsid w:val="009802CC"/>
    <w:rsid w:val="009804BC"/>
    <w:rsid w:val="009807AC"/>
    <w:rsid w:val="00980AC3"/>
    <w:rsid w:val="00980FFB"/>
    <w:rsid w:val="0098164D"/>
    <w:rsid w:val="009829DA"/>
    <w:rsid w:val="00983206"/>
    <w:rsid w:val="0098382E"/>
    <w:rsid w:val="00983DBD"/>
    <w:rsid w:val="00983E20"/>
    <w:rsid w:val="00984572"/>
    <w:rsid w:val="009847E3"/>
    <w:rsid w:val="00985649"/>
    <w:rsid w:val="00985C1C"/>
    <w:rsid w:val="00985D25"/>
    <w:rsid w:val="00986C2B"/>
    <w:rsid w:val="00986CA1"/>
    <w:rsid w:val="009909E4"/>
    <w:rsid w:val="00990C75"/>
    <w:rsid w:val="00990DFA"/>
    <w:rsid w:val="00991484"/>
    <w:rsid w:val="00992027"/>
    <w:rsid w:val="00992089"/>
    <w:rsid w:val="00992CEA"/>
    <w:rsid w:val="00993662"/>
    <w:rsid w:val="00995C00"/>
    <w:rsid w:val="00995CAF"/>
    <w:rsid w:val="0099678E"/>
    <w:rsid w:val="009969F9"/>
    <w:rsid w:val="009A0B8B"/>
    <w:rsid w:val="009A0BA1"/>
    <w:rsid w:val="009A1054"/>
    <w:rsid w:val="009A1AC0"/>
    <w:rsid w:val="009A270E"/>
    <w:rsid w:val="009A28EB"/>
    <w:rsid w:val="009A314D"/>
    <w:rsid w:val="009A42DC"/>
    <w:rsid w:val="009A438D"/>
    <w:rsid w:val="009A5102"/>
    <w:rsid w:val="009A51D5"/>
    <w:rsid w:val="009A79EF"/>
    <w:rsid w:val="009B07A2"/>
    <w:rsid w:val="009B141E"/>
    <w:rsid w:val="009B1FF3"/>
    <w:rsid w:val="009B2DDF"/>
    <w:rsid w:val="009B2F50"/>
    <w:rsid w:val="009B30E4"/>
    <w:rsid w:val="009B4283"/>
    <w:rsid w:val="009B43D7"/>
    <w:rsid w:val="009B44A9"/>
    <w:rsid w:val="009B44EA"/>
    <w:rsid w:val="009B45B2"/>
    <w:rsid w:val="009B525E"/>
    <w:rsid w:val="009B6E5E"/>
    <w:rsid w:val="009B701F"/>
    <w:rsid w:val="009B706F"/>
    <w:rsid w:val="009B78B1"/>
    <w:rsid w:val="009B7A1E"/>
    <w:rsid w:val="009B7AD0"/>
    <w:rsid w:val="009C07EA"/>
    <w:rsid w:val="009C0B6E"/>
    <w:rsid w:val="009C1152"/>
    <w:rsid w:val="009C17A3"/>
    <w:rsid w:val="009C27D7"/>
    <w:rsid w:val="009C2835"/>
    <w:rsid w:val="009C2DC4"/>
    <w:rsid w:val="009C369E"/>
    <w:rsid w:val="009C37CA"/>
    <w:rsid w:val="009C3C08"/>
    <w:rsid w:val="009C4083"/>
    <w:rsid w:val="009C48FF"/>
    <w:rsid w:val="009C51F8"/>
    <w:rsid w:val="009C5323"/>
    <w:rsid w:val="009C5866"/>
    <w:rsid w:val="009C6622"/>
    <w:rsid w:val="009C6807"/>
    <w:rsid w:val="009C7630"/>
    <w:rsid w:val="009C7700"/>
    <w:rsid w:val="009C78AE"/>
    <w:rsid w:val="009C7E21"/>
    <w:rsid w:val="009C7F14"/>
    <w:rsid w:val="009D0865"/>
    <w:rsid w:val="009D1DF0"/>
    <w:rsid w:val="009D2877"/>
    <w:rsid w:val="009D2AF2"/>
    <w:rsid w:val="009D38F6"/>
    <w:rsid w:val="009D3B8C"/>
    <w:rsid w:val="009D3F53"/>
    <w:rsid w:val="009D43B1"/>
    <w:rsid w:val="009D4D5F"/>
    <w:rsid w:val="009D5279"/>
    <w:rsid w:val="009D5E6D"/>
    <w:rsid w:val="009D6B26"/>
    <w:rsid w:val="009D70F3"/>
    <w:rsid w:val="009D7AA5"/>
    <w:rsid w:val="009D7C87"/>
    <w:rsid w:val="009E066D"/>
    <w:rsid w:val="009E0AB2"/>
    <w:rsid w:val="009E21C2"/>
    <w:rsid w:val="009E292B"/>
    <w:rsid w:val="009E3009"/>
    <w:rsid w:val="009E3A66"/>
    <w:rsid w:val="009E3D85"/>
    <w:rsid w:val="009E58C5"/>
    <w:rsid w:val="009E58F4"/>
    <w:rsid w:val="009E6C87"/>
    <w:rsid w:val="009E791A"/>
    <w:rsid w:val="009E7B04"/>
    <w:rsid w:val="009F0361"/>
    <w:rsid w:val="009F0480"/>
    <w:rsid w:val="009F04E6"/>
    <w:rsid w:val="009F0973"/>
    <w:rsid w:val="009F1465"/>
    <w:rsid w:val="009F2947"/>
    <w:rsid w:val="009F33B5"/>
    <w:rsid w:val="009F348A"/>
    <w:rsid w:val="009F362D"/>
    <w:rsid w:val="009F364D"/>
    <w:rsid w:val="009F3AF3"/>
    <w:rsid w:val="009F45F8"/>
    <w:rsid w:val="009F5256"/>
    <w:rsid w:val="009F5905"/>
    <w:rsid w:val="009F60C9"/>
    <w:rsid w:val="009F618A"/>
    <w:rsid w:val="009F7AC3"/>
    <w:rsid w:val="00A00470"/>
    <w:rsid w:val="00A0106B"/>
    <w:rsid w:val="00A01916"/>
    <w:rsid w:val="00A01F99"/>
    <w:rsid w:val="00A02155"/>
    <w:rsid w:val="00A0480B"/>
    <w:rsid w:val="00A056EC"/>
    <w:rsid w:val="00A060A5"/>
    <w:rsid w:val="00A06ACE"/>
    <w:rsid w:val="00A06CB1"/>
    <w:rsid w:val="00A06DB0"/>
    <w:rsid w:val="00A0761E"/>
    <w:rsid w:val="00A10138"/>
    <w:rsid w:val="00A10A26"/>
    <w:rsid w:val="00A10ADC"/>
    <w:rsid w:val="00A10E9A"/>
    <w:rsid w:val="00A11BCC"/>
    <w:rsid w:val="00A11E0E"/>
    <w:rsid w:val="00A12805"/>
    <w:rsid w:val="00A134B6"/>
    <w:rsid w:val="00A134C5"/>
    <w:rsid w:val="00A13916"/>
    <w:rsid w:val="00A13FCE"/>
    <w:rsid w:val="00A142D7"/>
    <w:rsid w:val="00A145CB"/>
    <w:rsid w:val="00A14D92"/>
    <w:rsid w:val="00A162E3"/>
    <w:rsid w:val="00A16677"/>
    <w:rsid w:val="00A166FF"/>
    <w:rsid w:val="00A16B76"/>
    <w:rsid w:val="00A16E2E"/>
    <w:rsid w:val="00A16E6F"/>
    <w:rsid w:val="00A1766A"/>
    <w:rsid w:val="00A176D4"/>
    <w:rsid w:val="00A177BE"/>
    <w:rsid w:val="00A2036A"/>
    <w:rsid w:val="00A215FD"/>
    <w:rsid w:val="00A221D1"/>
    <w:rsid w:val="00A22E16"/>
    <w:rsid w:val="00A2316C"/>
    <w:rsid w:val="00A2388B"/>
    <w:rsid w:val="00A239D8"/>
    <w:rsid w:val="00A25070"/>
    <w:rsid w:val="00A2541B"/>
    <w:rsid w:val="00A25837"/>
    <w:rsid w:val="00A25F3D"/>
    <w:rsid w:val="00A26034"/>
    <w:rsid w:val="00A26400"/>
    <w:rsid w:val="00A26D4B"/>
    <w:rsid w:val="00A2745C"/>
    <w:rsid w:val="00A279FE"/>
    <w:rsid w:val="00A27C78"/>
    <w:rsid w:val="00A30453"/>
    <w:rsid w:val="00A30583"/>
    <w:rsid w:val="00A30B51"/>
    <w:rsid w:val="00A30C60"/>
    <w:rsid w:val="00A31517"/>
    <w:rsid w:val="00A321D9"/>
    <w:rsid w:val="00A32449"/>
    <w:rsid w:val="00A328B4"/>
    <w:rsid w:val="00A331C7"/>
    <w:rsid w:val="00A33716"/>
    <w:rsid w:val="00A33DFF"/>
    <w:rsid w:val="00A3568F"/>
    <w:rsid w:val="00A37004"/>
    <w:rsid w:val="00A37488"/>
    <w:rsid w:val="00A37854"/>
    <w:rsid w:val="00A4016B"/>
    <w:rsid w:val="00A403A3"/>
    <w:rsid w:val="00A41BFB"/>
    <w:rsid w:val="00A41C33"/>
    <w:rsid w:val="00A4206D"/>
    <w:rsid w:val="00A42131"/>
    <w:rsid w:val="00A42135"/>
    <w:rsid w:val="00A42904"/>
    <w:rsid w:val="00A449FD"/>
    <w:rsid w:val="00A44AC1"/>
    <w:rsid w:val="00A44D7C"/>
    <w:rsid w:val="00A45D45"/>
    <w:rsid w:val="00A46909"/>
    <w:rsid w:val="00A46B76"/>
    <w:rsid w:val="00A46CA6"/>
    <w:rsid w:val="00A46E45"/>
    <w:rsid w:val="00A46F83"/>
    <w:rsid w:val="00A47793"/>
    <w:rsid w:val="00A479A7"/>
    <w:rsid w:val="00A51005"/>
    <w:rsid w:val="00A5109C"/>
    <w:rsid w:val="00A517DC"/>
    <w:rsid w:val="00A51DC1"/>
    <w:rsid w:val="00A52B2A"/>
    <w:rsid w:val="00A533B5"/>
    <w:rsid w:val="00A5464E"/>
    <w:rsid w:val="00A55159"/>
    <w:rsid w:val="00A551A3"/>
    <w:rsid w:val="00A55492"/>
    <w:rsid w:val="00A55B06"/>
    <w:rsid w:val="00A56276"/>
    <w:rsid w:val="00A56BF1"/>
    <w:rsid w:val="00A578DE"/>
    <w:rsid w:val="00A57B56"/>
    <w:rsid w:val="00A601FC"/>
    <w:rsid w:val="00A607CB"/>
    <w:rsid w:val="00A60E54"/>
    <w:rsid w:val="00A610FF"/>
    <w:rsid w:val="00A61539"/>
    <w:rsid w:val="00A6185F"/>
    <w:rsid w:val="00A61FA7"/>
    <w:rsid w:val="00A62DE9"/>
    <w:rsid w:val="00A648C0"/>
    <w:rsid w:val="00A64B5C"/>
    <w:rsid w:val="00A64D4C"/>
    <w:rsid w:val="00A65B25"/>
    <w:rsid w:val="00A6749A"/>
    <w:rsid w:val="00A67713"/>
    <w:rsid w:val="00A679FD"/>
    <w:rsid w:val="00A703DE"/>
    <w:rsid w:val="00A704CE"/>
    <w:rsid w:val="00A70E8F"/>
    <w:rsid w:val="00A7185D"/>
    <w:rsid w:val="00A7327F"/>
    <w:rsid w:val="00A73568"/>
    <w:rsid w:val="00A74594"/>
    <w:rsid w:val="00A74F19"/>
    <w:rsid w:val="00A76397"/>
    <w:rsid w:val="00A765F8"/>
    <w:rsid w:val="00A77D66"/>
    <w:rsid w:val="00A806F8"/>
    <w:rsid w:val="00A80AD5"/>
    <w:rsid w:val="00A816CE"/>
    <w:rsid w:val="00A818CB"/>
    <w:rsid w:val="00A82CE4"/>
    <w:rsid w:val="00A8382D"/>
    <w:rsid w:val="00A83884"/>
    <w:rsid w:val="00A8427A"/>
    <w:rsid w:val="00A84348"/>
    <w:rsid w:val="00A84C25"/>
    <w:rsid w:val="00A84DCB"/>
    <w:rsid w:val="00A85936"/>
    <w:rsid w:val="00A868FB"/>
    <w:rsid w:val="00A86E6E"/>
    <w:rsid w:val="00A8706F"/>
    <w:rsid w:val="00A903DD"/>
    <w:rsid w:val="00A90464"/>
    <w:rsid w:val="00A90A64"/>
    <w:rsid w:val="00A90E52"/>
    <w:rsid w:val="00A91C5C"/>
    <w:rsid w:val="00A92C2D"/>
    <w:rsid w:val="00A9301A"/>
    <w:rsid w:val="00A93A3C"/>
    <w:rsid w:val="00A93ADB"/>
    <w:rsid w:val="00A94441"/>
    <w:rsid w:val="00A94BA2"/>
    <w:rsid w:val="00A95028"/>
    <w:rsid w:val="00A953C5"/>
    <w:rsid w:val="00A9566F"/>
    <w:rsid w:val="00A9590B"/>
    <w:rsid w:val="00A96A08"/>
    <w:rsid w:val="00A96BEA"/>
    <w:rsid w:val="00A971AA"/>
    <w:rsid w:val="00A97417"/>
    <w:rsid w:val="00A9749A"/>
    <w:rsid w:val="00A97A07"/>
    <w:rsid w:val="00AA0A6F"/>
    <w:rsid w:val="00AA0BF4"/>
    <w:rsid w:val="00AA0E29"/>
    <w:rsid w:val="00AA129E"/>
    <w:rsid w:val="00AA2014"/>
    <w:rsid w:val="00AA23B1"/>
    <w:rsid w:val="00AA3832"/>
    <w:rsid w:val="00AA3A58"/>
    <w:rsid w:val="00AA3AB4"/>
    <w:rsid w:val="00AA3B10"/>
    <w:rsid w:val="00AA3F4E"/>
    <w:rsid w:val="00AA41D3"/>
    <w:rsid w:val="00AA5066"/>
    <w:rsid w:val="00AA5880"/>
    <w:rsid w:val="00AA63E6"/>
    <w:rsid w:val="00AA6D27"/>
    <w:rsid w:val="00AA6EFB"/>
    <w:rsid w:val="00AA7C0D"/>
    <w:rsid w:val="00AA7E5B"/>
    <w:rsid w:val="00AB085F"/>
    <w:rsid w:val="00AB0875"/>
    <w:rsid w:val="00AB0924"/>
    <w:rsid w:val="00AB16BF"/>
    <w:rsid w:val="00AB1BDC"/>
    <w:rsid w:val="00AB2224"/>
    <w:rsid w:val="00AB2362"/>
    <w:rsid w:val="00AB25C5"/>
    <w:rsid w:val="00AB2A61"/>
    <w:rsid w:val="00AB2F14"/>
    <w:rsid w:val="00AB3453"/>
    <w:rsid w:val="00AB4931"/>
    <w:rsid w:val="00AB594E"/>
    <w:rsid w:val="00AB6386"/>
    <w:rsid w:val="00AB6978"/>
    <w:rsid w:val="00AB6BDB"/>
    <w:rsid w:val="00AB6F47"/>
    <w:rsid w:val="00AB7311"/>
    <w:rsid w:val="00AC065D"/>
    <w:rsid w:val="00AC099D"/>
    <w:rsid w:val="00AC0DD6"/>
    <w:rsid w:val="00AC0EDA"/>
    <w:rsid w:val="00AC204D"/>
    <w:rsid w:val="00AC3710"/>
    <w:rsid w:val="00AC3AB6"/>
    <w:rsid w:val="00AC45E2"/>
    <w:rsid w:val="00AC4923"/>
    <w:rsid w:val="00AC4F84"/>
    <w:rsid w:val="00AC5B6F"/>
    <w:rsid w:val="00AC5F38"/>
    <w:rsid w:val="00AC7832"/>
    <w:rsid w:val="00AC7A0A"/>
    <w:rsid w:val="00AC7C23"/>
    <w:rsid w:val="00AC7CBC"/>
    <w:rsid w:val="00AC7EF2"/>
    <w:rsid w:val="00AC7EFB"/>
    <w:rsid w:val="00AD1354"/>
    <w:rsid w:val="00AD1413"/>
    <w:rsid w:val="00AD20C4"/>
    <w:rsid w:val="00AD2C57"/>
    <w:rsid w:val="00AD2E14"/>
    <w:rsid w:val="00AD32CA"/>
    <w:rsid w:val="00AD330D"/>
    <w:rsid w:val="00AD3558"/>
    <w:rsid w:val="00AD4522"/>
    <w:rsid w:val="00AD4B5F"/>
    <w:rsid w:val="00AD4F7F"/>
    <w:rsid w:val="00AD508A"/>
    <w:rsid w:val="00AD5352"/>
    <w:rsid w:val="00AD55A3"/>
    <w:rsid w:val="00AD5C78"/>
    <w:rsid w:val="00AD5FC1"/>
    <w:rsid w:val="00AD698C"/>
    <w:rsid w:val="00AD6FFC"/>
    <w:rsid w:val="00AD73B0"/>
    <w:rsid w:val="00AE0786"/>
    <w:rsid w:val="00AE0BF6"/>
    <w:rsid w:val="00AE0E89"/>
    <w:rsid w:val="00AE2E67"/>
    <w:rsid w:val="00AE32C8"/>
    <w:rsid w:val="00AE4050"/>
    <w:rsid w:val="00AE5437"/>
    <w:rsid w:val="00AE574C"/>
    <w:rsid w:val="00AE5A38"/>
    <w:rsid w:val="00AE5B4F"/>
    <w:rsid w:val="00AE65FD"/>
    <w:rsid w:val="00AE709B"/>
    <w:rsid w:val="00AE72CD"/>
    <w:rsid w:val="00AE761B"/>
    <w:rsid w:val="00AF059E"/>
    <w:rsid w:val="00AF0E1E"/>
    <w:rsid w:val="00AF1774"/>
    <w:rsid w:val="00AF18B5"/>
    <w:rsid w:val="00AF2485"/>
    <w:rsid w:val="00AF2655"/>
    <w:rsid w:val="00AF3077"/>
    <w:rsid w:val="00AF34F8"/>
    <w:rsid w:val="00AF36F5"/>
    <w:rsid w:val="00AF3FDA"/>
    <w:rsid w:val="00AF4972"/>
    <w:rsid w:val="00AF4CE3"/>
    <w:rsid w:val="00AF52A7"/>
    <w:rsid w:val="00AF5522"/>
    <w:rsid w:val="00AF5FE1"/>
    <w:rsid w:val="00AF6F27"/>
    <w:rsid w:val="00AF6F82"/>
    <w:rsid w:val="00AF736A"/>
    <w:rsid w:val="00AF7A28"/>
    <w:rsid w:val="00B00072"/>
    <w:rsid w:val="00B003A4"/>
    <w:rsid w:val="00B00A4A"/>
    <w:rsid w:val="00B01547"/>
    <w:rsid w:val="00B0185D"/>
    <w:rsid w:val="00B01AB4"/>
    <w:rsid w:val="00B02204"/>
    <w:rsid w:val="00B02224"/>
    <w:rsid w:val="00B02B6B"/>
    <w:rsid w:val="00B031AE"/>
    <w:rsid w:val="00B03D4C"/>
    <w:rsid w:val="00B03E4A"/>
    <w:rsid w:val="00B03EA3"/>
    <w:rsid w:val="00B04D4E"/>
    <w:rsid w:val="00B053F2"/>
    <w:rsid w:val="00B05995"/>
    <w:rsid w:val="00B05C44"/>
    <w:rsid w:val="00B05EC1"/>
    <w:rsid w:val="00B06A00"/>
    <w:rsid w:val="00B06A4B"/>
    <w:rsid w:val="00B06FC6"/>
    <w:rsid w:val="00B1016E"/>
    <w:rsid w:val="00B10666"/>
    <w:rsid w:val="00B10A9F"/>
    <w:rsid w:val="00B11933"/>
    <w:rsid w:val="00B1201B"/>
    <w:rsid w:val="00B12CBD"/>
    <w:rsid w:val="00B130D6"/>
    <w:rsid w:val="00B13403"/>
    <w:rsid w:val="00B13C18"/>
    <w:rsid w:val="00B14ECB"/>
    <w:rsid w:val="00B14EFB"/>
    <w:rsid w:val="00B16027"/>
    <w:rsid w:val="00B16981"/>
    <w:rsid w:val="00B16C23"/>
    <w:rsid w:val="00B17196"/>
    <w:rsid w:val="00B21279"/>
    <w:rsid w:val="00B215D7"/>
    <w:rsid w:val="00B21CA5"/>
    <w:rsid w:val="00B21FE2"/>
    <w:rsid w:val="00B223C2"/>
    <w:rsid w:val="00B22ECD"/>
    <w:rsid w:val="00B22F2C"/>
    <w:rsid w:val="00B23210"/>
    <w:rsid w:val="00B236A4"/>
    <w:rsid w:val="00B24994"/>
    <w:rsid w:val="00B249EB"/>
    <w:rsid w:val="00B24CAC"/>
    <w:rsid w:val="00B256ED"/>
    <w:rsid w:val="00B25EBA"/>
    <w:rsid w:val="00B2606D"/>
    <w:rsid w:val="00B27527"/>
    <w:rsid w:val="00B27996"/>
    <w:rsid w:val="00B27C21"/>
    <w:rsid w:val="00B307B4"/>
    <w:rsid w:val="00B31BB8"/>
    <w:rsid w:val="00B31DC6"/>
    <w:rsid w:val="00B32399"/>
    <w:rsid w:val="00B339CA"/>
    <w:rsid w:val="00B343AE"/>
    <w:rsid w:val="00B3514B"/>
    <w:rsid w:val="00B352DB"/>
    <w:rsid w:val="00B353B3"/>
    <w:rsid w:val="00B35894"/>
    <w:rsid w:val="00B35B62"/>
    <w:rsid w:val="00B35BAB"/>
    <w:rsid w:val="00B36F71"/>
    <w:rsid w:val="00B37109"/>
    <w:rsid w:val="00B37560"/>
    <w:rsid w:val="00B37B49"/>
    <w:rsid w:val="00B37D47"/>
    <w:rsid w:val="00B37FB5"/>
    <w:rsid w:val="00B40428"/>
    <w:rsid w:val="00B408A0"/>
    <w:rsid w:val="00B40C33"/>
    <w:rsid w:val="00B41391"/>
    <w:rsid w:val="00B418CB"/>
    <w:rsid w:val="00B41EE5"/>
    <w:rsid w:val="00B42DD4"/>
    <w:rsid w:val="00B43F25"/>
    <w:rsid w:val="00B44232"/>
    <w:rsid w:val="00B44729"/>
    <w:rsid w:val="00B449D0"/>
    <w:rsid w:val="00B44B46"/>
    <w:rsid w:val="00B456EC"/>
    <w:rsid w:val="00B464D4"/>
    <w:rsid w:val="00B46786"/>
    <w:rsid w:val="00B46B61"/>
    <w:rsid w:val="00B47BAF"/>
    <w:rsid w:val="00B47BC0"/>
    <w:rsid w:val="00B501A5"/>
    <w:rsid w:val="00B5063F"/>
    <w:rsid w:val="00B50C81"/>
    <w:rsid w:val="00B50ED9"/>
    <w:rsid w:val="00B513B2"/>
    <w:rsid w:val="00B518DB"/>
    <w:rsid w:val="00B51D22"/>
    <w:rsid w:val="00B5235B"/>
    <w:rsid w:val="00B544B6"/>
    <w:rsid w:val="00B54986"/>
    <w:rsid w:val="00B55BA7"/>
    <w:rsid w:val="00B5644A"/>
    <w:rsid w:val="00B56875"/>
    <w:rsid w:val="00B56CFF"/>
    <w:rsid w:val="00B57A2B"/>
    <w:rsid w:val="00B57A3B"/>
    <w:rsid w:val="00B57F67"/>
    <w:rsid w:val="00B60594"/>
    <w:rsid w:val="00B60E85"/>
    <w:rsid w:val="00B61579"/>
    <w:rsid w:val="00B6161C"/>
    <w:rsid w:val="00B63561"/>
    <w:rsid w:val="00B63E8F"/>
    <w:rsid w:val="00B64057"/>
    <w:rsid w:val="00B647AE"/>
    <w:rsid w:val="00B65161"/>
    <w:rsid w:val="00B65883"/>
    <w:rsid w:val="00B659DA"/>
    <w:rsid w:val="00B65EDE"/>
    <w:rsid w:val="00B660CE"/>
    <w:rsid w:val="00B66182"/>
    <w:rsid w:val="00B66370"/>
    <w:rsid w:val="00B66A42"/>
    <w:rsid w:val="00B67179"/>
    <w:rsid w:val="00B67AF7"/>
    <w:rsid w:val="00B710A4"/>
    <w:rsid w:val="00B72719"/>
    <w:rsid w:val="00B743DB"/>
    <w:rsid w:val="00B744F2"/>
    <w:rsid w:val="00B745C7"/>
    <w:rsid w:val="00B759D9"/>
    <w:rsid w:val="00B768D5"/>
    <w:rsid w:val="00B76914"/>
    <w:rsid w:val="00B76B9D"/>
    <w:rsid w:val="00B76E81"/>
    <w:rsid w:val="00B7706E"/>
    <w:rsid w:val="00B77595"/>
    <w:rsid w:val="00B77C83"/>
    <w:rsid w:val="00B80CA9"/>
    <w:rsid w:val="00B81137"/>
    <w:rsid w:val="00B812F3"/>
    <w:rsid w:val="00B81914"/>
    <w:rsid w:val="00B81A87"/>
    <w:rsid w:val="00B81F70"/>
    <w:rsid w:val="00B8201E"/>
    <w:rsid w:val="00B8406A"/>
    <w:rsid w:val="00B84399"/>
    <w:rsid w:val="00B843AE"/>
    <w:rsid w:val="00B844A8"/>
    <w:rsid w:val="00B845A9"/>
    <w:rsid w:val="00B845F7"/>
    <w:rsid w:val="00B84CA3"/>
    <w:rsid w:val="00B853D3"/>
    <w:rsid w:val="00B85F78"/>
    <w:rsid w:val="00B86F79"/>
    <w:rsid w:val="00B86F8B"/>
    <w:rsid w:val="00B86FCD"/>
    <w:rsid w:val="00B87AD2"/>
    <w:rsid w:val="00B90147"/>
    <w:rsid w:val="00B91228"/>
    <w:rsid w:val="00B9178A"/>
    <w:rsid w:val="00B91A61"/>
    <w:rsid w:val="00B91B54"/>
    <w:rsid w:val="00B92075"/>
    <w:rsid w:val="00B92312"/>
    <w:rsid w:val="00B934F0"/>
    <w:rsid w:val="00B93C6F"/>
    <w:rsid w:val="00B93E83"/>
    <w:rsid w:val="00B93EBD"/>
    <w:rsid w:val="00B94868"/>
    <w:rsid w:val="00B94DA2"/>
    <w:rsid w:val="00B94F56"/>
    <w:rsid w:val="00B957FF"/>
    <w:rsid w:val="00B964E2"/>
    <w:rsid w:val="00B96B6A"/>
    <w:rsid w:val="00B96DE7"/>
    <w:rsid w:val="00B9751A"/>
    <w:rsid w:val="00BA01AC"/>
    <w:rsid w:val="00BA02BE"/>
    <w:rsid w:val="00BA04C8"/>
    <w:rsid w:val="00BA0978"/>
    <w:rsid w:val="00BA0FC5"/>
    <w:rsid w:val="00BA148B"/>
    <w:rsid w:val="00BA160C"/>
    <w:rsid w:val="00BA1FB9"/>
    <w:rsid w:val="00BA319B"/>
    <w:rsid w:val="00BA4E2A"/>
    <w:rsid w:val="00BA5BB5"/>
    <w:rsid w:val="00BA5F90"/>
    <w:rsid w:val="00BA6906"/>
    <w:rsid w:val="00BA6E55"/>
    <w:rsid w:val="00BA7A9B"/>
    <w:rsid w:val="00BB0955"/>
    <w:rsid w:val="00BB0B5D"/>
    <w:rsid w:val="00BB0DD5"/>
    <w:rsid w:val="00BB114D"/>
    <w:rsid w:val="00BB14E0"/>
    <w:rsid w:val="00BB1FD6"/>
    <w:rsid w:val="00BB2043"/>
    <w:rsid w:val="00BB273D"/>
    <w:rsid w:val="00BB2A56"/>
    <w:rsid w:val="00BB3205"/>
    <w:rsid w:val="00BB39D9"/>
    <w:rsid w:val="00BB3C89"/>
    <w:rsid w:val="00BB44FE"/>
    <w:rsid w:val="00BB4CE9"/>
    <w:rsid w:val="00BB58CA"/>
    <w:rsid w:val="00BB5CFD"/>
    <w:rsid w:val="00BB6251"/>
    <w:rsid w:val="00BB65B0"/>
    <w:rsid w:val="00BB6751"/>
    <w:rsid w:val="00BB6ED1"/>
    <w:rsid w:val="00BB70BB"/>
    <w:rsid w:val="00BB7239"/>
    <w:rsid w:val="00BC0D51"/>
    <w:rsid w:val="00BC0E45"/>
    <w:rsid w:val="00BC1260"/>
    <w:rsid w:val="00BC1C2B"/>
    <w:rsid w:val="00BC2461"/>
    <w:rsid w:val="00BC26F9"/>
    <w:rsid w:val="00BC2C94"/>
    <w:rsid w:val="00BC312F"/>
    <w:rsid w:val="00BC31F9"/>
    <w:rsid w:val="00BC408E"/>
    <w:rsid w:val="00BC549F"/>
    <w:rsid w:val="00BC5558"/>
    <w:rsid w:val="00BC5E86"/>
    <w:rsid w:val="00BC625A"/>
    <w:rsid w:val="00BC6D2E"/>
    <w:rsid w:val="00BC71F4"/>
    <w:rsid w:val="00BC73EC"/>
    <w:rsid w:val="00BC7FA5"/>
    <w:rsid w:val="00BD0524"/>
    <w:rsid w:val="00BD1295"/>
    <w:rsid w:val="00BD142C"/>
    <w:rsid w:val="00BD1491"/>
    <w:rsid w:val="00BD1FC9"/>
    <w:rsid w:val="00BD2779"/>
    <w:rsid w:val="00BD277D"/>
    <w:rsid w:val="00BD281E"/>
    <w:rsid w:val="00BD2F04"/>
    <w:rsid w:val="00BD3105"/>
    <w:rsid w:val="00BD4128"/>
    <w:rsid w:val="00BD412E"/>
    <w:rsid w:val="00BD58CA"/>
    <w:rsid w:val="00BD5F52"/>
    <w:rsid w:val="00BD63F9"/>
    <w:rsid w:val="00BD6645"/>
    <w:rsid w:val="00BD7638"/>
    <w:rsid w:val="00BD7F36"/>
    <w:rsid w:val="00BE058A"/>
    <w:rsid w:val="00BE12F4"/>
    <w:rsid w:val="00BE148B"/>
    <w:rsid w:val="00BE1E32"/>
    <w:rsid w:val="00BE2891"/>
    <w:rsid w:val="00BE2B56"/>
    <w:rsid w:val="00BE3693"/>
    <w:rsid w:val="00BE3C5D"/>
    <w:rsid w:val="00BE4315"/>
    <w:rsid w:val="00BE4619"/>
    <w:rsid w:val="00BE4DF0"/>
    <w:rsid w:val="00BE5063"/>
    <w:rsid w:val="00BE670B"/>
    <w:rsid w:val="00BE6874"/>
    <w:rsid w:val="00BE6C98"/>
    <w:rsid w:val="00BE7169"/>
    <w:rsid w:val="00BE74DA"/>
    <w:rsid w:val="00BF081C"/>
    <w:rsid w:val="00BF0C85"/>
    <w:rsid w:val="00BF16BD"/>
    <w:rsid w:val="00BF1A79"/>
    <w:rsid w:val="00BF1D7E"/>
    <w:rsid w:val="00BF24CF"/>
    <w:rsid w:val="00BF36E0"/>
    <w:rsid w:val="00BF395D"/>
    <w:rsid w:val="00BF4044"/>
    <w:rsid w:val="00BF42D8"/>
    <w:rsid w:val="00BF4672"/>
    <w:rsid w:val="00BF49BF"/>
    <w:rsid w:val="00BF4B74"/>
    <w:rsid w:val="00BF4CC3"/>
    <w:rsid w:val="00BF65D7"/>
    <w:rsid w:val="00BF6967"/>
    <w:rsid w:val="00BF6C03"/>
    <w:rsid w:val="00BF71D3"/>
    <w:rsid w:val="00BF75C9"/>
    <w:rsid w:val="00C00FBD"/>
    <w:rsid w:val="00C014CD"/>
    <w:rsid w:val="00C01565"/>
    <w:rsid w:val="00C01E69"/>
    <w:rsid w:val="00C026A9"/>
    <w:rsid w:val="00C031CA"/>
    <w:rsid w:val="00C03709"/>
    <w:rsid w:val="00C040C1"/>
    <w:rsid w:val="00C041B7"/>
    <w:rsid w:val="00C047B2"/>
    <w:rsid w:val="00C0484A"/>
    <w:rsid w:val="00C048BB"/>
    <w:rsid w:val="00C0537B"/>
    <w:rsid w:val="00C053A8"/>
    <w:rsid w:val="00C05685"/>
    <w:rsid w:val="00C0646C"/>
    <w:rsid w:val="00C06CEF"/>
    <w:rsid w:val="00C07557"/>
    <w:rsid w:val="00C0775D"/>
    <w:rsid w:val="00C078C1"/>
    <w:rsid w:val="00C07FD7"/>
    <w:rsid w:val="00C105A6"/>
    <w:rsid w:val="00C10606"/>
    <w:rsid w:val="00C11488"/>
    <w:rsid w:val="00C11A79"/>
    <w:rsid w:val="00C11AEB"/>
    <w:rsid w:val="00C11CFD"/>
    <w:rsid w:val="00C12875"/>
    <w:rsid w:val="00C12882"/>
    <w:rsid w:val="00C12CAF"/>
    <w:rsid w:val="00C137F0"/>
    <w:rsid w:val="00C13CA6"/>
    <w:rsid w:val="00C147F0"/>
    <w:rsid w:val="00C14850"/>
    <w:rsid w:val="00C14EAF"/>
    <w:rsid w:val="00C16748"/>
    <w:rsid w:val="00C16A5D"/>
    <w:rsid w:val="00C17017"/>
    <w:rsid w:val="00C17136"/>
    <w:rsid w:val="00C17CC0"/>
    <w:rsid w:val="00C17ECE"/>
    <w:rsid w:val="00C2033D"/>
    <w:rsid w:val="00C20378"/>
    <w:rsid w:val="00C20E03"/>
    <w:rsid w:val="00C226FF"/>
    <w:rsid w:val="00C228B1"/>
    <w:rsid w:val="00C22986"/>
    <w:rsid w:val="00C22AA0"/>
    <w:rsid w:val="00C232E8"/>
    <w:rsid w:val="00C23427"/>
    <w:rsid w:val="00C24B4F"/>
    <w:rsid w:val="00C25216"/>
    <w:rsid w:val="00C25828"/>
    <w:rsid w:val="00C26026"/>
    <w:rsid w:val="00C260BF"/>
    <w:rsid w:val="00C26707"/>
    <w:rsid w:val="00C26907"/>
    <w:rsid w:val="00C27888"/>
    <w:rsid w:val="00C3001A"/>
    <w:rsid w:val="00C30312"/>
    <w:rsid w:val="00C3067A"/>
    <w:rsid w:val="00C307EF"/>
    <w:rsid w:val="00C30CB8"/>
    <w:rsid w:val="00C31DB6"/>
    <w:rsid w:val="00C32509"/>
    <w:rsid w:val="00C328DE"/>
    <w:rsid w:val="00C33CE2"/>
    <w:rsid w:val="00C3521B"/>
    <w:rsid w:val="00C35C45"/>
    <w:rsid w:val="00C35E2E"/>
    <w:rsid w:val="00C36888"/>
    <w:rsid w:val="00C371F4"/>
    <w:rsid w:val="00C37A04"/>
    <w:rsid w:val="00C400F7"/>
    <w:rsid w:val="00C404A7"/>
    <w:rsid w:val="00C40AC0"/>
    <w:rsid w:val="00C41869"/>
    <w:rsid w:val="00C42473"/>
    <w:rsid w:val="00C42709"/>
    <w:rsid w:val="00C42CFC"/>
    <w:rsid w:val="00C44275"/>
    <w:rsid w:val="00C462C8"/>
    <w:rsid w:val="00C46378"/>
    <w:rsid w:val="00C464E1"/>
    <w:rsid w:val="00C4696F"/>
    <w:rsid w:val="00C46EF2"/>
    <w:rsid w:val="00C46FCD"/>
    <w:rsid w:val="00C4717D"/>
    <w:rsid w:val="00C47331"/>
    <w:rsid w:val="00C4759E"/>
    <w:rsid w:val="00C500CE"/>
    <w:rsid w:val="00C50540"/>
    <w:rsid w:val="00C5194C"/>
    <w:rsid w:val="00C52277"/>
    <w:rsid w:val="00C524F4"/>
    <w:rsid w:val="00C5298F"/>
    <w:rsid w:val="00C5358B"/>
    <w:rsid w:val="00C545FB"/>
    <w:rsid w:val="00C547AF"/>
    <w:rsid w:val="00C54A13"/>
    <w:rsid w:val="00C54FA2"/>
    <w:rsid w:val="00C55194"/>
    <w:rsid w:val="00C55394"/>
    <w:rsid w:val="00C55C1F"/>
    <w:rsid w:val="00C55E98"/>
    <w:rsid w:val="00C563FD"/>
    <w:rsid w:val="00C56818"/>
    <w:rsid w:val="00C56F7B"/>
    <w:rsid w:val="00C578B3"/>
    <w:rsid w:val="00C57B53"/>
    <w:rsid w:val="00C57DFA"/>
    <w:rsid w:val="00C604BA"/>
    <w:rsid w:val="00C60EB3"/>
    <w:rsid w:val="00C61AD5"/>
    <w:rsid w:val="00C61BCB"/>
    <w:rsid w:val="00C623BC"/>
    <w:rsid w:val="00C62D11"/>
    <w:rsid w:val="00C62F5F"/>
    <w:rsid w:val="00C630D1"/>
    <w:rsid w:val="00C63784"/>
    <w:rsid w:val="00C63F2D"/>
    <w:rsid w:val="00C63F72"/>
    <w:rsid w:val="00C6449D"/>
    <w:rsid w:val="00C64D4C"/>
    <w:rsid w:val="00C670ED"/>
    <w:rsid w:val="00C67306"/>
    <w:rsid w:val="00C6765B"/>
    <w:rsid w:val="00C67883"/>
    <w:rsid w:val="00C67EA5"/>
    <w:rsid w:val="00C719A6"/>
    <w:rsid w:val="00C72240"/>
    <w:rsid w:val="00C72361"/>
    <w:rsid w:val="00C726C0"/>
    <w:rsid w:val="00C7301D"/>
    <w:rsid w:val="00C73458"/>
    <w:rsid w:val="00C7346B"/>
    <w:rsid w:val="00C7460D"/>
    <w:rsid w:val="00C74B95"/>
    <w:rsid w:val="00C75390"/>
    <w:rsid w:val="00C7608B"/>
    <w:rsid w:val="00C76FAF"/>
    <w:rsid w:val="00C7754D"/>
    <w:rsid w:val="00C77DB8"/>
    <w:rsid w:val="00C80166"/>
    <w:rsid w:val="00C80F43"/>
    <w:rsid w:val="00C81C2E"/>
    <w:rsid w:val="00C81C66"/>
    <w:rsid w:val="00C81C9C"/>
    <w:rsid w:val="00C81E14"/>
    <w:rsid w:val="00C82659"/>
    <w:rsid w:val="00C827AD"/>
    <w:rsid w:val="00C828D1"/>
    <w:rsid w:val="00C82DFA"/>
    <w:rsid w:val="00C8376E"/>
    <w:rsid w:val="00C839FB"/>
    <w:rsid w:val="00C846C8"/>
    <w:rsid w:val="00C847BB"/>
    <w:rsid w:val="00C848B6"/>
    <w:rsid w:val="00C86772"/>
    <w:rsid w:val="00C86889"/>
    <w:rsid w:val="00C86B8D"/>
    <w:rsid w:val="00C8701F"/>
    <w:rsid w:val="00C872E3"/>
    <w:rsid w:val="00C87DA8"/>
    <w:rsid w:val="00C90874"/>
    <w:rsid w:val="00C908F4"/>
    <w:rsid w:val="00C9113E"/>
    <w:rsid w:val="00C9146E"/>
    <w:rsid w:val="00C92CAB"/>
    <w:rsid w:val="00C92D3C"/>
    <w:rsid w:val="00C92E1E"/>
    <w:rsid w:val="00C92F93"/>
    <w:rsid w:val="00C930B5"/>
    <w:rsid w:val="00C9330D"/>
    <w:rsid w:val="00C939C7"/>
    <w:rsid w:val="00C939D9"/>
    <w:rsid w:val="00C93EBF"/>
    <w:rsid w:val="00C942B2"/>
    <w:rsid w:val="00C94B0C"/>
    <w:rsid w:val="00C94DF1"/>
    <w:rsid w:val="00C950AB"/>
    <w:rsid w:val="00C95521"/>
    <w:rsid w:val="00C9557B"/>
    <w:rsid w:val="00C95C11"/>
    <w:rsid w:val="00C96840"/>
    <w:rsid w:val="00C9694D"/>
    <w:rsid w:val="00C979C4"/>
    <w:rsid w:val="00C97E7F"/>
    <w:rsid w:val="00CA0090"/>
    <w:rsid w:val="00CA03C4"/>
    <w:rsid w:val="00CA03C5"/>
    <w:rsid w:val="00CA0F8B"/>
    <w:rsid w:val="00CA230E"/>
    <w:rsid w:val="00CA2B4C"/>
    <w:rsid w:val="00CA2CB8"/>
    <w:rsid w:val="00CA2D20"/>
    <w:rsid w:val="00CA357C"/>
    <w:rsid w:val="00CA39DB"/>
    <w:rsid w:val="00CA3CDD"/>
    <w:rsid w:val="00CA4038"/>
    <w:rsid w:val="00CA409A"/>
    <w:rsid w:val="00CA5157"/>
    <w:rsid w:val="00CA53A0"/>
    <w:rsid w:val="00CA5D41"/>
    <w:rsid w:val="00CA6954"/>
    <w:rsid w:val="00CA730E"/>
    <w:rsid w:val="00CA7A1E"/>
    <w:rsid w:val="00CA7BDB"/>
    <w:rsid w:val="00CB0260"/>
    <w:rsid w:val="00CB06C6"/>
    <w:rsid w:val="00CB1067"/>
    <w:rsid w:val="00CB1D3C"/>
    <w:rsid w:val="00CB20D6"/>
    <w:rsid w:val="00CB22D7"/>
    <w:rsid w:val="00CB28C5"/>
    <w:rsid w:val="00CB2D38"/>
    <w:rsid w:val="00CB4138"/>
    <w:rsid w:val="00CB45C5"/>
    <w:rsid w:val="00CB4826"/>
    <w:rsid w:val="00CB537D"/>
    <w:rsid w:val="00CB58F4"/>
    <w:rsid w:val="00CB5EA4"/>
    <w:rsid w:val="00CB5F51"/>
    <w:rsid w:val="00CB6D28"/>
    <w:rsid w:val="00CB74DF"/>
    <w:rsid w:val="00CC02AD"/>
    <w:rsid w:val="00CC0EFA"/>
    <w:rsid w:val="00CC1777"/>
    <w:rsid w:val="00CC1959"/>
    <w:rsid w:val="00CC199C"/>
    <w:rsid w:val="00CC1B18"/>
    <w:rsid w:val="00CC1EE2"/>
    <w:rsid w:val="00CC1F36"/>
    <w:rsid w:val="00CC3338"/>
    <w:rsid w:val="00CC3407"/>
    <w:rsid w:val="00CC45FC"/>
    <w:rsid w:val="00CC494F"/>
    <w:rsid w:val="00CC4F11"/>
    <w:rsid w:val="00CC50FF"/>
    <w:rsid w:val="00CC511C"/>
    <w:rsid w:val="00CC568F"/>
    <w:rsid w:val="00CC56DC"/>
    <w:rsid w:val="00CC5847"/>
    <w:rsid w:val="00CC6C6E"/>
    <w:rsid w:val="00CC763F"/>
    <w:rsid w:val="00CC7682"/>
    <w:rsid w:val="00CC7745"/>
    <w:rsid w:val="00CC7753"/>
    <w:rsid w:val="00CC7A37"/>
    <w:rsid w:val="00CD0A87"/>
    <w:rsid w:val="00CD10C8"/>
    <w:rsid w:val="00CD137C"/>
    <w:rsid w:val="00CD1EC9"/>
    <w:rsid w:val="00CD39EE"/>
    <w:rsid w:val="00CD3C65"/>
    <w:rsid w:val="00CD4556"/>
    <w:rsid w:val="00CD4CB5"/>
    <w:rsid w:val="00CD4E7D"/>
    <w:rsid w:val="00CD4FB8"/>
    <w:rsid w:val="00CD51D8"/>
    <w:rsid w:val="00CD583A"/>
    <w:rsid w:val="00CD5EF8"/>
    <w:rsid w:val="00CD6B17"/>
    <w:rsid w:val="00CD6C3A"/>
    <w:rsid w:val="00CD7399"/>
    <w:rsid w:val="00CD7557"/>
    <w:rsid w:val="00CD78D0"/>
    <w:rsid w:val="00CE07B9"/>
    <w:rsid w:val="00CE0CF6"/>
    <w:rsid w:val="00CE1231"/>
    <w:rsid w:val="00CE12E3"/>
    <w:rsid w:val="00CE2050"/>
    <w:rsid w:val="00CE2A31"/>
    <w:rsid w:val="00CE39FC"/>
    <w:rsid w:val="00CE3E48"/>
    <w:rsid w:val="00CE4077"/>
    <w:rsid w:val="00CE48F7"/>
    <w:rsid w:val="00CE4A17"/>
    <w:rsid w:val="00CE4B96"/>
    <w:rsid w:val="00CE4E73"/>
    <w:rsid w:val="00CE56CA"/>
    <w:rsid w:val="00CE61B7"/>
    <w:rsid w:val="00CE6C1E"/>
    <w:rsid w:val="00CE7020"/>
    <w:rsid w:val="00CE7188"/>
    <w:rsid w:val="00CE7367"/>
    <w:rsid w:val="00CE7EF1"/>
    <w:rsid w:val="00CF086B"/>
    <w:rsid w:val="00CF0EE9"/>
    <w:rsid w:val="00CF1909"/>
    <w:rsid w:val="00CF1A2E"/>
    <w:rsid w:val="00CF1AD4"/>
    <w:rsid w:val="00CF1B17"/>
    <w:rsid w:val="00CF1B4E"/>
    <w:rsid w:val="00CF2BFD"/>
    <w:rsid w:val="00CF4A2E"/>
    <w:rsid w:val="00CF59C6"/>
    <w:rsid w:val="00CF600C"/>
    <w:rsid w:val="00CF6A60"/>
    <w:rsid w:val="00CF6A8C"/>
    <w:rsid w:val="00CF7601"/>
    <w:rsid w:val="00CF79F5"/>
    <w:rsid w:val="00D00555"/>
    <w:rsid w:val="00D007E1"/>
    <w:rsid w:val="00D008DB"/>
    <w:rsid w:val="00D00B86"/>
    <w:rsid w:val="00D00D81"/>
    <w:rsid w:val="00D00E51"/>
    <w:rsid w:val="00D00F8C"/>
    <w:rsid w:val="00D01145"/>
    <w:rsid w:val="00D011F8"/>
    <w:rsid w:val="00D016B8"/>
    <w:rsid w:val="00D01AA1"/>
    <w:rsid w:val="00D01B2C"/>
    <w:rsid w:val="00D023B9"/>
    <w:rsid w:val="00D02687"/>
    <w:rsid w:val="00D02845"/>
    <w:rsid w:val="00D02C35"/>
    <w:rsid w:val="00D039D4"/>
    <w:rsid w:val="00D043B7"/>
    <w:rsid w:val="00D0459D"/>
    <w:rsid w:val="00D04BD8"/>
    <w:rsid w:val="00D05047"/>
    <w:rsid w:val="00D055A5"/>
    <w:rsid w:val="00D0577E"/>
    <w:rsid w:val="00D05F5F"/>
    <w:rsid w:val="00D065C2"/>
    <w:rsid w:val="00D065E0"/>
    <w:rsid w:val="00D068B5"/>
    <w:rsid w:val="00D079BB"/>
    <w:rsid w:val="00D07E36"/>
    <w:rsid w:val="00D10336"/>
    <w:rsid w:val="00D10768"/>
    <w:rsid w:val="00D10EBF"/>
    <w:rsid w:val="00D120A8"/>
    <w:rsid w:val="00D123D4"/>
    <w:rsid w:val="00D130A2"/>
    <w:rsid w:val="00D13590"/>
    <w:rsid w:val="00D13E3D"/>
    <w:rsid w:val="00D13EEA"/>
    <w:rsid w:val="00D1422C"/>
    <w:rsid w:val="00D149E8"/>
    <w:rsid w:val="00D152E4"/>
    <w:rsid w:val="00D1569B"/>
    <w:rsid w:val="00D157D2"/>
    <w:rsid w:val="00D15994"/>
    <w:rsid w:val="00D16082"/>
    <w:rsid w:val="00D16340"/>
    <w:rsid w:val="00D16B05"/>
    <w:rsid w:val="00D17031"/>
    <w:rsid w:val="00D1718F"/>
    <w:rsid w:val="00D17D74"/>
    <w:rsid w:val="00D20851"/>
    <w:rsid w:val="00D21897"/>
    <w:rsid w:val="00D218D6"/>
    <w:rsid w:val="00D2235B"/>
    <w:rsid w:val="00D2242D"/>
    <w:rsid w:val="00D22910"/>
    <w:rsid w:val="00D22F6B"/>
    <w:rsid w:val="00D22FEA"/>
    <w:rsid w:val="00D23B85"/>
    <w:rsid w:val="00D2401F"/>
    <w:rsid w:val="00D24409"/>
    <w:rsid w:val="00D24FE9"/>
    <w:rsid w:val="00D2558C"/>
    <w:rsid w:val="00D256CB"/>
    <w:rsid w:val="00D25B57"/>
    <w:rsid w:val="00D25C7E"/>
    <w:rsid w:val="00D26BFD"/>
    <w:rsid w:val="00D26CC7"/>
    <w:rsid w:val="00D30275"/>
    <w:rsid w:val="00D305E9"/>
    <w:rsid w:val="00D307ED"/>
    <w:rsid w:val="00D30883"/>
    <w:rsid w:val="00D30B01"/>
    <w:rsid w:val="00D30E62"/>
    <w:rsid w:val="00D312B4"/>
    <w:rsid w:val="00D313D5"/>
    <w:rsid w:val="00D32711"/>
    <w:rsid w:val="00D34170"/>
    <w:rsid w:val="00D34A9B"/>
    <w:rsid w:val="00D35F9E"/>
    <w:rsid w:val="00D3748E"/>
    <w:rsid w:val="00D37FA0"/>
    <w:rsid w:val="00D40587"/>
    <w:rsid w:val="00D413CE"/>
    <w:rsid w:val="00D4239B"/>
    <w:rsid w:val="00D42B7B"/>
    <w:rsid w:val="00D42BCC"/>
    <w:rsid w:val="00D439CC"/>
    <w:rsid w:val="00D44B16"/>
    <w:rsid w:val="00D4555E"/>
    <w:rsid w:val="00D45976"/>
    <w:rsid w:val="00D45D3B"/>
    <w:rsid w:val="00D46145"/>
    <w:rsid w:val="00D46713"/>
    <w:rsid w:val="00D46744"/>
    <w:rsid w:val="00D477FD"/>
    <w:rsid w:val="00D5014F"/>
    <w:rsid w:val="00D501AE"/>
    <w:rsid w:val="00D5028F"/>
    <w:rsid w:val="00D52130"/>
    <w:rsid w:val="00D537FE"/>
    <w:rsid w:val="00D542A1"/>
    <w:rsid w:val="00D54636"/>
    <w:rsid w:val="00D55A48"/>
    <w:rsid w:val="00D5662C"/>
    <w:rsid w:val="00D56AAE"/>
    <w:rsid w:val="00D57610"/>
    <w:rsid w:val="00D57820"/>
    <w:rsid w:val="00D60392"/>
    <w:rsid w:val="00D60735"/>
    <w:rsid w:val="00D61621"/>
    <w:rsid w:val="00D630CD"/>
    <w:rsid w:val="00D63B48"/>
    <w:rsid w:val="00D63E90"/>
    <w:rsid w:val="00D64267"/>
    <w:rsid w:val="00D668EB"/>
    <w:rsid w:val="00D66A39"/>
    <w:rsid w:val="00D66F90"/>
    <w:rsid w:val="00D67F76"/>
    <w:rsid w:val="00D7028D"/>
    <w:rsid w:val="00D7250F"/>
    <w:rsid w:val="00D729A3"/>
    <w:rsid w:val="00D72D21"/>
    <w:rsid w:val="00D72E9F"/>
    <w:rsid w:val="00D743C6"/>
    <w:rsid w:val="00D7470D"/>
    <w:rsid w:val="00D77190"/>
    <w:rsid w:val="00D77606"/>
    <w:rsid w:val="00D80010"/>
    <w:rsid w:val="00D80102"/>
    <w:rsid w:val="00D80538"/>
    <w:rsid w:val="00D81363"/>
    <w:rsid w:val="00D81AAF"/>
    <w:rsid w:val="00D81FFF"/>
    <w:rsid w:val="00D83A35"/>
    <w:rsid w:val="00D83BEF"/>
    <w:rsid w:val="00D83D7C"/>
    <w:rsid w:val="00D8410A"/>
    <w:rsid w:val="00D8446F"/>
    <w:rsid w:val="00D84F9E"/>
    <w:rsid w:val="00D850E6"/>
    <w:rsid w:val="00D859B5"/>
    <w:rsid w:val="00D85A9D"/>
    <w:rsid w:val="00D86437"/>
    <w:rsid w:val="00D86C5B"/>
    <w:rsid w:val="00D872D1"/>
    <w:rsid w:val="00D903E1"/>
    <w:rsid w:val="00D90AFC"/>
    <w:rsid w:val="00D91957"/>
    <w:rsid w:val="00D91A54"/>
    <w:rsid w:val="00D92AB4"/>
    <w:rsid w:val="00D92AD4"/>
    <w:rsid w:val="00D92AF3"/>
    <w:rsid w:val="00D92B4A"/>
    <w:rsid w:val="00D935FA"/>
    <w:rsid w:val="00D93FB8"/>
    <w:rsid w:val="00D94355"/>
    <w:rsid w:val="00D95075"/>
    <w:rsid w:val="00D95BC8"/>
    <w:rsid w:val="00D95DE6"/>
    <w:rsid w:val="00D95EAD"/>
    <w:rsid w:val="00D96655"/>
    <w:rsid w:val="00D96837"/>
    <w:rsid w:val="00D968EF"/>
    <w:rsid w:val="00D972ED"/>
    <w:rsid w:val="00D9789C"/>
    <w:rsid w:val="00D97C82"/>
    <w:rsid w:val="00DA0BB1"/>
    <w:rsid w:val="00DA1152"/>
    <w:rsid w:val="00DA1B79"/>
    <w:rsid w:val="00DA21CD"/>
    <w:rsid w:val="00DA21F2"/>
    <w:rsid w:val="00DA2358"/>
    <w:rsid w:val="00DA23D6"/>
    <w:rsid w:val="00DA27FC"/>
    <w:rsid w:val="00DA2C81"/>
    <w:rsid w:val="00DA3652"/>
    <w:rsid w:val="00DA36ED"/>
    <w:rsid w:val="00DA38E2"/>
    <w:rsid w:val="00DA3C46"/>
    <w:rsid w:val="00DA3D13"/>
    <w:rsid w:val="00DA49BB"/>
    <w:rsid w:val="00DA5A04"/>
    <w:rsid w:val="00DA5BEF"/>
    <w:rsid w:val="00DA63C3"/>
    <w:rsid w:val="00DA7422"/>
    <w:rsid w:val="00DB0D11"/>
    <w:rsid w:val="00DB1CE6"/>
    <w:rsid w:val="00DB2555"/>
    <w:rsid w:val="00DB36CE"/>
    <w:rsid w:val="00DB3C55"/>
    <w:rsid w:val="00DB3C9B"/>
    <w:rsid w:val="00DB40AF"/>
    <w:rsid w:val="00DB450E"/>
    <w:rsid w:val="00DB4AF2"/>
    <w:rsid w:val="00DB53A0"/>
    <w:rsid w:val="00DB5716"/>
    <w:rsid w:val="00DB5742"/>
    <w:rsid w:val="00DB58D4"/>
    <w:rsid w:val="00DB66F8"/>
    <w:rsid w:val="00DB7201"/>
    <w:rsid w:val="00DB7368"/>
    <w:rsid w:val="00DB7628"/>
    <w:rsid w:val="00DC1FC9"/>
    <w:rsid w:val="00DC22DE"/>
    <w:rsid w:val="00DC26DF"/>
    <w:rsid w:val="00DC2F5B"/>
    <w:rsid w:val="00DC3186"/>
    <w:rsid w:val="00DC3EE0"/>
    <w:rsid w:val="00DC5A40"/>
    <w:rsid w:val="00DC5B64"/>
    <w:rsid w:val="00DC634F"/>
    <w:rsid w:val="00DC649E"/>
    <w:rsid w:val="00DC6600"/>
    <w:rsid w:val="00DC69E4"/>
    <w:rsid w:val="00DC6D76"/>
    <w:rsid w:val="00DC6EA5"/>
    <w:rsid w:val="00DC7118"/>
    <w:rsid w:val="00DD1862"/>
    <w:rsid w:val="00DD234F"/>
    <w:rsid w:val="00DD23A6"/>
    <w:rsid w:val="00DD261D"/>
    <w:rsid w:val="00DD270A"/>
    <w:rsid w:val="00DD2BB7"/>
    <w:rsid w:val="00DD44F7"/>
    <w:rsid w:val="00DD4A50"/>
    <w:rsid w:val="00DD4EEB"/>
    <w:rsid w:val="00DD5A04"/>
    <w:rsid w:val="00DD5BCE"/>
    <w:rsid w:val="00DD6184"/>
    <w:rsid w:val="00DD68DD"/>
    <w:rsid w:val="00DD6CB4"/>
    <w:rsid w:val="00DE08FC"/>
    <w:rsid w:val="00DE094F"/>
    <w:rsid w:val="00DE137D"/>
    <w:rsid w:val="00DE2098"/>
    <w:rsid w:val="00DE21DF"/>
    <w:rsid w:val="00DE3450"/>
    <w:rsid w:val="00DE44B5"/>
    <w:rsid w:val="00DE4802"/>
    <w:rsid w:val="00DE5F93"/>
    <w:rsid w:val="00DE61A2"/>
    <w:rsid w:val="00DE65B2"/>
    <w:rsid w:val="00DE7090"/>
    <w:rsid w:val="00DE71E3"/>
    <w:rsid w:val="00DE7D54"/>
    <w:rsid w:val="00DF047D"/>
    <w:rsid w:val="00DF11EA"/>
    <w:rsid w:val="00DF16DE"/>
    <w:rsid w:val="00DF1EFC"/>
    <w:rsid w:val="00DF342B"/>
    <w:rsid w:val="00DF3A8C"/>
    <w:rsid w:val="00DF3BAB"/>
    <w:rsid w:val="00DF4A8E"/>
    <w:rsid w:val="00DF55B4"/>
    <w:rsid w:val="00DF6366"/>
    <w:rsid w:val="00DF7192"/>
    <w:rsid w:val="00DF7904"/>
    <w:rsid w:val="00DF7DAA"/>
    <w:rsid w:val="00E002CA"/>
    <w:rsid w:val="00E003B7"/>
    <w:rsid w:val="00E005AC"/>
    <w:rsid w:val="00E00CBB"/>
    <w:rsid w:val="00E01B89"/>
    <w:rsid w:val="00E01E33"/>
    <w:rsid w:val="00E02B2C"/>
    <w:rsid w:val="00E03890"/>
    <w:rsid w:val="00E04AFF"/>
    <w:rsid w:val="00E04EC0"/>
    <w:rsid w:val="00E04F7B"/>
    <w:rsid w:val="00E050B1"/>
    <w:rsid w:val="00E0581B"/>
    <w:rsid w:val="00E0637F"/>
    <w:rsid w:val="00E06A3C"/>
    <w:rsid w:val="00E07A74"/>
    <w:rsid w:val="00E07E4F"/>
    <w:rsid w:val="00E1002D"/>
    <w:rsid w:val="00E1019F"/>
    <w:rsid w:val="00E10A48"/>
    <w:rsid w:val="00E10AEC"/>
    <w:rsid w:val="00E10FBE"/>
    <w:rsid w:val="00E114E3"/>
    <w:rsid w:val="00E11ED6"/>
    <w:rsid w:val="00E121F4"/>
    <w:rsid w:val="00E12268"/>
    <w:rsid w:val="00E12C05"/>
    <w:rsid w:val="00E13112"/>
    <w:rsid w:val="00E13147"/>
    <w:rsid w:val="00E134BD"/>
    <w:rsid w:val="00E13950"/>
    <w:rsid w:val="00E147FF"/>
    <w:rsid w:val="00E156AD"/>
    <w:rsid w:val="00E158F9"/>
    <w:rsid w:val="00E16C76"/>
    <w:rsid w:val="00E16DBF"/>
    <w:rsid w:val="00E17608"/>
    <w:rsid w:val="00E17935"/>
    <w:rsid w:val="00E179C0"/>
    <w:rsid w:val="00E17F4C"/>
    <w:rsid w:val="00E2092A"/>
    <w:rsid w:val="00E20A28"/>
    <w:rsid w:val="00E21383"/>
    <w:rsid w:val="00E21C3B"/>
    <w:rsid w:val="00E21C67"/>
    <w:rsid w:val="00E21CA9"/>
    <w:rsid w:val="00E22A0D"/>
    <w:rsid w:val="00E22F58"/>
    <w:rsid w:val="00E23C81"/>
    <w:rsid w:val="00E2408A"/>
    <w:rsid w:val="00E241C9"/>
    <w:rsid w:val="00E24487"/>
    <w:rsid w:val="00E244C7"/>
    <w:rsid w:val="00E24969"/>
    <w:rsid w:val="00E24DCA"/>
    <w:rsid w:val="00E25839"/>
    <w:rsid w:val="00E261C1"/>
    <w:rsid w:val="00E2638D"/>
    <w:rsid w:val="00E2713A"/>
    <w:rsid w:val="00E2725C"/>
    <w:rsid w:val="00E275C8"/>
    <w:rsid w:val="00E27AF7"/>
    <w:rsid w:val="00E30799"/>
    <w:rsid w:val="00E3093F"/>
    <w:rsid w:val="00E30AAC"/>
    <w:rsid w:val="00E31138"/>
    <w:rsid w:val="00E31B56"/>
    <w:rsid w:val="00E32E7B"/>
    <w:rsid w:val="00E33142"/>
    <w:rsid w:val="00E33358"/>
    <w:rsid w:val="00E346F7"/>
    <w:rsid w:val="00E34D5F"/>
    <w:rsid w:val="00E355A2"/>
    <w:rsid w:val="00E36FAC"/>
    <w:rsid w:val="00E37ADD"/>
    <w:rsid w:val="00E37D87"/>
    <w:rsid w:val="00E40F99"/>
    <w:rsid w:val="00E411F2"/>
    <w:rsid w:val="00E41654"/>
    <w:rsid w:val="00E425AF"/>
    <w:rsid w:val="00E4261C"/>
    <w:rsid w:val="00E4285B"/>
    <w:rsid w:val="00E42939"/>
    <w:rsid w:val="00E4396E"/>
    <w:rsid w:val="00E45941"/>
    <w:rsid w:val="00E45A52"/>
    <w:rsid w:val="00E47243"/>
    <w:rsid w:val="00E47F25"/>
    <w:rsid w:val="00E5034E"/>
    <w:rsid w:val="00E50E97"/>
    <w:rsid w:val="00E5215B"/>
    <w:rsid w:val="00E54737"/>
    <w:rsid w:val="00E5556C"/>
    <w:rsid w:val="00E55B85"/>
    <w:rsid w:val="00E56D28"/>
    <w:rsid w:val="00E607CB"/>
    <w:rsid w:val="00E6084A"/>
    <w:rsid w:val="00E6196E"/>
    <w:rsid w:val="00E61BDC"/>
    <w:rsid w:val="00E62811"/>
    <w:rsid w:val="00E62B47"/>
    <w:rsid w:val="00E62CA7"/>
    <w:rsid w:val="00E63C18"/>
    <w:rsid w:val="00E63C78"/>
    <w:rsid w:val="00E64C3E"/>
    <w:rsid w:val="00E650F8"/>
    <w:rsid w:val="00E659FF"/>
    <w:rsid w:val="00E66BEA"/>
    <w:rsid w:val="00E66E1E"/>
    <w:rsid w:val="00E67720"/>
    <w:rsid w:val="00E67ACB"/>
    <w:rsid w:val="00E70353"/>
    <w:rsid w:val="00E704A2"/>
    <w:rsid w:val="00E70686"/>
    <w:rsid w:val="00E70E2B"/>
    <w:rsid w:val="00E7160C"/>
    <w:rsid w:val="00E71ADC"/>
    <w:rsid w:val="00E731E1"/>
    <w:rsid w:val="00E73537"/>
    <w:rsid w:val="00E73BD3"/>
    <w:rsid w:val="00E73FB1"/>
    <w:rsid w:val="00E74682"/>
    <w:rsid w:val="00E759A9"/>
    <w:rsid w:val="00E7602A"/>
    <w:rsid w:val="00E763DB"/>
    <w:rsid w:val="00E7729F"/>
    <w:rsid w:val="00E77F31"/>
    <w:rsid w:val="00E77F9D"/>
    <w:rsid w:val="00E8016C"/>
    <w:rsid w:val="00E80AEF"/>
    <w:rsid w:val="00E80E7F"/>
    <w:rsid w:val="00E8122A"/>
    <w:rsid w:val="00E8140D"/>
    <w:rsid w:val="00E814A7"/>
    <w:rsid w:val="00E8164B"/>
    <w:rsid w:val="00E81FCD"/>
    <w:rsid w:val="00E82947"/>
    <w:rsid w:val="00E82DDA"/>
    <w:rsid w:val="00E83BD5"/>
    <w:rsid w:val="00E83E2A"/>
    <w:rsid w:val="00E84021"/>
    <w:rsid w:val="00E84BD3"/>
    <w:rsid w:val="00E85472"/>
    <w:rsid w:val="00E85478"/>
    <w:rsid w:val="00E86B09"/>
    <w:rsid w:val="00E86D1A"/>
    <w:rsid w:val="00E916D3"/>
    <w:rsid w:val="00E91A7A"/>
    <w:rsid w:val="00E91CAF"/>
    <w:rsid w:val="00E920FB"/>
    <w:rsid w:val="00E92DE6"/>
    <w:rsid w:val="00E934AB"/>
    <w:rsid w:val="00E93DAA"/>
    <w:rsid w:val="00E940C9"/>
    <w:rsid w:val="00E95525"/>
    <w:rsid w:val="00E9754E"/>
    <w:rsid w:val="00E976C6"/>
    <w:rsid w:val="00E97FE8"/>
    <w:rsid w:val="00EA06A2"/>
    <w:rsid w:val="00EA072A"/>
    <w:rsid w:val="00EA09CE"/>
    <w:rsid w:val="00EA0CE9"/>
    <w:rsid w:val="00EA0F34"/>
    <w:rsid w:val="00EA1284"/>
    <w:rsid w:val="00EA16B6"/>
    <w:rsid w:val="00EA1AB6"/>
    <w:rsid w:val="00EA1BFB"/>
    <w:rsid w:val="00EA1F84"/>
    <w:rsid w:val="00EA20E1"/>
    <w:rsid w:val="00EA32B4"/>
    <w:rsid w:val="00EA3466"/>
    <w:rsid w:val="00EA3498"/>
    <w:rsid w:val="00EA38EE"/>
    <w:rsid w:val="00EA3CBE"/>
    <w:rsid w:val="00EA3FE4"/>
    <w:rsid w:val="00EA4064"/>
    <w:rsid w:val="00EA4581"/>
    <w:rsid w:val="00EA46FD"/>
    <w:rsid w:val="00EA49D6"/>
    <w:rsid w:val="00EA54B3"/>
    <w:rsid w:val="00EA55A5"/>
    <w:rsid w:val="00EA5F40"/>
    <w:rsid w:val="00EA6484"/>
    <w:rsid w:val="00EA6F86"/>
    <w:rsid w:val="00EA728E"/>
    <w:rsid w:val="00EA77F6"/>
    <w:rsid w:val="00EB0B02"/>
    <w:rsid w:val="00EB1EB5"/>
    <w:rsid w:val="00EB1EE9"/>
    <w:rsid w:val="00EB214C"/>
    <w:rsid w:val="00EB272B"/>
    <w:rsid w:val="00EB36D7"/>
    <w:rsid w:val="00EB36EE"/>
    <w:rsid w:val="00EB5232"/>
    <w:rsid w:val="00EB6055"/>
    <w:rsid w:val="00EB6178"/>
    <w:rsid w:val="00EB7996"/>
    <w:rsid w:val="00EB7E99"/>
    <w:rsid w:val="00EB7EC0"/>
    <w:rsid w:val="00EC0408"/>
    <w:rsid w:val="00EC05AB"/>
    <w:rsid w:val="00EC1119"/>
    <w:rsid w:val="00EC12E6"/>
    <w:rsid w:val="00EC16F7"/>
    <w:rsid w:val="00EC196D"/>
    <w:rsid w:val="00EC1CDE"/>
    <w:rsid w:val="00EC1F3A"/>
    <w:rsid w:val="00EC24AF"/>
    <w:rsid w:val="00EC298F"/>
    <w:rsid w:val="00EC51F5"/>
    <w:rsid w:val="00EC5BCA"/>
    <w:rsid w:val="00EC5D72"/>
    <w:rsid w:val="00EC5DD8"/>
    <w:rsid w:val="00EC5E99"/>
    <w:rsid w:val="00EC61D1"/>
    <w:rsid w:val="00EC673E"/>
    <w:rsid w:val="00EC67DF"/>
    <w:rsid w:val="00EC7462"/>
    <w:rsid w:val="00EC7A8B"/>
    <w:rsid w:val="00EC7BB9"/>
    <w:rsid w:val="00ED057B"/>
    <w:rsid w:val="00ED0657"/>
    <w:rsid w:val="00ED0DAA"/>
    <w:rsid w:val="00ED1016"/>
    <w:rsid w:val="00ED118A"/>
    <w:rsid w:val="00ED21D7"/>
    <w:rsid w:val="00ED34DA"/>
    <w:rsid w:val="00ED39B4"/>
    <w:rsid w:val="00ED4DFE"/>
    <w:rsid w:val="00ED4E1A"/>
    <w:rsid w:val="00ED4FC2"/>
    <w:rsid w:val="00ED5E9F"/>
    <w:rsid w:val="00ED5F33"/>
    <w:rsid w:val="00ED6A0A"/>
    <w:rsid w:val="00ED7CB1"/>
    <w:rsid w:val="00ED7F91"/>
    <w:rsid w:val="00EE0256"/>
    <w:rsid w:val="00EE0A92"/>
    <w:rsid w:val="00EE0D25"/>
    <w:rsid w:val="00EE0D38"/>
    <w:rsid w:val="00EE27F4"/>
    <w:rsid w:val="00EE390A"/>
    <w:rsid w:val="00EE3E4C"/>
    <w:rsid w:val="00EE403D"/>
    <w:rsid w:val="00EE436D"/>
    <w:rsid w:val="00EE4E3B"/>
    <w:rsid w:val="00EE5499"/>
    <w:rsid w:val="00EE6817"/>
    <w:rsid w:val="00EE71F9"/>
    <w:rsid w:val="00EE7D17"/>
    <w:rsid w:val="00EF0DF8"/>
    <w:rsid w:val="00EF11A1"/>
    <w:rsid w:val="00EF1687"/>
    <w:rsid w:val="00EF17CB"/>
    <w:rsid w:val="00EF2ECB"/>
    <w:rsid w:val="00EF33AA"/>
    <w:rsid w:val="00EF35B2"/>
    <w:rsid w:val="00EF3D4C"/>
    <w:rsid w:val="00EF6B21"/>
    <w:rsid w:val="00EF6DAB"/>
    <w:rsid w:val="00EF7FB2"/>
    <w:rsid w:val="00F00011"/>
    <w:rsid w:val="00F03CA6"/>
    <w:rsid w:val="00F0402F"/>
    <w:rsid w:val="00F04718"/>
    <w:rsid w:val="00F04868"/>
    <w:rsid w:val="00F05A21"/>
    <w:rsid w:val="00F06D06"/>
    <w:rsid w:val="00F0792C"/>
    <w:rsid w:val="00F104C4"/>
    <w:rsid w:val="00F10C14"/>
    <w:rsid w:val="00F11198"/>
    <w:rsid w:val="00F1135E"/>
    <w:rsid w:val="00F115B0"/>
    <w:rsid w:val="00F117C9"/>
    <w:rsid w:val="00F117F8"/>
    <w:rsid w:val="00F11FBD"/>
    <w:rsid w:val="00F12A98"/>
    <w:rsid w:val="00F133BC"/>
    <w:rsid w:val="00F13437"/>
    <w:rsid w:val="00F13888"/>
    <w:rsid w:val="00F1411A"/>
    <w:rsid w:val="00F1419F"/>
    <w:rsid w:val="00F14647"/>
    <w:rsid w:val="00F148C0"/>
    <w:rsid w:val="00F14B97"/>
    <w:rsid w:val="00F1501C"/>
    <w:rsid w:val="00F17A9C"/>
    <w:rsid w:val="00F204F2"/>
    <w:rsid w:val="00F209BE"/>
    <w:rsid w:val="00F20F22"/>
    <w:rsid w:val="00F20F80"/>
    <w:rsid w:val="00F21392"/>
    <w:rsid w:val="00F21525"/>
    <w:rsid w:val="00F21638"/>
    <w:rsid w:val="00F22065"/>
    <w:rsid w:val="00F2261F"/>
    <w:rsid w:val="00F23768"/>
    <w:rsid w:val="00F24055"/>
    <w:rsid w:val="00F25930"/>
    <w:rsid w:val="00F2633D"/>
    <w:rsid w:val="00F26452"/>
    <w:rsid w:val="00F264C4"/>
    <w:rsid w:val="00F26FE3"/>
    <w:rsid w:val="00F26FE4"/>
    <w:rsid w:val="00F27079"/>
    <w:rsid w:val="00F2724D"/>
    <w:rsid w:val="00F279C4"/>
    <w:rsid w:val="00F27CCA"/>
    <w:rsid w:val="00F27CF2"/>
    <w:rsid w:val="00F305A9"/>
    <w:rsid w:val="00F30C9D"/>
    <w:rsid w:val="00F31FBE"/>
    <w:rsid w:val="00F3329B"/>
    <w:rsid w:val="00F333CF"/>
    <w:rsid w:val="00F33D9B"/>
    <w:rsid w:val="00F340E2"/>
    <w:rsid w:val="00F348A7"/>
    <w:rsid w:val="00F34A74"/>
    <w:rsid w:val="00F354B6"/>
    <w:rsid w:val="00F35647"/>
    <w:rsid w:val="00F35745"/>
    <w:rsid w:val="00F35D3B"/>
    <w:rsid w:val="00F35D9F"/>
    <w:rsid w:val="00F35F8B"/>
    <w:rsid w:val="00F36F05"/>
    <w:rsid w:val="00F36FE4"/>
    <w:rsid w:val="00F37508"/>
    <w:rsid w:val="00F3760A"/>
    <w:rsid w:val="00F40370"/>
    <w:rsid w:val="00F406F3"/>
    <w:rsid w:val="00F4139B"/>
    <w:rsid w:val="00F41BBC"/>
    <w:rsid w:val="00F4228B"/>
    <w:rsid w:val="00F43168"/>
    <w:rsid w:val="00F435B6"/>
    <w:rsid w:val="00F451F4"/>
    <w:rsid w:val="00F4551F"/>
    <w:rsid w:val="00F456A0"/>
    <w:rsid w:val="00F46207"/>
    <w:rsid w:val="00F462A1"/>
    <w:rsid w:val="00F4665B"/>
    <w:rsid w:val="00F46A0B"/>
    <w:rsid w:val="00F46D27"/>
    <w:rsid w:val="00F4725D"/>
    <w:rsid w:val="00F4769C"/>
    <w:rsid w:val="00F47FAE"/>
    <w:rsid w:val="00F5004B"/>
    <w:rsid w:val="00F501E1"/>
    <w:rsid w:val="00F50294"/>
    <w:rsid w:val="00F50398"/>
    <w:rsid w:val="00F5177D"/>
    <w:rsid w:val="00F51E67"/>
    <w:rsid w:val="00F51EE6"/>
    <w:rsid w:val="00F53350"/>
    <w:rsid w:val="00F53557"/>
    <w:rsid w:val="00F53598"/>
    <w:rsid w:val="00F53C93"/>
    <w:rsid w:val="00F545D5"/>
    <w:rsid w:val="00F5463A"/>
    <w:rsid w:val="00F547C4"/>
    <w:rsid w:val="00F5598D"/>
    <w:rsid w:val="00F56533"/>
    <w:rsid w:val="00F56B9B"/>
    <w:rsid w:val="00F572BF"/>
    <w:rsid w:val="00F6035F"/>
    <w:rsid w:val="00F60423"/>
    <w:rsid w:val="00F6071D"/>
    <w:rsid w:val="00F60870"/>
    <w:rsid w:val="00F60E9F"/>
    <w:rsid w:val="00F60F79"/>
    <w:rsid w:val="00F61624"/>
    <w:rsid w:val="00F61AE5"/>
    <w:rsid w:val="00F61DDD"/>
    <w:rsid w:val="00F62528"/>
    <w:rsid w:val="00F630A3"/>
    <w:rsid w:val="00F63B9E"/>
    <w:rsid w:val="00F6407C"/>
    <w:rsid w:val="00F64D55"/>
    <w:rsid w:val="00F652F1"/>
    <w:rsid w:val="00F6556A"/>
    <w:rsid w:val="00F656C9"/>
    <w:rsid w:val="00F65D14"/>
    <w:rsid w:val="00F66772"/>
    <w:rsid w:val="00F66F78"/>
    <w:rsid w:val="00F671E5"/>
    <w:rsid w:val="00F676EA"/>
    <w:rsid w:val="00F678C8"/>
    <w:rsid w:val="00F67C44"/>
    <w:rsid w:val="00F70AC2"/>
    <w:rsid w:val="00F70D2A"/>
    <w:rsid w:val="00F71AFA"/>
    <w:rsid w:val="00F72F10"/>
    <w:rsid w:val="00F74578"/>
    <w:rsid w:val="00F74803"/>
    <w:rsid w:val="00F75BEB"/>
    <w:rsid w:val="00F771E5"/>
    <w:rsid w:val="00F77700"/>
    <w:rsid w:val="00F802D6"/>
    <w:rsid w:val="00F802DA"/>
    <w:rsid w:val="00F80B25"/>
    <w:rsid w:val="00F80B74"/>
    <w:rsid w:val="00F81265"/>
    <w:rsid w:val="00F81761"/>
    <w:rsid w:val="00F81FC5"/>
    <w:rsid w:val="00F829C8"/>
    <w:rsid w:val="00F83A5A"/>
    <w:rsid w:val="00F83B94"/>
    <w:rsid w:val="00F83CF8"/>
    <w:rsid w:val="00F84BD4"/>
    <w:rsid w:val="00F855C0"/>
    <w:rsid w:val="00F8575E"/>
    <w:rsid w:val="00F85D52"/>
    <w:rsid w:val="00F86770"/>
    <w:rsid w:val="00F86AE7"/>
    <w:rsid w:val="00F87C21"/>
    <w:rsid w:val="00F901E8"/>
    <w:rsid w:val="00F906E1"/>
    <w:rsid w:val="00F90B75"/>
    <w:rsid w:val="00F90F98"/>
    <w:rsid w:val="00F913DF"/>
    <w:rsid w:val="00F915B1"/>
    <w:rsid w:val="00F921B4"/>
    <w:rsid w:val="00F93231"/>
    <w:rsid w:val="00F93537"/>
    <w:rsid w:val="00F93645"/>
    <w:rsid w:val="00F93812"/>
    <w:rsid w:val="00F94527"/>
    <w:rsid w:val="00F95331"/>
    <w:rsid w:val="00F95695"/>
    <w:rsid w:val="00F95A33"/>
    <w:rsid w:val="00F96182"/>
    <w:rsid w:val="00F9654E"/>
    <w:rsid w:val="00FA0092"/>
    <w:rsid w:val="00FA066E"/>
    <w:rsid w:val="00FA06D5"/>
    <w:rsid w:val="00FA0D87"/>
    <w:rsid w:val="00FA0DCA"/>
    <w:rsid w:val="00FA10D0"/>
    <w:rsid w:val="00FA16C8"/>
    <w:rsid w:val="00FA2A8C"/>
    <w:rsid w:val="00FA2E9B"/>
    <w:rsid w:val="00FA2F93"/>
    <w:rsid w:val="00FA36D8"/>
    <w:rsid w:val="00FA4E0E"/>
    <w:rsid w:val="00FA5332"/>
    <w:rsid w:val="00FA5505"/>
    <w:rsid w:val="00FA575D"/>
    <w:rsid w:val="00FA598B"/>
    <w:rsid w:val="00FA5CCF"/>
    <w:rsid w:val="00FA6F1F"/>
    <w:rsid w:val="00FA712A"/>
    <w:rsid w:val="00FA7335"/>
    <w:rsid w:val="00FB0770"/>
    <w:rsid w:val="00FB07FD"/>
    <w:rsid w:val="00FB084F"/>
    <w:rsid w:val="00FB0997"/>
    <w:rsid w:val="00FB1144"/>
    <w:rsid w:val="00FB1A73"/>
    <w:rsid w:val="00FB1E04"/>
    <w:rsid w:val="00FB338D"/>
    <w:rsid w:val="00FB3C1F"/>
    <w:rsid w:val="00FB4771"/>
    <w:rsid w:val="00FB4C55"/>
    <w:rsid w:val="00FB736F"/>
    <w:rsid w:val="00FB7BE0"/>
    <w:rsid w:val="00FB7D5B"/>
    <w:rsid w:val="00FB7EE8"/>
    <w:rsid w:val="00FC0D5B"/>
    <w:rsid w:val="00FC0E9E"/>
    <w:rsid w:val="00FC0F22"/>
    <w:rsid w:val="00FC15FF"/>
    <w:rsid w:val="00FC1B71"/>
    <w:rsid w:val="00FC2542"/>
    <w:rsid w:val="00FC26DC"/>
    <w:rsid w:val="00FC32A2"/>
    <w:rsid w:val="00FC4AB0"/>
    <w:rsid w:val="00FC4BDD"/>
    <w:rsid w:val="00FC5230"/>
    <w:rsid w:val="00FC6784"/>
    <w:rsid w:val="00FC69B7"/>
    <w:rsid w:val="00FC721C"/>
    <w:rsid w:val="00FC7A29"/>
    <w:rsid w:val="00FC7C69"/>
    <w:rsid w:val="00FD1583"/>
    <w:rsid w:val="00FD19DA"/>
    <w:rsid w:val="00FD1BC2"/>
    <w:rsid w:val="00FD2552"/>
    <w:rsid w:val="00FD2651"/>
    <w:rsid w:val="00FD2F4D"/>
    <w:rsid w:val="00FD34DC"/>
    <w:rsid w:val="00FD3522"/>
    <w:rsid w:val="00FD3EEC"/>
    <w:rsid w:val="00FD4089"/>
    <w:rsid w:val="00FD5BDA"/>
    <w:rsid w:val="00FD6017"/>
    <w:rsid w:val="00FD67BA"/>
    <w:rsid w:val="00FD6938"/>
    <w:rsid w:val="00FD7271"/>
    <w:rsid w:val="00FD74F1"/>
    <w:rsid w:val="00FD7E51"/>
    <w:rsid w:val="00FE03F9"/>
    <w:rsid w:val="00FE1345"/>
    <w:rsid w:val="00FE17C7"/>
    <w:rsid w:val="00FE1BEE"/>
    <w:rsid w:val="00FE22D2"/>
    <w:rsid w:val="00FE3A1B"/>
    <w:rsid w:val="00FE5413"/>
    <w:rsid w:val="00FE5D01"/>
    <w:rsid w:val="00FE6171"/>
    <w:rsid w:val="00FE6389"/>
    <w:rsid w:val="00FE6D2A"/>
    <w:rsid w:val="00FE7680"/>
    <w:rsid w:val="00FF0256"/>
    <w:rsid w:val="00FF0B3E"/>
    <w:rsid w:val="00FF0FED"/>
    <w:rsid w:val="00FF17F5"/>
    <w:rsid w:val="00FF182D"/>
    <w:rsid w:val="00FF1E03"/>
    <w:rsid w:val="00FF2566"/>
    <w:rsid w:val="00FF2E60"/>
    <w:rsid w:val="00FF3AA9"/>
    <w:rsid w:val="00FF3F87"/>
    <w:rsid w:val="00FF50E5"/>
    <w:rsid w:val="00FF53B5"/>
    <w:rsid w:val="00FF67C9"/>
    <w:rsid w:val="00FF6A91"/>
    <w:rsid w:val="00FF7219"/>
    <w:rsid w:val="00FF760A"/>
    <w:rsid w:val="00FF7678"/>
    <w:rsid w:val="00FF7B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7B0"/>
    <w:pPr>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7713"/>
    <w:pPr>
      <w:autoSpaceDE w:val="0"/>
      <w:autoSpaceDN w:val="0"/>
      <w:adjustRightInd w:val="0"/>
      <w:ind w:firstLine="720"/>
    </w:pPr>
    <w:rPr>
      <w:rFonts w:ascii="Arial" w:hAnsi="Arial" w:cs="Arial"/>
      <w:lang w:eastAsia="en-US"/>
    </w:rPr>
  </w:style>
  <w:style w:type="paragraph" w:customStyle="1" w:styleId="ConsPlusTitle">
    <w:name w:val="ConsPlusTitle"/>
    <w:uiPriority w:val="99"/>
    <w:rsid w:val="00A67713"/>
    <w:pPr>
      <w:autoSpaceDE w:val="0"/>
      <w:autoSpaceDN w:val="0"/>
      <w:adjustRightInd w:val="0"/>
    </w:pPr>
    <w:rPr>
      <w:rFonts w:ascii="Arial" w:hAnsi="Arial" w:cs="Arial"/>
      <w:b/>
      <w:bCs/>
      <w:lang w:eastAsia="en-US"/>
    </w:rPr>
  </w:style>
  <w:style w:type="paragraph" w:customStyle="1" w:styleId="ConsPlusNonformat">
    <w:name w:val="ConsPlusNonformat"/>
    <w:rsid w:val="00A67713"/>
    <w:pPr>
      <w:autoSpaceDE w:val="0"/>
      <w:autoSpaceDN w:val="0"/>
      <w:adjustRightInd w:val="0"/>
    </w:pPr>
    <w:rPr>
      <w:rFonts w:ascii="Courier New" w:hAnsi="Courier New" w:cs="Courier New"/>
      <w:lang w:eastAsia="en-US"/>
    </w:rPr>
  </w:style>
  <w:style w:type="paragraph" w:styleId="a3">
    <w:name w:val="Plain Text"/>
    <w:basedOn w:val="a"/>
    <w:link w:val="a4"/>
    <w:rsid w:val="00841340"/>
    <w:pPr>
      <w:jc w:val="left"/>
    </w:pPr>
    <w:rPr>
      <w:rFonts w:ascii="Courier New" w:eastAsia="Times New Roman" w:hAnsi="Courier New"/>
      <w:sz w:val="20"/>
      <w:szCs w:val="20"/>
      <w:lang/>
    </w:rPr>
  </w:style>
  <w:style w:type="character" w:customStyle="1" w:styleId="a4">
    <w:name w:val="Текст Знак"/>
    <w:link w:val="a3"/>
    <w:rsid w:val="00841340"/>
    <w:rPr>
      <w:rFonts w:ascii="Courier New" w:eastAsia="Times New Roman" w:hAnsi="Courier New"/>
    </w:rPr>
  </w:style>
  <w:style w:type="paragraph" w:customStyle="1" w:styleId="title">
    <w:name w:val="title"/>
    <w:basedOn w:val="a"/>
    <w:rsid w:val="00E10A48"/>
    <w:pPr>
      <w:spacing w:before="240" w:after="240"/>
      <w:ind w:right="2268"/>
      <w:jc w:val="left"/>
    </w:pPr>
    <w:rPr>
      <w:rFonts w:ascii="Times New Roman" w:eastAsia="Times New Roman" w:hAnsi="Times New Roman"/>
      <w:b/>
      <w:bCs/>
      <w:sz w:val="28"/>
      <w:szCs w:val="28"/>
      <w:lang w:eastAsia="ru-RU"/>
    </w:rPr>
  </w:style>
  <w:style w:type="paragraph" w:customStyle="1" w:styleId="titlep">
    <w:name w:val="titlep"/>
    <w:basedOn w:val="a"/>
    <w:rsid w:val="00E10A48"/>
    <w:pPr>
      <w:spacing w:before="240" w:after="240"/>
      <w:jc w:val="center"/>
    </w:pPr>
    <w:rPr>
      <w:rFonts w:ascii="Times New Roman" w:eastAsia="Times New Roman" w:hAnsi="Times New Roman"/>
      <w:b/>
      <w:bCs/>
      <w:sz w:val="24"/>
      <w:szCs w:val="24"/>
      <w:lang w:eastAsia="ru-RU"/>
    </w:rPr>
  </w:style>
  <w:style w:type="paragraph" w:customStyle="1" w:styleId="point">
    <w:name w:val="point"/>
    <w:basedOn w:val="a"/>
    <w:rsid w:val="00E10A48"/>
    <w:pPr>
      <w:ind w:firstLine="567"/>
    </w:pPr>
    <w:rPr>
      <w:rFonts w:ascii="Times New Roman" w:eastAsia="Times New Roman" w:hAnsi="Times New Roman"/>
      <w:sz w:val="24"/>
      <w:szCs w:val="24"/>
      <w:lang w:eastAsia="ru-RU"/>
    </w:rPr>
  </w:style>
  <w:style w:type="paragraph" w:customStyle="1" w:styleId="underpoint">
    <w:name w:val="underpoint"/>
    <w:basedOn w:val="a"/>
    <w:rsid w:val="00E10A48"/>
    <w:pPr>
      <w:ind w:firstLine="567"/>
    </w:pPr>
    <w:rPr>
      <w:rFonts w:ascii="Times New Roman" w:eastAsia="Times New Roman" w:hAnsi="Times New Roman"/>
      <w:sz w:val="24"/>
      <w:szCs w:val="24"/>
      <w:lang w:eastAsia="ru-RU"/>
    </w:rPr>
  </w:style>
  <w:style w:type="paragraph" w:customStyle="1" w:styleId="preamble">
    <w:name w:val="preamble"/>
    <w:basedOn w:val="a"/>
    <w:rsid w:val="00E10A48"/>
    <w:pPr>
      <w:ind w:firstLine="567"/>
    </w:pPr>
    <w:rPr>
      <w:rFonts w:ascii="Times New Roman" w:eastAsia="Times New Roman" w:hAnsi="Times New Roman"/>
      <w:sz w:val="24"/>
      <w:szCs w:val="24"/>
      <w:lang w:eastAsia="ru-RU"/>
    </w:rPr>
  </w:style>
  <w:style w:type="paragraph" w:customStyle="1" w:styleId="table10">
    <w:name w:val="table10"/>
    <w:basedOn w:val="a"/>
    <w:rsid w:val="00E10A48"/>
    <w:pPr>
      <w:jc w:val="left"/>
    </w:pPr>
    <w:rPr>
      <w:rFonts w:ascii="Times New Roman" w:eastAsia="Times New Roman" w:hAnsi="Times New Roman"/>
      <w:sz w:val="20"/>
      <w:szCs w:val="20"/>
      <w:lang w:eastAsia="ru-RU"/>
    </w:rPr>
  </w:style>
  <w:style w:type="paragraph" w:customStyle="1" w:styleId="append">
    <w:name w:val="append"/>
    <w:basedOn w:val="a"/>
    <w:rsid w:val="00E10A48"/>
    <w:pPr>
      <w:jc w:val="left"/>
    </w:pPr>
    <w:rPr>
      <w:rFonts w:ascii="Times New Roman" w:eastAsia="Times New Roman" w:hAnsi="Times New Roman"/>
      <w:sz w:val="30"/>
      <w:szCs w:val="30"/>
      <w:lang w:eastAsia="ru-RU"/>
    </w:rPr>
  </w:style>
  <w:style w:type="paragraph" w:customStyle="1" w:styleId="append1">
    <w:name w:val="append1"/>
    <w:basedOn w:val="a"/>
    <w:rsid w:val="00E10A48"/>
    <w:pPr>
      <w:spacing w:after="28"/>
      <w:jc w:val="left"/>
    </w:pPr>
    <w:rPr>
      <w:rFonts w:ascii="Times New Roman" w:eastAsia="Times New Roman" w:hAnsi="Times New Roman"/>
      <w:sz w:val="30"/>
      <w:szCs w:val="30"/>
      <w:lang w:eastAsia="ru-RU"/>
    </w:rPr>
  </w:style>
  <w:style w:type="paragraph" w:customStyle="1" w:styleId="newncpi">
    <w:name w:val="newncpi"/>
    <w:basedOn w:val="a"/>
    <w:rsid w:val="00E10A48"/>
    <w:pPr>
      <w:ind w:firstLine="567"/>
    </w:pPr>
    <w:rPr>
      <w:rFonts w:ascii="Times New Roman" w:eastAsia="Times New Roman" w:hAnsi="Times New Roman"/>
      <w:sz w:val="24"/>
      <w:szCs w:val="24"/>
      <w:lang w:eastAsia="ru-RU"/>
    </w:rPr>
  </w:style>
  <w:style w:type="paragraph" w:customStyle="1" w:styleId="newncpi0">
    <w:name w:val="newncpi0"/>
    <w:basedOn w:val="a"/>
    <w:rsid w:val="00E10A48"/>
    <w:rPr>
      <w:rFonts w:ascii="Times New Roman" w:eastAsia="Times New Roman" w:hAnsi="Times New Roman"/>
      <w:sz w:val="24"/>
      <w:szCs w:val="24"/>
      <w:lang w:eastAsia="ru-RU"/>
    </w:rPr>
  </w:style>
  <w:style w:type="paragraph" w:customStyle="1" w:styleId="edizmeren">
    <w:name w:val="edizmeren"/>
    <w:basedOn w:val="a"/>
    <w:rsid w:val="00E10A48"/>
    <w:pPr>
      <w:jc w:val="right"/>
    </w:pPr>
    <w:rPr>
      <w:rFonts w:ascii="Times New Roman" w:eastAsia="Times New Roman" w:hAnsi="Times New Roman"/>
      <w:sz w:val="20"/>
      <w:szCs w:val="20"/>
      <w:lang w:eastAsia="ru-RU"/>
    </w:rPr>
  </w:style>
  <w:style w:type="character" w:customStyle="1" w:styleId="name">
    <w:name w:val="name"/>
    <w:rsid w:val="00E10A48"/>
    <w:rPr>
      <w:rFonts w:ascii="Times New Roman" w:hAnsi="Times New Roman" w:cs="Times New Roman" w:hint="default"/>
      <w:caps/>
    </w:rPr>
  </w:style>
  <w:style w:type="character" w:customStyle="1" w:styleId="promulgator">
    <w:name w:val="promulgator"/>
    <w:rsid w:val="00E10A48"/>
    <w:rPr>
      <w:rFonts w:ascii="Times New Roman" w:hAnsi="Times New Roman" w:cs="Times New Roman" w:hint="default"/>
      <w:caps/>
    </w:rPr>
  </w:style>
  <w:style w:type="character" w:customStyle="1" w:styleId="datepr">
    <w:name w:val="datepr"/>
    <w:rsid w:val="00E10A48"/>
    <w:rPr>
      <w:rFonts w:ascii="Times New Roman" w:hAnsi="Times New Roman" w:cs="Times New Roman" w:hint="default"/>
    </w:rPr>
  </w:style>
  <w:style w:type="character" w:customStyle="1" w:styleId="number">
    <w:name w:val="number"/>
    <w:rsid w:val="00E10A48"/>
    <w:rPr>
      <w:rFonts w:ascii="Times New Roman" w:hAnsi="Times New Roman" w:cs="Times New Roman" w:hint="default"/>
    </w:rPr>
  </w:style>
  <w:style w:type="character" w:customStyle="1" w:styleId="post">
    <w:name w:val="post"/>
    <w:rsid w:val="00E10A48"/>
    <w:rPr>
      <w:rFonts w:ascii="Times New Roman" w:hAnsi="Times New Roman" w:cs="Times New Roman" w:hint="default"/>
      <w:b/>
      <w:bCs/>
      <w:sz w:val="22"/>
      <w:szCs w:val="22"/>
    </w:rPr>
  </w:style>
  <w:style w:type="character" w:customStyle="1" w:styleId="pers">
    <w:name w:val="pers"/>
    <w:rsid w:val="00E10A48"/>
    <w:rPr>
      <w:rFonts w:ascii="Times New Roman" w:hAnsi="Times New Roman" w:cs="Times New Roman" w:hint="default"/>
      <w:b/>
      <w:bCs/>
      <w:sz w:val="22"/>
      <w:szCs w:val="22"/>
    </w:rPr>
  </w:style>
  <w:style w:type="paragraph" w:customStyle="1" w:styleId="1">
    <w:name w:val="1 Знак Знак Знак"/>
    <w:basedOn w:val="a"/>
    <w:autoRedefine/>
    <w:rsid w:val="00E10A48"/>
    <w:pPr>
      <w:autoSpaceDE w:val="0"/>
      <w:autoSpaceDN w:val="0"/>
      <w:adjustRightInd w:val="0"/>
      <w:jc w:val="left"/>
    </w:pPr>
    <w:rPr>
      <w:rFonts w:ascii="Arial" w:eastAsia="Times New Roman" w:hAnsi="Arial" w:cs="Arial"/>
      <w:sz w:val="20"/>
      <w:szCs w:val="20"/>
      <w:lang w:val="en-ZA" w:eastAsia="en-ZA"/>
    </w:rPr>
  </w:style>
  <w:style w:type="paragraph" w:styleId="a5">
    <w:name w:val="footer"/>
    <w:basedOn w:val="a"/>
    <w:rsid w:val="00E10A48"/>
    <w:pPr>
      <w:tabs>
        <w:tab w:val="center" w:pos="4677"/>
        <w:tab w:val="right" w:pos="9355"/>
      </w:tabs>
      <w:jc w:val="left"/>
    </w:pPr>
    <w:rPr>
      <w:rFonts w:ascii="Times New Roman" w:eastAsia="Times New Roman" w:hAnsi="Times New Roman"/>
      <w:sz w:val="30"/>
      <w:szCs w:val="30"/>
      <w:lang w:eastAsia="ru-RU"/>
    </w:rPr>
  </w:style>
  <w:style w:type="paragraph" w:styleId="a6">
    <w:name w:val="List Paragraph"/>
    <w:basedOn w:val="a"/>
    <w:qFormat/>
    <w:rsid w:val="00E10A48"/>
    <w:pPr>
      <w:spacing w:after="200" w:line="276" w:lineRule="auto"/>
      <w:ind w:left="720"/>
      <w:contextualSpacing/>
      <w:jc w:val="left"/>
    </w:pPr>
    <w:rPr>
      <w:rFonts w:ascii="Times New Roman" w:eastAsia="Times New Roman" w:hAnsi="Times New Roman"/>
      <w:sz w:val="30"/>
      <w:szCs w:val="30"/>
      <w:lang w:eastAsia="ru-RU"/>
    </w:rPr>
  </w:style>
  <w:style w:type="paragraph" w:styleId="a7">
    <w:name w:val="header"/>
    <w:basedOn w:val="a"/>
    <w:link w:val="a8"/>
    <w:uiPriority w:val="99"/>
    <w:rsid w:val="00E10A48"/>
    <w:pPr>
      <w:tabs>
        <w:tab w:val="center" w:pos="4677"/>
        <w:tab w:val="right" w:pos="9355"/>
      </w:tabs>
      <w:spacing w:after="200" w:line="276" w:lineRule="auto"/>
      <w:jc w:val="left"/>
    </w:pPr>
    <w:rPr>
      <w:rFonts w:ascii="Times New Roman" w:hAnsi="Times New Roman"/>
      <w:sz w:val="30"/>
      <w:szCs w:val="30"/>
      <w:lang/>
    </w:rPr>
  </w:style>
  <w:style w:type="character" w:styleId="a9">
    <w:name w:val="page number"/>
    <w:basedOn w:val="a0"/>
    <w:rsid w:val="00E10A48"/>
  </w:style>
  <w:style w:type="paragraph" w:styleId="aa">
    <w:name w:val="Balloon Text"/>
    <w:basedOn w:val="a"/>
    <w:semiHidden/>
    <w:rsid w:val="004B0271"/>
    <w:rPr>
      <w:rFonts w:ascii="Tahoma" w:hAnsi="Tahoma" w:cs="Tahoma"/>
      <w:sz w:val="16"/>
      <w:szCs w:val="16"/>
    </w:rPr>
  </w:style>
  <w:style w:type="table" w:styleId="ab">
    <w:name w:val="Table Grid"/>
    <w:basedOn w:val="a1"/>
    <w:rsid w:val="007B663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Document Map"/>
    <w:basedOn w:val="a"/>
    <w:semiHidden/>
    <w:rsid w:val="001A323C"/>
    <w:pPr>
      <w:shd w:val="clear" w:color="auto" w:fill="000080"/>
    </w:pPr>
    <w:rPr>
      <w:rFonts w:ascii="Tahoma" w:hAnsi="Tahoma" w:cs="Tahoma"/>
      <w:sz w:val="20"/>
      <w:szCs w:val="20"/>
    </w:rPr>
  </w:style>
  <w:style w:type="paragraph" w:customStyle="1" w:styleId="111">
    <w:name w:val="1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1 Знак Знак Знак Знак"/>
    <w:basedOn w:val="a"/>
    <w:autoRedefine/>
    <w:rsid w:val="00563CB6"/>
    <w:pPr>
      <w:autoSpaceDE w:val="0"/>
      <w:autoSpaceDN w:val="0"/>
      <w:adjustRightInd w:val="0"/>
      <w:jc w:val="left"/>
    </w:pPr>
    <w:rPr>
      <w:rFonts w:ascii="Arial" w:eastAsia="Times New Roman" w:hAnsi="Arial" w:cs="Arial"/>
      <w:sz w:val="20"/>
      <w:szCs w:val="20"/>
      <w:lang w:val="en-ZA" w:eastAsia="en-ZA"/>
    </w:rPr>
  </w:style>
  <w:style w:type="character" w:customStyle="1" w:styleId="a8">
    <w:name w:val="Верхний колонтитул Знак"/>
    <w:link w:val="a7"/>
    <w:uiPriority w:val="99"/>
    <w:rsid w:val="006F089C"/>
    <w:rPr>
      <w:rFonts w:ascii="Times New Roman" w:hAnsi="Times New Roman"/>
      <w:sz w:val="30"/>
      <w:szCs w:val="30"/>
      <w:lang w:eastAsia="en-US"/>
    </w:rPr>
  </w:style>
</w:styles>
</file>

<file path=word/webSettings.xml><?xml version="1.0" encoding="utf-8"?>
<w:webSettings xmlns:r="http://schemas.openxmlformats.org/officeDocument/2006/relationships" xmlns:w="http://schemas.openxmlformats.org/wordprocessingml/2006/main">
  <w:divs>
    <w:div w:id="105581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4200F-C17E-4B02-8509-716B80CAC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4300</Words>
  <Characters>24513</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ЛЕЛЬЧИЦКИЙ РАЙОННЫЙ</vt:lpstr>
    </vt:vector>
  </TitlesOfParts>
  <Company>Организация</Company>
  <LinksUpToDate>false</LinksUpToDate>
  <CharactersWithSpaces>28756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ЛЕЛЬЧИЦКИЙ РАЙОННЫЙ</dc:title>
  <dc:creator>Имя</dc:creator>
  <cp:lastModifiedBy>Пользователь</cp:lastModifiedBy>
  <cp:revision>2</cp:revision>
  <cp:lastPrinted>2019-01-22T12:07:00Z</cp:lastPrinted>
  <dcterms:created xsi:type="dcterms:W3CDTF">2020-04-02T07:48:00Z</dcterms:created>
  <dcterms:modified xsi:type="dcterms:W3CDTF">2020-04-02T07:48:00Z</dcterms:modified>
</cp:coreProperties>
</file>