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2F0" w:rsidRPr="004752F0" w:rsidRDefault="004752F0" w:rsidP="00F34BCC">
      <w:pPr>
        <w:spacing w:after="0" w:line="36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4752F0">
        <w:rPr>
          <w:rFonts w:ascii="Times New Roman" w:hAnsi="Times New Roman" w:cs="Times New Roman"/>
          <w:sz w:val="30"/>
          <w:szCs w:val="30"/>
        </w:rPr>
        <w:t>ЛЕЛЬЧИЦКИЙ РАЙОННЫЙ СОВЕТ ДЕПУТАТОВ</w:t>
      </w:r>
    </w:p>
    <w:p w:rsidR="004752F0" w:rsidRPr="004752F0" w:rsidRDefault="004752F0" w:rsidP="004752F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4752F0">
        <w:rPr>
          <w:rFonts w:ascii="Times New Roman" w:hAnsi="Times New Roman" w:cs="Times New Roman"/>
          <w:sz w:val="30"/>
          <w:szCs w:val="30"/>
        </w:rPr>
        <w:t>РЕШЕНИЕ</w:t>
      </w:r>
    </w:p>
    <w:p w:rsidR="008C3BC1" w:rsidRDefault="008C3BC1" w:rsidP="008C3BC1">
      <w:pPr>
        <w:spacing w:after="0" w:line="280" w:lineRule="exact"/>
        <w:ind w:right="4109"/>
        <w:jc w:val="both"/>
        <w:rPr>
          <w:rFonts w:ascii="Times New Roman" w:hAnsi="Times New Roman" w:cs="Times New Roman"/>
          <w:sz w:val="30"/>
          <w:szCs w:val="30"/>
        </w:rPr>
      </w:pPr>
    </w:p>
    <w:p w:rsidR="004752F0" w:rsidRDefault="004752F0" w:rsidP="008C3BC1">
      <w:pPr>
        <w:spacing w:after="0" w:line="280" w:lineRule="exact"/>
        <w:ind w:right="4109"/>
        <w:jc w:val="both"/>
        <w:rPr>
          <w:rFonts w:ascii="Times New Roman" w:hAnsi="Times New Roman" w:cs="Times New Roman"/>
          <w:sz w:val="30"/>
          <w:szCs w:val="30"/>
        </w:rPr>
      </w:pPr>
    </w:p>
    <w:p w:rsidR="00F34BCC" w:rsidRDefault="00F34BCC" w:rsidP="008C3BC1">
      <w:pPr>
        <w:spacing w:after="0" w:line="280" w:lineRule="exact"/>
        <w:ind w:right="4109"/>
        <w:jc w:val="both"/>
        <w:rPr>
          <w:rFonts w:ascii="Times New Roman" w:hAnsi="Times New Roman" w:cs="Times New Roman"/>
          <w:sz w:val="30"/>
          <w:szCs w:val="30"/>
        </w:rPr>
      </w:pPr>
    </w:p>
    <w:p w:rsidR="00F34BCC" w:rsidRDefault="008A095D" w:rsidP="00F34BCC">
      <w:pPr>
        <w:pStyle w:val="titlencpi"/>
        <w:spacing w:before="0" w:after="0"/>
        <w:ind w:right="2975"/>
        <w:jc w:val="both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27.12.2019 № 107</w:t>
      </w:r>
    </w:p>
    <w:p w:rsidR="00F34BCC" w:rsidRDefault="00F34BCC" w:rsidP="00F34BCC">
      <w:pPr>
        <w:pStyle w:val="titlencpi"/>
        <w:spacing w:before="0" w:after="0"/>
        <w:ind w:right="2975"/>
        <w:jc w:val="both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 xml:space="preserve"> г.п. Лельчицы</w:t>
      </w:r>
    </w:p>
    <w:p w:rsidR="00F34BCC" w:rsidRDefault="00F34BCC" w:rsidP="008C3BC1">
      <w:pPr>
        <w:spacing w:after="0" w:line="280" w:lineRule="exact"/>
        <w:ind w:right="4109"/>
        <w:jc w:val="both"/>
        <w:rPr>
          <w:rFonts w:ascii="Times New Roman" w:hAnsi="Times New Roman" w:cs="Times New Roman"/>
          <w:sz w:val="30"/>
          <w:szCs w:val="30"/>
        </w:rPr>
      </w:pPr>
    </w:p>
    <w:p w:rsidR="00F34BCC" w:rsidRDefault="00F34BCC" w:rsidP="008C3BC1">
      <w:pPr>
        <w:spacing w:after="0" w:line="280" w:lineRule="exact"/>
        <w:ind w:right="4109"/>
        <w:jc w:val="both"/>
        <w:rPr>
          <w:rFonts w:ascii="Times New Roman" w:hAnsi="Times New Roman" w:cs="Times New Roman"/>
          <w:sz w:val="30"/>
          <w:szCs w:val="30"/>
        </w:rPr>
      </w:pPr>
    </w:p>
    <w:p w:rsidR="008C3BC1" w:rsidRPr="008C3BC1" w:rsidRDefault="008C3BC1" w:rsidP="005D053B">
      <w:pPr>
        <w:spacing w:after="0" w:line="280" w:lineRule="exact"/>
        <w:ind w:right="3401"/>
        <w:jc w:val="both"/>
        <w:rPr>
          <w:rFonts w:ascii="Times New Roman" w:hAnsi="Times New Roman" w:cs="Times New Roman"/>
          <w:sz w:val="30"/>
          <w:szCs w:val="30"/>
        </w:rPr>
      </w:pPr>
      <w:r w:rsidRPr="008C3BC1">
        <w:rPr>
          <w:rFonts w:ascii="Times New Roman" w:hAnsi="Times New Roman" w:cs="Times New Roman"/>
          <w:sz w:val="30"/>
          <w:szCs w:val="30"/>
        </w:rPr>
        <w:t>О признании утратившим</w:t>
      </w:r>
      <w:r w:rsidR="005D053B">
        <w:rPr>
          <w:rFonts w:ascii="Times New Roman" w:hAnsi="Times New Roman" w:cs="Times New Roman"/>
          <w:sz w:val="30"/>
          <w:szCs w:val="30"/>
        </w:rPr>
        <w:t>и</w:t>
      </w:r>
      <w:r w:rsidRPr="008C3BC1">
        <w:rPr>
          <w:rFonts w:ascii="Times New Roman" w:hAnsi="Times New Roman" w:cs="Times New Roman"/>
          <w:sz w:val="30"/>
          <w:szCs w:val="30"/>
        </w:rPr>
        <w:t xml:space="preserve"> силу решени</w:t>
      </w:r>
      <w:r w:rsidR="005D053B">
        <w:rPr>
          <w:rFonts w:ascii="Times New Roman" w:hAnsi="Times New Roman" w:cs="Times New Roman"/>
          <w:sz w:val="30"/>
          <w:szCs w:val="30"/>
        </w:rPr>
        <w:t>й</w:t>
      </w:r>
      <w:r w:rsidRPr="008C3BC1">
        <w:rPr>
          <w:rFonts w:ascii="Times New Roman" w:hAnsi="Times New Roman" w:cs="Times New Roman"/>
          <w:sz w:val="30"/>
          <w:szCs w:val="30"/>
        </w:rPr>
        <w:t xml:space="preserve"> Лельчицкого районного Совета депутатов</w:t>
      </w:r>
      <w:r w:rsidR="005D053B">
        <w:rPr>
          <w:rFonts w:ascii="Times New Roman" w:hAnsi="Times New Roman" w:cs="Times New Roman"/>
          <w:sz w:val="30"/>
          <w:szCs w:val="30"/>
        </w:rPr>
        <w:t xml:space="preserve">от 28 марта 2007 г. № 3/3, </w:t>
      </w:r>
      <w:r>
        <w:rPr>
          <w:rFonts w:ascii="Times New Roman" w:hAnsi="Times New Roman" w:cs="Times New Roman"/>
          <w:sz w:val="30"/>
          <w:szCs w:val="30"/>
        </w:rPr>
        <w:t>от 28 декабря 2016 г. № 102</w:t>
      </w:r>
    </w:p>
    <w:p w:rsidR="008C3BC1" w:rsidRDefault="008C3BC1" w:rsidP="008C3B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C3BC1" w:rsidRPr="008C3BC1" w:rsidRDefault="008C3BC1" w:rsidP="008C3B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C3BC1">
        <w:rPr>
          <w:rFonts w:ascii="Times New Roman" w:hAnsi="Times New Roman" w:cs="Times New Roman"/>
          <w:sz w:val="30"/>
          <w:szCs w:val="30"/>
        </w:rPr>
        <w:t xml:space="preserve">На основании </w:t>
      </w:r>
      <w:hyperlink r:id="rId4" w:anchor="&amp;Article=13&amp;Point=1" w:history="1">
        <w:r w:rsidRPr="008C3BC1">
          <w:rPr>
            <w:rStyle w:val="a4"/>
            <w:rFonts w:ascii="Times New Roman" w:hAnsi="Times New Roman" w:cs="Times New Roman"/>
            <w:color w:val="000000" w:themeColor="text1"/>
            <w:sz w:val="30"/>
            <w:szCs w:val="30"/>
            <w:u w:val="none"/>
          </w:rPr>
          <w:t>пункта 1</w:t>
        </w:r>
      </w:hyperlink>
      <w:r w:rsidRPr="008C3BC1">
        <w:rPr>
          <w:rFonts w:ascii="Times New Roman" w:hAnsi="Times New Roman" w:cs="Times New Roman"/>
          <w:sz w:val="30"/>
          <w:szCs w:val="30"/>
        </w:rPr>
        <w:t xml:space="preserve"> статьи 13 Закона Республики Беларусь от 4 января 2010 г. № 108-З «О местном управлении и самоуправлении в Республике Беларусь» Лельчицкий районный Совет депутатов РЕШИЛ:</w:t>
      </w:r>
    </w:p>
    <w:p w:rsidR="003017AD" w:rsidRDefault="008C3BC1" w:rsidP="00301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C3BC1">
        <w:rPr>
          <w:rFonts w:ascii="Times New Roman" w:hAnsi="Times New Roman" w:cs="Times New Roman"/>
          <w:sz w:val="30"/>
          <w:szCs w:val="30"/>
        </w:rPr>
        <w:t>1. Признать утратившим</w:t>
      </w:r>
      <w:r w:rsidR="003017AD">
        <w:rPr>
          <w:rFonts w:ascii="Times New Roman" w:hAnsi="Times New Roman" w:cs="Times New Roman"/>
          <w:sz w:val="30"/>
          <w:szCs w:val="30"/>
        </w:rPr>
        <w:t>и силу:</w:t>
      </w:r>
    </w:p>
    <w:p w:rsidR="003017AD" w:rsidRDefault="00415B33" w:rsidP="00301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r:id="rId5" w:history="1">
        <w:r w:rsidR="003017AD" w:rsidRPr="008C3BC1">
          <w:rPr>
            <w:rStyle w:val="a4"/>
            <w:rFonts w:ascii="Times New Roman" w:hAnsi="Times New Roman" w:cs="Times New Roman"/>
            <w:color w:val="000000" w:themeColor="text1"/>
            <w:sz w:val="30"/>
            <w:szCs w:val="30"/>
            <w:u w:val="none"/>
          </w:rPr>
          <w:t>решение Лельчицкого районного Совета депутатов от 28 </w:t>
        </w:r>
        <w:r w:rsidR="003017AD">
          <w:rPr>
            <w:rStyle w:val="a4"/>
            <w:rFonts w:ascii="Times New Roman" w:hAnsi="Times New Roman" w:cs="Times New Roman"/>
            <w:color w:val="000000" w:themeColor="text1"/>
            <w:sz w:val="30"/>
            <w:szCs w:val="30"/>
            <w:u w:val="none"/>
          </w:rPr>
          <w:t>марта</w:t>
        </w:r>
        <w:r w:rsidR="003017AD" w:rsidRPr="008C3BC1">
          <w:rPr>
            <w:rStyle w:val="a4"/>
            <w:rFonts w:ascii="Times New Roman" w:hAnsi="Times New Roman" w:cs="Times New Roman"/>
            <w:color w:val="000000" w:themeColor="text1"/>
            <w:sz w:val="30"/>
            <w:szCs w:val="30"/>
            <w:u w:val="none"/>
          </w:rPr>
          <w:t xml:space="preserve"> 20</w:t>
        </w:r>
        <w:r w:rsidR="003017AD">
          <w:rPr>
            <w:rStyle w:val="a4"/>
            <w:rFonts w:ascii="Times New Roman" w:hAnsi="Times New Roman" w:cs="Times New Roman"/>
            <w:color w:val="000000" w:themeColor="text1"/>
            <w:sz w:val="30"/>
            <w:szCs w:val="30"/>
            <w:u w:val="none"/>
          </w:rPr>
          <w:t>07</w:t>
        </w:r>
        <w:r w:rsidR="003017AD" w:rsidRPr="008C3BC1">
          <w:rPr>
            <w:rStyle w:val="a4"/>
            <w:rFonts w:ascii="Times New Roman" w:hAnsi="Times New Roman" w:cs="Times New Roman"/>
            <w:color w:val="000000" w:themeColor="text1"/>
            <w:sz w:val="30"/>
            <w:szCs w:val="30"/>
            <w:u w:val="none"/>
          </w:rPr>
          <w:t> г. № </w:t>
        </w:r>
      </w:hyperlink>
      <w:r w:rsidR="003017AD">
        <w:rPr>
          <w:rFonts w:ascii="Times New Roman" w:hAnsi="Times New Roman" w:cs="Times New Roman"/>
          <w:color w:val="000000" w:themeColor="text1"/>
          <w:sz w:val="30"/>
          <w:szCs w:val="30"/>
        </w:rPr>
        <w:t>3/3</w:t>
      </w:r>
      <w:r w:rsidR="003017AD" w:rsidRPr="008C3BC1">
        <w:rPr>
          <w:rFonts w:ascii="Times New Roman" w:hAnsi="Times New Roman" w:cs="Times New Roman"/>
          <w:sz w:val="30"/>
          <w:szCs w:val="30"/>
        </w:rPr>
        <w:t xml:space="preserve"> «</w:t>
      </w:r>
      <w:r w:rsidR="003017AD">
        <w:rPr>
          <w:rFonts w:ascii="Times New Roman" w:hAnsi="Times New Roman" w:cs="Times New Roman"/>
          <w:sz w:val="30"/>
          <w:szCs w:val="30"/>
        </w:rPr>
        <w:t>О предоставлении налоговых льгот по объектам организаций потребительской кооперации, расположенным на территории городского поселка Лельчицы»;</w:t>
      </w:r>
    </w:p>
    <w:p w:rsidR="008C3BC1" w:rsidRDefault="00415B33" w:rsidP="00301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r:id="rId6" w:history="1">
        <w:r w:rsidR="008C3BC1" w:rsidRPr="008C3BC1">
          <w:rPr>
            <w:rStyle w:val="a4"/>
            <w:rFonts w:ascii="Times New Roman" w:hAnsi="Times New Roman" w:cs="Times New Roman"/>
            <w:color w:val="000000" w:themeColor="text1"/>
            <w:sz w:val="30"/>
            <w:szCs w:val="30"/>
            <w:u w:val="none"/>
          </w:rPr>
          <w:t>решение Лельчицкого районного Совета депутатов от 28 декабря 2016 г. № </w:t>
        </w:r>
      </w:hyperlink>
      <w:r w:rsidR="008C3BC1" w:rsidRPr="008C3BC1">
        <w:rPr>
          <w:rFonts w:ascii="Times New Roman" w:hAnsi="Times New Roman" w:cs="Times New Roman"/>
          <w:color w:val="000000" w:themeColor="text1"/>
          <w:sz w:val="30"/>
          <w:szCs w:val="30"/>
        </w:rPr>
        <w:t>102</w:t>
      </w:r>
      <w:r w:rsidR="008C3BC1" w:rsidRPr="008C3BC1">
        <w:rPr>
          <w:rFonts w:ascii="Times New Roman" w:hAnsi="Times New Roman" w:cs="Times New Roman"/>
          <w:sz w:val="30"/>
          <w:szCs w:val="30"/>
        </w:rPr>
        <w:t xml:space="preserve"> «Об уменьшении ставок земельного н</w:t>
      </w:r>
      <w:r w:rsidR="003017AD">
        <w:rPr>
          <w:rFonts w:ascii="Times New Roman" w:hAnsi="Times New Roman" w:cs="Times New Roman"/>
          <w:sz w:val="30"/>
          <w:szCs w:val="30"/>
        </w:rPr>
        <w:t>алога и налога на недвижимость».</w:t>
      </w:r>
    </w:p>
    <w:p w:rsidR="008C3BC1" w:rsidRPr="008C3BC1" w:rsidRDefault="008C3BC1" w:rsidP="008C3B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C3BC1">
        <w:rPr>
          <w:rFonts w:ascii="Times New Roman" w:hAnsi="Times New Roman" w:cs="Times New Roman"/>
          <w:sz w:val="30"/>
          <w:szCs w:val="30"/>
        </w:rPr>
        <w:t>2. Настоящее решение вступает в силу после его официального опубликования.</w:t>
      </w:r>
    </w:p>
    <w:p w:rsidR="008C3BC1" w:rsidRDefault="008C3BC1" w:rsidP="00F7100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F7100D" w:rsidRPr="00F7100D" w:rsidRDefault="00F34BCC" w:rsidP="00F34BCC">
      <w:pPr>
        <w:tabs>
          <w:tab w:val="left" w:pos="680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Председатель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="008C3BC1">
        <w:rPr>
          <w:rFonts w:ascii="Times New Roman" w:eastAsia="Times New Roman" w:hAnsi="Times New Roman" w:cs="Times New Roman"/>
          <w:sz w:val="30"/>
          <w:szCs w:val="30"/>
          <w:lang w:eastAsia="ru-RU"/>
        </w:rPr>
        <w:t>Т.А.Беспалая</w:t>
      </w:r>
    </w:p>
    <w:p w:rsidR="00BC420B" w:rsidRDefault="00BC420B" w:rsidP="0093665A">
      <w:pPr>
        <w:spacing w:after="0"/>
        <w:rPr>
          <w:rFonts w:ascii="Times New Roman" w:hAnsi="Times New Roman"/>
          <w:sz w:val="30"/>
          <w:szCs w:val="30"/>
        </w:rPr>
      </w:pPr>
      <w:bookmarkStart w:id="0" w:name="_GoBack"/>
      <w:bookmarkEnd w:id="0"/>
    </w:p>
    <w:p w:rsidR="00F34BCC" w:rsidRPr="00AF5C10" w:rsidRDefault="00F34BCC" w:rsidP="0093665A">
      <w:pPr>
        <w:spacing w:after="0"/>
        <w:rPr>
          <w:rFonts w:ascii="Times New Roman" w:hAnsi="Times New Roman"/>
          <w:sz w:val="30"/>
          <w:szCs w:val="30"/>
        </w:rPr>
      </w:pPr>
      <w:r w:rsidRPr="00AF5C10">
        <w:rPr>
          <w:rFonts w:ascii="Times New Roman" w:hAnsi="Times New Roman"/>
          <w:sz w:val="30"/>
          <w:szCs w:val="30"/>
        </w:rPr>
        <w:t xml:space="preserve">СОГЛАСОВАНО </w:t>
      </w:r>
    </w:p>
    <w:p w:rsidR="00F34BCC" w:rsidRPr="00AF5C10" w:rsidRDefault="00F34BCC" w:rsidP="00F34BCC">
      <w:pPr>
        <w:spacing w:after="0" w:line="240" w:lineRule="auto"/>
        <w:rPr>
          <w:rFonts w:ascii="Times New Roman" w:hAnsi="Times New Roman"/>
          <w:sz w:val="30"/>
          <w:szCs w:val="30"/>
        </w:rPr>
      </w:pPr>
      <w:r w:rsidRPr="00AF5C10">
        <w:rPr>
          <w:rFonts w:ascii="Times New Roman" w:hAnsi="Times New Roman"/>
          <w:sz w:val="30"/>
          <w:szCs w:val="30"/>
        </w:rPr>
        <w:t xml:space="preserve">Инспекция Министерства </w:t>
      </w:r>
    </w:p>
    <w:p w:rsidR="00F34BCC" w:rsidRPr="00AF5C10" w:rsidRDefault="00F34BCC" w:rsidP="00F34BCC">
      <w:pPr>
        <w:spacing w:after="0" w:line="240" w:lineRule="auto"/>
        <w:rPr>
          <w:rFonts w:ascii="Times New Roman" w:hAnsi="Times New Roman"/>
          <w:sz w:val="30"/>
          <w:szCs w:val="30"/>
        </w:rPr>
      </w:pPr>
      <w:r w:rsidRPr="00AF5C10">
        <w:rPr>
          <w:rFonts w:ascii="Times New Roman" w:hAnsi="Times New Roman"/>
          <w:sz w:val="30"/>
          <w:szCs w:val="30"/>
        </w:rPr>
        <w:t xml:space="preserve">по налогам и сборам </w:t>
      </w:r>
    </w:p>
    <w:p w:rsidR="00F34BCC" w:rsidRPr="00AF5C10" w:rsidRDefault="00F34BCC" w:rsidP="00F34BCC">
      <w:pPr>
        <w:spacing w:after="0" w:line="240" w:lineRule="auto"/>
        <w:rPr>
          <w:rFonts w:ascii="Times New Roman" w:hAnsi="Times New Roman"/>
          <w:sz w:val="30"/>
          <w:szCs w:val="30"/>
        </w:rPr>
      </w:pPr>
      <w:r w:rsidRPr="00AF5C10">
        <w:rPr>
          <w:rFonts w:ascii="Times New Roman" w:hAnsi="Times New Roman"/>
          <w:sz w:val="30"/>
          <w:szCs w:val="30"/>
        </w:rPr>
        <w:t xml:space="preserve">Республики Беларусь  </w:t>
      </w:r>
    </w:p>
    <w:p w:rsidR="00F34BCC" w:rsidRDefault="00F34BCC" w:rsidP="00F34BCC">
      <w:pPr>
        <w:spacing w:after="0" w:line="240" w:lineRule="auto"/>
        <w:rPr>
          <w:rFonts w:ascii="Times New Roman" w:hAnsi="Times New Roman"/>
          <w:sz w:val="30"/>
          <w:szCs w:val="30"/>
        </w:rPr>
      </w:pPr>
      <w:r w:rsidRPr="00AF5C10">
        <w:rPr>
          <w:rFonts w:ascii="Times New Roman" w:hAnsi="Times New Roman"/>
          <w:sz w:val="30"/>
          <w:szCs w:val="30"/>
        </w:rPr>
        <w:t>по Житковичскому району</w:t>
      </w:r>
    </w:p>
    <w:sectPr w:rsidR="00F34BCC" w:rsidSect="008C3BC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0302"/>
    <w:rsid w:val="00003596"/>
    <w:rsid w:val="00004395"/>
    <w:rsid w:val="00004DB6"/>
    <w:rsid w:val="00007030"/>
    <w:rsid w:val="000071AD"/>
    <w:rsid w:val="00015E06"/>
    <w:rsid w:val="00017BB5"/>
    <w:rsid w:val="00017C8C"/>
    <w:rsid w:val="00033128"/>
    <w:rsid w:val="000348E1"/>
    <w:rsid w:val="00042695"/>
    <w:rsid w:val="00044023"/>
    <w:rsid w:val="00044F6C"/>
    <w:rsid w:val="000503E8"/>
    <w:rsid w:val="000557ED"/>
    <w:rsid w:val="0005779D"/>
    <w:rsid w:val="000609E7"/>
    <w:rsid w:val="00064A5D"/>
    <w:rsid w:val="00064E68"/>
    <w:rsid w:val="00065925"/>
    <w:rsid w:val="000664CD"/>
    <w:rsid w:val="00067251"/>
    <w:rsid w:val="0007026D"/>
    <w:rsid w:val="00071072"/>
    <w:rsid w:val="00073757"/>
    <w:rsid w:val="000807C6"/>
    <w:rsid w:val="000821C7"/>
    <w:rsid w:val="00087821"/>
    <w:rsid w:val="000914E0"/>
    <w:rsid w:val="000947B0"/>
    <w:rsid w:val="00095140"/>
    <w:rsid w:val="00096E21"/>
    <w:rsid w:val="000A29B0"/>
    <w:rsid w:val="000A3569"/>
    <w:rsid w:val="000A78EE"/>
    <w:rsid w:val="000A7BFD"/>
    <w:rsid w:val="000B0E8B"/>
    <w:rsid w:val="000B235A"/>
    <w:rsid w:val="000B7285"/>
    <w:rsid w:val="000C10D8"/>
    <w:rsid w:val="000C1B3B"/>
    <w:rsid w:val="000C2009"/>
    <w:rsid w:val="000C2FE9"/>
    <w:rsid w:val="000C5688"/>
    <w:rsid w:val="000C5A7E"/>
    <w:rsid w:val="000C7CC0"/>
    <w:rsid w:val="000D10F8"/>
    <w:rsid w:val="000D143D"/>
    <w:rsid w:val="000D4030"/>
    <w:rsid w:val="000D7010"/>
    <w:rsid w:val="000D7570"/>
    <w:rsid w:val="000E01E1"/>
    <w:rsid w:val="000E19E2"/>
    <w:rsid w:val="000E59F9"/>
    <w:rsid w:val="000E5DB5"/>
    <w:rsid w:val="000E6771"/>
    <w:rsid w:val="000E7B13"/>
    <w:rsid w:val="000F421A"/>
    <w:rsid w:val="000F4E03"/>
    <w:rsid w:val="000F78E7"/>
    <w:rsid w:val="00101014"/>
    <w:rsid w:val="0010220E"/>
    <w:rsid w:val="00105C44"/>
    <w:rsid w:val="001118F8"/>
    <w:rsid w:val="00122D57"/>
    <w:rsid w:val="00123220"/>
    <w:rsid w:val="00125880"/>
    <w:rsid w:val="00131808"/>
    <w:rsid w:val="001326CE"/>
    <w:rsid w:val="00133E08"/>
    <w:rsid w:val="00135DEA"/>
    <w:rsid w:val="001361F5"/>
    <w:rsid w:val="00143128"/>
    <w:rsid w:val="001435ED"/>
    <w:rsid w:val="00143695"/>
    <w:rsid w:val="00143E5F"/>
    <w:rsid w:val="00150EF1"/>
    <w:rsid w:val="001571CC"/>
    <w:rsid w:val="0015757C"/>
    <w:rsid w:val="00161F7D"/>
    <w:rsid w:val="00162582"/>
    <w:rsid w:val="001639B1"/>
    <w:rsid w:val="001657DA"/>
    <w:rsid w:val="00166765"/>
    <w:rsid w:val="00172BC4"/>
    <w:rsid w:val="00173A15"/>
    <w:rsid w:val="00173F63"/>
    <w:rsid w:val="001769F8"/>
    <w:rsid w:val="001836E8"/>
    <w:rsid w:val="00186743"/>
    <w:rsid w:val="00187537"/>
    <w:rsid w:val="00187D70"/>
    <w:rsid w:val="00187E25"/>
    <w:rsid w:val="00190186"/>
    <w:rsid w:val="001905AF"/>
    <w:rsid w:val="00190FEC"/>
    <w:rsid w:val="00191CDB"/>
    <w:rsid w:val="00192CF4"/>
    <w:rsid w:val="00193392"/>
    <w:rsid w:val="00193AC5"/>
    <w:rsid w:val="00196E0A"/>
    <w:rsid w:val="001975EF"/>
    <w:rsid w:val="001A0B5C"/>
    <w:rsid w:val="001A4B77"/>
    <w:rsid w:val="001A5EB8"/>
    <w:rsid w:val="001A7178"/>
    <w:rsid w:val="001A76CC"/>
    <w:rsid w:val="001B0C78"/>
    <w:rsid w:val="001B1E9F"/>
    <w:rsid w:val="001B1FF2"/>
    <w:rsid w:val="001B22FC"/>
    <w:rsid w:val="001B3798"/>
    <w:rsid w:val="001B62DE"/>
    <w:rsid w:val="001C0B41"/>
    <w:rsid w:val="001C29D5"/>
    <w:rsid w:val="001C5417"/>
    <w:rsid w:val="001C5B61"/>
    <w:rsid w:val="001C67AD"/>
    <w:rsid w:val="001C6A58"/>
    <w:rsid w:val="001C7CBD"/>
    <w:rsid w:val="001D0470"/>
    <w:rsid w:val="001D64EE"/>
    <w:rsid w:val="001D7104"/>
    <w:rsid w:val="001E2139"/>
    <w:rsid w:val="001E29AC"/>
    <w:rsid w:val="001E625B"/>
    <w:rsid w:val="001F099B"/>
    <w:rsid w:val="001F09B6"/>
    <w:rsid w:val="001F10C8"/>
    <w:rsid w:val="001F1601"/>
    <w:rsid w:val="001F4DEB"/>
    <w:rsid w:val="001F5073"/>
    <w:rsid w:val="001F65E6"/>
    <w:rsid w:val="00201060"/>
    <w:rsid w:val="002020E3"/>
    <w:rsid w:val="002048F6"/>
    <w:rsid w:val="00205BFD"/>
    <w:rsid w:val="00210423"/>
    <w:rsid w:val="0021119F"/>
    <w:rsid w:val="00213B5C"/>
    <w:rsid w:val="00214F5B"/>
    <w:rsid w:val="002178D9"/>
    <w:rsid w:val="00220C38"/>
    <w:rsid w:val="00220FEF"/>
    <w:rsid w:val="00222C09"/>
    <w:rsid w:val="00223D01"/>
    <w:rsid w:val="00225590"/>
    <w:rsid w:val="00226CAA"/>
    <w:rsid w:val="00227F1C"/>
    <w:rsid w:val="00231FF4"/>
    <w:rsid w:val="00240399"/>
    <w:rsid w:val="00243024"/>
    <w:rsid w:val="00245822"/>
    <w:rsid w:val="00245ADB"/>
    <w:rsid w:val="002557AD"/>
    <w:rsid w:val="00256564"/>
    <w:rsid w:val="0025691E"/>
    <w:rsid w:val="00257F6C"/>
    <w:rsid w:val="002600BB"/>
    <w:rsid w:val="00261339"/>
    <w:rsid w:val="0026143B"/>
    <w:rsid w:val="0026516F"/>
    <w:rsid w:val="00274E2E"/>
    <w:rsid w:val="002762AD"/>
    <w:rsid w:val="00276EE2"/>
    <w:rsid w:val="002774D9"/>
    <w:rsid w:val="00285A08"/>
    <w:rsid w:val="00290742"/>
    <w:rsid w:val="00295DFC"/>
    <w:rsid w:val="00295F95"/>
    <w:rsid w:val="002A00B7"/>
    <w:rsid w:val="002A0F7F"/>
    <w:rsid w:val="002A42E8"/>
    <w:rsid w:val="002A75B2"/>
    <w:rsid w:val="002B46F1"/>
    <w:rsid w:val="002C0B98"/>
    <w:rsid w:val="002C241D"/>
    <w:rsid w:val="002C2660"/>
    <w:rsid w:val="002C63D9"/>
    <w:rsid w:val="002D2E68"/>
    <w:rsid w:val="002D3303"/>
    <w:rsid w:val="002D373B"/>
    <w:rsid w:val="002D47F1"/>
    <w:rsid w:val="002D6376"/>
    <w:rsid w:val="002E7DA2"/>
    <w:rsid w:val="002F539B"/>
    <w:rsid w:val="002F5999"/>
    <w:rsid w:val="00300371"/>
    <w:rsid w:val="0030106A"/>
    <w:rsid w:val="003017AD"/>
    <w:rsid w:val="00303004"/>
    <w:rsid w:val="00304433"/>
    <w:rsid w:val="0031011B"/>
    <w:rsid w:val="0031216D"/>
    <w:rsid w:val="0031286F"/>
    <w:rsid w:val="00315920"/>
    <w:rsid w:val="00317750"/>
    <w:rsid w:val="00317B6D"/>
    <w:rsid w:val="00324B83"/>
    <w:rsid w:val="00324CDA"/>
    <w:rsid w:val="00326765"/>
    <w:rsid w:val="003356CF"/>
    <w:rsid w:val="00336336"/>
    <w:rsid w:val="00341A77"/>
    <w:rsid w:val="00341BBD"/>
    <w:rsid w:val="0034247E"/>
    <w:rsid w:val="00344595"/>
    <w:rsid w:val="00350B0A"/>
    <w:rsid w:val="00354CA4"/>
    <w:rsid w:val="00354E6E"/>
    <w:rsid w:val="00354F1A"/>
    <w:rsid w:val="00363A4C"/>
    <w:rsid w:val="00366397"/>
    <w:rsid w:val="00366DB8"/>
    <w:rsid w:val="00367338"/>
    <w:rsid w:val="00371229"/>
    <w:rsid w:val="003750C0"/>
    <w:rsid w:val="00375150"/>
    <w:rsid w:val="0037658B"/>
    <w:rsid w:val="00380178"/>
    <w:rsid w:val="00380E64"/>
    <w:rsid w:val="00385695"/>
    <w:rsid w:val="00386713"/>
    <w:rsid w:val="0038782E"/>
    <w:rsid w:val="00391CFF"/>
    <w:rsid w:val="003936DA"/>
    <w:rsid w:val="00393F4E"/>
    <w:rsid w:val="003A2020"/>
    <w:rsid w:val="003A7255"/>
    <w:rsid w:val="003B0122"/>
    <w:rsid w:val="003B659D"/>
    <w:rsid w:val="003C011A"/>
    <w:rsid w:val="003C215A"/>
    <w:rsid w:val="003C4FC2"/>
    <w:rsid w:val="003C7DFC"/>
    <w:rsid w:val="003D3582"/>
    <w:rsid w:val="003D363D"/>
    <w:rsid w:val="003D513E"/>
    <w:rsid w:val="003E12AF"/>
    <w:rsid w:val="003E186C"/>
    <w:rsid w:val="003E1A82"/>
    <w:rsid w:val="003E1AA5"/>
    <w:rsid w:val="003E28A7"/>
    <w:rsid w:val="003E4131"/>
    <w:rsid w:val="003E740D"/>
    <w:rsid w:val="003E776A"/>
    <w:rsid w:val="003E7889"/>
    <w:rsid w:val="003F0222"/>
    <w:rsid w:val="003F0D0B"/>
    <w:rsid w:val="003F18CA"/>
    <w:rsid w:val="003F2A11"/>
    <w:rsid w:val="003F3CB8"/>
    <w:rsid w:val="003F3FC3"/>
    <w:rsid w:val="003F4A6D"/>
    <w:rsid w:val="003F52D1"/>
    <w:rsid w:val="0040509A"/>
    <w:rsid w:val="00406217"/>
    <w:rsid w:val="00406640"/>
    <w:rsid w:val="00407036"/>
    <w:rsid w:val="00407591"/>
    <w:rsid w:val="004115F8"/>
    <w:rsid w:val="00412103"/>
    <w:rsid w:val="004121C0"/>
    <w:rsid w:val="00412CDA"/>
    <w:rsid w:val="0041492F"/>
    <w:rsid w:val="00415B33"/>
    <w:rsid w:val="00416066"/>
    <w:rsid w:val="004164B1"/>
    <w:rsid w:val="00417B89"/>
    <w:rsid w:val="00417F7F"/>
    <w:rsid w:val="004265E4"/>
    <w:rsid w:val="00434EDD"/>
    <w:rsid w:val="00440BA9"/>
    <w:rsid w:val="00445D8D"/>
    <w:rsid w:val="00447143"/>
    <w:rsid w:val="004527C0"/>
    <w:rsid w:val="00464113"/>
    <w:rsid w:val="004645B0"/>
    <w:rsid w:val="00465C68"/>
    <w:rsid w:val="00467ADC"/>
    <w:rsid w:val="00467CF8"/>
    <w:rsid w:val="004729D9"/>
    <w:rsid w:val="004752F0"/>
    <w:rsid w:val="00475E06"/>
    <w:rsid w:val="0048232E"/>
    <w:rsid w:val="00493391"/>
    <w:rsid w:val="004A0976"/>
    <w:rsid w:val="004A2312"/>
    <w:rsid w:val="004A4872"/>
    <w:rsid w:val="004A6D52"/>
    <w:rsid w:val="004B56CF"/>
    <w:rsid w:val="004C1C1A"/>
    <w:rsid w:val="004C540F"/>
    <w:rsid w:val="004C624F"/>
    <w:rsid w:val="004D280D"/>
    <w:rsid w:val="004D7B3E"/>
    <w:rsid w:val="004D7E98"/>
    <w:rsid w:val="004E0EE7"/>
    <w:rsid w:val="004E6D88"/>
    <w:rsid w:val="004F0240"/>
    <w:rsid w:val="004F4393"/>
    <w:rsid w:val="004F507A"/>
    <w:rsid w:val="004F6348"/>
    <w:rsid w:val="004F6BE8"/>
    <w:rsid w:val="00503150"/>
    <w:rsid w:val="005114C1"/>
    <w:rsid w:val="005135A3"/>
    <w:rsid w:val="00513804"/>
    <w:rsid w:val="0051531F"/>
    <w:rsid w:val="00516FF4"/>
    <w:rsid w:val="00520076"/>
    <w:rsid w:val="00534CEB"/>
    <w:rsid w:val="00543A17"/>
    <w:rsid w:val="00544679"/>
    <w:rsid w:val="00545E56"/>
    <w:rsid w:val="005463F1"/>
    <w:rsid w:val="005529D3"/>
    <w:rsid w:val="00554394"/>
    <w:rsid w:val="00557D1F"/>
    <w:rsid w:val="00563A6F"/>
    <w:rsid w:val="00576D85"/>
    <w:rsid w:val="00580AC0"/>
    <w:rsid w:val="00581AED"/>
    <w:rsid w:val="00581F31"/>
    <w:rsid w:val="00582DF3"/>
    <w:rsid w:val="00586DFE"/>
    <w:rsid w:val="005937BE"/>
    <w:rsid w:val="00593F1A"/>
    <w:rsid w:val="00594685"/>
    <w:rsid w:val="005A147A"/>
    <w:rsid w:val="005A1D3C"/>
    <w:rsid w:val="005A4646"/>
    <w:rsid w:val="005B34B2"/>
    <w:rsid w:val="005B552A"/>
    <w:rsid w:val="005B5ACF"/>
    <w:rsid w:val="005B7431"/>
    <w:rsid w:val="005B7AA7"/>
    <w:rsid w:val="005D053B"/>
    <w:rsid w:val="005D089C"/>
    <w:rsid w:val="005D2EC3"/>
    <w:rsid w:val="005D4733"/>
    <w:rsid w:val="005D582C"/>
    <w:rsid w:val="005D7BAE"/>
    <w:rsid w:val="005E4542"/>
    <w:rsid w:val="005E5931"/>
    <w:rsid w:val="005F0D13"/>
    <w:rsid w:val="005F1174"/>
    <w:rsid w:val="005F4873"/>
    <w:rsid w:val="005F4BC0"/>
    <w:rsid w:val="005F5C3E"/>
    <w:rsid w:val="005F612F"/>
    <w:rsid w:val="00604E94"/>
    <w:rsid w:val="00605F7B"/>
    <w:rsid w:val="006071C3"/>
    <w:rsid w:val="0061043E"/>
    <w:rsid w:val="00611259"/>
    <w:rsid w:val="00615E22"/>
    <w:rsid w:val="006165B8"/>
    <w:rsid w:val="006309E3"/>
    <w:rsid w:val="00631197"/>
    <w:rsid w:val="006400B5"/>
    <w:rsid w:val="0064020C"/>
    <w:rsid w:val="00655A08"/>
    <w:rsid w:val="00656E86"/>
    <w:rsid w:val="00661805"/>
    <w:rsid w:val="006646E1"/>
    <w:rsid w:val="00665D56"/>
    <w:rsid w:val="00671907"/>
    <w:rsid w:val="006745DE"/>
    <w:rsid w:val="006877F7"/>
    <w:rsid w:val="00691119"/>
    <w:rsid w:val="00691D0B"/>
    <w:rsid w:val="00692217"/>
    <w:rsid w:val="00692950"/>
    <w:rsid w:val="00693B3C"/>
    <w:rsid w:val="00695C23"/>
    <w:rsid w:val="006966F4"/>
    <w:rsid w:val="0069700E"/>
    <w:rsid w:val="006A197C"/>
    <w:rsid w:val="006A3C5B"/>
    <w:rsid w:val="006A4F4B"/>
    <w:rsid w:val="006B2497"/>
    <w:rsid w:val="006B796E"/>
    <w:rsid w:val="006C05AE"/>
    <w:rsid w:val="006C09FA"/>
    <w:rsid w:val="006C0A4E"/>
    <w:rsid w:val="006C6837"/>
    <w:rsid w:val="006D1466"/>
    <w:rsid w:val="006D16E4"/>
    <w:rsid w:val="006D4020"/>
    <w:rsid w:val="006D699D"/>
    <w:rsid w:val="006D74BE"/>
    <w:rsid w:val="006D753B"/>
    <w:rsid w:val="006D7618"/>
    <w:rsid w:val="006E0C81"/>
    <w:rsid w:val="006E1935"/>
    <w:rsid w:val="006E57E8"/>
    <w:rsid w:val="006E7B70"/>
    <w:rsid w:val="006F07B5"/>
    <w:rsid w:val="006F0812"/>
    <w:rsid w:val="006F2AF8"/>
    <w:rsid w:val="006F2D4A"/>
    <w:rsid w:val="006F5F63"/>
    <w:rsid w:val="006F7FA3"/>
    <w:rsid w:val="00701803"/>
    <w:rsid w:val="00701D8D"/>
    <w:rsid w:val="007026B1"/>
    <w:rsid w:val="00704E6F"/>
    <w:rsid w:val="00711A0A"/>
    <w:rsid w:val="007127DB"/>
    <w:rsid w:val="007174A9"/>
    <w:rsid w:val="007227F9"/>
    <w:rsid w:val="00725B9B"/>
    <w:rsid w:val="00727875"/>
    <w:rsid w:val="00730CE9"/>
    <w:rsid w:val="007337CB"/>
    <w:rsid w:val="00736FA7"/>
    <w:rsid w:val="00737E51"/>
    <w:rsid w:val="00741C38"/>
    <w:rsid w:val="00747EDE"/>
    <w:rsid w:val="00751A2D"/>
    <w:rsid w:val="00752F18"/>
    <w:rsid w:val="007549DB"/>
    <w:rsid w:val="00754E00"/>
    <w:rsid w:val="007573D7"/>
    <w:rsid w:val="007603C9"/>
    <w:rsid w:val="00766D10"/>
    <w:rsid w:val="00775068"/>
    <w:rsid w:val="00775B3C"/>
    <w:rsid w:val="00775F49"/>
    <w:rsid w:val="0078420E"/>
    <w:rsid w:val="0078640D"/>
    <w:rsid w:val="0078647E"/>
    <w:rsid w:val="00797042"/>
    <w:rsid w:val="007A20DD"/>
    <w:rsid w:val="007A4398"/>
    <w:rsid w:val="007A6C2E"/>
    <w:rsid w:val="007B0118"/>
    <w:rsid w:val="007B139E"/>
    <w:rsid w:val="007B14F6"/>
    <w:rsid w:val="007B23C7"/>
    <w:rsid w:val="007B3928"/>
    <w:rsid w:val="007B66F3"/>
    <w:rsid w:val="007C1026"/>
    <w:rsid w:val="007C2E6D"/>
    <w:rsid w:val="007C4EB1"/>
    <w:rsid w:val="007D58B5"/>
    <w:rsid w:val="007D5ECB"/>
    <w:rsid w:val="007D7AB5"/>
    <w:rsid w:val="007E16A7"/>
    <w:rsid w:val="007E2172"/>
    <w:rsid w:val="007E33B1"/>
    <w:rsid w:val="007E4889"/>
    <w:rsid w:val="007E5FF7"/>
    <w:rsid w:val="007E6D22"/>
    <w:rsid w:val="007E73F4"/>
    <w:rsid w:val="007F0AD3"/>
    <w:rsid w:val="007F1565"/>
    <w:rsid w:val="007F3574"/>
    <w:rsid w:val="007F4230"/>
    <w:rsid w:val="007F5673"/>
    <w:rsid w:val="007F6DFB"/>
    <w:rsid w:val="0080056E"/>
    <w:rsid w:val="00800F4B"/>
    <w:rsid w:val="0080249C"/>
    <w:rsid w:val="00802842"/>
    <w:rsid w:val="00806C91"/>
    <w:rsid w:val="00807605"/>
    <w:rsid w:val="0081189C"/>
    <w:rsid w:val="00811B3E"/>
    <w:rsid w:val="00812F85"/>
    <w:rsid w:val="00813180"/>
    <w:rsid w:val="008147FD"/>
    <w:rsid w:val="00814C8D"/>
    <w:rsid w:val="008175D3"/>
    <w:rsid w:val="00820581"/>
    <w:rsid w:val="0082245E"/>
    <w:rsid w:val="00823081"/>
    <w:rsid w:val="00826BA9"/>
    <w:rsid w:val="00826CB2"/>
    <w:rsid w:val="00826DD7"/>
    <w:rsid w:val="008379E1"/>
    <w:rsid w:val="00843CB2"/>
    <w:rsid w:val="0084450A"/>
    <w:rsid w:val="00846440"/>
    <w:rsid w:val="008669AD"/>
    <w:rsid w:val="00867D77"/>
    <w:rsid w:val="00870D63"/>
    <w:rsid w:val="008761A7"/>
    <w:rsid w:val="00877F82"/>
    <w:rsid w:val="0088385A"/>
    <w:rsid w:val="00885601"/>
    <w:rsid w:val="00885BB1"/>
    <w:rsid w:val="00886301"/>
    <w:rsid w:val="008864B0"/>
    <w:rsid w:val="00890375"/>
    <w:rsid w:val="008932F1"/>
    <w:rsid w:val="00895C32"/>
    <w:rsid w:val="00896936"/>
    <w:rsid w:val="00896D2B"/>
    <w:rsid w:val="008A095D"/>
    <w:rsid w:val="008A1D67"/>
    <w:rsid w:val="008A2EED"/>
    <w:rsid w:val="008A3F6E"/>
    <w:rsid w:val="008A4717"/>
    <w:rsid w:val="008A6447"/>
    <w:rsid w:val="008A6670"/>
    <w:rsid w:val="008A7737"/>
    <w:rsid w:val="008B0AD0"/>
    <w:rsid w:val="008B59A7"/>
    <w:rsid w:val="008B6746"/>
    <w:rsid w:val="008B6AF4"/>
    <w:rsid w:val="008C2CB5"/>
    <w:rsid w:val="008C3BC1"/>
    <w:rsid w:val="008C7036"/>
    <w:rsid w:val="008C7CFD"/>
    <w:rsid w:val="008D3A54"/>
    <w:rsid w:val="008D3B0D"/>
    <w:rsid w:val="008E161F"/>
    <w:rsid w:val="008E27CA"/>
    <w:rsid w:val="008E362F"/>
    <w:rsid w:val="008E4B58"/>
    <w:rsid w:val="008E53E3"/>
    <w:rsid w:val="008E7C74"/>
    <w:rsid w:val="008F345F"/>
    <w:rsid w:val="008F49DA"/>
    <w:rsid w:val="008F77EC"/>
    <w:rsid w:val="009017CF"/>
    <w:rsid w:val="0090415A"/>
    <w:rsid w:val="009105C9"/>
    <w:rsid w:val="00910959"/>
    <w:rsid w:val="00911122"/>
    <w:rsid w:val="00912C31"/>
    <w:rsid w:val="00915D7E"/>
    <w:rsid w:val="00917F50"/>
    <w:rsid w:val="0092117A"/>
    <w:rsid w:val="009216BE"/>
    <w:rsid w:val="00922C4F"/>
    <w:rsid w:val="009242F0"/>
    <w:rsid w:val="009254E1"/>
    <w:rsid w:val="00926A68"/>
    <w:rsid w:val="009304B4"/>
    <w:rsid w:val="00932295"/>
    <w:rsid w:val="009324A8"/>
    <w:rsid w:val="009346E2"/>
    <w:rsid w:val="0093665A"/>
    <w:rsid w:val="0094102A"/>
    <w:rsid w:val="00942353"/>
    <w:rsid w:val="0094498F"/>
    <w:rsid w:val="00947C0B"/>
    <w:rsid w:val="00955E22"/>
    <w:rsid w:val="00961873"/>
    <w:rsid w:val="00961A0C"/>
    <w:rsid w:val="00967357"/>
    <w:rsid w:val="009705AF"/>
    <w:rsid w:val="00973629"/>
    <w:rsid w:val="00974855"/>
    <w:rsid w:val="00977357"/>
    <w:rsid w:val="009803F8"/>
    <w:rsid w:val="00986758"/>
    <w:rsid w:val="009873D2"/>
    <w:rsid w:val="009874CF"/>
    <w:rsid w:val="009879B5"/>
    <w:rsid w:val="00994A62"/>
    <w:rsid w:val="00994E86"/>
    <w:rsid w:val="009A2A02"/>
    <w:rsid w:val="009A7F9D"/>
    <w:rsid w:val="009B4ADB"/>
    <w:rsid w:val="009B6204"/>
    <w:rsid w:val="009B736C"/>
    <w:rsid w:val="009B739E"/>
    <w:rsid w:val="009C2ECA"/>
    <w:rsid w:val="009C34E9"/>
    <w:rsid w:val="009C4BDB"/>
    <w:rsid w:val="009C65EB"/>
    <w:rsid w:val="009C7153"/>
    <w:rsid w:val="009D0080"/>
    <w:rsid w:val="009D122F"/>
    <w:rsid w:val="009D3F78"/>
    <w:rsid w:val="009D4872"/>
    <w:rsid w:val="009D5B91"/>
    <w:rsid w:val="009E21DC"/>
    <w:rsid w:val="009E3A05"/>
    <w:rsid w:val="009E3B03"/>
    <w:rsid w:val="009E5565"/>
    <w:rsid w:val="009E5B10"/>
    <w:rsid w:val="009F1E11"/>
    <w:rsid w:val="009F3F7A"/>
    <w:rsid w:val="009F46CA"/>
    <w:rsid w:val="009F617D"/>
    <w:rsid w:val="009F661D"/>
    <w:rsid w:val="00A00032"/>
    <w:rsid w:val="00A104DC"/>
    <w:rsid w:val="00A11935"/>
    <w:rsid w:val="00A1260B"/>
    <w:rsid w:val="00A12FF9"/>
    <w:rsid w:val="00A131A2"/>
    <w:rsid w:val="00A15421"/>
    <w:rsid w:val="00A17744"/>
    <w:rsid w:val="00A17D6F"/>
    <w:rsid w:val="00A20E63"/>
    <w:rsid w:val="00A2504F"/>
    <w:rsid w:val="00A25139"/>
    <w:rsid w:val="00A2597C"/>
    <w:rsid w:val="00A26B15"/>
    <w:rsid w:val="00A32B4B"/>
    <w:rsid w:val="00A33B9C"/>
    <w:rsid w:val="00A33C92"/>
    <w:rsid w:val="00A370D8"/>
    <w:rsid w:val="00A42225"/>
    <w:rsid w:val="00A42B0C"/>
    <w:rsid w:val="00A4399A"/>
    <w:rsid w:val="00A45B4E"/>
    <w:rsid w:val="00A50B94"/>
    <w:rsid w:val="00A52DE2"/>
    <w:rsid w:val="00A552F9"/>
    <w:rsid w:val="00A57557"/>
    <w:rsid w:val="00A6090E"/>
    <w:rsid w:val="00A60D06"/>
    <w:rsid w:val="00A617B3"/>
    <w:rsid w:val="00A635A3"/>
    <w:rsid w:val="00A65410"/>
    <w:rsid w:val="00A67928"/>
    <w:rsid w:val="00A70618"/>
    <w:rsid w:val="00A741AF"/>
    <w:rsid w:val="00A754DB"/>
    <w:rsid w:val="00A81CE3"/>
    <w:rsid w:val="00A84824"/>
    <w:rsid w:val="00A85F5D"/>
    <w:rsid w:val="00A867F7"/>
    <w:rsid w:val="00A86FF4"/>
    <w:rsid w:val="00A87B77"/>
    <w:rsid w:val="00A94466"/>
    <w:rsid w:val="00A96A3A"/>
    <w:rsid w:val="00A96C3A"/>
    <w:rsid w:val="00AA119C"/>
    <w:rsid w:val="00AA21DC"/>
    <w:rsid w:val="00AA4349"/>
    <w:rsid w:val="00AA4E76"/>
    <w:rsid w:val="00AA5FAE"/>
    <w:rsid w:val="00AA72A4"/>
    <w:rsid w:val="00AA7CE4"/>
    <w:rsid w:val="00AA7D33"/>
    <w:rsid w:val="00AB4C27"/>
    <w:rsid w:val="00AC1D2D"/>
    <w:rsid w:val="00AC4663"/>
    <w:rsid w:val="00AC54F9"/>
    <w:rsid w:val="00AC75CD"/>
    <w:rsid w:val="00AC76AF"/>
    <w:rsid w:val="00AC790F"/>
    <w:rsid w:val="00AD29D8"/>
    <w:rsid w:val="00AD454E"/>
    <w:rsid w:val="00AD5204"/>
    <w:rsid w:val="00AD5E47"/>
    <w:rsid w:val="00AD6248"/>
    <w:rsid w:val="00AE26DB"/>
    <w:rsid w:val="00AE6347"/>
    <w:rsid w:val="00AE737A"/>
    <w:rsid w:val="00AF03F2"/>
    <w:rsid w:val="00AF1858"/>
    <w:rsid w:val="00AF1CFA"/>
    <w:rsid w:val="00AF30D5"/>
    <w:rsid w:val="00B00662"/>
    <w:rsid w:val="00B03DB2"/>
    <w:rsid w:val="00B051AE"/>
    <w:rsid w:val="00B10724"/>
    <w:rsid w:val="00B17423"/>
    <w:rsid w:val="00B21DDA"/>
    <w:rsid w:val="00B22B21"/>
    <w:rsid w:val="00B25D18"/>
    <w:rsid w:val="00B26E14"/>
    <w:rsid w:val="00B3221F"/>
    <w:rsid w:val="00B33F18"/>
    <w:rsid w:val="00B360CC"/>
    <w:rsid w:val="00B41DFC"/>
    <w:rsid w:val="00B4576E"/>
    <w:rsid w:val="00B46232"/>
    <w:rsid w:val="00B500F3"/>
    <w:rsid w:val="00B50528"/>
    <w:rsid w:val="00B5054D"/>
    <w:rsid w:val="00B50E1A"/>
    <w:rsid w:val="00B52BE5"/>
    <w:rsid w:val="00B53938"/>
    <w:rsid w:val="00B626E2"/>
    <w:rsid w:val="00B6348A"/>
    <w:rsid w:val="00B65583"/>
    <w:rsid w:val="00B65B11"/>
    <w:rsid w:val="00B66E8E"/>
    <w:rsid w:val="00B702F7"/>
    <w:rsid w:val="00B72CB6"/>
    <w:rsid w:val="00B7525B"/>
    <w:rsid w:val="00B77708"/>
    <w:rsid w:val="00B80302"/>
    <w:rsid w:val="00B807B9"/>
    <w:rsid w:val="00B842FC"/>
    <w:rsid w:val="00B903B0"/>
    <w:rsid w:val="00B91E0E"/>
    <w:rsid w:val="00B9402B"/>
    <w:rsid w:val="00BA01A5"/>
    <w:rsid w:val="00BB16E8"/>
    <w:rsid w:val="00BB5E11"/>
    <w:rsid w:val="00BB69A9"/>
    <w:rsid w:val="00BB73B1"/>
    <w:rsid w:val="00BC420B"/>
    <w:rsid w:val="00BC67AF"/>
    <w:rsid w:val="00BD0555"/>
    <w:rsid w:val="00BD2B1E"/>
    <w:rsid w:val="00BF1D28"/>
    <w:rsid w:val="00BF44E5"/>
    <w:rsid w:val="00BF789A"/>
    <w:rsid w:val="00C04F5E"/>
    <w:rsid w:val="00C05DC7"/>
    <w:rsid w:val="00C06012"/>
    <w:rsid w:val="00C06DA2"/>
    <w:rsid w:val="00C12CEF"/>
    <w:rsid w:val="00C22992"/>
    <w:rsid w:val="00C25AC2"/>
    <w:rsid w:val="00C26809"/>
    <w:rsid w:val="00C30C4E"/>
    <w:rsid w:val="00C32345"/>
    <w:rsid w:val="00C32366"/>
    <w:rsid w:val="00C331BF"/>
    <w:rsid w:val="00C3432D"/>
    <w:rsid w:val="00C34662"/>
    <w:rsid w:val="00C35354"/>
    <w:rsid w:val="00C366F4"/>
    <w:rsid w:val="00C37201"/>
    <w:rsid w:val="00C403AB"/>
    <w:rsid w:val="00C40CD2"/>
    <w:rsid w:val="00C4230C"/>
    <w:rsid w:val="00C4365D"/>
    <w:rsid w:val="00C43892"/>
    <w:rsid w:val="00C43C78"/>
    <w:rsid w:val="00C50329"/>
    <w:rsid w:val="00C519ED"/>
    <w:rsid w:val="00C53C56"/>
    <w:rsid w:val="00C82954"/>
    <w:rsid w:val="00C84BB3"/>
    <w:rsid w:val="00C87BFA"/>
    <w:rsid w:val="00C90CD7"/>
    <w:rsid w:val="00C90E67"/>
    <w:rsid w:val="00C927B1"/>
    <w:rsid w:val="00C9562A"/>
    <w:rsid w:val="00C95A98"/>
    <w:rsid w:val="00CA153A"/>
    <w:rsid w:val="00CA223E"/>
    <w:rsid w:val="00CA234A"/>
    <w:rsid w:val="00CA4394"/>
    <w:rsid w:val="00CA522B"/>
    <w:rsid w:val="00CA6A42"/>
    <w:rsid w:val="00CB1249"/>
    <w:rsid w:val="00CB128B"/>
    <w:rsid w:val="00CB57B6"/>
    <w:rsid w:val="00CC0786"/>
    <w:rsid w:val="00CC0DC8"/>
    <w:rsid w:val="00CC16A1"/>
    <w:rsid w:val="00CC3965"/>
    <w:rsid w:val="00CC6545"/>
    <w:rsid w:val="00CD1085"/>
    <w:rsid w:val="00CD2D0A"/>
    <w:rsid w:val="00CD45A3"/>
    <w:rsid w:val="00CE22E1"/>
    <w:rsid w:val="00CE3B4F"/>
    <w:rsid w:val="00CF005C"/>
    <w:rsid w:val="00CF2C78"/>
    <w:rsid w:val="00CF3CA3"/>
    <w:rsid w:val="00CF3FDA"/>
    <w:rsid w:val="00CF4E89"/>
    <w:rsid w:val="00CF5413"/>
    <w:rsid w:val="00CF7FDF"/>
    <w:rsid w:val="00D03BA7"/>
    <w:rsid w:val="00D03F18"/>
    <w:rsid w:val="00D043D3"/>
    <w:rsid w:val="00D0790B"/>
    <w:rsid w:val="00D10DA3"/>
    <w:rsid w:val="00D131A5"/>
    <w:rsid w:val="00D141CD"/>
    <w:rsid w:val="00D177BF"/>
    <w:rsid w:val="00D17DC6"/>
    <w:rsid w:val="00D213F4"/>
    <w:rsid w:val="00D2462D"/>
    <w:rsid w:val="00D248DD"/>
    <w:rsid w:val="00D24BD4"/>
    <w:rsid w:val="00D25704"/>
    <w:rsid w:val="00D26F95"/>
    <w:rsid w:val="00D27A06"/>
    <w:rsid w:val="00D313AA"/>
    <w:rsid w:val="00D31C60"/>
    <w:rsid w:val="00D31FEF"/>
    <w:rsid w:val="00D32323"/>
    <w:rsid w:val="00D346E9"/>
    <w:rsid w:val="00D3688A"/>
    <w:rsid w:val="00D36F43"/>
    <w:rsid w:val="00D3723E"/>
    <w:rsid w:val="00D37AC0"/>
    <w:rsid w:val="00D443F3"/>
    <w:rsid w:val="00D44F7B"/>
    <w:rsid w:val="00D46675"/>
    <w:rsid w:val="00D51E5B"/>
    <w:rsid w:val="00D52322"/>
    <w:rsid w:val="00D523BD"/>
    <w:rsid w:val="00D52E7F"/>
    <w:rsid w:val="00D55B4C"/>
    <w:rsid w:val="00D57C2D"/>
    <w:rsid w:val="00D63E2B"/>
    <w:rsid w:val="00D6492C"/>
    <w:rsid w:val="00D650CE"/>
    <w:rsid w:val="00D66FE4"/>
    <w:rsid w:val="00D72D8F"/>
    <w:rsid w:val="00D77119"/>
    <w:rsid w:val="00D81E0E"/>
    <w:rsid w:val="00D879D8"/>
    <w:rsid w:val="00D93884"/>
    <w:rsid w:val="00D96669"/>
    <w:rsid w:val="00DA108E"/>
    <w:rsid w:val="00DA10A8"/>
    <w:rsid w:val="00DA6858"/>
    <w:rsid w:val="00DB0C98"/>
    <w:rsid w:val="00DB29AE"/>
    <w:rsid w:val="00DB410A"/>
    <w:rsid w:val="00DB47A4"/>
    <w:rsid w:val="00DC4733"/>
    <w:rsid w:val="00DC797F"/>
    <w:rsid w:val="00DD15BC"/>
    <w:rsid w:val="00DD1E4D"/>
    <w:rsid w:val="00DD3FE8"/>
    <w:rsid w:val="00DD6EF5"/>
    <w:rsid w:val="00DE1749"/>
    <w:rsid w:val="00DE53C4"/>
    <w:rsid w:val="00DE7597"/>
    <w:rsid w:val="00DF4292"/>
    <w:rsid w:val="00E00704"/>
    <w:rsid w:val="00E01271"/>
    <w:rsid w:val="00E0643D"/>
    <w:rsid w:val="00E073C3"/>
    <w:rsid w:val="00E110CC"/>
    <w:rsid w:val="00E15338"/>
    <w:rsid w:val="00E176A1"/>
    <w:rsid w:val="00E21C6F"/>
    <w:rsid w:val="00E23041"/>
    <w:rsid w:val="00E24F55"/>
    <w:rsid w:val="00E34560"/>
    <w:rsid w:val="00E361EF"/>
    <w:rsid w:val="00E4316A"/>
    <w:rsid w:val="00E46C69"/>
    <w:rsid w:val="00E4727B"/>
    <w:rsid w:val="00E47C13"/>
    <w:rsid w:val="00E47F85"/>
    <w:rsid w:val="00E51119"/>
    <w:rsid w:val="00E5297D"/>
    <w:rsid w:val="00E545EA"/>
    <w:rsid w:val="00E6169F"/>
    <w:rsid w:val="00E65383"/>
    <w:rsid w:val="00E66870"/>
    <w:rsid w:val="00E66A95"/>
    <w:rsid w:val="00E726BC"/>
    <w:rsid w:val="00E871E4"/>
    <w:rsid w:val="00E959FA"/>
    <w:rsid w:val="00E961F0"/>
    <w:rsid w:val="00EA029A"/>
    <w:rsid w:val="00EA0CFA"/>
    <w:rsid w:val="00EA5D4A"/>
    <w:rsid w:val="00EB02F1"/>
    <w:rsid w:val="00EB42EE"/>
    <w:rsid w:val="00EB57B1"/>
    <w:rsid w:val="00EC0570"/>
    <w:rsid w:val="00EC6574"/>
    <w:rsid w:val="00EC72B3"/>
    <w:rsid w:val="00ED0115"/>
    <w:rsid w:val="00ED1749"/>
    <w:rsid w:val="00ED1F58"/>
    <w:rsid w:val="00ED2BA4"/>
    <w:rsid w:val="00ED64A2"/>
    <w:rsid w:val="00ED739D"/>
    <w:rsid w:val="00EE054C"/>
    <w:rsid w:val="00EF4355"/>
    <w:rsid w:val="00EF57FE"/>
    <w:rsid w:val="00EF7CBD"/>
    <w:rsid w:val="00F038FD"/>
    <w:rsid w:val="00F05116"/>
    <w:rsid w:val="00F068C5"/>
    <w:rsid w:val="00F12B74"/>
    <w:rsid w:val="00F14724"/>
    <w:rsid w:val="00F155A0"/>
    <w:rsid w:val="00F15F3B"/>
    <w:rsid w:val="00F1609A"/>
    <w:rsid w:val="00F1677E"/>
    <w:rsid w:val="00F2229C"/>
    <w:rsid w:val="00F255E8"/>
    <w:rsid w:val="00F302D9"/>
    <w:rsid w:val="00F34BCC"/>
    <w:rsid w:val="00F34CAF"/>
    <w:rsid w:val="00F35C77"/>
    <w:rsid w:val="00F40009"/>
    <w:rsid w:val="00F410B4"/>
    <w:rsid w:val="00F4184F"/>
    <w:rsid w:val="00F42528"/>
    <w:rsid w:val="00F4294D"/>
    <w:rsid w:val="00F466CB"/>
    <w:rsid w:val="00F519F1"/>
    <w:rsid w:val="00F51D05"/>
    <w:rsid w:val="00F5707D"/>
    <w:rsid w:val="00F62B08"/>
    <w:rsid w:val="00F6381C"/>
    <w:rsid w:val="00F70544"/>
    <w:rsid w:val="00F705BA"/>
    <w:rsid w:val="00F7100D"/>
    <w:rsid w:val="00F71483"/>
    <w:rsid w:val="00F7466B"/>
    <w:rsid w:val="00F75C16"/>
    <w:rsid w:val="00F76FF0"/>
    <w:rsid w:val="00F81974"/>
    <w:rsid w:val="00F82CEB"/>
    <w:rsid w:val="00F84392"/>
    <w:rsid w:val="00F8657A"/>
    <w:rsid w:val="00F87E8B"/>
    <w:rsid w:val="00F92DDB"/>
    <w:rsid w:val="00F96393"/>
    <w:rsid w:val="00F96610"/>
    <w:rsid w:val="00FA117F"/>
    <w:rsid w:val="00FA14A1"/>
    <w:rsid w:val="00FA3897"/>
    <w:rsid w:val="00FA7BA3"/>
    <w:rsid w:val="00FB1F0C"/>
    <w:rsid w:val="00FB306F"/>
    <w:rsid w:val="00FB3392"/>
    <w:rsid w:val="00FC3131"/>
    <w:rsid w:val="00FC3E0E"/>
    <w:rsid w:val="00FD09CA"/>
    <w:rsid w:val="00FD520A"/>
    <w:rsid w:val="00FD7BDE"/>
    <w:rsid w:val="00FE0F34"/>
    <w:rsid w:val="00FE2431"/>
    <w:rsid w:val="00FE38F8"/>
    <w:rsid w:val="00FF05F9"/>
    <w:rsid w:val="00FF297F"/>
    <w:rsid w:val="00FF5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71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8C3BC1"/>
    <w:rPr>
      <w:color w:val="154C94"/>
      <w:u w:val="single"/>
    </w:rPr>
  </w:style>
  <w:style w:type="paragraph" w:customStyle="1" w:styleId="point">
    <w:name w:val="point"/>
    <w:basedOn w:val="a"/>
    <w:rsid w:val="008C3BC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8C3BC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gree">
    <w:name w:val="agree"/>
    <w:basedOn w:val="a"/>
    <w:rsid w:val="00F34BCC"/>
    <w:pPr>
      <w:spacing w:after="28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titlencpi">
    <w:name w:val="titlencpi"/>
    <w:basedOn w:val="a"/>
    <w:rsid w:val="00F34BCC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3017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3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avo.by/webnpa/text.asp?RN=D918g0088282" TargetMode="External"/><Relationship Id="rId5" Type="http://schemas.openxmlformats.org/officeDocument/2006/relationships/hyperlink" Target="http://www.pravo.by/webnpa/text.asp?RN=D918g0088282" TargetMode="External"/><Relationship Id="rId4" Type="http://schemas.openxmlformats.org/officeDocument/2006/relationships/hyperlink" Target="http://www.pravo.by/webnpa/text.asp?RN=H110001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Басюк</dc:creator>
  <cp:lastModifiedBy>Пользователь</cp:lastModifiedBy>
  <cp:revision>2</cp:revision>
  <cp:lastPrinted>2018-08-13T11:43:00Z</cp:lastPrinted>
  <dcterms:created xsi:type="dcterms:W3CDTF">2020-04-02T07:50:00Z</dcterms:created>
  <dcterms:modified xsi:type="dcterms:W3CDTF">2020-04-02T07:50:00Z</dcterms:modified>
</cp:coreProperties>
</file>