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802" w:rsidRDefault="00934802" w:rsidP="00934802">
      <w:pPr>
        <w:pStyle w:val="titlencpi"/>
        <w:spacing w:before="0" w:after="0"/>
        <w:ind w:right="-1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ЛЕЛЬЧИЦКИЙ РАЙОННЫЙ</w:t>
      </w:r>
    </w:p>
    <w:p w:rsidR="00DA55F9" w:rsidRDefault="00DA55F9" w:rsidP="00934802">
      <w:pPr>
        <w:pStyle w:val="titlencpi"/>
        <w:spacing w:before="0" w:after="0"/>
        <w:ind w:right="-1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СОВЕТ ДЕПУТАТОВ</w:t>
      </w:r>
    </w:p>
    <w:p w:rsidR="00934802" w:rsidRDefault="00934802" w:rsidP="00934802">
      <w:pPr>
        <w:pStyle w:val="titlencpi"/>
        <w:spacing w:before="0" w:after="0"/>
        <w:ind w:right="-1"/>
        <w:rPr>
          <w:b w:val="0"/>
          <w:sz w:val="30"/>
          <w:szCs w:val="30"/>
        </w:rPr>
      </w:pPr>
    </w:p>
    <w:p w:rsidR="00DA55F9" w:rsidRDefault="00DA55F9" w:rsidP="00934802">
      <w:pPr>
        <w:pStyle w:val="titlencpi"/>
        <w:spacing w:before="0" w:after="0"/>
        <w:ind w:right="-1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РЕШЕНИЕ</w:t>
      </w:r>
    </w:p>
    <w:p w:rsidR="00DA55F9" w:rsidRDefault="00DA55F9" w:rsidP="00934802">
      <w:pPr>
        <w:pStyle w:val="titlencpi"/>
        <w:spacing w:before="0" w:after="0"/>
        <w:ind w:left="7513" w:right="-1"/>
        <w:jc w:val="both"/>
        <w:rPr>
          <w:b w:val="0"/>
          <w:sz w:val="30"/>
          <w:szCs w:val="30"/>
        </w:rPr>
      </w:pPr>
    </w:p>
    <w:p w:rsidR="00DA55F9" w:rsidRDefault="00934802" w:rsidP="00934802">
      <w:pPr>
        <w:pStyle w:val="titlencpi"/>
        <w:spacing w:before="0" w:after="0"/>
        <w:ind w:right="2975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25.03.2019 № 68</w:t>
      </w:r>
    </w:p>
    <w:p w:rsidR="00432F3A" w:rsidRPr="00DA55F9" w:rsidRDefault="00DA55F9" w:rsidP="00934802">
      <w:pPr>
        <w:pStyle w:val="titlencpi"/>
        <w:spacing w:before="0" w:after="0"/>
        <w:ind w:right="2975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г.п. Лельчицы</w:t>
      </w:r>
    </w:p>
    <w:p w:rsidR="00432F3A" w:rsidRDefault="00432F3A" w:rsidP="00804185">
      <w:pPr>
        <w:spacing w:line="280" w:lineRule="exact"/>
        <w:ind w:right="4818"/>
        <w:jc w:val="both"/>
      </w:pPr>
    </w:p>
    <w:p w:rsidR="00804185" w:rsidRDefault="00804185" w:rsidP="00804185">
      <w:pPr>
        <w:spacing w:line="280" w:lineRule="exact"/>
        <w:ind w:right="4818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7"/>
      </w:tblGrid>
      <w:tr w:rsidR="007F4F1C" w:rsidRPr="00B37F26" w:rsidTr="00EE1864"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7F4F1C" w:rsidRPr="00B37F26" w:rsidRDefault="007F4F1C" w:rsidP="00EE1864">
            <w:pPr>
              <w:spacing w:line="280" w:lineRule="exact"/>
              <w:ind w:right="-108"/>
            </w:pPr>
            <w:r w:rsidRPr="00B37F26">
              <w:t xml:space="preserve">О </w:t>
            </w:r>
            <w:r>
              <w:t>предоставлении льгот физическим лицам</w:t>
            </w:r>
          </w:p>
        </w:tc>
      </w:tr>
    </w:tbl>
    <w:p w:rsidR="007F4F1C" w:rsidRDefault="007F4F1C" w:rsidP="007F4F1C">
      <w:pPr>
        <w:spacing w:line="380" w:lineRule="exact"/>
        <w:jc w:val="both"/>
      </w:pPr>
    </w:p>
    <w:p w:rsidR="007F4F1C" w:rsidRDefault="007F4F1C" w:rsidP="007F4F1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На основании абзаца второго </w:t>
      </w:r>
      <w:hyperlink r:id="rId4" w:history="1">
        <w:r w:rsidRPr="00804185">
          <w:rPr>
            <w:rFonts w:eastAsia="Calibri"/>
            <w:lang w:eastAsia="en-US"/>
          </w:rPr>
          <w:t>части четвертой пункта 3 статьи 35</w:t>
        </w:r>
      </w:hyperlink>
      <w:r>
        <w:rPr>
          <w:rFonts w:eastAsia="Calibri"/>
          <w:lang w:eastAsia="en-US"/>
        </w:rPr>
        <w:t xml:space="preserve"> Налогового кодекса</w:t>
      </w:r>
      <w:r w:rsidR="00C51F7C">
        <w:rPr>
          <w:rFonts w:eastAsia="Calibri"/>
          <w:lang w:eastAsia="en-US"/>
        </w:rPr>
        <w:t xml:space="preserve"> Республики Беларусь</w:t>
      </w:r>
      <w:r>
        <w:rPr>
          <w:rFonts w:eastAsia="Calibri"/>
          <w:lang w:eastAsia="en-US"/>
        </w:rPr>
        <w:t xml:space="preserve">, </w:t>
      </w:r>
      <w:r>
        <w:t>подпункта 1.8 пункта 1 статьи 17 Закона Республики Беларусь от 4 января 2010 г. № 108-З «О местном упра</w:t>
      </w:r>
      <w:bookmarkStart w:id="0" w:name="_GoBack"/>
      <w:bookmarkEnd w:id="0"/>
      <w:r>
        <w:t>влении и самоуправлении в Республике Беларусь»</w:t>
      </w:r>
      <w:r>
        <w:rPr>
          <w:rFonts w:eastAsia="Calibri"/>
          <w:lang w:eastAsia="en-US"/>
        </w:rPr>
        <w:t xml:space="preserve"> Лельчицкий районный Совет депутатов РЕШИЛ:</w:t>
      </w:r>
    </w:p>
    <w:p w:rsidR="007F4F1C" w:rsidRPr="001B7562" w:rsidRDefault="007F4F1C" w:rsidP="007F4F1C">
      <w:pPr>
        <w:pStyle w:val="a6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1B7562">
        <w:rPr>
          <w:rFonts w:eastAsia="Calibri"/>
          <w:sz w:val="30"/>
          <w:szCs w:val="30"/>
          <w:lang w:eastAsia="en-US"/>
        </w:rPr>
        <w:t>1. </w:t>
      </w:r>
      <w:proofErr w:type="gramStart"/>
      <w:r w:rsidRPr="001B7562">
        <w:rPr>
          <w:sz w:val="30"/>
          <w:szCs w:val="30"/>
        </w:rPr>
        <w:t xml:space="preserve">Поручить </w:t>
      </w:r>
      <w:r>
        <w:rPr>
          <w:sz w:val="30"/>
          <w:szCs w:val="30"/>
        </w:rPr>
        <w:t>Лельчицкому районному</w:t>
      </w:r>
      <w:r w:rsidRPr="001B7562">
        <w:rPr>
          <w:sz w:val="30"/>
          <w:szCs w:val="30"/>
        </w:rPr>
        <w:t xml:space="preserve"> исполнительному комитету предоставлять</w:t>
      </w:r>
      <w:proofErr w:type="gramEnd"/>
      <w:r w:rsidRPr="001B7562">
        <w:rPr>
          <w:sz w:val="30"/>
          <w:szCs w:val="30"/>
        </w:rPr>
        <w:t xml:space="preserve"> отдельным плательщикам – физическим лицам по объектам налогообложения, не связанным с осуществлением предпринимательской деятельности, в связи с нахождением в трудной жизненной ситуации льготы по налогам, сборам (пошлинам), полностью уплачиваемым в </w:t>
      </w:r>
      <w:r>
        <w:rPr>
          <w:sz w:val="30"/>
          <w:szCs w:val="30"/>
        </w:rPr>
        <w:t>районный</w:t>
      </w:r>
      <w:r w:rsidRPr="001B7562">
        <w:rPr>
          <w:sz w:val="30"/>
          <w:szCs w:val="30"/>
        </w:rPr>
        <w:t xml:space="preserve"> бюджет.</w:t>
      </w:r>
    </w:p>
    <w:p w:rsidR="00E411C4" w:rsidRDefault="004B3AB1" w:rsidP="00E411C4">
      <w:pPr>
        <w:ind w:firstLine="709"/>
        <w:jc w:val="both"/>
        <w:rPr>
          <w:rFonts w:eastAsiaTheme="minorHAnsi"/>
          <w:lang w:eastAsia="en-US"/>
        </w:rPr>
      </w:pPr>
      <w:r>
        <w:t>2. </w:t>
      </w:r>
      <w:r w:rsidR="00804185">
        <w:t>Признать утратившими силу</w:t>
      </w:r>
      <w:r w:rsidR="008C7287">
        <w:t>:</w:t>
      </w:r>
    </w:p>
    <w:p w:rsidR="00804185" w:rsidRPr="00E411C4" w:rsidRDefault="008717F2" w:rsidP="00E411C4">
      <w:pPr>
        <w:ind w:firstLine="709"/>
        <w:jc w:val="both"/>
        <w:rPr>
          <w:rFonts w:eastAsiaTheme="minorHAnsi"/>
          <w:lang w:eastAsia="en-US"/>
        </w:rPr>
      </w:pPr>
      <w:r>
        <w:t>р</w:t>
      </w:r>
      <w:r w:rsidR="00804185">
        <w:t>ешени</w:t>
      </w:r>
      <w:r w:rsidR="008C7287">
        <w:t>е</w:t>
      </w:r>
      <w:r>
        <w:t xml:space="preserve"> Лельчицкого</w:t>
      </w:r>
      <w:r w:rsidR="00804185">
        <w:t xml:space="preserve"> районного Совета депутатов</w:t>
      </w:r>
      <w:r w:rsidR="00875373">
        <w:t xml:space="preserve"> </w:t>
      </w:r>
      <w:r w:rsidR="00804185">
        <w:t xml:space="preserve">от </w:t>
      </w:r>
      <w:r w:rsidR="00BE1F41">
        <w:t>9 декабря</w:t>
      </w:r>
      <w:r w:rsidR="005038D7">
        <w:t xml:space="preserve"> 2</w:t>
      </w:r>
      <w:r w:rsidR="00E411C4">
        <w:t>016 </w:t>
      </w:r>
      <w:r w:rsidR="00804185">
        <w:t xml:space="preserve">г. № </w:t>
      </w:r>
      <w:r w:rsidR="00BE1F41">
        <w:t>84</w:t>
      </w:r>
      <w:r w:rsidR="00804185">
        <w:t xml:space="preserve"> «О делегировании права на предоставление льгот»;</w:t>
      </w:r>
    </w:p>
    <w:p w:rsidR="00320F49" w:rsidRDefault="008C7287" w:rsidP="00320F49">
      <w:pPr>
        <w:ind w:firstLine="708"/>
        <w:jc w:val="both"/>
      </w:pPr>
      <w:r>
        <w:t xml:space="preserve">решение </w:t>
      </w:r>
      <w:r w:rsidR="004927E6">
        <w:t>Лельчицкого</w:t>
      </w:r>
      <w:r>
        <w:t xml:space="preserve"> районного Совета депутатов </w:t>
      </w:r>
      <w:r w:rsidR="00804185">
        <w:t xml:space="preserve">от </w:t>
      </w:r>
      <w:r w:rsidR="00BE1F41">
        <w:t>10</w:t>
      </w:r>
      <w:r w:rsidR="00804185">
        <w:t xml:space="preserve"> февраля 2017 г. № </w:t>
      </w:r>
      <w:r w:rsidR="005038D7">
        <w:t>110</w:t>
      </w:r>
      <w:r w:rsidR="00804185">
        <w:t xml:space="preserve"> «О внесении изменения в решение</w:t>
      </w:r>
      <w:r w:rsidR="004927E6">
        <w:t xml:space="preserve"> Лельчицкого </w:t>
      </w:r>
      <w:r w:rsidR="00804185">
        <w:t xml:space="preserve">районного Совета </w:t>
      </w:r>
      <w:r w:rsidR="005038D7">
        <w:t>д</w:t>
      </w:r>
      <w:r w:rsidR="00804185">
        <w:t xml:space="preserve">епутатов от </w:t>
      </w:r>
      <w:r w:rsidR="00BE1F41">
        <w:t>9 декабря</w:t>
      </w:r>
      <w:r w:rsidR="00C51F7C">
        <w:t xml:space="preserve"> </w:t>
      </w:r>
      <w:r w:rsidR="00804185">
        <w:t>2016 г. №</w:t>
      </w:r>
      <w:r w:rsidR="00BE1F41">
        <w:t xml:space="preserve"> 84</w:t>
      </w:r>
      <w:r w:rsidR="00804185">
        <w:t>».</w:t>
      </w:r>
    </w:p>
    <w:p w:rsidR="00804185" w:rsidRDefault="00846288" w:rsidP="00320F49">
      <w:pPr>
        <w:ind w:firstLine="708"/>
        <w:jc w:val="both"/>
      </w:pPr>
      <w:r>
        <w:t>3. </w:t>
      </w:r>
      <w:r w:rsidR="00804185">
        <w:t>Настоящее решение вступает в силу после его официального опубликования.</w:t>
      </w:r>
    </w:p>
    <w:p w:rsidR="00804185" w:rsidRDefault="00804185" w:rsidP="00804185">
      <w:pPr>
        <w:ind w:firstLine="540"/>
      </w:pPr>
    </w:p>
    <w:p w:rsidR="007D7370" w:rsidRDefault="007D7370" w:rsidP="00320F49">
      <w:pPr>
        <w:tabs>
          <w:tab w:val="left" w:pos="6804"/>
        </w:tabs>
      </w:pPr>
    </w:p>
    <w:p w:rsidR="005038D7" w:rsidRDefault="00804185" w:rsidP="00320F49">
      <w:pPr>
        <w:tabs>
          <w:tab w:val="left" w:pos="6804"/>
        </w:tabs>
      </w:pPr>
      <w:r>
        <w:t>Председатель</w:t>
      </w:r>
      <w:r w:rsidR="00320F49">
        <w:tab/>
      </w:r>
      <w:r w:rsidR="00310989">
        <w:t>С.М.Косинский</w:t>
      </w:r>
    </w:p>
    <w:p w:rsidR="00DD484B" w:rsidRDefault="00DD484B" w:rsidP="00DD484B">
      <w:pPr>
        <w:jc w:val="both"/>
      </w:pPr>
    </w:p>
    <w:p w:rsidR="00A03656" w:rsidRDefault="00A03656" w:rsidP="00A03656">
      <w:pPr>
        <w:spacing w:line="276" w:lineRule="auto"/>
      </w:pPr>
    </w:p>
    <w:p w:rsidR="00A03656" w:rsidRDefault="00A03656" w:rsidP="00A03656">
      <w:pPr>
        <w:spacing w:line="276" w:lineRule="auto"/>
      </w:pPr>
      <w:r>
        <w:t xml:space="preserve">СОГЛАСОВАНО </w:t>
      </w:r>
    </w:p>
    <w:p w:rsidR="00A03656" w:rsidRDefault="00A03656" w:rsidP="00A03656">
      <w:r>
        <w:t xml:space="preserve">Инспекция Министерства </w:t>
      </w:r>
    </w:p>
    <w:p w:rsidR="00A03656" w:rsidRDefault="00A03656" w:rsidP="00A03656">
      <w:r>
        <w:t xml:space="preserve">по налогам и сборам </w:t>
      </w:r>
    </w:p>
    <w:p w:rsidR="00A03656" w:rsidRDefault="00A03656" w:rsidP="00A03656">
      <w:r>
        <w:t xml:space="preserve">Республики Беларусь  </w:t>
      </w:r>
    </w:p>
    <w:p w:rsidR="00DD484B" w:rsidRDefault="00A03656" w:rsidP="00DD484B">
      <w:r>
        <w:t>по Житковичскому району</w:t>
      </w:r>
    </w:p>
    <w:sectPr w:rsidR="00DD484B" w:rsidSect="00E411C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26F4"/>
    <w:rsid w:val="00003596"/>
    <w:rsid w:val="00004DB6"/>
    <w:rsid w:val="00007030"/>
    <w:rsid w:val="000071AD"/>
    <w:rsid w:val="00014489"/>
    <w:rsid w:val="00015E06"/>
    <w:rsid w:val="00017BB5"/>
    <w:rsid w:val="00017C8C"/>
    <w:rsid w:val="00022B2A"/>
    <w:rsid w:val="00033128"/>
    <w:rsid w:val="000348E1"/>
    <w:rsid w:val="00037432"/>
    <w:rsid w:val="00042695"/>
    <w:rsid w:val="00043B8B"/>
    <w:rsid w:val="00044023"/>
    <w:rsid w:val="00044F6C"/>
    <w:rsid w:val="000503E8"/>
    <w:rsid w:val="000557ED"/>
    <w:rsid w:val="0005779D"/>
    <w:rsid w:val="000609E7"/>
    <w:rsid w:val="00064E68"/>
    <w:rsid w:val="00065925"/>
    <w:rsid w:val="000664CD"/>
    <w:rsid w:val="00067251"/>
    <w:rsid w:val="0007026D"/>
    <w:rsid w:val="000706D3"/>
    <w:rsid w:val="00071072"/>
    <w:rsid w:val="00073757"/>
    <w:rsid w:val="000807C6"/>
    <w:rsid w:val="000819A3"/>
    <w:rsid w:val="000821C7"/>
    <w:rsid w:val="00087821"/>
    <w:rsid w:val="000914E0"/>
    <w:rsid w:val="000947B0"/>
    <w:rsid w:val="00095140"/>
    <w:rsid w:val="00096E21"/>
    <w:rsid w:val="000A29B0"/>
    <w:rsid w:val="000A3569"/>
    <w:rsid w:val="000A78EE"/>
    <w:rsid w:val="000A7BFD"/>
    <w:rsid w:val="000B0E8B"/>
    <w:rsid w:val="000B235A"/>
    <w:rsid w:val="000B7285"/>
    <w:rsid w:val="000C10D8"/>
    <w:rsid w:val="000C1B3B"/>
    <w:rsid w:val="000C2009"/>
    <w:rsid w:val="000C2FE9"/>
    <w:rsid w:val="000C5688"/>
    <w:rsid w:val="000C5A7E"/>
    <w:rsid w:val="000C7CC0"/>
    <w:rsid w:val="000D10F8"/>
    <w:rsid w:val="000D143D"/>
    <w:rsid w:val="000D4030"/>
    <w:rsid w:val="000D7010"/>
    <w:rsid w:val="000D7570"/>
    <w:rsid w:val="000E01E1"/>
    <w:rsid w:val="000E03F3"/>
    <w:rsid w:val="000E19E2"/>
    <w:rsid w:val="000E3092"/>
    <w:rsid w:val="000E59F9"/>
    <w:rsid w:val="000E5DB5"/>
    <w:rsid w:val="000E6771"/>
    <w:rsid w:val="000E7B13"/>
    <w:rsid w:val="000F013C"/>
    <w:rsid w:val="000F02F1"/>
    <w:rsid w:val="000F421A"/>
    <w:rsid w:val="000F4E03"/>
    <w:rsid w:val="000F78E7"/>
    <w:rsid w:val="00101014"/>
    <w:rsid w:val="0010220E"/>
    <w:rsid w:val="00105B1B"/>
    <w:rsid w:val="00105C44"/>
    <w:rsid w:val="001118F8"/>
    <w:rsid w:val="00122D57"/>
    <w:rsid w:val="00123220"/>
    <w:rsid w:val="00131808"/>
    <w:rsid w:val="001326CE"/>
    <w:rsid w:val="00133E08"/>
    <w:rsid w:val="00135DEA"/>
    <w:rsid w:val="001361F5"/>
    <w:rsid w:val="00137CFB"/>
    <w:rsid w:val="00143128"/>
    <w:rsid w:val="001435ED"/>
    <w:rsid w:val="00143695"/>
    <w:rsid w:val="00143E5F"/>
    <w:rsid w:val="00150EF1"/>
    <w:rsid w:val="001571CC"/>
    <w:rsid w:val="0015757C"/>
    <w:rsid w:val="00161F7D"/>
    <w:rsid w:val="00162582"/>
    <w:rsid w:val="001639B1"/>
    <w:rsid w:val="001657DA"/>
    <w:rsid w:val="00166765"/>
    <w:rsid w:val="00172406"/>
    <w:rsid w:val="00173A15"/>
    <w:rsid w:val="00173F63"/>
    <w:rsid w:val="00174BEC"/>
    <w:rsid w:val="001769F8"/>
    <w:rsid w:val="00181A57"/>
    <w:rsid w:val="001836E8"/>
    <w:rsid w:val="00186743"/>
    <w:rsid w:val="00187537"/>
    <w:rsid w:val="00187D70"/>
    <w:rsid w:val="00187E25"/>
    <w:rsid w:val="00190186"/>
    <w:rsid w:val="001905AF"/>
    <w:rsid w:val="00190FEC"/>
    <w:rsid w:val="001919D6"/>
    <w:rsid w:val="00191CDB"/>
    <w:rsid w:val="00192CF4"/>
    <w:rsid w:val="00193392"/>
    <w:rsid w:val="00193AC5"/>
    <w:rsid w:val="00196E0A"/>
    <w:rsid w:val="001975EF"/>
    <w:rsid w:val="001A0B5C"/>
    <w:rsid w:val="001A1166"/>
    <w:rsid w:val="001A4B77"/>
    <w:rsid w:val="001A5EB8"/>
    <w:rsid w:val="001A7178"/>
    <w:rsid w:val="001A76CC"/>
    <w:rsid w:val="001B0C78"/>
    <w:rsid w:val="001B16A7"/>
    <w:rsid w:val="001B1E9F"/>
    <w:rsid w:val="001B1FF2"/>
    <w:rsid w:val="001B22FC"/>
    <w:rsid w:val="001B3798"/>
    <w:rsid w:val="001B62DE"/>
    <w:rsid w:val="001C0B41"/>
    <w:rsid w:val="001C29D5"/>
    <w:rsid w:val="001C2C09"/>
    <w:rsid w:val="001C5417"/>
    <w:rsid w:val="001C5B61"/>
    <w:rsid w:val="001C67AD"/>
    <w:rsid w:val="001C6A58"/>
    <w:rsid w:val="001C7CBD"/>
    <w:rsid w:val="001D0470"/>
    <w:rsid w:val="001D64EE"/>
    <w:rsid w:val="001D7104"/>
    <w:rsid w:val="001E2139"/>
    <w:rsid w:val="001E29AC"/>
    <w:rsid w:val="001E2B4E"/>
    <w:rsid w:val="001E625B"/>
    <w:rsid w:val="001E6EF1"/>
    <w:rsid w:val="001F099B"/>
    <w:rsid w:val="001F09B6"/>
    <w:rsid w:val="001F10C8"/>
    <w:rsid w:val="001F1601"/>
    <w:rsid w:val="001F4DEB"/>
    <w:rsid w:val="001F5073"/>
    <w:rsid w:val="001F65E6"/>
    <w:rsid w:val="00201060"/>
    <w:rsid w:val="002020E3"/>
    <w:rsid w:val="002048F6"/>
    <w:rsid w:val="00205BFD"/>
    <w:rsid w:val="00210423"/>
    <w:rsid w:val="0021119F"/>
    <w:rsid w:val="00213B5C"/>
    <w:rsid w:val="00214F5B"/>
    <w:rsid w:val="002178D9"/>
    <w:rsid w:val="00220C38"/>
    <w:rsid w:val="00220FEF"/>
    <w:rsid w:val="00222C09"/>
    <w:rsid w:val="00223D01"/>
    <w:rsid w:val="00225590"/>
    <w:rsid w:val="00226CAA"/>
    <w:rsid w:val="00227F1C"/>
    <w:rsid w:val="00231FF4"/>
    <w:rsid w:val="00233F8F"/>
    <w:rsid w:val="00240399"/>
    <w:rsid w:val="00243024"/>
    <w:rsid w:val="00245822"/>
    <w:rsid w:val="00245ADB"/>
    <w:rsid w:val="00254549"/>
    <w:rsid w:val="002557AD"/>
    <w:rsid w:val="00256564"/>
    <w:rsid w:val="0025691E"/>
    <w:rsid w:val="00257F6C"/>
    <w:rsid w:val="002600BB"/>
    <w:rsid w:val="00261339"/>
    <w:rsid w:val="0026143B"/>
    <w:rsid w:val="0026516F"/>
    <w:rsid w:val="00274E2E"/>
    <w:rsid w:val="002762AD"/>
    <w:rsid w:val="00276EE2"/>
    <w:rsid w:val="002774D9"/>
    <w:rsid w:val="00285A08"/>
    <w:rsid w:val="00290742"/>
    <w:rsid w:val="00295DFC"/>
    <w:rsid w:val="002A00B7"/>
    <w:rsid w:val="002A0F7F"/>
    <w:rsid w:val="002A42E8"/>
    <w:rsid w:val="002A69C6"/>
    <w:rsid w:val="002A75B2"/>
    <w:rsid w:val="002B46F1"/>
    <w:rsid w:val="002C0B98"/>
    <w:rsid w:val="002C241D"/>
    <w:rsid w:val="002C2660"/>
    <w:rsid w:val="002C5496"/>
    <w:rsid w:val="002C6187"/>
    <w:rsid w:val="002C63D9"/>
    <w:rsid w:val="002D030A"/>
    <w:rsid w:val="002D0EE7"/>
    <w:rsid w:val="002D2E68"/>
    <w:rsid w:val="002D3303"/>
    <w:rsid w:val="002D373B"/>
    <w:rsid w:val="002D47F1"/>
    <w:rsid w:val="002D6376"/>
    <w:rsid w:val="002E2DA9"/>
    <w:rsid w:val="002E7DA2"/>
    <w:rsid w:val="002F15D2"/>
    <w:rsid w:val="002F539B"/>
    <w:rsid w:val="002F5999"/>
    <w:rsid w:val="00300371"/>
    <w:rsid w:val="0030106A"/>
    <w:rsid w:val="003011FC"/>
    <w:rsid w:val="00303004"/>
    <w:rsid w:val="003040E5"/>
    <w:rsid w:val="00304433"/>
    <w:rsid w:val="0031011B"/>
    <w:rsid w:val="00310989"/>
    <w:rsid w:val="0031216D"/>
    <w:rsid w:val="0031286F"/>
    <w:rsid w:val="00313013"/>
    <w:rsid w:val="00315920"/>
    <w:rsid w:val="00317750"/>
    <w:rsid w:val="00317B6D"/>
    <w:rsid w:val="00320CF5"/>
    <w:rsid w:val="00320F49"/>
    <w:rsid w:val="00324B83"/>
    <w:rsid w:val="00324CDA"/>
    <w:rsid w:val="00326765"/>
    <w:rsid w:val="003356CF"/>
    <w:rsid w:val="00336336"/>
    <w:rsid w:val="00341A77"/>
    <w:rsid w:val="00341BBD"/>
    <w:rsid w:val="0034247E"/>
    <w:rsid w:val="00344595"/>
    <w:rsid w:val="00350B0A"/>
    <w:rsid w:val="00354CA4"/>
    <w:rsid w:val="00354F1A"/>
    <w:rsid w:val="00363A4C"/>
    <w:rsid w:val="00366397"/>
    <w:rsid w:val="00366DB8"/>
    <w:rsid w:val="00367338"/>
    <w:rsid w:val="00371229"/>
    <w:rsid w:val="003750C0"/>
    <w:rsid w:val="00375150"/>
    <w:rsid w:val="0037658B"/>
    <w:rsid w:val="00380178"/>
    <w:rsid w:val="00380E64"/>
    <w:rsid w:val="00385695"/>
    <w:rsid w:val="00386713"/>
    <w:rsid w:val="0038782E"/>
    <w:rsid w:val="003915FF"/>
    <w:rsid w:val="00391CFF"/>
    <w:rsid w:val="003936DA"/>
    <w:rsid w:val="00393F4E"/>
    <w:rsid w:val="00396AEB"/>
    <w:rsid w:val="003A2020"/>
    <w:rsid w:val="003A7255"/>
    <w:rsid w:val="003B0122"/>
    <w:rsid w:val="003B659D"/>
    <w:rsid w:val="003C011A"/>
    <w:rsid w:val="003C215A"/>
    <w:rsid w:val="003C3562"/>
    <w:rsid w:val="003C4FC2"/>
    <w:rsid w:val="003C7640"/>
    <w:rsid w:val="003C7DFC"/>
    <w:rsid w:val="003D0CEA"/>
    <w:rsid w:val="003D3582"/>
    <w:rsid w:val="003D363D"/>
    <w:rsid w:val="003D418B"/>
    <w:rsid w:val="003D4B52"/>
    <w:rsid w:val="003D513E"/>
    <w:rsid w:val="003E12AF"/>
    <w:rsid w:val="003E186C"/>
    <w:rsid w:val="003E1A82"/>
    <w:rsid w:val="003E1AA5"/>
    <w:rsid w:val="003E28A7"/>
    <w:rsid w:val="003E4131"/>
    <w:rsid w:val="003E740D"/>
    <w:rsid w:val="003E776A"/>
    <w:rsid w:val="003E7889"/>
    <w:rsid w:val="003F0222"/>
    <w:rsid w:val="003F0D0B"/>
    <w:rsid w:val="003F18CA"/>
    <w:rsid w:val="003F2A11"/>
    <w:rsid w:val="003F3CB8"/>
    <w:rsid w:val="003F3FC3"/>
    <w:rsid w:val="003F4A6D"/>
    <w:rsid w:val="003F52D1"/>
    <w:rsid w:val="0040509A"/>
    <w:rsid w:val="00405A44"/>
    <w:rsid w:val="00406217"/>
    <w:rsid w:val="00406640"/>
    <w:rsid w:val="00407036"/>
    <w:rsid w:val="00407591"/>
    <w:rsid w:val="004109F0"/>
    <w:rsid w:val="004115F8"/>
    <w:rsid w:val="00412103"/>
    <w:rsid w:val="004121C0"/>
    <w:rsid w:val="00412CDA"/>
    <w:rsid w:val="0041492F"/>
    <w:rsid w:val="00416066"/>
    <w:rsid w:val="004164B1"/>
    <w:rsid w:val="00417B89"/>
    <w:rsid w:val="00417F7F"/>
    <w:rsid w:val="004265E4"/>
    <w:rsid w:val="00432F3A"/>
    <w:rsid w:val="00434651"/>
    <w:rsid w:val="00434EDD"/>
    <w:rsid w:val="00440BA9"/>
    <w:rsid w:val="00445D8D"/>
    <w:rsid w:val="00447143"/>
    <w:rsid w:val="0045144C"/>
    <w:rsid w:val="004527C0"/>
    <w:rsid w:val="0045674D"/>
    <w:rsid w:val="00464113"/>
    <w:rsid w:val="004645B0"/>
    <w:rsid w:val="00465C68"/>
    <w:rsid w:val="00467ADC"/>
    <w:rsid w:val="00467CF8"/>
    <w:rsid w:val="004702DD"/>
    <w:rsid w:val="004729D9"/>
    <w:rsid w:val="00474A7C"/>
    <w:rsid w:val="00475E06"/>
    <w:rsid w:val="004768F5"/>
    <w:rsid w:val="0048232E"/>
    <w:rsid w:val="00490D6D"/>
    <w:rsid w:val="004927E6"/>
    <w:rsid w:val="00493391"/>
    <w:rsid w:val="004A0976"/>
    <w:rsid w:val="004A2312"/>
    <w:rsid w:val="004A4872"/>
    <w:rsid w:val="004A6D52"/>
    <w:rsid w:val="004B33D4"/>
    <w:rsid w:val="004B3A9F"/>
    <w:rsid w:val="004B3AB1"/>
    <w:rsid w:val="004B56CF"/>
    <w:rsid w:val="004C1C1A"/>
    <w:rsid w:val="004C540F"/>
    <w:rsid w:val="004D2003"/>
    <w:rsid w:val="004D280D"/>
    <w:rsid w:val="004D7B3E"/>
    <w:rsid w:val="004D7E98"/>
    <w:rsid w:val="004E0EE7"/>
    <w:rsid w:val="004E6D88"/>
    <w:rsid w:val="004F0240"/>
    <w:rsid w:val="004F1316"/>
    <w:rsid w:val="004F4393"/>
    <w:rsid w:val="004F507A"/>
    <w:rsid w:val="004F6348"/>
    <w:rsid w:val="004F6BE8"/>
    <w:rsid w:val="00503150"/>
    <w:rsid w:val="005038D7"/>
    <w:rsid w:val="00506AA6"/>
    <w:rsid w:val="005114C1"/>
    <w:rsid w:val="005135A3"/>
    <w:rsid w:val="00513804"/>
    <w:rsid w:val="00514186"/>
    <w:rsid w:val="0051531F"/>
    <w:rsid w:val="00515EBD"/>
    <w:rsid w:val="00516FF4"/>
    <w:rsid w:val="00520076"/>
    <w:rsid w:val="005245EB"/>
    <w:rsid w:val="00526392"/>
    <w:rsid w:val="00534A9C"/>
    <w:rsid w:val="00534ABE"/>
    <w:rsid w:val="00534CEB"/>
    <w:rsid w:val="00543A17"/>
    <w:rsid w:val="005443F1"/>
    <w:rsid w:val="00544679"/>
    <w:rsid w:val="00545E56"/>
    <w:rsid w:val="005463F1"/>
    <w:rsid w:val="005529D3"/>
    <w:rsid w:val="00554394"/>
    <w:rsid w:val="00557D1F"/>
    <w:rsid w:val="00562FE0"/>
    <w:rsid w:val="00563A6F"/>
    <w:rsid w:val="00570113"/>
    <w:rsid w:val="00574230"/>
    <w:rsid w:val="005760AD"/>
    <w:rsid w:val="00576D85"/>
    <w:rsid w:val="00580AC0"/>
    <w:rsid w:val="00581AED"/>
    <w:rsid w:val="00581F31"/>
    <w:rsid w:val="00582DF3"/>
    <w:rsid w:val="00586DFE"/>
    <w:rsid w:val="005937BE"/>
    <w:rsid w:val="00593F1A"/>
    <w:rsid w:val="00594685"/>
    <w:rsid w:val="005A147A"/>
    <w:rsid w:val="005A1D3C"/>
    <w:rsid w:val="005A237D"/>
    <w:rsid w:val="005A4646"/>
    <w:rsid w:val="005B34B2"/>
    <w:rsid w:val="005B3FEA"/>
    <w:rsid w:val="005B552A"/>
    <w:rsid w:val="005B7431"/>
    <w:rsid w:val="005B7AA7"/>
    <w:rsid w:val="005C318B"/>
    <w:rsid w:val="005D089C"/>
    <w:rsid w:val="005D2EC3"/>
    <w:rsid w:val="005D3511"/>
    <w:rsid w:val="005D4733"/>
    <w:rsid w:val="005D582C"/>
    <w:rsid w:val="005D7BAE"/>
    <w:rsid w:val="005E5931"/>
    <w:rsid w:val="005F0D13"/>
    <w:rsid w:val="005F1174"/>
    <w:rsid w:val="005F1271"/>
    <w:rsid w:val="005F22FF"/>
    <w:rsid w:val="005F4873"/>
    <w:rsid w:val="005F4BC0"/>
    <w:rsid w:val="005F551D"/>
    <w:rsid w:val="005F5C3E"/>
    <w:rsid w:val="005F612F"/>
    <w:rsid w:val="006021B4"/>
    <w:rsid w:val="00604E94"/>
    <w:rsid w:val="00605F7B"/>
    <w:rsid w:val="00606607"/>
    <w:rsid w:val="0061043E"/>
    <w:rsid w:val="00611259"/>
    <w:rsid w:val="00612C5B"/>
    <w:rsid w:val="00612E8F"/>
    <w:rsid w:val="0061494B"/>
    <w:rsid w:val="00615E22"/>
    <w:rsid w:val="006165B8"/>
    <w:rsid w:val="006309E3"/>
    <w:rsid w:val="00631197"/>
    <w:rsid w:val="006400B5"/>
    <w:rsid w:val="0064020C"/>
    <w:rsid w:val="00655A08"/>
    <w:rsid w:val="00656E86"/>
    <w:rsid w:val="00661805"/>
    <w:rsid w:val="006646E1"/>
    <w:rsid w:val="006650C9"/>
    <w:rsid w:val="00665D56"/>
    <w:rsid w:val="00671907"/>
    <w:rsid w:val="006745DE"/>
    <w:rsid w:val="00680803"/>
    <w:rsid w:val="006877F7"/>
    <w:rsid w:val="00691119"/>
    <w:rsid w:val="00692217"/>
    <w:rsid w:val="00692950"/>
    <w:rsid w:val="00693B3C"/>
    <w:rsid w:val="006966F4"/>
    <w:rsid w:val="0069700E"/>
    <w:rsid w:val="006A0E24"/>
    <w:rsid w:val="006A197C"/>
    <w:rsid w:val="006A3C5B"/>
    <w:rsid w:val="006A4F4B"/>
    <w:rsid w:val="006A5E27"/>
    <w:rsid w:val="006A7086"/>
    <w:rsid w:val="006B107B"/>
    <w:rsid w:val="006B2497"/>
    <w:rsid w:val="006B796E"/>
    <w:rsid w:val="006C05AE"/>
    <w:rsid w:val="006C09FA"/>
    <w:rsid w:val="006C0A4E"/>
    <w:rsid w:val="006C6837"/>
    <w:rsid w:val="006D1466"/>
    <w:rsid w:val="006D16E4"/>
    <w:rsid w:val="006D4020"/>
    <w:rsid w:val="006D699D"/>
    <w:rsid w:val="006D753B"/>
    <w:rsid w:val="006D7618"/>
    <w:rsid w:val="006E08A2"/>
    <w:rsid w:val="006E0C81"/>
    <w:rsid w:val="006E0F09"/>
    <w:rsid w:val="006E1935"/>
    <w:rsid w:val="006E1E8D"/>
    <w:rsid w:val="006E57E8"/>
    <w:rsid w:val="006E7379"/>
    <w:rsid w:val="006E7B70"/>
    <w:rsid w:val="006F07B5"/>
    <w:rsid w:val="006F0812"/>
    <w:rsid w:val="006F2AF8"/>
    <w:rsid w:val="006F2D4A"/>
    <w:rsid w:val="006F5F63"/>
    <w:rsid w:val="006F7573"/>
    <w:rsid w:val="006F7FA3"/>
    <w:rsid w:val="00701803"/>
    <w:rsid w:val="00701D8D"/>
    <w:rsid w:val="007026B1"/>
    <w:rsid w:val="00704E6F"/>
    <w:rsid w:val="0070516E"/>
    <w:rsid w:val="0070631E"/>
    <w:rsid w:val="0071137A"/>
    <w:rsid w:val="00711A0A"/>
    <w:rsid w:val="007127DB"/>
    <w:rsid w:val="007174A9"/>
    <w:rsid w:val="007213BC"/>
    <w:rsid w:val="007227F9"/>
    <w:rsid w:val="00725B9B"/>
    <w:rsid w:val="00727875"/>
    <w:rsid w:val="00730CE9"/>
    <w:rsid w:val="00736FA7"/>
    <w:rsid w:val="00737E51"/>
    <w:rsid w:val="00741C38"/>
    <w:rsid w:val="00747662"/>
    <w:rsid w:val="00747EDE"/>
    <w:rsid w:val="00751A2D"/>
    <w:rsid w:val="00752F18"/>
    <w:rsid w:val="007549DB"/>
    <w:rsid w:val="00754E00"/>
    <w:rsid w:val="007573D7"/>
    <w:rsid w:val="007603C9"/>
    <w:rsid w:val="007608BF"/>
    <w:rsid w:val="00766D10"/>
    <w:rsid w:val="00772BBF"/>
    <w:rsid w:val="00775068"/>
    <w:rsid w:val="00775B3C"/>
    <w:rsid w:val="00775F49"/>
    <w:rsid w:val="00776D48"/>
    <w:rsid w:val="007805E8"/>
    <w:rsid w:val="0078420E"/>
    <w:rsid w:val="00784D78"/>
    <w:rsid w:val="0078640D"/>
    <w:rsid w:val="0078647E"/>
    <w:rsid w:val="007879E6"/>
    <w:rsid w:val="00797042"/>
    <w:rsid w:val="007A20DD"/>
    <w:rsid w:val="007A4398"/>
    <w:rsid w:val="007A6C2E"/>
    <w:rsid w:val="007B0118"/>
    <w:rsid w:val="007B139E"/>
    <w:rsid w:val="007B14F6"/>
    <w:rsid w:val="007B23C7"/>
    <w:rsid w:val="007B3928"/>
    <w:rsid w:val="007B4340"/>
    <w:rsid w:val="007B66E2"/>
    <w:rsid w:val="007B66F3"/>
    <w:rsid w:val="007C1026"/>
    <w:rsid w:val="007C2E6D"/>
    <w:rsid w:val="007C4EB1"/>
    <w:rsid w:val="007D08C8"/>
    <w:rsid w:val="007D0F6E"/>
    <w:rsid w:val="007D5ECB"/>
    <w:rsid w:val="007D7370"/>
    <w:rsid w:val="007D799D"/>
    <w:rsid w:val="007D7AB5"/>
    <w:rsid w:val="007E16A7"/>
    <w:rsid w:val="007E2172"/>
    <w:rsid w:val="007E33B1"/>
    <w:rsid w:val="007E4889"/>
    <w:rsid w:val="007E5FF7"/>
    <w:rsid w:val="007E6224"/>
    <w:rsid w:val="007E6D22"/>
    <w:rsid w:val="007E73F4"/>
    <w:rsid w:val="007F0AD3"/>
    <w:rsid w:val="007F1565"/>
    <w:rsid w:val="007F3574"/>
    <w:rsid w:val="007F4230"/>
    <w:rsid w:val="007F4F1C"/>
    <w:rsid w:val="007F5673"/>
    <w:rsid w:val="007F67BB"/>
    <w:rsid w:val="007F6DFB"/>
    <w:rsid w:val="0080056E"/>
    <w:rsid w:val="00800F4B"/>
    <w:rsid w:val="0080249C"/>
    <w:rsid w:val="00802842"/>
    <w:rsid w:val="00802B60"/>
    <w:rsid w:val="00804185"/>
    <w:rsid w:val="00806C91"/>
    <w:rsid w:val="00807605"/>
    <w:rsid w:val="0081189C"/>
    <w:rsid w:val="00811B3E"/>
    <w:rsid w:val="00812F85"/>
    <w:rsid w:val="00813180"/>
    <w:rsid w:val="008147FD"/>
    <w:rsid w:val="00814C8D"/>
    <w:rsid w:val="008175D3"/>
    <w:rsid w:val="00820581"/>
    <w:rsid w:val="0082245E"/>
    <w:rsid w:val="00823081"/>
    <w:rsid w:val="00826BA9"/>
    <w:rsid w:val="00826CB2"/>
    <w:rsid w:val="00826DD7"/>
    <w:rsid w:val="0083263F"/>
    <w:rsid w:val="008379E1"/>
    <w:rsid w:val="00843CB2"/>
    <w:rsid w:val="0084450A"/>
    <w:rsid w:val="00846288"/>
    <w:rsid w:val="00846440"/>
    <w:rsid w:val="008567D6"/>
    <w:rsid w:val="00861801"/>
    <w:rsid w:val="00864361"/>
    <w:rsid w:val="008649F7"/>
    <w:rsid w:val="008669AD"/>
    <w:rsid w:val="00867D77"/>
    <w:rsid w:val="00870D63"/>
    <w:rsid w:val="008717F2"/>
    <w:rsid w:val="00871C9A"/>
    <w:rsid w:val="0087338C"/>
    <w:rsid w:val="00875373"/>
    <w:rsid w:val="008761A7"/>
    <w:rsid w:val="00877F82"/>
    <w:rsid w:val="0088385A"/>
    <w:rsid w:val="00885601"/>
    <w:rsid w:val="00885BB1"/>
    <w:rsid w:val="00886301"/>
    <w:rsid w:val="008864B0"/>
    <w:rsid w:val="00890375"/>
    <w:rsid w:val="008932F1"/>
    <w:rsid w:val="00895C32"/>
    <w:rsid w:val="00896936"/>
    <w:rsid w:val="00896D2B"/>
    <w:rsid w:val="008A1D67"/>
    <w:rsid w:val="008A2EED"/>
    <w:rsid w:val="008A3F6E"/>
    <w:rsid w:val="008A4717"/>
    <w:rsid w:val="008A6447"/>
    <w:rsid w:val="008A6670"/>
    <w:rsid w:val="008A7737"/>
    <w:rsid w:val="008B0AD0"/>
    <w:rsid w:val="008B59A7"/>
    <w:rsid w:val="008B6746"/>
    <w:rsid w:val="008B6AF4"/>
    <w:rsid w:val="008C1801"/>
    <w:rsid w:val="008C2CB5"/>
    <w:rsid w:val="008C306A"/>
    <w:rsid w:val="008C7036"/>
    <w:rsid w:val="008C7287"/>
    <w:rsid w:val="008C7CFD"/>
    <w:rsid w:val="008D3A54"/>
    <w:rsid w:val="008D3B0D"/>
    <w:rsid w:val="008E161F"/>
    <w:rsid w:val="008E27CA"/>
    <w:rsid w:val="008E362F"/>
    <w:rsid w:val="008E4B58"/>
    <w:rsid w:val="008E53E3"/>
    <w:rsid w:val="008E7C74"/>
    <w:rsid w:val="008F14A1"/>
    <w:rsid w:val="008F345F"/>
    <w:rsid w:val="008F49DA"/>
    <w:rsid w:val="008F77EC"/>
    <w:rsid w:val="009017CF"/>
    <w:rsid w:val="0090415A"/>
    <w:rsid w:val="009078E4"/>
    <w:rsid w:val="009105C9"/>
    <w:rsid w:val="00911122"/>
    <w:rsid w:val="00912C31"/>
    <w:rsid w:val="00915D7E"/>
    <w:rsid w:val="00917F50"/>
    <w:rsid w:val="0092117A"/>
    <w:rsid w:val="009216BE"/>
    <w:rsid w:val="00922C4F"/>
    <w:rsid w:val="009242F0"/>
    <w:rsid w:val="0092545D"/>
    <w:rsid w:val="009254E1"/>
    <w:rsid w:val="00926A68"/>
    <w:rsid w:val="009304B4"/>
    <w:rsid w:val="00932295"/>
    <w:rsid w:val="009324A8"/>
    <w:rsid w:val="009346E2"/>
    <w:rsid w:val="00934802"/>
    <w:rsid w:val="009369CC"/>
    <w:rsid w:val="0094102A"/>
    <w:rsid w:val="00942353"/>
    <w:rsid w:val="0094498F"/>
    <w:rsid w:val="00947C0B"/>
    <w:rsid w:val="009540EC"/>
    <w:rsid w:val="00955E22"/>
    <w:rsid w:val="00961873"/>
    <w:rsid w:val="00961A0C"/>
    <w:rsid w:val="00964BBD"/>
    <w:rsid w:val="00967357"/>
    <w:rsid w:val="009705AF"/>
    <w:rsid w:val="00973629"/>
    <w:rsid w:val="00974855"/>
    <w:rsid w:val="00977357"/>
    <w:rsid w:val="009803F8"/>
    <w:rsid w:val="00981A13"/>
    <w:rsid w:val="00986758"/>
    <w:rsid w:val="009873D2"/>
    <w:rsid w:val="009874CF"/>
    <w:rsid w:val="009879B5"/>
    <w:rsid w:val="00994A62"/>
    <w:rsid w:val="00994B92"/>
    <w:rsid w:val="00994E86"/>
    <w:rsid w:val="009A2046"/>
    <w:rsid w:val="009A2A02"/>
    <w:rsid w:val="009A2F21"/>
    <w:rsid w:val="009A7F9D"/>
    <w:rsid w:val="009B4ADB"/>
    <w:rsid w:val="009B6204"/>
    <w:rsid w:val="009B736C"/>
    <w:rsid w:val="009B739E"/>
    <w:rsid w:val="009C2ECA"/>
    <w:rsid w:val="009C34E9"/>
    <w:rsid w:val="009C4BDB"/>
    <w:rsid w:val="009C65EB"/>
    <w:rsid w:val="009C7153"/>
    <w:rsid w:val="009D0080"/>
    <w:rsid w:val="009D122F"/>
    <w:rsid w:val="009D3F78"/>
    <w:rsid w:val="009D4872"/>
    <w:rsid w:val="009D5B91"/>
    <w:rsid w:val="009E0B91"/>
    <w:rsid w:val="009E21DC"/>
    <w:rsid w:val="009E3A05"/>
    <w:rsid w:val="009E3B03"/>
    <w:rsid w:val="009E5565"/>
    <w:rsid w:val="009E5B10"/>
    <w:rsid w:val="009F3F7A"/>
    <w:rsid w:val="009F46CA"/>
    <w:rsid w:val="009F617D"/>
    <w:rsid w:val="009F661D"/>
    <w:rsid w:val="009F745E"/>
    <w:rsid w:val="00A00032"/>
    <w:rsid w:val="00A03656"/>
    <w:rsid w:val="00A104DC"/>
    <w:rsid w:val="00A11935"/>
    <w:rsid w:val="00A1260B"/>
    <w:rsid w:val="00A12FF9"/>
    <w:rsid w:val="00A131A2"/>
    <w:rsid w:val="00A15421"/>
    <w:rsid w:val="00A17744"/>
    <w:rsid w:val="00A17D6F"/>
    <w:rsid w:val="00A20D34"/>
    <w:rsid w:val="00A20E63"/>
    <w:rsid w:val="00A2504F"/>
    <w:rsid w:val="00A25139"/>
    <w:rsid w:val="00A2597C"/>
    <w:rsid w:val="00A26533"/>
    <w:rsid w:val="00A26B15"/>
    <w:rsid w:val="00A30581"/>
    <w:rsid w:val="00A32AD4"/>
    <w:rsid w:val="00A32B4B"/>
    <w:rsid w:val="00A33B9C"/>
    <w:rsid w:val="00A33C92"/>
    <w:rsid w:val="00A370D8"/>
    <w:rsid w:val="00A42225"/>
    <w:rsid w:val="00A42B0C"/>
    <w:rsid w:val="00A4399A"/>
    <w:rsid w:val="00A45B4E"/>
    <w:rsid w:val="00A50B94"/>
    <w:rsid w:val="00A52DE2"/>
    <w:rsid w:val="00A552F9"/>
    <w:rsid w:val="00A57557"/>
    <w:rsid w:val="00A6090E"/>
    <w:rsid w:val="00A60D06"/>
    <w:rsid w:val="00A617B3"/>
    <w:rsid w:val="00A635A3"/>
    <w:rsid w:val="00A64CD9"/>
    <w:rsid w:val="00A67928"/>
    <w:rsid w:val="00A70618"/>
    <w:rsid w:val="00A71583"/>
    <w:rsid w:val="00A741AF"/>
    <w:rsid w:val="00A74CE5"/>
    <w:rsid w:val="00A754DB"/>
    <w:rsid w:val="00A84824"/>
    <w:rsid w:val="00A867F7"/>
    <w:rsid w:val="00A86FF4"/>
    <w:rsid w:val="00A87B77"/>
    <w:rsid w:val="00A93F74"/>
    <w:rsid w:val="00A94466"/>
    <w:rsid w:val="00A96A3A"/>
    <w:rsid w:val="00A96C3A"/>
    <w:rsid w:val="00AA119C"/>
    <w:rsid w:val="00AA21DC"/>
    <w:rsid w:val="00AA4349"/>
    <w:rsid w:val="00AA4E76"/>
    <w:rsid w:val="00AA5FAE"/>
    <w:rsid w:val="00AA72A4"/>
    <w:rsid w:val="00AA7CE4"/>
    <w:rsid w:val="00AA7D33"/>
    <w:rsid w:val="00AB4C27"/>
    <w:rsid w:val="00AB5437"/>
    <w:rsid w:val="00AC1D2D"/>
    <w:rsid w:val="00AC4663"/>
    <w:rsid w:val="00AC54F9"/>
    <w:rsid w:val="00AC75CD"/>
    <w:rsid w:val="00AC76AF"/>
    <w:rsid w:val="00AC790F"/>
    <w:rsid w:val="00AD29D8"/>
    <w:rsid w:val="00AD454E"/>
    <w:rsid w:val="00AD521F"/>
    <w:rsid w:val="00AD5E47"/>
    <w:rsid w:val="00AD6248"/>
    <w:rsid w:val="00AE26DB"/>
    <w:rsid w:val="00AE6347"/>
    <w:rsid w:val="00AE692B"/>
    <w:rsid w:val="00AE737A"/>
    <w:rsid w:val="00AF03F2"/>
    <w:rsid w:val="00AF1858"/>
    <w:rsid w:val="00AF1CFA"/>
    <w:rsid w:val="00AF30D5"/>
    <w:rsid w:val="00B051AE"/>
    <w:rsid w:val="00B10724"/>
    <w:rsid w:val="00B17423"/>
    <w:rsid w:val="00B21DDA"/>
    <w:rsid w:val="00B22B21"/>
    <w:rsid w:val="00B25D18"/>
    <w:rsid w:val="00B26E14"/>
    <w:rsid w:val="00B319D8"/>
    <w:rsid w:val="00B3221F"/>
    <w:rsid w:val="00B33F18"/>
    <w:rsid w:val="00B34111"/>
    <w:rsid w:val="00B360CC"/>
    <w:rsid w:val="00B41DFC"/>
    <w:rsid w:val="00B4576E"/>
    <w:rsid w:val="00B46232"/>
    <w:rsid w:val="00B500F3"/>
    <w:rsid w:val="00B50528"/>
    <w:rsid w:val="00B5054D"/>
    <w:rsid w:val="00B50E1A"/>
    <w:rsid w:val="00B52BE5"/>
    <w:rsid w:val="00B53938"/>
    <w:rsid w:val="00B546FD"/>
    <w:rsid w:val="00B560A7"/>
    <w:rsid w:val="00B626E2"/>
    <w:rsid w:val="00B6348A"/>
    <w:rsid w:val="00B65583"/>
    <w:rsid w:val="00B65B11"/>
    <w:rsid w:val="00B66E8E"/>
    <w:rsid w:val="00B702F7"/>
    <w:rsid w:val="00B72CB6"/>
    <w:rsid w:val="00B7525B"/>
    <w:rsid w:val="00B77708"/>
    <w:rsid w:val="00B807B9"/>
    <w:rsid w:val="00B83AC3"/>
    <w:rsid w:val="00B842FC"/>
    <w:rsid w:val="00B903B0"/>
    <w:rsid w:val="00B9047B"/>
    <w:rsid w:val="00B91E0E"/>
    <w:rsid w:val="00B9402B"/>
    <w:rsid w:val="00BA01A5"/>
    <w:rsid w:val="00BB16E8"/>
    <w:rsid w:val="00BB22A8"/>
    <w:rsid w:val="00BB5E11"/>
    <w:rsid w:val="00BB69A9"/>
    <w:rsid w:val="00BB73B1"/>
    <w:rsid w:val="00BC67AF"/>
    <w:rsid w:val="00BD0555"/>
    <w:rsid w:val="00BD2B1E"/>
    <w:rsid w:val="00BE1F41"/>
    <w:rsid w:val="00BF1D28"/>
    <w:rsid w:val="00BF44E5"/>
    <w:rsid w:val="00BF789A"/>
    <w:rsid w:val="00C04F5E"/>
    <w:rsid w:val="00C05DC7"/>
    <w:rsid w:val="00C06012"/>
    <w:rsid w:val="00C06DA2"/>
    <w:rsid w:val="00C12CEF"/>
    <w:rsid w:val="00C135E5"/>
    <w:rsid w:val="00C14442"/>
    <w:rsid w:val="00C22992"/>
    <w:rsid w:val="00C25AC2"/>
    <w:rsid w:val="00C26809"/>
    <w:rsid w:val="00C30C4E"/>
    <w:rsid w:val="00C32345"/>
    <w:rsid w:val="00C32366"/>
    <w:rsid w:val="00C331BF"/>
    <w:rsid w:val="00C3432D"/>
    <w:rsid w:val="00C34662"/>
    <w:rsid w:val="00C35354"/>
    <w:rsid w:val="00C37201"/>
    <w:rsid w:val="00C403AB"/>
    <w:rsid w:val="00C40CD2"/>
    <w:rsid w:val="00C4230C"/>
    <w:rsid w:val="00C4365D"/>
    <w:rsid w:val="00C43892"/>
    <w:rsid w:val="00C43C78"/>
    <w:rsid w:val="00C50329"/>
    <w:rsid w:val="00C519ED"/>
    <w:rsid w:val="00C51F7C"/>
    <w:rsid w:val="00C53C56"/>
    <w:rsid w:val="00C71CB9"/>
    <w:rsid w:val="00C82954"/>
    <w:rsid w:val="00C84BB3"/>
    <w:rsid w:val="00C87BFA"/>
    <w:rsid w:val="00C90CD7"/>
    <w:rsid w:val="00C90E67"/>
    <w:rsid w:val="00C9211B"/>
    <w:rsid w:val="00C927B1"/>
    <w:rsid w:val="00C9562A"/>
    <w:rsid w:val="00C95A98"/>
    <w:rsid w:val="00CA153A"/>
    <w:rsid w:val="00CA223E"/>
    <w:rsid w:val="00CA234A"/>
    <w:rsid w:val="00CA3E86"/>
    <w:rsid w:val="00CA4394"/>
    <w:rsid w:val="00CA522B"/>
    <w:rsid w:val="00CA6A42"/>
    <w:rsid w:val="00CB1249"/>
    <w:rsid w:val="00CB128B"/>
    <w:rsid w:val="00CB461C"/>
    <w:rsid w:val="00CB57B6"/>
    <w:rsid w:val="00CB6664"/>
    <w:rsid w:val="00CC0619"/>
    <w:rsid w:val="00CC0786"/>
    <w:rsid w:val="00CC0DC8"/>
    <w:rsid w:val="00CC16A1"/>
    <w:rsid w:val="00CC3965"/>
    <w:rsid w:val="00CC6545"/>
    <w:rsid w:val="00CD1085"/>
    <w:rsid w:val="00CD2D0A"/>
    <w:rsid w:val="00CD45A3"/>
    <w:rsid w:val="00CE12D6"/>
    <w:rsid w:val="00CE22E1"/>
    <w:rsid w:val="00CE3B4F"/>
    <w:rsid w:val="00CF2C78"/>
    <w:rsid w:val="00CF3CA3"/>
    <w:rsid w:val="00CF3FDA"/>
    <w:rsid w:val="00CF4E89"/>
    <w:rsid w:val="00CF5413"/>
    <w:rsid w:val="00CF7FDF"/>
    <w:rsid w:val="00D03BA7"/>
    <w:rsid w:val="00D043D3"/>
    <w:rsid w:val="00D06DFB"/>
    <w:rsid w:val="00D0790B"/>
    <w:rsid w:val="00D10DA3"/>
    <w:rsid w:val="00D131A5"/>
    <w:rsid w:val="00D177BF"/>
    <w:rsid w:val="00D17DC6"/>
    <w:rsid w:val="00D213F4"/>
    <w:rsid w:val="00D2462D"/>
    <w:rsid w:val="00D248DD"/>
    <w:rsid w:val="00D24BD4"/>
    <w:rsid w:val="00D25704"/>
    <w:rsid w:val="00D26F95"/>
    <w:rsid w:val="00D27A06"/>
    <w:rsid w:val="00D313AA"/>
    <w:rsid w:val="00D31C60"/>
    <w:rsid w:val="00D31FEF"/>
    <w:rsid w:val="00D32323"/>
    <w:rsid w:val="00D326A9"/>
    <w:rsid w:val="00D346E9"/>
    <w:rsid w:val="00D3688A"/>
    <w:rsid w:val="00D36F43"/>
    <w:rsid w:val="00D3723E"/>
    <w:rsid w:val="00D37AC0"/>
    <w:rsid w:val="00D443F3"/>
    <w:rsid w:val="00D44F7B"/>
    <w:rsid w:val="00D46675"/>
    <w:rsid w:val="00D51E5B"/>
    <w:rsid w:val="00D52322"/>
    <w:rsid w:val="00D523BD"/>
    <w:rsid w:val="00D57C2D"/>
    <w:rsid w:val="00D57C3B"/>
    <w:rsid w:val="00D63E2B"/>
    <w:rsid w:val="00D6492C"/>
    <w:rsid w:val="00D650CE"/>
    <w:rsid w:val="00D66FE4"/>
    <w:rsid w:val="00D67DB9"/>
    <w:rsid w:val="00D72D8F"/>
    <w:rsid w:val="00D77119"/>
    <w:rsid w:val="00D81E0E"/>
    <w:rsid w:val="00D8488F"/>
    <w:rsid w:val="00D879D8"/>
    <w:rsid w:val="00D93884"/>
    <w:rsid w:val="00D96669"/>
    <w:rsid w:val="00DA108E"/>
    <w:rsid w:val="00DA10A8"/>
    <w:rsid w:val="00DA55F9"/>
    <w:rsid w:val="00DA6858"/>
    <w:rsid w:val="00DB0C98"/>
    <w:rsid w:val="00DB29AE"/>
    <w:rsid w:val="00DB47A4"/>
    <w:rsid w:val="00DC4733"/>
    <w:rsid w:val="00DC797F"/>
    <w:rsid w:val="00DD15BC"/>
    <w:rsid w:val="00DD1E4D"/>
    <w:rsid w:val="00DD3FE8"/>
    <w:rsid w:val="00DD484B"/>
    <w:rsid w:val="00DD5448"/>
    <w:rsid w:val="00DD6EF5"/>
    <w:rsid w:val="00DE1749"/>
    <w:rsid w:val="00DE53C4"/>
    <w:rsid w:val="00DE7597"/>
    <w:rsid w:val="00DF4292"/>
    <w:rsid w:val="00E00704"/>
    <w:rsid w:val="00E00FDA"/>
    <w:rsid w:val="00E01271"/>
    <w:rsid w:val="00E0643D"/>
    <w:rsid w:val="00E073C3"/>
    <w:rsid w:val="00E15338"/>
    <w:rsid w:val="00E176A1"/>
    <w:rsid w:val="00E21C6F"/>
    <w:rsid w:val="00E23041"/>
    <w:rsid w:val="00E24F55"/>
    <w:rsid w:val="00E274C6"/>
    <w:rsid w:val="00E34560"/>
    <w:rsid w:val="00E361EF"/>
    <w:rsid w:val="00E411C4"/>
    <w:rsid w:val="00E4316A"/>
    <w:rsid w:val="00E46C69"/>
    <w:rsid w:val="00E4727B"/>
    <w:rsid w:val="00E47C13"/>
    <w:rsid w:val="00E47F85"/>
    <w:rsid w:val="00E51119"/>
    <w:rsid w:val="00E545EA"/>
    <w:rsid w:val="00E606E3"/>
    <w:rsid w:val="00E6169F"/>
    <w:rsid w:val="00E65383"/>
    <w:rsid w:val="00E66A95"/>
    <w:rsid w:val="00E70C01"/>
    <w:rsid w:val="00E721BC"/>
    <w:rsid w:val="00E726BC"/>
    <w:rsid w:val="00E72867"/>
    <w:rsid w:val="00E871E4"/>
    <w:rsid w:val="00E9584B"/>
    <w:rsid w:val="00E959FA"/>
    <w:rsid w:val="00E961F0"/>
    <w:rsid w:val="00EA029A"/>
    <w:rsid w:val="00EA0CFA"/>
    <w:rsid w:val="00EA5D4A"/>
    <w:rsid w:val="00EA7606"/>
    <w:rsid w:val="00EB02F1"/>
    <w:rsid w:val="00EB314B"/>
    <w:rsid w:val="00EB42EE"/>
    <w:rsid w:val="00EB57B1"/>
    <w:rsid w:val="00EC0570"/>
    <w:rsid w:val="00EC6574"/>
    <w:rsid w:val="00EC6BBA"/>
    <w:rsid w:val="00EC72B3"/>
    <w:rsid w:val="00EC7D08"/>
    <w:rsid w:val="00ED0115"/>
    <w:rsid w:val="00ED1749"/>
    <w:rsid w:val="00ED1F58"/>
    <w:rsid w:val="00ED2BA4"/>
    <w:rsid w:val="00ED64A2"/>
    <w:rsid w:val="00ED7008"/>
    <w:rsid w:val="00ED739D"/>
    <w:rsid w:val="00EE054C"/>
    <w:rsid w:val="00EF4355"/>
    <w:rsid w:val="00EF57FE"/>
    <w:rsid w:val="00EF7CBD"/>
    <w:rsid w:val="00F0324F"/>
    <w:rsid w:val="00F038FD"/>
    <w:rsid w:val="00F05116"/>
    <w:rsid w:val="00F068C5"/>
    <w:rsid w:val="00F0775E"/>
    <w:rsid w:val="00F107C4"/>
    <w:rsid w:val="00F12B74"/>
    <w:rsid w:val="00F12C7A"/>
    <w:rsid w:val="00F14724"/>
    <w:rsid w:val="00F155A0"/>
    <w:rsid w:val="00F1609A"/>
    <w:rsid w:val="00F1677E"/>
    <w:rsid w:val="00F16F79"/>
    <w:rsid w:val="00F2229C"/>
    <w:rsid w:val="00F255E8"/>
    <w:rsid w:val="00F302D9"/>
    <w:rsid w:val="00F34CAF"/>
    <w:rsid w:val="00F35C77"/>
    <w:rsid w:val="00F40009"/>
    <w:rsid w:val="00F407B2"/>
    <w:rsid w:val="00F410B4"/>
    <w:rsid w:val="00F4184F"/>
    <w:rsid w:val="00F42528"/>
    <w:rsid w:val="00F4294D"/>
    <w:rsid w:val="00F466CB"/>
    <w:rsid w:val="00F46CF8"/>
    <w:rsid w:val="00F519F1"/>
    <w:rsid w:val="00F51CE6"/>
    <w:rsid w:val="00F51D05"/>
    <w:rsid w:val="00F5707D"/>
    <w:rsid w:val="00F61A97"/>
    <w:rsid w:val="00F62B08"/>
    <w:rsid w:val="00F6381C"/>
    <w:rsid w:val="00F70544"/>
    <w:rsid w:val="00F705BA"/>
    <w:rsid w:val="00F71483"/>
    <w:rsid w:val="00F7466B"/>
    <w:rsid w:val="00F76FF0"/>
    <w:rsid w:val="00F7794E"/>
    <w:rsid w:val="00F80E1E"/>
    <w:rsid w:val="00F81974"/>
    <w:rsid w:val="00F82CEB"/>
    <w:rsid w:val="00F84392"/>
    <w:rsid w:val="00F8657A"/>
    <w:rsid w:val="00F87E8B"/>
    <w:rsid w:val="00F902D1"/>
    <w:rsid w:val="00F926F4"/>
    <w:rsid w:val="00F96393"/>
    <w:rsid w:val="00F96610"/>
    <w:rsid w:val="00FA117F"/>
    <w:rsid w:val="00FA14A1"/>
    <w:rsid w:val="00FA1AF2"/>
    <w:rsid w:val="00FA2B84"/>
    <w:rsid w:val="00FA3897"/>
    <w:rsid w:val="00FA7BA3"/>
    <w:rsid w:val="00FB1F0C"/>
    <w:rsid w:val="00FB306F"/>
    <w:rsid w:val="00FB3392"/>
    <w:rsid w:val="00FC3131"/>
    <w:rsid w:val="00FC3E0E"/>
    <w:rsid w:val="00FC7209"/>
    <w:rsid w:val="00FD09CA"/>
    <w:rsid w:val="00FD21F1"/>
    <w:rsid w:val="00FD520A"/>
    <w:rsid w:val="00FD7BDE"/>
    <w:rsid w:val="00FE0F34"/>
    <w:rsid w:val="00FE2431"/>
    <w:rsid w:val="00FE38F8"/>
    <w:rsid w:val="00FE6DAB"/>
    <w:rsid w:val="00FF05F9"/>
    <w:rsid w:val="00FF297F"/>
    <w:rsid w:val="00FF5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185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041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04185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5">
    <w:name w:val="List Paragraph"/>
    <w:basedOn w:val="a"/>
    <w:uiPriority w:val="34"/>
    <w:qFormat/>
    <w:rsid w:val="00E411C4"/>
    <w:pPr>
      <w:ind w:left="720"/>
      <w:contextualSpacing/>
    </w:pPr>
  </w:style>
  <w:style w:type="paragraph" w:customStyle="1" w:styleId="titlencpi">
    <w:name w:val="titlencpi"/>
    <w:basedOn w:val="a"/>
    <w:rsid w:val="00320F49"/>
    <w:pPr>
      <w:spacing w:before="240" w:after="240"/>
      <w:ind w:right="2268"/>
    </w:pPr>
    <w:rPr>
      <w:b/>
      <w:bCs/>
      <w:sz w:val="28"/>
      <w:szCs w:val="28"/>
    </w:rPr>
  </w:style>
  <w:style w:type="paragraph" w:styleId="a6">
    <w:name w:val="Normal (Web)"/>
    <w:basedOn w:val="a"/>
    <w:uiPriority w:val="99"/>
    <w:unhideWhenUsed/>
    <w:rsid w:val="007F4F1C"/>
    <w:pPr>
      <w:spacing w:before="100" w:beforeAutospacing="1" w:after="100" w:afterAutospacing="1"/>
    </w:pPr>
    <w:rPr>
      <w:sz w:val="24"/>
      <w:szCs w:val="24"/>
    </w:rPr>
  </w:style>
  <w:style w:type="paragraph" w:customStyle="1" w:styleId="agree">
    <w:name w:val="agree"/>
    <w:basedOn w:val="a"/>
    <w:rsid w:val="00C51F7C"/>
    <w:pPr>
      <w:spacing w:after="28"/>
    </w:pPr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9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392087CC795EE70E821C489D33B00E7C612EA16680AEDEFD3C73ADA6081A339BA2851920A36B2B37A667A2D20o056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Басюк</dc:creator>
  <cp:lastModifiedBy>Пользователь</cp:lastModifiedBy>
  <cp:revision>2</cp:revision>
  <cp:lastPrinted>2019-03-19T08:06:00Z</cp:lastPrinted>
  <dcterms:created xsi:type="dcterms:W3CDTF">2019-06-27T06:57:00Z</dcterms:created>
  <dcterms:modified xsi:type="dcterms:W3CDTF">2019-06-27T06:57:00Z</dcterms:modified>
</cp:coreProperties>
</file>