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CF3" w:rsidRDefault="00246900">
      <w:r>
        <w:t>Настенька Питерская</w:t>
      </w:r>
    </w:p>
    <w:p w:rsidR="00246900" w:rsidRDefault="00246900"/>
    <w:p w:rsidR="00246900" w:rsidRDefault="00246900">
      <w:r>
        <w:tab/>
        <w:t xml:space="preserve">К вам обращаются Питерские Татьяна и Александр, мы граждане Беларуси. Нашей единственной доченьке Питерской Анастасии 9 лет. В марте 2013 г. ей был поставлен диагноз </w:t>
      </w:r>
      <w:proofErr w:type="spellStart"/>
      <w:r>
        <w:t>нейробластома</w:t>
      </w:r>
      <w:proofErr w:type="spellEnd"/>
      <w:r>
        <w:t xml:space="preserve"> надпочечника 4 стадии. Поверьте это страшно!</w:t>
      </w:r>
    </w:p>
    <w:p w:rsidR="00246900" w:rsidRDefault="00246900">
      <w:r>
        <w:tab/>
        <w:t xml:space="preserve">Мы прошли шесть блоков химиотерапии, </w:t>
      </w:r>
      <w:proofErr w:type="spellStart"/>
      <w:r>
        <w:t>Настюше</w:t>
      </w:r>
      <w:proofErr w:type="spellEnd"/>
      <w:r>
        <w:t xml:space="preserve"> сделали 10-часовую операцию, но удалить всю опухоль не удалось, осталось 30%. Затем мы прошли трансплантацию стволовой клетки и лучевую терапию. </w:t>
      </w:r>
      <w:proofErr w:type="gramStart"/>
      <w:r>
        <w:t xml:space="preserve">Лечение было долгим и тяжелым, особых надежд на выздоровление врачи не давали, но в апреле 2014 года мы поехали на снимки </w:t>
      </w:r>
      <w:r>
        <w:rPr>
          <w:lang w:val="en-US"/>
        </w:rPr>
        <w:t>MIBG</w:t>
      </w:r>
      <w:r w:rsidRPr="00246900">
        <w:t xml:space="preserve"> </w:t>
      </w:r>
      <w:r>
        <w:t xml:space="preserve">(они показывают свечение в живых раковых клетках), и случилось настоящее чудо – не было выявлено свечения в остаточной ткани, это говорило нам о том, что мы вышли в ремиссию (болезнь отступила). </w:t>
      </w:r>
      <w:proofErr w:type="gramEnd"/>
    </w:p>
    <w:p w:rsidR="00246900" w:rsidRDefault="00246900">
      <w:r>
        <w:tab/>
        <w:t xml:space="preserve">Но, к огромному сожалению, в декабре 2015 года у </w:t>
      </w:r>
      <w:proofErr w:type="spellStart"/>
      <w:r>
        <w:t>Настюши</w:t>
      </w:r>
      <w:proofErr w:type="spellEnd"/>
      <w:r>
        <w:t xml:space="preserve"> был выявлен рецидив, в ремиссии она пробыла почти два года, но болезнь вернулась с утроенной силой</w:t>
      </w:r>
      <w:r w:rsidR="000A7BAC">
        <w:t xml:space="preserve">, на этот </w:t>
      </w:r>
      <w:r w:rsidR="00901276">
        <w:t>раз,</w:t>
      </w:r>
      <w:r w:rsidR="000A7BAC">
        <w:t xml:space="preserve"> поразив не мягкие ткани, а кости. Мы прошли </w:t>
      </w:r>
      <w:proofErr w:type="spellStart"/>
      <w:r w:rsidR="000A7BAC">
        <w:t>ан</w:t>
      </w:r>
      <w:r w:rsidR="005320F6">
        <w:t>тирецидивное</w:t>
      </w:r>
      <w:proofErr w:type="spellEnd"/>
      <w:r w:rsidR="005320F6">
        <w:t xml:space="preserve"> лечение в Беларуси, которое включило в себя четыре блока </w:t>
      </w:r>
      <w:proofErr w:type="spellStart"/>
      <w:r w:rsidR="005320F6">
        <w:t>высокодозной</w:t>
      </w:r>
      <w:proofErr w:type="spellEnd"/>
      <w:r w:rsidR="005320F6">
        <w:t xml:space="preserve"> химиотерапии,</w:t>
      </w:r>
      <w:r w:rsidR="005320F6" w:rsidRPr="005320F6">
        <w:t xml:space="preserve"> </w:t>
      </w:r>
      <w:r w:rsidR="005320F6">
        <w:rPr>
          <w:lang w:val="en-US"/>
        </w:rPr>
        <w:t>MIBG</w:t>
      </w:r>
      <w:r w:rsidR="005320F6">
        <w:t xml:space="preserve"> – терапию в Москве и трансплантацию стволовой клетки, но болезнь не отступала. Более, к сожалению, ничем в Беларуси нам помочь не могли, было предложено продолжить </w:t>
      </w:r>
      <w:proofErr w:type="spellStart"/>
      <w:r w:rsidR="005320F6">
        <w:t>антирецидивное</w:t>
      </w:r>
      <w:proofErr w:type="spellEnd"/>
      <w:r w:rsidR="005320F6">
        <w:t xml:space="preserve"> лечение с помощью иммунотерапии антителами в Барселоне (Испания). Мы оплатили полный курс лечения антителами, деньги на это собирали больше года, как говорится «по людям». Прилетели в Барселону 15 февраля в </w:t>
      </w:r>
      <w:r w:rsidR="005320F6">
        <w:rPr>
          <w:lang w:val="en-US"/>
        </w:rPr>
        <w:t>Hospital</w:t>
      </w:r>
      <w:r w:rsidR="005320F6" w:rsidRPr="005320F6">
        <w:t xml:space="preserve"> </w:t>
      </w:r>
      <w:proofErr w:type="spellStart"/>
      <w:r w:rsidR="005320F6">
        <w:rPr>
          <w:lang w:val="en-US"/>
        </w:rPr>
        <w:t>Sant</w:t>
      </w:r>
      <w:proofErr w:type="spellEnd"/>
      <w:r w:rsidR="005320F6" w:rsidRPr="005320F6">
        <w:t xml:space="preserve"> </w:t>
      </w:r>
      <w:r w:rsidR="005320F6">
        <w:rPr>
          <w:lang w:val="en-US"/>
        </w:rPr>
        <w:t>Joan</w:t>
      </w:r>
      <w:r w:rsidR="005320F6" w:rsidRPr="005320F6">
        <w:t xml:space="preserve"> </w:t>
      </w:r>
      <w:r w:rsidR="005320F6">
        <w:rPr>
          <w:lang w:val="en-US"/>
        </w:rPr>
        <w:t>de</w:t>
      </w:r>
      <w:r w:rsidR="005320F6" w:rsidRPr="005320F6">
        <w:t xml:space="preserve"> </w:t>
      </w:r>
      <w:proofErr w:type="spellStart"/>
      <w:r w:rsidR="005320F6">
        <w:rPr>
          <w:lang w:val="en-US"/>
        </w:rPr>
        <w:t>Deu</w:t>
      </w:r>
      <w:proofErr w:type="spellEnd"/>
      <w:r w:rsidR="005320F6">
        <w:t xml:space="preserve">, прошли полное обследование, в результате которого стало </w:t>
      </w:r>
      <w:r w:rsidR="00901276">
        <w:t>я</w:t>
      </w:r>
      <w:r w:rsidR="005320F6">
        <w:t xml:space="preserve">сно, что болезнь отступает, из 19 </w:t>
      </w:r>
      <w:r w:rsidR="00901276">
        <w:t>очагов в костях осталось только 2, представляющих опасность. Эти два очага решено было уничтожить с помощью точечной радиотерапии, но она не сработала. 26 июня начали лечение антителами, так как все показатели указывают, что в этом есть смысл и у нее есть шанс победить в бесконечной борьбе за жизнь! Но возникла другая проблема. Дело в том, что мы оплатили только пять блоков антител, а по новому  протоколу нужно после этого прилететь в Испанию на две недели для последующих блоков каждые два месяца в течени</w:t>
      </w:r>
      <w:proofErr w:type="gramStart"/>
      <w:r w:rsidR="00901276">
        <w:t>и</w:t>
      </w:r>
      <w:proofErr w:type="gramEnd"/>
      <w:r w:rsidR="00901276">
        <w:t xml:space="preserve"> двух лет. Каждый такой блок будет стоить около 21500 евро (цена будет, возможно, выше, так как необходимы дополнительные обследования, которые, как нам сказали, будут добавляться по ходу лечения), и это без учета перелета, проживания и питания.</w:t>
      </w:r>
      <w:r w:rsidR="001B2457">
        <w:t xml:space="preserve"> Вот почему мы вынуждены </w:t>
      </w:r>
      <w:r w:rsidR="00901276">
        <w:t xml:space="preserve"> </w:t>
      </w:r>
      <w:r w:rsidR="00252F75">
        <w:t xml:space="preserve"> обращаться ко всем снова и снова, очень просим вас о финансовой поддержке, ведь это поможет спасти не просто маленькую, а очень желанную жизнь!</w:t>
      </w:r>
    </w:p>
    <w:p w:rsidR="00252F75" w:rsidRDefault="00252F75">
      <w:r>
        <w:t>Реквизиты</w:t>
      </w:r>
    </w:p>
    <w:p w:rsidR="00252F75" w:rsidRDefault="00252F75">
      <w:r>
        <w:lastRenderedPageBreak/>
        <w:t xml:space="preserve">Благотворительные счета открыты в филиале №200 ОАО «АСБ </w:t>
      </w:r>
      <w:proofErr w:type="spellStart"/>
      <w:r>
        <w:t>Беларусбанк</w:t>
      </w:r>
      <w:proofErr w:type="spellEnd"/>
      <w:r>
        <w:t>» - г</w:t>
      </w:r>
      <w:proofErr w:type="gramStart"/>
      <w:r>
        <w:t>.В</w:t>
      </w:r>
      <w:proofErr w:type="gramEnd"/>
      <w:r>
        <w:t>итебск, ул.Ленина 10б, УНП 300229956, МФО АКВВВУ21200, филиал 200/140</w:t>
      </w:r>
    </w:p>
    <w:p w:rsidR="00252F75" w:rsidRDefault="00252F75">
      <w:pPr>
        <w:rPr>
          <w:lang w:val="en-US"/>
        </w:rPr>
      </w:pPr>
      <w:r>
        <w:t xml:space="preserve">Доллары США. Транзитный счет: </w:t>
      </w:r>
      <w:r>
        <w:rPr>
          <w:lang w:val="en-US"/>
        </w:rPr>
        <w:t>BY10AKBB38193821000182000000</w:t>
      </w:r>
    </w:p>
    <w:p w:rsidR="00252F75" w:rsidRDefault="00252F75"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t>Номер счета:</w:t>
      </w:r>
      <w:r w:rsidRPr="00252F75">
        <w:rPr>
          <w:lang w:val="en-US"/>
        </w:rPr>
        <w:t xml:space="preserve"> </w:t>
      </w:r>
      <w:r>
        <w:rPr>
          <w:lang w:val="en-US"/>
        </w:rPr>
        <w:t>BY</w:t>
      </w:r>
      <w:r>
        <w:t>08</w:t>
      </w:r>
      <w:r>
        <w:rPr>
          <w:lang w:val="en-US"/>
        </w:rPr>
        <w:t>AKBB</w:t>
      </w:r>
      <w:r>
        <w:t>31340000154312020140</w:t>
      </w:r>
    </w:p>
    <w:p w:rsidR="00252F75" w:rsidRDefault="00252F75"/>
    <w:p w:rsidR="00252F75" w:rsidRPr="00252F75" w:rsidRDefault="00252F75" w:rsidP="00252F75">
      <w:r>
        <w:t xml:space="preserve">Белорусские рубли. Транзитный счет: </w:t>
      </w:r>
      <w:r>
        <w:rPr>
          <w:lang w:val="en-US"/>
        </w:rPr>
        <w:t>BY</w:t>
      </w:r>
      <w:r>
        <w:t>64</w:t>
      </w:r>
      <w:r>
        <w:rPr>
          <w:lang w:val="en-US"/>
        </w:rPr>
        <w:t>AKBB</w:t>
      </w:r>
      <w:r w:rsidRPr="00252F75">
        <w:t>38193821</w:t>
      </w:r>
      <w:r>
        <w:t>030022000000</w:t>
      </w:r>
    </w:p>
    <w:p w:rsidR="00252F75" w:rsidRPr="00252F75" w:rsidRDefault="00252F75" w:rsidP="00252F75">
      <w:r w:rsidRPr="00252F75">
        <w:tab/>
      </w:r>
      <w:r w:rsidRPr="00252F75">
        <w:tab/>
      </w:r>
      <w:r w:rsidRPr="00252F75">
        <w:tab/>
      </w:r>
      <w:r>
        <w:t xml:space="preserve">      Номер счета:</w:t>
      </w:r>
      <w:r w:rsidRPr="00252F75">
        <w:t xml:space="preserve"> </w:t>
      </w:r>
      <w:r>
        <w:rPr>
          <w:lang w:val="en-US"/>
        </w:rPr>
        <w:t>BY</w:t>
      </w:r>
      <w:r>
        <w:t>41</w:t>
      </w:r>
      <w:r>
        <w:rPr>
          <w:lang w:val="en-US"/>
        </w:rPr>
        <w:t>AKBB</w:t>
      </w:r>
      <w:r>
        <w:t>31340000154872020140</w:t>
      </w:r>
    </w:p>
    <w:p w:rsidR="00252F75" w:rsidRDefault="00252F75"/>
    <w:p w:rsidR="00252F75" w:rsidRPr="00252F75" w:rsidRDefault="00252F75" w:rsidP="00252F75">
      <w:r>
        <w:t xml:space="preserve">Евро. Транзитный счет: </w:t>
      </w:r>
      <w:r>
        <w:rPr>
          <w:lang w:val="en-US"/>
        </w:rPr>
        <w:t>BY</w:t>
      </w:r>
      <w:r w:rsidRPr="00252F75">
        <w:t>10</w:t>
      </w:r>
      <w:r>
        <w:rPr>
          <w:lang w:val="en-US"/>
        </w:rPr>
        <w:t>AKBB</w:t>
      </w:r>
      <w:r w:rsidRPr="00252F75">
        <w:t>38193821000182000000</w:t>
      </w:r>
    </w:p>
    <w:p w:rsidR="00252F75" w:rsidRPr="00252F75" w:rsidRDefault="00252F75" w:rsidP="00252F75">
      <w:r w:rsidRPr="00252F75">
        <w:tab/>
      </w:r>
      <w:r>
        <w:t xml:space="preserve"> Номер счета:</w:t>
      </w:r>
      <w:r w:rsidRPr="00252F75">
        <w:t xml:space="preserve"> </w:t>
      </w:r>
      <w:r>
        <w:rPr>
          <w:lang w:val="en-US"/>
        </w:rPr>
        <w:t>BY</w:t>
      </w:r>
      <w:r>
        <w:t>47</w:t>
      </w:r>
      <w:r>
        <w:rPr>
          <w:lang w:val="en-US"/>
        </w:rPr>
        <w:t>AKBB</w:t>
      </w:r>
      <w:r>
        <w:t>31340000155062020140</w:t>
      </w:r>
    </w:p>
    <w:p w:rsidR="00252F75" w:rsidRDefault="00252F75"/>
    <w:p w:rsidR="00252F75" w:rsidRPr="00252F75" w:rsidRDefault="00252F75" w:rsidP="00252F75">
      <w:r>
        <w:t xml:space="preserve">Российские рубли. Транзитный счет: </w:t>
      </w:r>
      <w:r>
        <w:rPr>
          <w:lang w:val="en-US"/>
        </w:rPr>
        <w:t>BY</w:t>
      </w:r>
      <w:r w:rsidRPr="00252F75">
        <w:t>10</w:t>
      </w:r>
      <w:r>
        <w:rPr>
          <w:lang w:val="en-US"/>
        </w:rPr>
        <w:t>AKBB</w:t>
      </w:r>
      <w:r w:rsidRPr="00252F75">
        <w:t>38193821000182000000</w:t>
      </w:r>
    </w:p>
    <w:p w:rsidR="00252F75" w:rsidRDefault="00252F75" w:rsidP="00252F75">
      <w:r w:rsidRPr="00252F75">
        <w:tab/>
      </w:r>
      <w:r w:rsidRPr="00252F75">
        <w:tab/>
      </w:r>
      <w:r w:rsidRPr="00252F75">
        <w:tab/>
      </w:r>
      <w:r>
        <w:t xml:space="preserve">    Номер счета:</w:t>
      </w:r>
      <w:r w:rsidRPr="00252F75">
        <w:t xml:space="preserve"> </w:t>
      </w:r>
      <w:r>
        <w:rPr>
          <w:lang w:val="en-US"/>
        </w:rPr>
        <w:t>BY</w:t>
      </w:r>
      <w:r>
        <w:t>36</w:t>
      </w:r>
      <w:r>
        <w:rPr>
          <w:lang w:val="en-US"/>
        </w:rPr>
        <w:t>AKBB</w:t>
      </w:r>
      <w:r>
        <w:t>31340000154552020140</w:t>
      </w:r>
    </w:p>
    <w:p w:rsidR="00252F75" w:rsidRDefault="00252F75" w:rsidP="00252F75"/>
    <w:p w:rsidR="004D072D" w:rsidRDefault="00252F75" w:rsidP="00252F75">
      <w:r>
        <w:t xml:space="preserve">Дополнительную информацию можно получить у отца: </w:t>
      </w:r>
    </w:p>
    <w:p w:rsidR="00252F75" w:rsidRPr="00252F75" w:rsidRDefault="00252F75" w:rsidP="00252F75">
      <w:r>
        <w:t xml:space="preserve">Александр, </w:t>
      </w:r>
      <w:r w:rsidR="004D072D">
        <w:t>тел., +375297150016, а также можно пополнить счет МТС</w:t>
      </w:r>
    </w:p>
    <w:p w:rsidR="00252F75" w:rsidRPr="00252F75" w:rsidRDefault="00252F75"/>
    <w:sectPr w:rsidR="00252F75" w:rsidRPr="00252F75" w:rsidSect="00252F7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246900"/>
    <w:rsid w:val="000A7BAC"/>
    <w:rsid w:val="001B2457"/>
    <w:rsid w:val="00246900"/>
    <w:rsid w:val="00252F75"/>
    <w:rsid w:val="003D48A7"/>
    <w:rsid w:val="004D072D"/>
    <w:rsid w:val="005320F6"/>
    <w:rsid w:val="00901276"/>
    <w:rsid w:val="009120E4"/>
    <w:rsid w:val="00A47CF3"/>
    <w:rsid w:val="00AA7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C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Идеология</dc:creator>
  <cp:lastModifiedBy>Идеология</cp:lastModifiedBy>
  <cp:revision>3</cp:revision>
  <cp:lastPrinted>2018-06-25T13:57:00Z</cp:lastPrinted>
  <dcterms:created xsi:type="dcterms:W3CDTF">2018-06-25T12:27:00Z</dcterms:created>
  <dcterms:modified xsi:type="dcterms:W3CDTF">2018-06-25T14:03:00Z</dcterms:modified>
</cp:coreProperties>
</file>