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 xml:space="preserve">Наркомания – зависимость от какого-либо наркотического препарата. Возникает в результате регулярного употребления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психоактивного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вещества естественного или искусственного происхождения. Является важнейшей медицинской и социальной проблемой современности. Каждый год на черном рынке появляются новые, все более агрессивные наркотики, стремительно разрушающие душу и тело пациентов. Наркомании подвержены в основном подростки и молодые люди, которые вместо учебы, построения карьеры и создания семей тратят свою жизнь на поиск и прием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психоактивных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веществ.</w:t>
      </w:r>
    </w:p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Наркомания значительно снижает продолжительность жизни, вызывает моральную, нравственную и интеллектуальную деградацию. Пациенты, страдающие наркоманией, проявляют высокую криминальную активность, обусловленную изменением сознания в состоянии интоксикации и попытками раздобыть деньги на новую дозу. Инъекционные формы наркомании сопряжены с риском распространения опасных инфекционных заболеваний: вирусного гепатита, сифилиса и ВИЧ. Лечение наркоманий осуществляют специалисты в области наркологии.</w:t>
      </w:r>
    </w:p>
    <w:p w:rsidR="00FD3B20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Причины наркомании</w:t>
      </w:r>
      <w:r w:rsidR="00FD3B20" w:rsidRPr="00B70D73">
        <w:rPr>
          <w:rFonts w:ascii="Times New Roman" w:hAnsi="Times New Roman" w:cs="Times New Roman"/>
          <w:sz w:val="26"/>
          <w:szCs w:val="26"/>
        </w:rPr>
        <w:t xml:space="preserve">. </w:t>
      </w:r>
      <w:r w:rsidRPr="00B70D73">
        <w:rPr>
          <w:rFonts w:ascii="Times New Roman" w:hAnsi="Times New Roman" w:cs="Times New Roman"/>
          <w:sz w:val="26"/>
          <w:szCs w:val="26"/>
        </w:rPr>
        <w:t>Выделяют три группы причин развития наркоман</w:t>
      </w:r>
      <w:r w:rsidR="00FD3B20" w:rsidRPr="00B70D73">
        <w:rPr>
          <w:rFonts w:ascii="Times New Roman" w:hAnsi="Times New Roman" w:cs="Times New Roman"/>
          <w:sz w:val="26"/>
          <w:szCs w:val="26"/>
        </w:rPr>
        <w:t xml:space="preserve">ии: </w:t>
      </w:r>
    </w:p>
    <w:p w:rsidR="00F959F5" w:rsidRPr="00B70D73" w:rsidRDefault="00F959F5" w:rsidP="00FD3B2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 xml:space="preserve">К физиологическим причинам относят наследственно обусловленные особенности обмена и уровня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нейромедиаторов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 головном мозге. Избыток или недостаток определенных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нейромедиаторов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влечет за собой изменение эмоционального состояния, недостаток положительных эмоций, повышение уровня тревоги и страха, ощущение внутренней неудовлетворенности. На начальных этапах наркомании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психоактивное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вещество помогает быстро и без усилий устранить все перечисленные проблемы – снять напряжение, избавиться от тревоги, ощутить спокойствие, удовольствие, блаженство. В последующем эти эффекты становятся менее выраженными или исчезают, однако человек уже оказывается в ловушке психической и физической зависимости.</w:t>
      </w:r>
    </w:p>
    <w:p w:rsidR="00FD3B20" w:rsidRPr="00B70D73" w:rsidRDefault="00F959F5" w:rsidP="006C606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Психологическими причинами наркомании являются незрелость, недостаточная осознанность, неумение удовлетворять свои потребности здоровыми способами, «разрыв» между мечтами и реальным планированием. К развитию наркомании приводят потребность незамедлительно получать желаемое и завышенные ожидания по отношению к себе и другим, оборачивающиеся постоянными разочарованиями, отказом решать накопившиеся проблемы, бунтарством или уходом в фантазии. Корни психологических особенностей, увеличивающих вероятность развития наркомании, кроются в детстве.</w:t>
      </w:r>
    </w:p>
    <w:p w:rsidR="00F959F5" w:rsidRPr="00B70D73" w:rsidRDefault="00F959F5" w:rsidP="006C606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Еще одной проблемой является семейное насилие, после которого пациент пытается найти утешение в наркотиках. Кроме того, наркоманию провоцирует безнадзорность и чрезмерно «свободный» стиль воспитания, при котором ребенку не дают информации о вреде наркотиков, не контролируют его времяпрепровождение, его физическое и психологическое состояние.</w:t>
      </w:r>
    </w:p>
    <w:p w:rsidR="00F959F5" w:rsidRPr="00B70D73" w:rsidRDefault="00F959F5" w:rsidP="00B70D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Первый опыт употребления при всех наркоманиях может быть обусловлен обычным любопытством – подростки любят пробовать нечто новое и неизвестное, ищут сильных необычных ощущений.</w:t>
      </w:r>
      <w:r w:rsidR="00FD3B20" w:rsidRPr="00B70D73">
        <w:rPr>
          <w:rFonts w:ascii="Times New Roman" w:hAnsi="Times New Roman" w:cs="Times New Roman"/>
          <w:sz w:val="26"/>
          <w:szCs w:val="26"/>
        </w:rPr>
        <w:t xml:space="preserve"> </w:t>
      </w:r>
      <w:r w:rsidRPr="00B70D73">
        <w:rPr>
          <w:rFonts w:ascii="Times New Roman" w:hAnsi="Times New Roman" w:cs="Times New Roman"/>
          <w:sz w:val="26"/>
          <w:szCs w:val="26"/>
        </w:rPr>
        <w:t>У некоторых больных наркоманией поводом для первого приема становится юношеский максимализм, потребность в протестном самовыражении, нежелание подчиняться социальным нормам и правилам. Однако зачастую толчком для развития наркомании являются более простые поводы – скука, неуверенность в себе, потребность быть принятым в компании сверстников, употребляющих наркотики, стремление поддержать и облегчить общение, желание быть похожим на кумиров.</w:t>
      </w:r>
      <w:r w:rsidR="00B70D73">
        <w:rPr>
          <w:rFonts w:ascii="Times New Roman" w:hAnsi="Times New Roman" w:cs="Times New Roman"/>
          <w:sz w:val="26"/>
          <w:szCs w:val="26"/>
        </w:rPr>
        <w:t xml:space="preserve"> </w:t>
      </w:r>
      <w:r w:rsidRPr="00B70D73">
        <w:rPr>
          <w:rFonts w:ascii="Times New Roman" w:hAnsi="Times New Roman" w:cs="Times New Roman"/>
          <w:sz w:val="26"/>
          <w:szCs w:val="26"/>
        </w:rPr>
        <w:t xml:space="preserve">Многие из перечисленных выше причин наркомании представляют собой сочетание социальных и психологических факторов. Кроме того, к социальным причинам развития наркомании можно отнести кризис ценностей, скрытую пропаганду аморального поведения в художественных произведениях (песнях, книгах, фильмах), практически полное исчезновение пропаганды здорового образа </w:t>
      </w:r>
      <w:r w:rsidRPr="00B70D73">
        <w:rPr>
          <w:rFonts w:ascii="Times New Roman" w:hAnsi="Times New Roman" w:cs="Times New Roman"/>
          <w:sz w:val="26"/>
          <w:szCs w:val="26"/>
        </w:rPr>
        <w:lastRenderedPageBreak/>
        <w:t>жизни, отсутствие системы детских и юношеских организаций, в которых подростки могли бы общаться и проявлять свою активность другими, более адаптивными, способами.</w:t>
      </w:r>
    </w:p>
    <w:p w:rsidR="00B70D73" w:rsidRDefault="00B70D73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F959F5" w:rsidRPr="00B70D73" w:rsidRDefault="00F959F5" w:rsidP="00B70D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Стадии наркомании</w:t>
      </w:r>
    </w:p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  <w:u w:val="single"/>
        </w:rPr>
        <w:t>На первой стадии</w:t>
      </w:r>
      <w:r w:rsidRPr="00B70D73">
        <w:rPr>
          <w:rFonts w:ascii="Times New Roman" w:hAnsi="Times New Roman" w:cs="Times New Roman"/>
          <w:sz w:val="26"/>
          <w:szCs w:val="26"/>
        </w:rPr>
        <w:t xml:space="preserve"> употребление наркотиков из </w:t>
      </w:r>
      <w:proofErr w:type="gramStart"/>
      <w:r w:rsidRPr="00B70D73">
        <w:rPr>
          <w:rFonts w:ascii="Times New Roman" w:hAnsi="Times New Roman" w:cs="Times New Roman"/>
          <w:sz w:val="26"/>
          <w:szCs w:val="26"/>
        </w:rPr>
        <w:t>эпизодического</w:t>
      </w:r>
      <w:proofErr w:type="gramEnd"/>
      <w:r w:rsidRPr="00B70D73">
        <w:rPr>
          <w:rFonts w:ascii="Times New Roman" w:hAnsi="Times New Roman" w:cs="Times New Roman"/>
          <w:sz w:val="26"/>
          <w:szCs w:val="26"/>
        </w:rPr>
        <w:t xml:space="preserve"> постепенно превращается в регулярное. Эйфорические эффекты при приеме привычной дозы становятся менее выраженными, доза препарата неуклонно возрастает (при некоторых наркоманиях – в 100 и более раз). Однако физическая зависимость пока отсутствует, поэтому пациент считает, что полностью управляет ситуацией. Больной наркоманией достаточно легко переносит отсутствие наркотика, к продолжению употребления его подталкивает как потребность в приятных ощущениях, так и подспудно нарастающее ощущение дискомфорта, появляющееся через несколько дней после прекращения приема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психоактивного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вещества.</w:t>
      </w:r>
      <w:r w:rsidR="00B70D73" w:rsidRPr="00B70D73">
        <w:rPr>
          <w:rFonts w:ascii="Times New Roman" w:hAnsi="Times New Roman" w:cs="Times New Roman"/>
          <w:sz w:val="26"/>
          <w:szCs w:val="26"/>
        </w:rPr>
        <w:t xml:space="preserve"> </w:t>
      </w:r>
      <w:r w:rsidRPr="00B70D73">
        <w:rPr>
          <w:rFonts w:ascii="Times New Roman" w:hAnsi="Times New Roman" w:cs="Times New Roman"/>
          <w:sz w:val="26"/>
          <w:szCs w:val="26"/>
        </w:rPr>
        <w:t>Постепенно меняется характер эйфории. Вместо сонливости, характерной для начальной стадии большинства наркоманий, в состоянии интоксикации появляются бодрость, активность, возбуждение. Проблемы со здоровьем отсутствуют. Меняется социальное окружение: пациент отдаляется от людей, негативно относящихся к употреблению наркотиков; формируются социальные связи с больными наркоманией, с дилерами и т. д. По статистике, на этом этапе примерно половина пациентов осознает серьезность проблемы и прекращает прием наркотиков. Остальные продолжают употребление и все глубже погружаются в пучину наркомании.</w:t>
      </w:r>
    </w:p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  <w:u w:val="single"/>
        </w:rPr>
        <w:t>Вторая стадия</w:t>
      </w:r>
      <w:r w:rsidRPr="00B70D73">
        <w:rPr>
          <w:rFonts w:ascii="Times New Roman" w:hAnsi="Times New Roman" w:cs="Times New Roman"/>
          <w:sz w:val="26"/>
          <w:szCs w:val="26"/>
        </w:rPr>
        <w:t xml:space="preserve"> наркомании сопровождается развитием физической зависимости. Толерантность перестает возрастать или возрастает не так активно, как раньше. Употребление наркотика становится систематическим, временные интервалы между приемами постепенно уменьшаются. При прекращении употребления у больных наркоманией развивается абстинентный синдром. В период интоксикации возбуждение становится менее выраженным, преобладает тонизирующий эффект. Возникают характерные для наркомании нарушения деятельности различных органов и систем. Полностью меняется система приоритетов, все интересы пациента сосредотачиваются вокруг поиска новой дозы и приема наркотика.</w:t>
      </w:r>
    </w:p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  <w:u w:val="single"/>
        </w:rPr>
        <w:t>Третья стадия</w:t>
      </w:r>
      <w:r w:rsidRPr="00B70D73">
        <w:rPr>
          <w:rFonts w:ascii="Times New Roman" w:hAnsi="Times New Roman" w:cs="Times New Roman"/>
          <w:sz w:val="26"/>
          <w:szCs w:val="26"/>
        </w:rPr>
        <w:t xml:space="preserve"> наркомании проявляется необратимыми психическими и физическими изменениями. Снижается восприимчивость, пациент больше не может употреблять наркотик в прежних дозах. Больной наркоманией не способен нормально функционировать без приема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психоактивного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вещества. Теперь целью употребления становится не эйфория, а возможность поддерживать достаточный уровень жизненной активности. Личные и социальные связи разрушены. Выявляются серьезные нарушения деятельности внутренних органов, психическая и интеллектуальная деградация.</w:t>
      </w:r>
    </w:p>
    <w:p w:rsidR="00F959F5" w:rsidRPr="00B70D73" w:rsidRDefault="00F959F5" w:rsidP="00B70D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Виды наркомании</w:t>
      </w:r>
    </w:p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  <w:u w:val="single"/>
        </w:rPr>
        <w:t>Зависимости от опиатов, получаемых</w:t>
      </w:r>
      <w:r w:rsidRPr="00B70D73">
        <w:rPr>
          <w:rFonts w:ascii="Times New Roman" w:hAnsi="Times New Roman" w:cs="Times New Roman"/>
          <w:sz w:val="26"/>
          <w:szCs w:val="26"/>
        </w:rPr>
        <w:t xml:space="preserve"> </w:t>
      </w:r>
      <w:r w:rsidRPr="00B70D73">
        <w:rPr>
          <w:rFonts w:ascii="Times New Roman" w:hAnsi="Times New Roman" w:cs="Times New Roman"/>
          <w:sz w:val="26"/>
          <w:szCs w:val="26"/>
          <w:u w:val="single"/>
        </w:rPr>
        <w:t>из макового сока</w:t>
      </w:r>
      <w:r w:rsidRPr="00B70D73">
        <w:rPr>
          <w:rFonts w:ascii="Times New Roman" w:hAnsi="Times New Roman" w:cs="Times New Roman"/>
          <w:sz w:val="26"/>
          <w:szCs w:val="26"/>
        </w:rPr>
        <w:t xml:space="preserve"> и их синтетических аналогов – самые известные и, пожалуй, самые опасные наркомании. В эту группу зависимостей входят героиновая наркомания, морфинизм,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метадоновая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зависимость, зависимость от кодеина,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дарвона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и демерола. После приема развивается приятная эйфория, сонливость и чувство расслабления. Возможны нарушения восприятия различной степени выраженности. Эффекты употребления при таких наркоманиях могут несколько отличаться в зависимости от вида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психоактивного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вещества.</w:t>
      </w:r>
      <w:r w:rsidR="00B70D73" w:rsidRPr="00B70D73">
        <w:rPr>
          <w:rFonts w:ascii="Times New Roman" w:hAnsi="Times New Roman" w:cs="Times New Roman"/>
          <w:sz w:val="26"/>
          <w:szCs w:val="26"/>
        </w:rPr>
        <w:t xml:space="preserve"> </w:t>
      </w:r>
      <w:r w:rsidRPr="00B70D73">
        <w:rPr>
          <w:rFonts w:ascii="Times New Roman" w:hAnsi="Times New Roman" w:cs="Times New Roman"/>
          <w:sz w:val="26"/>
          <w:szCs w:val="26"/>
        </w:rPr>
        <w:t xml:space="preserve">Характерно быстрое развитие психической и физической зависимости, стремительное сужение круга интересов, полная сосредоточенность на поиске и употреблении наркотиков. У больных опийными наркоманиями из-за преимущественно инъекционного способа введения часто возникают инфекционные осложнения. Использование общих шприцев обуславливает высокий уровень зараженности ВИЧ и </w:t>
      </w:r>
      <w:r w:rsidRPr="00B70D73">
        <w:rPr>
          <w:rFonts w:ascii="Times New Roman" w:hAnsi="Times New Roman" w:cs="Times New Roman"/>
          <w:sz w:val="26"/>
          <w:szCs w:val="26"/>
        </w:rPr>
        <w:lastRenderedPageBreak/>
        <w:t>гепатитом. При прекращении употребления у пациентов, страдающих наркоманией, развивается абстинентный синдром, сопровождающийся дрожью, усиленным потоотделением, тошнотой, поносом, ознобами и болями в мышцах.</w:t>
      </w:r>
    </w:p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70D73">
        <w:rPr>
          <w:rFonts w:ascii="Times New Roman" w:hAnsi="Times New Roman" w:cs="Times New Roman"/>
          <w:sz w:val="26"/>
          <w:szCs w:val="26"/>
          <w:u w:val="single"/>
        </w:rPr>
        <w:t>Кокаиномания</w:t>
      </w:r>
      <w:proofErr w:type="spellEnd"/>
      <w:r w:rsidRPr="00B70D7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70D73">
        <w:rPr>
          <w:rFonts w:ascii="Times New Roman" w:hAnsi="Times New Roman" w:cs="Times New Roman"/>
          <w:sz w:val="26"/>
          <w:szCs w:val="26"/>
        </w:rPr>
        <w:t xml:space="preserve">– зависимость от кокаина,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психоактивного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вещества, изготавливаемого из листьев коки. Эта наркомания считается более «легкой» по сравнению с опийными зависимостями, однако такое мнение не обосновано – «легких» и безопасных наркоманий не существует. После приема кокаина возникает своеобразная опьяняющая эйфория, сопровождающаяся ощущением бодрости, внутренней уверенности и физической выносливости без замедления мышления и нарушений координации. Длительно текущая наркомания провоцирует волевые, интеллектуальные и эмоциональные нарушения, а также серьезное ухудшение здоровья и внешнего вида.</w:t>
      </w:r>
    </w:p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 xml:space="preserve">Злоупотребление </w:t>
      </w:r>
      <w:proofErr w:type="spellStart"/>
      <w:r w:rsidRPr="00B70D73">
        <w:rPr>
          <w:rFonts w:ascii="Times New Roman" w:hAnsi="Times New Roman" w:cs="Times New Roman"/>
          <w:sz w:val="26"/>
          <w:szCs w:val="26"/>
          <w:u w:val="single"/>
        </w:rPr>
        <w:t>амфетаминами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вызывает психическую зависимость. Некоторые специалисты утверждают, что при этой наркомании развивается не только психическая, но и физическая зависимость, но эту точку зрения разделяют не все наркологи.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Психоактивные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вещества из группы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амфетаминов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 xml:space="preserve"> являются мощными стимуляторами, придают бодрость и повышают настроение. При отмене возникает абстинентный синдром с преобладанием психоэмоциональных нарушений. При длительно текущей наркомании наблюдаются депрессии, истощение и снижение иммунитета.</w:t>
      </w:r>
    </w:p>
    <w:p w:rsidR="00F959F5" w:rsidRPr="00B70D73" w:rsidRDefault="00F959F5" w:rsidP="00B70D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Лечение и прогноз при наркомании</w:t>
      </w:r>
    </w:p>
    <w:p w:rsidR="00F959F5" w:rsidRPr="00B70D73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 xml:space="preserve">Лечение наркомании – длительный, сложный процесс. Вначале пациента госпитализируют в отделение наркологии, затем направляют на реабилитацию в специализированный центр. Продолжительность лечения зависит от вида наркомании и может колебаться от 2 месяцев до полугода и более. На начальном этапе осуществляют </w:t>
      </w:r>
      <w:proofErr w:type="spellStart"/>
      <w:r w:rsidRPr="00B70D73">
        <w:rPr>
          <w:rFonts w:ascii="Times New Roman" w:hAnsi="Times New Roman" w:cs="Times New Roman"/>
          <w:sz w:val="26"/>
          <w:szCs w:val="26"/>
        </w:rPr>
        <w:t>детоксикацию</w:t>
      </w:r>
      <w:proofErr w:type="spellEnd"/>
      <w:r w:rsidRPr="00B70D73">
        <w:rPr>
          <w:rFonts w:ascii="Times New Roman" w:hAnsi="Times New Roman" w:cs="Times New Roman"/>
          <w:sz w:val="26"/>
          <w:szCs w:val="26"/>
        </w:rPr>
        <w:t>, проводят медицинские мероприятия по нормализации работы всех органов и систем. После устранения абстиненции пациентов, страдающих наркоманией, направляют на психотерапию для устранения психической зависимости. Используют гипноз, условно-рефлекторную терапию, арт-терапию и другие методики. Занятия проводят как индивидуально, так и в группах. Психотерапию дополняют трудотерапией и мероприятиями по социальной реабилитации. После выписки из реабилитационного центра больной наркоманией находится под наблюдением врача-нарколога и посещает группы поддержки.</w:t>
      </w:r>
    </w:p>
    <w:p w:rsidR="00A62F2C" w:rsidRDefault="00F959F5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B70D73">
        <w:rPr>
          <w:rFonts w:ascii="Times New Roman" w:hAnsi="Times New Roman" w:cs="Times New Roman"/>
          <w:sz w:val="26"/>
          <w:szCs w:val="26"/>
        </w:rPr>
        <w:t>Прогноз зависит от длительности злоупотребления, вида и тяжести зависимости, психической и интеллектуальной сохранности пациента. Большое значение имеет уровень мотивации – без достаточного желания больного и его твердого настроя на борьбу с наркоманией лечение крайне редко бывает успешным. Следует учитывать, что длительное пребывание в специализированном реабилитационном центре увеличивает шансы на выздоровление, в то время как короткие курсы стационарного лечения наркомании и тем более терапия в амбулаторных условиях часто не приносят желаемого результата, поскольку пациент продолжает пребывать в привычном окружении и регулярно сталкивается с проблемами, спровоцировавшими развитие наркомании. Для успешного излечения необходимо не только очищение организма и использование специальных препаратов, но и серьезная перестройка психики, а это возможно только при полной смене обстановки, в особых условиях закрытого реабилитационного центра.</w:t>
      </w:r>
    </w:p>
    <w:p w:rsidR="00B70D73" w:rsidRDefault="00B70D73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70D73" w:rsidRDefault="00B70D73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70D73" w:rsidRDefault="00B70D73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70D73" w:rsidRPr="00B70D73" w:rsidRDefault="00B70D73" w:rsidP="006C606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B70D73" w:rsidRPr="00B70D73" w:rsidSect="006C60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74D9F"/>
    <w:multiLevelType w:val="hybridMultilevel"/>
    <w:tmpl w:val="A260E6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9F5"/>
    <w:rsid w:val="00614148"/>
    <w:rsid w:val="006C6069"/>
    <w:rsid w:val="00A62F2C"/>
    <w:rsid w:val="00B70D73"/>
    <w:rsid w:val="00E12AA1"/>
    <w:rsid w:val="00F959F5"/>
    <w:rsid w:val="00FD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B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5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starchya</dc:creator>
  <cp:lastModifiedBy>starchya</cp:lastModifiedBy>
  <cp:revision>5</cp:revision>
  <cp:lastPrinted>2018-02-26T12:27:00Z</cp:lastPrinted>
  <dcterms:created xsi:type="dcterms:W3CDTF">2018-02-22T12:24:00Z</dcterms:created>
  <dcterms:modified xsi:type="dcterms:W3CDTF">2018-02-26T12:27:00Z</dcterms:modified>
</cp:coreProperties>
</file>