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НЫЙ</w:t>
      </w:r>
    </w:p>
    <w:p w:rsidR="00DA10B2" w:rsidRDefault="00C638CA" w:rsidP="00DA10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FFFF"/>
          <w:sz w:val="30"/>
          <w:szCs w:val="30"/>
        </w:rPr>
        <w:t>СОВЕТ</w:t>
      </w:r>
      <w:r w:rsidR="00DA10B2">
        <w:rPr>
          <w:rFonts w:ascii="Times New Roman" w:hAnsi="Times New Roman"/>
          <w:sz w:val="28"/>
          <w:szCs w:val="28"/>
        </w:rPr>
        <w:t>МИЛОШЕВИЧСКИЙ СЕЛЬСКИЙ СОВЕТ ДЕПУТАТОВ</w:t>
      </w:r>
    </w:p>
    <w:p w:rsidR="00DA10B2" w:rsidRDefault="00DA10B2" w:rsidP="00DA1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DA10B2" w:rsidRDefault="00DA10B2" w:rsidP="00DA10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Е Н И Е</w:t>
      </w:r>
    </w:p>
    <w:p w:rsidR="00DA10B2" w:rsidRDefault="00DA10B2" w:rsidP="00DA10B2">
      <w:pPr>
        <w:rPr>
          <w:rFonts w:ascii="Times New Roman" w:hAnsi="Times New Roman"/>
          <w:sz w:val="28"/>
          <w:szCs w:val="28"/>
        </w:rPr>
      </w:pPr>
    </w:p>
    <w:p w:rsidR="00DA10B2" w:rsidRDefault="00DA10B2" w:rsidP="00DA10B2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22.02.2022 г.       № 58 </w:t>
      </w:r>
    </w:p>
    <w:p w:rsidR="00DA10B2" w:rsidRDefault="00DA10B2" w:rsidP="00DA10B2">
      <w:pPr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28"/>
          <w:szCs w:val="28"/>
        </w:rPr>
        <w:t>аг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илошевичи</w:t>
      </w:r>
      <w:proofErr w:type="spellEnd"/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ПУТАТОВ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 w:val="0"/>
          <w:sz w:val="30"/>
          <w:szCs w:val="30"/>
        </w:rPr>
        <w:t xml:space="preserve">Об утверждении отчета </w:t>
      </w: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исполнении </w:t>
      </w:r>
      <w:proofErr w:type="gramStart"/>
      <w:r>
        <w:rPr>
          <w:rFonts w:ascii="Times New Roman" w:hAnsi="Times New Roman" w:cs="Times New Roman"/>
          <w:b w:val="0"/>
          <w:sz w:val="30"/>
          <w:szCs w:val="30"/>
        </w:rPr>
        <w:t>сельского</w:t>
      </w:r>
      <w:proofErr w:type="gramEnd"/>
    </w:p>
    <w:p w:rsidR="00C638CA" w:rsidRDefault="00677C86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бюджета за </w:t>
      </w:r>
      <w:r w:rsidR="00584D38">
        <w:rPr>
          <w:rFonts w:ascii="Times New Roman" w:hAnsi="Times New Roman" w:cs="Times New Roman"/>
          <w:b w:val="0"/>
          <w:sz w:val="30"/>
          <w:szCs w:val="30"/>
        </w:rPr>
        <w:t>2021</w:t>
      </w:r>
      <w:r w:rsidR="00C638CA">
        <w:rPr>
          <w:rFonts w:ascii="Times New Roman" w:hAnsi="Times New Roman" w:cs="Times New Roman"/>
          <w:b w:val="0"/>
          <w:sz w:val="30"/>
          <w:szCs w:val="30"/>
        </w:rPr>
        <w:t>год</w:t>
      </w:r>
    </w:p>
    <w:bookmarkEnd w:id="0"/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AA64F0">
      <w:pPr>
        <w:pStyle w:val="ConsPlusNormal"/>
        <w:ind w:firstLine="0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5A7714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статьи 124 Бюджетного кодекс</w:t>
      </w:r>
      <w:r w:rsidR="00AC69BD">
        <w:rPr>
          <w:rFonts w:ascii="Times New Roman" w:hAnsi="Times New Roman" w:cs="Times New Roman"/>
          <w:sz w:val="30"/>
          <w:szCs w:val="30"/>
        </w:rPr>
        <w:t xml:space="preserve">а </w:t>
      </w:r>
      <w:r w:rsidR="00DF50A4">
        <w:rPr>
          <w:rFonts w:ascii="Times New Roman" w:hAnsi="Times New Roman" w:cs="Times New Roman"/>
          <w:sz w:val="30"/>
          <w:szCs w:val="30"/>
        </w:rPr>
        <w:t xml:space="preserve">Республики Беларусь </w:t>
      </w:r>
      <w:proofErr w:type="spellStart"/>
      <w:r w:rsidR="00DF50A4">
        <w:rPr>
          <w:rFonts w:ascii="Times New Roman" w:hAnsi="Times New Roman" w:cs="Times New Roman"/>
          <w:sz w:val="30"/>
          <w:szCs w:val="30"/>
        </w:rPr>
        <w:t>Милошевичский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сельский</w:t>
      </w:r>
      <w:r w:rsidR="00C638CA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Утвердить отчет об испо</w:t>
      </w:r>
      <w:r w:rsidR="00584D38">
        <w:rPr>
          <w:rFonts w:ascii="Times New Roman" w:hAnsi="Times New Roman" w:cs="Times New Roman"/>
          <w:sz w:val="30"/>
          <w:szCs w:val="30"/>
        </w:rPr>
        <w:t>лнении сельского бюджета за 2021</w:t>
      </w:r>
      <w:r>
        <w:rPr>
          <w:rFonts w:ascii="Times New Roman" w:hAnsi="Times New Roman" w:cs="Times New Roman"/>
          <w:sz w:val="30"/>
          <w:szCs w:val="30"/>
        </w:rPr>
        <w:t xml:space="preserve"> год по доходам в сумм</w:t>
      </w:r>
      <w:r w:rsidR="00677C86">
        <w:rPr>
          <w:rFonts w:ascii="Times New Roman" w:hAnsi="Times New Roman" w:cs="Times New Roman"/>
          <w:sz w:val="30"/>
          <w:szCs w:val="30"/>
        </w:rPr>
        <w:t xml:space="preserve">е </w:t>
      </w:r>
      <w:r w:rsidR="00043A3B" w:rsidRPr="00866D99">
        <w:rPr>
          <w:rFonts w:ascii="Times New Roman" w:eastAsia="Times New Roman" w:hAnsi="Times New Roman"/>
          <w:sz w:val="30"/>
          <w:szCs w:val="30"/>
        </w:rPr>
        <w:t>97 531,79</w:t>
      </w:r>
      <w:r w:rsidR="00D30D5D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FA0DB5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 (далее – рубль)</w:t>
      </w:r>
      <w:r w:rsidR="00FA0DB5">
        <w:rPr>
          <w:rFonts w:ascii="Times New Roman" w:hAnsi="Times New Roman" w:cs="Times New Roman"/>
          <w:sz w:val="30"/>
          <w:szCs w:val="30"/>
        </w:rPr>
        <w:t xml:space="preserve"> и  расходам в сумме </w:t>
      </w:r>
      <w:r w:rsidR="00043A3B" w:rsidRPr="00043A3B">
        <w:rPr>
          <w:rFonts w:ascii="Times New Roman" w:hAnsi="Times New Roman" w:cs="Times New Roman"/>
          <w:sz w:val="30"/>
          <w:szCs w:val="30"/>
        </w:rPr>
        <w:t>96 861,62</w:t>
      </w:r>
      <w:r w:rsidR="00677C86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</w:t>
      </w:r>
      <w:r w:rsidR="00FB5748">
        <w:rPr>
          <w:rFonts w:ascii="Times New Roman" w:hAnsi="Times New Roman" w:cs="Times New Roman"/>
          <w:sz w:val="30"/>
          <w:szCs w:val="30"/>
        </w:rPr>
        <w:t xml:space="preserve"> с превышением доходов над расходами</w:t>
      </w:r>
      <w:r w:rsidR="0094600E">
        <w:rPr>
          <w:rFonts w:ascii="Times New Roman" w:hAnsi="Times New Roman" w:cs="Times New Roman"/>
          <w:sz w:val="30"/>
          <w:szCs w:val="30"/>
        </w:rPr>
        <w:t xml:space="preserve"> на сумму </w:t>
      </w:r>
      <w:r w:rsidR="00043A3B">
        <w:rPr>
          <w:rFonts w:ascii="Times New Roman" w:hAnsi="Times New Roman" w:cs="Times New Roman"/>
          <w:sz w:val="30"/>
          <w:szCs w:val="30"/>
        </w:rPr>
        <w:t>670,17</w:t>
      </w:r>
      <w:r w:rsidR="001149A0">
        <w:rPr>
          <w:rFonts w:ascii="Times New Roman" w:hAnsi="Times New Roman" w:cs="Times New Roman"/>
          <w:sz w:val="30"/>
          <w:szCs w:val="30"/>
        </w:rPr>
        <w:t xml:space="preserve"> рубл</w:t>
      </w:r>
      <w:r w:rsidR="00D30D5D">
        <w:rPr>
          <w:rFonts w:ascii="Times New Roman" w:hAnsi="Times New Roman" w:cs="Times New Roman"/>
          <w:sz w:val="30"/>
          <w:szCs w:val="30"/>
        </w:rPr>
        <w:t>я (</w:t>
      </w:r>
      <w:r w:rsidR="001149A0">
        <w:rPr>
          <w:rFonts w:ascii="Times New Roman" w:hAnsi="Times New Roman" w:cs="Times New Roman"/>
          <w:sz w:val="30"/>
          <w:szCs w:val="30"/>
        </w:rPr>
        <w:t>прил</w:t>
      </w:r>
      <w:r w:rsidR="00D30D5D">
        <w:rPr>
          <w:rFonts w:ascii="Times New Roman" w:hAnsi="Times New Roman" w:cs="Times New Roman"/>
          <w:sz w:val="30"/>
          <w:szCs w:val="30"/>
        </w:rPr>
        <w:t>агается)</w:t>
      </w:r>
      <w:r w:rsidR="005A7714">
        <w:rPr>
          <w:rFonts w:ascii="Times New Roman" w:hAnsi="Times New Roman" w:cs="Times New Roman"/>
          <w:sz w:val="30"/>
          <w:szCs w:val="30"/>
        </w:rPr>
        <w:t>.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DF50A4">
        <w:rPr>
          <w:rFonts w:ascii="Times New Roman" w:hAnsi="Times New Roman" w:cs="Times New Roman"/>
          <w:sz w:val="30"/>
          <w:szCs w:val="30"/>
        </w:rPr>
        <w:t>Г.П.Гавриловец</w:t>
      </w:r>
      <w:proofErr w:type="spellEnd"/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3684"/>
      </w:tblGrid>
      <w:tr w:rsidR="00C638CA" w:rsidTr="00DF50A4">
        <w:tc>
          <w:tcPr>
            <w:tcW w:w="29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029" w:type="pct"/>
          </w:tcPr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C638CA" w:rsidRDefault="00C638CA">
            <w:pPr>
              <w:pStyle w:val="append1"/>
            </w:pPr>
          </w:p>
          <w:p w:rsidR="001149A0" w:rsidRDefault="001149A0">
            <w:pPr>
              <w:pStyle w:val="append1"/>
            </w:pPr>
          </w:p>
          <w:p w:rsidR="00AA64F0" w:rsidRDefault="00AA64F0">
            <w:pPr>
              <w:pStyle w:val="append1"/>
            </w:pPr>
          </w:p>
          <w:p w:rsidR="00C638CA" w:rsidRDefault="00D30D5D">
            <w:pPr>
              <w:pStyle w:val="append1"/>
            </w:pPr>
            <w:r>
              <w:lastRenderedPageBreak/>
              <w:t>УТВЕРЖДЕНО</w:t>
            </w:r>
          </w:p>
          <w:p w:rsidR="00C638CA" w:rsidRDefault="00D30D5D" w:rsidP="00DF50A4">
            <w:pPr>
              <w:pStyle w:val="append"/>
            </w:pPr>
            <w:r>
              <w:t>Р</w:t>
            </w:r>
            <w:r w:rsidR="00C638CA">
              <w:t>ешени</w:t>
            </w:r>
            <w:r>
              <w:t>е</w:t>
            </w:r>
            <w:r w:rsidR="00C638CA">
              <w:br/>
            </w:r>
            <w:proofErr w:type="spellStart"/>
            <w:r w:rsidR="00DF50A4">
              <w:t>Милошевичского</w:t>
            </w:r>
            <w:proofErr w:type="spellEnd"/>
            <w:r w:rsidR="00A16716">
              <w:t xml:space="preserve"> сельского</w:t>
            </w:r>
            <w:r w:rsidR="00A16716">
              <w:br/>
              <w:t>Совета депутатов</w:t>
            </w:r>
            <w:r w:rsidR="00A16716">
              <w:br/>
            </w:r>
            <w:r w:rsidR="00DA10B2" w:rsidRPr="00DA10B2">
              <w:t>22.02.2022 № 58</w:t>
            </w:r>
          </w:p>
          <w:p w:rsidR="00C638CA" w:rsidRDefault="00C638CA">
            <w:pPr>
              <w:pStyle w:val="append"/>
            </w:pPr>
          </w:p>
        </w:tc>
      </w:tr>
      <w:tr w:rsidR="00C638CA" w:rsidTr="00DF50A4">
        <w:tc>
          <w:tcPr>
            <w:tcW w:w="29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029" w:type="pct"/>
          </w:tcPr>
          <w:p w:rsidR="00C638CA" w:rsidRDefault="00C638CA">
            <w:pPr>
              <w:pStyle w:val="append"/>
            </w:pPr>
          </w:p>
        </w:tc>
      </w:tr>
    </w:tbl>
    <w:p w:rsidR="00C638CA" w:rsidRDefault="001149A0" w:rsidP="001149A0">
      <w:pPr>
        <w:jc w:val="center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Отчет об испо</w:t>
      </w:r>
      <w:r w:rsidR="000B6668">
        <w:rPr>
          <w:rFonts w:ascii="Times New Roman" w:hAnsi="Times New Roman"/>
          <w:sz w:val="30"/>
          <w:szCs w:val="30"/>
        </w:rPr>
        <w:t xml:space="preserve">лнении </w:t>
      </w:r>
      <w:r w:rsidR="00584D38">
        <w:rPr>
          <w:rFonts w:ascii="Times New Roman" w:hAnsi="Times New Roman"/>
          <w:sz w:val="30"/>
          <w:szCs w:val="30"/>
        </w:rPr>
        <w:t>сельского бюджета за 2021</w:t>
      </w:r>
      <w:r>
        <w:rPr>
          <w:rFonts w:ascii="Times New Roman" w:hAnsi="Times New Roman"/>
          <w:sz w:val="30"/>
          <w:szCs w:val="30"/>
        </w:rPr>
        <w:t xml:space="preserve"> год</w:t>
      </w:r>
    </w:p>
    <w:p w:rsidR="00C638CA" w:rsidRDefault="00D30D5D" w:rsidP="00D30D5D">
      <w:pPr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(рублей)</w:t>
      </w:r>
    </w:p>
    <w:tbl>
      <w:tblPr>
        <w:tblW w:w="936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8"/>
        <w:gridCol w:w="1883"/>
        <w:gridCol w:w="2228"/>
        <w:gridCol w:w="1843"/>
      </w:tblGrid>
      <w:tr w:rsidR="001149A0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D30D5D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43 866,00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green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44 688,29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0A747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green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45 403,71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35 819,00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36 313,40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37 028,82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35 819,00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36 313,40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37 028,82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DF50A4" w:rsidP="00584D38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7 222,00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7 761,25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7 761,25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Земельный налог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3 194,00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3 382,90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3 382,90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 на недвижимость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4 028,00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4 378,35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0A747D" w:rsidRDefault="000A747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4 378,35</w:t>
            </w:r>
          </w:p>
        </w:tc>
      </w:tr>
      <w:tr w:rsidR="00D30D5D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584D3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  <w:r w:rsidR="00D30D5D" w:rsidRPr="00DF50A4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77,44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77,44</w:t>
            </w:r>
          </w:p>
        </w:tc>
      </w:tr>
      <w:tr w:rsidR="00D30D5D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Pr="00DF50A4" w:rsidRDefault="00584D3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  <w:r w:rsidR="00D30D5D" w:rsidRPr="00DF50A4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77,44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Pr="000A747D" w:rsidRDefault="00D30D5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A35FB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0A747D" w:rsidRDefault="000A747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77,44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625</w:t>
            </w:r>
            <w:r w:rsidR="00802668" w:rsidRPr="00DF50A4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 w:rsidRPr="00DF50A4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536,20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536,20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Государственная пошлина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625</w:t>
            </w:r>
            <w:r w:rsidR="00802668" w:rsidRPr="00DF50A4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 w:rsidRPr="00DF50A4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536,20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0A747D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536,20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2 632,50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2 632,50</w:t>
            </w:r>
          </w:p>
        </w:tc>
      </w:tr>
      <w:tr w:rsidR="00D25BC2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2,91</w:t>
            </w:r>
          </w:p>
        </w:tc>
      </w:tr>
      <w:tr w:rsidR="00D25BC2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D6DB6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2,9</w:t>
            </w:r>
            <w:r w:rsidR="000A747D" w:rsidRPr="000A747D">
              <w:rPr>
                <w:rFonts w:ascii="Times New Roman" w:eastAsia="Times New Roman" w:hAnsi="Times New Roman"/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2,91</w:t>
            </w:r>
          </w:p>
        </w:tc>
      </w:tr>
      <w:tr w:rsidR="00D25BC2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Доходы от 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осуществления приносящей доходы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  <w:highlight w:val="yellow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249,79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249,79</w:t>
            </w:r>
          </w:p>
        </w:tc>
      </w:tr>
      <w:tr w:rsidR="00D25BC2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Доходы от сдачи в аренду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земельны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х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участк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249,79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0A747D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0A747D" w:rsidRDefault="000A747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0A747D">
              <w:rPr>
                <w:rFonts w:ascii="Times New Roman" w:eastAsia="Times New Roman" w:hAnsi="Times New Roman"/>
                <w:sz w:val="30"/>
                <w:szCs w:val="30"/>
              </w:rPr>
              <w:t>249,79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Штрафы, удержания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34,80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34,80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Штрафы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34,80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34,80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2 345,00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2 345,00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2 345,00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2 345,00</w:t>
            </w:r>
          </w:p>
        </w:tc>
      </w:tr>
      <w:tr w:rsidR="00D25BC2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Pr="00DF50A4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866D99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Pr="00866D99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50 858,00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91C30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49 496,00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49 495,58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50 858,00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CD471C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49 496,00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49 495,58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Дотации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48 382,00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47 020,00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47 020,00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2 476,00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2 476,00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3E31C4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866D99" w:rsidRDefault="00866D99" w:rsidP="004F350F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2 476,00</w:t>
            </w:r>
          </w:p>
        </w:tc>
      </w:tr>
      <w:tr w:rsidR="003E31C4" w:rsidRPr="00584D38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ВСЕГО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DF50A4" w:rsidRDefault="00DF50A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DF50A4">
              <w:rPr>
                <w:rFonts w:ascii="Times New Roman" w:eastAsia="Times New Roman" w:hAnsi="Times New Roman"/>
                <w:sz w:val="30"/>
                <w:szCs w:val="30"/>
              </w:rPr>
              <w:t>94 724,00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96 816,79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866D99" w:rsidRDefault="00866D99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6D99">
              <w:rPr>
                <w:rFonts w:ascii="Times New Roman" w:eastAsia="Times New Roman" w:hAnsi="Times New Roman"/>
                <w:sz w:val="30"/>
                <w:szCs w:val="30"/>
              </w:rPr>
              <w:t>97 531,79</w:t>
            </w:r>
          </w:p>
        </w:tc>
      </w:tr>
    </w:tbl>
    <w:p w:rsidR="00E127D1" w:rsidRDefault="00E127D1" w:rsidP="00C638C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1985"/>
        <w:gridCol w:w="2129"/>
        <w:gridCol w:w="1843"/>
      </w:tblGrid>
      <w:tr w:rsidR="003E31C4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197C10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</w:t>
            </w:r>
            <w:r w:rsidR="003E31C4">
              <w:rPr>
                <w:rFonts w:ascii="Times New Roman" w:hAnsi="Times New Roman"/>
                <w:sz w:val="30"/>
                <w:szCs w:val="30"/>
              </w:rPr>
              <w:t>ходы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4F350F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77 424,00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637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79 236,38</w:t>
            </w:r>
            <w:r w:rsidR="004D6DB6" w:rsidRPr="00866D99">
              <w:rPr>
                <w:sz w:val="30"/>
                <w:szCs w:val="30"/>
              </w:rPr>
              <w:t>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79 234,58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74 684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74 371,58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74 369,78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DF50A4" w:rsidP="001F0BF4">
            <w:pPr>
              <w:pStyle w:val="table10"/>
              <w:ind w:right="14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74 684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74 371,58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74 369,78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219</w:t>
            </w:r>
            <w:r w:rsidR="000A7B36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Pr="00584D38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  <w:p w:rsidR="000A7B36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219</w:t>
            </w:r>
            <w:r w:rsidR="00FA051B" w:rsidRPr="00584D38">
              <w:rPr>
                <w:sz w:val="30"/>
                <w:szCs w:val="30"/>
              </w:rPr>
              <w:t>,00</w:t>
            </w:r>
          </w:p>
          <w:p w:rsidR="000A7B36" w:rsidRPr="00584D38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Pr="00866D99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A215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 w:rsidP="00110CF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Другая </w:t>
            </w:r>
            <w:r>
              <w:rPr>
                <w:sz w:val="30"/>
                <w:szCs w:val="30"/>
              </w:rPr>
              <w:lastRenderedPageBreak/>
              <w:t xml:space="preserve">общегосударственная деятельность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2 521</w:t>
            </w:r>
            <w:r w:rsidR="00FA051B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4 864,80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4 864,80</w:t>
            </w:r>
          </w:p>
        </w:tc>
      </w:tr>
      <w:tr w:rsidR="00A215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Иные общегосударственные вопросы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DF50A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2 521</w:t>
            </w:r>
            <w:r w:rsidR="00C56663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4 864,80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866D99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4 864,80</w:t>
            </w:r>
          </w:p>
        </w:tc>
      </w:tr>
      <w:tr w:rsidR="00491BE1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</w:t>
            </w:r>
          </w:p>
          <w:p w:rsidR="00491BE1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экономика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91BE1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83533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</w:t>
            </w:r>
          </w:p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области экономики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083533" w:rsidRPr="00866D99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Pr="00584D38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Pr="00866D99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0,00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584D38" w:rsidRDefault="000A747D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17 3</w:t>
            </w:r>
            <w:r w:rsidR="00CD471C" w:rsidRPr="00584D38">
              <w:rPr>
                <w:sz w:val="30"/>
                <w:szCs w:val="30"/>
              </w:rPr>
              <w:t>00</w:t>
            </w:r>
            <w:r w:rsidR="00C56663" w:rsidRPr="00584D38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17 627,04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17 627,04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0A747D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17 3</w:t>
            </w:r>
            <w:r w:rsidR="00C56663" w:rsidRPr="00584D38">
              <w:rPr>
                <w:sz w:val="30"/>
                <w:szCs w:val="30"/>
              </w:rPr>
              <w:t>00,00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17 627,04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17 627,04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584D38" w:rsidRDefault="000A747D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94 724,00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96 863,42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66D99" w:rsidRDefault="00866D99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866D99">
              <w:rPr>
                <w:sz w:val="30"/>
                <w:szCs w:val="30"/>
              </w:rPr>
              <w:t>96 861,62</w:t>
            </w:r>
          </w:p>
        </w:tc>
      </w:tr>
      <w:tr w:rsidR="0091097A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097A" w:rsidRDefault="009109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</w:t>
            </w:r>
            <w:proofErr w:type="gramStart"/>
            <w:r>
              <w:rPr>
                <w:sz w:val="30"/>
                <w:szCs w:val="30"/>
              </w:rPr>
              <w:t xml:space="preserve"> (-), </w:t>
            </w:r>
            <w:proofErr w:type="gramEnd"/>
            <w:r>
              <w:rPr>
                <w:sz w:val="30"/>
                <w:szCs w:val="30"/>
              </w:rPr>
              <w:t>Профицит (+)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1097A" w:rsidRPr="00584D38" w:rsidRDefault="0091097A">
            <w:pPr>
              <w:pStyle w:val="table10"/>
              <w:jc w:val="right"/>
              <w:rPr>
                <w:sz w:val="30"/>
                <w:szCs w:val="30"/>
                <w:highlight w:val="yellow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97A" w:rsidRPr="00584D38" w:rsidRDefault="0091097A" w:rsidP="000A7B36">
            <w:pPr>
              <w:pStyle w:val="table10"/>
              <w:ind w:right="138"/>
              <w:jc w:val="right"/>
              <w:rPr>
                <w:sz w:val="30"/>
                <w:szCs w:val="30"/>
                <w:highlight w:val="yellow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ED" w:rsidRPr="00584D38" w:rsidRDefault="00211DED" w:rsidP="00864612">
            <w:pPr>
              <w:pStyle w:val="table10"/>
              <w:jc w:val="center"/>
              <w:rPr>
                <w:sz w:val="30"/>
                <w:szCs w:val="30"/>
                <w:highlight w:val="yellow"/>
              </w:rPr>
            </w:pPr>
          </w:p>
          <w:p w:rsidR="0091097A" w:rsidRPr="00584D38" w:rsidRDefault="007D67AC" w:rsidP="00F854CF">
            <w:pPr>
              <w:pStyle w:val="table10"/>
              <w:ind w:right="136"/>
              <w:jc w:val="right"/>
              <w:rPr>
                <w:sz w:val="30"/>
                <w:szCs w:val="30"/>
                <w:highlight w:val="yellow"/>
              </w:rPr>
            </w:pPr>
            <w:r w:rsidRPr="003C3AC7">
              <w:rPr>
                <w:sz w:val="30"/>
                <w:szCs w:val="30"/>
              </w:rPr>
              <w:t>670,17</w:t>
            </w:r>
          </w:p>
        </w:tc>
      </w:tr>
    </w:tbl>
    <w:p w:rsidR="00C638CA" w:rsidRDefault="00C638CA" w:rsidP="00197C10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6"/>
        <w:gridCol w:w="1845"/>
        <w:gridCol w:w="2270"/>
        <w:gridCol w:w="1843"/>
      </w:tblGrid>
      <w:tr w:rsidR="009B30A3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Финансирование дефицита сельского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0A7B36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0A7B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Default="000A7B36" w:rsidP="000A7B36">
            <w:pPr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Общее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Pr="00584D38" w:rsidRDefault="000A7B36" w:rsidP="000A7B36">
            <w:pPr>
              <w:ind w:right="133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584D38"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Pr="00435FE4" w:rsidRDefault="00291C30" w:rsidP="00211DED">
            <w:pPr>
              <w:ind w:right="138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435FE4"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Pr="003C3AC7" w:rsidRDefault="007D67AC" w:rsidP="00F854CF">
            <w:pPr>
              <w:ind w:right="136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3C3AC7">
              <w:rPr>
                <w:rFonts w:ascii="Times New Roman" w:hAnsi="Times New Roman"/>
                <w:sz w:val="30"/>
                <w:szCs w:val="30"/>
              </w:rPr>
              <w:t>-670,17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A7B36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7D67AC" w:rsidP="007D67AC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-670,17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211DED" w:rsidP="007D67AC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-</w:t>
            </w:r>
            <w:r w:rsidR="007D67AC" w:rsidRPr="003C3AC7">
              <w:rPr>
                <w:sz w:val="30"/>
                <w:szCs w:val="30"/>
              </w:rPr>
              <w:t>670,17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7D67AC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78,43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584D38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 w:rsidRPr="00584D38"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435FE4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 w:rsidRPr="00435FE4"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3C3AC7" w:rsidRDefault="007D67AC" w:rsidP="00211DED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 w:rsidRPr="003C3AC7">
              <w:rPr>
                <w:sz w:val="30"/>
                <w:szCs w:val="30"/>
              </w:rPr>
              <w:t>748,60</w:t>
            </w:r>
          </w:p>
        </w:tc>
      </w:tr>
    </w:tbl>
    <w:p w:rsidR="009B30A3" w:rsidRDefault="009B30A3" w:rsidP="00197C10">
      <w:pPr>
        <w:pStyle w:val="newncpi"/>
        <w:ind w:firstLine="0"/>
        <w:jc w:val="left"/>
        <w:rPr>
          <w:sz w:val="30"/>
          <w:szCs w:val="30"/>
        </w:rPr>
      </w:pPr>
    </w:p>
    <w:sectPr w:rsidR="009B30A3" w:rsidSect="00DF50A4">
      <w:head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62F" w:rsidRDefault="0036462F" w:rsidP="009A0CDB">
      <w:r>
        <w:separator/>
      </w:r>
    </w:p>
  </w:endnote>
  <w:endnote w:type="continuationSeparator" w:id="0">
    <w:p w:rsidR="0036462F" w:rsidRDefault="0036462F" w:rsidP="009A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62F" w:rsidRDefault="0036462F" w:rsidP="009A0CDB">
      <w:r>
        <w:separator/>
      </w:r>
    </w:p>
  </w:footnote>
  <w:footnote w:type="continuationSeparator" w:id="0">
    <w:p w:rsidR="0036462F" w:rsidRDefault="0036462F" w:rsidP="009A0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7D1" w:rsidRDefault="00E127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8CA"/>
    <w:rsid w:val="00043A3B"/>
    <w:rsid w:val="00044FD2"/>
    <w:rsid w:val="00083533"/>
    <w:rsid w:val="000A747D"/>
    <w:rsid w:val="000A7B36"/>
    <w:rsid w:val="000B6668"/>
    <w:rsid w:val="000C7662"/>
    <w:rsid w:val="000D3F78"/>
    <w:rsid w:val="000F051D"/>
    <w:rsid w:val="00110CF7"/>
    <w:rsid w:val="001149A0"/>
    <w:rsid w:val="00146D2C"/>
    <w:rsid w:val="00160E69"/>
    <w:rsid w:val="00190D8E"/>
    <w:rsid w:val="00197C10"/>
    <w:rsid w:val="001D3F80"/>
    <w:rsid w:val="001F0BF4"/>
    <w:rsid w:val="00206A95"/>
    <w:rsid w:val="00211A4C"/>
    <w:rsid w:val="00211DED"/>
    <w:rsid w:val="00242787"/>
    <w:rsid w:val="00265C8C"/>
    <w:rsid w:val="00271403"/>
    <w:rsid w:val="0027378A"/>
    <w:rsid w:val="0027527A"/>
    <w:rsid w:val="00291C30"/>
    <w:rsid w:val="002C1874"/>
    <w:rsid w:val="002C7637"/>
    <w:rsid w:val="002F1B47"/>
    <w:rsid w:val="002F62DE"/>
    <w:rsid w:val="00341BE3"/>
    <w:rsid w:val="003529AC"/>
    <w:rsid w:val="0036462F"/>
    <w:rsid w:val="00366DB2"/>
    <w:rsid w:val="003A460E"/>
    <w:rsid w:val="003C3AC7"/>
    <w:rsid w:val="003D1B18"/>
    <w:rsid w:val="003E31C4"/>
    <w:rsid w:val="00406B8A"/>
    <w:rsid w:val="00435FE4"/>
    <w:rsid w:val="004375A4"/>
    <w:rsid w:val="00455E1B"/>
    <w:rsid w:val="0046399B"/>
    <w:rsid w:val="00491BE1"/>
    <w:rsid w:val="004D6DB6"/>
    <w:rsid w:val="004E28F9"/>
    <w:rsid w:val="004F350F"/>
    <w:rsid w:val="00512AB9"/>
    <w:rsid w:val="00584D38"/>
    <w:rsid w:val="00585E1D"/>
    <w:rsid w:val="005A37AB"/>
    <w:rsid w:val="005A49A3"/>
    <w:rsid w:val="005A7714"/>
    <w:rsid w:val="005C65C9"/>
    <w:rsid w:val="00622EA7"/>
    <w:rsid w:val="00641A19"/>
    <w:rsid w:val="006527B4"/>
    <w:rsid w:val="00671DFA"/>
    <w:rsid w:val="00677ACE"/>
    <w:rsid w:val="00677C86"/>
    <w:rsid w:val="0069760E"/>
    <w:rsid w:val="006A5278"/>
    <w:rsid w:val="006B61D0"/>
    <w:rsid w:val="006C3022"/>
    <w:rsid w:val="007345BB"/>
    <w:rsid w:val="00772204"/>
    <w:rsid w:val="0078289A"/>
    <w:rsid w:val="007A73D8"/>
    <w:rsid w:val="007D67AC"/>
    <w:rsid w:val="007D6E85"/>
    <w:rsid w:val="007E3E08"/>
    <w:rsid w:val="007F2711"/>
    <w:rsid w:val="00802668"/>
    <w:rsid w:val="00807DF3"/>
    <w:rsid w:val="00864612"/>
    <w:rsid w:val="00866D99"/>
    <w:rsid w:val="00874012"/>
    <w:rsid w:val="008D66A3"/>
    <w:rsid w:val="008D7963"/>
    <w:rsid w:val="008F2F55"/>
    <w:rsid w:val="0091097A"/>
    <w:rsid w:val="0093638F"/>
    <w:rsid w:val="0094600E"/>
    <w:rsid w:val="009A0CDB"/>
    <w:rsid w:val="009B30A3"/>
    <w:rsid w:val="009D01CB"/>
    <w:rsid w:val="00A06467"/>
    <w:rsid w:val="00A16716"/>
    <w:rsid w:val="00A215E1"/>
    <w:rsid w:val="00A35FBD"/>
    <w:rsid w:val="00A417D1"/>
    <w:rsid w:val="00AA3344"/>
    <w:rsid w:val="00AA64F0"/>
    <w:rsid w:val="00AC69BD"/>
    <w:rsid w:val="00AD20F9"/>
    <w:rsid w:val="00B16DD1"/>
    <w:rsid w:val="00B2495E"/>
    <w:rsid w:val="00B745CA"/>
    <w:rsid w:val="00BB2544"/>
    <w:rsid w:val="00BD1C79"/>
    <w:rsid w:val="00C223A3"/>
    <w:rsid w:val="00C56663"/>
    <w:rsid w:val="00C638CA"/>
    <w:rsid w:val="00C83F31"/>
    <w:rsid w:val="00C91397"/>
    <w:rsid w:val="00CB12F4"/>
    <w:rsid w:val="00CC2147"/>
    <w:rsid w:val="00CD471C"/>
    <w:rsid w:val="00CE24CD"/>
    <w:rsid w:val="00CF02D1"/>
    <w:rsid w:val="00D06C25"/>
    <w:rsid w:val="00D25BC2"/>
    <w:rsid w:val="00D30D5D"/>
    <w:rsid w:val="00D40175"/>
    <w:rsid w:val="00D84D47"/>
    <w:rsid w:val="00D9780B"/>
    <w:rsid w:val="00DA10B2"/>
    <w:rsid w:val="00DD69BD"/>
    <w:rsid w:val="00DD70F8"/>
    <w:rsid w:val="00DF50A4"/>
    <w:rsid w:val="00E127D1"/>
    <w:rsid w:val="00E16533"/>
    <w:rsid w:val="00E45B17"/>
    <w:rsid w:val="00E61BC8"/>
    <w:rsid w:val="00E75BDC"/>
    <w:rsid w:val="00E92F8F"/>
    <w:rsid w:val="00EF6A69"/>
    <w:rsid w:val="00F33B73"/>
    <w:rsid w:val="00F5154F"/>
    <w:rsid w:val="00F854CF"/>
    <w:rsid w:val="00F96843"/>
    <w:rsid w:val="00FA051B"/>
    <w:rsid w:val="00FA0DB5"/>
    <w:rsid w:val="00FB5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8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38C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C638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38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638C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638C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638C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638C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638C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0C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0CD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9A0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0CD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62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62D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8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38C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C638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38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638C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638C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638C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638C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638C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0C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0CD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9A0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0CD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62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62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B54A2-DA50-4964-89A5-CF9811C7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2021-01-29T12:57:00Z</cp:lastPrinted>
  <dcterms:created xsi:type="dcterms:W3CDTF">2022-03-03T05:49:00Z</dcterms:created>
  <dcterms:modified xsi:type="dcterms:W3CDTF">2022-03-03T05:49:00Z</dcterms:modified>
</cp:coreProperties>
</file>