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07B" w:rsidRPr="0062559D" w:rsidRDefault="00E1007B" w:rsidP="00CE3A58">
      <w:pPr>
        <w:jc w:val="center"/>
        <w:rPr>
          <w:rFonts w:ascii="Times New Roman" w:hAnsi="Times New Roman"/>
          <w:b/>
          <w:i/>
          <w:sz w:val="48"/>
          <w:szCs w:val="48"/>
        </w:rPr>
      </w:pPr>
      <w:bookmarkStart w:id="0" w:name="_GoBack"/>
      <w:bookmarkEnd w:id="0"/>
      <w:r w:rsidRPr="0062559D">
        <w:rPr>
          <w:rFonts w:ascii="Times New Roman" w:hAnsi="Times New Roman"/>
          <w:b/>
          <w:i/>
          <w:sz w:val="48"/>
          <w:szCs w:val="48"/>
        </w:rPr>
        <w:t>Ключевые правила по профилактике острых кишечных инфекций</w:t>
      </w:r>
    </w:p>
    <w:p w:rsidR="00E1007B" w:rsidRDefault="00706577" w:rsidP="00CE3A58">
      <w:pPr>
        <w:jc w:val="center"/>
        <w:rPr>
          <w:rFonts w:ascii="Times New Roman" w:hAnsi="Times New Roman"/>
          <w:b/>
          <w:i/>
          <w:sz w:val="48"/>
          <w:szCs w:val="4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-229870</wp:posOffset>
            </wp:positionV>
            <wp:extent cx="6972300" cy="8343900"/>
            <wp:effectExtent l="0" t="0" r="0" b="0"/>
            <wp:wrapNone/>
            <wp:docPr id="3" name="Рисунок 2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48000" contrast="-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834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07B" w:rsidRPr="00CE3A58" w:rsidRDefault="00E1007B" w:rsidP="00CE3A5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CE3A58">
        <w:rPr>
          <w:rFonts w:ascii="Times New Roman" w:hAnsi="Times New Roman"/>
          <w:b/>
          <w:sz w:val="26"/>
          <w:szCs w:val="26"/>
        </w:rPr>
        <w:t>Поддерживайте чистоту:</w:t>
      </w:r>
      <w:r w:rsidRPr="00CE3A58">
        <w:rPr>
          <w:rFonts w:ascii="Times New Roman" w:hAnsi="Times New Roman"/>
          <w:sz w:val="26"/>
          <w:szCs w:val="26"/>
        </w:rPr>
        <w:t xml:space="preserve"> </w:t>
      </w:r>
    </w:p>
    <w:p w:rsidR="00E1007B" w:rsidRPr="00CE3A58" w:rsidRDefault="00E1007B" w:rsidP="00CE3A5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E3A58">
        <w:rPr>
          <w:rFonts w:ascii="Times New Roman" w:hAnsi="Times New Roman"/>
          <w:sz w:val="26"/>
          <w:szCs w:val="26"/>
        </w:rPr>
        <w:t>•  мойте руки с мылом, перед тем как брать продукты и готовить пищу;</w:t>
      </w:r>
    </w:p>
    <w:p w:rsidR="00E1007B" w:rsidRDefault="00E1007B" w:rsidP="00CE3A5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E3A58">
        <w:rPr>
          <w:rFonts w:ascii="Times New Roman" w:hAnsi="Times New Roman"/>
          <w:sz w:val="26"/>
          <w:szCs w:val="26"/>
        </w:rPr>
        <w:t>• мойте руки с мылом после туалета, п</w:t>
      </w:r>
      <w:r w:rsidRPr="00CE3A58">
        <w:rPr>
          <w:rFonts w:ascii="Times New Roman" w:hAnsi="Times New Roman"/>
          <w:sz w:val="26"/>
          <w:szCs w:val="26"/>
        </w:rPr>
        <w:t>о</w:t>
      </w:r>
      <w:r w:rsidRPr="00CE3A58">
        <w:rPr>
          <w:rFonts w:ascii="Times New Roman" w:hAnsi="Times New Roman"/>
          <w:sz w:val="26"/>
          <w:szCs w:val="26"/>
        </w:rPr>
        <w:t>сле возращения домой с улицы</w:t>
      </w:r>
      <w:r>
        <w:rPr>
          <w:rFonts w:ascii="Times New Roman" w:hAnsi="Times New Roman"/>
          <w:sz w:val="26"/>
          <w:szCs w:val="26"/>
        </w:rPr>
        <w:t>;</w:t>
      </w:r>
    </w:p>
    <w:p w:rsidR="00E1007B" w:rsidRDefault="00E1007B" w:rsidP="00CE3A5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вымойте и продезинфицируйте все п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верхности и кухонные принадлежности, используемые для приготовления пищи;</w:t>
      </w:r>
    </w:p>
    <w:p w:rsidR="00E1007B" w:rsidRDefault="00E1007B" w:rsidP="00CE3A5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предохраняйте кухню и продукты от насекомых, грызунов и других живо</w:t>
      </w:r>
      <w:r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ных.</w:t>
      </w:r>
    </w:p>
    <w:p w:rsidR="00E1007B" w:rsidRPr="00CE3A58" w:rsidRDefault="00E1007B" w:rsidP="00CE3A58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1007B" w:rsidRPr="00CE3A58" w:rsidRDefault="00E1007B" w:rsidP="00CE3A5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CE3A58">
        <w:rPr>
          <w:rFonts w:ascii="Times New Roman" w:hAnsi="Times New Roman"/>
          <w:b/>
          <w:sz w:val="26"/>
          <w:szCs w:val="26"/>
        </w:rPr>
        <w:t>Хорошо прожаривать или провар</w:t>
      </w:r>
      <w:r w:rsidRPr="00CE3A58">
        <w:rPr>
          <w:rFonts w:ascii="Times New Roman" w:hAnsi="Times New Roman"/>
          <w:b/>
          <w:sz w:val="26"/>
          <w:szCs w:val="26"/>
        </w:rPr>
        <w:t>и</w:t>
      </w:r>
      <w:r w:rsidRPr="00CE3A58">
        <w:rPr>
          <w:rFonts w:ascii="Times New Roman" w:hAnsi="Times New Roman"/>
          <w:b/>
          <w:sz w:val="26"/>
          <w:szCs w:val="26"/>
        </w:rPr>
        <w:t>вайте</w:t>
      </w:r>
      <w:r>
        <w:rPr>
          <w:rFonts w:ascii="Times New Roman" w:hAnsi="Times New Roman"/>
          <w:b/>
          <w:sz w:val="26"/>
          <w:szCs w:val="26"/>
        </w:rPr>
        <w:t xml:space="preserve"> продукты</w:t>
      </w:r>
      <w:r w:rsidRPr="00CE3A58">
        <w:rPr>
          <w:rFonts w:ascii="Times New Roman" w:hAnsi="Times New Roman"/>
          <w:b/>
          <w:sz w:val="26"/>
          <w:szCs w:val="26"/>
        </w:rPr>
        <w:t xml:space="preserve">: </w:t>
      </w:r>
    </w:p>
    <w:p w:rsidR="00E1007B" w:rsidRDefault="00E1007B" w:rsidP="00CE3A5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E3A58">
        <w:rPr>
          <w:rFonts w:ascii="Times New Roman" w:hAnsi="Times New Roman"/>
          <w:sz w:val="26"/>
          <w:szCs w:val="26"/>
        </w:rPr>
        <w:t>•</w:t>
      </w:r>
      <w:r>
        <w:rPr>
          <w:rFonts w:ascii="Times New Roman" w:hAnsi="Times New Roman"/>
          <w:sz w:val="26"/>
          <w:szCs w:val="26"/>
        </w:rPr>
        <w:t xml:space="preserve"> </w:t>
      </w:r>
      <w:r w:rsidRPr="00CE3A58">
        <w:rPr>
          <w:rFonts w:ascii="Times New Roman" w:hAnsi="Times New Roman"/>
          <w:sz w:val="26"/>
          <w:szCs w:val="26"/>
        </w:rPr>
        <w:t>доводите такие блюда, как супы и жа</w:t>
      </w:r>
      <w:r w:rsidRPr="00CE3A58">
        <w:rPr>
          <w:rFonts w:ascii="Times New Roman" w:hAnsi="Times New Roman"/>
          <w:sz w:val="26"/>
          <w:szCs w:val="26"/>
        </w:rPr>
        <w:t>р</w:t>
      </w:r>
      <w:r w:rsidRPr="00CE3A58">
        <w:rPr>
          <w:rFonts w:ascii="Times New Roman" w:hAnsi="Times New Roman"/>
          <w:sz w:val="26"/>
          <w:szCs w:val="26"/>
        </w:rPr>
        <w:t>кое, до кипения, чтобы быть уверенн</w:t>
      </w:r>
      <w:r w:rsidRPr="00CE3A58">
        <w:rPr>
          <w:rFonts w:ascii="Times New Roman" w:hAnsi="Times New Roman"/>
          <w:sz w:val="26"/>
          <w:szCs w:val="26"/>
        </w:rPr>
        <w:t>ы</w:t>
      </w:r>
      <w:r w:rsidRPr="00CE3A58">
        <w:rPr>
          <w:rFonts w:ascii="Times New Roman" w:hAnsi="Times New Roman"/>
          <w:sz w:val="26"/>
          <w:szCs w:val="26"/>
        </w:rPr>
        <w:t>ми, что они достигли 70°С;</w:t>
      </w:r>
    </w:p>
    <w:p w:rsidR="00E1007B" w:rsidRDefault="00E1007B" w:rsidP="00CE3A5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• </w:t>
      </w:r>
      <w:r w:rsidRPr="00CE3A58">
        <w:rPr>
          <w:rFonts w:ascii="Times New Roman" w:hAnsi="Times New Roman"/>
          <w:sz w:val="26"/>
          <w:szCs w:val="26"/>
        </w:rPr>
        <w:t>тщательно</w:t>
      </w:r>
      <w:r>
        <w:rPr>
          <w:rFonts w:ascii="Times New Roman" w:hAnsi="Times New Roman"/>
          <w:sz w:val="26"/>
          <w:szCs w:val="26"/>
        </w:rPr>
        <w:t xml:space="preserve"> прожаривайте или провар</w:t>
      </w: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вайте продукты, особенно мясо, птицу, яйца и морские продукты;</w:t>
      </w:r>
    </w:p>
    <w:p w:rsidR="00E1007B" w:rsidRDefault="00E1007B" w:rsidP="00CE3A5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при приготовлении мяса или птицы  их соки должны быть прозрачными, а не розовыми; рекомендуется использование термометра;</w:t>
      </w:r>
    </w:p>
    <w:p w:rsidR="00E1007B" w:rsidRDefault="00E1007B" w:rsidP="008A0A6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тщательно подогревайте приготовле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ные продукты.</w:t>
      </w:r>
    </w:p>
    <w:p w:rsidR="00E1007B" w:rsidRPr="008A0A6D" w:rsidRDefault="00E1007B" w:rsidP="008A0A6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1007B" w:rsidRPr="00CE3A58" w:rsidRDefault="00E1007B" w:rsidP="00CE3A5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CE3A58">
        <w:rPr>
          <w:rFonts w:ascii="Times New Roman" w:hAnsi="Times New Roman"/>
          <w:b/>
          <w:sz w:val="26"/>
          <w:szCs w:val="26"/>
        </w:rPr>
        <w:t>Храните продукты при безопасной температуре:</w:t>
      </w:r>
    </w:p>
    <w:p w:rsidR="00E1007B" w:rsidRPr="00CE3A58" w:rsidRDefault="00E1007B" w:rsidP="00CE3A5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E3A58">
        <w:rPr>
          <w:rFonts w:ascii="Times New Roman" w:hAnsi="Times New Roman"/>
          <w:b/>
          <w:sz w:val="26"/>
          <w:szCs w:val="26"/>
        </w:rPr>
        <w:t>•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E3A58">
        <w:rPr>
          <w:rFonts w:ascii="Times New Roman" w:hAnsi="Times New Roman"/>
          <w:sz w:val="26"/>
          <w:szCs w:val="26"/>
        </w:rPr>
        <w:t xml:space="preserve">не оставляйте приготовленную пищу при комнатной температуре более чем на 2 часа; </w:t>
      </w:r>
    </w:p>
    <w:p w:rsidR="00E1007B" w:rsidRDefault="00E1007B" w:rsidP="008A0A6D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E3A58">
        <w:rPr>
          <w:rFonts w:ascii="Times New Roman" w:hAnsi="Times New Roman"/>
          <w:sz w:val="26"/>
          <w:szCs w:val="26"/>
        </w:rPr>
        <w:t>• охлаждайте без задержки все приг</w:t>
      </w:r>
      <w:r w:rsidRPr="00CE3A58">
        <w:rPr>
          <w:rFonts w:ascii="Times New Roman" w:hAnsi="Times New Roman"/>
          <w:sz w:val="26"/>
          <w:szCs w:val="26"/>
        </w:rPr>
        <w:t>о</w:t>
      </w:r>
      <w:r w:rsidRPr="00CE3A58">
        <w:rPr>
          <w:rFonts w:ascii="Times New Roman" w:hAnsi="Times New Roman"/>
          <w:sz w:val="26"/>
          <w:szCs w:val="26"/>
        </w:rPr>
        <w:t>товленные и скоропортящиеся про</w:t>
      </w:r>
      <w:r>
        <w:rPr>
          <w:rFonts w:ascii="Times New Roman" w:hAnsi="Times New Roman"/>
          <w:sz w:val="26"/>
          <w:szCs w:val="26"/>
        </w:rPr>
        <w:t>ду</w:t>
      </w:r>
      <w:r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>ты;</w:t>
      </w:r>
    </w:p>
    <w:p w:rsidR="00E1007B" w:rsidRDefault="00E1007B" w:rsidP="008A0A6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держите приготовленные блюда гор</w:t>
      </w:r>
      <w:r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>чими (выше 60°С) вплоть до сервировки;</w:t>
      </w:r>
    </w:p>
    <w:p w:rsidR="00E1007B" w:rsidRDefault="00E1007B" w:rsidP="008A0A6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не храните пищу долго, даже в хол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дильнике;</w:t>
      </w:r>
    </w:p>
    <w:p w:rsidR="00E1007B" w:rsidRDefault="00E1007B" w:rsidP="008A0A6D">
      <w:pPr>
        <w:pStyle w:val="a3"/>
        <w:jc w:val="both"/>
        <w:rPr>
          <w:rFonts w:ascii="Times New Roman" w:hAnsi="Times New Roman"/>
          <w:b/>
          <w:noProof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• не размораживайте продукты при ко</w:t>
      </w:r>
      <w:r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>натной температуре.</w:t>
      </w:r>
      <w:r w:rsidRPr="001A2775">
        <w:rPr>
          <w:rFonts w:ascii="Times New Roman" w:hAnsi="Times New Roman"/>
          <w:b/>
          <w:noProof/>
          <w:sz w:val="26"/>
          <w:szCs w:val="26"/>
          <w:lang w:eastAsia="ru-RU"/>
        </w:rPr>
        <w:t xml:space="preserve"> </w:t>
      </w:r>
    </w:p>
    <w:p w:rsidR="00E1007B" w:rsidRDefault="00E1007B" w:rsidP="008A0A6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1007B" w:rsidRPr="006D6941" w:rsidRDefault="00706577" w:rsidP="0062559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2475058" cy="2240342"/>
            <wp:effectExtent l="190500" t="190500" r="192405" b="19812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7-09-11-44-2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2240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1007B" w:rsidRDefault="00E1007B" w:rsidP="004556D6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4556D6">
        <w:rPr>
          <w:rFonts w:ascii="Times New Roman" w:hAnsi="Times New Roman"/>
          <w:b/>
          <w:sz w:val="26"/>
          <w:szCs w:val="26"/>
        </w:rPr>
        <w:t>Отделяйте сырое и приготовленное</w:t>
      </w:r>
      <w:r>
        <w:rPr>
          <w:rFonts w:ascii="Times New Roman" w:hAnsi="Times New Roman"/>
          <w:b/>
          <w:sz w:val="26"/>
          <w:szCs w:val="26"/>
        </w:rPr>
        <w:t>:</w:t>
      </w:r>
    </w:p>
    <w:p w:rsidR="00E1007B" w:rsidRDefault="00E1007B" w:rsidP="004556D6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отделяйте сырое мясо, птицу и морские продукты от других пищевых проду</w:t>
      </w:r>
      <w:r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>тов;</w:t>
      </w:r>
    </w:p>
    <w:p w:rsidR="00E1007B" w:rsidRDefault="00E1007B" w:rsidP="004556D6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для обработки сырых продуктов пол</w:t>
      </w:r>
      <w:r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>зуйтесь отдельными кухонными приб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рами и принадлежностями, такими как ножи и разделочные доски;</w:t>
      </w:r>
    </w:p>
    <w:p w:rsidR="00E1007B" w:rsidRDefault="00E1007B" w:rsidP="004556D6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храните продукты в закрытой посуде для предотвращения контакта между сырыми и готовыми продуктами.</w:t>
      </w:r>
    </w:p>
    <w:p w:rsidR="00E1007B" w:rsidRDefault="00E1007B" w:rsidP="004556D6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1007B" w:rsidRDefault="00E1007B" w:rsidP="00B21AF5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B21AF5">
        <w:rPr>
          <w:rFonts w:ascii="Times New Roman" w:hAnsi="Times New Roman"/>
          <w:b/>
          <w:sz w:val="26"/>
          <w:szCs w:val="26"/>
        </w:rPr>
        <w:t>Используйте безопасную воду и бе</w:t>
      </w:r>
      <w:r w:rsidRPr="00B21AF5">
        <w:rPr>
          <w:rFonts w:ascii="Times New Roman" w:hAnsi="Times New Roman"/>
          <w:b/>
          <w:sz w:val="26"/>
          <w:szCs w:val="26"/>
        </w:rPr>
        <w:t>з</w:t>
      </w:r>
      <w:r w:rsidRPr="00B21AF5">
        <w:rPr>
          <w:rFonts w:ascii="Times New Roman" w:hAnsi="Times New Roman"/>
          <w:b/>
          <w:sz w:val="26"/>
          <w:szCs w:val="26"/>
        </w:rPr>
        <w:t>опасные сырые продукты:</w:t>
      </w:r>
    </w:p>
    <w:p w:rsidR="00E1007B" w:rsidRPr="00B21AF5" w:rsidRDefault="00E1007B" w:rsidP="00B21AF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• </w:t>
      </w:r>
      <w:r w:rsidRPr="00B21AF5">
        <w:rPr>
          <w:rFonts w:ascii="Times New Roman" w:hAnsi="Times New Roman"/>
          <w:sz w:val="26"/>
          <w:szCs w:val="26"/>
        </w:rPr>
        <w:t>используйте безопасную воду или обеспечьте ее безопасность в результате обработки (путем кипячения);</w:t>
      </w:r>
    </w:p>
    <w:p w:rsidR="00E1007B" w:rsidRPr="00B21AF5" w:rsidRDefault="00E1007B" w:rsidP="00B21AF5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  <w:r w:rsidRPr="00B21AF5">
        <w:rPr>
          <w:rFonts w:ascii="Times New Roman" w:hAnsi="Times New Roman"/>
          <w:b/>
          <w:sz w:val="26"/>
          <w:szCs w:val="26"/>
        </w:rPr>
        <w:t xml:space="preserve">• </w:t>
      </w:r>
      <w:r w:rsidRPr="00B21AF5">
        <w:rPr>
          <w:rFonts w:ascii="Times New Roman" w:hAnsi="Times New Roman"/>
          <w:sz w:val="26"/>
          <w:szCs w:val="26"/>
        </w:rPr>
        <w:t>не приобретайте продукты питания в неустановленных местах;</w:t>
      </w:r>
    </w:p>
    <w:p w:rsidR="00E1007B" w:rsidRPr="00B21AF5" w:rsidRDefault="00E1007B" w:rsidP="00B21AF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21AF5">
        <w:rPr>
          <w:rFonts w:ascii="Times New Roman" w:hAnsi="Times New Roman"/>
          <w:sz w:val="26"/>
          <w:szCs w:val="26"/>
        </w:rPr>
        <w:t xml:space="preserve">• тщательно мойте фрукты и овощи, особенно когда они подаются в сыром виде; </w:t>
      </w:r>
    </w:p>
    <w:p w:rsidR="00E1007B" w:rsidRDefault="00E1007B" w:rsidP="00B21AF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21AF5">
        <w:rPr>
          <w:rFonts w:ascii="Times New Roman" w:hAnsi="Times New Roman"/>
          <w:sz w:val="26"/>
          <w:szCs w:val="26"/>
        </w:rPr>
        <w:t>• не употреблять продукты с истекшим сроком годности</w:t>
      </w:r>
      <w:r>
        <w:rPr>
          <w:rFonts w:ascii="Times New Roman" w:hAnsi="Times New Roman"/>
          <w:sz w:val="26"/>
          <w:szCs w:val="26"/>
        </w:rPr>
        <w:t>;</w:t>
      </w:r>
    </w:p>
    <w:p w:rsidR="00E1007B" w:rsidRDefault="00E1007B" w:rsidP="00B21AF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выбирайте свежие и неиспорченные продукты;</w:t>
      </w:r>
    </w:p>
    <w:p w:rsidR="00E1007B" w:rsidRDefault="00E1007B" w:rsidP="00B21AF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• выбирайте продукты, подвергнутые обработке, в целях повышения их бе</w:t>
      </w:r>
      <w:r>
        <w:rPr>
          <w:rFonts w:ascii="Times New Roman" w:hAnsi="Times New Roman"/>
          <w:sz w:val="26"/>
          <w:szCs w:val="26"/>
        </w:rPr>
        <w:t>з</w:t>
      </w:r>
      <w:r>
        <w:rPr>
          <w:rFonts w:ascii="Times New Roman" w:hAnsi="Times New Roman"/>
          <w:sz w:val="26"/>
          <w:szCs w:val="26"/>
        </w:rPr>
        <w:t>опасности, например, пастеризованное молоко.</w:t>
      </w:r>
    </w:p>
    <w:p w:rsidR="00E1007B" w:rsidRPr="0062559D" w:rsidRDefault="00706577" w:rsidP="0062559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2124075" cy="1495425"/>
            <wp:effectExtent l="0" t="0" r="9525" b="9525"/>
            <wp:docPr id="2" name="Рисунок 2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007B" w:rsidRPr="0062559D" w:rsidSect="001A2775">
      <w:pgSz w:w="11906" w:h="16838"/>
      <w:pgMar w:top="720" w:right="720" w:bottom="720" w:left="550" w:header="708" w:footer="708" w:gutter="0"/>
      <w:cols w:num="2" w:space="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93A28"/>
    <w:multiLevelType w:val="hybridMultilevel"/>
    <w:tmpl w:val="F6B2BC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A58"/>
    <w:rsid w:val="001406E9"/>
    <w:rsid w:val="001A2775"/>
    <w:rsid w:val="001E2C46"/>
    <w:rsid w:val="00255374"/>
    <w:rsid w:val="004556D6"/>
    <w:rsid w:val="004F436F"/>
    <w:rsid w:val="0062559D"/>
    <w:rsid w:val="006D6941"/>
    <w:rsid w:val="00706577"/>
    <w:rsid w:val="007C7ED4"/>
    <w:rsid w:val="007E2ECD"/>
    <w:rsid w:val="008A0A6D"/>
    <w:rsid w:val="009B59F2"/>
    <w:rsid w:val="00B04FC1"/>
    <w:rsid w:val="00B21AF5"/>
    <w:rsid w:val="00B27D15"/>
    <w:rsid w:val="00CE3A58"/>
    <w:rsid w:val="00E1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C1"/>
    <w:pPr>
      <w:spacing w:after="20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3A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5537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553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C1"/>
    <w:pPr>
      <w:spacing w:after="20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3A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5537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55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User</cp:lastModifiedBy>
  <cp:revision>2</cp:revision>
  <cp:lastPrinted>2019-07-09T09:53:00Z</cp:lastPrinted>
  <dcterms:created xsi:type="dcterms:W3CDTF">2019-07-16T12:13:00Z</dcterms:created>
  <dcterms:modified xsi:type="dcterms:W3CDTF">2019-07-16T12:13:00Z</dcterms:modified>
</cp:coreProperties>
</file>