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76" w:rsidRDefault="00E63F76" w:rsidP="00E63F76">
      <w:pPr>
        <w:spacing w:after="0" w:line="240" w:lineRule="auto"/>
        <w:ind w:right="-285"/>
        <w:rPr>
          <w:rFonts w:ascii="Times New Roman" w:hAnsi="Times New Roman" w:cs="Times New Roman"/>
          <w:sz w:val="30"/>
          <w:szCs w:val="30"/>
        </w:rPr>
      </w:pPr>
    </w:p>
    <w:p w:rsidR="00E63F76" w:rsidRPr="00E63F76" w:rsidRDefault="00E63F76" w:rsidP="00E63F76">
      <w:pPr>
        <w:spacing w:after="0" w:line="240" w:lineRule="auto"/>
        <w:ind w:right="-285"/>
        <w:rPr>
          <w:rFonts w:ascii="Times New Roman" w:hAnsi="Times New Roman" w:cs="Times New Roman"/>
          <w:sz w:val="18"/>
          <w:szCs w:val="18"/>
        </w:rPr>
      </w:pPr>
    </w:p>
    <w:p w:rsidR="00E63F76" w:rsidRPr="00E63F76" w:rsidRDefault="000D4984" w:rsidP="00E96268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ab/>
        <w:t xml:space="preserve">                      </w:t>
      </w:r>
    </w:p>
    <w:p w:rsidR="00E63F76" w:rsidRPr="00696323" w:rsidRDefault="00E63F76" w:rsidP="00696323">
      <w:pPr>
        <w:spacing w:after="0" w:line="240" w:lineRule="auto"/>
        <w:ind w:right="-285"/>
        <w:rPr>
          <w:rFonts w:ascii="Times New Roman" w:hAnsi="Times New Roman" w:cs="Times New Roman"/>
          <w:sz w:val="20"/>
          <w:szCs w:val="20"/>
        </w:rPr>
      </w:pPr>
    </w:p>
    <w:p w:rsidR="00E96268" w:rsidRPr="00527B49" w:rsidRDefault="00E96268" w:rsidP="00E96268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27B49">
        <w:rPr>
          <w:rFonts w:ascii="Times New Roman" w:hAnsi="Times New Roman" w:cs="Times New Roman"/>
          <w:b/>
          <w:sz w:val="30"/>
          <w:szCs w:val="30"/>
        </w:rPr>
        <w:t>ГРАФИК ПРОВЕДЕНИЯ</w:t>
      </w:r>
      <w:r w:rsidR="00F83D71">
        <w:rPr>
          <w:rFonts w:ascii="Times New Roman" w:hAnsi="Times New Roman" w:cs="Times New Roman"/>
          <w:b/>
          <w:sz w:val="30"/>
          <w:szCs w:val="30"/>
        </w:rPr>
        <w:t>*</w:t>
      </w:r>
    </w:p>
    <w:p w:rsidR="00E96268" w:rsidRDefault="00E96268" w:rsidP="00E96268">
      <w:pPr>
        <w:spacing w:after="0" w:line="240" w:lineRule="auto"/>
        <w:ind w:right="-285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«прямой </w:t>
      </w:r>
      <w:r w:rsidR="00412F54">
        <w:rPr>
          <w:rFonts w:ascii="Times New Roman" w:hAnsi="Times New Roman" w:cs="Times New Roman"/>
          <w:sz w:val="30"/>
          <w:szCs w:val="30"/>
        </w:rPr>
        <w:t xml:space="preserve">телефонной </w:t>
      </w:r>
      <w:r>
        <w:rPr>
          <w:rFonts w:ascii="Times New Roman" w:hAnsi="Times New Roman" w:cs="Times New Roman"/>
          <w:sz w:val="30"/>
          <w:szCs w:val="30"/>
        </w:rPr>
        <w:t xml:space="preserve">линии» и приема граждан и представителей юридических лиц в общественной приемной </w:t>
      </w:r>
      <w:r w:rsidR="00412F54">
        <w:rPr>
          <w:rFonts w:ascii="Times New Roman" w:hAnsi="Times New Roman" w:cs="Times New Roman"/>
          <w:sz w:val="30"/>
          <w:szCs w:val="30"/>
        </w:rPr>
        <w:t>при Лельчицком районном исполнительном комитете</w:t>
      </w:r>
      <w:r>
        <w:rPr>
          <w:rFonts w:ascii="Times New Roman" w:hAnsi="Times New Roman" w:cs="Times New Roman"/>
          <w:sz w:val="30"/>
          <w:szCs w:val="30"/>
        </w:rPr>
        <w:t xml:space="preserve"> по </w:t>
      </w:r>
      <w:r w:rsidR="00527B49">
        <w:rPr>
          <w:rFonts w:ascii="Times New Roman" w:hAnsi="Times New Roman" w:cs="Times New Roman"/>
          <w:sz w:val="30"/>
          <w:szCs w:val="30"/>
        </w:rPr>
        <w:t>сбору и анализу пр</w:t>
      </w:r>
      <w:r>
        <w:rPr>
          <w:rFonts w:ascii="Times New Roman" w:hAnsi="Times New Roman" w:cs="Times New Roman"/>
          <w:sz w:val="30"/>
          <w:szCs w:val="30"/>
        </w:rPr>
        <w:t xml:space="preserve">едложений по </w:t>
      </w:r>
      <w:r w:rsidR="00527B49">
        <w:rPr>
          <w:rFonts w:ascii="Times New Roman" w:hAnsi="Times New Roman" w:cs="Times New Roman"/>
          <w:sz w:val="30"/>
          <w:szCs w:val="30"/>
        </w:rPr>
        <w:t xml:space="preserve">внесению </w:t>
      </w:r>
      <w:r>
        <w:rPr>
          <w:rFonts w:ascii="Times New Roman" w:hAnsi="Times New Roman" w:cs="Times New Roman"/>
          <w:sz w:val="30"/>
          <w:szCs w:val="30"/>
        </w:rPr>
        <w:t>изменени</w:t>
      </w:r>
      <w:r w:rsidR="00527B49">
        <w:rPr>
          <w:rFonts w:ascii="Times New Roman" w:hAnsi="Times New Roman" w:cs="Times New Roman"/>
          <w:sz w:val="30"/>
          <w:szCs w:val="30"/>
        </w:rPr>
        <w:t>й в</w:t>
      </w:r>
      <w:r>
        <w:rPr>
          <w:rFonts w:ascii="Times New Roman" w:hAnsi="Times New Roman" w:cs="Times New Roman"/>
          <w:sz w:val="30"/>
          <w:szCs w:val="30"/>
        </w:rPr>
        <w:t xml:space="preserve"> Конституц</w:t>
      </w:r>
      <w:r w:rsidR="00527B49">
        <w:rPr>
          <w:rFonts w:ascii="Times New Roman" w:hAnsi="Times New Roman" w:cs="Times New Roman"/>
          <w:sz w:val="30"/>
          <w:szCs w:val="30"/>
        </w:rPr>
        <w:t>ию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 и </w:t>
      </w:r>
      <w:r w:rsidR="00412F54">
        <w:rPr>
          <w:rFonts w:ascii="Times New Roman" w:hAnsi="Times New Roman" w:cs="Times New Roman"/>
          <w:sz w:val="30"/>
          <w:szCs w:val="30"/>
        </w:rPr>
        <w:t>совершенствованию национального законодательства</w:t>
      </w:r>
    </w:p>
    <w:p w:rsidR="00527B49" w:rsidRDefault="00132D27" w:rsidP="00E96268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0557CD">
        <w:rPr>
          <w:rFonts w:ascii="Times New Roman" w:hAnsi="Times New Roman" w:cs="Times New Roman"/>
          <w:b/>
          <w:sz w:val="30"/>
          <w:szCs w:val="30"/>
        </w:rPr>
        <w:t>июне</w:t>
      </w:r>
      <w:r w:rsidR="00E63F76">
        <w:rPr>
          <w:rFonts w:ascii="Times New Roman" w:hAnsi="Times New Roman" w:cs="Times New Roman"/>
          <w:b/>
          <w:sz w:val="30"/>
          <w:szCs w:val="30"/>
        </w:rPr>
        <w:t xml:space="preserve"> 2021</w:t>
      </w:r>
      <w:r w:rsidR="00527B49" w:rsidRPr="00527B49">
        <w:rPr>
          <w:rFonts w:ascii="Times New Roman" w:hAnsi="Times New Roman" w:cs="Times New Roman"/>
          <w:b/>
          <w:sz w:val="30"/>
          <w:szCs w:val="30"/>
        </w:rPr>
        <w:t xml:space="preserve"> года</w:t>
      </w:r>
    </w:p>
    <w:p w:rsidR="002E1060" w:rsidRPr="002E1060" w:rsidRDefault="002E1060" w:rsidP="00E96268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9248C" w:rsidRDefault="00E96268" w:rsidP="00B9248C">
      <w:pPr>
        <w:spacing w:after="0" w:line="240" w:lineRule="auto"/>
        <w:ind w:right="-285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B9248C">
        <w:rPr>
          <w:rFonts w:ascii="Times New Roman" w:hAnsi="Times New Roman" w:cs="Times New Roman"/>
          <w:i/>
          <w:sz w:val="30"/>
          <w:szCs w:val="30"/>
        </w:rPr>
        <w:t>(</w:t>
      </w:r>
      <w:proofErr w:type="spellStart"/>
      <w:r w:rsidRPr="00B9248C">
        <w:rPr>
          <w:rFonts w:ascii="Times New Roman" w:hAnsi="Times New Roman" w:cs="Times New Roman"/>
          <w:i/>
          <w:sz w:val="30"/>
          <w:szCs w:val="30"/>
        </w:rPr>
        <w:t>г.п</w:t>
      </w:r>
      <w:proofErr w:type="gramStart"/>
      <w:r w:rsidRPr="00B9248C">
        <w:rPr>
          <w:rFonts w:ascii="Times New Roman" w:hAnsi="Times New Roman" w:cs="Times New Roman"/>
          <w:i/>
          <w:sz w:val="30"/>
          <w:szCs w:val="30"/>
        </w:rPr>
        <w:t>.Л</w:t>
      </w:r>
      <w:proofErr w:type="gramEnd"/>
      <w:r w:rsidRPr="00B9248C">
        <w:rPr>
          <w:rFonts w:ascii="Times New Roman" w:hAnsi="Times New Roman" w:cs="Times New Roman"/>
          <w:i/>
          <w:sz w:val="30"/>
          <w:szCs w:val="30"/>
        </w:rPr>
        <w:t>ельчицы</w:t>
      </w:r>
      <w:proofErr w:type="spellEnd"/>
      <w:r w:rsidRPr="00B9248C">
        <w:rPr>
          <w:rFonts w:ascii="Times New Roman" w:hAnsi="Times New Roman" w:cs="Times New Roman"/>
          <w:i/>
          <w:sz w:val="30"/>
          <w:szCs w:val="30"/>
        </w:rPr>
        <w:t>, ул.Советская,</w:t>
      </w:r>
      <w:r w:rsidR="00B9248C">
        <w:rPr>
          <w:rFonts w:ascii="Times New Roman" w:hAnsi="Times New Roman" w:cs="Times New Roman"/>
          <w:i/>
          <w:sz w:val="30"/>
          <w:szCs w:val="30"/>
        </w:rPr>
        <w:t xml:space="preserve">42, здание райисполкома, </w:t>
      </w:r>
      <w:r w:rsidRPr="00B9248C">
        <w:rPr>
          <w:rFonts w:ascii="Times New Roman" w:hAnsi="Times New Roman" w:cs="Times New Roman"/>
          <w:i/>
          <w:sz w:val="30"/>
          <w:szCs w:val="30"/>
        </w:rPr>
        <w:t xml:space="preserve">каб.115, </w:t>
      </w:r>
    </w:p>
    <w:p w:rsidR="00527B49" w:rsidRPr="00ED3044" w:rsidRDefault="00E96268" w:rsidP="00ED3044">
      <w:pPr>
        <w:spacing w:after="0" w:line="240" w:lineRule="auto"/>
        <w:ind w:right="-285"/>
        <w:jc w:val="center"/>
        <w:rPr>
          <w:rFonts w:ascii="Times New Roman" w:hAnsi="Times New Roman" w:cs="Times New Roman"/>
          <w:i/>
          <w:sz w:val="30"/>
          <w:szCs w:val="30"/>
        </w:rPr>
      </w:pPr>
      <w:r w:rsidRPr="00B9248C">
        <w:rPr>
          <w:rFonts w:ascii="Times New Roman" w:hAnsi="Times New Roman" w:cs="Times New Roman"/>
          <w:i/>
          <w:sz w:val="30"/>
          <w:szCs w:val="30"/>
        </w:rPr>
        <w:t>телефон 5-00-49)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836"/>
        <w:gridCol w:w="6939"/>
      </w:tblGrid>
      <w:tr w:rsidR="00527B49" w:rsidRPr="00474DD0" w:rsidTr="00412F54">
        <w:tc>
          <w:tcPr>
            <w:tcW w:w="2836" w:type="dxa"/>
          </w:tcPr>
          <w:p w:rsidR="00527B49" w:rsidRPr="00474DD0" w:rsidRDefault="00527B49" w:rsidP="00527B4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и время проведения </w:t>
            </w:r>
          </w:p>
          <w:p w:rsidR="00527B49" w:rsidRPr="00474DD0" w:rsidRDefault="00527B49" w:rsidP="00527B49">
            <w:pPr>
              <w:ind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«прямой </w:t>
            </w:r>
            <w:r w:rsidR="00412F54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телефонной </w:t>
            </w: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линии» </w:t>
            </w:r>
          </w:p>
          <w:p w:rsidR="00527B49" w:rsidRPr="00474DD0" w:rsidRDefault="00527B49" w:rsidP="00527B49">
            <w:pPr>
              <w:ind w:righ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и приема граждан</w:t>
            </w:r>
          </w:p>
        </w:tc>
        <w:tc>
          <w:tcPr>
            <w:tcW w:w="6939" w:type="dxa"/>
          </w:tcPr>
          <w:p w:rsidR="00527B49" w:rsidRPr="00474DD0" w:rsidRDefault="00527B49" w:rsidP="00412F5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Фамилия, имя, отчество и должность </w:t>
            </w:r>
          </w:p>
        </w:tc>
      </w:tr>
      <w:tr w:rsidR="00132D27" w:rsidRPr="00474DD0" w:rsidTr="00132D27">
        <w:trPr>
          <w:trHeight w:val="585"/>
        </w:trPr>
        <w:tc>
          <w:tcPr>
            <w:tcW w:w="2836" w:type="dxa"/>
          </w:tcPr>
          <w:p w:rsidR="00132D27" w:rsidRPr="00474DD0" w:rsidRDefault="000557CD" w:rsidP="00527B49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01.06</w:t>
            </w:r>
            <w:r w:rsidR="00696323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696323" w:rsidRPr="00474DD0" w:rsidRDefault="00696323" w:rsidP="00527B49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CE41AC">
            <w:pPr>
              <w:jc w:val="center"/>
              <w:rPr>
                <w:rStyle w:val="extendedtext-full"/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Style w:val="extendedtext-full"/>
                <w:rFonts w:ascii="Times New Roman" w:hAnsi="Times New Roman" w:cs="Times New Roman"/>
                <w:b/>
                <w:sz w:val="26"/>
                <w:szCs w:val="26"/>
              </w:rPr>
              <w:t xml:space="preserve">ЛИСИЦКАЯ </w:t>
            </w:r>
          </w:p>
          <w:p w:rsidR="00474DD0" w:rsidRPr="003C4A8D" w:rsidRDefault="00474DD0" w:rsidP="00CE41AC">
            <w:pPr>
              <w:jc w:val="center"/>
              <w:rPr>
                <w:rStyle w:val="extendedtext-full"/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Style w:val="extendedtext-full"/>
                <w:rFonts w:ascii="Times New Roman" w:hAnsi="Times New Roman" w:cs="Times New Roman"/>
                <w:b/>
                <w:sz w:val="26"/>
                <w:szCs w:val="26"/>
              </w:rPr>
              <w:t>Людмила Александровна,</w:t>
            </w:r>
          </w:p>
          <w:p w:rsidR="007A6E5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 xml:space="preserve">методист </w:t>
            </w:r>
            <w:r w:rsidR="00ED3044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 xml:space="preserve">по вопросам опеки, попечительства и охраны детства </w:t>
            </w:r>
            <w:r w:rsidRPr="003C4A8D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>ГУ «</w:t>
            </w:r>
            <w:r w:rsidRPr="003C4A8D">
              <w:rPr>
                <w:rStyle w:val="extendedtext-full"/>
                <w:rFonts w:ascii="Times New Roman" w:hAnsi="Times New Roman" w:cs="Times New Roman"/>
                <w:bCs/>
                <w:sz w:val="26"/>
                <w:szCs w:val="26"/>
              </w:rPr>
              <w:t>Лельчицкий</w:t>
            </w:r>
            <w:r w:rsidRPr="003C4A8D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 xml:space="preserve"> районный </w:t>
            </w:r>
            <w:proofErr w:type="spellStart"/>
            <w:r w:rsidRPr="003C4A8D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>учебно</w:t>
            </w:r>
            <w:proofErr w:type="spellEnd"/>
            <w:r w:rsidRPr="003C4A8D">
              <w:rPr>
                <w:rStyle w:val="extendedtext-full"/>
                <w:rFonts w:ascii="Times New Roman" w:hAnsi="Times New Roman" w:cs="Times New Roman"/>
                <w:sz w:val="26"/>
                <w:szCs w:val="26"/>
              </w:rPr>
              <w:t xml:space="preserve"> - методический кабинет»</w:t>
            </w:r>
          </w:p>
        </w:tc>
      </w:tr>
      <w:tr w:rsidR="00132D27" w:rsidRPr="00474DD0" w:rsidTr="00132D27">
        <w:trPr>
          <w:trHeight w:val="495"/>
        </w:trPr>
        <w:tc>
          <w:tcPr>
            <w:tcW w:w="2836" w:type="dxa"/>
          </w:tcPr>
          <w:p w:rsidR="00696323" w:rsidRPr="00474DD0" w:rsidRDefault="000557CD" w:rsidP="00696323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03.06</w:t>
            </w:r>
            <w:r w:rsidR="00696323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132D27" w:rsidRPr="00474DD0" w:rsidRDefault="00696323" w:rsidP="00696323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АКУЛИЧ </w:t>
            </w:r>
          </w:p>
          <w:p w:rsid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>Елена Алексеевна</w:t>
            </w:r>
            <w:r w:rsidR="003C4A8D"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>**</w:t>
            </w: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</w:p>
          <w:p w:rsidR="003C4A8D" w:rsidRPr="003C4A8D" w:rsidRDefault="003C4A8D" w:rsidP="003C4A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начальник Лельчицкого УПС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Мозыркого</w:t>
            </w:r>
            <w:proofErr w:type="spellEnd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РУПС,</w:t>
            </w:r>
          </w:p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</w:t>
            </w:r>
            <w:proofErr w:type="spellStart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Лельчицкой</w:t>
            </w:r>
            <w:proofErr w:type="spellEnd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районной организации </w:t>
            </w:r>
          </w:p>
          <w:p w:rsidR="000D7743" w:rsidRPr="003C4A8D" w:rsidRDefault="00474DD0" w:rsidP="00474DD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РОО «Белая Русь»</w:t>
            </w:r>
          </w:p>
        </w:tc>
      </w:tr>
      <w:tr w:rsidR="00011F82" w:rsidRPr="00474DD0" w:rsidTr="00132D27">
        <w:trPr>
          <w:trHeight w:val="615"/>
        </w:trPr>
        <w:tc>
          <w:tcPr>
            <w:tcW w:w="2836" w:type="dxa"/>
          </w:tcPr>
          <w:p w:rsidR="00011F82" w:rsidRPr="00474DD0" w:rsidRDefault="000557CD" w:rsidP="00127DF8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08.06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127DF8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3C4A8D" w:rsidRPr="003C4A8D" w:rsidRDefault="003569DA" w:rsidP="003C4A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МАКОВОЗ</w:t>
            </w:r>
          </w:p>
          <w:p w:rsidR="003C4A8D" w:rsidRPr="003C4A8D" w:rsidRDefault="003569DA" w:rsidP="003C4A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Ирина Владимировна</w:t>
            </w:r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</w:p>
          <w:p w:rsidR="003C4A8D" w:rsidRDefault="003569DA" w:rsidP="003C4A8D">
            <w:pPr>
              <w:jc w:val="center"/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начальник</w:t>
            </w: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3C4A8D" w:rsidRPr="003C4A8D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  <w:t>о</w:t>
            </w:r>
            <w:r w:rsidRPr="003C4A8D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  <w:t>тдел</w:t>
            </w:r>
            <w:r w:rsidR="003C4A8D" w:rsidRPr="003C4A8D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3C4A8D"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  <w:t xml:space="preserve"> записи актов гражданского </w:t>
            </w:r>
          </w:p>
          <w:p w:rsidR="003569DA" w:rsidRPr="003C4A8D" w:rsidRDefault="003C4A8D" w:rsidP="003C4A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26"/>
                <w:szCs w:val="26"/>
              </w:rPr>
              <w:t>состояния райисполкома</w:t>
            </w:r>
          </w:p>
        </w:tc>
      </w:tr>
      <w:tr w:rsidR="00011F82" w:rsidRPr="00474DD0" w:rsidTr="00132D27">
        <w:trPr>
          <w:trHeight w:val="375"/>
        </w:trPr>
        <w:tc>
          <w:tcPr>
            <w:tcW w:w="2836" w:type="dxa"/>
          </w:tcPr>
          <w:p w:rsidR="00011F82" w:rsidRPr="00474DD0" w:rsidRDefault="000557CD" w:rsidP="003E392E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10.06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3E392E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3569DA" w:rsidRPr="003C4A8D" w:rsidRDefault="003569DA" w:rsidP="003569D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АНДРИКОВЕЦ</w:t>
            </w:r>
          </w:p>
          <w:p w:rsidR="003569DA" w:rsidRPr="003C4A8D" w:rsidRDefault="003569DA" w:rsidP="003569D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Елена Ивановна,</w:t>
            </w:r>
          </w:p>
          <w:p w:rsidR="00011F82" w:rsidRPr="003C4A8D" w:rsidRDefault="003569DA" w:rsidP="003569DA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директор ГУ «</w:t>
            </w:r>
            <w:proofErr w:type="spellStart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Лельчицкая</w:t>
            </w:r>
            <w:proofErr w:type="spellEnd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районная централизованная библиотечная система», председатель </w:t>
            </w:r>
            <w:proofErr w:type="spellStart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Лельчицкой</w:t>
            </w:r>
            <w:proofErr w:type="spellEnd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районной организации Белорусского профессионального союза работников культуры, информации, спорта и туризма</w:t>
            </w:r>
          </w:p>
        </w:tc>
      </w:tr>
      <w:tr w:rsidR="00011F82" w:rsidRPr="00474DD0" w:rsidTr="00132D27">
        <w:trPr>
          <w:trHeight w:val="240"/>
        </w:trPr>
        <w:tc>
          <w:tcPr>
            <w:tcW w:w="2836" w:type="dxa"/>
          </w:tcPr>
          <w:p w:rsidR="00011F82" w:rsidRPr="00474DD0" w:rsidRDefault="000557CD" w:rsidP="00696323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15.06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696323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ГРИБ </w:t>
            </w:r>
          </w:p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>Владимир Адамович,</w:t>
            </w:r>
          </w:p>
          <w:p w:rsidR="00011F82" w:rsidRPr="003C4A8D" w:rsidRDefault="00474DD0" w:rsidP="00474DD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образования, спорта и туризма райисполкома; председатель </w:t>
            </w:r>
            <w:proofErr w:type="spellStart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Лельчицкой</w:t>
            </w:r>
            <w:proofErr w:type="spellEnd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районной орг</w:t>
            </w:r>
            <w:r w:rsidR="00ED3044">
              <w:rPr>
                <w:rFonts w:ascii="Times New Roman" w:hAnsi="Times New Roman" w:cs="Times New Roman"/>
                <w:sz w:val="26"/>
                <w:szCs w:val="26"/>
              </w:rPr>
              <w:t>анизации  Республиканской партии</w:t>
            </w: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труда и справедливости </w:t>
            </w:r>
          </w:p>
        </w:tc>
      </w:tr>
      <w:tr w:rsidR="00011F82" w:rsidRPr="00474DD0" w:rsidTr="00132D27">
        <w:trPr>
          <w:trHeight w:val="255"/>
        </w:trPr>
        <w:tc>
          <w:tcPr>
            <w:tcW w:w="2836" w:type="dxa"/>
          </w:tcPr>
          <w:p w:rsidR="00011F82" w:rsidRPr="00474DD0" w:rsidRDefault="000557CD" w:rsidP="00696323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696323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3569DA" w:rsidRPr="003C4A8D" w:rsidRDefault="003569DA" w:rsidP="00B75C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ХОМИЧ</w:t>
            </w:r>
          </w:p>
          <w:p w:rsidR="00011F82" w:rsidRPr="003C4A8D" w:rsidRDefault="003569DA" w:rsidP="00B75C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Константин Иванович, </w:t>
            </w:r>
          </w:p>
          <w:p w:rsidR="003569DA" w:rsidRPr="003C4A8D" w:rsidRDefault="003569DA" w:rsidP="00B75C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директор ОАО «</w:t>
            </w:r>
            <w:proofErr w:type="spellStart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>Лельчицкая</w:t>
            </w:r>
            <w:proofErr w:type="spellEnd"/>
            <w:r w:rsidRPr="003C4A8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ПМК-103»,</w:t>
            </w:r>
            <w:r w:rsidRPr="003C4A8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депутат Лельчицкого районного Совета депутатов</w:t>
            </w:r>
          </w:p>
        </w:tc>
      </w:tr>
      <w:tr w:rsidR="00011F82" w:rsidRPr="00474DD0" w:rsidTr="00132D27">
        <w:trPr>
          <w:trHeight w:val="135"/>
        </w:trPr>
        <w:tc>
          <w:tcPr>
            <w:tcW w:w="2836" w:type="dxa"/>
          </w:tcPr>
          <w:p w:rsidR="00011F82" w:rsidRPr="00474DD0" w:rsidRDefault="000557CD" w:rsidP="00696323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22.06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696323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>ЛОЗКО</w:t>
            </w:r>
          </w:p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Олег Федорович, </w:t>
            </w:r>
          </w:p>
          <w:p w:rsidR="00011F82" w:rsidRPr="003C4A8D" w:rsidRDefault="00474DD0" w:rsidP="00474DD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Лельчицкого районного отдела по </w:t>
            </w:r>
            <w:r w:rsidRPr="003C4A8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чрезвычайным ситуациям</w:t>
            </w:r>
          </w:p>
        </w:tc>
      </w:tr>
      <w:tr w:rsidR="00011F82" w:rsidRPr="00474DD0" w:rsidTr="000557CD">
        <w:trPr>
          <w:trHeight w:val="1140"/>
        </w:trPr>
        <w:tc>
          <w:tcPr>
            <w:tcW w:w="2836" w:type="dxa"/>
          </w:tcPr>
          <w:p w:rsidR="00011F82" w:rsidRPr="00474DD0" w:rsidRDefault="000557CD" w:rsidP="00696323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24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011F82"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.2021</w:t>
            </w:r>
          </w:p>
          <w:p w:rsidR="00011F82" w:rsidRPr="00474DD0" w:rsidRDefault="00011F82" w:rsidP="00696323">
            <w:pPr>
              <w:ind w:right="-28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РЕУТ </w:t>
            </w:r>
          </w:p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Сергей Николаевич, </w:t>
            </w:r>
          </w:p>
          <w:p w:rsidR="000557CD" w:rsidRPr="003C4A8D" w:rsidRDefault="00474DD0" w:rsidP="00474DD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директор КПУП «</w:t>
            </w:r>
            <w:proofErr w:type="spellStart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Лельком</w:t>
            </w:r>
            <w:proofErr w:type="spellEnd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», депутат Лельчицкого районного Совета депутатов</w:t>
            </w:r>
          </w:p>
        </w:tc>
      </w:tr>
      <w:tr w:rsidR="000557CD" w:rsidRPr="00474DD0" w:rsidTr="000557CD">
        <w:trPr>
          <w:trHeight w:val="345"/>
        </w:trPr>
        <w:tc>
          <w:tcPr>
            <w:tcW w:w="2836" w:type="dxa"/>
          </w:tcPr>
          <w:p w:rsidR="000557CD" w:rsidRPr="00474DD0" w:rsidRDefault="000557CD" w:rsidP="000557CD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b/>
                <w:sz w:val="26"/>
                <w:szCs w:val="26"/>
              </w:rPr>
              <w:t>29.06.2021</w:t>
            </w:r>
          </w:p>
          <w:p w:rsidR="000557CD" w:rsidRPr="00474DD0" w:rsidRDefault="000557CD" w:rsidP="000557CD">
            <w:pPr>
              <w:ind w:right="-285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74DD0">
              <w:rPr>
                <w:rFonts w:ascii="Times New Roman" w:hAnsi="Times New Roman" w:cs="Times New Roman"/>
                <w:sz w:val="26"/>
                <w:szCs w:val="26"/>
              </w:rPr>
              <w:t>16.00-18.00</w:t>
            </w:r>
          </w:p>
        </w:tc>
        <w:tc>
          <w:tcPr>
            <w:tcW w:w="6939" w:type="dxa"/>
          </w:tcPr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>СОЛОГУБ</w:t>
            </w:r>
          </w:p>
          <w:p w:rsidR="00474DD0" w:rsidRPr="003C4A8D" w:rsidRDefault="00474DD0" w:rsidP="00474DD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Екатерина Сергеевна**,</w:t>
            </w:r>
          </w:p>
          <w:p w:rsidR="000557CD" w:rsidRPr="003C4A8D" w:rsidRDefault="00474DD0" w:rsidP="003C4A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A8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C4A8D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3C4A8D" w:rsidRPr="003C4A8D">
              <w:rPr>
                <w:rFonts w:ascii="Times New Roman" w:hAnsi="Times New Roman" w:cs="Times New Roman"/>
                <w:sz w:val="26"/>
                <w:szCs w:val="26"/>
              </w:rPr>
              <w:t>отдел</w:t>
            </w:r>
            <w:r w:rsidR="003C4A8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3C4A8D"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по оказанию страховых услуг по </w:t>
            </w:r>
            <w:proofErr w:type="spellStart"/>
            <w:r w:rsidR="003C4A8D" w:rsidRPr="003C4A8D">
              <w:rPr>
                <w:rFonts w:ascii="Times New Roman" w:hAnsi="Times New Roman" w:cs="Times New Roman"/>
                <w:sz w:val="26"/>
                <w:szCs w:val="26"/>
              </w:rPr>
              <w:t>Лельчицкому</w:t>
            </w:r>
            <w:proofErr w:type="spellEnd"/>
            <w:r w:rsidR="003C4A8D"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району</w:t>
            </w:r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, председатель </w:t>
            </w:r>
            <w:proofErr w:type="spellStart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>Лельчицкой</w:t>
            </w:r>
            <w:proofErr w:type="spellEnd"/>
            <w:r w:rsidRPr="003C4A8D">
              <w:rPr>
                <w:rFonts w:ascii="Times New Roman" w:hAnsi="Times New Roman" w:cs="Times New Roman"/>
                <w:sz w:val="26"/>
                <w:szCs w:val="26"/>
              </w:rPr>
              <w:t xml:space="preserve"> районной организации общественного объединения «Белорусский союз женщин»</w:t>
            </w:r>
          </w:p>
        </w:tc>
      </w:tr>
    </w:tbl>
    <w:p w:rsidR="00527B49" w:rsidRDefault="00F83D71" w:rsidP="0084554E">
      <w:pPr>
        <w:spacing w:after="0" w:line="240" w:lineRule="auto"/>
        <w:ind w:left="-284" w:right="-285"/>
        <w:rPr>
          <w:rFonts w:ascii="Times New Roman" w:hAnsi="Times New Roman" w:cs="Times New Roman"/>
          <w:i/>
          <w:sz w:val="18"/>
          <w:szCs w:val="18"/>
        </w:rPr>
      </w:pPr>
      <w:r w:rsidRPr="0084554E">
        <w:rPr>
          <w:rFonts w:ascii="Times New Roman" w:hAnsi="Times New Roman" w:cs="Times New Roman"/>
          <w:i/>
          <w:sz w:val="24"/>
          <w:szCs w:val="24"/>
        </w:rPr>
        <w:t>*в графике возможны изменения</w:t>
      </w:r>
    </w:p>
    <w:p w:rsidR="005E39E2" w:rsidRPr="00151F4B" w:rsidRDefault="00151F4B" w:rsidP="0084554E">
      <w:pPr>
        <w:spacing w:after="0" w:line="240" w:lineRule="auto"/>
        <w:ind w:left="-284" w:right="-285"/>
        <w:rPr>
          <w:rFonts w:ascii="Times New Roman" w:hAnsi="Times New Roman" w:cs="Times New Roman"/>
          <w:i/>
          <w:sz w:val="24"/>
          <w:szCs w:val="24"/>
        </w:rPr>
      </w:pPr>
      <w:r w:rsidRPr="00151F4B">
        <w:rPr>
          <w:rFonts w:ascii="Times New Roman" w:hAnsi="Times New Roman" w:cs="Times New Roman"/>
          <w:i/>
          <w:sz w:val="24"/>
          <w:szCs w:val="24"/>
        </w:rPr>
        <w:t>** по согласованию</w:t>
      </w:r>
    </w:p>
    <w:p w:rsidR="005E39E2" w:rsidRDefault="005E39E2" w:rsidP="005E39E2">
      <w:pPr>
        <w:spacing w:after="0" w:line="240" w:lineRule="auto"/>
        <w:ind w:right="-285" w:hanging="284"/>
        <w:rPr>
          <w:rFonts w:ascii="Times New Roman" w:hAnsi="Times New Roman" w:cs="Times New Roman"/>
          <w:sz w:val="24"/>
          <w:szCs w:val="24"/>
        </w:rPr>
      </w:pPr>
      <w:r w:rsidRPr="005E39E2">
        <w:rPr>
          <w:rFonts w:ascii="Times New Roman" w:hAnsi="Times New Roman" w:cs="Times New Roman"/>
          <w:sz w:val="24"/>
          <w:szCs w:val="24"/>
        </w:rPr>
        <w:t>Примечание: 16.00-17.00 – прямая телефонная линия; 17.00-18.00 – прием граждан.</w:t>
      </w:r>
    </w:p>
    <w:p w:rsidR="00151F4B" w:rsidRDefault="00151F4B" w:rsidP="005E39E2">
      <w:pPr>
        <w:spacing w:after="0" w:line="240" w:lineRule="auto"/>
        <w:ind w:right="-285" w:hanging="284"/>
        <w:rPr>
          <w:rFonts w:ascii="Times New Roman" w:hAnsi="Times New Roman" w:cs="Times New Roman"/>
          <w:sz w:val="24"/>
          <w:szCs w:val="24"/>
        </w:rPr>
      </w:pPr>
    </w:p>
    <w:p w:rsidR="00E63F76" w:rsidRDefault="00E63F76" w:rsidP="005E39E2">
      <w:pPr>
        <w:spacing w:after="0" w:line="240" w:lineRule="auto"/>
        <w:ind w:right="-285" w:hanging="284"/>
        <w:rPr>
          <w:rFonts w:ascii="Times New Roman" w:hAnsi="Times New Roman" w:cs="Times New Roman"/>
          <w:sz w:val="24"/>
          <w:szCs w:val="24"/>
        </w:rPr>
      </w:pPr>
    </w:p>
    <w:p w:rsidR="00E63F76" w:rsidRDefault="00E63F76" w:rsidP="00E63F76">
      <w:pPr>
        <w:spacing w:after="0" w:line="280" w:lineRule="exact"/>
        <w:ind w:right="-284" w:hanging="284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435BAE" w:rsidRDefault="00435BAE" w:rsidP="00E63F76">
      <w:pPr>
        <w:spacing w:after="0" w:line="280" w:lineRule="exact"/>
        <w:ind w:right="-284" w:hanging="284"/>
        <w:rPr>
          <w:rFonts w:ascii="Times New Roman" w:hAnsi="Times New Roman" w:cs="Times New Roman"/>
          <w:sz w:val="18"/>
          <w:szCs w:val="18"/>
        </w:rPr>
      </w:pPr>
    </w:p>
    <w:p w:rsidR="00435BAE" w:rsidRDefault="00435BAE" w:rsidP="00E63F76">
      <w:pPr>
        <w:spacing w:after="0" w:line="280" w:lineRule="exact"/>
        <w:ind w:right="-284" w:hanging="284"/>
        <w:rPr>
          <w:rFonts w:ascii="Times New Roman" w:hAnsi="Times New Roman" w:cs="Times New Roman"/>
          <w:sz w:val="30"/>
          <w:szCs w:val="30"/>
        </w:rPr>
      </w:pPr>
    </w:p>
    <w:p w:rsidR="005E39E2" w:rsidRPr="00E63F76" w:rsidRDefault="005E39E2" w:rsidP="005E39E2">
      <w:pPr>
        <w:spacing w:after="0" w:line="240" w:lineRule="auto"/>
        <w:ind w:right="-285"/>
        <w:rPr>
          <w:rFonts w:ascii="Times New Roman" w:hAnsi="Times New Roman" w:cs="Times New Roman"/>
          <w:sz w:val="30"/>
          <w:szCs w:val="30"/>
        </w:rPr>
      </w:pPr>
      <w:r w:rsidRPr="00E63F76">
        <w:rPr>
          <w:rFonts w:ascii="Times New Roman" w:hAnsi="Times New Roman" w:cs="Times New Roman"/>
          <w:sz w:val="30"/>
          <w:szCs w:val="30"/>
        </w:rPr>
        <w:tab/>
      </w:r>
      <w:r w:rsidRPr="00E63F76">
        <w:rPr>
          <w:rFonts w:ascii="Times New Roman" w:hAnsi="Times New Roman" w:cs="Times New Roman"/>
          <w:sz w:val="30"/>
          <w:szCs w:val="30"/>
        </w:rPr>
        <w:tab/>
      </w:r>
    </w:p>
    <w:p w:rsidR="00B9248C" w:rsidRDefault="00B9248C" w:rsidP="00B9248C">
      <w:pPr>
        <w:spacing w:after="0" w:line="240" w:lineRule="auto"/>
        <w:ind w:right="-285"/>
        <w:rPr>
          <w:rFonts w:ascii="Times New Roman" w:hAnsi="Times New Roman" w:cs="Times New Roman"/>
          <w:sz w:val="30"/>
          <w:szCs w:val="30"/>
        </w:rPr>
      </w:pPr>
    </w:p>
    <w:p w:rsidR="00F238C9" w:rsidRPr="00F238C9" w:rsidRDefault="00F238C9">
      <w:pPr>
        <w:spacing w:after="0" w:line="240" w:lineRule="auto"/>
        <w:ind w:right="-285"/>
        <w:jc w:val="both"/>
        <w:rPr>
          <w:rFonts w:ascii="Times New Roman" w:hAnsi="Times New Roman" w:cs="Times New Roman"/>
          <w:sz w:val="18"/>
          <w:szCs w:val="18"/>
        </w:rPr>
      </w:pPr>
    </w:p>
    <w:sectPr w:rsidR="00F238C9" w:rsidRPr="00F238C9" w:rsidSect="00ED3044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35FD2"/>
    <w:multiLevelType w:val="hybridMultilevel"/>
    <w:tmpl w:val="85EC2444"/>
    <w:lvl w:ilvl="0" w:tplc="CD328038">
      <w:start w:val="16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CC42803"/>
    <w:multiLevelType w:val="hybridMultilevel"/>
    <w:tmpl w:val="7D1E774A"/>
    <w:lvl w:ilvl="0" w:tplc="BA804A8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A0C"/>
    <w:rsid w:val="00011F82"/>
    <w:rsid w:val="000557CD"/>
    <w:rsid w:val="000D4984"/>
    <w:rsid w:val="000D7743"/>
    <w:rsid w:val="0012699A"/>
    <w:rsid w:val="00132D27"/>
    <w:rsid w:val="00142169"/>
    <w:rsid w:val="00151F4B"/>
    <w:rsid w:val="001B0070"/>
    <w:rsid w:val="001E4B93"/>
    <w:rsid w:val="002D0949"/>
    <w:rsid w:val="002E1060"/>
    <w:rsid w:val="002F03A4"/>
    <w:rsid w:val="00315C1E"/>
    <w:rsid w:val="0035181D"/>
    <w:rsid w:val="003569DA"/>
    <w:rsid w:val="003979AB"/>
    <w:rsid w:val="003C4A8D"/>
    <w:rsid w:val="00412F54"/>
    <w:rsid w:val="004204FA"/>
    <w:rsid w:val="00435BAE"/>
    <w:rsid w:val="004469EA"/>
    <w:rsid w:val="00474DD0"/>
    <w:rsid w:val="00476413"/>
    <w:rsid w:val="004955CA"/>
    <w:rsid w:val="004A7E5B"/>
    <w:rsid w:val="00527B49"/>
    <w:rsid w:val="00552B00"/>
    <w:rsid w:val="00564F4D"/>
    <w:rsid w:val="005C0A0C"/>
    <w:rsid w:val="005E39E2"/>
    <w:rsid w:val="005E6E20"/>
    <w:rsid w:val="00602E0C"/>
    <w:rsid w:val="00696323"/>
    <w:rsid w:val="006C7C1C"/>
    <w:rsid w:val="006E3C28"/>
    <w:rsid w:val="0073203C"/>
    <w:rsid w:val="00797955"/>
    <w:rsid w:val="00797B20"/>
    <w:rsid w:val="007A6E50"/>
    <w:rsid w:val="007B1AE0"/>
    <w:rsid w:val="0084554E"/>
    <w:rsid w:val="0088703D"/>
    <w:rsid w:val="00975D37"/>
    <w:rsid w:val="00A81226"/>
    <w:rsid w:val="00AE0495"/>
    <w:rsid w:val="00B714A2"/>
    <w:rsid w:val="00B75CF7"/>
    <w:rsid w:val="00B9248C"/>
    <w:rsid w:val="00C41B9A"/>
    <w:rsid w:val="00CC4A37"/>
    <w:rsid w:val="00CE41AC"/>
    <w:rsid w:val="00CF4724"/>
    <w:rsid w:val="00D402ED"/>
    <w:rsid w:val="00E06A80"/>
    <w:rsid w:val="00E536FF"/>
    <w:rsid w:val="00E63F76"/>
    <w:rsid w:val="00E819FA"/>
    <w:rsid w:val="00E96268"/>
    <w:rsid w:val="00EB0CBB"/>
    <w:rsid w:val="00ED3044"/>
    <w:rsid w:val="00F238C9"/>
    <w:rsid w:val="00F81685"/>
    <w:rsid w:val="00F8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2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3D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2F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12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extendedtext-full">
    <w:name w:val="extendedtext-full"/>
    <w:basedOn w:val="a0"/>
    <w:rsid w:val="00474DD0"/>
  </w:style>
  <w:style w:type="paragraph" w:styleId="a7">
    <w:name w:val="Normal (Web)"/>
    <w:basedOn w:val="a"/>
    <w:uiPriority w:val="99"/>
    <w:semiHidden/>
    <w:unhideWhenUsed/>
    <w:rsid w:val="00356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569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2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7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3D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2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2F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12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extendedtext-full">
    <w:name w:val="extendedtext-full"/>
    <w:basedOn w:val="a0"/>
    <w:rsid w:val="00474DD0"/>
  </w:style>
  <w:style w:type="paragraph" w:styleId="a7">
    <w:name w:val="Normal (Web)"/>
    <w:basedOn w:val="a"/>
    <w:uiPriority w:val="99"/>
    <w:semiHidden/>
    <w:unhideWhenUsed/>
    <w:rsid w:val="00356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569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8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73907-D260-4953-8447-46E5F52B1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2021-05-28T07:24:00Z</cp:lastPrinted>
  <dcterms:created xsi:type="dcterms:W3CDTF">2021-06-01T05:28:00Z</dcterms:created>
  <dcterms:modified xsi:type="dcterms:W3CDTF">2021-06-01T05:28:00Z</dcterms:modified>
</cp:coreProperties>
</file>