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F5" w:rsidRDefault="009D0EF1" w:rsidP="00AC25F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5A1B68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БИОГРАФИЯ И ТВОРЧЕСТВО </w:t>
      </w:r>
      <w:r w:rsidR="00AC25F5" w:rsidRPr="00AC25F5">
        <w:rPr>
          <w:rFonts w:ascii="Times New Roman" w:hAnsi="Times New Roman" w:cs="Times New Roman"/>
          <w:b/>
          <w:color w:val="000000"/>
          <w:sz w:val="30"/>
          <w:szCs w:val="30"/>
        </w:rPr>
        <w:t>НАРОДНОГО ПИСАТЕЛЯ БССР</w:t>
      </w:r>
    </w:p>
    <w:p w:rsidR="009D0EF1" w:rsidRPr="005A1B68" w:rsidRDefault="00AC25F5" w:rsidP="00AC25F5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bookmarkStart w:id="0" w:name="_GoBack"/>
      <w:r w:rsidRPr="005A1B68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А.</w:t>
      </w:r>
      <w:r w:rsidR="003312C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Е</w:t>
      </w:r>
      <w:r w:rsidRPr="005A1B68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.МАКАЁНКА</w:t>
      </w:r>
    </w:p>
    <w:bookmarkEnd w:id="0"/>
    <w:p w:rsidR="009D0EF1" w:rsidRDefault="009D0EF1" w:rsidP="009D0EF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6ECD4F70" wp14:editId="556D6B08">
            <wp:simplePos x="0" y="0"/>
            <wp:positionH relativeFrom="column">
              <wp:posOffset>91440</wp:posOffset>
            </wp:positionH>
            <wp:positionV relativeFrom="paragraph">
              <wp:posOffset>171450</wp:posOffset>
            </wp:positionV>
            <wp:extent cx="1666875" cy="2412647"/>
            <wp:effectExtent l="0" t="0" r="0" b="6985"/>
            <wp:wrapNone/>
            <wp:docPr id="4" name="Рисунок 4" descr="H:\ДНИ ИНФОРМИРОВАНИЯ\2020 год\НОЯБРЬ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ДНИ ИНФОРМИРОВАНИЯ\2020 год\НОЯБРЬ\4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1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EF1" w:rsidRPr="00E135F7" w:rsidRDefault="009D0EF1" w:rsidP="009D0EF1">
      <w:pPr>
        <w:shd w:val="clear" w:color="auto" w:fill="FFFFFF"/>
        <w:spacing w:after="0" w:line="240" w:lineRule="auto"/>
        <w:ind w:left="2977" w:firstLine="425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Андрей Егорович </w:t>
      </w:r>
      <w:proofErr w:type="spellStart"/>
      <w:r w:rsidRPr="00E135F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Макаёнок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 родился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       </w:t>
      </w:r>
      <w:r w:rsidRPr="00346523">
        <w:rPr>
          <w:rFonts w:ascii="Times New Roman" w:hAnsi="Times New Roman" w:cs="Times New Roman"/>
          <w:sz w:val="30"/>
          <w:szCs w:val="30"/>
          <w:shd w:val="clear" w:color="auto" w:fill="FFFFFF"/>
        </w:rPr>
        <w:t>12 ноября</w:t>
      </w:r>
      <w:r w:rsidRPr="00346523">
        <w:rPr>
          <w:rStyle w:val="apple-converted-space"/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hyperlink r:id="rId8" w:history="1">
        <w:r w:rsidRPr="00346523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  <w:shd w:val="clear" w:color="auto" w:fill="FFFFFF"/>
          </w:rPr>
          <w:t>1920</w:t>
        </w:r>
      </w:hyperlink>
      <w:r w:rsidRPr="00346523">
        <w:rPr>
          <w:rFonts w:ascii="Times New Roman" w:hAnsi="Times New Roman" w:cs="Times New Roman"/>
          <w:sz w:val="30"/>
          <w:szCs w:val="30"/>
        </w:rPr>
        <w:t>г.</w:t>
      </w:r>
      <w:r w:rsidRPr="00346523">
        <w:t xml:space="preserve"> 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в деревне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Борхов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Гомельской области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Pr="00346523">
        <w:rPr>
          <w:rFonts w:ascii="Times New Roman" w:eastAsia="Times New Roman" w:hAnsi="Times New Roman" w:cs="Times New Roman"/>
          <w:i/>
          <w:sz w:val="30"/>
          <w:szCs w:val="30"/>
        </w:rPr>
        <w:t>нынешний Рогачевский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район)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в крестьянской семье. Его отец был одним из первых в районе, кто стал заниматься организацией колхозов.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left="2977" w:firstLine="425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В 1927</w:t>
      </w:r>
      <w:r>
        <w:rPr>
          <w:rFonts w:ascii="Times New Roman" w:eastAsia="Times New Roman" w:hAnsi="Times New Roman" w:cs="Times New Roman"/>
          <w:sz w:val="30"/>
          <w:szCs w:val="30"/>
        </w:rPr>
        <w:t>г.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Андрей поступил в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Борховскую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начальную школу, а позже продолжил учиться в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Журавичской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средней школ</w:t>
      </w:r>
      <w:r w:rsidR="00AC25F5">
        <w:rPr>
          <w:rFonts w:ascii="Times New Roman" w:eastAsia="Times New Roman" w:hAnsi="Times New Roman" w:cs="Times New Roman"/>
          <w:sz w:val="30"/>
          <w:szCs w:val="30"/>
        </w:rPr>
        <w:t xml:space="preserve">е, которую закончил в 1938 году, и поступил </w:t>
      </w:r>
      <w:proofErr w:type="gramStart"/>
      <w:r w:rsidR="00AC25F5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="00AC25F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C25F5" w:rsidRPr="00E135F7">
        <w:rPr>
          <w:rFonts w:ascii="Times New Roman" w:eastAsia="Times New Roman" w:hAnsi="Times New Roman" w:cs="Times New Roman"/>
          <w:sz w:val="30"/>
          <w:szCs w:val="30"/>
        </w:rPr>
        <w:t xml:space="preserve">Рогачевский </w:t>
      </w:r>
      <w:proofErr w:type="spellStart"/>
      <w:r w:rsidR="00AC25F5" w:rsidRPr="00E135F7">
        <w:rPr>
          <w:rFonts w:ascii="Times New Roman" w:eastAsia="Times New Roman" w:hAnsi="Times New Roman" w:cs="Times New Roman"/>
          <w:sz w:val="30"/>
          <w:szCs w:val="30"/>
        </w:rPr>
        <w:t>педтехникум</w:t>
      </w:r>
      <w:proofErr w:type="spellEnd"/>
      <w:r w:rsidR="00AC25F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Но там будущий драматург проучился всего несколько месяцев, после чего был вынужден вернуться домой. В Рогачеве ему попросту негде было жить, а денег у родителей не было.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eastAsia="Times New Roman" w:hAnsi="Times New Roman" w:cs="Times New Roman"/>
          <w:sz w:val="30"/>
          <w:szCs w:val="30"/>
        </w:rPr>
        <w:t>1939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году мобилизован в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расную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>рмию</w:t>
      </w:r>
      <w:proofErr w:type="gram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и первое время служил в Грузии и Азербайджане. Был политруком роты.</w:t>
      </w:r>
    </w:p>
    <w:p w:rsidR="009D0EF1" w:rsidRPr="00E135F7" w:rsidRDefault="009D0EF1" w:rsidP="009D0E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Во время войны участвовал в иранской операции (</w:t>
      </w:r>
      <w:r w:rsidRPr="00E135F7">
        <w:rPr>
          <w:rFonts w:ascii="Times New Roman" w:eastAsia="Times New Roman" w:hAnsi="Times New Roman" w:cs="Times New Roman"/>
          <w:i/>
          <w:sz w:val="30"/>
          <w:szCs w:val="30"/>
        </w:rPr>
        <w:t>советско-английская операция по оккупации Ирана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), воевал на Северном Кавказе, участвовал в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Керченско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-Феодосийском десанте в Крыму в 1942 году, где получил тяжелое ранение. Врачи хотели ампутировать ему ноги, но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Макаёнок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наотрез отказался от этого. Ему пришлось перенести несколько сложнейших операций и по состоянию здоровья будущий писатель был демобилизован. А в его ступнях до конца жизни оставалось 13 осколков от немецкой мины, которые не давали о себе забыть – ноги драматурга постоянно болели.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В 1942-1943 работал военруком в одном из сел Грузии, учил детей. В конце 1943 года вернулся в освобожденное от немецких захватчиков село Журавичи. Там уцелел его родной дом, но отец писателя был расстрелян нацистами за связь с партизанами.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В Беларуси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Макаёнок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работал на комсомольских и партийных должностях, которых за недлительный период сменил очень много: секретарь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Журавичского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районного комитета комсомола (</w:t>
      </w:r>
      <w:r w:rsidRPr="00E135F7">
        <w:rPr>
          <w:rFonts w:ascii="Times New Roman" w:eastAsia="Times New Roman" w:hAnsi="Times New Roman" w:cs="Times New Roman"/>
          <w:i/>
          <w:sz w:val="30"/>
          <w:szCs w:val="30"/>
        </w:rPr>
        <w:t>1944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>), секретарь Гродненского городского комитета комсомола (</w:t>
      </w:r>
      <w:r w:rsidRPr="00E135F7">
        <w:rPr>
          <w:rFonts w:ascii="Times New Roman" w:eastAsia="Times New Roman" w:hAnsi="Times New Roman" w:cs="Times New Roman"/>
          <w:i/>
          <w:sz w:val="30"/>
          <w:szCs w:val="30"/>
        </w:rPr>
        <w:t>1945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>), заведующий партийным кабинетом Могилевского железнодорожного узла (</w:t>
      </w:r>
      <w:r w:rsidRPr="00E135F7">
        <w:rPr>
          <w:rFonts w:ascii="Times New Roman" w:eastAsia="Times New Roman" w:hAnsi="Times New Roman" w:cs="Times New Roman"/>
          <w:i/>
          <w:sz w:val="30"/>
          <w:szCs w:val="30"/>
        </w:rPr>
        <w:t>1945-1946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), помощник секретаря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Журавичского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райкома партии (</w:t>
      </w:r>
      <w:r w:rsidRPr="00E135F7">
        <w:rPr>
          <w:rFonts w:ascii="Times New Roman" w:eastAsia="Times New Roman" w:hAnsi="Times New Roman" w:cs="Times New Roman"/>
          <w:i/>
          <w:sz w:val="30"/>
          <w:szCs w:val="30"/>
        </w:rPr>
        <w:t>1946-1947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t>).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В 1947 году поступил в Республиканскую партийную школу при ЦК КПБ, которую окончил в 1949 году. После этого был направлен на </w:t>
      </w:r>
      <w:r w:rsidRPr="00E135F7">
        <w:rPr>
          <w:rFonts w:ascii="Times New Roman" w:eastAsia="Times New Roman" w:hAnsi="Times New Roman" w:cs="Times New Roman"/>
          <w:sz w:val="30"/>
          <w:szCs w:val="30"/>
        </w:rPr>
        <w:lastRenderedPageBreak/>
        <w:t>работу в журнал «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Вожык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>», где занимал должность заведующего отделом прозы.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В 1966 году в составе делегации БССР принимал участие в работе XX Генеральной ассамбл</w:t>
      </w:r>
      <w:proofErr w:type="gramStart"/>
      <w:r w:rsidRPr="00E135F7">
        <w:rPr>
          <w:rFonts w:ascii="Times New Roman" w:eastAsia="Times New Roman" w:hAnsi="Times New Roman" w:cs="Times New Roman"/>
          <w:sz w:val="30"/>
          <w:szCs w:val="30"/>
        </w:rPr>
        <w:t>еи ОО</w:t>
      </w:r>
      <w:proofErr w:type="gramEnd"/>
      <w:r w:rsidRPr="00E135F7">
        <w:rPr>
          <w:rFonts w:ascii="Times New Roman" w:eastAsia="Times New Roman" w:hAnsi="Times New Roman" w:cs="Times New Roman"/>
          <w:sz w:val="30"/>
          <w:szCs w:val="30"/>
        </w:rPr>
        <w:t>Н.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>В 1966-1978 годах был главным редактором литературного журнала «Неман». Именно в этот период журнал пережил свой настоящий расцвет и пользовался большой популярностью у читателей.</w:t>
      </w:r>
    </w:p>
    <w:p w:rsidR="009D0EF1" w:rsidRPr="00E135F7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В 1971-1982 годах Андрей </w:t>
      </w:r>
      <w:proofErr w:type="spellStart"/>
      <w:r w:rsidRPr="00E135F7">
        <w:rPr>
          <w:rFonts w:ascii="Times New Roman" w:eastAsia="Times New Roman" w:hAnsi="Times New Roman" w:cs="Times New Roman"/>
          <w:sz w:val="30"/>
          <w:szCs w:val="30"/>
        </w:rPr>
        <w:t>Макаёнок</w:t>
      </w:r>
      <w:proofErr w:type="spell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был депутатом Верховного совета БССР.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Печататься </w:t>
      </w:r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Андрей Егорович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начал с 1946 года. Сначала писал фельетоны, зарисовки, эссе.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>Первая пьеса – </w:t>
      </w:r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«Добра,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калі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добра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канчаецца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 написана в 1946 году и тогда же опубликована в газете «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Чырвоная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змена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». 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Первой </w:t>
      </w:r>
      <w:r w:rsidR="005509E9">
        <w:rPr>
          <w:rFonts w:ascii="Times New Roman" w:eastAsia="Times New Roman" w:hAnsi="Times New Roman" w:cs="Times New Roman"/>
          <w:sz w:val="30"/>
          <w:szCs w:val="30"/>
        </w:rPr>
        <w:t xml:space="preserve">же 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по-настоящему серьезной работой 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Макаёнка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стала пьеса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«</w:t>
      </w:r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На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досвітку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»,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 по которой в 1951 году в театре им.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Я.Купалы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был поставлен спектакль. В ней рассказывается о борьбе французских рабочих за свои права.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>А вот произведением, которое сделало драматурга знаменитым, стала пьеса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«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Выбачайце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,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калі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ласка!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» 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(</w:t>
      </w:r>
      <w:r w:rsidRPr="00C43E0C">
        <w:rPr>
          <w:rFonts w:ascii="Times New Roman" w:eastAsia="Times New Roman" w:hAnsi="Times New Roman" w:cs="Times New Roman"/>
          <w:i/>
          <w:sz w:val="30"/>
          <w:szCs w:val="30"/>
        </w:rPr>
        <w:t>1953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). Она была посвящена сельскому хозяйству, но написана в форме сатиры. В юмористической форме 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Макаёнок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раскрыл все бюрократические и административные недостатки руководителей. Пьеса была популярна не только в БССР. Ее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перепечатал московский журнал «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Театр</w:t>
      </w:r>
      <w:r>
        <w:rPr>
          <w:rFonts w:ascii="Times New Roman" w:eastAsia="Times New Roman" w:hAnsi="Times New Roman" w:cs="Times New Roman"/>
          <w:sz w:val="30"/>
          <w:szCs w:val="30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, и она была поставлена в Москве на сцене театра Советской Армии. Очень высоко эту пьесу оценило одно из самых авторитетных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изданий о литературе в СССР – «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Литературная газета</w:t>
      </w:r>
      <w:r>
        <w:rPr>
          <w:rFonts w:ascii="Times New Roman" w:eastAsia="Times New Roman" w:hAnsi="Times New Roman" w:cs="Times New Roman"/>
          <w:sz w:val="30"/>
          <w:szCs w:val="30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. Всего же этот спектакль был поставлен более чем в 200 театрах.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Затем </w:t>
      </w:r>
      <w:proofErr w:type="spellStart"/>
      <w:r w:rsidRPr="00C43E0C">
        <w:rPr>
          <w:rFonts w:ascii="Times New Roman" w:eastAsia="Times New Roman" w:hAnsi="Times New Roman" w:cs="Times New Roman"/>
          <w:sz w:val="30"/>
          <w:szCs w:val="30"/>
        </w:rPr>
        <w:t>Макаёнок</w:t>
      </w:r>
      <w:proofErr w:type="spellEnd"/>
      <w:r w:rsidRPr="00C43E0C">
        <w:rPr>
          <w:rFonts w:ascii="Times New Roman" w:eastAsia="Times New Roman" w:hAnsi="Times New Roman" w:cs="Times New Roman"/>
          <w:sz w:val="30"/>
          <w:szCs w:val="30"/>
        </w:rPr>
        <w:t xml:space="preserve"> создал еще две комедии (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«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Каб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людзі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не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журыліся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 (</w:t>
      </w:r>
      <w:r w:rsidRPr="00C43E0C">
        <w:rPr>
          <w:rFonts w:ascii="Times New Roman" w:eastAsia="Times New Roman" w:hAnsi="Times New Roman" w:cs="Times New Roman"/>
          <w:i/>
          <w:sz w:val="30"/>
          <w:szCs w:val="30"/>
        </w:rPr>
        <w:t>1959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) и </w:t>
      </w:r>
      <w:r>
        <w:rPr>
          <w:rFonts w:ascii="Times New Roman" w:eastAsia="Times New Roman" w:hAnsi="Times New Roman" w:cs="Times New Roman"/>
          <w:sz w:val="30"/>
          <w:szCs w:val="30"/>
        </w:rPr>
        <w:t>«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Лявоніха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</w:t>
      </w:r>
      <w:proofErr w:type="gram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на</w:t>
      </w:r>
      <w:proofErr w:type="gram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</w:t>
      </w:r>
      <w:proofErr w:type="spellStart"/>
      <w:proofErr w:type="gram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арб</w:t>
      </w:r>
      <w:proofErr w:type="gram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іце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 (</w:t>
      </w:r>
      <w:r w:rsidRPr="00C43E0C">
        <w:rPr>
          <w:rFonts w:ascii="Times New Roman" w:eastAsia="Times New Roman" w:hAnsi="Times New Roman" w:cs="Times New Roman"/>
          <w:i/>
          <w:sz w:val="30"/>
          <w:szCs w:val="30"/>
        </w:rPr>
        <w:t>1961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)), после чего взял долгий творческий перерыв. И лишь в 1969 году появляется его политический памфлет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Зацюканы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апостал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, который стал настоящим прорывом в белорусской драматургии. С тех пор он практически беспрерывно идет в наших театрах.</w:t>
      </w:r>
    </w:p>
    <w:p w:rsidR="009D0EF1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C43E0C">
        <w:rPr>
          <w:rFonts w:ascii="Times New Roman" w:eastAsia="Times New Roman" w:hAnsi="Times New Roman" w:cs="Times New Roman"/>
          <w:sz w:val="30"/>
          <w:szCs w:val="30"/>
        </w:rPr>
        <w:t>Любовью публики пользовались пьесы </w:t>
      </w:r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«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Трыбунал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», «Таблетку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пад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 xml:space="preserve"> язык», «Святая </w:t>
      </w:r>
      <w:proofErr w:type="spellStart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прастата</w:t>
      </w:r>
      <w:proofErr w:type="spellEnd"/>
      <w:r w:rsidRPr="00C43E0C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»</w:t>
      </w:r>
      <w:r w:rsidRPr="00C43E0C">
        <w:rPr>
          <w:rFonts w:ascii="Times New Roman" w:eastAsia="Times New Roman" w:hAnsi="Times New Roman" w:cs="Times New Roman"/>
          <w:sz w:val="30"/>
          <w:szCs w:val="30"/>
        </w:rPr>
        <w:t> и прочие.</w:t>
      </w:r>
    </w:p>
    <w:p w:rsidR="009D0EF1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Умер 16 ноября 1982 года. </w:t>
      </w:r>
    </w:p>
    <w:p w:rsidR="009D0EF1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E135F7">
        <w:rPr>
          <w:rFonts w:ascii="Times New Roman" w:eastAsia="Times New Roman" w:hAnsi="Times New Roman" w:cs="Times New Roman"/>
          <w:sz w:val="30"/>
          <w:szCs w:val="30"/>
        </w:rPr>
        <w:t>Похоронен</w:t>
      </w:r>
      <w:proofErr w:type="gramEnd"/>
      <w:r w:rsidRPr="00E135F7">
        <w:rPr>
          <w:rFonts w:ascii="Times New Roman" w:eastAsia="Times New Roman" w:hAnsi="Times New Roman" w:cs="Times New Roman"/>
          <w:sz w:val="30"/>
          <w:szCs w:val="30"/>
        </w:rPr>
        <w:t xml:space="preserve"> на Восточном кладбище в Минске.</w:t>
      </w:r>
    </w:p>
    <w:p w:rsidR="005509E9" w:rsidRDefault="005509E9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</w:p>
    <w:p w:rsidR="005509E9" w:rsidRDefault="005509E9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</w:p>
    <w:p w:rsidR="005509E9" w:rsidRDefault="005509E9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</w:p>
    <w:p w:rsidR="005509E9" w:rsidRDefault="005509E9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В честь векового юбилея прославленного земляка на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Гомельщине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в ноябре запланирован ряд мероприятий: декада современной белорусской литературы, научно-практические конференции, круглые столы, тематические выставки в учреждениях культуры и образования, литературно-музыкальные, художественные конкурсы, экскурсии по экспозициям Мемориального зала Андрея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Макаёнка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в учреждении «Гомельская областная универсальная библиотека им.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В.И.Ленина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» и Музею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А.Е.Макаёнка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аг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.Ж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>уравичи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Рогачевского района и др.</w:t>
      </w:r>
    </w:p>
    <w:p w:rsidR="009D0EF1" w:rsidRPr="00C43E0C" w:rsidRDefault="009D0EF1" w:rsidP="009D0EF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</w:p>
    <w:p w:rsidR="007A6A79" w:rsidRDefault="007A6A79"/>
    <w:sectPr w:rsidR="007A6A79" w:rsidSect="00AC25F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FCF" w:rsidRDefault="00843FCF" w:rsidP="00AC25F5">
      <w:pPr>
        <w:spacing w:after="0" w:line="240" w:lineRule="auto"/>
      </w:pPr>
      <w:r>
        <w:separator/>
      </w:r>
    </w:p>
  </w:endnote>
  <w:endnote w:type="continuationSeparator" w:id="0">
    <w:p w:rsidR="00843FCF" w:rsidRDefault="00843FCF" w:rsidP="00AC2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FCF" w:rsidRDefault="00843FCF" w:rsidP="00AC25F5">
      <w:pPr>
        <w:spacing w:after="0" w:line="240" w:lineRule="auto"/>
      </w:pPr>
      <w:r>
        <w:separator/>
      </w:r>
    </w:p>
  </w:footnote>
  <w:footnote w:type="continuationSeparator" w:id="0">
    <w:p w:rsidR="00843FCF" w:rsidRDefault="00843FCF" w:rsidP="00AC2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315999"/>
      <w:docPartObj>
        <w:docPartGallery w:val="Page Numbers (Top of Page)"/>
        <w:docPartUnique/>
      </w:docPartObj>
    </w:sdtPr>
    <w:sdtEndPr/>
    <w:sdtContent>
      <w:p w:rsidR="00AC25F5" w:rsidRDefault="00AC25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67B">
          <w:rPr>
            <w:noProof/>
          </w:rPr>
          <w:t>3</w:t>
        </w:r>
        <w:r>
          <w:fldChar w:fldCharType="end"/>
        </w:r>
      </w:p>
    </w:sdtContent>
  </w:sdt>
  <w:p w:rsidR="00AC25F5" w:rsidRDefault="00AC25F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F1"/>
    <w:rsid w:val="00001406"/>
    <w:rsid w:val="000017D9"/>
    <w:rsid w:val="000055FD"/>
    <w:rsid w:val="00005DAD"/>
    <w:rsid w:val="00011161"/>
    <w:rsid w:val="00014331"/>
    <w:rsid w:val="0001758E"/>
    <w:rsid w:val="00024869"/>
    <w:rsid w:val="00032C71"/>
    <w:rsid w:val="000335EA"/>
    <w:rsid w:val="00034960"/>
    <w:rsid w:val="00035B88"/>
    <w:rsid w:val="00035CE9"/>
    <w:rsid w:val="00051798"/>
    <w:rsid w:val="00060838"/>
    <w:rsid w:val="00061B57"/>
    <w:rsid w:val="00063C1B"/>
    <w:rsid w:val="0006616E"/>
    <w:rsid w:val="00066626"/>
    <w:rsid w:val="00071D83"/>
    <w:rsid w:val="000767C9"/>
    <w:rsid w:val="00077C5A"/>
    <w:rsid w:val="000807B8"/>
    <w:rsid w:val="00081F3E"/>
    <w:rsid w:val="0008312E"/>
    <w:rsid w:val="00092687"/>
    <w:rsid w:val="000A03F9"/>
    <w:rsid w:val="000A0A32"/>
    <w:rsid w:val="000A1F81"/>
    <w:rsid w:val="000A4A8C"/>
    <w:rsid w:val="000A5B85"/>
    <w:rsid w:val="000B16C7"/>
    <w:rsid w:val="000B2CC3"/>
    <w:rsid w:val="000B6587"/>
    <w:rsid w:val="000B76C4"/>
    <w:rsid w:val="000C1043"/>
    <w:rsid w:val="000C2CD1"/>
    <w:rsid w:val="000C307F"/>
    <w:rsid w:val="000C3310"/>
    <w:rsid w:val="000D0BBB"/>
    <w:rsid w:val="000D59EE"/>
    <w:rsid w:val="000D5E19"/>
    <w:rsid w:val="000E0DDD"/>
    <w:rsid w:val="000E1560"/>
    <w:rsid w:val="000E37E6"/>
    <w:rsid w:val="000E7D13"/>
    <w:rsid w:val="000F05EF"/>
    <w:rsid w:val="000F6A1B"/>
    <w:rsid w:val="001103C9"/>
    <w:rsid w:val="00111A32"/>
    <w:rsid w:val="00120241"/>
    <w:rsid w:val="001223D1"/>
    <w:rsid w:val="0012351C"/>
    <w:rsid w:val="00125AB6"/>
    <w:rsid w:val="0013007F"/>
    <w:rsid w:val="00130972"/>
    <w:rsid w:val="00131B44"/>
    <w:rsid w:val="001357CD"/>
    <w:rsid w:val="00137B13"/>
    <w:rsid w:val="001404C3"/>
    <w:rsid w:val="00145F00"/>
    <w:rsid w:val="00152FB0"/>
    <w:rsid w:val="00154081"/>
    <w:rsid w:val="00154CF4"/>
    <w:rsid w:val="0015501B"/>
    <w:rsid w:val="00155259"/>
    <w:rsid w:val="00155C3B"/>
    <w:rsid w:val="00156A4A"/>
    <w:rsid w:val="001618F1"/>
    <w:rsid w:val="00164126"/>
    <w:rsid w:val="0016634D"/>
    <w:rsid w:val="001713CE"/>
    <w:rsid w:val="00174D5C"/>
    <w:rsid w:val="00176481"/>
    <w:rsid w:val="00180EEF"/>
    <w:rsid w:val="00182D93"/>
    <w:rsid w:val="00184574"/>
    <w:rsid w:val="00192D7A"/>
    <w:rsid w:val="001932AA"/>
    <w:rsid w:val="00194735"/>
    <w:rsid w:val="001954EA"/>
    <w:rsid w:val="00196955"/>
    <w:rsid w:val="001A1473"/>
    <w:rsid w:val="001A1FE8"/>
    <w:rsid w:val="001A4BB9"/>
    <w:rsid w:val="001A77D5"/>
    <w:rsid w:val="001B208F"/>
    <w:rsid w:val="001B382B"/>
    <w:rsid w:val="001B4410"/>
    <w:rsid w:val="001B576E"/>
    <w:rsid w:val="001C0584"/>
    <w:rsid w:val="001C231F"/>
    <w:rsid w:val="001C4AEC"/>
    <w:rsid w:val="001C67B7"/>
    <w:rsid w:val="001D284F"/>
    <w:rsid w:val="001D28DA"/>
    <w:rsid w:val="001D36A2"/>
    <w:rsid w:val="001D7D5E"/>
    <w:rsid w:val="001E2BDE"/>
    <w:rsid w:val="001E5EE4"/>
    <w:rsid w:val="001E6129"/>
    <w:rsid w:val="001E7349"/>
    <w:rsid w:val="001F078A"/>
    <w:rsid w:val="001F1A32"/>
    <w:rsid w:val="001F1B21"/>
    <w:rsid w:val="00211739"/>
    <w:rsid w:val="0021180F"/>
    <w:rsid w:val="00212D51"/>
    <w:rsid w:val="00217BFD"/>
    <w:rsid w:val="002232A8"/>
    <w:rsid w:val="00224AF0"/>
    <w:rsid w:val="00225580"/>
    <w:rsid w:val="00230738"/>
    <w:rsid w:val="00233416"/>
    <w:rsid w:val="00237CAD"/>
    <w:rsid w:val="00242E30"/>
    <w:rsid w:val="00252803"/>
    <w:rsid w:val="00262402"/>
    <w:rsid w:val="00262D4B"/>
    <w:rsid w:val="00263138"/>
    <w:rsid w:val="002643A5"/>
    <w:rsid w:val="002669C3"/>
    <w:rsid w:val="0027228B"/>
    <w:rsid w:val="00275412"/>
    <w:rsid w:val="002812BE"/>
    <w:rsid w:val="00295A62"/>
    <w:rsid w:val="00296F4C"/>
    <w:rsid w:val="002A06C0"/>
    <w:rsid w:val="002A0FBC"/>
    <w:rsid w:val="002A6AD8"/>
    <w:rsid w:val="002B019A"/>
    <w:rsid w:val="002B0759"/>
    <w:rsid w:val="002B1FB8"/>
    <w:rsid w:val="002B459C"/>
    <w:rsid w:val="002B6139"/>
    <w:rsid w:val="002B6CDD"/>
    <w:rsid w:val="002C77A7"/>
    <w:rsid w:val="002C77B0"/>
    <w:rsid w:val="002D4927"/>
    <w:rsid w:val="002E2316"/>
    <w:rsid w:val="002E2C8D"/>
    <w:rsid w:val="002E35B3"/>
    <w:rsid w:val="002E41CB"/>
    <w:rsid w:val="002E603F"/>
    <w:rsid w:val="002F03C5"/>
    <w:rsid w:val="002F1D53"/>
    <w:rsid w:val="0030119A"/>
    <w:rsid w:val="00301C3E"/>
    <w:rsid w:val="003034CB"/>
    <w:rsid w:val="00303DDB"/>
    <w:rsid w:val="00312982"/>
    <w:rsid w:val="00312FD2"/>
    <w:rsid w:val="00315122"/>
    <w:rsid w:val="003170F6"/>
    <w:rsid w:val="00321951"/>
    <w:rsid w:val="00321AD7"/>
    <w:rsid w:val="003229B9"/>
    <w:rsid w:val="00322BB2"/>
    <w:rsid w:val="0032417B"/>
    <w:rsid w:val="00326F3B"/>
    <w:rsid w:val="003279AF"/>
    <w:rsid w:val="003312C5"/>
    <w:rsid w:val="00334A94"/>
    <w:rsid w:val="00334E1E"/>
    <w:rsid w:val="00346305"/>
    <w:rsid w:val="00366173"/>
    <w:rsid w:val="00383FF6"/>
    <w:rsid w:val="00384EEA"/>
    <w:rsid w:val="00387B25"/>
    <w:rsid w:val="003A74BF"/>
    <w:rsid w:val="003B018C"/>
    <w:rsid w:val="003B28F3"/>
    <w:rsid w:val="003B2CC1"/>
    <w:rsid w:val="003B3BD8"/>
    <w:rsid w:val="003B530B"/>
    <w:rsid w:val="003B6021"/>
    <w:rsid w:val="003B72A4"/>
    <w:rsid w:val="003C543F"/>
    <w:rsid w:val="003C5BBC"/>
    <w:rsid w:val="003D39F3"/>
    <w:rsid w:val="003D3EBE"/>
    <w:rsid w:val="003E258F"/>
    <w:rsid w:val="003E2AAA"/>
    <w:rsid w:val="003E6C73"/>
    <w:rsid w:val="003F1D72"/>
    <w:rsid w:val="003F3002"/>
    <w:rsid w:val="003F61EB"/>
    <w:rsid w:val="00400E81"/>
    <w:rsid w:val="00401017"/>
    <w:rsid w:val="004071A0"/>
    <w:rsid w:val="004079C1"/>
    <w:rsid w:val="00407D9E"/>
    <w:rsid w:val="00413069"/>
    <w:rsid w:val="004146FA"/>
    <w:rsid w:val="00417BE4"/>
    <w:rsid w:val="004215CE"/>
    <w:rsid w:val="00421E92"/>
    <w:rsid w:val="00425567"/>
    <w:rsid w:val="00440EE6"/>
    <w:rsid w:val="00442909"/>
    <w:rsid w:val="00443ACA"/>
    <w:rsid w:val="0044502F"/>
    <w:rsid w:val="00446696"/>
    <w:rsid w:val="00450C40"/>
    <w:rsid w:val="00451122"/>
    <w:rsid w:val="004527A6"/>
    <w:rsid w:val="004560FF"/>
    <w:rsid w:val="0046167A"/>
    <w:rsid w:val="00462409"/>
    <w:rsid w:val="00462987"/>
    <w:rsid w:val="004657E5"/>
    <w:rsid w:val="00465A6D"/>
    <w:rsid w:val="00465BDE"/>
    <w:rsid w:val="004668F2"/>
    <w:rsid w:val="00470463"/>
    <w:rsid w:val="0047119D"/>
    <w:rsid w:val="00472C0C"/>
    <w:rsid w:val="004751EF"/>
    <w:rsid w:val="004756CC"/>
    <w:rsid w:val="00481642"/>
    <w:rsid w:val="00485610"/>
    <w:rsid w:val="0048728D"/>
    <w:rsid w:val="004879BC"/>
    <w:rsid w:val="00487AC4"/>
    <w:rsid w:val="00492D35"/>
    <w:rsid w:val="00493C85"/>
    <w:rsid w:val="00494B90"/>
    <w:rsid w:val="00497B3B"/>
    <w:rsid w:val="004A1696"/>
    <w:rsid w:val="004A394E"/>
    <w:rsid w:val="004A40A5"/>
    <w:rsid w:val="004A4238"/>
    <w:rsid w:val="004A55F3"/>
    <w:rsid w:val="004C379C"/>
    <w:rsid w:val="004C4F8C"/>
    <w:rsid w:val="004D0CD3"/>
    <w:rsid w:val="004D4C2B"/>
    <w:rsid w:val="004D5B6F"/>
    <w:rsid w:val="004E0C16"/>
    <w:rsid w:val="004E31F5"/>
    <w:rsid w:val="004F0707"/>
    <w:rsid w:val="004F5B7A"/>
    <w:rsid w:val="004F720F"/>
    <w:rsid w:val="0050438A"/>
    <w:rsid w:val="00505AE5"/>
    <w:rsid w:val="00507208"/>
    <w:rsid w:val="005117A2"/>
    <w:rsid w:val="00511CAB"/>
    <w:rsid w:val="0051378C"/>
    <w:rsid w:val="005137A2"/>
    <w:rsid w:val="00516359"/>
    <w:rsid w:val="00523CDA"/>
    <w:rsid w:val="00526EB6"/>
    <w:rsid w:val="00534AEF"/>
    <w:rsid w:val="00540382"/>
    <w:rsid w:val="00541B9D"/>
    <w:rsid w:val="00542768"/>
    <w:rsid w:val="00546652"/>
    <w:rsid w:val="005509E9"/>
    <w:rsid w:val="00556281"/>
    <w:rsid w:val="005564D7"/>
    <w:rsid w:val="005602B5"/>
    <w:rsid w:val="00573282"/>
    <w:rsid w:val="00573AFF"/>
    <w:rsid w:val="005771A8"/>
    <w:rsid w:val="00577EED"/>
    <w:rsid w:val="00580E25"/>
    <w:rsid w:val="005909F2"/>
    <w:rsid w:val="0059198F"/>
    <w:rsid w:val="0059317D"/>
    <w:rsid w:val="00595C2A"/>
    <w:rsid w:val="00597301"/>
    <w:rsid w:val="005A16DD"/>
    <w:rsid w:val="005A3B6A"/>
    <w:rsid w:val="005B59FE"/>
    <w:rsid w:val="005C15E0"/>
    <w:rsid w:val="005C1640"/>
    <w:rsid w:val="005C288D"/>
    <w:rsid w:val="005C362C"/>
    <w:rsid w:val="005C5869"/>
    <w:rsid w:val="005C7826"/>
    <w:rsid w:val="005D4B60"/>
    <w:rsid w:val="005D4EF4"/>
    <w:rsid w:val="005D68F5"/>
    <w:rsid w:val="005E03E5"/>
    <w:rsid w:val="005E1314"/>
    <w:rsid w:val="005E1D0D"/>
    <w:rsid w:val="005E1DA5"/>
    <w:rsid w:val="005E337D"/>
    <w:rsid w:val="005E571A"/>
    <w:rsid w:val="005F0A30"/>
    <w:rsid w:val="005F61EB"/>
    <w:rsid w:val="005F6560"/>
    <w:rsid w:val="00601AFF"/>
    <w:rsid w:val="0060596A"/>
    <w:rsid w:val="00606963"/>
    <w:rsid w:val="00607459"/>
    <w:rsid w:val="00610332"/>
    <w:rsid w:val="006104EA"/>
    <w:rsid w:val="00610EDF"/>
    <w:rsid w:val="00611065"/>
    <w:rsid w:val="00611730"/>
    <w:rsid w:val="00613FBB"/>
    <w:rsid w:val="00616870"/>
    <w:rsid w:val="00616A35"/>
    <w:rsid w:val="006216F0"/>
    <w:rsid w:val="00625AA4"/>
    <w:rsid w:val="00625C5C"/>
    <w:rsid w:val="0062757A"/>
    <w:rsid w:val="00627AB0"/>
    <w:rsid w:val="00627B28"/>
    <w:rsid w:val="00630E26"/>
    <w:rsid w:val="00634083"/>
    <w:rsid w:val="00636D39"/>
    <w:rsid w:val="00646FBE"/>
    <w:rsid w:val="00647AE7"/>
    <w:rsid w:val="006512BB"/>
    <w:rsid w:val="006536DC"/>
    <w:rsid w:val="00655590"/>
    <w:rsid w:val="00656F50"/>
    <w:rsid w:val="006628EB"/>
    <w:rsid w:val="00663818"/>
    <w:rsid w:val="006645BF"/>
    <w:rsid w:val="00665059"/>
    <w:rsid w:val="00667DA0"/>
    <w:rsid w:val="00673385"/>
    <w:rsid w:val="006733DE"/>
    <w:rsid w:val="00673EF6"/>
    <w:rsid w:val="00676306"/>
    <w:rsid w:val="00676CC7"/>
    <w:rsid w:val="00676F22"/>
    <w:rsid w:val="00677236"/>
    <w:rsid w:val="00677447"/>
    <w:rsid w:val="006818DC"/>
    <w:rsid w:val="006924DC"/>
    <w:rsid w:val="006953A0"/>
    <w:rsid w:val="00695EB3"/>
    <w:rsid w:val="006A0B7D"/>
    <w:rsid w:val="006A4489"/>
    <w:rsid w:val="006B1377"/>
    <w:rsid w:val="006B3F3B"/>
    <w:rsid w:val="006B4B4D"/>
    <w:rsid w:val="006C183F"/>
    <w:rsid w:val="006C47D6"/>
    <w:rsid w:val="006C4A60"/>
    <w:rsid w:val="006C5552"/>
    <w:rsid w:val="006C70F7"/>
    <w:rsid w:val="006D0268"/>
    <w:rsid w:val="006D02BF"/>
    <w:rsid w:val="006D0A8E"/>
    <w:rsid w:val="006D0BE0"/>
    <w:rsid w:val="006D0D45"/>
    <w:rsid w:val="006D74CB"/>
    <w:rsid w:val="006E136B"/>
    <w:rsid w:val="006E22D5"/>
    <w:rsid w:val="006E246D"/>
    <w:rsid w:val="006E2830"/>
    <w:rsid w:val="006E4A80"/>
    <w:rsid w:val="006E4AB6"/>
    <w:rsid w:val="006E6FC5"/>
    <w:rsid w:val="007013FD"/>
    <w:rsid w:val="007048E7"/>
    <w:rsid w:val="007110D1"/>
    <w:rsid w:val="007121C7"/>
    <w:rsid w:val="00712EA6"/>
    <w:rsid w:val="00713355"/>
    <w:rsid w:val="00713EF8"/>
    <w:rsid w:val="00717F4D"/>
    <w:rsid w:val="007217ED"/>
    <w:rsid w:val="0072273F"/>
    <w:rsid w:val="007232E4"/>
    <w:rsid w:val="00724F04"/>
    <w:rsid w:val="007259F8"/>
    <w:rsid w:val="00727AA3"/>
    <w:rsid w:val="00731909"/>
    <w:rsid w:val="00732376"/>
    <w:rsid w:val="00732ABE"/>
    <w:rsid w:val="007343DE"/>
    <w:rsid w:val="00735333"/>
    <w:rsid w:val="00736D87"/>
    <w:rsid w:val="007379DF"/>
    <w:rsid w:val="00737F88"/>
    <w:rsid w:val="0074027E"/>
    <w:rsid w:val="0074150E"/>
    <w:rsid w:val="0075223B"/>
    <w:rsid w:val="00760918"/>
    <w:rsid w:val="00762467"/>
    <w:rsid w:val="007663AC"/>
    <w:rsid w:val="00766633"/>
    <w:rsid w:val="0077003E"/>
    <w:rsid w:val="007751AC"/>
    <w:rsid w:val="00775A6B"/>
    <w:rsid w:val="007808B9"/>
    <w:rsid w:val="007864DC"/>
    <w:rsid w:val="007878C2"/>
    <w:rsid w:val="00792ACB"/>
    <w:rsid w:val="00792B48"/>
    <w:rsid w:val="00795E2E"/>
    <w:rsid w:val="007A3AF5"/>
    <w:rsid w:val="007A4FF0"/>
    <w:rsid w:val="007A5385"/>
    <w:rsid w:val="007A6A79"/>
    <w:rsid w:val="007A7E74"/>
    <w:rsid w:val="007B13AD"/>
    <w:rsid w:val="007B34B1"/>
    <w:rsid w:val="007B4AE6"/>
    <w:rsid w:val="007B69C5"/>
    <w:rsid w:val="007C0CF5"/>
    <w:rsid w:val="007C3480"/>
    <w:rsid w:val="007C4503"/>
    <w:rsid w:val="007C52BA"/>
    <w:rsid w:val="007D31E0"/>
    <w:rsid w:val="007D4113"/>
    <w:rsid w:val="007D41A7"/>
    <w:rsid w:val="007E3751"/>
    <w:rsid w:val="007E46E1"/>
    <w:rsid w:val="007E4FC8"/>
    <w:rsid w:val="007E51CC"/>
    <w:rsid w:val="007F1B1D"/>
    <w:rsid w:val="007F4A62"/>
    <w:rsid w:val="007F59D8"/>
    <w:rsid w:val="00800409"/>
    <w:rsid w:val="00802909"/>
    <w:rsid w:val="00802F64"/>
    <w:rsid w:val="00804B21"/>
    <w:rsid w:val="00805FCA"/>
    <w:rsid w:val="0080683D"/>
    <w:rsid w:val="0081173C"/>
    <w:rsid w:val="00812D24"/>
    <w:rsid w:val="00813507"/>
    <w:rsid w:val="00820DEE"/>
    <w:rsid w:val="00822F08"/>
    <w:rsid w:val="0083271F"/>
    <w:rsid w:val="00835BA9"/>
    <w:rsid w:val="0084074D"/>
    <w:rsid w:val="00843FCF"/>
    <w:rsid w:val="008454DD"/>
    <w:rsid w:val="00847C78"/>
    <w:rsid w:val="00852414"/>
    <w:rsid w:val="00853FBD"/>
    <w:rsid w:val="008562EC"/>
    <w:rsid w:val="00856AA5"/>
    <w:rsid w:val="00860F12"/>
    <w:rsid w:val="00861AD0"/>
    <w:rsid w:val="00864E07"/>
    <w:rsid w:val="00873569"/>
    <w:rsid w:val="00886CB3"/>
    <w:rsid w:val="00894569"/>
    <w:rsid w:val="00894688"/>
    <w:rsid w:val="008A4DFD"/>
    <w:rsid w:val="008B0D85"/>
    <w:rsid w:val="008B6B3B"/>
    <w:rsid w:val="008C2E9D"/>
    <w:rsid w:val="008E04E1"/>
    <w:rsid w:val="008E0B66"/>
    <w:rsid w:val="008E4D5C"/>
    <w:rsid w:val="008E775B"/>
    <w:rsid w:val="008F27AF"/>
    <w:rsid w:val="008F2EE1"/>
    <w:rsid w:val="008F45E5"/>
    <w:rsid w:val="009123CE"/>
    <w:rsid w:val="00914E42"/>
    <w:rsid w:val="0092640B"/>
    <w:rsid w:val="00927537"/>
    <w:rsid w:val="009306F1"/>
    <w:rsid w:val="009311F3"/>
    <w:rsid w:val="00932E4F"/>
    <w:rsid w:val="009530FE"/>
    <w:rsid w:val="00955DA7"/>
    <w:rsid w:val="00956272"/>
    <w:rsid w:val="00956A3B"/>
    <w:rsid w:val="009612A4"/>
    <w:rsid w:val="00965455"/>
    <w:rsid w:val="0097275E"/>
    <w:rsid w:val="009728B5"/>
    <w:rsid w:val="00974FCE"/>
    <w:rsid w:val="00976938"/>
    <w:rsid w:val="00983D72"/>
    <w:rsid w:val="00984DE0"/>
    <w:rsid w:val="00984F62"/>
    <w:rsid w:val="009866A7"/>
    <w:rsid w:val="00987BE4"/>
    <w:rsid w:val="0099653A"/>
    <w:rsid w:val="00996B19"/>
    <w:rsid w:val="00997884"/>
    <w:rsid w:val="00997EB3"/>
    <w:rsid w:val="009A3252"/>
    <w:rsid w:val="009A67C0"/>
    <w:rsid w:val="009B27F9"/>
    <w:rsid w:val="009B483E"/>
    <w:rsid w:val="009B79AB"/>
    <w:rsid w:val="009C0187"/>
    <w:rsid w:val="009C2046"/>
    <w:rsid w:val="009C4806"/>
    <w:rsid w:val="009C64E3"/>
    <w:rsid w:val="009D0EF1"/>
    <w:rsid w:val="009E0575"/>
    <w:rsid w:val="009E2352"/>
    <w:rsid w:val="009E3580"/>
    <w:rsid w:val="009E4BCA"/>
    <w:rsid w:val="009E6973"/>
    <w:rsid w:val="009F2A39"/>
    <w:rsid w:val="009F5840"/>
    <w:rsid w:val="009F601B"/>
    <w:rsid w:val="00A062BF"/>
    <w:rsid w:val="00A066B7"/>
    <w:rsid w:val="00A06EF0"/>
    <w:rsid w:val="00A114C4"/>
    <w:rsid w:val="00A14615"/>
    <w:rsid w:val="00A16D12"/>
    <w:rsid w:val="00A23521"/>
    <w:rsid w:val="00A26563"/>
    <w:rsid w:val="00A32851"/>
    <w:rsid w:val="00A329BB"/>
    <w:rsid w:val="00A32D74"/>
    <w:rsid w:val="00A33526"/>
    <w:rsid w:val="00A34018"/>
    <w:rsid w:val="00A401B7"/>
    <w:rsid w:val="00A40D98"/>
    <w:rsid w:val="00A429DE"/>
    <w:rsid w:val="00A42BF6"/>
    <w:rsid w:val="00A43042"/>
    <w:rsid w:val="00A46EF9"/>
    <w:rsid w:val="00A62A09"/>
    <w:rsid w:val="00A632BB"/>
    <w:rsid w:val="00A6469E"/>
    <w:rsid w:val="00A64713"/>
    <w:rsid w:val="00A65C50"/>
    <w:rsid w:val="00A7249C"/>
    <w:rsid w:val="00A749A2"/>
    <w:rsid w:val="00A8188D"/>
    <w:rsid w:val="00A8293A"/>
    <w:rsid w:val="00A82B43"/>
    <w:rsid w:val="00A842AC"/>
    <w:rsid w:val="00A855E2"/>
    <w:rsid w:val="00A85CF5"/>
    <w:rsid w:val="00A86C47"/>
    <w:rsid w:val="00A94EEA"/>
    <w:rsid w:val="00A9590F"/>
    <w:rsid w:val="00AA502D"/>
    <w:rsid w:val="00AA6AD8"/>
    <w:rsid w:val="00AA6C84"/>
    <w:rsid w:val="00AA72F3"/>
    <w:rsid w:val="00AB6E4D"/>
    <w:rsid w:val="00AC10A2"/>
    <w:rsid w:val="00AC15B8"/>
    <w:rsid w:val="00AC25F5"/>
    <w:rsid w:val="00AC269F"/>
    <w:rsid w:val="00AC3700"/>
    <w:rsid w:val="00AC48E4"/>
    <w:rsid w:val="00AC5041"/>
    <w:rsid w:val="00AC58C6"/>
    <w:rsid w:val="00AC6B2F"/>
    <w:rsid w:val="00AE15E5"/>
    <w:rsid w:val="00AE3396"/>
    <w:rsid w:val="00AE5368"/>
    <w:rsid w:val="00AF1098"/>
    <w:rsid w:val="00AF45AE"/>
    <w:rsid w:val="00AF485C"/>
    <w:rsid w:val="00AF4AF3"/>
    <w:rsid w:val="00AF63BE"/>
    <w:rsid w:val="00B00917"/>
    <w:rsid w:val="00B00E56"/>
    <w:rsid w:val="00B03844"/>
    <w:rsid w:val="00B05020"/>
    <w:rsid w:val="00B0746B"/>
    <w:rsid w:val="00B1031A"/>
    <w:rsid w:val="00B1312A"/>
    <w:rsid w:val="00B14E30"/>
    <w:rsid w:val="00B152E4"/>
    <w:rsid w:val="00B26851"/>
    <w:rsid w:val="00B30E74"/>
    <w:rsid w:val="00B3428D"/>
    <w:rsid w:val="00B3490A"/>
    <w:rsid w:val="00B4329A"/>
    <w:rsid w:val="00B43C44"/>
    <w:rsid w:val="00B45717"/>
    <w:rsid w:val="00B46620"/>
    <w:rsid w:val="00B509F7"/>
    <w:rsid w:val="00B51019"/>
    <w:rsid w:val="00B552D0"/>
    <w:rsid w:val="00B60B6C"/>
    <w:rsid w:val="00B67E70"/>
    <w:rsid w:val="00B71637"/>
    <w:rsid w:val="00B72A88"/>
    <w:rsid w:val="00B73C4B"/>
    <w:rsid w:val="00B74C3D"/>
    <w:rsid w:val="00B84E6A"/>
    <w:rsid w:val="00B86903"/>
    <w:rsid w:val="00B86F48"/>
    <w:rsid w:val="00B90F35"/>
    <w:rsid w:val="00B92001"/>
    <w:rsid w:val="00B93361"/>
    <w:rsid w:val="00B9350D"/>
    <w:rsid w:val="00B9671B"/>
    <w:rsid w:val="00BA10E5"/>
    <w:rsid w:val="00BB1370"/>
    <w:rsid w:val="00BB1542"/>
    <w:rsid w:val="00BB1A88"/>
    <w:rsid w:val="00BB33E0"/>
    <w:rsid w:val="00BC0A34"/>
    <w:rsid w:val="00BC2F5E"/>
    <w:rsid w:val="00BC47B1"/>
    <w:rsid w:val="00BD68F9"/>
    <w:rsid w:val="00BE2E72"/>
    <w:rsid w:val="00BF65F0"/>
    <w:rsid w:val="00BF75B3"/>
    <w:rsid w:val="00C00263"/>
    <w:rsid w:val="00C003A4"/>
    <w:rsid w:val="00C01AAD"/>
    <w:rsid w:val="00C04F7A"/>
    <w:rsid w:val="00C12843"/>
    <w:rsid w:val="00C166C7"/>
    <w:rsid w:val="00C17701"/>
    <w:rsid w:val="00C35901"/>
    <w:rsid w:val="00C4135F"/>
    <w:rsid w:val="00C43AAC"/>
    <w:rsid w:val="00C57514"/>
    <w:rsid w:val="00C621AA"/>
    <w:rsid w:val="00C62D9B"/>
    <w:rsid w:val="00C63079"/>
    <w:rsid w:val="00C63552"/>
    <w:rsid w:val="00C66FE0"/>
    <w:rsid w:val="00C67C59"/>
    <w:rsid w:val="00C71294"/>
    <w:rsid w:val="00C72D52"/>
    <w:rsid w:val="00C7344D"/>
    <w:rsid w:val="00C754A4"/>
    <w:rsid w:val="00C75A64"/>
    <w:rsid w:val="00C82406"/>
    <w:rsid w:val="00C862CC"/>
    <w:rsid w:val="00C90413"/>
    <w:rsid w:val="00C90C7F"/>
    <w:rsid w:val="00C9276F"/>
    <w:rsid w:val="00C92CD1"/>
    <w:rsid w:val="00C94619"/>
    <w:rsid w:val="00CA282D"/>
    <w:rsid w:val="00CA303A"/>
    <w:rsid w:val="00CA5354"/>
    <w:rsid w:val="00CB0123"/>
    <w:rsid w:val="00CB1085"/>
    <w:rsid w:val="00CB2AC9"/>
    <w:rsid w:val="00CB4F08"/>
    <w:rsid w:val="00CB62E2"/>
    <w:rsid w:val="00CC3C15"/>
    <w:rsid w:val="00CC3EA7"/>
    <w:rsid w:val="00CC5329"/>
    <w:rsid w:val="00CC7CB8"/>
    <w:rsid w:val="00CD1EF7"/>
    <w:rsid w:val="00CD22D7"/>
    <w:rsid w:val="00CD5A7E"/>
    <w:rsid w:val="00CD5F78"/>
    <w:rsid w:val="00CE06F0"/>
    <w:rsid w:val="00CE50C1"/>
    <w:rsid w:val="00CE6F1E"/>
    <w:rsid w:val="00CF119B"/>
    <w:rsid w:val="00CF4758"/>
    <w:rsid w:val="00D00978"/>
    <w:rsid w:val="00D02AAD"/>
    <w:rsid w:val="00D06012"/>
    <w:rsid w:val="00D07347"/>
    <w:rsid w:val="00D0782E"/>
    <w:rsid w:val="00D10195"/>
    <w:rsid w:val="00D13B85"/>
    <w:rsid w:val="00D23F7C"/>
    <w:rsid w:val="00D31365"/>
    <w:rsid w:val="00D31732"/>
    <w:rsid w:val="00D317A5"/>
    <w:rsid w:val="00D357E5"/>
    <w:rsid w:val="00D416DC"/>
    <w:rsid w:val="00D41AD2"/>
    <w:rsid w:val="00D46949"/>
    <w:rsid w:val="00D50130"/>
    <w:rsid w:val="00D5696F"/>
    <w:rsid w:val="00D6003E"/>
    <w:rsid w:val="00D61397"/>
    <w:rsid w:val="00D63268"/>
    <w:rsid w:val="00D64387"/>
    <w:rsid w:val="00D6460A"/>
    <w:rsid w:val="00D66BE9"/>
    <w:rsid w:val="00D67CF3"/>
    <w:rsid w:val="00D70E78"/>
    <w:rsid w:val="00D74E8E"/>
    <w:rsid w:val="00D764EF"/>
    <w:rsid w:val="00D769AE"/>
    <w:rsid w:val="00D7767B"/>
    <w:rsid w:val="00D85C2E"/>
    <w:rsid w:val="00D9472C"/>
    <w:rsid w:val="00D94799"/>
    <w:rsid w:val="00DA239A"/>
    <w:rsid w:val="00DA3E29"/>
    <w:rsid w:val="00DA47BA"/>
    <w:rsid w:val="00DA7D9A"/>
    <w:rsid w:val="00DA7DC0"/>
    <w:rsid w:val="00DB5B54"/>
    <w:rsid w:val="00DB62DB"/>
    <w:rsid w:val="00DB7958"/>
    <w:rsid w:val="00DC137E"/>
    <w:rsid w:val="00DC29F7"/>
    <w:rsid w:val="00DD0A1D"/>
    <w:rsid w:val="00DD0ACB"/>
    <w:rsid w:val="00DD0D86"/>
    <w:rsid w:val="00DD2BEE"/>
    <w:rsid w:val="00DD334E"/>
    <w:rsid w:val="00DD70B8"/>
    <w:rsid w:val="00DE3503"/>
    <w:rsid w:val="00DF08B7"/>
    <w:rsid w:val="00DF0BE8"/>
    <w:rsid w:val="00DF362B"/>
    <w:rsid w:val="00DF7A13"/>
    <w:rsid w:val="00E018B3"/>
    <w:rsid w:val="00E03AB3"/>
    <w:rsid w:val="00E12FF4"/>
    <w:rsid w:val="00E144A0"/>
    <w:rsid w:val="00E17A8B"/>
    <w:rsid w:val="00E17DCA"/>
    <w:rsid w:val="00E27546"/>
    <w:rsid w:val="00E3029B"/>
    <w:rsid w:val="00E33490"/>
    <w:rsid w:val="00E36241"/>
    <w:rsid w:val="00E36B48"/>
    <w:rsid w:val="00E36EEC"/>
    <w:rsid w:val="00E420B5"/>
    <w:rsid w:val="00E4457A"/>
    <w:rsid w:val="00E447A4"/>
    <w:rsid w:val="00E5192E"/>
    <w:rsid w:val="00E538D7"/>
    <w:rsid w:val="00E61025"/>
    <w:rsid w:val="00E63F60"/>
    <w:rsid w:val="00E7000F"/>
    <w:rsid w:val="00E73036"/>
    <w:rsid w:val="00E77412"/>
    <w:rsid w:val="00E77D00"/>
    <w:rsid w:val="00E80E85"/>
    <w:rsid w:val="00E91357"/>
    <w:rsid w:val="00E913AC"/>
    <w:rsid w:val="00E94209"/>
    <w:rsid w:val="00E97FE6"/>
    <w:rsid w:val="00EA0D58"/>
    <w:rsid w:val="00EA73A1"/>
    <w:rsid w:val="00EA783C"/>
    <w:rsid w:val="00EB1E67"/>
    <w:rsid w:val="00EB2C4D"/>
    <w:rsid w:val="00EB3651"/>
    <w:rsid w:val="00EB65D5"/>
    <w:rsid w:val="00EC1511"/>
    <w:rsid w:val="00EC2011"/>
    <w:rsid w:val="00EC2203"/>
    <w:rsid w:val="00EC5D6C"/>
    <w:rsid w:val="00EC71EB"/>
    <w:rsid w:val="00ED0714"/>
    <w:rsid w:val="00ED22AE"/>
    <w:rsid w:val="00ED23C6"/>
    <w:rsid w:val="00ED29BF"/>
    <w:rsid w:val="00EE36C2"/>
    <w:rsid w:val="00EE447D"/>
    <w:rsid w:val="00EE7DC9"/>
    <w:rsid w:val="00EF1410"/>
    <w:rsid w:val="00EF41EE"/>
    <w:rsid w:val="00EF64F4"/>
    <w:rsid w:val="00EF7296"/>
    <w:rsid w:val="00F01E3F"/>
    <w:rsid w:val="00F02A26"/>
    <w:rsid w:val="00F0382A"/>
    <w:rsid w:val="00F12E5C"/>
    <w:rsid w:val="00F14B73"/>
    <w:rsid w:val="00F20E25"/>
    <w:rsid w:val="00F22F20"/>
    <w:rsid w:val="00F27544"/>
    <w:rsid w:val="00F34493"/>
    <w:rsid w:val="00F34F5B"/>
    <w:rsid w:val="00F368BF"/>
    <w:rsid w:val="00F37DF4"/>
    <w:rsid w:val="00F472B2"/>
    <w:rsid w:val="00F61071"/>
    <w:rsid w:val="00F64001"/>
    <w:rsid w:val="00F67E2E"/>
    <w:rsid w:val="00F7014A"/>
    <w:rsid w:val="00F70D14"/>
    <w:rsid w:val="00F71664"/>
    <w:rsid w:val="00F7178B"/>
    <w:rsid w:val="00F72BB6"/>
    <w:rsid w:val="00F72F17"/>
    <w:rsid w:val="00F74472"/>
    <w:rsid w:val="00F7569E"/>
    <w:rsid w:val="00F759DC"/>
    <w:rsid w:val="00F76D09"/>
    <w:rsid w:val="00F777B5"/>
    <w:rsid w:val="00F8750F"/>
    <w:rsid w:val="00F878A0"/>
    <w:rsid w:val="00F929A6"/>
    <w:rsid w:val="00F9732B"/>
    <w:rsid w:val="00FA04E5"/>
    <w:rsid w:val="00FA2E7A"/>
    <w:rsid w:val="00FA7B82"/>
    <w:rsid w:val="00FB0777"/>
    <w:rsid w:val="00FB1156"/>
    <w:rsid w:val="00FB123A"/>
    <w:rsid w:val="00FB4D1C"/>
    <w:rsid w:val="00FB78DC"/>
    <w:rsid w:val="00FB7B80"/>
    <w:rsid w:val="00FC1551"/>
    <w:rsid w:val="00FC1F45"/>
    <w:rsid w:val="00FC7599"/>
    <w:rsid w:val="00FD4E37"/>
    <w:rsid w:val="00FD64CE"/>
    <w:rsid w:val="00FE0FCB"/>
    <w:rsid w:val="00FE337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E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D0EF1"/>
  </w:style>
  <w:style w:type="paragraph" w:styleId="a4">
    <w:name w:val="header"/>
    <w:basedOn w:val="a"/>
    <w:link w:val="a5"/>
    <w:uiPriority w:val="99"/>
    <w:unhideWhenUsed/>
    <w:rsid w:val="00AC2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25F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C2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25F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E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D0EF1"/>
  </w:style>
  <w:style w:type="paragraph" w:styleId="a4">
    <w:name w:val="header"/>
    <w:basedOn w:val="a"/>
    <w:link w:val="a5"/>
    <w:uiPriority w:val="99"/>
    <w:unhideWhenUsed/>
    <w:rsid w:val="00AC2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25F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C2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25F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</dc:creator>
  <cp:lastModifiedBy>User</cp:lastModifiedBy>
  <cp:revision>2</cp:revision>
  <cp:lastPrinted>2020-10-30T13:41:00Z</cp:lastPrinted>
  <dcterms:created xsi:type="dcterms:W3CDTF">2020-11-17T08:17:00Z</dcterms:created>
  <dcterms:modified xsi:type="dcterms:W3CDTF">2020-11-17T08:17:00Z</dcterms:modified>
</cp:coreProperties>
</file>