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B66" w:rsidRPr="006073FF" w:rsidRDefault="00591B66" w:rsidP="00591B6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Приложение 2</w:t>
      </w:r>
    </w:p>
    <w:p w:rsidR="00591B66" w:rsidRPr="006073FF" w:rsidRDefault="00591B66" w:rsidP="00591B6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к Положению о порядке</w:t>
      </w:r>
    </w:p>
    <w:p w:rsidR="00591B66" w:rsidRPr="006073FF" w:rsidRDefault="00591B66" w:rsidP="00591B6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разработки, утверждения</w:t>
      </w:r>
    </w:p>
    <w:p w:rsidR="00591B66" w:rsidRPr="006073FF" w:rsidRDefault="00591B66" w:rsidP="00591B6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и согласования перечня товаров,</w:t>
      </w:r>
    </w:p>
    <w:p w:rsidR="00591B66" w:rsidRPr="006073FF" w:rsidRDefault="00591B66" w:rsidP="00591B6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обязательных к наличию</w:t>
      </w:r>
    </w:p>
    <w:p w:rsidR="00591B66" w:rsidRPr="006073FF" w:rsidRDefault="00591B66" w:rsidP="00591B6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для реализации в торговом объекте</w:t>
      </w:r>
    </w:p>
    <w:p w:rsidR="00591B66" w:rsidRPr="006073FF" w:rsidRDefault="00591B66" w:rsidP="00591B6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(в редакции постановления</w:t>
      </w:r>
    </w:p>
    <w:p w:rsidR="00591B66" w:rsidRPr="006073FF" w:rsidRDefault="00591B66" w:rsidP="00591B6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Совета Министров</w:t>
      </w:r>
    </w:p>
    <w:p w:rsidR="00591B66" w:rsidRPr="006073FF" w:rsidRDefault="00591B66" w:rsidP="00591B6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Республики Беларусь</w:t>
      </w:r>
    </w:p>
    <w:p w:rsidR="00591B66" w:rsidRPr="006073FF" w:rsidRDefault="00591B66" w:rsidP="00591B6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10.07.2024 N 489)</w:t>
      </w:r>
    </w:p>
    <w:p w:rsidR="00591B66" w:rsidRPr="006073FF" w:rsidRDefault="00591B66" w:rsidP="00591B66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bookmarkStart w:id="0" w:name="P673"/>
      <w:bookmarkEnd w:id="0"/>
      <w:r w:rsidRPr="006073FF">
        <w:rPr>
          <w:rFonts w:ascii="Times New Roman" w:hAnsi="Times New Roman" w:cs="Times New Roman"/>
          <w:color w:val="000000" w:themeColor="text1"/>
        </w:rPr>
        <w:t>Форма</w:t>
      </w:r>
    </w:p>
    <w:p w:rsidR="00591B66" w:rsidRPr="006073FF" w:rsidRDefault="00591B66" w:rsidP="00591B6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__________________________________________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(наименование уполномоченного органа)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b/>
          <w:color w:val="000000" w:themeColor="text1"/>
        </w:rPr>
        <w:t>ЗАЯВЛЕНИЕ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b/>
          <w:color w:val="000000" w:themeColor="text1"/>
        </w:rPr>
        <w:t>о согласовании перечня товаров, обязательных к наличию для реализации в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b/>
          <w:color w:val="000000" w:themeColor="text1"/>
        </w:rPr>
        <w:t>торговом объекте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(полное наименование и место нахождения юридического лица либо фамилия,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собственное имя, отчество (если таковое имеется) и место жительства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индивидуального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предпринимателя, учетный номер плательщика, номера контактных телефонов,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адрес электронной почты (при наличии)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6073FF">
        <w:rPr>
          <w:rFonts w:ascii="Times New Roman" w:hAnsi="Times New Roman" w:cs="Times New Roman"/>
          <w:color w:val="000000" w:themeColor="text1"/>
        </w:rPr>
        <w:t>Прошу  согласовать</w:t>
      </w:r>
      <w:proofErr w:type="gramEnd"/>
      <w:r w:rsidRPr="006073FF">
        <w:rPr>
          <w:rFonts w:ascii="Times New Roman" w:hAnsi="Times New Roman" w:cs="Times New Roman"/>
          <w:color w:val="000000" w:themeColor="text1"/>
        </w:rPr>
        <w:t xml:space="preserve">   перечень  товаров,  обязательных  к  наличию  для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реализации в торговом объекте (прилагается).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Место нахождения (маршрут движения) торгового объекта: _______________</w:t>
      </w:r>
    </w:p>
    <w:p w:rsidR="00591B66" w:rsidRPr="006073FF" w:rsidRDefault="00591B66" w:rsidP="00591B6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__________________________________________________________________________.</w:t>
      </w:r>
    </w:p>
    <w:p w:rsidR="00591B66" w:rsidRPr="006073FF" w:rsidRDefault="00591B66" w:rsidP="00591B6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Приложение: на ___ л. в 1 экз.</w:t>
      </w:r>
    </w:p>
    <w:p w:rsidR="00591B66" w:rsidRPr="006073FF" w:rsidRDefault="00591B66" w:rsidP="00591B6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</w:t>
      </w:r>
      <w:bookmarkStart w:id="1" w:name="_GoBack"/>
      <w:bookmarkEnd w:id="1"/>
      <w:r w:rsidRPr="006073FF">
        <w:rPr>
          <w:rFonts w:ascii="Times New Roman" w:hAnsi="Times New Roman" w:cs="Times New Roman"/>
          <w:color w:val="000000" w:themeColor="text1"/>
        </w:rPr>
        <w:t>____________________________________  ______________  ____________________</w:t>
      </w:r>
    </w:p>
    <w:p w:rsidR="00591B66" w:rsidRPr="006073FF" w:rsidRDefault="00591B66" w:rsidP="00591B6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(наименование должности руководителя  </w:t>
      </w:r>
      <w:proofErr w:type="gramStart"/>
      <w:r w:rsidRPr="006073FF">
        <w:rPr>
          <w:rFonts w:ascii="Times New Roman" w:hAnsi="Times New Roman" w:cs="Times New Roman"/>
          <w:color w:val="000000" w:themeColor="text1"/>
        </w:rPr>
        <w:t xml:space="preserve">   (</w:t>
      </w:r>
      <w:proofErr w:type="gramEnd"/>
      <w:r w:rsidRPr="006073FF">
        <w:rPr>
          <w:rFonts w:ascii="Times New Roman" w:hAnsi="Times New Roman" w:cs="Times New Roman"/>
          <w:color w:val="000000" w:themeColor="text1"/>
        </w:rPr>
        <w:t>подпись)     (инициалы, фамилия)</w:t>
      </w:r>
    </w:p>
    <w:p w:rsidR="00591B66" w:rsidRPr="006073FF" w:rsidRDefault="00591B66" w:rsidP="00591B6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юридического лица (уполномоченного</w:t>
      </w:r>
    </w:p>
    <w:p w:rsidR="00591B66" w:rsidRPr="006073FF" w:rsidRDefault="00591B66" w:rsidP="00591B6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   им лица), индивидуальный</w:t>
      </w:r>
    </w:p>
    <w:p w:rsidR="00591B66" w:rsidRPr="006073FF" w:rsidRDefault="00591B66" w:rsidP="00591B6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предприниматель (уполномоченное им</w:t>
      </w:r>
    </w:p>
    <w:p w:rsidR="00591B66" w:rsidRPr="006073FF" w:rsidRDefault="00591B66" w:rsidP="00591B6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 xml:space="preserve">              лицо)</w:t>
      </w:r>
    </w:p>
    <w:p w:rsidR="00591B66" w:rsidRPr="006073FF" w:rsidRDefault="00591B66" w:rsidP="00591B6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6073FF">
        <w:rPr>
          <w:rFonts w:ascii="Times New Roman" w:hAnsi="Times New Roman" w:cs="Times New Roman"/>
          <w:color w:val="000000" w:themeColor="text1"/>
        </w:rPr>
        <w:t>____ _______________ 20 ___ г.</w:t>
      </w:r>
    </w:p>
    <w:p w:rsidR="00591B66" w:rsidRPr="006073FF" w:rsidRDefault="00591B66" w:rsidP="00591B6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:rsidR="00591B66" w:rsidRPr="006073FF" w:rsidRDefault="00591B66" w:rsidP="00591B66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:rsidR="009B1CA9" w:rsidRDefault="009B1CA9"/>
    <w:sectPr w:rsidR="009B1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B66"/>
    <w:rsid w:val="00591B66"/>
    <w:rsid w:val="009B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92F2EC-9D2F-42FE-8B9D-F89E21D8B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1B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</w:rPr>
  </w:style>
  <w:style w:type="paragraph" w:customStyle="1" w:styleId="ConsPlusNonformat">
    <w:name w:val="ConsPlusNonformat"/>
    <w:rsid w:val="00591B6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2024-07-31T06:32:00Z</dcterms:created>
  <dcterms:modified xsi:type="dcterms:W3CDTF">2024-07-31T06:33:00Z</dcterms:modified>
</cp:coreProperties>
</file>