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487" w:rsidRPr="00F61A12" w:rsidRDefault="00385DDC" w:rsidP="00F61A12">
      <w:pPr>
        <w:jc w:val="center"/>
        <w:rPr>
          <w:rFonts w:ascii="Times New Roman" w:hAnsi="Times New Roman" w:cs="Times New Roman"/>
          <w:sz w:val="30"/>
          <w:szCs w:val="30"/>
        </w:rPr>
      </w:pPr>
      <w:r w:rsidRPr="008662C6">
        <w:rPr>
          <w:rFonts w:ascii="Times New Roman" w:eastAsia="Times New Roman" w:hAnsi="Times New Roman"/>
          <w:sz w:val="30"/>
          <w:szCs w:val="30"/>
          <w:lang w:eastAsia="ru-RU"/>
        </w:rPr>
        <w:t xml:space="preserve">График проведения </w:t>
      </w:r>
      <w:proofErr w:type="spellStart"/>
      <w:r w:rsidRPr="008662C6">
        <w:rPr>
          <w:rFonts w:ascii="Times New Roman" w:eastAsia="Times New Roman" w:hAnsi="Times New Roman"/>
          <w:sz w:val="30"/>
          <w:szCs w:val="30"/>
          <w:lang w:eastAsia="ru-RU"/>
        </w:rPr>
        <w:t>Госпромнадзором</w:t>
      </w:r>
      <w:proofErr w:type="spellEnd"/>
      <w:r w:rsidRPr="008662C6">
        <w:rPr>
          <w:rFonts w:ascii="Times New Roman" w:eastAsia="Times New Roman" w:hAnsi="Times New Roman"/>
          <w:sz w:val="30"/>
          <w:szCs w:val="30"/>
          <w:lang w:eastAsia="ru-RU"/>
        </w:rPr>
        <w:t xml:space="preserve"> обследований теплоисточников по подготовке к отопительному сезону</w:t>
      </w:r>
      <w:r>
        <w:rPr>
          <w:rFonts w:ascii="Times New Roman" w:hAnsi="Times New Roman" w:cs="Times New Roman"/>
          <w:sz w:val="30"/>
          <w:szCs w:val="30"/>
        </w:rPr>
        <w:t xml:space="preserve"> 2024/2025г.</w:t>
      </w:r>
    </w:p>
    <w:tbl>
      <w:tblPr>
        <w:tblW w:w="14471" w:type="dxa"/>
        <w:tblInd w:w="96" w:type="dxa"/>
        <w:tblLook w:val="04A0" w:firstRow="1" w:lastRow="0" w:firstColumn="1" w:lastColumn="0" w:noHBand="0" w:noVBand="1"/>
      </w:tblPr>
      <w:tblGrid>
        <w:gridCol w:w="7525"/>
        <w:gridCol w:w="3119"/>
        <w:gridCol w:w="3827"/>
      </w:tblGrid>
      <w:tr w:rsidR="00F61A12" w:rsidRPr="00970F4E" w:rsidTr="00F61A12">
        <w:trPr>
          <w:trHeight w:val="1530"/>
        </w:trPr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A12" w:rsidRPr="00970F4E" w:rsidRDefault="00F61A12" w:rsidP="00F61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предприятия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A12" w:rsidRPr="00970F4E" w:rsidRDefault="00F61A12" w:rsidP="00F61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Месяц обследования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A12" w:rsidRPr="00970F4E" w:rsidRDefault="00F61A12" w:rsidP="00F61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Ф.И.О. инспектора</w:t>
            </w:r>
          </w:p>
        </w:tc>
      </w:tr>
      <w:tr w:rsidR="00F61A12" w:rsidRPr="00970F4E" w:rsidTr="00DC7533">
        <w:trPr>
          <w:trHeight w:val="725"/>
        </w:trPr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61A12" w:rsidRPr="00970F4E" w:rsidRDefault="00970F4E" w:rsidP="00970F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0F4E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лесохозяйственное учреждение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970F4E">
              <w:rPr>
                <w:rFonts w:ascii="Times New Roman" w:hAnsi="Times New Roman" w:cs="Times New Roman"/>
                <w:sz w:val="26"/>
                <w:szCs w:val="26"/>
              </w:rPr>
              <w:t>Лельчицкий</w:t>
            </w:r>
            <w:proofErr w:type="spellEnd"/>
            <w:r w:rsidRPr="00970F4E">
              <w:rPr>
                <w:rFonts w:ascii="Times New Roman" w:hAnsi="Times New Roman" w:cs="Times New Roman"/>
                <w:sz w:val="26"/>
                <w:szCs w:val="26"/>
              </w:rPr>
              <w:t xml:space="preserve"> лесхоз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A12" w:rsidRPr="00970F4E" w:rsidRDefault="00970F4E" w:rsidP="00DC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A9F" w:rsidRPr="00970F4E" w:rsidRDefault="00EE6A9F" w:rsidP="00EE6A9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Леднёв Станислав Юрьевич</w:t>
            </w:r>
          </w:p>
          <w:p w:rsidR="00EE6A9F" w:rsidRPr="00970F4E" w:rsidRDefault="00EE6A9F" w:rsidP="00EE6A9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(0236) 22 55 06</w:t>
            </w:r>
          </w:p>
        </w:tc>
      </w:tr>
      <w:tr w:rsidR="001F4E7A" w:rsidRPr="00970F4E" w:rsidTr="00AE73BE">
        <w:trPr>
          <w:trHeight w:val="701"/>
        </w:trPr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E7A" w:rsidRPr="00970F4E" w:rsidRDefault="00970F4E" w:rsidP="001F4E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0F4E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лесохозяйственное учреждение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970F4E">
              <w:rPr>
                <w:rFonts w:ascii="Times New Roman" w:hAnsi="Times New Roman" w:cs="Times New Roman"/>
                <w:sz w:val="26"/>
                <w:szCs w:val="26"/>
              </w:rPr>
              <w:t>Милошевичский</w:t>
            </w:r>
            <w:proofErr w:type="spellEnd"/>
            <w:r w:rsidRPr="00970F4E">
              <w:rPr>
                <w:rFonts w:ascii="Times New Roman" w:hAnsi="Times New Roman" w:cs="Times New Roman"/>
                <w:sz w:val="26"/>
                <w:szCs w:val="26"/>
              </w:rPr>
              <w:t xml:space="preserve"> лесхоз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4E7A" w:rsidRPr="00970F4E" w:rsidRDefault="00970F4E" w:rsidP="001F4E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7A" w:rsidRPr="00970F4E" w:rsidRDefault="001F4E7A" w:rsidP="001F4E7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Леднёв Станислав Юрьевич</w:t>
            </w:r>
          </w:p>
          <w:p w:rsidR="001F4E7A" w:rsidRPr="00970F4E" w:rsidRDefault="001F4E7A" w:rsidP="001F4E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(0236) 22 55 06</w:t>
            </w:r>
          </w:p>
        </w:tc>
      </w:tr>
      <w:tr w:rsidR="001F4E7A" w:rsidRPr="00970F4E" w:rsidTr="00AE73BE">
        <w:trPr>
          <w:trHeight w:val="701"/>
        </w:trPr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E7A" w:rsidRPr="00970F4E" w:rsidRDefault="00970F4E" w:rsidP="00970F4E">
            <w:pPr>
              <w:pStyle w:val="1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color w:val="000000"/>
                <w:sz w:val="26"/>
                <w:szCs w:val="26"/>
              </w:rPr>
            </w:pPr>
            <w:r w:rsidRPr="00970F4E">
              <w:rPr>
                <w:b w:val="0"/>
                <w:sz w:val="26"/>
                <w:szCs w:val="26"/>
                <w:shd w:val="clear" w:color="auto" w:fill="FFFFFF"/>
              </w:rPr>
              <w:t>КПРСУП «</w:t>
            </w:r>
            <w:proofErr w:type="spellStart"/>
            <w:r w:rsidRPr="00970F4E">
              <w:rPr>
                <w:b w:val="0"/>
                <w:sz w:val="26"/>
                <w:szCs w:val="26"/>
                <w:shd w:val="clear" w:color="auto" w:fill="FFFFFF"/>
              </w:rPr>
              <w:t>Гомельоблдорстрой</w:t>
            </w:r>
            <w:proofErr w:type="spellEnd"/>
            <w:r w:rsidRPr="00970F4E">
              <w:rPr>
                <w:b w:val="0"/>
                <w:sz w:val="26"/>
                <w:szCs w:val="26"/>
                <w:shd w:val="clear" w:color="auto" w:fill="FFFFFF"/>
              </w:rPr>
              <w:t>»</w:t>
            </w:r>
            <w:r w:rsidRPr="00970F4E">
              <w:rPr>
                <w:b w:val="0"/>
                <w:sz w:val="26"/>
                <w:szCs w:val="26"/>
                <w:shd w:val="clear" w:color="auto" w:fill="FFFFFF"/>
              </w:rPr>
              <w:t xml:space="preserve"> </w:t>
            </w:r>
            <w:r w:rsidRPr="00970F4E">
              <w:rPr>
                <w:b w:val="0"/>
                <w:bCs w:val="0"/>
                <w:sz w:val="26"/>
                <w:szCs w:val="26"/>
              </w:rPr>
              <w:t>Щебеночный завод «Глушкевичи»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4E7A" w:rsidRPr="00970F4E" w:rsidRDefault="001F4E7A" w:rsidP="001F4E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7A" w:rsidRPr="00970F4E" w:rsidRDefault="001F4E7A" w:rsidP="001F4E7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Леднёв Станислав Юрьевич</w:t>
            </w:r>
          </w:p>
          <w:p w:rsidR="001F4E7A" w:rsidRPr="00970F4E" w:rsidRDefault="001F4E7A" w:rsidP="001F4E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(0236) 22 55 06</w:t>
            </w:r>
          </w:p>
        </w:tc>
      </w:tr>
      <w:tr w:rsidR="001F4E7A" w:rsidRPr="00970F4E" w:rsidTr="00AE73BE">
        <w:trPr>
          <w:trHeight w:val="701"/>
        </w:trPr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E7A" w:rsidRPr="00970F4E" w:rsidRDefault="00970F4E" w:rsidP="001F4E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КПУП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Лельком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4E7A" w:rsidRPr="00970F4E" w:rsidRDefault="00970F4E" w:rsidP="001F4E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7A" w:rsidRPr="00970F4E" w:rsidRDefault="001F4E7A" w:rsidP="001F4E7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Леднёв Станислав Юрьевич</w:t>
            </w:r>
          </w:p>
          <w:p w:rsidR="001F4E7A" w:rsidRPr="00970F4E" w:rsidRDefault="001F4E7A" w:rsidP="001F4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(0236) 22 55 06</w:t>
            </w:r>
          </w:p>
        </w:tc>
      </w:tr>
      <w:tr w:rsidR="001F4E7A" w:rsidRPr="00970F4E" w:rsidTr="00060E2B">
        <w:trPr>
          <w:trHeight w:val="701"/>
        </w:trPr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4E7A" w:rsidRPr="00970F4E" w:rsidRDefault="00970F4E" w:rsidP="001F4E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70F4E">
              <w:rPr>
                <w:rFonts w:ascii="Times New Roman" w:hAnsi="Times New Roman" w:cs="Times New Roman"/>
                <w:sz w:val="26"/>
                <w:szCs w:val="26"/>
              </w:rPr>
              <w:t>Лельчицкий</w:t>
            </w:r>
            <w:proofErr w:type="spellEnd"/>
            <w:r w:rsidRPr="00970F4E">
              <w:rPr>
                <w:rFonts w:ascii="Times New Roman" w:hAnsi="Times New Roman" w:cs="Times New Roman"/>
                <w:sz w:val="26"/>
                <w:szCs w:val="26"/>
              </w:rPr>
              <w:t xml:space="preserve"> филиал Гомельского областного потребительского общества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F4E7A" w:rsidRPr="00970F4E" w:rsidRDefault="00970F4E" w:rsidP="001F4E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7A" w:rsidRPr="00970F4E" w:rsidRDefault="001F4E7A" w:rsidP="001F4E7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Бежелев</w:t>
            </w:r>
            <w:proofErr w:type="spellEnd"/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Евгений Олегович</w:t>
            </w:r>
          </w:p>
          <w:p w:rsidR="001F4E7A" w:rsidRPr="00970F4E" w:rsidRDefault="001F4E7A" w:rsidP="001F4E7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(0236) 22 55 28</w:t>
            </w:r>
          </w:p>
          <w:p w:rsidR="001F4E7A" w:rsidRPr="00970F4E" w:rsidRDefault="001F4E7A" w:rsidP="001F4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F4E7A" w:rsidRPr="00970F4E" w:rsidTr="00060E2B">
        <w:trPr>
          <w:trHeight w:val="280"/>
        </w:trPr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4E7A" w:rsidRPr="00970F4E" w:rsidRDefault="00970F4E" w:rsidP="00970F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РУП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Белпочта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ф</w:t>
            </w:r>
            <w:r w:rsidRPr="00970F4E">
              <w:rPr>
                <w:rFonts w:ascii="Times New Roman" w:hAnsi="Times New Roman" w:cs="Times New Roman"/>
                <w:sz w:val="26"/>
                <w:szCs w:val="26"/>
              </w:rPr>
              <w:t xml:space="preserve">илиал </w:t>
            </w:r>
            <w:proofErr w:type="spellStart"/>
            <w:r w:rsidRPr="00970F4E">
              <w:rPr>
                <w:rFonts w:ascii="Times New Roman" w:hAnsi="Times New Roman" w:cs="Times New Roman"/>
                <w:sz w:val="26"/>
                <w:szCs w:val="26"/>
              </w:rPr>
              <w:t>Лельч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ицкий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РУПС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F4E7A" w:rsidRPr="00970F4E" w:rsidRDefault="00970F4E" w:rsidP="001F4E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7A" w:rsidRPr="00970F4E" w:rsidRDefault="001F4E7A" w:rsidP="001F4E7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Леднёв Станислав Юрьевич</w:t>
            </w:r>
          </w:p>
          <w:p w:rsidR="001F4E7A" w:rsidRPr="00970F4E" w:rsidRDefault="001F4E7A" w:rsidP="001F4E7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(0236) 22 55 06</w:t>
            </w:r>
          </w:p>
        </w:tc>
      </w:tr>
      <w:tr w:rsidR="001F4E7A" w:rsidRPr="00970F4E" w:rsidTr="00060E2B">
        <w:trPr>
          <w:trHeight w:val="701"/>
        </w:trPr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4E7A" w:rsidRPr="00970F4E" w:rsidRDefault="00970F4E" w:rsidP="00970F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0F4E">
              <w:rPr>
                <w:rFonts w:ascii="Times New Roman" w:hAnsi="Times New Roman" w:cs="Times New Roman"/>
                <w:sz w:val="26"/>
                <w:szCs w:val="26"/>
              </w:rPr>
              <w:t xml:space="preserve">Отдел образования </w:t>
            </w:r>
            <w:proofErr w:type="spellStart"/>
            <w:r w:rsidRPr="00970F4E">
              <w:rPr>
                <w:rFonts w:ascii="Times New Roman" w:hAnsi="Times New Roman" w:cs="Times New Roman"/>
                <w:sz w:val="26"/>
                <w:szCs w:val="26"/>
              </w:rPr>
              <w:t>Лельчицкого</w:t>
            </w:r>
            <w:proofErr w:type="spellEnd"/>
            <w:r w:rsidRPr="00970F4E">
              <w:rPr>
                <w:rFonts w:ascii="Times New Roman" w:hAnsi="Times New Roman" w:cs="Times New Roman"/>
                <w:sz w:val="26"/>
                <w:szCs w:val="26"/>
              </w:rPr>
              <w:t xml:space="preserve"> районного исполнительного комитета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F4E7A" w:rsidRPr="00970F4E" w:rsidRDefault="001F4E7A" w:rsidP="001F4E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7A" w:rsidRPr="00970F4E" w:rsidRDefault="001F4E7A" w:rsidP="001F4E7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Леднёв Станислав Юрьевич</w:t>
            </w:r>
          </w:p>
          <w:p w:rsidR="001F4E7A" w:rsidRPr="00970F4E" w:rsidRDefault="001F4E7A" w:rsidP="001F4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(0236) 22 55 06</w:t>
            </w:r>
          </w:p>
        </w:tc>
      </w:tr>
      <w:tr w:rsidR="00EE6A9F" w:rsidRPr="00970F4E" w:rsidTr="00DC7533">
        <w:trPr>
          <w:trHeight w:val="701"/>
        </w:trPr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E6A9F" w:rsidRPr="00970F4E" w:rsidRDefault="00970F4E" w:rsidP="00970F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70F4E">
              <w:rPr>
                <w:rFonts w:ascii="Times New Roman" w:hAnsi="Times New Roman" w:cs="Times New Roman"/>
                <w:sz w:val="26"/>
                <w:szCs w:val="26"/>
              </w:rPr>
              <w:t xml:space="preserve">Сектор культуры </w:t>
            </w:r>
            <w:proofErr w:type="spellStart"/>
            <w:r w:rsidRPr="00970F4E">
              <w:rPr>
                <w:rFonts w:ascii="Times New Roman" w:hAnsi="Times New Roman" w:cs="Times New Roman"/>
                <w:sz w:val="26"/>
                <w:szCs w:val="26"/>
              </w:rPr>
              <w:t>Лельчицкого</w:t>
            </w:r>
            <w:proofErr w:type="spellEnd"/>
            <w:r w:rsidRPr="00970F4E">
              <w:rPr>
                <w:rFonts w:ascii="Times New Roman" w:hAnsi="Times New Roman" w:cs="Times New Roman"/>
                <w:sz w:val="26"/>
                <w:szCs w:val="26"/>
              </w:rPr>
              <w:t xml:space="preserve"> районного исполнительного комитета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6A9F" w:rsidRPr="00970F4E" w:rsidRDefault="001F4E7A" w:rsidP="0052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7A" w:rsidRPr="00970F4E" w:rsidRDefault="001F4E7A" w:rsidP="001F4E7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Леднёв Станислав Юрьевич</w:t>
            </w:r>
          </w:p>
          <w:p w:rsidR="00EE6A9F" w:rsidRPr="00970F4E" w:rsidRDefault="001F4E7A" w:rsidP="001F4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(0236) 22 55 06</w:t>
            </w:r>
          </w:p>
        </w:tc>
      </w:tr>
      <w:tr w:rsidR="001F4E7A" w:rsidRPr="00970F4E" w:rsidTr="00B36707">
        <w:trPr>
          <w:trHeight w:val="701"/>
        </w:trPr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4E7A" w:rsidRPr="00970F4E" w:rsidRDefault="00970F4E" w:rsidP="00970F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ОАО «</w:t>
            </w:r>
            <w:r w:rsidRPr="00970F4E">
              <w:rPr>
                <w:rFonts w:ascii="Times New Roman" w:hAnsi="Times New Roman" w:cs="Times New Roman"/>
                <w:sz w:val="26"/>
                <w:szCs w:val="26"/>
              </w:rPr>
              <w:t>Новая Нива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F4E7A" w:rsidRPr="00970F4E" w:rsidRDefault="00970F4E" w:rsidP="001F4E7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июнь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E7A" w:rsidRPr="00970F4E" w:rsidRDefault="001F4E7A" w:rsidP="001F4E7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Леднёв Станислав Юрьевич</w:t>
            </w:r>
          </w:p>
          <w:p w:rsidR="001F4E7A" w:rsidRPr="00970F4E" w:rsidRDefault="001F4E7A" w:rsidP="001F4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70F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 (0236) 22 55 06</w:t>
            </w:r>
          </w:p>
        </w:tc>
      </w:tr>
    </w:tbl>
    <w:p w:rsidR="00F61A12" w:rsidRDefault="00F61A12"/>
    <w:sectPr w:rsidR="00F61A12" w:rsidSect="00970F4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A12"/>
    <w:rsid w:val="001F4E7A"/>
    <w:rsid w:val="0034350D"/>
    <w:rsid w:val="00385DDC"/>
    <w:rsid w:val="004910F0"/>
    <w:rsid w:val="00715C3A"/>
    <w:rsid w:val="007859D6"/>
    <w:rsid w:val="00970F4E"/>
    <w:rsid w:val="00AC3ECF"/>
    <w:rsid w:val="00BF4496"/>
    <w:rsid w:val="00C3404E"/>
    <w:rsid w:val="00D12755"/>
    <w:rsid w:val="00DC7533"/>
    <w:rsid w:val="00DD1B01"/>
    <w:rsid w:val="00E71D38"/>
    <w:rsid w:val="00ED3D71"/>
    <w:rsid w:val="00EE6A9F"/>
    <w:rsid w:val="00F34C8B"/>
    <w:rsid w:val="00F6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0B97A"/>
  <w15:docId w15:val="{3AFFA88D-C69E-442E-ABDE-A13A41F3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B01"/>
  </w:style>
  <w:style w:type="paragraph" w:styleId="1">
    <w:name w:val="heading 1"/>
    <w:basedOn w:val="a"/>
    <w:link w:val="10"/>
    <w:uiPriority w:val="9"/>
    <w:qFormat/>
    <w:rsid w:val="00970F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F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Shamin</dc:creator>
  <cp:lastModifiedBy>Леднёв Стасян</cp:lastModifiedBy>
  <cp:revision>4</cp:revision>
  <dcterms:created xsi:type="dcterms:W3CDTF">2024-04-23T09:29:00Z</dcterms:created>
  <dcterms:modified xsi:type="dcterms:W3CDTF">2024-04-24T08:02:00Z</dcterms:modified>
</cp:coreProperties>
</file>